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w="http://schemas.openxmlformats.org/wordprocessingml/2006/main" ns1: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p>
      <w:r>
        <w:br w:type="page"/>
      </w:r>
    </w:p>
    <w:p>
      <w:r>
        <w:rPr>
          <w:b/>
        </w:rPr>
        <w:t>v1029｜真实外卖与角色钱包（2026-08-21）</w:t>
      </w:r>
    </w:p>
    <w:p>
      <w:r>
        <w:t>版本：共享网页 v1029；私人 iOS 1.0.150（150）；原生桥 25。网页和私人 App 继续共用同一份外卖实现与 PhoneWeb.bundle 清单。</w:t>
      </w:r>
    </w:p>
    <w:p>
      <w:r>
        <w: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w:t>
      </w:r>
    </w:p>
    <w:p>
      <w:r>
        <w: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w:t>
      </w:r>
    </w:p>
    <w:p>
      <w:r>
        <w: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w:t>
      </w:r>
    </w:p>
    <w:p>
      <w:r>
        <w: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w:t>
      </w:r>
    </w:p>
    <w:p>
      <w:r>
        <w: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w:t>
      </w:r>
    </w:p>
    <w:p>
      <w:r>
        <w:t>验证：真实外卖静态契约测试、运行时状态机测试、手机尺寸浏览器交互和暗色弹窗视觉复核通过；全量 Node 自动复核 934/934 通过。Windows 不能替代 Mac 编译、签名、覆盖安装和真实 iPhone 平台联调。</w:t>
      </w:r>
    </w:p>
    <w:p>
      <w:r>
        <w:br w:type="page"/>
      </w:r>
    </w:p>
    <w:p>
      <w:r>
        <w:rPr>
          <w:b/>
        </w:rPr>
        <w:t>v1029｜微信首页视觉热修（2026-08-21）</w:t>
      </w:r>
    </w:p>
    <w:p>
      <w:r>
        <w:t>在不合入并行开发中的 v1030 外卖结算等工作前提下，基于线上 v1029 单独更新微信第一个页面。聊天、联系人、群聊、朋友圈、角色回复、真实好友数据和外置语音配置均沿用原数据与逻辑。</w:t>
      </w:r>
    </w:p>
    <w:p>
      <w:r>
        <w:t>微信首页新增真实微信风格的夜间／白天双模式：标题固定并严格居中，无小耳朵；右侧加号缩为 29px；搜索框、Windows 微信已登录提示、聊天行灰阶和细分隔线按参考图调整。置顶聊天在夜间比普通行浅一档，白天用浅灰区分。</w:t>
      </w:r>
    </w:p>
    <w:p>
      <w:r>
        <w:t>顶部与底部导航均使用半透明渐变、backdrop-filter 模糊和饱和度形成磨砂透视。列表从固定顶部导航后方滚动，标题不随内容移动。底栏四个入口未选中为线框，选中为微信绿实心；不模拟消息红点。</w:t>
      </w:r>
    </w:p>
    <w:p>
      <w:r>
        <w:t>缓存热修标识为 v1029-wechat-home-1，Service Worker 使用独立 north-shell-v1029-wechat-home-1 缓存，避免线上继续返回旧首页。共享网页与私人 PhoneWeb.bundle 已同步。</w:t>
      </w:r>
    </w:p>
    <w:p>
      <w:r>
        <w:t>验证：干净 origin/main 隔离工作树 Node 自动复核 934/934 通过；390×844 浏览器实测标题中心、29px 加号、无耳朵／红点、置顶与普通行色差、顶部 36px 和底部 34px 磨砂均符合预期。Mac 编译、签名和真实 iPhone 验证未在本次完成。</w:t>
      </w:r>
    </w:p>
    <w:p>
      <w:r>
        <w:br w:type="page"/>
      </w:r>
    </w:p>
    <w:p>
      <w:r>
        <w:rPr>
          <w:b/>
        </w:rPr>
        <w:t>v1031｜微信首页视觉升级（2026-08-21）</w:t>
      </w:r>
    </w:p>
    <w:p>
      <w:r>
        <w:t>共享网页从 v1029 升级为 v1031，发布标题为“微信首页视觉升级”。v1029 仍代表“真实外卖与角色钱包”；本次只为已完成的微信首页视觉修改建立新的可见网页版本。</w:t>
      </w:r>
    </w:p>
    <w:p>
      <w:r>
        <w:t>v1030 已被并行工作区的真实外卖支付回执闭环占用，本发布因此使用下一个未占用号 v1031，且不包含该并行功能。</w:t>
      </w:r>
    </w:p>
    <w:p>
      <w:r>
        <w:t>缓存标识为 v1031-wechat-home-1，Service Worker shell cache 为 north-shell-v1031。入口页、修复页、网页 shell、共享资源查询参数和私人 PhoneWeb.bundle 内嵌网页标识均同步为 1031。</w:t>
      </w:r>
    </w:p>
    <w:p>
      <w:r>
        <w:t>版本：网页 v1031；私人 iOS 仍为 1.0.150（150）；原生桥 25。Windows Node 自动复核 934/934 通过；Mac 编译、签名和真实 iPhone 验证未在本次完成。</w:t>
      </w:r>
    </w:p>
    <w:p>
      <w:r>
        <w:br w:type="page"/>
      </w:r>
    </w:p>
    <w:p>
      <w:r>
        <w:rPr>
          <w:b/>
        </w:rPr>
        <w:t>v1031｜私人 iOS 1.0.152 安装包（2026-08-21）</w:t>
      </w:r>
    </w:p>
    <w:p>
      <w:r>
        <w:t>为使私人 App 包含已上线的 v1031 微信首页，私人 iOS 从 1.0.150（150）升为 1.0.152（152），原生桥保持 25。1.0.151 已由并行 v1030 支付回执工作占用，因此不重复使用。</w:t>
      </w:r>
    </w:p>
    <w:p>
      <w:r>
        <w:t>私人 PhoneWeb.bundle 内嵌网页为 v1031，包含 v1029 真实外卖与角色钱包基线及微信首页视觉升级；不包含未合入的 v1030 支付回执闭环。</w:t>
      </w:r>
    </w:p>
    <w:p>
      <w:r>
        <w: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w:t>
      </w:r>
    </w:p>
    <w:p>
      <w:r>
        <w:t>Windows Node 自动复核 934/934 通过。Mac 编译、签名和真实 iPhone 覆盖安装仍未完成。</w:t>
      </w:r>
    </w:p>
    <w:p/>
    <w:p>
      <w:r>
        <w:t>v1042｜跨场景记忆与真实外卖人工验证续跑（2026-08-22）</w:t>
      </w:r>
    </w:p>
    <w:p>
      <w:r>
        <w: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w:t>
      </w:r>
    </w:p>
    <w:p>
      <w:r>
        <w:t>淘宝闪购真实外卖复用同一持久化浏览器与短时状态缓存，并按页面真实内容就绪提前继续。明确指定瑞幸、喜茶、霸王茶姬或奈雪时优先限定匹配品牌，不得换品牌兜底。</w:t>
      </w:r>
    </w:p>
    <w:p>
      <w:r>
        <w: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w:t>
      </w:r>
    </w:p>
    <w:p>
      <w:r>
        <w:t>普通微信正文、主模型失败后切换副模型、朋友圈评论和后台通知路线均未改动；真实外卖状态只约束外卖指令，禁止固定系统文字冒充角色回复。</w:t>
      </w:r>
    </w:p>
    <w:p/>
    <w:p>
      <w:r>
        <w:t>v1042 补充｜真实商品低验证直达路线（2026-08-22）</w:t>
      </w:r>
    </w:p>
    <w:p>
      <w:r>
        <w: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w:t>
      </w:r>
    </w:p>
    <w:p>
      <w:r>
        <w:t>该路线只减少重复全平台搜索触发图片验证的机会，不识别、不点击、不规避验证码；平台强制登录、风控或支付验证时仍停止并交由本人处理。普通微信、主副模型切换、朋友圈和后台通知均未修改。</w:t>
      </w:r>
    </w:p>
    <w:p/>
    <w:p>
      <w:r>
        <w:t>v1043｜微信小号搜索与真实外卖低验证直达（2026-08-22）</w:t>
      </w:r>
    </w:p>
    <w:p>
      <w:r>
        <w: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w:t>
      </w:r>
    </w:p>
    <w:p>
      <w:r>
        <w: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w:t>
      </w:r>
    </w:p>
    <w:p>
      <w:r>
        <w:t>普通微信回复、主模型失败后切换副模型、朋友圈、后台通知、外置语音配置和既有引用／视频／游戏修复均保持原路线。</w:t>
      </w:r>
    </w:p>
    <w:p>
      <w:r>
        <w:br w:type="page"/>
      </w:r>
    </w:p>
    <w:p>
      <w:r>
        <w:rPr>
          <w:b/>
        </w:rPr>
        <w:t>v1045／私人 1.0.165（165）微信运动与外卖精准直达整合</w:t>
      </w:r>
    </w:p>
    <w:p>
      <w:r>
        <w:t>版本基线：网页 v1045，私人 iOS 1.0.165（165），原生桥 25。基于 v1044 同时整合真实微信运动、约会与角色编辑布局、通话本地图片、亲属卡立体卡面，以及真实外卖多偏好与精准直达路线。</w:t>
      </w:r>
    </w:p>
    <w:p>
      <w:r>
        <w:t>微信运动使用本机 DeviceMotion 记录真实步数，支持启用、停用、每日零点刷新与保存；不生成模拟步数。通话与回放会解析 idb 本地图片并恢复头像或背景，不改变真实通话和角色回复线路。</w:t>
      </w:r>
    </w:p>
    <w:p>
      <w:r>
        <w: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w:t>
      </w:r>
    </w:p>
    <w:p>
      <w:r>
        <w:t>Windows 完整自动复核 983/983 通过，语法、差异格式和私人网页同步校验通过。Mac 编译、签名及真实 iPhone 验收尚未完成。</w:t>
      </w:r>
    </w:p>
    <w:p>
      <w:r>
        <w:br w:type="page"/>
      </w:r>
    </w:p>
    <w:p>
      <w:r>
        <w:rPr>
          <w:b/>
        </w:rPr>
        <w:t>v1048｜私人主设备同步、真实外卖换店与微信头像整合（2026-08-23）</w:t>
      </w:r>
    </w:p>
    <w:p>
      <w:r>
        <w:t>版本：共享网页 v1048；私人 iOS 1.0.166（166）；原生桥 25。以 origin/main 的 v1047 为基线，网页核心重新同步进唯一的私人 PhoneWeb.bundle。</w:t>
      </w:r>
    </w:p>
    <w:p>
      <w:r>
        <w:t>云同步改为私人 App 主设备、网页版镜像：私人 App 保存并完成防抖备份后，以 source=private-ios、单调递增 revision、capturedAt、updatedAt 和 sourceBuild 写入同一个云ID记录；网页版启动、回前台或重新聚焦时只读取更高的私人修订。</w:t>
      </w:r>
    </w:p>
    <w:p>
      <w:r>
        <w: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w:t>
      </w:r>
    </w:p>
    <w:p>
      <w:r>
        <w:t>常规业务状态包括角色、聊天、记忆、朋友圈、钱包与设置。放映室原生大视频、系统相册原文件等大型媒体不属于网页镜像范围，界面已明确提示，不再宣称全部媒体都已同步。</w:t>
      </w:r>
    </w:p>
    <w:p>
      <w:r>
        <w: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w:t>
      </w:r>
    </w:p>
    <w:p>
      <w:r>
        <w:t>微信聊天双方头像统一为 42px 正方形圆角并与气泡垂直居中。只调整头像尺寸和对齐，不改变普通角色回复、朋友圈回复、后台通知、远程控制或外置语音 base/key/voice/model 配置。</w:t>
      </w:r>
    </w:p>
    <w:p>
      <w:r>
        <w:br w:type="page"/>
      </w:r>
    </w:p>
    <w:p>
      <w:r>
        <w:rPr>
          <w:b/>
        </w:rPr>
        <w:t>v1049｜真实外卖自主选择与微信气泡尖角（2026-08-23）</w:t>
      </w:r>
    </w:p>
    <w:p>
      <w:r>
        <w:t>版本：共享网页 v1049；私人 iOS 1.0.167（167）；原生桥 25。以已发布 v1048 为基线，同步进入网页与唯一私人 PhoneWeb.bundle。</w:t>
      </w:r>
    </w:p>
    <w:p>
      <w:r>
        <w: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w:t>
      </w:r>
    </w:p>
    <w:p>
      <w:r>
        <w:t>用户亲口明确提出的品牌、商品、杯型、份量、糖度、冰度、温度、口味、辣度、搭配或加料仍是硬条件。平台缺少任一项时必须返回具体缺失项和现有最接近选项，不能用相似商品或规格替换。过敏与忌口始终优先。</w:t>
      </w:r>
    </w:p>
    <w:p>
      <w:r>
        <w:t>微信聊天双方 42px 方形头像改为和一行、多行气泡顶部对齐。双方气泡新增继承本身底色的小尖角，尖角指向头像中部并保留少量缝隙；白天和夜间主题共用同一结构。</w:t>
      </w:r>
    </w:p>
    <w:p>
      <w:r>
        <w:t>未修改普通角色回复、主副模型失败切换、朋友圈回复、后台主动通知、远程操控、外部语音 base/key/voice/model、支付验证或私人主设备云镜像。</w:t>
      </w:r>
    </w:p>
    <w:p>
      <w:r>
        <w:br w:type="page"/>
      </w:r>
    </w:p>
    <w:p>
      <w:r>
        <w:rPr>
          <w:b/>
        </w:rPr>
        <w:t>v1050 补充｜真实外卖规格澄清与套餐解析（2026-08-23）</w:t>
      </w:r>
    </w:p>
    <w:p>
      <w:r>
        <w:t>真实外卖规格选择会先读取后台保存的奶茶、咖啡、主食和 KFC 偏好。用户本轮没有再说糖度、冰度或温度时，保存偏好作为默认选择；用户本轮明确要求仍优先作为硬条件。</w:t>
      </w:r>
    </w:p>
    <w:p>
      <w:r>
        <w: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w:t>
      </w:r>
    </w:p>
    <w:p>
      <w:r>
        <w:t>用户回答当前真实可选规格后，流程沿用同一商品继续；用户说出另一种商品或品牌后，旧候选作废并重新搜索一次。普通聊天、主副模型失败切换和角色可见回复路由保持不变。</w:t>
      </w:r>
    </w:p>
    <w:p>
      <w:r>
        <w: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w:t>
      </w:r>
    </w:p>
    <w:p>
      <w:pPr>
        <w:pStyle w:val="Heading1"/>
      </w:pPr>
      <w:r>
        <w:t>v1051 候选：店内精确搜索、起送价续单与项圈配色（2026-08-23）</w:t>
      </w:r>
    </w:p>
    <w:p>
      <w:r>
        <w: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w:t>
      </w:r>
    </w:p>
    <w:p>
      <w:r>
        <w: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w:t>
      </w:r>
    </w:p>
    <w:p>
      <w:r>
        <w: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w:t>
      </w:r>
    </w:p>
    <w:p>
      <w:r>
        <w: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w:t>
      </w:r>
    </w:p>
    <w:p>
      <w:r>
        <w:t>验证：网页与私人脚本语法通过；微信项圈配色、气泡颜色、真实外卖规格与角色续接专项通过；外卖浏览器服务 31/31；项目完整自动测试 973/973。Mac 编译、签名与真机外卖结算仍需在正式发布时完成。</w:t>
      </w:r>
    </w:p>
    <w:p>
      <w:r>
        <w:br w:type="page"/>
      </w:r>
    </w:p>
    <w:p>
      <w:pPr>
        <w:pStyle w:val="Heading1"/>
      </w:pPr>
      <w:r>
        <w:t>v1054 真实外卖结构化授权与全流程稳定基线（2026-08-24）</w:t>
      </w:r>
    </w:p>
    <w:p>
      <w:r>
        <w: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w:t>
      </w:r>
    </w:p>
    <w:p>
      <w:r>
        <w: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w:t>
      </w:r>
    </w:p>
    <w:p>
      <w:r>
        <w: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w:t>
      </w:r>
    </w:p>
    <w:p>
      <w:r>
        <w: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w:t>
      </w:r>
    </w:p>
    <w:p>
      <w:r>
        <w: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w:t>
      </w:r>
    </w:p>
    <w:p>
      <w:r>
        <w: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w:t>
      </w:r>
    </w:p>
    <w:p>
      <w:r>
        <w: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w:t>
      </w:r>
    </w:p>
    <w:p>
      <w:pPr>
        <w:pStyle w:val="Heading1"/>
      </w:pPr>
      <w:r>
        <w:t>v1057／1.0.180 共同生活、宠物、电量与微信转账整合（2026-08-24）</w:t>
      </w:r>
    </w:p>
    <w:p>
      <w:r>
        <w: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w:t>
      </w:r>
    </w:p>
    <w:p>
      <w:r>
        <w:t>电子宠物在拖拽期间和结束后的短窗口内阻止浏览器合成点击，避免从食盆拖出食物投喂后误弹购买页；真正点击食盆购买和程序化投喂保持原行为。</w:t>
      </w:r>
    </w:p>
    <w:p>
      <w:r>
        <w:t>网页电量不再伪造 88%。支持 Battery API 的浏览器会绑定 BatteryManager，并在 pageshow、focus 和页面重新可见时刷新；iPhone Safari 不提供 Battery API，因此只能保留最近真实值或显示 --%，不能承诺读取系统真实电量。</w:t>
      </w:r>
    </w:p>
    <w:p>
      <w:r>
        <w:t>微信转账新增待收、已收、已退的独立明细页，记录转账、收款和退款时间，收款与退还幂等执行；旧 tcollect／treject 回执继续隐藏，黑白主题和返回聊天位置保持一致。</w:t>
      </w:r>
    </w:p>
    <w:p>
      <w:r>
        <w: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w:t>
      </w:r>
    </w:p>
    <w:p>
      <w:pPr>
        <w:pStyle w:val="Heading1"/>
      </w:pPr>
      <w:r>
        <w:t>v1058／1.0.181 共同生活、存储散热、转账回复与约会输入修复（2026-08-24）</w:t>
      </w:r>
    </w:p>
    <w:p>
      <w:r>
        <w: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w:t>
      </w:r>
    </w:p>
    <w:p>
      <w:r>
        <w: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w:t>
      </w:r>
    </w:p>
    <w:p>
      <w:r>
        <w: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w:t>
      </w:r>
    </w:p>
    <w:p>
      <w:r>
        <w:t>微信转账收款或退还只改变原卡片并且只结算一次。状态变化会通过既有 scheduleFeatureReply 与 featureEventNote 交给真实角色模型，使角色知道用户收下或退还了其转账；没有真实可见输出时不伪造角色台词。</w:t>
      </w:r>
    </w:p>
    <w:p>
      <w:r>
        <w: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w:t>
      </w:r>
    </w:p>
    <w:p>
      <w:pPr>
        <w:pStyle w:val="Heading1"/>
      </w:pPr>
      <w:r>
        <w:t>v1059／1.0.182 真实外卖匹配与生活功能整合修复（2026-08-25）</w:t>
      </w:r>
    </w:p>
    <w:p>
      <w:r>
        <w: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w:t>
      </w:r>
    </w:p>
    <w:p>
      <w:r>
        <w:t>撒汤在明确选择单人套餐时只接受标题含撒汤的一人／1人套餐，排除双人、多人和全家套餐。冰豆浆作为完整商品名处理，不再因冰字被过滤成温度规格；说明句中的添加标题等文字不会被拆成虚构商品。</w:t>
      </w:r>
    </w:p>
    <w:p>
      <w:r>
        <w:t>外卖继续使用结构化 taskId、原始授权约束、同任务澄清续接和幂等状态；逐件完成明确商品并去重后才检查起送价和优惠券，最终只进入官方待付款页。验证码、售罄和付款仍由本人处理。</w:t>
      </w:r>
    </w:p>
    <w:p>
      <w:r>
        <w: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w:t>
      </w:r>
    </w:p>
    <w:p>
      <w:r>
        <w:t>根网页与私人 PhoneWeb.bundle 同步；电脑端外卖服务和朋友部署包使用同一份最新源码与回归测试。Windows 自动测试和 ZIP 结构检查通过；Mac 编译、签名和真实 iPhone 覆盖安装仍待执行。</w:t>
      </w:r>
    </w:p>
    <w:p>
      <w:pPr>
        <w:pStyle w:val="Heading1"/>
      </w:pPr>
      <w:r>
        <w:t>v1060／1.0.183 微信忙碌与外卖澄清续接修复（2026-08-25）</w:t>
      </w:r>
    </w:p>
    <w:p>
      <w:r>
        <w:t>网页核心升级为 v1060，私人 iOS 升级为 1.0.183（183），原生桥继续为 25。角色微信设置新增可手动开关的忙碌状态测试；忙碌期间保持在线并积累普通用户消息，关闭后通过原真实模型与完整人设合并回应，不写入固定角色台词。</w:t>
      </w:r>
    </w:p>
    <w:p>
      <w:r>
        <w:t>外卖起送价澄清增加受限续接：用户点名灌汤包或煎饺时只补对应候选；回答都要、两个都要或全加时，补齐角色在本轮明确列出的全部候选。续接保留原 taskId、门店、主商品和进度，并对同一消息幂等。</w:t>
      </w:r>
    </w:p>
    <w:p>
      <w:r>
        <w:t>自然语言补偿只允许作用于已有、未结束且账号会话匹配的 minimum_order 任务；普通聊天、旧消息、含糊答案和已结束任务不能创建新外卖任务。普通角色回复、朋友圈、后台通知、远控字幕、共同生活、转账和外置语音线路保持不变。</w:t>
      </w:r>
    </w:p>
    <w:p>
      <w:r>
        <w:t>根网页与私人 PhoneWeb.bundle 同步。Windows 完成语法、全量自动测试和 ZIP 结构检查；Mac 编译、签名和真实 iPhone 覆盖安装仍待执行。</w:t>
      </w:r>
    </w:p>
    <w:p>
      <w:pPr>
        <w:pStyle w:val="Heading1"/>
      </w:pPr>
      <w:r>
        <w:t>v1061／1.0.184 外卖同意直传与角色自主发起修复（2026-08-25）</w:t>
      </w:r>
    </w:p>
    <w:p>
      <w:r>
        <w: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w:t>
      </w:r>
    </w:p>
    <w:p>
      <w:r>
        <w:t>已有起送价澄清任务优先沿用原 taskId、门店、主商品和进度。角色可以基于当前人设与上下文自主发起，但必须由当前真实模型明确输出结构化动作；普通聊天关键词、旧消息、页面重绘和后台恢复不能创建任务。</w:t>
      </w:r>
    </w:p>
    <w:p>
      <w:r>
        <w:t>普通角色回复、朋友圈回复、后台通知、远控字幕、共同生活、转账与外置语音线路保持不变。支付与平台安全验证仍由用户本人完成。</w:t>
      </w:r>
    </w:p>
    <w:p>
      <w:r>
        <w:t>根网页与私人 PhoneWeb.bundle 同步。Windows 完成语法、全量自动测试和 ZIP 结构检查；Mac 编译、签名和真实 iPhone 覆盖安装仍待执行。</w:t>
      </w:r>
    </w:p>
    <w:p>
      <w:pPr>
        <w:pStyle w:val="Heading1"/>
      </w:pPr>
      <w:r>
        <w:t>v1062／1.0.185 外卖澄清动作与同任务续接修复（2026-08-25）</w:t>
      </w:r>
    </w:p>
    <w:p>
      <w:r>
        <w:t>网页核心升级为 v1062，私人 iOS 升级为 1.0.185（185），原生桥继续为 25。修复真实模型输出中文全角【真实外卖｜…】时，前置检测已判定存在动作、后置执行器却只接受半角格式而丢弃动作的问题。</w:t>
      </w:r>
    </w:p>
    <w:p>
      <w:r>
        <w:t>起送价澄清由原 taskId 保存角色在当前会话列出的同店候选；用户回答“都要”或点名某一项时，只续接该任务、同一门店和原商品进度。更新前形成的旧任务仍可在同一账号和会话内受限回看最近候选。</w:t>
      </w:r>
    </w:p>
    <w:p>
      <w:r>
        <w:t>普通角色回复、朋友圈回复、后台通知、远控字幕、共同生活和外置语音配置保持原线路。最终付款、验证码和平台安全验证仍由用户本人完成。</w:t>
      </w:r>
    </w:p>
    <w:p>
      <w:r>
        <w:t>网页与私人 PhoneWeb.bundle 已同步。Windows 完成语法、自动测试和 ZIP 结构检查；Mac 编译、签名和真实 iPhone 覆盖安装仍待执行。</w:t>
      </w:r>
    </w:p>
    <w:p>
      <w:pPr>
        <w:pStyle w:val="Heading1"/>
      </w:pPr>
      <w:r>
        <w:t>v1063／1.0.186 外卖角色同意直传与首单恢复（2026-08-25）</w:t>
      </w:r>
    </w:p>
    <w:p>
      <w:r>
        <w: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w:t>
      </w:r>
    </w:p>
    <w:p>
      <w:r>
        <w: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w:t>
      </w:r>
    </w:p>
    <w:p>
      <w:r>
        <w:t>宽松入口仍要求当前真实模型回合、当前用户消息、账号、角色、会话、turnId 与 messageId 全部一致。普通聊天、角色拒绝、旧消息、页面重绘、后台恢复、完成／取消／过期任务不得新建任务；同一 messageId 重复处理保持幂等。</w:t>
      </w:r>
    </w:p>
    <w:p>
      <w:r>
        <w: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w:t>
      </w:r>
    </w:p>
    <w:p>
      <w:pPr>
        <w:pStyle w:val="Heading1"/>
      </w:pPr>
      <w:r>
        <w:t>v1064／1.0.187 外卖澄清续单与网关恢复（2026-08-25）</w:t>
      </w:r>
    </w:p>
    <w:p>
      <w:r>
        <w:t>网页核心升级为 v1064，私人 iOS 升级为 1.0.187（187），原生桥继续为 25。真实复测确认：主商品成功加购后平台购物车底栏会短暂重绘，旧流程在重绘完成前读取到陈旧结算控件，因而提前尝试结算并跳过同 taskId 的后续商品。</w:t>
      </w:r>
    </w:p>
    <w:p>
      <w:r>
        <w:t>修复后先被动等待并重新读取权威的起送状态，再续接原 taskId、原门店和原主商品执行 addRequestedStandaloneItems。起送短缺金额与起送门槛分开解析；在页面显示购物车 10.9 元、还差 9.1 元时，门槛计算为 20 元。</w:t>
      </w:r>
    </w:p>
    <w:p>
      <w:r>
        <w:t>真实浏览器验证已完成但未付款：杨姥佬家de撒汤门店中，（招牌）营养鸡丝撒汤、爆款鲜肉煎饺（8个）、金陵/灌汤包（6个）各一份，总额 24.5 元，进入订单确认页。没有重复主商品，没有新建第二个任务。</w:t>
      </w:r>
    </w:p>
    <w:p>
      <w:r>
        <w: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w:t>
      </w:r>
    </w:p>
    <w:p>
      <w:pPr>
        <w:pStyle w:val="Heading1"/>
      </w:pPr>
      <w:r>
        <w:t>v1065／1.0.188 外卖澄清修订连续性修复（2026-08-25）</w:t>
      </w:r>
    </w:p>
    <w:p>
      <w:r>
        <w: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w:t>
      </w:r>
    </w:p>
    <w:p>
      <w:r>
        <w:t>此前的 502 不是平台搜索失败，也不是 Cloudflare 隧道离线，而是前端把同一个 taskId 的修订从 1 跳到 3，浏览器适配器按连续性守卫拒绝该请求；本地服务与 Edge 层又把任务状态冲突错误归类成通用上游 502。</w:t>
      </w:r>
    </w:p>
    <w:p>
      <w:r>
        <w: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w:t>
      </w:r>
    </w:p>
    <w:p>
      <w:r>
        <w:t>根网页与私人 PhoneWeb.bundle 的 delivery.js 同步；普通角色回复、朋友圈回复、后台通知、远控字幕和外置语音配置不改路由。Windows 自动测试覆盖发布边界；Mac 编译、签名和真实 iPhone 安装仍需在 Mac 上完成。</w:t>
      </w:r>
    </w:p>
    <w:p>
      <w:pPr>
        <w:pStyle w:val="Heading1"/>
      </w:pPr>
      <w:r>
        <w:t>v1066／1.0.189 伴生轮询日期格式化卡顿发热修复（2026-08-25）</w:t>
      </w:r>
    </w:p>
    <w:p>
      <w:r>
        <w:t>网页核心升级为 v1066，私人 iOS 升级为 1.0.189（189），原生桥继续为 25。本次只修复已有 Instruments 证据指向的私人 App WebContent 热点，不再通过猜测性放慢或关闭其他定时器。</w:t>
      </w:r>
    </w:p>
    <w:p>
      <w:r>
        <w: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w:t>
      </w:r>
    </w:p>
    <w:p>
      <w:r>
        <w:t>私人 App 的屏幕时间报告与 WKWebView 处于同一 iPhone 系统时区，因此原生环境直接使用本机年月日，不再从伴生轮询定时器构造 Intl formatter；网页环境仍支持服务器报告的指定时区，但每个时区只构造一次并缓存复用。</w:t>
      </w:r>
    </w:p>
    <w:p>
      <w:r>
        <w:t>伴生轮询频率、数据语义、普通角色回复、朋友圈回复、后台通知、远控字幕、通话、内外置语音、共同相册与外卖链路不改。Windows 自动测试通过；Mac 编译、签名和本版本真实 iPhone 长时间验证仍待完成。</w:t>
      </w:r>
    </w:p>
    <w:p>
      <w:pPr>
        <w:pStyle w:val="Heading1"/>
      </w:pPr>
      <w:r>
        <w:t>v1067／1.0.190 私人 App Intl 热点隔离与白屏恢复（2026-08-25）</w:t>
      </w:r>
    </w:p>
    <w:p>
      <w:r>
        <w:t>网页核心升级为 v1067，私人 iOS 升级为 1.0.190（190），原生桥继续为 25。本次依据真机 Instruments 调用栈修复私人 App 的 WebContent 主线程热点；不改角色模型、消息、通知、伴生指令和语音业务逻辑。</w:t>
      </w:r>
    </w:p>
    <w:p>
      <w:r>
        <w: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w:t>
      </w:r>
    </w:p>
    <w:p>
      <w:r>
        <w:t>v1067 在私人 App 启动时由 Swift 注入本机时区及可用时区偏移；私人 App 的设备时区、角色时间、时区校验、时区列表、数字与日期显示不再进入 Intl/toLocaleString 热路径。网页版保留原 Intl 能力和既有时区语义。</w:t>
      </w:r>
    </w:p>
    <w:p>
      <w:r>
        <w:t>新增 WKWebView WebContent 终止恢复：两分钟内最多自动重载两次，并沿用原有原生存档恢复；连续第三次停止自动重载并显示失败，防止无限热重启。自动恢复不清缓存、不伪造数据。</w:t>
      </w:r>
    </w:p>
    <w:p>
      <w:r>
        <w:t>Windows 全量自动回归通过；Mac 编译、签名以及 v1067 真机长时间验证仍待完成。安装后须验证冷启动、持续点击、后台消息、白屏恢复和温度变化，不能把 MacReady 安装包写成已在真机修好。</w:t>
      </w:r>
    </w:p>
    <w:p>
      <w:r>
        <w:br w:type="page"/>
      </w:r>
    </w:p>
    <w:p>
      <w:r>
        <w:rPr>
          <w:b/>
        </w:rPr>
        <w:t>v1069／私人 1.0.193 App WebContent 恢复与内存边界（2026-08-25）</w:t>
      </w:r>
    </w:p>
    <w:p>
      <w:r>
        <w:t>当前网页核心保持 v1069，私人 iOS 仅升为 1.0.193（193），原生桥保持 25。本轮只处理私人 App 的 WKWebView/WebContent 稳定性；所有新增网页逻辑均以私人原生环境为入口，公开网页继续走原路径。</w:t>
      </w:r>
    </w:p>
    <w:p>
      <w:r>
        <w: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w:t>
      </w:r>
    </w:p>
    <w:p>
      <w:r>
        <w:t>WebContent 终止后不再立即 reload 当前页面。第一次终止等待 5 秒后重新载入当前安装包内唯一的 PhoneWeb.bundle/index.html；两分钟内再次终止则停止自动重载并显示失败页，避免白屏、屏保和重载循环持续发热。</w:t>
      </w:r>
    </w:p>
    <w:p>
      <w:r>
        <w:t>Windows 全量自动测试 1065／1065 通过，根 app.js 与私人 PhoneWeb.bundle/app.js 校验一致。Windows 不能证明 Mac 编译、签名或真实 iPhone 长期卡顿已修好；必须在全新 Mac 工程和原真机继续验证。</w:t>
      </w:r>
    </w:p>
    <w:p>
      <w:r>
        <w:br w:type="page"/>
      </w:r>
    </w:p>
    <w:p>
      <w:r>
        <w:rPr>
          <w:b/>
        </w:rPr>
        <w:t>v1070／私人 1.0.194 版本纠正与稳定边界（2026-08-25）</w:t>
      </w:r>
    </w:p>
    <w:p>
      <w:r>
        <w:t>当前网页核心为 v1070，私人 iOS 为 1.0.194（194），原生桥保持 25。本次只纠正上一候选包沿用 v1069／1.0.193 所造成的识别混淆，不增加新的功能逻辑。</w:t>
      </w:r>
    </w:p>
    <w:p>
      <w:r>
        <w:t>私人 App 的存储明细安全汇总、图片内存软上限、WebContent 一次延迟恢复和两分钟内第二次终止停止重载均保持原实现；普通微信、朋友圈真实回复、后台通知入聊、真实设备数据、通话、外置语音、共同相册和远控保护线不得改写。</w:t>
      </w:r>
    </w:p>
    <w:p>
      <w:r>
        <w:t>版本壳层、私人 Bundle、缓存标识和 iOS 构建号必须成套一致。Windows 自动测试、ZIP 一致性校验、Mac 编译签名和真实 iPhone 验收仍是彼此独立的结论。</w:t>
      </w:r>
    </w:p>
    <w:p>
      <w:pPr>
        <w:pStyle w:val="Heading1"/>
      </w:pPr>
      <w:r>
        <w:t>2026-08-27 v1078 时间、约会承接、记忆与真人聊天修复</w:t>
      </w:r>
    </w:p>
    <w:p>
      <w:r>
        <w:t>版本基线：网页 v1078；私人 iOS 1.0.203 (203)；原生桥契约继续为 25。</w:t>
      </w:r>
    </w:p>
    <w:p>
      <w:r>
        <w: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w:t>
      </w:r>
    </w:p>
    <w:p>
      <w:r>
        <w: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w:t>
      </w:r>
    </w:p>
    <w:p>
      <w:r>
        <w: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w:t>
      </w:r>
    </w:p>
    <w:p>
      <w:r>
        <w:br w:type="page"/>
      </w:r>
    </w:p>
    <w:p>
      <w:r>
        <w:rPr>
          <w:b/>
        </w:rPr>
        <w:t>v1079｜图文照片卡与吃货豆红包兑换闭环（2026-08-27）</w:t>
      </w:r>
    </w:p>
    <w:p>
      <w:r>
        <w:t>版本：共享网页 v1079；私人 iOS 1.0.204（204）；原生桥 25。网页、私人 PhoneWeb.bundle、缓存号和 Xcode 构建号必须成套一致。</w:t>
      </w:r>
    </w:p>
    <w:p>
      <w:r>
        <w: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w:t>
      </w:r>
    </w:p>
    <w:p>
      <w:r>
        <w:t>微信功能面板新增“图文描述”。用户填写的描述以 image/textCard 消息入库，角色把它当作图片事实理解并自然回应，只能使用描述中明确出现的视觉细节。</w:t>
      </w:r>
    </w:p>
    <w:p>
      <w:r>
        <w:t>真实外卖吃货豆红包按平台真实顺序执行：选中红包并点底部确定，出现“是否兑换”后点“立即兑换”，必要时再次确认并回到结算页核对红包和总价。兑换失败、页面异常或结果不确定时 fail-closed，禁止按原价继续提交。</w:t>
      </w:r>
    </w:p>
    <w:p>
      <w:r>
        <w:t>真实验收使用 200 吃货豆兑换 ¥5 红包，结算价由 ¥24.79 变为 ¥19.79，状态为 applied / coupon_selected_and_total_verified；最后仍在有“立即支付”的结算页，没有提交订单、没有付款。</w:t>
      </w:r>
    </w:p>
    <w:p>
      <w:r>
        <w:br w:type="page"/>
      </w:r>
    </w:p>
    <w:p>
      <w:r>
        <w:rPr>
          <w:b/>
        </w:rPr>
        <w:t>v1080｜真实外卖角色回执与付款事实边界（2026-08-27）</w:t>
      </w:r>
    </w:p>
    <w:p>
      <w:r>
        <w:t>版本：共享网页 v1080；私人 iOS 1.0.205（205）；原生桥 25。v1079 的图文照片卡、吃货豆红包兑换和此前修复继续保留。</w:t>
      </w:r>
    </w:p>
    <w:p>
      <w:r>
        <w:t>真实订单提交后，订单卡片只展示真实明细；订单成功事实通过可靠功能事件队列交给角色，角色必须按本人完整人设使用第一人称“我”自然说明是自己点的、已经点好或下过单，不能只发卡片后沉默。</w:t>
      </w:r>
    </w:p>
    <w:p>
      <w:r>
        <w:t>该回执在角色忙碌、线下或通话等状态下可以延后但不能作为普通后台主动消息丢弃。第一次真实模型没有可见回复时，只沿用既有规则做一次真实模型重试，不增加固定角色兜底台词。</w:t>
      </w:r>
    </w:p>
    <w:p>
      <w:r>
        <w:t>付款状态必须以平台真实状态为准：pending_payment 只代表订单已提交，角色只能说已经点好或下单；只有 paid 或后续配送状态才可说已经付好。角色不得催用户“快去付款”、命令付款，也不得提卡片、二维码、待付款等界面词。</w:t>
      </w:r>
    </w:p>
    <w:p>
      <w:r>
        <w:br w:type="page"/>
      </w:r>
    </w:p>
    <w:p>
      <w:r>
        <w:rPr>
          <w:b/>
        </w:rPr>
        <w:t>v1081｜自然点单解析与 KFC 首页套餐（2026-08-27）</w:t>
      </w:r>
    </w:p>
    <w:p>
      <w:r>
        <w:t>版本：共享网页 v1081；私人 iOS 1.0.206（206）；原生桥 25。v1080 的真实外卖角色第一人称回执、付款事实边界以及此前修复继续保留。</w:t>
      </w:r>
    </w:p>
    <w:p>
      <w:r>
        <w: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w:t>
      </w:r>
    </w:p>
    <w:p>
      <w:r>
        <w:t>解析器在启动前统一拦截历史陈述、明确拒绝和评价询问。类似“我以前喝过…”“不要点…”“你觉得…怎么样”不会创建真实外卖任务，也不会进入隐藏补判。</w:t>
      </w:r>
    </w:p>
    <w:p>
      <w:r>
        <w: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w:t>
      </w:r>
    </w:p>
    <w:p>
      <w:r>
        <w:br w:type="page"/>
      </w:r>
    </w:p>
    <w:p>
      <w:r>
        <w:rPr>
          <w:b/>
        </w:rPr>
        <w:t>v1082｜共同生活伴生畅通与真实时间复核（2026-08-27）</w:t>
      </w:r>
    </w:p>
    <w:p>
      <w:r>
        <w:t>版本：共享网页 v1082；私人 iOS 1.0.207（207）；原生桥 25。v1081 的自然点单、KFC 首页套餐、真实外卖回执和此前功能全部保留。</w:t>
      </w:r>
    </w:p>
    <w:p>
      <w:r>
        <w: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w:t>
      </w:r>
    </w:p>
    <w:p>
      <w:r>
        <w: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w:t>
      </w:r>
    </w:p>
    <w:p>
      <w:r>
        <w: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w:t>
      </w:r>
    </w:p>
    <w:p>
      <w:r>
        <w:t>最终时间校验覆盖无前缀的当前整点说法，例如真实 03:50 时“4点了，快睡”会被拦截；03:50 说 03:52 在允许误差内；“已经约好四点见”“等到四点了再叫我”等日程表达不会被误判。</w:t>
      </w:r>
    </w:p>
    <w:p>
      <w:r>
        <w:br w:type="page"/>
      </w:r>
    </w:p>
    <w:p>
      <w:r>
        <w:rPr>
          <w:b/>
        </w:rPr>
        <w:t>v1090｜自然外卖承诺必须落到可执行动作（2026-08-27）</w:t>
      </w:r>
    </w:p>
    <w:p>
      <w:r>
        <w:t>版本：共享网页 v1090；私人 iOS 1.0.215（215）；原生桥 25。v1089 的群聊退出和关心进度，以及此前的红包兑换、订单回执、付款真值与 KFC 首页套餐规则全部保留。</w:t>
      </w:r>
    </w:p>
    <w:p>
      <w:r>
        <w: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w:t>
      </w:r>
    </w:p>
    <w:p>
      <w:r>
        <w:t>第一次动作补判格式无效时只允许一次严格纠正；仍无唯一有效动作就显示明确失败，并确认没有连接后台或下单。普通聊天、历史陈述、拒绝和非食品安排仍不能触发外卖。</w:t>
      </w:r>
    </w:p>
    <w:p>
      <w:r>
        <w: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w:t>
      </w:r>
    </w:p>
    <w:p>
      <w:r>
        <w:br w:type="page"/>
      </w:r>
    </w:p>
    <w:p>
      <w:r>
        <w:rPr>
          <w:b/>
        </w:rPr>
        <w:t>v1091｜拟人忙碌、真实时间间隔与录屏音轨（2026-08-27）</w:t>
      </w:r>
    </w:p>
    <w:p>
      <w:r>
        <w:t>版本：共享网页 v1091；私人 iOS 1.0.216（216）；原生桥 25。v1090 自然外卖承诺执行、v1089 群聊退出与关心进度、v1088 Screen Time 控制回退及 v1087 后台解锁必达链路全部保留。</w:t>
      </w:r>
    </w:p>
    <w:p>
      <w:r>
        <w: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w:t>
      </w:r>
    </w:p>
    <w:p>
      <w:r>
        <w: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w:t>
      </w:r>
    </w:p>
    <w:p>
      <w:r>
        <w: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w:t>
      </w:r>
    </w:p>
    <w:p>
      <w:r>
        <w: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w:t>
      </w:r>
    </w:p>
    <w:p/>
    <w:p>
      <w:r>
        <w:rPr>
          <w:rFonts w:ascii="Microsoft YaHei" w:hAnsi="Microsoft YaHei" w:eastAsia="Microsoft YaHei"/>
          <w:b/>
          <w:sz w:val="22"/>
        </w:rPr>
        <w:t>v1116：视频通话角色循环画面与自动记忆证据门（2026-08-30）</w:t>
      </w:r>
    </w:p>
    <w:p>
      <w:r>
        <w:rPr>
          <w:rFonts w:ascii="Microsoft YaHei" w:hAnsi="Microsoft YaHei" w:eastAsia="Microsoft YaHei"/>
        </w:rPr>
        <w: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w:t>
      </w:r>
    </w:p>
    <w:p>
      <w:r>
        <w:rPr>
          <w:rFonts w:ascii="Microsoft YaHei" w:hAnsi="Microsoft YaHei" w:eastAsia="Microsoft YaHei"/>
        </w:rPr>
        <w:t>视频通话中可点按角色画面切换为全屏，自己的摄像头或头像缩成右上角小窗；再次点按恢复。保存、替换和移除都以本机存档成功为前提，失败时回滚到原视频，旧文件只在新设置确认保存后删除。</w:t>
      </w:r>
    </w:p>
    <w:p>
      <w:r>
        <w:rPr>
          <w:rFonts w:ascii="Microsoft YaHei" w:hAnsi="Microsoft YaHei" w:eastAsia="Microsoft YaHei"/>
        </w:rPr>
        <w: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w:t>
      </w:r>
    </w:p>
    <w:p>
      <w:r>
        <w:rPr>
          <w:rFonts w:ascii="Microsoft YaHei" w:hAnsi="Microsoft YaHei" w:eastAsia="Microsoft YaHei"/>
        </w:rPr>
        <w: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w:t>
      </w:r>
    </w:p>
    <w:p/>
    <w:p>
      <w:r>
        <w:rPr>
          <w:b/>
        </w:rPr>
        <w:t>朋友外卖伴生程序 0.1.3 浏览器依赖修复（2026-08-30）</w:t>
      </w:r>
    </w:p>
    <w:p>
      <w:r>
        <w:rPr>
          <w:rFonts w:ascii="Microsoft YaHei" w:hAnsi="Microsoft YaHei" w:eastAsia="Microsoft YaHei"/>
        </w:rPr>
        <w: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w:t>
      </w:r>
    </w:p>
    <w:p>
      <w:r>
        <w:rPr>
          <w:rFonts w:ascii="Microsoft YaHei" w:hAnsi="Microsoft YaHei" w:eastAsia="Microsoft YaHei"/>
        </w:rPr>
        <w: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w:t>
      </w:r>
    </w:p>
    <w:p/>
    <w:p>
      <w:pPr>
        <w:pStyle w:val="Heading1"/>
      </w:pPr>
      <w:r>
        <w:t>v1127｜角色形象时间段、X 网友回复与世界书分类（2026-09-01）</w:t>
      </w:r>
    </w:p>
    <w:p>
      <w:r>
        <w: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w:t>
      </w:r>
    </w:p>
    <w:p>
      <w:r>
        <w: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w:t>
      </w:r>
    </w:p>
    <w:p>
      <w:r>
        <w:t>每个角色可在联系人设置的“朋友圈与 X”及 X 资料编辑页分别设置网友回复风格，支持预设和自定义。旧评论通过公开昵称或相同公开头像识别为本人，避免把历史本人评论误当成网友。</w:t>
      </w:r>
    </w:p>
    <w:p>
      <w:r>
        <w: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w:t>
      </w:r>
    </w:p>
    <w:p>
      <w:r>
        <w: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w:t>
      </w:r>
    </w:p>
    <w:p>
      <w:pPr>
        <w:pStyle w:val="Heading1"/>
      </w:pPr>
      <w:r>
        <w:t>v1148：安卓网页启动与模型路线诊断修复（2026-09-02）</w:t>
      </w:r>
    </w:p>
    <w:p>
      <w:r>
        <w:t>发布范围：仅公开网页版本。网页核心与缓存身份升级为 v1148 / v1148-android-startup-route-1；不改私人 PhoneWeb.bundle、不制作私人安装包。</w:t>
      </w:r>
    </w:p>
    <w:p>
      <w:r>
        <w: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w:t>
      </w:r>
    </w:p>
    <w:p>
      <w:r>
        <w: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w:t>
      </w:r>
    </w:p>
    <w:p>
      <w:r>
        <w:t>验证：Node 语法检查通过；安卓启动、路线诊断、存储保护等针对性 25 项通过；全仓 1337 项自动测试全部通过。Windows 自动测试不能替代受影响安卓设备的原存档恢复、真实模型请求与线上 Service Worker 更新验收。</w:t>
      </w:r>
    </w:p>
    <w:p>
      <w:pPr>
        <w:pStyle w:val="Heading1"/>
      </w:pPr>
      <w:r>
        <w:t>v1149：顶部心情稳定显示（2026-09-02）</w:t>
      </w:r>
    </w:p>
    <w:p>
      <w:r>
        <w:t>功能范围：顶部心情属于网页和私人版本共有功能。本轮先发布公开网页 v1149；私人候选已在本地同步同一业务修复，但按用户要求暂不推送、不打包。</w:t>
      </w:r>
    </w:p>
    <w:p>
      <w:r>
        <w:t>显示规则：自然心声提取偶发失败或返回无效标签时，继续显示上一条已经确认的角色心声；只有取得新的有效心声后才替换。角色从未产生过有效心声时仍保持空白，不创建默认心情或固定台词。</w:t>
      </w:r>
    </w:p>
    <w:p>
      <w:r>
        <w:t>诊断边界：innerThoughtMissingAt 继续记录本轮提取失败时间，供诊断与后续成功清理使用，但不再参与顶部栏显隐判断，因此不会因一次辅助请求失败而把已有内容突然隐藏。</w:t>
      </w:r>
    </w:p>
    <w:p>
      <w:r>
        <w:t>验证：顶部心情、微信界面、输出安全和关键图片加载专项通过；网页全仓 1337 项自动测试全部通过。真实模型偶发失败时的连续聊天显示仍需线上移动端验收。</w:t>
      </w:r>
    </w:p>
    <w:p>
      <w:pPr>
        <w:pStyle w:val="Heading1"/>
      </w:pPr>
      <w:r>
        <w:t>公开 North Build 8｜HealthKit 最小权限审核修复（2026-09-04）</w:t>
      </w:r>
    </w:p>
    <w:p>
      <w:r>
        <w:t>发布范围：仅修改 native/public-north-review 公开审核工程及公开支持/隐私说明；网页小手机业务版本和 native/private-small-phone 私人版本均未修改。</w:t>
      </w:r>
    </w:p>
    <w:p>
      <w:r>
        <w:t>Apple 在 1.0 (7) 审核中依据 Guideline 2.5.1 指出：应用可以使用步数，但同时申请了其他健康数据。源码核验确认公开版原先还申请活动能量、心率、HRV、睡眠分析和心境，并把这些字段写入健康快照。</w:t>
      </w:r>
    </w:p>
    <w:p>
      <w:r>
        <w: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w:t>
      </w:r>
    </w:p>
    <w:p>
      <w:r>
        <w:t>公开工程所有 Target 的 CURRENT_PROJECT_VERSION 统一提升为 8，MARKETING_VERSION 保持 1.0。Windows 只能完成静态与 Node 回归；Mac 上仍须重新 Archive、签名、上传 Build 8，并在真机授权页确认 North 只请求步数后方可重新提交审核。</w:t>
      </w:r>
    </w:p>
    <w:p>
      <w:r>
        <w:br w:type="page"/>
      </w:r>
    </w:p>
    <w:p>
      <w:pPr>
        <w:pStyle w:val="Heading1"/>
      </w:pPr>
      <w:r>
        <w:rPr>
          <w:rFonts w:ascii="Microsoft YaHei" w:hAnsi="Microsoft YaHei"/>
          <w:sz w:val="32"/>
        </w:rPr>
        <w:t>2026-09-04｜v1171 共同生活多人剧场（私人包先交付）</w:t>
      </w:r>
    </w:p>
    <w:p>
      <w:r>
        <w:rPr>
          <w:rFonts w:ascii="Microsoft YaHei" w:hAnsi="Microsoft YaHei"/>
          <w:sz w:val="21"/>
        </w:rPr>
        <w:t>范围：本能力属于网页与私人版本共有功能；网页候选源码与私人 PhoneWeb.bundle 均为 v1171，但本轮只制作私人 iOS 1.0.298 (298) Mac 待编译源码包，不上传网页；原生桥保持 35。</w:t>
      </w:r>
    </w:p>
    <w:p>
      <w:r>
        <w:rPr>
          <w:rFonts w:ascii="Microsoft YaHei" w:hAnsi="Microsoft YaHei"/>
          <w:sz w:val="21"/>
        </w:rPr>
        <w:t>共同生活新增独立开关。关闭且没有多人历史时复用原两人界面和发送逻辑；开启时固定一名主角，最多一名现有微信角色来客和一名临时路人。关闭时预选的人物仅在待演名单，不能读取关闭期间的两人对话。</w:t>
      </w:r>
    </w:p>
    <w:p>
      <w:r>
        <w:rPr>
          <w:rFonts w:ascii="Microsoft YaHei" w:hAnsi="Microsoft YaHei"/>
          <w:sz w:val="21"/>
        </w:rPr>
        <w:t>每条多人现场记录保存 actorType、说话人名称快照、颜色快照和来客 episodeId。界面显示用户、主角、微信来客、临时路人的独立署名和可调气泡颜色，并保存用户与主角、来客与用户、来客与主角、路人与用户、路人与主角的关系。</w:t>
      </w:r>
    </w:p>
    <w:p>
      <w:r>
        <w:rPr>
          <w:rFonts w:ascii="Microsoft YaHei" w:hAnsi="Microsoft YaHei"/>
          <w:sz w:val="21"/>
        </w:rPr>
        <w:t>生成顺序为主角先真实回应，再由执行层最多选择一名配角。配角台词字符数被硬限制为不超过本轮主角真实台词总字符数；不能仅依赖提示词控制。</w:t>
      </w:r>
    </w:p>
    <w:p>
      <w:r>
        <w:rPr>
          <w:rFonts w:ascii="Microsoft YaHei" w:hAnsi="Microsoft YaHei"/>
          <w:sz w:val="21"/>
        </w:rPr>
        <w: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w:t>
      </w:r>
    </w:p>
    <w:p>
      <w:r>
        <w:rPr>
          <w:rFonts w:ascii="Microsoft YaHei" w:hAnsi="Microsoft YaHei"/>
          <w:sz w:val="21"/>
        </w:rPr>
        <w:t>兼容边界：共同生活修复、总结、跨渠道时间线、后台主动消息上下文和日记事实均识别 guest／extra 为独立 event，禁止把配角台词算成主角回答；同时完整保留 v1170 私人真人好友入口解耦修复。</w:t>
      </w:r>
    </w:p>
    <w:p>
      <w:r>
        <w:br w:type="page"/>
      </w:r>
    </w:p>
    <w:p>
      <w:r>
        <w:rPr>
          <w:rFonts w:ascii="等线" w:hAnsi="等线" w:eastAsia="等线"/>
          <w:b/>
          <w:sz w:val="28"/>
        </w:rPr>
        <w:t>2026-09-04：v1172 共同生活多人剧场交互修正候选</w:t>
      </w:r>
    </w:p>
    <w:p>
      <w:r>
        <w:rPr>
          <w:rFonts w:ascii="等线" w:hAnsi="等线" w:eastAsia="等线"/>
          <w:sz w:val="21"/>
        </w:rPr>
        <w:t>范围：网页候选源码与私人 PhoneWeb.bundle 同步为 v1172；私人 iOS 仍为 1.0.298 (298)，原生桥 35。本轮不上传网页，也尚未制作新的私人安装包。</w:t>
      </w:r>
    </w:p>
    <w:p>
      <w:r>
        <w:rPr>
          <w:rFonts w:ascii="等线" w:hAnsi="等线" w:eastAsia="等线"/>
          <w:sz w:val="21"/>
        </w:rPr>
        <w:t>本次在 v1171 多人剧场基础上收紧界面、顺序、关系视角和诊断一致性；不改共同生活原有双人存档结构，不伪造角色回复。</w:t>
      </w:r>
    </w:p>
    <w:p>
      <w:pPr>
        <w:pStyle w:val="ListBullet"/>
      </w:pPr>
      <w:r>
        <w:rPr>
          <w:rFonts w:ascii="等线" w:hAnsi="等线" w:eastAsia="等线"/>
          <w:sz w:val="21"/>
        </w:rPr>
        <w:t>完整多人剧场管理入口位于可收起的“共同生活设置”；开启时当前对象选择气泡位于“让TA回”右侧，且只显示“对某人说”而不显示“对谁说”前缀，关闭时两者中的目标入口及所有说话人署名立即消失。</w:t>
      </w:r>
    </w:p>
    <w:p>
      <w:pPr>
        <w:pStyle w:val="ListBullet"/>
      </w:pPr>
      <w:r>
        <w:rPr>
          <w:rFonts w:ascii="等线" w:hAnsi="等线" w:eastAsia="等线"/>
          <w:sz w:val="21"/>
        </w:rPr>
        <w:t>对主角或所有人说：主角先答；对来客或路人说：被点名者先答、主角随后回答。每轮最多一名配角，配角台词不得超过主角实际台词字符数，二者都走原共同生活逐字显示队列。</w:t>
      </w:r>
    </w:p>
    <w:p>
      <w:pPr>
        <w:pStyle w:val="ListBullet"/>
      </w:pPr>
      <w:r>
        <w:rPr>
          <w:rFonts w:ascii="等线" w:hAnsi="等线" w:eastAsia="等线"/>
          <w:sz w:val="21"/>
        </w:rPr>
        <w:t>关系提示按来客自身身份推导称呼，例如来客是主角的丈母娘时，来客视角把主角称为女婿；界面昵称只用于识别人。来客退场总结仍只写入该来客自己的微信长期记忆。</w:t>
      </w:r>
    </w:p>
    <w:p>
      <w:pPr>
        <w:pStyle w:val="ListBullet"/>
      </w:pPr>
      <w:r>
        <w:rPr>
          <w:rFonts w:ascii="等线" w:hAnsi="等线" w:eastAsia="等线"/>
          <w:sz w:val="21"/>
        </w:rPr>
        <w:t>取消所有多人剧场气泡颜色设置和内联覆盖；你、主角、来客、路人统一沿用共同生活原有气泡模板。</w:t>
      </w:r>
    </w:p>
    <w:p>
      <w:pPr>
        <w:pStyle w:val="ListBullet"/>
      </w:pPr>
      <w:r>
        <w:rPr>
          <w:rFonts w:ascii="等线" w:hAnsi="等线" w:eastAsia="等线"/>
          <w:sz w:val="21"/>
        </w:rPr>
        <w:t>私人内置页补齐线上微信、单次线下约会和共同生活的“查看上一轮拦截内容”；粤语通话逐句校验普通话翻译，纠正仍失败时明确终止，不制造固定角色台词。</w:t>
      </w:r>
    </w:p>
    <w:p>
      <w:pPr>
        <w:pStyle w:val="Heading1"/>
      </w:pPr>
      <w:r>
        <w:t>2026-09-05：v1177 主动消息、共同生活对象与外卖单品修复</w:t>
      </w:r>
    </w:p>
    <w:p>
      <w:r>
        <w:t>发布身份：网页 v1177，私人内置页面 v1177，私人 iOS 1.0.303（303），原生桥 35。本次属于网页与私人版共有能力；私人包必须包含网页可见的全部改动。</w:t>
      </w:r>
    </w:p>
    <w:p>
      <w:r>
        <w: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w:t>
      </w:r>
    </w:p>
    <w:p>
      <w:r>
        <w: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w:t>
      </w:r>
    </w:p>
    <w:p>
      <w:r>
        <w:t>真实外卖：明确列出的肯德基汉堡、薯条、蛋挞、鸡翅等按清单逐项搜索和加入；禁止自动改成四件套、多人套餐或重复同类。单点蛋挞在有价格证据时选择合格单品最低价；没有精确单品证据时停止并说明，不模糊代选。</w:t>
      </w:r>
    </w:p>
    <w:p>
      <w:r>
        <w:t>验收边界：Windows 自动测试、静态语法和 ZIP 清单只能证明源码及包结构；Mac 编译、签名、覆盖安装、真实 iPhone、真实模型主动消息及真实外卖下单仍需分别验收。</w:t>
      </w:r>
    </w:p>
    <w:p>
      <w:pPr>
        <w:pStyle w:val="Heading2"/>
      </w:pPr>
      <w:r>
        <w:t>2026-09-05 拼豆工坊本地可玩框架</w:t>
      </w:r>
    </w:p>
    <w:p>
      <w:r>
        <w:t>当前状态为本地预览框架，属于网页版本与私人版本共有功能。本轮没有更新正式网页版本号，没有制作私人安装包，也没有提交或推送；需由用户实际试玩并确认交互后，才能进入正式发布流程。</w:t>
      </w:r>
    </w:p>
    <w:p>
      <w:pPr>
        <w:pStyle w:val="ListBullet"/>
      </w:pPr>
      <w:r>
        <w:t>游戏大厅新增独立拼豆工坊卡片，并为微信游戏邀请增加独立邀请卡。角色同意后才能进入，沿用现有游戏邀请边界。</w:t>
      </w:r>
    </w:p>
    <w:p>
      <w:pPr>
        <w:pStyle w:val="ListBullet"/>
      </w:pPr>
      <w:r>
        <w:t>图纸支持 8 至 32 格的独立横竖尺寸、14 至 30 像素的显示大小、十二色颜色盘、擦除、拖动连续上色，以及爱心、花朵、橘猫三个试用模板。</w:t>
      </w:r>
    </w:p>
    <w:p>
      <w:pPr>
        <w:pStyle w:val="ListBullet"/>
      </w:pPr>
      <w:r>
        <w:t>锁定图纸后，用户与角色轮流各放十颗；不足十颗时以剩余目标为准。用户错色不落子，角色只能从尚未完成的目标格中选择，落子颜色直接复制锁定图纸，模型不能提供坐标绕过校验。</w:t>
      </w:r>
    </w:p>
    <w:p>
      <w:pPr>
        <w:pStyle w:val="ListBullet"/>
      </w:pPr>
      <w:r>
        <w:t>角色模型只决定优先颜色、区域和本人真实台词。兼容模型只需返回很短的 JSON，宽松解析失败时仍可由正确落子保护完成回合，但不伪造角色台词，并在回合记录中明确说明。</w:t>
      </w:r>
    </w:p>
    <w:p>
      <w:pPr>
        <w:pStyle w:val="ListBullet"/>
      </w:pPr>
      <w:r>
        <w:t>进度、当前回合、图纸、双方落子归属和最近回合记录随核心状态保存，可从游戏大厅继续；完成后可保存成品 PNG，并建立短期微信游戏承接记录。</w:t>
      </w:r>
    </w:p>
    <w:p>
      <w:pPr>
        <w:pStyle w:val="ListBullet"/>
      </w:pPr>
      <w:r>
        <w:t>本地预览已人工走通锁定图纸、用户十颗、角色十颗、第二轮接续和错色拦截。Windows 自动测试不代表真实模型、Mac 编译、签名、私人真机或线上缓存验收。</w:t>
      </w:r>
    </w:p>
    <w:p>
      <w:pPr>
        <w:pStyle w:val="Heading2"/>
      </w:pPr>
      <w:r>
        <w:t>2026-09-05 拼豆工坊框架方向修正</w:t>
      </w:r>
    </w:p>
    <w:p>
      <w:r>
        <w:t>范围：网页与私人版本共有的本地试玩框架；仍未提升正式版本号、打包、提交或推送。</w:t>
      </w:r>
    </w:p>
    <w:p>
      <w:pPr>
        <w:pStyle w:val="ListBullet"/>
      </w:pPr>
      <w:r>
        <w:t>布局改为固定全屏工作台：顶部仅保留尺寸/进度，中间画布占满剩余高度，色板与主要操作固定在底部，不再依赖纵向滚动。</w:t>
      </w:r>
    </w:p>
    <w:p>
      <w:pPr>
        <w:pStyle w:val="ListBullet"/>
      </w:pPr>
      <w:r>
        <w:t>图纸采用高密度正方形色块，不再绘制圆豆；每五格显示强调线和坐标，放大到可读尺寸后在格内显示 A1、F14、G17 等色号。</w:t>
      </w:r>
    </w:p>
    <w:p>
      <w:pPr>
        <w:pStyle w:val="ListBullet"/>
      </w:pPr>
      <w:r>
        <w:t>新增本机图片导入：保持图片宽高比，根据 32、48、64、80、104 或 128 格精细度缩放取样，并量化到内置 30 色拼豆色板；透明像素保留为空格。</w:t>
      </w:r>
    </w:p>
    <w:p>
      <w:pPr>
        <w:pStyle w:val="ListBullet"/>
      </w:pPr>
      <w:r>
        <w:t>画布初始自动适屏；支持双指以触点中心缩放、单指拖动画布、鼠标滚轮缩放，以及加、减、适屏按钮。</w:t>
      </w:r>
    </w:p>
    <w:p>
      <w:pPr>
        <w:pStyle w:val="ListBullet"/>
      </w:pPr>
      <w:r>
        <w:t>继续保留双方每轮十格、错色不落子、角色只能复制锁定图纸正确颜色、模型失败不伪造台词和中断恢复。</w:t>
      </w:r>
    </w:p>
    <w:p>
      <w:pPr>
        <w:pStyle w:val="ListBullet"/>
      </w:pPr>
      <w:r>
        <w:t>本轮已在独立内置浏览器检查 32×32 适屏和放大色号状态；104×104 像素量化由自动测试覆盖。图片文件选择需由用户在试玩窗口实际选择后再验收。</w:t>
      </w:r>
    </w:p>
    <w:p>
      <w:pPr>
        <w:pStyle w:val="Heading2"/>
      </w:pPr>
      <w:r>
        <w:t>2026-09-05 像素拼拼乐试玩规则补充</w:t>
      </w:r>
    </w:p>
    <w:p>
      <w:pPr>
        <w:pStyle w:val="ListBullet"/>
      </w:pPr>
      <w:r>
        <w:rPr>
          <w:rFonts w:ascii="Microsoft YaHei" w:hAnsi="Microsoft YaHei"/>
          <w:sz w:val="21"/>
        </w:rPr>
        <w:t>游戏名称统一为“像素拼拼乐”，标题固定在游戏画面顶部正中间。</w:t>
      </w:r>
    </w:p>
    <w:p>
      <w:pPr>
        <w:pStyle w:val="ListBullet"/>
      </w:pPr>
      <w:r>
        <w:rPr>
          <w:rFonts w:ascii="Microsoft YaHei" w:hAnsi="Microsoft YaHei"/>
          <w:sz w:val="21"/>
        </w:rPr>
        <w:t>每轮双方默认各填 10 格；每幅作品可自由设为 1–100 格，双方使用同一个当前轮流格数。</w:t>
      </w:r>
    </w:p>
    <w:p>
      <w:pPr>
        <w:pStyle w:val="ListBullet"/>
      </w:pPr>
      <w:r>
        <w:rPr>
          <w:rFonts w:ascii="Microsoft YaHei" w:hAnsi="Microsoft YaHei"/>
          <w:sz w:val="21"/>
        </w:rPr>
        <w:t>导入图片后保留原图比例并量化为高密度方格；未填区域浅显、已填区域加深，只显示该图实际用到的横向滑动色板。</w:t>
      </w:r>
    </w:p>
    <w:p>
      <w:pPr>
        <w:pStyle w:val="ListBullet"/>
      </w:pPr>
      <w:r>
        <w:rPr>
          <w:rFonts w:ascii="Microsoft YaHei" w:hAnsi="Microsoft YaHei"/>
          <w:sz w:val="21"/>
        </w:rPr>
        <w:t>画布支持局部缩放与单指平移，并限制边界，避免整个画布被移出可视框。</w:t>
      </w:r>
    </w:p>
    <w:p>
      <w:pPr>
        <w:pStyle w:val="ListBullet"/>
      </w:pPr>
      <w:r>
        <w:rPr>
          <w:rFonts w:ascii="Microsoft YaHei" w:hAnsi="Microsoft YaHei"/>
          <w:sz w:val="21"/>
        </w:rPr>
        <w:t>未完成作品可保存退出并从大厅续拼；全部填满后由用户命名归档，再通过现有模型回复链路触发角色微信消息，不伪造失败回复。</w:t>
      </w:r>
    </w:p>
    <w:p>
      <w:pPr>
        <w:pStyle w:val="ListBullet"/>
      </w:pPr>
      <w:r>
        <w:rPr>
          <w:rFonts w:ascii="Microsoft YaHei" w:hAnsi="Microsoft YaHei"/>
          <w:sz w:val="21"/>
        </w:rPr>
        <w:t>本阶段仅为本地试玩框架，不提升正式版本号，不打包、不提交、不推送。</w:t>
      </w:r>
    </w:p>
    <w:p>
      <w:pPr>
        <w:pStyle w:val="ListBullet"/>
      </w:pPr>
      <w:r>
        <w:t>上传图识别范围：默认“仅主体”，排除与画布边缘连通的背景；空白格可在锁定前自由补色。用户切换“主体＋背景”时，才恢复整张矩形画布的量化色号并纳入完成度。</w:t>
      </w:r>
    </w:p>
    <w:p>
      <w:pPr>
        <w:pStyle w:val="ListBullet"/>
      </w:pPr>
      <w:r>
        <w:t>角色安全落格：模型不接触坐标和序号；程序只从锁定图纸的正确未填格中选择并复制目标色。即使启用“主体＋背景”，也会先完成主体，主体结束后才进入背景区域。</w:t>
      </w:r>
    </w:p>
    <w:p>
      <w:pPr>
        <w:pStyle w:val="ListBullet"/>
      </w:pPr>
      <w:r>
        <w:t>本地机器人回合：普通轮流填格完全由本地确定性算法执行，不调用模型，也不让模型选择坐标或色号；仅在作品完成并命名后，按既定需求通过现有回复链路生成一条角色微信消息。</w:t>
      </w:r>
    </w:p>
    <w:p>
      <w:pPr>
        <w:pStyle w:val="ListBullet"/>
      </w:pPr>
      <w:r>
        <w:t>本地预览支持模拟玩家与自动机器人连续轮流补位，并提供暂停／继续按钮，用于观察回合顺序、所有权描边与完成进度。</w:t>
      </w:r>
    </w:p>
    <w:p>
      <w:pPr>
        <w:pStyle w:val="Heading1"/>
      </w:pPr>
      <w:r>
        <w:t>2026-09-06 私人共同生活键盘作用域修复候选</w:t>
      </w:r>
    </w:p>
    <w:p>
      <w:r>
        <w:t>发布范围：仅私人 iOS 壳层，候选版本 v1186／1.0.312 (312)。公开网页源码、网页发布和私人 PhoneWeb.bundle 的 v1184 业务功能不变；只更新私人运行时诊断版本标识。</w:t>
      </w:r>
    </w:p>
    <w:p>
      <w:r>
        <w:t>问题复核：v1185 把所有页面共用的 WKWebView 放进 UIKeyboardLayoutGuide 容器，作用域从共同生活扩大到微信，真机出现输入栏滞留、底部黑区、页面弹跳和微信回归。因此 v1185 方案撤回，不再继续调节该全局约束。</w:t>
      </w:r>
    </w:p>
    <w:p>
      <w:r>
        <w: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w:t>
      </w:r>
    </w:p>
    <w:p>
      <w:r>
        <w:t>验证边界：Windows 运行作用域与全量回归测试并核对公开网页零改动；真实动画仍必须在 Mac/Xcode 编译签名后，于同一台 iPhone 分别重复验证共同生活首次打开、收起、旁白切换和微信打开／输入／收起。通过真机前只能标记为候选。</w:t>
      </w:r>
    </w:p>
    <w:p>
      <w:pPr>
        <w:pStyle w:val="Heading1"/>
      </w:pPr>
      <w:r>
        <w:t>2026 09 06 私人键盘基线恢复候选</w:t>
      </w:r>
    </w:p>
    <w:p>
      <w:r>
        <w:t>发布范围：仅私人 iOS 壳层及其内置 PhoneWeb.bundle，候选版本 v1187／1.0.313 (313)，内置网页业务基线仍为 v1184。公开网页源码、网页发布文件、微信业务逻辑和共同生活业务逻辑均不改动。</w:t>
      </w:r>
    </w:p>
    <w:p>
      <w:r>
        <w: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w:t>
      </w:r>
    </w:p>
    <w:p>
      <w:r>
        <w: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w:t>
      </w:r>
    </w:p>
    <w:p>
      <w:r>
        <w: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w:t>
      </w:r>
    </w:p>
    <w:p>
      <w:pPr>
        <w:pStyle w:val="Heading1"/>
      </w:pPr>
      <w:r>
        <w:t>2026 09 06 私人线下原生聚焦修复候选</w:t>
      </w:r>
    </w:p>
    <w:p>
      <w:r>
        <w:t>发布范围：私人内置网页 v1188／私人 iOS 1.0.314 (314)，原生桥 35；公开网页仍为 v1184，公开网页源码和微信输入框不改动。</w:t>
      </w:r>
    </w:p>
    <w:p>
      <w:r>
        <w: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w:t>
      </w:r>
    </w:p>
    <w:p>
      <w:r>
        <w: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w:t>
      </w:r>
    </w:p>
    <w:p>
      <w:r>
        <w:t>验证边界：Windows 只能验证源码作用域、公开网页零改动、静态约束、测试和安装包内容。真实光标与动画必须在 Mac/Xcode 编译签名后由实际 iPhone 验证，未通过前仅为候选。</w:t>
      </w:r>
    </w:p>
    <w:p>
      <w:pPr>
        <w:pStyle w:val="Heading1"/>
      </w:pPr>
      <w:r>
        <w:t>2026 09 06 私人共同生活键盘坐标修复候选</w:t>
      </w:r>
    </w:p>
    <w:p>
      <w:r>
        <w:t>发布范围：私人内置网页 v1189／私人 iOS 1.0.315 (315)，原生桥 35；公开网页仍为 v1184，公开网页源码和微信输入区不改动。</w:t>
      </w:r>
    </w:p>
    <w:p>
      <w:r>
        <w:t>真机纠错：v1188 删除触摸开始阶段的强制滚动后，实际 iPhone 的共同生活光标仍偏，首次打开仍跳，收起仍由键盘和输入栏分两拍完成，因此 v1188 不能继续记为有效修复。</w:t>
      </w:r>
    </w:p>
    <w:p>
      <w:r>
        <w:t>重新对照：当前正常的微信输入区和网页版共同生活都让包含输入区的 phone 外壳从 fixed 切到同尺寸 absolute；私人 Bundle 从 v1187 起只把 offinput 从该规则删除。fixed 祖先正是代码注释中记录的 iOS WebKit 光标坐标脱节条件。</w:t>
      </w:r>
    </w:p>
    <w:p>
      <w:r>
        <w: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w:t>
      </w:r>
    </w:p>
    <w:p>
      <w:r>
        <w:t>验证边界：Windows 自动测试只验证代码路径、版本、公开网页零改动和安装包内容。真实光标及动画仍须 Mac/Xcode 编译签名后在实际 iPhone 连续验收。</w:t>
      </w:r>
    </w:p>
    <w:p>
      <w:r>
        <w:br w:type="page"/>
      </w:r>
    </w:p>
    <w:p>
      <w:pPr>
        <w:pStyle w:val="Heading1"/>
      </w:pPr>
      <w:r>
        <w:t>2026 09 06 v1190 情侣空间聊天与软件监管</w:t>
      </w:r>
    </w:p>
    <w:p>
      <w:r>
        <w:t>范围：两边共有。网页源码和私人内置页 v1190，私人 iOS 1.0.316 (316)，原生桥 35。网页不推送；私人包仅为 Mac 待编译源码候选。</w:t>
      </w:r>
    </w:p>
    <w:p>
      <w:r>
        <w: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w:t>
      </w:r>
    </w:p>
    <w:p>
      <w:r>
        <w: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w:t>
      </w:r>
    </w:p>
    <w:p>
      <w:r>
        <w:t>角色忙于正常回复时等待空闲，页面/账号/权限变化则取消。模型生成结束后再次检查授权、页面、参与者和双方消息，避免关闭后仍发送。模型失败或非法输出保持静默，不新增系统提示，不自动重试。</w:t>
      </w:r>
    </w:p>
    <w:p>
      <w:r>
        <w:t>入口与脚本：公共小手机.html及私人两个HTML入口加载 couple-watch.js、couple-watch-runtime.js；Service Worker缓存两个新脚本；原生资源清单同步包含。保留v1189私人键盘布局与旁白拦截，不修改微信输入或原生键盘行为。</w:t>
      </w:r>
    </w:p>
    <w:p>
      <w:pPr>
        <w:pStyle w:val="Heading2"/>
      </w:pPr>
      <w:r>
        <w:t>2026-09-06 · v1191 网页监管触发修复</w:t>
      </w:r>
    </w:p>
    <w:p>
      <w:r>
        <w: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v1196：内心缺失不再追加模型调用（两边共有）</w:t>
      </w:r>
    </w:p>
    <w:p>
      <w:r>
        <w: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w:t>
      </w:r>
    </w:p>
    <w:p>
      <w:r>
        <w: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w:t>
      </w:r>
    </w:p>
    <w:p>
      <w:r>
        <w: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w:t>
      </w:r>
    </w:p>
    <w:p>
      <w:r>
        <w: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w:t>
      </w:r>
    </w:p>
    <w:p>
      <w:r>
        <w: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w:t>
      </w:r>
    </w:p>
    <w:p>
      <w:r>
        <w: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w:t>
      </w:r>
    </w:p>
    <w:p>
      <w:r>
        <w: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像素少女 P06 本地核心试玩</w:t>
      </w:r>
    </w:p>
    <w:p>
      <w:r>
        <w: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w:t>
      </w:r>
    </w:p>
    <w:p>
      <w:r>
        <w: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w:t>
      </w:r>
    </w:p>
    <w:p>
      <w:r>
        <w:t xml:space="preserve">新增独立时钟结算、低健康床边用药、免费基础餐防止资源耗尽后卡死、底部操作反馈及存储失败重试。下一阶段先用户试玩核心循环，再接入绑定角色真实照顾；十四套服装与每日换装惊喜尚未完成。</w:t>
      </w:r>
    </w:p>
    <w:p>
      <w:r>
        <w:t xml:space="preserve">验证为 Windows Edge 隔离存档：时钟 7 项、玩法 18 项、UI/音乐 12 项，共 37 项通过；实际打开 P06 预览并保留原用户存档。没有真实 iPhone 验收。</w:t>
      </w:r>
    </w:p>
    <w:p>
      <w:pPr>
        <w:pageBreakBefore/>
        <w:keepNext/>
      </w:pPr>
      <w:r>
        <w:t xml:space="preserve">2026年9月6日 像素少女 P07 互动洗漱与用户音频</w:t>
      </w:r>
    </w:p>
    <w:p>
      <w:r>
        <w:t xml:space="preserve">用户在核心试玩后追加可见鼠标照顾、浴室镜子放大脸部、牙刷洗面奶毛巾洗漱、小熊互动。保持本地原型、不提交、不推送，真实情侣角色接入仍未完成。</w:t>
      </w:r>
    </w:p>
    <w:p>
      <w:r>
        <w: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w:t>
      </w:r>
    </w:p>
    <w:p>
      <w:r>
        <w:t xml:space="preserve">点击上床只切换睡眠，保留当前灯光。用户手动点击台灯关灯；演示在疲倦时分别执行上床与关灯。低健康自动保护沿用原核心规则。</w:t>
      </w:r>
    </w:p>
    <w:p>
      <w:r>
        <w: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w:t>
      </w:r>
    </w:p>
    <w:p>
      <w:pPr>
        <w:pageBreakBefore/>
        <w:keepNext/>
      </w:pPr>
      <w:r>
        <w:t xml:space="preserve">2026年9月7日 像素少女 P08 与 v1201 本地候选（暂停发布）</w:t>
      </w:r>
    </w:p>
    <w:p>
      <w:r>
        <w: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w:t>
      </w:r>
    </w:p>
    <w:p>
      <w:r>
        <w: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w:t>
      </w:r>
    </w:p>
    <w:p>
      <w:r>
        <w: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w:t>
      </w:r>
    </w:p>
    <w:p>
      <w:r>
        <w:t xml:space="preserve">Windows全仓1569/1569通过。独立P08场景9项、音频6项、时钟7项通过。正式网页和私人内置页以隔离浏览器和模拟HTTP模型验证；真实模型、Mac/Xcode和iPhone仍未验收。详见 games/pixel-home/README.md。</w:t>
      </w:r>
    </w:p>
    <w:p>
      <w:r>
        <w: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w:t>
      </w:r>
    </w:p>
    <w:p>
      <w:r>
        <w: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w:t>
      </w:r>
    </w:p>
    <w:p>
      <w:r>
        <w:t xml:space="preserve">2026年9月7日 v1204 私人衣柜整体试玩</w:t>
      </w:r>
    </w:p>
    <w:p>
      <w:r>
        <w: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w:t>
      </w:r>
    </w:p>
    <w:p>
      <w:r>
        <w: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w:t>
      </w:r>
    </w:p>
    <w:p>
      <w:r>
        <w:t xml:space="preserve">Windows全仓1580/1580通过；网页与私人正式入口各20项本地替身模型检查通过；两份file页面衣柜保存返回、重进、拍照、睡醒及320px通过。没有真实模型/Mac编译/签名/iPhone运行证据，不称IPA或真机交付完成。</w:t>
      </w:r>
    </w:p>
    <w:p>
      <w:r>
        <w:t xml:space="preserve">2026年9月7日 v1205 自定义套装和发型白边修复</w:t>
      </w:r>
    </w:p>
    <w:p>
      <w:r>
        <w:t xml:space="preserve">两边共有的本地候选v1205，私人iOS1.0.326 (326)，原生桥35。未推送网页，未重新制作ZIP；已有v1204/iOS325包不变。用户要求本地截图验收。尚未Mac编译签名、真实iPhone验收，不称真机已修复。</w:t>
      </w:r>
    </w:p>
    <w:p>
      <w:r>
        <w: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w:t>
      </w:r>
    </w:p>
    <w:p>
      <w:r>
        <w: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w:t>
      </w:r>
    </w:p>
    <w:p>
      <w:r>
        <w: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最终补充：角色按人设挑选早晚穿搭</w:t>
      </w:r>
    </w:p>
    <w:p>
      <w:r>
        <w: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w:t>
      </w:r>
    </w:p>
    <w:p>
      <w:r>
        <w: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w:t>
      </w:r>
    </w:p>
    <w:p>
      <w:r>
        <w: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w:t>
      </w:r>
    </w:p>
    <w:p>
      <w:r>
        <w: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w:t>
      </w:r>
    </w:p>
    <w:p>
      <w:r>
        <w: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w:t>
      </w:r>
    </w:p>
    <w:p>
      <w:r>
        <w: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用户已授权将消息修复、智能家居与卡顿任务的当前成果一起打包推送，取代上一阶段等待打包授权的状态。网页 v1209；私人网页 v1209；私人 iOS 1.0.333（333）；原生桥36。两个旧 v1128 私人工作树保留为历史现场，不做旧整树合并或清理。</w:t>
      </w:r>
    </w:p>
    <w:p>
      <w:r>
        <w: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w:t>
      </w:r>
    </w:p>
    <w:p>
      <w:r>
        <w: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w:t>
      </w:r>
    </w:p>
    <w:p>
      <w:r>
        <w:br w:type="page"/>
      </w:r>
    </w:p>
    <w:p>
      <w:pPr>
        <w:pStyle w:val="Heading1"/>
      </w:pPr>
      <w:r>
        <w:t>2026年9月8日 v1210 核心聊天中断热修复</w:t>
      </w:r>
    </w:p>
    <w:p>
      <w:r>
        <w: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w:t>
      </w:r>
    </w:p>
    <w:p>
      <w:r>
        <w:t>不清理聊天、小事簿、用户模型或语音配置，不撤销查手机授权，不改变过滤、去重、持久化或原生流程。私人产物仍为 Mac 待编译源码候选，不等于真机已安装；线上与包状态以本轮实际收尾核验为准。</w:t>
      </w:r>
    </w:p>
    <w:p>
      <w:r>
        <w:br w:type="page"/>
      </w:r>
    </w:p>
    <w:p>
      <w:pPr>
        <w:pStyle w:val="Heading1"/>
      </w:pPr>
      <w:r>
        <w:t>2026年9月8日 私人版后台模型拒绝说明隔离</w:t>
      </w:r>
    </w:p>
    <w:p>
      <w:r>
        <w:t>用户明确仅私人版：后台明确自称 AI 并解释安全政策的拒绝说明不作为角色对白，即使开启原样输出也不例外。北京时间气泡与快捷指令仍两边共有，未因此改变归属。</w:t>
      </w:r>
    </w:p>
    <w:p>
      <w:r>
        <w: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w:t>
      </w:r>
    </w:p>
    <w:p>
      <w:r>
        <w:t>代码仅本地修改与隔离测试，未打包、推送、部署或真机验证。后台锁屏通知需部署函数并同步私人 profile，不能仅凭私人源码已改就宣称已生效。快捷指令后台是尚未完成的独立开发工作。</w:t>
      </w:r>
    </w:p>
    <w:p>
      <w:r>
        <w:br w:type="page"/>
      </w:r>
    </w:p>
    <w:p>
      <w:pPr>
        <w:pStyle w:val="Heading1"/>
      </w:pPr>
      <w:r>
        <w:t>2026年9月8日 v1211 北京时间与私人更新发布</w:t>
      </w:r>
    </w:p>
    <w:p>
      <w:r>
        <w: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w:t>
      </w:r>
    </w:p>
    <w:p>
      <w:r>
        <w: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w:t>
      </w:r>
    </w:p>
    <w:p>
      <w:r>
        <w:t>私人仍为Mac待编译源码候选，未签名、未真机安装；角色发起解锁问题未取得本轮真机解决证据。线上部署与文件哈希结果见父目录发布结果_v1211_2026-09-08.md，不能用提交或包生成代替上线完成。</w:t>
      </w:r>
    </w:p>
    <w:p>
      <w:r>
        <w:br w:type="page"/>
      </w:r>
    </w:p>
    <w:p>
      <w:pPr>
        <w:pStyle w:val="Heading1"/>
      </w:pPr>
      <w:r>
        <w:t>2026年9月8日 纯英文拦截与心情格式 未发布</w:t>
      </w:r>
    </w:p>
    <w:p>
      <w:r>
        <w: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w:t>
      </w:r>
    </w:p>
    <w:p>
      <w:r>
        <w:t>新后台源码尚未部署；本轮不提交、推送、打包或更改版本号。私人智能家居与快捷指令草稿不动。没有真实模型、APNs 或 iPhone 验收。完整范围及验证见 2026-09-08_纯英文拦截与心情格式_未发布.md。</w:t>
      </w:r>
    </w:p>
    <w:p>
      <w:r>
        <w:br w:type="page"/>
      </w:r>
    </w:p>
    <w:p>
      <w:pPr>
        <w:pStyle w:val="Heading1"/>
      </w:pPr>
      <w:r>
        <w:t>2026年9月8日 v1212 请求故障诊断与简洁时间</w:t>
      </w:r>
    </w:p>
    <w:p>
      <w:r>
        <w: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w:t>
      </w:r>
    </w:p>
    <w:p>
      <w:r>
        <w: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w:t>
      </w:r>
    </w:p>
    <w:p>
      <w:r>
        <w:br w:type="page"/>
      </w:r>
    </w:p>
    <w:p>
      <w:pPr>
        <w:pStyle w:val="Heading1"/>
      </w:pPr>
      <w:r>
        <w:t>2026年9月8日 v1213 公开North迁移、云端快捷指令与素材恢复</w:t>
      </w:r>
    </w:p>
    <w:p>
      <w:r>
        <w: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w:t>
      </w:r>
    </w:p>
    <w:p>
      <w:r>
        <w: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w:t>
      </w:r>
    </w:p>
    <w:p>
      <w:r>
        <w: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w:t>
      </w:r>
    </w:p>
    <w:p>
      <w:r>
        <w:br w:type="page"/>
      </w:r>
    </w:p>
    <w:p>
      <w:pPr>
        <w:pStyle w:val="Heading1"/>
      </w:pPr>
      <w:r>
        <w:t>2026年9月9日 后台通知隐藏心情标签</w:t>
      </w:r>
    </w:p>
    <w:p>
      <w:r>
        <w: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w:t>
      </w:r>
    </w:p>
    <w:p>
      <w:r>
        <w: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w:t>
      </w:r>
    </w:p>
    <w:p>
      <w:r>
        <w:br w:type="page"/>
      </w:r>
    </w:p>
    <w:p>
      <w:pPr>
        <w:pStyle w:val="Heading1"/>
      </w:pPr>
      <w:r>
        <w:t>2026年9月9日 私人电量与睡眠刷新 v1214</w:t>
      </w:r>
    </w:p>
    <w:p>
      <w:r>
        <w: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w:t>
      </w:r>
    </w:p>
    <w:p>
      <w:r>
        <w: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w:t>
      </w:r>
    </w:p>
    <w:p>
      <w:pPr>
        <w:pStyle w:val="Heading2"/>
      </w:pPr>
      <w:r>
        <w:t>2026-09-09 公开版 North Build 11：屏幕时长与远程限额同步修复</w:t>
      </w:r>
    </w:p>
    <w:p>
      <w:pPr>
        <w:spacing w:after="120"/>
      </w:pPr>
      <w:r>
        <w:t>范围：仅修改 native/public-north-review，不修改私人版目录。</w:t>
      </w:r>
    </w:p>
    <w:p>
      <w:pPr>
        <w:spacing w:after="120"/>
      </w:pPr>
      <w:r>
        <w:t>公开版在普通 App Store 授权（approved）下改为通过 DeviceActivityReport 扩展读取当日总时长和逐 App 时长；主 App 只接受与当次 requestID 一致且生成时间不早于请求的报告。</w:t>
      </w:r>
    </w:p>
    <w:p>
      <w:pPr>
        <w:spacing w:after="120"/>
      </w:pPr>
      <w:r>
        <w:t>上传快照增加 usageDay、timeZone、usageRevision，使情侣空间可判定为当日新数据；后台唤醒可上传本机已生成的当日报告快照。</w:t>
      </w:r>
    </w:p>
    <w:p>
      <w:pPr>
        <w:spacing w:after="120"/>
      </w:pPr>
      <w:r>
        <w:t>命令 RPC 增加一次可控的瞬时网络错误重试，单次超时改为 10 秒，以适配 25 秒 APNs 后台窗口。远程限额执行前验证屏幕时间授权，并启用 includesPastActivity，使当日已用时长参与新限额。</w:t>
      </w:r>
    </w:p>
    <w:p>
      <w:pPr>
        <w:spacing w:after="120"/>
      </w:pPr>
      <w:r>
        <w:t>发布标识：Marketing Version 1.0.1，所有公开版 target 的 Build 统一升为 11。</w:t>
      </w:r>
    </w:p>
    <w:p>
      <w:pPr>
        <w:pStyle w:val="Heading2"/>
      </w:pPr>
      <w:r>
        <w:t>2026年9月9日 私人锁定角色名字与批量解锁修复</w:t>
      </w:r>
    </w:p>
    <w:p>
      <w:r>
        <w:t>范围仅私人版。用户要求先修复并继续暂停打包推送。普通角色锁定补齐角色来源传递与共享显示；原生批量解锁改为一次事件，角色以一句自然短句回应整体，不逐个报名。单项提醒、权限、每日限额与公开版本不改变。</w:t>
      </w:r>
    </w:p>
    <w:p>
      <w:r>
        <w:t>本地及私人后台均携带批量语义，原文开关两态覆盖。批量生成失败不使用固定单项台词冒充角色。未修改历史事件或旧安装包，未部署，未 Mac 编译或真机验收。详见 2026-09-09_私人锁定名字与批量解锁_未发布.md。</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私人版独立空调与角色自主关怀控制</w:t>
      </w:r>
    </w:p>
    <w:p>
      <w:r>
        <w:t>范围：仅私人版新增第三个独立智能家居页面“空调”；卧室小灯、智能门锁和公开网页保持原样。设备依据用户在 Apple 家庭中已成功添加并可控制的配件接入，页面名称可由用户单独修改。</w:t>
      </w:r>
    </w:p>
    <w:p>
      <w:r>
        <w: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w:t>
      </w:r>
    </w:p>
    <w:p>
      <w:r>
        <w: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w:t>
      </w:r>
    </w:p>
    <w:p>
      <w:r>
        <w:t>版本：私人内置页 v1217，私人 iOS 1.0.342 (342)，原生桥37。Windows 全量1718项及网页/私人双入口核心聊天检查通过。页面截图来自真实组件和模拟状态，不是 iPhone 实机回读；Mac/Xcode 编译、签名、覆盖安装和真实空调功能仍待真机验收。</w:t>
      </w:r>
    </w:p>
    <w:p>
      <w:pPr>
        <w:pStyle w:val="Heading2"/>
      </w:pPr>
      <w:r>
        <w:t>2026年9月9日 v1223 共享聊天与私人家居汇总发布</w:t>
      </w:r>
    </w:p>
    <w:p>
      <w:r>
        <w: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w:t>
      </w:r>
    </w:p>
    <w:p>
      <w:r>
        <w: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w:t>
      </w:r>
    </w:p>
    <w:p>
      <w:pPr>
        <w:pStyle w:val="Heading2"/>
      </w:pPr>
      <w:r>
        <w:t>2026年9月9日 v1224 日常事件簿本地候选</w:t>
      </w:r>
    </w:p>
    <w:p>
      <w:r>
        <w: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w:t>
      </w:r>
    </w:p>
    <w:p>
      <w:r>
        <w: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w:t>
      </w:r>
    </w:p>
    <w:p>
      <w:r>
        <w:t>网页与私人内置候选v1224，原生仍iOS346桥37。空调由其他任务负责，本任务没有修改其实现。公开North现场保留。详细范围和证据见v1224_日常事件与控制修复_未发布.md。</w:t>
      </w:r>
    </w:p>
    <w:p>
      <w:r>
        <w:br w:type="page"/>
      </w:r>
    </w:p>
    <w:p>
      <w:pPr>
        <w:pStyle w:val="Heading1"/>
      </w:pPr>
      <w:r>
        <w:t>v1228 语音格式回归核验 2026年9月9日</w:t>
      </w:r>
    </w:p>
    <w:p>
      <w:r>
        <w: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w:t>
      </w:r>
    </w:p>
    <w:p>
      <w:r>
        <w:t>保持9月5日的语音接口、音色、语言和服务配置；不修改公开North、空调或智能家居。私人原生仍iOS350桥37，打包前另行更新包版本与说明。</w:t>
      </w:r>
    </w:p>
    <w:p>
      <w:r>
        <w:t>详见 docs/maintenance/v1228_语音格式回归核验_未发布.md。本轮仅本地候选，未提交、打包或推送；真实模型与语音服务、Mac编译签名及真实iPhone播放尚未验证。</w:t>
      </w:r>
    </w:p>
    <w:p>
      <w:r>
        <w:br w:type="page"/>
      </w:r>
    </w:p>
    <w:p>
      <w:pPr>
        <w:pStyle w:val="Heading1"/>
      </w:pPr>
      <w:r>
        <w:t>v1229 语音与日常事件簿汇总 2026年9月9日</w:t>
      </w:r>
    </w:p>
    <w:p>
      <w:r>
        <w: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w:t>
      </w:r>
    </w:p>
    <w:p>
      <w:r>
        <w:t>详见v1229_语音与事件簿发布核验.md。实际打包推送结果另记，未完成前不能称已上线。模型、音频及原生传输为隔离测试，Mac签名编译、真实iPhone和真实声音未验证；维护文档已保留历史正文，缺少捆绑LibreOffice，版式渲染未验收。</w:t>
      </w:r>
    </w:p>
    <w:p>
      <w:r>
        <w:br w:type="page"/>
      </w:r>
    </w:p>
    <w:p>
      <w:pPr>
        <w:pStyle w:val="Heading1"/>
      </w:pPr>
      <w:r>
        <w:t>私人 iOS352 屏幕同步修复候选 2026年9月10日</w:t>
      </w:r>
    </w:p>
    <w:p>
      <w:r>
        <w: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w:t>
      </w:r>
    </w:p>
    <w:p>
      <w:r>
        <w:t>完整证据见私人_iOS352_屏幕同步修复核验.md。Apple DTS：https://developer.apple.com/forums/thread/817516 。打包与推送状态以实际发布结果为准；源码包不是可直接安装IPA。维护历史正文逐节点保留，捆绑LibreOffice缺失，文档版式未完成渲染验收。</w:t>
      </w:r>
    </w:p>
    <w:p>
      <w:pPr>
        <w:spacing w:after="120"/>
      </w:pPr>
      <w:r>
        <w:t xml:space="preserve">2026年9月11日 v1232 共同生活回复等待修复 私人 iOS355 原生桥37</w:t>
      </w:r>
    </w:p>
    <w:p>
      <w:pPr>
        <w:spacing w:after="120"/>
      </w:pPr>
      <w:r>
        <w: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w:t>
      </w:r>
    </w:p>
    <w:p>
      <w:pPr>
        <w:spacing w:after="120"/>
      </w:pPr>
      <w:r>
        <w:t xml:space="preserve">本地候选网页及私人内置页v1232，私人原生版本1.0.355（355），桥37。保留v1231/iOS354轻量状态快照、原生耗时诊断、v1230整度空调与iOS352屏幕同步改动。旧v1231打包脚本作为旧版本资料保留，不能用于打包v1232。</w:t>
      </w:r>
    </w:p>
    <w:p>
      <w:pPr>
        <w:spacing w:after="120"/>
      </w:pPr>
      <w:r>
        <w:t xml:space="preserve">本轮已实现并通过隔离运行与页面验证，尚未Mac/iPhone验收，未提交或推送。模型本身慢、上游负载及故障手机实际安装build仍需要真实环境证据，不保证每次调用都会成功。</w:t>
      </w:r>
    </w:p>
    <w:p>
      <w:r>
        <w:t>2026-09-11 v1233 完整备份保存与导入优化</w:t>
      </w:r>
    </w:p>
    <w:p>
      <w:r>
        <w: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w:t>
      </w:r>
    </w:p>
    <w:p>
      <w:r>
        <w:t>真实华为手机Edge的下载管理器与导入后长期性能未验证。详细自动化证据与发布状态见v1233发布核验；不能把Windows浏览器验收当作真实手机验收。</w:t>
      </w:r>
    </w:p>
    <w:p>
      <w:r>
        <w:t xml:space="preserve">2026-09-11 v1234 华为 Edge 备份下载修复</w:t>
      </w:r>
    </w:p>
    <w:p>
      <w:r>
        <w: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w:t>
      </w:r>
    </w:p>
    <w:p>
      <w:r>
        <w:t xml:space="preserve">Windows Edge 验证覆盖受 Service Worker 控制的网页入口、约 16 MB 分享文件正文、导入与重载。操作系统分享面板和真实华为手机没有自动化访问条件，发布结论不得写成华为真机通过。</w:t>
      </w:r>
    </w:p>
    <w:p>
      <w:pPr>
        <w:pStyle w:val="Heading1"/>
      </w:pPr>
      <w:r>
        <w:t xml:space="preserve">2026-09-11 v1236 华为 Edge 完整备份导出回归</w:t>
      </w:r>
    </w:p>
    <w:p>
      <w:r>
        <w:t xml:space="preserve">网页版本升级为 v1236，完整备份导出恢复为一次点击自动下载 JSON。该路径与当天上午 11 点目标华为 Edge 成功时的 v1232 行为一致。</w:t>
      </w:r>
    </w:p>
    <w:p>
      <w:r>
        <w:t xml:space="preserve">导入侧继续分批把图片写入持久存储并释放临时缓存，以降低大备份导入后的内存占用；同时保留对 v1234 TXT 备份的导入兼容。</w:t>
      </w:r>
    </w:p>
    <w:p>
      <w:r>
        <w:t xml:space="preserve">私人内置网页源码同步 v1236；私人原生仍为 iOS 1.0.355（355）、桥 37。本次不打包私人版本。真实华为 Edge 是否在文件管理器生成 JSON 文件，需用户在上线后复验。</w:t>
      </w:r>
    </w:p>
    <w:p>
      <w:r>
        <w:t xml:space="preserve">v1236 发布前验证：全量 Node 测试 1811/1811 通过；网页与私人入口的授权聊天闸门通过；两个入口的一次点击 JSON 下载、导入和重载回归通过。目标华为安卓 Edge 的真实文件落盘仍待用户复验。</w:t>
      </w:r>
    </w:p>
    <w:p>
      <w:r>
        <w:t>2026-09-12 v1237 完整备份分段导出与导入</w:t>
      </w:r>
    </w:p>
    <w:p>
      <w:r>
        <w: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w:t>
      </w:r>
    </w:p>
    <w:p>
      <w:r>
        <w:t>本轮网页及私人内置源码 v1237，私人原生 iOS355、桥37不变，不制作私人包。真实华为手机未实测，私人源码入口桌面测试不等于 Mac 编译、签名或真机验收。</w:t>
      </w:r>
    </w:p>
    <w:p>
      <w:r>
        <w:t>2026-09-12 v1238 备份等待与导入时序修复</w:t>
      </w:r>
    </w:p>
    <w:p>
      <w:r>
        <w: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w:t>
      </w:r>
    </w:p>
    <w:p>
      <w:r>
        <w:t>2026-09-12 v1239 浏览器运行诊断 仅诊断</w:t>
      </w:r>
    </w:p>
    <w:p>
      <w:r>
        <w: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w:t>
      </w:r>
    </w:p>
    <w:p>
      <w:r>
        <w: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w:t>
      </w:r>
    </w:p>
    <w:p>
      <w:r>
        <w: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w:t>
      </w:r>
    </w:p>
    <w:p>
      <w:r>
        <w: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w:t>
      </w:r>
    </w:p>
    <w:p>
      <w:r>
        <w: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w:t>
      </w:r>
    </w:p>
    <w:p>
      <w:r>
        <w:t>发布身份：网页及私人内置源码v1239，原生iOS1.0.355（355）、桥37不变，不制作私人包。全量测试与实际Pages发布结果见v1239_浏览器运行诊断核验.md。DOCX仅追加并验证历史正文与其余ZIP成员保留；缺少LibreOffice，未完成页面渲染验收。</w:t>
      </w:r>
    </w:p>
    <w:p>
      <w:pPr>
        <w:pStyle w:val="Heading1"/>
      </w:pPr>
      <w:r>
        <w:rPr>
          <w:rFonts w:ascii="Microsoft YaHei" w:hAnsi="Microsoft YaHei" w:eastAsia="Microsoft YaHei"/>
        </w:rPr>
        <w:t>2026-09-14 v1240 私人每日分块云备份 iOS356 原生桥38</w:t>
      </w:r>
    </w:p>
    <w:p>
      <w:pPr/>
      <w:r>
        <w:rPr>
          <w:rFonts w:ascii="Microsoft YaHei" w:hAnsi="Microsoft YaHei" w:eastAsia="Microsoft YaHei"/>
        </w:rPr>
        <w:t>范围仅为私人候选：私人内置页 v1240、iOS 1.0.356 (356)、原生桥 38；公开网页保持 v1239，不重新部署。私人立即备份改为 192 KiB 分块跨桥写入原生临时文件，再以文件上传云端，避免整份快照在网页与原生层重复展开。</w:t>
      </w:r>
    </w:p>
    <w:p>
      <w:pPr/>
      <w:r>
        <w:rPr>
          <w:rFonts w:ascii="Microsoft YaHei" w:hAnsi="Microsoft YaHei" w:eastAsia="Microsoft YaHei"/>
        </w:rPr>
        <w: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w:t>
      </w:r>
    </w:p>
    <w:p>
      <w:pPr/>
      <w:r>
        <w:rPr>
          <w:rFonts w:ascii="Microsoft YaHei" w:hAnsi="Microsoft YaHei" w:eastAsia="Microsoft YaHei"/>
        </w:rPr>
        <w:t>Windows 全仓 1830/1830 通过，并覆盖大载荷旧桥失败、新分块提交、失败中止、跨设备保护、大存档导入导出和双入口核心聊天。Mac 编译、签名、真实 iPhone 54 MB 级上传、跨日调度与恢复未验证；交付物是 Mac 待编译源码，不是 IPA。</w:t>
      </w:r>
    </w:p>
    <w:p>
      <w:r>
        <w:br w:type="page"/>
      </w:r>
    </w:p>
    <w:p>
      <w:pPr>
        <w:pStyle w:val="Heading1"/>
      </w:pPr>
      <w:r>
        <w:t>v1241 和 v1242 大存档备份流畅修复</w:t>
      </w:r>
    </w:p>
    <w:p>
      <w:r>
        <w:t>公开网页升至 v1241，私人内置源码升至 v1242。私人 iOS 保持 1.0.356（356），原生桥保持 38，本轮不制作私人安装包。</w:t>
      </w:r>
    </w:p>
    <w:p>
      <w:r>
        <w:t>完整备份直接分段读取当前存档。数组按固定长度逐项处理，对象进入时固定键列表，不再为十万级数组预先建立完整键表，也不再复制整份状态。每 64 个工作单元检查一次 8 毫秒时间预算并让出主线程。</w:t>
      </w:r>
    </w:p>
    <w:p>
      <w:r>
        <w:t>116,736 条聊天和 48 张媒体的 WebKit、Edge 页面导出、导入、保存和重启恢复通过；Windows 全仓 1,831/1,831 通过。真实 iPhone 和华为原浏览器仍待线上更新后复验。详见 docs/maintenance/v1241_v1242_大存档备份流畅修复核验.md。</w:t>
      </w:r>
    </w:p>
    <w:p>
      <w:pPr>
        <w:pStyle w:val="Heading1"/>
      </w:pPr>
      <w:r>
        <w:t>v1274｜私人版温馨小家 052 材质稳定修复（2026-09-21）</w:t>
      </w:r>
    </w:p>
    <w:p>
      <w:r>
        <w:t>私人网页标识升级为 v1274，iOS 源码版本为 1.0.373 (373)，原生桥保持 38。独立温馨小家为 revision 52，网页 052 已发布；私人包完整同步同一份小家资源，并保留网页 v1272 与此前全部私人功能。</w:t>
      </w:r>
    </w:p>
    <w:p>
      <w:r>
        <w:t>启动预热只编译着色程序，不再把六个正式房间的高清纹理、全部几何和镜面同时常驻移动 GPU。正式人物、地板、家具和图片材质不会被替身纹理覆盖；进入前释放预热几何与镜面缓冲。女性角色静止时仍应用自然垂臂姿态。</w:t>
      </w:r>
    </w:p>
    <w:p>
      <w:r>
        <w:t>发布范围是 Windows 上核对过的 Mac/Xcode 源码覆盖包；不是已签名 IPA。Mac 编译、签名与真实 iPhone 15 Safari/WKWebView 的长时间材质稳定和帧率仍需设备验收。</w:t>
      </w:r>
    </w:p>
    <w:p>
      <w:r>
        <w:br w:type="page"/>
      </w:r>
    </w:p>
    <w:p>
      <w:pPr>
        <w:pStyle w:val="Heading1"/>
      </w:pPr>
      <w:r>
        <w:t>私人每日云备份提交等待修复候选 2026年9月21日</w:t>
      </w:r>
    </w:p>
    <w:p>
      <w:r>
        <w: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w:t>
      </w:r>
    </w:p>
    <w:p>
      <w:r>
        <w:t>完整代码证据与原始设计边界见 v1240_私人每日分块云备份核验.md。当前仅有 Windows 源码与自动测试证据；尚未完成 Mac 编译、签名、真实 iPhone 54 MB 上传、跨日自动备份或云端恢复验收。打包与推送状态以实际发布结果为准。</w:t>
      </w:r>
    </w:p>
    <w:p>
      <w:r>
        <w:t>2026-09-21 v1282 网页与 v1283 私人 iOS380</w:t>
      </w:r>
    </w:p>
    <w:p>
      <w:r>
        <w:t>内部协议不进入聊天/通知，角色朋友圈封面在缓存重建时恢复。公开与私人服务保持各自既有策略，仅发布可见性补丁。新修复加入永久守卫，打包从提交内容读取。详细验证记录见 v1282_v1283_内部标记与朋友圈封面.md。</w:t>
      </w:r>
    </w:p>
    <w:p>
      <w:r>
        <w:br w:type="page"/>
      </w:r>
    </w:p>
    <w:p>
      <w:pPr>
        <w:pStyle w:val="Heading1"/>
      </w:pPr>
      <w:r>
        <w:t>2026年9月26日 v1322和v1323维护记录</w:t>
      </w:r>
    </w:p>
    <w:p>
      <w:r>
        <w:t>角色电话频率改为微信资料聊天偏好独立配置；情侣空间单独开启布置任务，默认关闭；四类回复长度默认4096，温度设置保留已有数值。气泡调色实时更新磨砂变量，真人已收款转账显示独立回执。保留原始数据及既有权限。</w:t>
      </w:r>
    </w:p>
    <w:p>
      <w:r>
        <w:t>详细核验见 v1322_v1323_角色偏好与界面修复.md。Mac和真实iPhone尚未验证。</w:t>
      </w:r>
    </w:p>
    <w:p>
      <w:pPr>
        <w:pStyle w:val="Heading1"/>
      </w:pPr>
      <w:r>
        <w:t>2026年9月26日 电话频率入口补修 v1324和v1325</w:t>
      </w:r>
    </w:p>
    <w:p>
      <w:r>
        <w: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w:t>
      </w:r>
    </w:p>
    <w:p/>
    <w:p>
      <w:r>
        <w:rPr>
          <w:b/>
        </w:rPr>
        <w:t>2026年9月27日 v1326 v1327 外卖嵌套商品名解析修复</w:t>
      </w:r>
    </w:p>
    <w:p>
      <w:r>
        <w:t>两边共有：网页 v1326、私人内置网页 v1327、私人 iOS 1.0.397 (397)，原生桥 41。真实外卖动作现在使用按括号深度扫描的统一解析器，商品名包含【夜宵专享】等内部中文方括号时不再提前结束动作。</w:t>
      </w:r>
    </w:p>
    <w:p>
      <w:r>
        <w:t>聊天正文分离、缺动作修复结果和通话动作消费均复用同一解析结果。已识别外卖动作开头但未被完整消费的异常标签失败关闭，不执行，也不显示为角色聊天气泡。门店搜索、购物车、付款确认和真实支付边界未修改。</w:t>
      </w:r>
    </w:p>
    <w:p>
      <w:r>
        <w:t>发布核验同时覆盖网页与私人内置入口的半角外层、全角外层、动作前自然开场白、通话路径和畸形标签。自动化不创建真实订单、不执行支付；Mac 编译、签名和真实 iPhone 仍需另行验收。</w:t>
      </w:r>
    </w:p>
    <w:p/>
    <w:p>
      <w:r>
        <w:rPr>
          <w:b/>
        </w:rPr>
        <w:t>2026年9月27日 v1328/v1329 屏保上滑被浏览器接管后回弹</w:t>
      </w:r>
    </w:p>
    <w:p>
      <w:r>
        <w:t>两边共有：网页 v1328，私人内置 v1329，iOS 1.0.398 (398)，原生桥 41。基线先快进至 def924d815c0886245803b8d1c632579ed073a91，保留外卖嵌套商品名解析和此前电话频率、转账回执、备份等修复。</w:t>
      </w:r>
    </w:p>
    <w:p>
      <w:r>
        <w:t>仅在屏保表面声明 touch-action:none 和 overscroll-behavior:none，拖动期间移除缓动，结束、取消、横向退出时恢复样式。其他页面滚动、聊天与授权逻辑不改。</w:t>
      </w:r>
    </w:p>
    <w:p>
      <w:pPr>
        <w:pStyle w:val="Heading2"/>
      </w:pPr>
      <w:r>
        <w:t>2026-09-27 · v1332/v1333 免费授权入口与原后台登记</w:t>
      </w:r>
    </w:p>
    <w:p>
      <w:r>
        <w: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w:t>
      </w:r>
    </w:p>
    <w:p/>
    <w:p>
      <w:pPr>
        <w:pStyle w:val="Heading2"/>
      </w:pPr>
      <w:r>
        <w:t>2026-09-27 v1334 客服功能目录与设置入口</w:t>
      </w:r>
    </w:p>
    <w:p>
      <w:r>
        <w:t>网页 v1334 客服功能目录与设置入口；私人内置源码同步 v1335。按用户最新要求仅推送网页，不制作安装包，iOS 1.0.400(400)、原生桥41不变。</w:t>
      </w:r>
    </w:p>
    <w:p>
      <w:r>
        <w: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w:t>
      </w:r>
    </w:p>
    <w:p>
      <w:r>
        <w:t>完整2606/2606测试、实际网页/私人内置客服UI及核心聊天检查通过；付费真实模型、手机真机不在本轮验收范围。只同步私人源码，不表示现有私人App已更新。详见v1334_客服功能目录核验.md及同源功能目录。</w:t>
      </w:r>
    </w:p>
    <w:p>
      <w:pPr>
        <w:pStyle w:val="Heading1"/>
      </w:pPr>
      <w:r>
        <w:t>2026-09-27 v1336 / v1337 语音测试渠道隔离（不打包）</w:t>
      </w:r>
    </w:p>
    <w:p>
      <w:r>
        <w:t>网页v1336 / 私人源码v1337：外置语音测试必须填写地址和Key，只测试独立输入配置，不临时改写全局设置。内置开关关闭后拦截生成和测试；保留老用户余额、音色、收费及退款流程。用户要求不打包，iOS400与桥41不变。</w:t>
      </w:r>
    </w:p>
    <w:p>
      <w:r>
        <w:t>客服原143条保留并追加语音渠道说明。完整2624/2624、两运行时核心聊天与语音入口浏览器检查通过；未进行真实付费生成或手机真机验收。见v1336_语音测试渠道隔离核验.md。</w:t>
      </w:r>
    </w:p>
    <w:p>
      <w:pPr>
        <w:pStyle w:val="Heading1"/>
        <w:keepNext/>
      </w:pPr>
      <w:r>
        <w:t>2026-09-28 v1338/v1339：英文翻译排队与思考内容拦截</w:t>
      </w:r>
    </w:p>
    <w:p>
      <w:pPr>
        <w:keepLines/>
      </w:pPr>
      <w:r>
        <w:t>版本边界：网页版本 v1338；私人内置网页源码 v1339；私人原生版本仍为 1.0.400 (400)，桥接协议 41。本轮只发布网页，不生成私人安装包。</w:t>
      </w:r>
    </w:p>
    <w:p>
      <w:pPr>
        <w:keepLines/>
      </w:pPr>
      <w:r>
        <w:t>微信回复在原始输出模式下同样清洗 think、analysis、reasoning 区块。闭合区块删除内部思考并保留最终回答；未闭合区块从起始标签截断。截图式连续英文推理信号会触发一次纠正，纠正后仍泄漏则不显示气泡。</w:t>
      </w:r>
    </w:p>
    <w:p>
      <w:pPr>
        <w:keepLines/>
      </w:pPr>
      <w:r>
        <w:t>网页英文自动翻译改为串行队列；仅对超时、网络、429、5xx 和空结果重试一次。鉴权、Key、余额和配置错误不重试，并显示可操作的分类提示。翻译仍使用角色当前路线的副模型。</w:t>
      </w:r>
    </w:p>
    <w:p>
      <w:pPr>
        <w:keepLines/>
      </w:pPr>
      <w:r>
        <w:t>验证范围包含正式网页入口、私人内置入口、全量 Node 测试、核心聊天发布闸门、语法与差异检查。真实手机和真实模型供应商响应不由自动化替代。</w:t>
      </w:r>
    </w:p>
    <w:p>
      <w:r>
        <w:t xml:space="preserve">2026-10-03 追加：网页v1422 / 私人资源v1423八项聊天修复本地预览。</w:t>
      </w:r>
    </w:p>
    <w:p>
      <w:r>
        <w: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w:t>
      </w:r>
    </w:p>
    <w:p>
      <w:r>
        <w:t xml:space="preserve">仅本地预览，未提交、推送、部署、打包；iOS434与桥42保留。第6项用户确认故障版本1420，设备和网络待核实；代理未部署，不能称不开VPN的真机已恢复。详见v1422_八项聊天修复预览.md。</w:t>
      </w:r>
    </w:p>
    <w:p>
      <w:r>
        <w:t xml:space="preserve">2026-10-03 发布阶段追加：用户随后明确授权上线与完整私人打包。网页v1422为双数，私人v1423为单数，原生1.0.435 (435)，桥42；原签名配置不变。</w:t>
      </w:r>
    </w:p>
    <w:p>
      <w:r>
        <w:t xml:space="preserve">完整继承v1420线下旁白状态、多角色接话/点名/离场恢复、按日期删记录与共同生活功能，并保留本次八项修复。最后交付v1353/iOS420包逐文件核对无缺失；当前源的历史包提交是祖先。</w:t>
      </w:r>
    </w:p>
    <w:p>
      <w:r>
        <w:t xml:space="preserve">主测试2943/2943、relay25/25、线下继承与永久回归513/513通过；两端核心聊天与实际浏览器检查通过。原13项测试失败查明为Windows换行读取误报，仅归一化测试读取，原断言保留。</w:t>
      </w:r>
    </w:p>
    <w:p>
      <w:r>
        <w:t xml:space="preserve">现有Cloudflare备用服务已发布Active版本05dd1e47。只按已配置原好友库处理白名单RPC，不跨数据库、不自动重试业务写。具体手机不开VPN效果、真实模型长期多样性、Mac编译与iPhone验收待验证。</w:t>
      </w:r>
    </w:p>
    <w:p>
      <w:r>
        <w:t xml:space="preserve">唯一私人交付物为最新私人版本覆盖包_v1423_iOS435.zip；完整Xcode源码、内置网页、依赖、来源提交和SHA256清单一并交付。最终实际提交与包状态看Git和SOURCE_STATE，不以先前预览记录代替。</w:t>
      </w:r>
    </w:p>
    <w:p>
      <w:r>
        <w: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w:t>
      </w:r>
    </w:p>
    <w:p>
      <w:r>
        <w:t>2026-10-04｜网页 v1480 / 私人源码 v1481：携程旅行模拟火车票整套页面（本地候选）</w:t>
      </w:r>
    </w:p>
    <w:p>
      <w:r>
        <w: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w:t>
      </w:r>
    </w:p>
    <w:p>
      <w:r>
        <w: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w:t>
      </w:r>
    </w:p>
    <w:p>
      <w:r>
        <w: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w:t>
      </w:r>
    </w:p>
    <w:p>
      <w:r>
        <w: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w:t>
      </w:r>
    </w:p>
    <w:p>
      <w:r>
        <w: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w:t>
      </w:r>
    </w:p>
    <w:p>
      <w:r>
        <w: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w:t>
      </w:r>
    </w:p>
    <w:p>
      <w:r>
        <w: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w:t>
      </w:r>
    </w:p>
    <w:p>
      <w:r>
        <w: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w:t>
      </w:r>
    </w:p>
    <w:p>
      <w:r>
        <w: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w:t>
      </w:r>
    </w:p>
    <w:p>
      <w:r>
        <w: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w:t>
      </w:r>
    </w:p>
    <w:p>
      <w:r>
        <w: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w:t>
      </w:r>
    </w:p>
    <w:p>
      <w:r>
        <w: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w:t>
      </w:r>
    </w:p>
    <w:p>
      <w:r>
        <w: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w:t>
      </w:r>
    </w:p>
    <w:p>
      <w:r>
        <w: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w:t>
      </w:r>
    </w:p>
    <w:p>
      <w:r>
        <w: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w:t>
      </w:r>
    </w:p>
    <w:p>
      <w:r>
        <w: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w:t>
      </w:r>
    </w:p>
    <w:p>
      <w:r>
        <w: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w:t>
      </w:r>
    </w:p>
    <w:p>
      <w:r>
        <w:t>2026-10-04 v1512／v1513最终回归3068/3068通过、0失败；网页和私人正常授权聊天及12个模拟叫车浏览器场景通过，页面错误0、订单卡保存重开通过。网页推送及部署结果以本轮Git和线上文件核对为准，未制作私人覆盖包。</w:t>
      </w:r>
    </w:p>
    <w:p>
      <w:r>
        <w: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w:t>
      </w:r>
    </w:p>
    <w:p>
      <w:r>
        <w: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w:t>
      </w:r>
    </w:p>
    <w:p>
      <w:r>
        <w: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w:t>
      </w:r>
    </w:p>
    <w:p>
      <w:r>
        <w: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w:t>
      </w:r>
    </w:p>
    <w:p>
      <w:r>
        <w:t>2026-10-04 · 网页v1522 / 私人源码v1523 · 旅行付款卡片备注名修复</w:t>
      </w:r>
    </w:p>
    <w:p>
      <w:r>
        <w: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w:t>
      </w:r>
    </w:p>
    <w:p>
      <w:r>
        <w:t>验证结果：3090/3090 Node测试通过；五类服务×三种付款方式×网页及私人源码，共30个实际浏览器预订与原路退款用例通过，无页面异常。授权聊天实际构建与回复投递回归通过。五类成功卡片分别使用先生、哥哥、助理、妈咪、罗拉备注。</w:t>
      </w:r>
    </w:p>
    <w:p>
      <w:r>
        <w: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w:t>
      </w:r>
    </w:p>
    <w:p>
      <w:r>
        <w: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w:t>
      </w:r>
    </w:p>
    <w:p>
      <w:r>
        <w: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w:t>
      </w:r>
    </w:p>
    <w:p>
      <w:r>
        <w:t>2026-10-04 网页v1528／私人源码v1529：电话微信故障证据与挂断重试边界</w:t>
      </w:r>
    </w:p>
    <w:p>
      <w:r>
        <w: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w:t>
      </w:r>
    </w:p>
    <w:p>
      <w:r>
        <w: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w:t>
      </w:r>
    </w:p>
    <w:p>
      <w:r>
        <w: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w:t>
      </w:r>
    </w:p>
    <w:p>
      <w:pPr>
        <w:pStyle w:val="Heading2"/>
      </w:pPr>
      <w:r>
        <w:t>2026-10-04 信箱首页参考图改造（仅本地预览）</w:t>
      </w:r>
    </w:p>
    <w:p>
      <w:r>
        <w: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w:t>
      </w:r>
    </w:p>
    <w:p>
      <w:r>
        <w: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w:t>
      </w:r>
    </w:p>
    <w:p>
      <w:pPr>
        <w:pStyle w:val="Heading2"/>
      </w:pPr>
      <w:r>
        <w:t>2026-10-04 信箱历史搜索与黄色高亮（本地未发布）</w:t>
      </w:r>
    </w:p>
    <w:p>
      <w:r>
        <w: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w:t>
      </w:r>
    </w:p>
    <w:p>
      <w:r>
        <w: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w:t>
      </w:r>
    </w:p>
    <w:p>
      <w:pPr>
        <w:pStyle w:val="Heading2"/>
      </w:pPr>
      <w:r>
        <w:t>2026-10-04 独立读信页及转发信件（本地预览）</w:t>
      </w:r>
    </w:p>
    <w:p>
      <w:r>
        <w: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w:t>
      </w:r>
    </w:p>
    <w:p>
      <w:r>
        <w: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w:t>
      </w:r>
    </w:p>
    <w:p>
      <w:pPr>
        <w:pStyle w:val="Heading2"/>
      </w:pPr>
      <w:r>
        <w:t>2026-10-04 写信和对应原信的回复页（本地预览）</w:t>
      </w:r>
    </w:p>
    <w:p>
      <w:r>
        <w: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w:t>
      </w:r>
    </w:p>
    <w:p>
      <w:r>
        <w: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w:t>
      </w:r>
    </w:p>
    <w:p>
      <w:pPr>
        <w:pStyle w:val="Heading2"/>
      </w:pPr>
      <w:r>
        <w:t>2026-10-04 信箱按钮与购买通知头像修正（仅本地）</w:t>
      </w:r>
    </w:p>
    <w:p>
      <w:r>
        <w: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w:t>
      </w:r>
    </w:p>
    <w:p>
      <w:r>
        <w:t>2026-10-04 网页v1532 / 私人源码v1533：回复转发SVG箭头、购买通知按购买方显示头像/名字、信箱主页圆形返回按钮和搜索栏右移。仅发布共享源码，不打包；验证结果及部署状态以当前日志和Git/线上核对为准。</w:t>
      </w:r>
    </w:p>
    <w:p>
      <w:r>
        <w: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w:t>
      </w:r>
    </w:p>
    <w:p>
      <w:r>
        <w: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w:t>
      </w:r>
    </w:p>
    <w:p>
      <w:r>
        <w: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w:t>
      </w:r>
    </w:p>
    <w:p>
      <w:r>
        <w: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w:t>
      </w:r>
    </w:p>
    <w:p>
      <w:r>
        <w: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w:t>
      </w:r>
    </w:p>
    <w:p>
      <w:r>
        <w:t>2026-10-04 网页v1538 / 私人源码v1539：按用户要求把授权查手机蓝卡压缩到原高度约一半。手机图标与标题/角色备注横向排列，去掉重复说明，缩小顶部及底部间距，保留授权状态和范围。授权逻辑不变；本地预览，未推送未打包。</w:t>
      </w:r>
    </w:p>
    <w:p>
      <w:r>
        <w: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w:t>
      </w:r>
    </w:p>
    <w:p>
      <w:r>
        <w: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w:t>
      </w:r>
    </w:p>
    <w:p>
      <w:r>
        <w: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w:t>
      </w:r>
    </w:p>
    <w:p>
      <w:r>
        <w: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w:t>
      </w:r>
    </w:p>
    <w:p>
      <w:r>
        <w: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w:t>
        <w:br/>
        <w: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w:t>
        <w:br/>
        <w: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w:t>
        <w:br/>
        <w: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w:t>
        <w:br/>
        <w: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w:t>
        <w:br/>
        <w: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w:t>
      </w:r>
    </w:p>
    <w:p>
      <w:r>
        <w: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w:t>
      </w:r>
    </w:p>
    <w:p>
      <w:r>
        <w: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w:t>
      </w:r>
    </w:p>
    <w:p>
      <w:r>
        <w: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w:t>
      </w:r>
    </w:p>
    <w:p>
      <w:r>
        <w: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w:t>
      </w:r>
    </w:p>
    <w:p>
      <w:r>
        <w: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w:t>
      </w:r>
    </w:p>
    <w:p>
      <w:r>
        <w: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w:t>
      </w:r>
    </w:p>
    <w:p>
      <w:r>
        <w: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w:t>
      </w:r>
    </w:p>
    <w:p>
      <w:r>
        <w: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w:t>
      </w:r>
    </w:p>
    <w:p>
      <w:r>
        <w: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w:t>
      </w:r>
    </w:p>
    <w:p>
      <w:r>
        <w: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w:t>
      </w:r>
    </w:p>
    <w:p>
      <w:pPr>
        <w:pStyle w:val="Heading2"/>
      </w:pPr>
      <w:r>
        <w:t>2026-10-05 真人好友发送结果与只读核对（未发布）</w:t>
      </w:r>
    </w:p>
    <w:p>
      <w:r>
        <w: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w:t>
      </w:r>
    </w:p>
    <w:p>
      <w:r>
        <w: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w:t>
      </w:r>
    </w:p>
    <w:p>
      <w:r>
        <w: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w:t>
      </w:r>
    </w:p>
    <w:p>
      <w:r>
        <w: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w:t>
      </w:r>
    </w:p>
    <w:p>
      <w:r>
        <w:t>复用原工作树、已有测试/维护文档与eight-unit/eight-browser/theme-chat日志。未建分支、工作树、源码副本或备份目录；本轮两份中间检查输出将摘要归入固定日志后删除，不清理旧唯一包、原行尾差异或其他聊天文件。</w:t>
      </w:r>
    </w:p>
    <w:p>
      <w:r>
        <w: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w:t>
      </w:r>
    </w:p>
    <w:p>
      <w:r>
        <w: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w:t>
      </w:r>
    </w:p>
    <w:p>
      <w:r>
        <w: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w:t>
      </w:r>
    </w:p>
    <w:p>
      <w:r>
        <w: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w:t>
      </w:r>
    </w:p>
    <w:p>
      <w:r>
        <w: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w:t>
      </w:r>
    </w:p>
    <w:p>
      <w:r>
        <w: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w:t>
      </w:r>
    </w:p>
    <w:p>
      <w:r>
        <w: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w:t>
      </w:r>
    </w:p>
    <w:p>
      <w:r>
        <w: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w:t>
      </w:r>
    </w:p>
    <w:p>
      <w:r>
        <w: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w:t>
      </w:r>
    </w:p>
    <w:p>
      <w:r>
        <w: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w:t>
      </w:r>
    </w:p>
    <w:p>
      <w:r>
        <w: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w:t>
      </w:r>
    </w:p>
    <w:p>
      <w:r>
        <w: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w:t>
      </w:r>
    </w:p>
    <w:p>
      <w:r>
        <w:t xml:space="preserve">2026-10-05 本地外观调整：按用户授权移除登录角色微信首页“通话记录”入口，现代首页及旧分支均去掉该行。通话记录保留在原S.spy角色数据，查他手机的通话记录页面与同步、实际通话、消息、图片及付款功能保持；不做数据迁移或清空。网页/私人双端首页实际渲染核对深浅主题均无入口且普通会话正常，原通话函数及查手机calls分支字节保持；569项既有角色微信/继承修复回归通过。未提交、推送或重打包，v1571已交付ZIP不变。</w:t>
      </w:r>
    </w:p>
    <w:p>
      <w:r>
        <w:t xml:space="preserve">2026-10-05 本地查他手机微信外观同步：按用户要求复用renderHisWxHome真实角色微信首页，以inspection上下文只切换返回与联系人点击入口，保留spyWxList原好友/群聊数据及spyOpen浏览，不建立登录会话。关系网现有好友relKey及当前关系名/称谓匹配优先，头像复用hisWxFriendAvatar实时关系头像与wxNearbyAvatar灰色小人；介绍联系人旧有头像保留。玩家备注统一读取hisMeRemark，登录微信修改后查他手机首页及wxme聊天标题即时同步，不改个人姓名。深浅主题、搜索、通话入口移除与原通话数据保留。网页/私人实际HTML验证关系人物卡头像变更、灰色默认、备注保存与两边列表/查看聊天标题、联系人点击、通话数据和无登录态副作用均通过，pageErrors=0；585/585既有查手机/角色微信/继承修复回归通过。示例截图.codex_tmp/spy-wechat-preview.png，只是预览内存数据，没有用户存档写入。未提交、推送、重打包，已交付ZIP不变。</w:t>
      </w:r>
    </w:p>
    <w:p>
      <w:r>
        <w: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w:t>
      </w:r>
    </w:p>
    <w:p>
      <w:r>
        <w:t xml:space="preserve">2026-10-05 本地查他手机微信聊天页与双方气泡同步：用户补充要求点开后的聊天页面也完整复用。wxme、wx_、wxintro_、wxg_统一经renderSpyWxChat临时展示数据调用renderHisChat的inspection上下文，复用现有聊天导航/消息布局/输入框造型和hisChatMessageHTML、bubbleLook、bubbleIconFor、bubbleAvatarClass；查手机仅查看，输入框只读，模拟按键简短提示，不建立角色登录、不开放发消息或支付、不写聊天/通话数据。关系头像/灰色小人、角色头像和玩家备注沿用上一轮共享来源。核查登录微信原逻辑已按实际作者取样式：角色右侧取them，玩家左侧取me；查手机采用同一逻辑，普通微信玩家右侧me/角色左侧them保持。实际网页/私人HTML验证双色、不同圆角、图标、发光、头像形状、浅深主题、即时更新及恢复默认后的globalBubble回退，朋友/群聊点击返回均通过，pageErrors=0。585/585既有查手机/角色微信/永久继承回归通过。首次浏览器断言把打开普通聊天既有的seenAt与翻译状态更新当成数据变更，核查其为旧逻辑，改为核对消息正文/作者/类型/ID及完整spy通话数据，未改业务来强行通过；双端均通过。预览截图为内存示例spy-wechat-chat-preview.png、role-wechat-chat-preview.png，没有修改用户样式或存档。未提交、推送、重打包，保留其它工作区朋友圈候选和原行尾现场。</w:t>
      </w:r>
    </w:p>
    <w:p>
      <w:r>
        <w:t xml:space="preserve">2026-10-05 本地查他手机购物/订单/浏览器外观复用：实际商城由commerce-ui.js覆盖旧renderShop，现给真实NORTH SELECT渲染器加入inspection上下文，复用原页面造型，角色订单数与按钮接spyShopOrders，其他onclick统一模拟提示，输入只读，不调用coInit、不读玩家搜索/购物车、不受玩家搜索busy状态影响。我的订单复用现有shopOrderRowHTML展示结构，直接合并S.spy[id].orders与当前账号该角色S.roleFamily.orders，保留商品、金额、原时间/状态/付款来源，实际ledger金额按cents/100换算；只按同id消重、不凭同商品名合并，不伪造到货状态。原生/网页同逻辑。浏览器复用renderBrowser，右上角接角色spyBrowserHistory；搜索、快捷分类、热搜、最近搜索、清空等按钮模拟不可点击，保留关闭与返回。直接读取S.spy[id].browser，兼容字符串与带q/query/item/title/text/time/ts的对象，不读玩家浏览器数据。四张必要预览截图为内存演示，不改真实存档。实际网页/私人验证新订单/搜索记录再次打开即显示、账号/角色隔离、模拟购物/退款/搜索/清空无资金或数据变更，pageErrors=0；正常购物首页、订单弹窗与浏览器首页HTML与HEAD旧实现逐字相同，597/597既有回归通过。未提交、推送、重打包，其他工作区候选和已交付ZIP保留。</w:t>
      </w:r>
    </w:p>
    <w:p>
      <w:r>
        <w: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w:t>
      </w:r>
    </w:p>
    <w:p>
      <w:r>
        <w: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w:t>
      </w:r>
    </w:p>
    <w:p>
      <w:r>
        <w: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w:t>
      </w:r>
    </w:p>
    <w:p>
      <w:r>
        <w:t xml:space="preserve">2026-10-05 角色查手机电话页面（网页/私人共有，本地预览）：查手机 calls 入口复用玩家电话 renderPhoneApp / phNav 的原始页面模板，只开放最近通话、所有/未接筛选、信息及陌生短信详情；搜索、收藏、通讯录、拨号、留言、联系详情、短信输入发送等提示“模拟按键不可点击”。独立刷新按钮调用现有 spyRefresh，生成 calls/sms 新快照，显示最新记录，保留真实会话及历史来源。spyPhoneData 每次从当前角色和 phoneapp 实时投影：玩家匿名短信为角色收到（左），角色回复为自己发出（右）；优先完整会话，缺失时用既有短历史，不修改玩家记录或身份识破逻辑。匿名电话不经主号最近列表泄露玩家身份。截图 spy-phone-recents-preview.png、spy-phone-messages-preview.png、spy-phone-sms-preview.png，刷新调用真实流程/HTTP模型模拟，并非真实模型或iPhone验证。整仓3238/3238通过，网页/私人授权聊天HTTP模拟通过且pageErrors=0；普通电话首页/导航/短信HTML与HEAD一致。未提交、推送或打包。</w:t>
      </w:r>
    </w:p>
    <w:p>
      <w:r>
        <w:t xml:space="preserve">2026-10-05 角色查手机旅行及通讯录页面（网页/私人共有，仅本地）：trips入口复用NorthTravelHome旅行首页和我的行程模板；只有我的行程和返回可进入查看，搜索、服务、图片卡片、筛选及订单详情按钮均模拟。按当前账号和角色归属读取原来的机票、火车票、酒店、门票、演唱会、打车及既有同行记录；遵守原有有效期，不复制生成订单，不修改付款退款。角色订单列表显示全部记录，不沿用旧24条限制，新增消费下次渲染即同步。contacts入口复用renderNewFriends/好友申请卡模板，去掉一键生成和添加角色；设置、添加小手机联系人、搜索及卡片均模拟。数据只从该角色spy联系人、新添加朋友、推荐朋友和已有hisWx朋友汇合，去重，关系网及既有角色头像复用，否则灰色小人。角色手机正常刷新生成的联系人实时出现在新朋友页；不混入玩家好友申请。截图spy-travel-home-preview.png、spy-travel-orders-preview.png、spy-new-friends-preview.png；生成联系人通过实际spyRefresh+HTTP模型模拟验证。整仓3242通过，授权聊天两入口pageErrors=0；正常六类旅行订单详情/分类/12条分页/有效期和账号隔离浏览器检查通过，两入口零错误。未验证真实模型/Mac/iPhone，未提交推送打包。</w:t>
      </w:r>
    </w:p>
    <w:p>
      <w:r>
        <w: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w:t>
      </w:r>
    </w:p>
    <w:p>
      <w:r>
        <w:t xml:space="preserve">2026-10-05 角色手机设置页更新（网页/私人共有，仅本地）：设置首页直接复用settingsHomeHTML/settingsHomeRow，只有外观与主屏幕、授权与数据、网络连接三类，头像姓名使用当前角色手机显示资料。分类与名字/密码/手机号详情采用当前iOS设置列表和独立输入卡样式，移除旧一页堆叠设置。外观对应现有手机壁纸、拨号盘背景、卡片封面、圆形头像、显示名字及两种背景恢复默认；授权数据对应既有共用手机/微信密码、只读授权状态、刷新内容与带原确认的重置存档；网络对应旧设置中的角色微信手机号，保留登录和找回密码关联，不添加独立网络业务。保存复用spyAppearanceImage/NameSave/spyChangePwd/spySetPhone等原函数，仅指定角色。两个实际HTML入口真实头像上传、无效输入拒绝、名字/密码/手机号保存、非预览入口冷重新读取通过，玩家资料/全设置/另一角色不变，pageErrors=0，普通玩家设置首页和行HTML与HEAD一致。专项38通过，授权聊天HTTP模拟网页/私人通过。截图spy-settings-home-preview.png、spy-settings-appearance-preview.png、spy-settings-data-preview.png、spy-settings-network-preview.png。最近一次整仓检查3232项/3185通过/47失败，工作区开工前已存在AI账户文件删除及相关并行改动，不能称发布检查全过；未覆盖这些并行变更。未提交、推送、打包，未验证真实模型/Mac/iPhone。</w:t>
      </w:r>
    </w:p>
    <w:p>
      <w:r>
        <w:t xml:space="preserve">2026-10-05 角色设置图标与配色细化（网页/私人共有，仅本地）：每个功能使用自绘SVG线条图形和单独渐变底色，统一24px坐标与1.65线宽。壁纸为蓝色手机山景，拨号盘为紫色数字盘，卡片封面为橙色相框，圆形头像为青绿色线条小人，显示名字为粉色资料卡；密码靛蓝锁、刷新绿色环形箭头、重置珊瑚色存档盒、手机号蓝色听筒，授权淡紫盾牌与定位青色标记。仅更换图标及颜色，所有功能回调、字段和验证保留。专项38通过；两个实际HTML入口检查五个外观图标及不同底色、真实头像上传/保存/冷重新读取/玩家及其他角色隔离均通过，pageErrors=0。截图复用spy-settings-appearance-preview.png、spy-settings-data-preview.png及原网络预览，未新增副本；未提交推送打包。未重复整仓检查，上一轮并行接口删除相关47失败状态不能当作已解决。</w:t>
      </w:r>
    </w:p>
    <w:p>
      <w:r>
        <w: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w:t>
      </w:r>
    </w:p>
    <w:p>
      <w:r>
        <w: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w:t>
      </w:r>
    </w:p>
    <w:p>
      <w:r>
        <w: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w:t>
      </w:r>
    </w:p>
    <w:p>
      <w:r>
        <w: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w:t>
      </w:r>
    </w:p>
    <w:p>
      <w:r>
        <w: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w:t>
      </w:r>
    </w:p>
    <w:p>
      <w:r>
        <w: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w:t>
      </w:r>
    </w:p>
    <w:p>
      <w:r>
        <w: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w:t>
      </w:r>
    </w:p>
    <w:p>
      <w:r>
        <w: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w:t>
      </w:r>
    </w:p>
    <w:p>
      <w:r>
        <w: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w:t>
      </w:r>
    </w:p>
    <w:p>
      <w:r>
        <w: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w:t>
      </w:r>
    </w:p>
    <w:p>
      <w:r>
        <w: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w:t>
      </w:r>
    </w:p>
    <w:p>
      <w:r>
        <w: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w:t>
      </w:r>
    </w:p>
    <w:p>
      <w:r>
        <w: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w:t>
      </w:r>
    </w:p>
    <w:p>
      <w:r>
        <w: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w:t>
      </w:r>
    </w:p>
    <w:p>
      <w:r>
        <w: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w:t>
      </w:r>
    </w:p>
    <w:p>
      <w:r>
        <w: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w:t>
      </w:r>
    </w:p>
    <w:p>
      <w:r>
        <w: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w:t>
      </w:r>
    </w:p>
    <w:p>
      <w:r>
        <w: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w:t>
      </w:r>
    </w:p>
    <w:p>
      <w:r>
        <w: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w:t>
      </w:r>
    </w:p>
    <w:p>
      <w:r>
        <w: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w:t>
      </w:r>
    </w:p>
    <w:p>
      <w:r>
        <w: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w:t>
      </w:r>
    </w:p>
    <w:p>
      <w:r>
        <w: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w:t>
      </w:r>
    </w:p>
    <w:p>
      <w:r>
        <w: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w:t>
      </w:r>
    </w:p>
    <w:p>
      <w:r>
        <w: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w:t>
      </w:r>
    </w:p>
    <w:p>
      <w:r>
        <w: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w:t>
      </w:r>
    </w:p>
    <w:p>
      <w:r>
        <w: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w:t>
      </w:r>
    </w:p>
    <w:p>
      <w:r>
        <w: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w:t>
      </w:r>
    </w:p>
    <w:p>
      <w:r>
        <w: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w:t>
      </w:r>
    </w:p>
    <w:p>
      <w:r>
        <w: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w:t>
      </w:r>
    </w:p>
    <w:p>
      <w:r>
        <w: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w:t>
      </w:r>
    </w:p>
    <w:p>
      <w:r>
        <w: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w:t>
      </w:r>
    </w:p>
    <w:p>
      <w:r>
        <w: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w:t>
      </w:r>
    </w:p>
    <w:p>
      <w:r>
        <w: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w:t>
      </w:r>
    </w:p>
    <w:p>
      <w:r>
        <w: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w:t>
      </w:r>
    </w:p>
    <w:p>
      <w:r>
        <w: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w:t>
      </w:r>
    </w:p>
    <w:p>
      <w:r>
        <w: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w:t>
      </w:r>
    </w:p>
    <w:p>
      <w:r>
        <w: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w:t>
      </w:r>
    </w:p>
    <w:p>
      <w:r>
        <w: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w:t>
      </w:r>
    </w:p>
    <w:p>
      <w:r>
        <w: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w:t>
      </w:r>
    </w:p>
    <w:p>
      <w:r>
        <w: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w:t>
      </w:r>
    </w:p>
    <w:p>
      <w:r>
        <w: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w:t>
      </w:r>
    </w:p>
    <w:p>
      <w:r>
        <w: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w:t>
      </w:r>
    </w:p>
    <w:p>
      <w:r>
        <w: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w:t>
      </w:r>
    </w:p>
    <w:p>
      <w:r>
        <w: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w:t>
      </w:r>
    </w:p>
    <w:p>
      <w:r>
        <w: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w:t>
      </w:r>
    </w:p>
    <w:p>
      <w:r>
        <w:t xml:space="preserve">2026-10-06 美团首页小袋鼠装饰补充，本地未提交推送打包：按用户要求在第二排中间原空位增加一只棕色大耳朵、抱黄色小袋子的可爱SVG袋鼠；显式grid-column=3/grid-row=2，纯装饰无onclick，不增加功能分类（仍9个），不遮挡相邻分类点击。网页/私人commerce-ui.js同一区域同步，未改搜索/加购/资金/下单或伴生。两端320/390/430无溢出，原导航SVG/购物车局部更新/下单/请吃代付亲属卡/订单/设置/真实加购去重/搜索与正常保存后重开复查通过，pageErrors0；commerce展示与购物车专项通过。仅更新本轮固定预览.codex_tmp/eight-chat/meituan-home.png，无新增文件或清理项，其他修改和待修云同步Bug保留。</w:t>
      </w:r>
    </w:p>
    <w:p>
      <w:r>
        <w:t xml:space="preserve">2026-10-06 美团分类按钮生图替换，本地候选未提交推送打包：用户明确只重做顶部两排九个分类按钮图案，其余不动。使用内置image_gen生成/一次精修统一3D透明图集，九类为美食/甜点饮品/超市便利/蔬菜水果/看病买药/夜宵/拼好饭/快食简餐/跑腿，保持标签、点击、布局和中间SVG小袋鼠；神抢手/商家卡/原图缓存/购物车/支付与订单不改。首版蓝色快餐筷子跨网格，精修要求全部图形留在所属格内，最终1254x1254 RGBA、真实alpha0至255、1213934字节；每格418x418，CSS背景300%及0/50/100%位置，单图复用不创建或释放对象URL。选中原件C:/Users/pc/.codex/generated_images/01a1083c-47fd-7bb1-b7f2-34c8a4bb4a3e/exec-c32cbacb-f726-4e72-881c-ee950581d6c5.png保留；复制最终素材到root/private assets/meituan-categories.png，新增两份必要项目图片，未新增目录/脚本/备份或版本副本。复用commerce-ui.js分类渲染调用，增加SW可选缓存及private-phone-web.manifest资源引用；私人.gitignore仅对这一张共享PNG开放跟踪，防止未来提交/打包漏图，其他忽略项不变。更新已有固定meituan-home.png预览，不新增截图。两端三宽度及购物车局部更新/搜索保存冷重开/既有角色和结算入口/真实去重缺字段不造数据受控检查通过；完整3404/3404、展示专项10/10。没有真实平台付款、收费模型/Mac/iPhone验收。其他修改与待修云同步Bug保持。</w:t>
      </w:r>
    </w:p>
    <w:p>
      <w:r>
        <w:t xml:space="preserve">完整生成提示词：Use case: stylized-concept. Asset type: one production-ready TRANSPARENT icon sprite atlas for the two category rows of a cheerful Chinese food delivery mobile app. Generate a single square PNG, ideally 1536x1536, containing EXACTLY NINE separate icons in a STRICT, equally spaced 3 by 3 grid. All nine cells are the same size, centered exactly at each cell center, same visual scale, each silhouette fits safely inside 80 percent of its cell. Transparent empty space between icons; no enclosing panel, no grid lines, no letters, no numbers, no labels, no watermark. This is an ICON SET, not a screenshot or a complete interface.
Style: high-quality playful 3D miniature clay/resin icons, soft rounded volumes, pleasantly tactile satin materials, delicate highlights, gentle local ambient shadows, soft studio light from upper-left, front three-quarter view, bright but sophisticated pastel colors. Similar to polished contemporary Chinese delivery app category illustrations. Readable and recognizable at 50px. Keep the icon subjects substantial rather than tiny. Give each a rounded colorful base integrated into the icon, still transparent outside the silhouette. No flat vector line-art, no emoji look, no plain white background.
Required subjects and EXACT row-major order:
Row 1 column 1 FOOD: pale ivory fork and spoon, pink handles and warm yellow accents, on a coral-orange rounded base.
Row 1 column 2 SWEETS AND DRINKS: a cute pink takeaway drink cup with whipped cream top, short straw, small golden lightning decoration, on a sunshine-yellow rounded base.
Row 1 column 3 SUPERMARKET: a yellow shopping basket containing a loaf, banana and small white milk carton, on a bright cyan rounded base.
Row 2 column 1 VEGETABLES AND FRUIT: a plump orange carrot with lush green leaves and a small fresh fruit accent, on an apple-green rounded base.
Row 2 column 2 MEDICINE: rounded yellow first aid case, coral-red handle, white circular badge with coral plus, on a mint-turquoise rounded base.
Row 2 column 3 LATE NIGHT FOOD: a beautiful lavender-purple crescent moon with two tiny glowing stars, rounded cute toy sculptural forms.
Row 3 column 1 VALUE GROUP MEAL: a rounded yellow and pink pair of takeaway meal containers with a subtle friendly smiling curved mark, as one coherent miniature food icon.
Row 3 column 2 QUICK MEAL: pastel sky-blue open takeaway noodle carton with ivory noodles and light-blue chopsticks angled upward, a charming polished food toy.
Row 3 column 3 ERRAND DELIVERY: a vivid coral-orange rounded badge containing a raised ivory stylized running person and small speed accent, dynamic yet friendly.
Do not include a kangaroo: the existing center kangaroo is a different asset and must not be regenerated. Do not include category text. All nine icons should look like the same carefully art-directed family. Preserve actual alpha transparency.</w:t>
      </w:r>
    </w:p>
    <w:p>
      <w:r>
        <w:t xml:space="preserve">完整精修提示词：Refine this exact nine-icon transparent sprite atlas for production CSS use. Preserve the same nine subjects, same row-major order, same playful 3D colors and satin toy style. CRITICAL: enforce a STRICT equal 3x3 square-cell layout, with each entire icon (including straws, chopsticks, leaves, stars, speed accents, base and shadows) contained within its OWN cell with 8 percent transparent padding on EACH side. Every icon center must be exactly the corresponding cell center at fractions 1/6, 1/2, 5/6 of the canvas. All nine have balanced apparent size. Especially the blue noodle carton in bottom-middle: its chopsticks currently extend into the cell above; shorten/reposition them or scale that whole icon down so NOTHING crosses its own cell boundary. No object or shadow can cross any one-third division line. Use genuine alpha transparency, no background panel, no grid lines, no checkerboard, no text or labels, no extra icons. Keep the existing friendly spoon/fork, pink drink, grocery basket, carrot/fruits, medical case, moon/stars, pink/yellow value meal, blue noodles, orange runner identities. This remains just a nine-icon PNG atlas, not an interface screenshot.</w:t>
      </w:r>
    </w:p>
    <w:p>
      <w:r>
        <w:t xml:space="preserve">2026-10-06 美团中间袋鼠按用户新参考图重生成：用户明确拒绝通用大眼抱袋黄袋鼠，改按20bb39fdba9549f29bba6ed5cc730568.jpg参考，保留胖梨形黄色身体、大圆红棕鼻子、小棕眼、粗耳、圆浅黄肚子、坐姿和右侧尾巴，不加手提袋或其他配件。用内置image_gen参考图生成透明图，最终1254x1254 RGBA、alpha0至255、819171字节，SHA256=b1e4ad6ccbf56ea1cf9ae9f603fb378a891f63c89ac39a310b053e4a82bd5320。选中源图C:/Users/pc/.codex/generated_images/01a1083c-47fd-7bb1-b7f2-34c8a4bb4a3e/exec-a29c9a29-0fd6-4bd1-bc85-5e03d1d491ac.png保留；按用户替换授权只覆盖root/private assets/meituan-kangaroo.png原候选，不新增版本文件，不改其他9个分类图标、布局文字和点击逻辑。原代码及SW/manifest仍引用同一袋鼠资源路径，图集不变；两端资产逐字节一致，实际网页解码和更新固定meituan-home.png预览通过。仍为未提交/未推送/未打包候选，现有公开与私人伴生边界、支付/原图缓存及云同步待修Bug保持；不宣称新真机或重新全测。</w:t>
      </w:r>
    </w:p>
    <w:p>
      <w:r>
        <w:t xml:space="preserve">参考图重生成完整提示词：Use case: identity-preserve / background-extraction. The supplied image is the authoritative character reference. Recreate this SAME chunky yellow kangaroo mascot as a clean transparent icon for a mobile app, preserving its distinctive design extremely closely. It is a fat pear-shaped seated kangaroo with a big round pale-yellow belly, very small simple dark-brown button eyes set in small cream-yellow eye surrounds, a VERY LARGE rounded dark reddish-brown nose, a long broad rounded muzzle, a subtle friendly smile, thick asymmetrical rounded ears (one nearly upright and one angled outward), short chunky arms resting on the belly, stubby large hind feet, and a thick curved tail visible on its right. Preserve the head-to-body proportions, unusual big nose, simple tiny eyes, seated posture, softness and cheerful calm expression from the reference. Smooth matte 3D clay/toy material, bright yellow body and golden-yellow shading, softly lit from upper left. This is NOT a generic baby animal: do NOT make giant glossy anime eyes, a tiny nose, narrow waist, standing pose, rabbit anatomy, shopping bag or accessories. Preserve the reference's reddish-brown large nose and small brown eyes; the rest of the body remains yellow. Remove the cream background completely and deliver genuine alpha transparency, no colored disk, no checkerboard, no pedestal, no text or watermark. Complete the slightly cropped ear/feet so the whole seated kangaroo is inside a square composition with about 8 percent transparent padding around the full silhouette. One mascot only, slightly front three-quarter view like the reference, suitable for a 55px category-grid center decoration. Do not change the other UI icons or generate a full interface.</w:t>
      </w:r>
    </w:p>
    <w:p>
      <w:r>
        <w:t xml:space="preserve">2026-10-06 美团袋鼠下方文字及餐品图来源决定：按用户原话在中间参考图袋鼠下方加入“胆子真是肥嘟嘟”，居中排两行（胆子真是/肥嘟嘟），常规10.5px、窄屏10px，避免320宽长句挤出格子；纯装饰无点击事件，网页/私人展示层同步，保留分类与业务逻辑。用户表示不用生成餐品图，改由用户自行挑选提供，后续再接入并压缩复用控制空间；不启动此前建议的12张图库生成，不改变已完成分类图标与参考图袋鼠。仅更新已有meituan-home.png预览与现有项目记录，无新增文件/临时清理项，仍未提交推送打包。</w:t>
      </w:r>
    </w:p>
    <w:p>
      <w:r>
        <w:t xml:space="preserve">2026-10-07 north 的奶茶店固定商家本地候选，未提交推送打包。首页附近商家替换巴比示例卡，用户结果和原购买流程不删除；固定评分4.9、月售5000+、配送与距离明示模拟店铺，不进入真实平台结果。用户原猫咪奶茶JPEG140967字节只复制为root/private必要资产，CSS正方形裁切，SW/manifest/精准gitignore清单补齐，不编辑原图。店内点菜/评价/商家，原创四系列北岸招牌/软糯小憩/果香晴天/轻盈原茶共8款，标准杯15至22，大杯加3；规格保留到购物车与发送品名。未提供饮品照片复用SVG标明饮品图待补，不生成图片；8条固定原创模拟评价、固定昵称日期星级与商品链接，统一现有袋鼠头像，筛选计数从实际列表得出，回复可展开。分类只改局部hidden，加购只更新角标，筛选只更新评论列表，保留滚动与原图缓存。自己下单/请TA喝/代付/亲属卡/订单/外卖单接原业务流程；新增提交和迟到联系人回调检查账号与真实模式。未改app.js、delivery.js、私人伴生/桥/后台/备份。专项12/12；双实际HTML在320/390/430无横向溢出、局部DOM不重建、价格扣款/昵称稳定/评论筛选/回复展开/三个付款选择入口/正常保存重开购物车/真实与账号隔离通过，pageErrors0。Edge受控演示，不是真实模型/付款/Mac/iPhone。复用meituan-home.png为首页/点菜/评价三联图，新增文件仅用户授权的必要正式封面素材两份，不新增脚本/目录/工作树/备份。无本轮废弃临时文件可清理，其他修改与云同步待修Bug保留。三个维护记录影响检查：新功能没有新Bug，项目文档和README追加即可。</w:t>
      </w:r>
    </w:p>
    <w:p>
      <w:r>
        <w:t xml:space="preserve">2026-10-07 north 奶茶店完整本地示范流程及用户三组饮品图，未提交推送打包。用户确认先完善固定店而非真人好友交易。新增选规格数量1至20、店内外卖单/移除、确认页收货称呼/模拟位置/备注、满20起送及明确1.90配送费、当前账号虚拟钱包支付、持久化独立订单明细/时间/金额/订单号；演示10秒制作/30秒配送/60秒送达，可手动推进，送达后收货和一单一条可修改的购买评价，接单前取消全额退款。支付/退款/加购/删除/进度/收货/评价等待saveNowAsync成功；失败按本次操作反向回滚钱包、账单、订单、购物车，重复操作锁/订单ID防重复扣款与退款；不先通知成功，不调用真实物流/支付/模型。数据S.food.north.orders按account隔离，真实模式与账号变更不能提交旧确认页；非本店订单委托原流程，本店/其他外卖混单提示分开结算，不改app.js/delivery.js原核心。请角色喝/代付/亲属卡继续原角色流程，独立本店订单生命周期当前用于自己购买示范，非真人交易或经营收入实现。固定4.9评分保留且明示样例，购买评价单独展示，分类数量包含实际购买评价；固定样例商品链接改用稳定SKU，插入新系列不会错指商品，旧临时菜单购物车行可移除，旧订单不改名覆盖。用户提供图片并授权起简短名：奶油雪顶系列6款芒芒雪顶/可可雪顶/桑葚雪顶/草莓雪顶/芭乐雪顶/芋泥雪顶，冰冰茶6款蓝云冰茶/莓莓冰茶/薄荷青柠/落日柠茶/清柠红茶/百香冰茶，咖啡系列2款云纹拿铁/薄荷拿铁，按用户顺序排前三，旧暂定菜单仍保留。名字与口味文案是按外观设计的模拟设定，不是原图配方事实。14张JPEG素材总809209字节（雪顶348007，冰茶344144，咖啡117058），用户源图不修改，CSS正方形contain完整杯身，引用复用/懒加载；root/private必要资源副本及SW可选缓存/manifest/精准gitignore齐全，无生图、base64存档或objectURL新建释放。仅新素材授权文件，无新目录/脚本/备份/工作树；复用meituan-home.png为三系列与确认支付/订单/购买评价六联截图。专项12/12；完整3406/3406在流程完成阶段通过，最终稳定SKU/旧购物车兼容后专项及双端浏览器复查通过；实际两端320/390/430、选数量/收费明细/余额扣款/配送收货/购买评价/一次退款/失败回滚/普通入口保存重开/14张素材解码/系列6、6、2件/样例商品链接/旧确认页账号及真实模式拦截验证pageErrors0。私人浏览器fixture原先全部native request返回失败，按真实storage.put/get契约补受控存储应答后流程通过，不改生产存储；不把Windows/受控原生接口验证说成Mac或iPhone成功。模板测试缺money/querySelectorAll等上下文已补，不放宽生产规则；隐藏弹窗保留DOM，测试等待状态而非元素删除。DOCX追加前发现前缀为ns0，验证拦住错误XML未写盘，改按现有前缀插入后所有非document部件不变并通过XML/ZIP检查。其他聊天修改、原生伴生/备份与云同步待修Bug保留，无本轮废弃临时文件需清理。三个维护文档影响评估：新功能记项目说明，新SKU/交易保存规则补规范，没有新增产品Bug需改Bug记录。</w:t>
      </w:r>
    </w:p>
    <w:p>
      <w:r>
        <w:t xml:space="preserve">2026-10-07 north 奶茶店小料专区本地新增，未提交推送打包。按用户6张图设计模拟名，顺序抹茶小丸/彩虹芋圆/可可脆脆/蜜桃啵啵/水晶冻/椰果粒；颜色外观用于命名，不宣称原图配方事实。专区排在咖啡之后，不把小料当独立饮品售卖；点击加小料先选饮品，规格弹窗预勾所选小料，也可直接多选或不选，每种1份/杯。模拟价格2/3/2/2/2/2元，加料金额与杯型按杯乘数量，局部实时更新当前合计；例如22元芒芒雪顶大杯25，加2元抹茶小丸和3元彩虹芋圆，每杯30，2杯60，配送1.90，总61.90。订单、购物车、角色请喝/代付/亲属卡品名保留加料名称，_northExtras存稳定SKU，验证小料必须存在且不重复，拒绝单独小料付款和金额不符；旧不带小料订单保持价格。6张用户JPEG合577849字节，仅复制必要root/private资源，CSS方形显示，SW/manifest/gitignore精准清单补齐，无图片生成或源图覆盖、无base64/对象URL新建。专项12/12含加料金额/数量/订单SKU断言，网页/私人实际HTML在320/390/430专区6项/从专区选杯预勾/多选实时60合计/61.90支付扣款/订单与普通重开保存小料/图片解码通过，pageErrors0；私人storage.put/get用受控原生接口应答，不是真机验收。固定截图meituan-home.png复用为专区/勾料/确认支付/订单四联图，测试用独立演示数据。没有新目录/脚本/备份/工作树，无废弃临时文件需清理，必要素材与历史唯一文件保留，其他聊天修改/私人伴生/云同步待修Bug不动。仅项目说明和README追加，既有交易规范和Bug历史无需重复改。</w:t>
      </w:r>
    </w:p>
    <w:p>
      <w:r>
        <w:t xml:space="preserve">2026-10-07 north 奶茶店按用户5张规格/购物车/结算/餐具/支付参考完善，本地未提交推送打包。用户明确温度必须同时提供冰的/温的，覆盖前一轮冰冰茶只做冷饮的假设；规格改白色选项块，标准/大杯、半糖推荐/标准/少糖/不另加糖、冰的/少冰/去冰/温的、数量与小料推荐，保留已有请TA喝/代付/亲属卡，选项与价格/摘要只局部更新。加入购物车后底部常驻商品金额/配送费/明细/去结算，商品加小料满20才可点击，不含1.90配送费；18元饮品不足灰色，还差2，购物车支持编辑原杯加2元小料到20，不重复新加一杯，达到后按钮黄色；弹窗购物车结算也禁用不足额。第三页改独立白色确认订单页，地址/称呼/标准配送/商品规格小料图与数量/商品价/打包0/配送1.90/暂无券入口/备注/虚拟零钱/立即支付；到店自取与面容识别不做，优惠券仅暂无可用，不造折扣。立即支付先弹当前地址餐具二选一，未选保存禁用，然后白色5格密码与数字键盘；严格按用户五个零，初始00000，正确密码后才私有finalizer扣款保存订单，错误/取消/迟到摘要结果不扣款；每笔授权绑定账号及订单token，购物车变更不能用旧确认单扣款。美团我的改提供我的账户/订单/原外卖设置，原首页地址仍直达deliveryOpenSettings，真实模式我的保留原设置；我的账户可验证旧密码后设两次一致五位新密码，只保存随机16字节salt+SHA256摘要，不保存明文，新旧核验都防账号/密码版本迟到覆盖，入口不涉及真实平台密码。餐具随订单保存显示，地址只在成功交易后记住到当前账号，下单备注不自动复用，失败反向回滚本次余额/账单/订单/购物车/地址。生产只改root/private commerce-ui.js同一美团区域及已有专项测试，不改app.js/真实外卖/私人伴生桥后台备份，不新增图片/脚本/目录/备份/工作树。专项12/12含密码授权后重复支付/退款与加料金额，完整3406/3406在主体完工后通过，最后餐具明细/迟到密码设置版本守卫后专项及双实际HTML复查通过。两端320/390/430、选温、18+2原杯编辑、灰色disabled/黄色实际computedStyle、独立结算、必须餐具、白色5格、错误/取消不扣款、默认/新密码、保存失败回滚、普通入口重开盐摘要和订单、人为延迟密码摘要后取消不扣款验证pageErrors0；私人storage.put/get受控接口，不冒充Mac/iPhone。截图复用meituan-home.png为规格/不足/达到/确认订单/餐具/白色密码六联图，演示数据无真实平台付款或收费模型。无本轮新增/废弃临时文件需清理，其他聊天修改/唯一历史包/云同步待修Bug保持。</w:t>
      </w:r>
    </w:p>
    <w:p>
      <w:r>
        <w:t xml:space="preserve">2026-10-07 north 奶茶店黄色选规格及参考订单页本地完善，未提交推送打包。按用户3张图将奶茶/小料卡片按钮统一黄色，付款后进入完整独立订单详情，顶部预计送达时间/当前状态/付款制作配送送达黄进度条/模拟街区SVG地图，地图复用assets/meituan-kangaroo.png小袋鼠，无地图请求/定位/新图片或对象URL。第一第二参考对应同一scroll页，向下为地址/收货称呼/备注/餐具、可展开支付方式/时间/订单ID/收货时间、下单快照商品图规格小料数量、商品金额/打包0/实际保存配送费/总额，取消单显示实际退款。数据来自S.food.north.orders本人account，未编造参考图真实手机号/会员保险/优惠或骑手联系；联系商家/小袋鼠未接服务时明确模拟按键不可点击。订单页白卡黄头，全部订单/待评价/退款售后三分类，未完成和已完成均能点开；首页底部订单、店内订单、我的订单均进入同一列表；原其他外卖账单入口仍保留，真实平台模式仍委托delivery原订单，不迁移后台/桥。支付授权/一次扣款退款/收货评价继续旧本地流程。进度每秒仅当前可见订单页局部更新ETA/文字/黄线/节点/袋鼠位置和可操作按钮，不整页重绘或重生成图片地址，页面隐藏时不更新；列表筛选只换history-rows，其他账单入口和底部导航不消失。订单页面会清除未提交结算/PIN上下文，账号切换/真实模式显示保持隔离，商品和费用来自订单快照不改历史记录。专项12/12及双实际HTML320/390/430、支付成功进入详情、地图袋鼠正确源图、详情向下滚动/展开订单ID及费用23.90、手动推进时滚动容器/袋鼠DOM保留、收货完成仍可打开、首页与我的入口、待评价和退款筛选、普通入口保存重开后3单含完成单详情可读、黄色按钮computedStyle验证通过，pageErrors0。私人storage.put/get受控接口，Windows验证不是真机/Mac。只改root/private同一commerce-ui区域；截图复用meituan-home.png为配送上半页/向下费用/订单列表三联图，现有维护记录追加，无新素材/目录/脚本/备份/工作树/废弃临时文件需清理，其他修改与云同步待修Bug保留。三个维护记录影响检查：新视图功能无新产品Bug/新工程规则，仅项目说明和README追加。</w:t>
      </w:r>
    </w:p>
    <w:p>
      <w:r>
        <w:t xml:space="preserve">2026-10-07 神券中心和参考底部导航本地完成，未提交推送打包。用户授权自行设规则，神券为小手机模拟外卖真实可抵扣功能，不冒充真实美团平台券。页面红粉色神券/膨胀/券包/用券卡片及规则，轻享5.90发2张满20减3+1张满35减5，日常6.90发3张满20减3+2张满35减5；五位虚拟支付密码成功后原子扣款并发券/写购买记录，同token只付一次，每账号24小时1包，可用券上限20张，自购买31天有效。每24小时1次优先最早到期未膨胀付费券，3元满20升级5元满35或5元满35升级8元满50，每张只升一次，不加张数不延期，明确门槛上升而非随机盲盒。每单1张，门槛/起送按商品小料优惠前合计，配送1.90不抵扣，不叠券；付前复查到期/已用/账号/金额快照，失效不悄悄按全价扣款；订单存discount/couponId/原价/实付，实际支付虚拟币退回一次，对应未过期原券按同ID返还，过期不补发。现有其他模拟商铺增加明确用神券结算入口，共用确认/餐具/密码/券/订单流程，保存真实模拟商铺名；其他原购买/请TA吃/代付/亲属卡及真实平台流程保留，真实平台模式只展示平台优惠。商品照片用原mtMedia/stickerImageHTML缓存处理，不重造blobURL、覆盖原图或保存裸展示blob链接。膨胀/到账只更新券数/按钮/券列表，保留券包DOM与滚动，账款成功和后续UI刷新异常分开提示。我的改独立页面，保留账户密码/订单/神券/原外卖设置。用户随后要求四个底部按钮按17cf参考重画：首页房屋、神字票券、圆角订单、手势我的；northNavIcon统一SVG轮廓（神字用笔画path非硬拼字符），未选透明灰轮廓，选中只north-nav-fill填#ffe33b且深色轮廓，SVG背景透明取消旧黄色方块；4个导航页面复用同图标与各自on态，真实点击切页匹配选择。专项14/14含新购券/时限/膨胀一次不延期/过期付前阻断/抵扣20.90/同券退款一次/保存失败不发券，主体全量3408/3408；最终局部券容器/导航样式/保存成功UI提示后专项与双实际HTML复查通过。网页/私人320/390/430购包PIN/扣6.90发5张/膨胀冷却与局部DOM/选3元券22+1.9-3=20.90/取消返原券/另一商家20.8+1.9-3=19.70/冷却不扣/普通重开保留用券/真实模式隔离，pageErrors0；4个导航逐个实点、on索引匹配、selected path fill rgb25522759、背景透明和其他3个无填色、我的账户入口通过。私人native storage.put/get为受控应答，不是真机/Mac/真实模型或平台付款验证。临时截图复用唯一meituan-home.png，最终为4个导航选中态近照，无新图片/脚本/目录/备份/工作树/废弃临时文件需清理，其他聊天修改/私人伴生/历史唯一包/云同步待修Bug保持。真人店铺后台收入与服务器统一券账仍属于后续阶段，本次不是多人后台上线。</w:t>
      </w:r>
    </w:p>
    <w:p>
      <w:r>
        <w:t xml:space="preserve">2026-10-07 按用户微调最右我的袋鼠图标，只移除头部右侧第三个短耳凸起，保留两只长耳/身体/内线、其他三个图标、黄色内部填充与全部点击逻辑。仅root/private commerce-ui.js同一SVG路径片段替换，双端四导航逐项点击/填色/我的账户pageErrors0，固定meituan-home.png近照更新。未提交推送打包，无新增文件或废弃临时文件需清理，其他修改保留。</w:t>
      </w:r>
    </w:p>
    <w:p>
      <w:r>
        <w:t xml:space="preserve">2026-10-07 我的袋鼠图标脸部小幅圆润：按用户要求把耳朵下方脸部内凹处外移少许并调整贝塞尔控制点，让脸颊接身体更顺滑，保留两只长耳和身体终点、内线、黄色填充及点击。root/private同一SVG路径微调，双端四导航及账户入口pageErrors0，复用固定近照，无新文件/清理项，未提交推送打包。</w:t>
      </w:r>
    </w:p>
    <w:p>
      <w:r>
        <w:t xml:space="preserve">2026-10-07 我的袋鼠图标对照原图比例调整：重新查看17cf原参考与当前近照，确认当前耳朵占比偏长、身体偏窄；将耳部顶端下移缩短、脸颊及下半身横向加宽并圆润底部，内线随身体下移，保留已删除第三短耳及黄色内填、其他导航不改。root/private SVG同步，双端4导航点击与填色pageErrors0，更新唯一固定近照，未提交推送打包，无新增/废弃文件需清理。</w:t>
      </w:r>
    </w:p>
    <w:p>
      <w:r>
        <w:t xml:space="preserve">2026-10-07 按用户最新要求将我的袋鼠脸部向右突起进一步收回，前脸和脸颊改为柔和连续圆弧，保留短耳、身体后侧和黄色填充，其他图标/功能不改。root/private同一SVG片段同步，双端4导航点击及填色pageErrors0，固定近照更新，未提交推送打包，无新增/废弃文件。</w:t>
      </w:r>
    </w:p>
    <w:p>
      <w:r>
        <w:t>2026-10-07 我的袋鼠完整外轮廓重画：用户指出前几次局部修线仍尖脸/窄耳，改用全连续三次贝塞尔曲线，加宽两耳并画圆耳尖，去掉原耳间直线，前脸到下颌保持连续切向圆弧而非尖突。两份commerce SVG同步，点击和填色不变，双端导航实点pageErrors0，固定近照用浏览器3倍像素截图方便看清线条，未新增文件/提交/推送/打包，无废弃临时产物。</w:t>
      </w:r>
    </w:p>
    <w:p>
      <w:r>
        <w:t>2026-10-07 我的袋鼠右侧按用户明确半弧形重画：去掉脸部右侧中间凸点及分段转折，以两个连续切向的三次贝塞尔段组成外鼓半圆弧，右端导数垂直，保留耳朵/左侧/内线/填色与功能。root/private同步，双端导航pageErrors0，固定3倍像素近照更新，无新增文件/废弃物，未提交推送打包。</w:t>
      </w:r>
    </w:p>
    <w:p>
      <w:r>
        <w:t>2026-10-07 我的袋鼠右脸半弧按用户要求往里收：右端x57改x51，同时收控制点，保持连续圆弧/耳朵/左侧/填色/点击。root/private同步，双端4导航pageErrors0，固定近照更新，未提交推送打包，无新增/废弃文件。</w:t>
      </w:r>
    </w:p>
    <w:p>
      <w:r>
        <w:t xml:space="preserve">2026-10-07 本机自主开店、我的收入及多来源模拟付款完成。用户确认先完整做本机创建/编辑/保存/预览/模拟下单，收入与提现账本先做，等待真人顾客订单接入后产生收入。我的为一个滚动页，实际个人头像圆形；资产增加我的收入，功能增加独立开店页及图标。当前账号独立店铺可编辑封面、店名、分类、标签、简介、起送/配送费、商品分组、商品图片/名称/售价/上下架；规格组与选项可自行命名、增删、单选/多选、必选/可选与加价，用户店不固定奶茶字段。保存草稿、保存开店、预览、自定义选规格和完整下单已连通，修改目录不改历史订单快照。图片用现有压缩与IDB缓存，相同图片复用，仅清理本轮未被引用的新上传键。付款可选微信零钱、已有微信模拟银行卡、角色同意代付、已有亲属卡月额度；各自扣正确来源，退款回原来源。角色代付用唯一请求ID及同意/拒绝控制标签，保存事务内记录订单和请求状态，保留旧聊天代付与旅行付款。收入初始零，自己试单只统计不造可提现收入；结算顾客账本接口接入属于后续阶段。提现到账共享微信零钱并写账单与提现记录，重复提交阻断，保存失败撤回本次转入。网页和私人共享commerce一致，app核心仅精确支付片段独立修改，微信银行卡说明按用户明确授权更新；没有修改原生桥/后台。专项18/18、最终全量3412/3412、双实际HTML正常聊天授权回归门禁通过；网页/私人实际浏览器创建上传/多规格/36元商品+2.50配送/目录编辑/旧图快照/重开/账号隔离、银行卡及亲属卡退款、真实回复循环受控HTTP角色同意/拒绝/幂等、收入零与独立顾客结算夹具提现/回滚全部通过，pageErrors0。独立夹具提现不是真实顾客或真实资金入账。唯一固定截图meituan-home.png复用为12格，没有新工作树/源码副本/脚本/备份；没有本轮废弃文件可清理。未提交/推送/打包，不代表Mac/iPhone/真实模型或平台银行转账验收，其他聊天修改及暂停云同步Bug保持。</w:t>
      </w:r>
    </w:p>
    <w:p>
      <w:r>
        <w:t xml:space="preserve">2026-10-07 用户提供我的评价/收藏/足迹/地址/首页搜索五张格式参考，按现有本机模拟功能实现独立页面。我的功能加入收藏和足迹图标入口，收藏区显示已收藏数量；收藏/足迹共享顶部切换及店铺/商品分类，固定north店、自建店和已有模型模拟商家可保存，店铺附三商品预览，编辑勾选删除；足迹只记录实际打开的店铺与商品、同对象更新时间不重复、按日期排列，可直接收藏。我的评价使用当前账号已完成订单已有评价，显示实际评分/正文/商品/日期，最多5次追评及删除确认，修改原评价保留追评，删除不删订单；没有虚构骑手满意度或商家回复。我的地址支持新增/编辑/常用选择/标签/掩码电话/批量删除，首次迁移既有本机收货位置，结算选择地址保留备注/付款与券信息，订单保留当时电话和地址，不受以后地址编辑删除影响。搜索首页输入聚焦打开独立白色搜索页，黄色搜索按钮、历史词去重上限20可清空、猜你想搜可换批、本机商品推荐/搜索结果；固定店与已保存自建店不调用模型，其他关键词显式提交才走原模拟搜索，真实平台搜索和地址设置仍走原入口。不照抄参考图他人电话/评价/店铺数据、热度/月售/距离，未添加伪排行。新增个人数据按账号保存于food.north.personal，收藏80/足迹200/地址30上限，删除收藏不删图像或订单。mtMedia识别已有assets相对资源，纠正收藏/订单图片被误当缓存引用后显示代码插画的问题，未下载/生成/改动照片。仅根/私人commerce共享展示层和已有测试变更，保留上一轮资金/角色付款/自由开店及所有原生后台差异。最终专项20/20、全量3414/3414，双实际HTML正常授权聊天门禁通过；网页/私人实际浏览器五页收藏分类/去重/删除/追评/删除不删订单/地址新增编辑结算选择/备注电话快照/搜索历史与本机无模型/正常重开/账号隔离及320390430宽度通过，pageErrors0。既有完整开店上传多规格36+配送2.50/保存失败/历史图快照/冷重开流程再次通过。唯一固定meituan-home.png复用为6格最新截图，没有新增源码文件/目录/工作树/脚本/备份/重复截图，无本轮废弃文件可清理。未提交推送打包，无真实模型/顾客后台/Mac/iPhone验收，暂停云同步Bug与其他聊天修改保持。</w:t>
      </w:r>
    </w:p>
    <w:p>
      <w:r>
        <w:t>2026-10-07 按用户要求去掉我的页面上方独立的我的收藏卡片和对应无用样式，只保留我的功能里的我的收藏入口。收藏数据及收藏页不改，root/private commerce同片段同步。双实际HTML验证页面只出现一个我的收藏文字入口，点击正常打开收藏页，pageErrors0；语法与diff检查通过。更新既有唯一meituan-home.png的我的页面格，无新增文件/目录/脚本/备份/工作树/废弃文件。三维护记录影响检查：本次是小范围界面去重，无新Bug或新工程规则，仅项目说明和README追加。未提交推送打包，其他功能及并行修改保留。</w:t>
      </w:r>
    </w:p>
    <w:p>
      <w:r>
        <w:t>2026-10-07 用户要求详细检查整轮美团所有页面，并确认真人店铺指其他小手机用户创建发布的店铺。当前只有food.north.merchants当前账号本机目录，未接共享发布/检索/顾客订单后台，不冒充已支持其他用户商铺。搜索改为完整来源页：店名/商品名精确命中本机不调用模型，可主动生成更多AI商家；奶茶等宽泛词或不存在店名调用AI，返回分组店铺卡片、进入店铺商品列表及模拟购物车，明确本机店铺/AI模拟商家/其他用户发布目录尚未接入。非法/负数/零/非数字/超额价格丢弃不随机补价，格式不合/模型失败显示失败，不显示伪真人店铺；晚到响应核对账号/状态对象/视图/真实模式，丢弃过时结果并释放busy；新AI结果标记账号，其他账号不能显示/收藏/购买。用户随后要求推荐必须是店铺、模型图片改袋鼠，搜索起始页推荐区已只列实际店铺入口，AI商家及其商品/确认订单图统一复用现有meituan-kangaroo，固定店及用户上传原图保持。七个首页入口美食/甜点饮品/超市便利/蔬菜水果/买药用品/夜宵/快食简餐均显式模型搜索；看病买药改为买药用品，只模拟购物不诊疗或给剂量；拼好饭/跑腿仍明确占位，不调用模型或假建服务。全部模拟自己下单入口统一确认地址/餐具/五位密码/四种资金来源/神券/详细订单；AI与自建店购物车按店铺分组，满20模拟AI起送、配送1.90，自建店用自设门槛/配送，未达起送按钮灰禁用，不能跨店合单。角色/亲属卡快捷入口未选付款人不能静默改微信零钱。角色代付核对原始请求卡仍存在及未撤回、角色可用，等待持久锁后再次核验取消/撤回/模式，撤回晚到同意不扣款。请TA吃保持原food卡收下/拒绝/约15分钟送达语义，但发送端增加账号/对象/角色/模式/重复回调检查和钱包/账单/消息同次保存，保存失败回滚；与自己的完整订单保持区分。固定饮品quantity0校验不再当1。复查自由规格/上传/目录修订/旧订单快照、四种来源及退款、收入零和独立提现夹具、券期限/抵扣/回退、收藏足迹地址评价及重开隔离均通过。最终逻辑全量3420/3420、聊天授权双端门禁exit0，最后店铺推荐/袋鼠视觉后专项26/26与双端实际浏览器再通过。AI边界用受控返回/故障/迟到注入，并非付费模型准确率或真人后台/Mac/iPhone验收；实际三店示例40元商品+1.90配送，输入00000后扣41.90且生成可查看订单，之前不扣。测试320390430宽度、七分类模型调用/两占位不调用、失败价拒绝与账号迟到、原店完整开店支付保存重开、亲属银行卡原路退款及实际角色回复循环通过/pageErrors0。没有提交/推送/打包/服务器部署，根私人commerce同一展示片段，既有app核心支付协议不变，delivery/后台/原生/暂停云同步Bug及其他聊天现场保护。复用唯一meituan-home.png作6格搜索商家到支付订单截图，无新工作树/源码副本/脚本/目录/备份，无本轮废弃文件。</w:t>
      </w:r>
    </w:p>
    <w:p>
      <w:r>
        <w:t>2026-10-07 角色外卖详细卡片和付款选择截图本地完成。用户确认：给角色店名与想喝商品，优先使用当前外卖本机商品及已返回商品数据；未匹配时角色可自建AI模拟商品/规格/温度，配现有小袋鼠。NorthCommerceFood按扩展点外卖标签商品/合计价/店名/规格/温度/数量生成保存快照：固定奶茶按原菜单、杯型加3、糖度、温度及真实小料报价，模型报错价不覆盖菜单；自建店严格匹配自定义单多选/必选及选项加价，当前AI结果用已保存单价，未知店AI用有效价格和自主规格。生成时保存名称/店铺/原图引用/商品ID/数量/规格/温度/单价/商品合计，之后编辑店铺不重算历史卡。微信food卡改黄标题+原图或袋鼠+明细+合计+状态/详情，跟随微信白黑主题；签收拒收保留原约15分钟聊天送餐语义，拒收后不能再签。旧卡缺规格温度显示未记录不推测，旧简单标签标历史模拟记录；新卡模拟属性明确，不冒充现实平台回执或凭显示造扣款。原deliveryorder平台回执及服务路径保留，聊天和通话均可消费新详细标签；商品目录提示只加实际微信回复选项，不扩散其他buildSystem消费者。提示包括本机目录与现有模拟搜索结果，不触发第二次后台AI检索。付款切换页包含零钱、模拟银行卡、角色代付、亲属卡，当前选择浅黄框和勾，返回保留备注规格；选规格底部固定显示我给角色点/让角色代付，确认订单也有快捷入口，AI商品可写自由规格和冰/温/不适用及数量，自建店沿自身规格。聊天赠送多商品一次交易写钱包账单各food卡、移除所赠购物车项、失败回滚，展示明确商品赠送价、微信零钱、不收配送费且不使用神券，不与自己订单混淆。用户指出角色选项黑色，已改浅灰底深字、按下浅黄，只作用north-gift-target。实际双HTML完整微信主回复循环在受控HTTP边界输出详细标签，规范菜价27配原图、大杯半糖抹茶小丸温热1份；AI卡配袋鼠显示三分糖等自主规格；详情打开、旧未知字段、付款银行卡选中、给角色点25扣一次保留规格/耗用购物车、拒后不可签、320390430宽度及正常重开通过，pageErrors0。最后全量3422/3422、专项28/28、永久继承含保护609/609、聊天授权门禁通过；最后现有AI提示/旧源标识后专项再次通过。核心只精确改buildPart/msgToText/微信提示和两条点外卖标签建卡及拦截位置，根私人独立片段应用，commerce同步，无native/backend/delivery改动。6格固定meituan-home.png展示两种角色卡、规格双按钮、确认快捷入口、付款切换、浅灰角色选择，已检查动画结束截图。未提交推送打包；模型返回为受控测试，不是真实模型准确率、真人店后台或iPhone验收，无新增源码文件/脚本/目录/工作树/备份及废弃产物，其他脏工作和暂停云同步Bug保护。</w:t>
      </w:r>
    </w:p>
    <w:p>
      <w:r>
        <w:t>2026-10-07 按用户要求把外卖详情左侧线条图标替换为底部最右我的袋鼠图标，直接复用northNavIcon(my)同一SVG路径，卡片标题限定18px大小，未重画轮廓。发送/接收共享card渲染，因此双方卡片均生效；根/私人commerce同片段修改，其他卡片数据/资金/点击保持。双实际HTML比较header与我的导航path d完全一致，并复查完整聊天卡片/详情/赠送/付款选择与重开流程，pageErrors0。唯一固定meituan-home.png更新，无新增文件目录脚本工作树或废弃产物。三维护记录影响检查：小范围展示变更无新Bug或工程规则，仅项目说明和README追加。未提交推送打包，其他修改保留。</w:t>
      </w:r>
    </w:p>
    <w:p>
      <w:r>
        <w:t>2026-10-07 用户认可订单一评规则，要求先查逻辑，随后明确只在已完成订单去评价，打开独立页面按ab540参考，添加视频不用做，图片必须真实可添加。本机已完成：订单列表/详情去评价为主入口，我的评价管理修改/追评并有待评价引导；未完成不显示入口且API提交复查status/account。写评价改独立白灰页非弹窗，商品5颗黄星为主评分、包装另存可选星级、明确首次请选择而非默认5星；可只打星，文字新评价200字，旧长文本按已有长度兼容不截断，实时字数。匿名默认勾选，公开显示匿名顾客，统一袋鼠评价头像；文字、商品图、已选星级和发布栏按参考，配送满意/不满意和6个标签另存并明确模拟配送，不为一单增加第二票。真实图片上传最多6张、单文件20MB入口限制，沿既有compress压缩800/.8、必要640/.72、260k以内并解码、imgPut/imgGet校验后存IDB引用，发布后我的/店铺评价可看图并打开大图，编辑保留原图。只复用当前草稿或已提交评价引用的缓存键，避免共享另一草稿未提交图片；晚到上传校验账号/草稿/当前评价页，取消仅清理本轮新且S无引用键，已提交图片不删。页面返回未发布修改有放弃/继续编辑选择，图片保存期间不能误提交；保存失败回滚原评价并保留可重试草稿。每单一对象、修改替换分数并保留创建时间和追评，包装/配送不新增计数，保存前检查原评价引用避免覆盖其他已更新版本。没有视频入口；说评价沿makeSR原能力，当前环境无能力时禁用，不自动开麦或调用额外模型，真实麦克风/原生识别未实测。当前review标source local，不当真人店铺总分；原4.9示范值和他人发布/真实全局评分后台仍未接，不编造评分已生效。专项先在旧实现复现只打星无法保存，再修补；最终30/30专项、3424/3424全量、双HTML正常聊天授权门禁通过。实际网页/私人已完成入口/未完成拒绝/独立页/匿名默认/评分显式/包装及配送标签/原奶茶JPEG真实上传解码与发布/修改一条/失败回滚/清理未发布新图不删原图/正常冷重开图片及字段保留/账号隔离/320390430无溢出通过，pageErrors0。固定唯一meituan-home.png为4格空表单、填写照片、下滑配送、我的发布结果。只改根私人commerce共享展示和现有测试，不改核心app/原生/backend，未提交推送打包；其他并行修改、角色卡和付款及暂停云同步Bug保护，无新文件目录脚本源码副本工作树或本轮废弃产物。</w:t>
      </w:r>
    </w:p>
    <w:p>
      <w:r>
        <w:t>2026-10-07 用户要求实际查看评价发布后在店铺是否显示。实际网页/私人从既有奶茶商品选温热加入购物车、23.90模拟付款、演示推进到送达确认收货，进入独立评价页选商品4星包装5星、默认匿名、写芒芒雪顶果香文字并上传原奶茶JPEG，发布后回该店评价页完整显示袋鼠头像/匿名昵称/商品包装星/正文/真实图片/购买商品规格及对应订单，图片可打开。统一northPublishedReviewRows也显示追评；固定店、当前自建店与AI模拟商铺分别按各自订单来源展示本机购买评价。修复固定店原来只筛当前账号所有completed评论而未限定商铺，改要求固定店名、非merchantId及固定SKU；同名AI也不混入固定店。AI店新增本机评价展示区域，按generic来源和店名隔离、自建店仍按merchantId，不编造共享真人评论。实际加入异店/同名AI评价检查固定店只留对应一条、AI店显示自己的评论，好差评数量/行匹配，正常冷重开图片和正文保留/pageErrors0。旧3424基础新增两端归属回归先红后绿，专项32/32、最终全量3426/3426与双端聊天授权门禁通过。唯一固定meituan-home.png更新为2格店铺评价首页和下滑看到完整发布内容。当前评价可在本机当前账号店铺展示，顶部4.9继续清楚标固定样例，跨用户公开评论和真实总评分尚需共用后台。未推送打包/服务器部署，根私人commerce同片段同步，保护其它核心/原生/并行修改及暂停云同步Bug，无新文件脚本目录工作树源码副本或废弃产物。</w:t>
      </w:r>
    </w:p>
    <w:p>
      <w:r>
        <w:t>2026-10-07 用户要求距离公里/月售/约送达分钟不再千篇一律，询问由系统还是模型分配；取消店内商家标签，收藏移右上并按203e圆润星参考，点后黄填色。本机已做系统稳定模拟分配：northShopDisplay按店铺类型/稳定身份和当前收货地址分配0.4至6.4km虚拟距离，模拟月售80至5880按当月店铺种子，预计分钟12+距离*4向上取整+4至15备餐，关联距离而非三个数独立乱跳；相同店/地址/月份刷新重开一致，地址空白格式不改变结果，换地址不改销量。无额外模型调用/渲染写S/制造收入，标签明确模拟月售和模拟预估，真人平台用原返回销量距时间，不随机覆盖。固定店列表和页头、自建已开店页和附近卡、AI搜索结果/店页/列表使用一致分配；推荐本机卡也展示相同值。原模拟配送仍按演示进度，显示估计不是现实定位数据。固定店点菜/评价两标签，商家标签和不可达about面板移除。圆润五角星代码SVG复用统一northFavoriteButton：店铺只图标放实际右上，产品小星配收藏文字，未选空心深轮廓、已选内填ffe238、aria-pressed同步；保留订单快捷入口，已开自建店管理入口旁星右上，草稿不提供有效店铺收藏。AI结果星不触发进店，收藏列表打开保存店铺菜单快照而非首页/重新生成，商品价及菜单保持。失败保存回滚收藏且不误改星，取消恢复空心，账号隔离/冷重开选态保持。修正JSON收藏键不能用仅文本esc置HTML属性的问题，改URI编码匹配全部同key按钮，不因更新textContent毁SVG。另修复收藏仍持久保存时快速加购先清pending导致规格丢失，提前busy提示保留选择，旧回归先失败再通过。双网页/私人实际所有星状态/取消/失败/右上位置/无商家/三店模拟数不同但同店稳定/收藏进AI快照/真人字段321和17分钟2.7km原样/账号重开/320390430通过，pageErrors0；原开店上传自由规格36+配送2.50/保存失败/旧单图快照和正常重开再次通过，旧脚本增加主动选5星适配当前已要求的显式星选择，无产品回退。最终专项36/36、全量3430/3430和授权聊天门禁通过。最新固定meituan-home.png四格空心星/黄色已收藏/不同AI商家数/AI店右上已收藏，图片等待解码，根私人commerce同源片段，未改app原生或后台，未提交推送打包。无新源码文件目录脚本工作树副本备份或本轮废弃物；保护其他工作、原始照片和暂停云同步Bug。</w:t>
      </w:r>
    </w:p>
    <w:p>
      <w:r>
        <w:t>2026-10-07 用户追加商品招牌标识：开店/管理店铺的商品编辑新增招牌商品复选框，可自行勾选或取消，保存商品及店铺后生效。商品名左侧统一橙黄色圆润招牌标识，覆盖自建店商品列表、选规格标题、收藏足迹、结算订单及角色详细外卖卡；固定北岸原招牌分组同样显示，不依据名称随意推断。标识不增加价格或改变自由规格，购物车与订单保存购买时的signature快照；取消当前商品标识后当前店和商品收藏立即去掉，已购买订单仍保留当时标识。双网页/私人实际创建北岸手作茶、上传原商品图、标记芒果鲜奶茶22元及不标记经典鲜奶茶20元，验证规格价格22不变、支付23.90、取消标识后旧订单整份快照不变、当前收藏去标、正常冷重开保留，pageErrors0。最后专项36/36、全量3430/3430及双端授权聊天门禁exit0。复用既有唯一meituan-home.png为八格，新增商品编辑/店铺标识/规格/订单实测截图。根私人commerce同片段同步，无新源码文件、测试脚本、目录、工作树或副本；三维护文件影响复核，本次正常功能补齐无新Bug或工程规则，仅项目说明与README追加。未提交推送打包部署，未完成Mac或真实iPhone验收，其他并行修改和暂停云同步Bug保护。</w:t>
      </w:r>
    </w:p>
    <w:p>
      <w:r>
        <w:t>2026-10-07 用户指出最新截图自建店默认图和无图片商品仍显示粉色杯子。确认AI图片已替换但通用mtMedia缺图回退与northPicture占位遗漏；现在统一使用既有assets/meituan-kangaroo.png，保留所有上传或实际返回商品照片及首页分类图标。根私人commerce同步，双HTML实际开店/上传/保存/预览/规格/购买/取消招牌/冷重开验证，默认店与未上传商品为袋鼠、已上传商品仍原图，pageErrors0。35/35 commerce专项通过（此前36专项包含另一个真实配送模式检查，本次未重跑该项，不冒充全量新结果）。复用唯一meituan-home.png更新下排，无新文件目录工作树或副本，未推送部署打包。本次展示遗漏作为项目说明记录，无支付数据或后台修改。</w:t>
      </w:r>
    </w:p>
    <w:p>
      <w:r>
        <w:t>2026-10-07 按用户要求四处外卖购物车图标统一复用既有小袋鼠图：固定店底栏、自建店底栏、搜索悬浮购物车和首页悬浮购物车；计数及点击结算行为保持。底部起送/选择商品等禁用文字12px改16px，正常结算文字同为16px，最小按钮宽99改110px。两端实际店页/搜索/开店保存规格付款冷重开通过，检查购物车为袋鼠及字号16px，320390430宽度无店页溢出、pageErrors0；commerce专项35/35，未重跑全量。本轮仅根私人commerce同片段与既有项目说明README，复用唯一截图，无新文件目录或工作树，未推送部署打包。</w:t>
      </w:r>
    </w:p>
    <w:p>
      <w:r>
        <w:t>2026-10-07 按用户参考图将店铺购物车数量改为袋鼠右上角红色圆形角标。固定店和自建店空购物车不渲染数字0；有商品按quantity求和显示白色数量，尺寸20px、红底f54b32、紧贴袋鼠，购物车刷新重新计算。双HTML实测空态无角标、实际加购显示1且位置红底正确、付款流程及320390430宽无溢出，pageErrors0，专项35/35。复用唯一截图下排第三格展示实际加入一件红角标。共享网页私人commerce同步，未推送部署打包，无新文件目录副本。</w:t>
      </w:r>
    </w:p>
    <w:p>
      <w:r>
        <w:t>2026-10-07 用户要求AI模拟店铺先点店再选商品。移除AI店铺搜索/推荐卡上的商品缩略图、商品价和直接下单入口，保留袋鼠店铺图/店名/模拟数据/右上收藏/进店；首页附近列表按店铺分组，神抢手模拟推荐同样只显示店铺进店入口，真实平台分支保留。店内继续商品、规格、加购和结算。另按新要求购物车底部结算按钮加justify-content center和text-align center，去结算/起送/选择商品居中。双HTML搜索三店列表及进入店铺、收藏回菜单、首页显示已恢复的一店快照、商品规格入口、开店加购及居中文字、付款冷重开/320390430均通过pageErrors0。首页夹具最初误期待三店，但收藏恢复逻辑本已按选中店菜单恢复一店，修正夹具后两端通过，无需修改产品恢复逻辑。commerce专项35/35，复用唯一八格截图。共享网页私人commerce同步，维护影响无新后台或付款协议，未推送部署打包、无新文件工作树副本。</w:t>
      </w:r>
    </w:p>
    <w:p>
      <w:r>
        <w:t>2026-10-07 真人商铺部署准备：用户授权独立迁移和回归文件，确认虚拟币交易及收入不兑换人民币，并要求安全部署/选择工作区。只读核对当前工作树HEAD031f3971、远程main ab72cadb且merge-base为远程提交，继续现有eight-chat-fixes，不切换其他旧/独立工作区、不创建工作树。后台仪表盘已登录Healthy，只读确认phone_friend_check(text,text)存在而north_market_shops不存在，未执行DDL。新增supabase/migrations/202610070001_north_market.sql作为未部署草稿：独立店铺/订单/评价/虚拟钱包/账本表，RLS封闭表、身份核验RPC、8店/8商品分批、公共店图独立north-market桶且所有者写入策略，不改既有好友/AI/伴生表；当前仅目录/发布基础，不是完成的订单/评价上线。commerce加入尚未接入导航的云端目录/发布准备代码，前端和私人共享同片段，不发布未完成入口。新tests/north-market.test.mjs验证请求身份不进URL、公开请求不带私密身份、晚到跨账号拒绝、后台拒绝不冒充成功；与既有commerce共43/43通过，私人草稿首次未同步导致4夹具失败，同步后通过，这不是SQL事务实测。用户尚未回答独立云端交易钱包（管理员发放额度）或先目录暂缓交易的资金规则，不能把可修改的本机模拟余额冒充后台可信余额；仍待选择及完整SQL/订单/评价/资金并发测试。未迁移数据库/未提交推送/未网页部署/未打包，其他修改保护，无删除用户文件。为SQL文本预览启动8784临时内存服务未被部署使用，收尾停止；8783原固定预览保留。新文件是明确同意的必要后台迁移与测试，不新增副本/版本截图。</w:t>
      </w:r>
    </w:p>
    <w:p>
      <w:r>
        <w:t>2026-10-07 用户明确店铺目录可少量返回，但进店全部商品必须加载；修改未部署north_market_shop为返回该店全部已上架商品（仍遵守现有单店50上限），去掉商品RPC偏移和8条截断，客户端完整保留产品，图片沿loading lazy按需解码下载。网页/私人共享代码同步，新增两端50产品保留回归，north-market专项10/10，语法通过；SQL仍未执行，导航/交易/订单评价仍未上线，不能冒充完整部署。后台容量只读核实：Pro、9/30至10/30周期、流量69.666/250GB，函数419650/2000000，Storage显示0/100GB，Micro数据库CPU7% RAM62% Disk19%连接7/60瞬时，Spend Cap开启；约一周流量简单外推约300GB只是估算非月末实测或容量压测，不以不到2000人保证够用。官方定价Pro25美元/月含10美元compute credit；单项目Micro10抵扣后总25，Small15总约30，Medium60总约75，Large110总约125，税/其他项目/超量另计。Team599起同样基础250GB流量，不建议为了流量升Team；未更改任何收费或配额配置。流量超量0.09美元/GB、缓存0.03美元/GB；加compute不扩基础流量。用户仍未明确云端钱包额度方案，暂未交易部署。只更新既有源码/明确获准迁移测试及维护资料，无新目录工作树备份截图；只读浏览器标签用于查用量，没生产数据修改。</w:t>
      </w:r>
    </w:p>
    <w:p>
      <w:r>
        <w:t>2026-10-07 用户将容量目标明确为整个小手机最多3000用户、下月留足余量，要求核实所有后台和续费日。只读实际后台确认三个Supabase组织各1项目：menkou主lkhly Pro，周期9/30-10/30，Micro；phone-ai组织承载small-phone-companion-cloud qvu Pro，周期9/29-10/29，实例页Nano（付费计费页按Micro）CPU3% RAM59%连接7/60，流量0.942/250GB、函数40569/2000000、存储0.375/100GB；免费组织ymt承载克劳德lov授权备用，周期10/3-11/3，流量0.271/5GB、函数559/500000、数据库46/500MB，宽限期9/27结束但当前尚未超额，不错误声称已停服。两个Pro当前预估25+25美元，不是全部后台仅25。Cloudflare已登录确认Workers Paid和Images Stream Basic Active，续费10/28，9/28已出一张5美元账单；Workers近24h176020调用，CPU P90 2ms，error0，Images Stream额外费未完整核实不编总价。推荐（尚未批准或执行）：主Pro+Large8GB专用2vCPU约125/月，伴生Pro+Small2GB约30/月，备用转Pro+Micro约25/月，Supabase基线180，加Workers5起约185；250至300美元月度基础设施预算为估算并非硬上限，额外流量/图片/函数/税/模型语音API域名不混算，独立组织配额不互借。主要账期重置10/29和10/30分别距今天22/23天，Cloudflare10/28距21天，是续费日不是无条件到期停服。用户期望余量不能替代并发峰值/大备份/上传和请求限制/压测；改compute不扩流量且有重启维护窗口，未升级套餐、未关Spend Cap、未提交部署/改生产数据；只读标签为临时检查，无新文件脚本目录或副本。</w:t>
      </w:r>
    </w:p>
    <w:p>
      <w:r>
        <w:t>2026-10-07 真人店铺与云端钱包实施/发布候选：用户明确允许独立数据库迁移及回归文件、使用不可兑换人民币的虚拟币；随后将首次总赠额定为1000，角色云端功能只对当前情侣开放，收入仅美团消费或转给情侣，真人店铺禁止亲属卡。已在主lkhly项目部署独立north_market表/RPC与north-market图片桶，不改原好友/AI账本/伴生表；首次领取按活跃授权license稳定ID记一次，非设备/本机小号/角色，0初始余额须主动领1000，未实施未确认的月度赠额。云端本人/情侣各记余额，转入角色不增发，解除/换情侣回收未消费额度；本机模拟角色银行余额不回充云端、不因云订单改变。订单服务器核算商品/自由规格/数量/起送价/配送/云券，角色只用当前云绑定及版本，15分钟请求需实际对应卡未撤回，角色同意后用户白色5位PIN确认；密码不存入持久请求或传给模型。角色赠餐同样限情侣、保存真实服务端订单快照，用marketgift隔离原模拟收餐退款标签。角色查手机银行只对已获原查看权限且已解锁的情侣追加黄白云银行卡，余额/低于20提示/刷新/充值/记录真实读后台；充值来自本人云余额或已结算收入，不是人民币充值。我的功能设置包含云交易密码及原本机模拟密码，初始均00000，云PIN哈希/错误限流；真人结算只有本人云钱包和情侣云卡，普通银行/亲属卡不作为云交易来源。目录每批8、首页首批4；搜索先查全已发布目录，有真人结果不自动调用AI，无结果保留明确AI模拟；进店全部最多50上架商品一次取得，图片懒加载，云店收藏可从收藏页重开。实际商家销量评分来自云订单评论、无模拟随机冒充。店主接单/发货、买家确认收货才结算商品收入，配送费不计店收入，禁止自己买自己店刷收入；退款按实际支付及原云资金来源（原情侣解绑退本人），重复退款/完成不重复资金；已完成自有订单一条评价、修改原记录不加票、默认匿名/袋鼠头像/真实上传最多6图，按shop UUID隔离。云券5.9/6.9包沿既定3/5张门槛规则，31天、每日限包及膨胀、最多持20、原未过期券退款返还，云券和本机券分开。失联付款先持久化同一client UUID且无PIN，恢复读取收据，不另发新单；不同授权账户/关系变更/撤回卡不借用旧授权。SQL事务验收用随机隔离身份全部回滚；正式HTTP目录200/未授权钱包400拒绝；两名独立QA身份真实HTTP/Storage图片上传、跨用户发布支付、店主履约、顾客收货和图片评价、云银行卡转账、搜索不调用AI/收藏/给情侣点与详细卡片双端通过pageErrors0，角色决定用受控回调，未付费真实模型或iPhone验证。QA店已准备关闭/账号停用且随机失效旧secret，不删真实用户数据，保留必要验收记录图片。网页候选v1600、私人同步源v1601，native439/桥42不变，现有最新私人包仍v1599未重打包。专项51/51、全量3447/3447、双端正常授权聊天门禁exit0；真实网页发布/线上字节核对另以固定online-release-result.json结果为准。复用本工作区和唯一meituan-home.png八格银行卡/充值/设置/密码/支付方式/白键盘/角色卡/店铺评价；未升级收费套餐、移工作区、改暂停云同步问题或其他服务。</w:t>
      </w:r>
    </w:p>
    <w:p>
      <w:r>
        <w:t>2026-10-07 最新用户要求：外卖详情、真人店铺情侣代付、我给情侣点三类返回卡片固定白底深色文字，不跟随微信主题切换；情侣云银行卡同样白底，保留黄色标识和操作。网页与私人共享源码均调整，其他聊天气泡和原模拟银行不变。双实际HTML浅深主题三类卡片计算背景均为白色，pageErrors 0；固定meituan-home.png复用展示浅深主题对比，仅视觉验收数据，没有新增真实扣款。</w:t>
      </w:r>
    </w:p>
    <w:p>
      <w:r>
        <w: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w:t>
      </w:r>
    </w:p>
    <w:p>
      <w:r>
        <w: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w:t>
      </w:r>
    </w:p>
    <w:p>
      <w:r>
        <w: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w:t>
      </w:r>
    </w:p>
    <w:p>
      <w:r>
        <w: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w:t>
      </w:r>
    </w:p>
    <w:p>
      <w:r>
        <w:t>2026-10-07 网页v1604 / 私人共享源码v1605：按用户最后决定只恢复彩色神券页面为主入口，保留现有云钱包购券、云券膨胀及真人店用券，不执行先前取消真人用券或改本机购券的撤回方案。本机旧券仍可从下方次入口查看；本轮无数据库变更。修复收货地址320px窄屏单行显示，长地址省略。跑腿仅显示开发中，不搜索或生成服务。我的功能新增独立玩法规则页面，八个分段说明真人/AI店、首次500及情侣手动充值、云券、库存与创业、收入用途、拼单预约、评价收藏足迹及密码；补货为叠箱图标，交易钱包为钱包轮廓，统一黄色。修复云券ISO有效期直接传给数值日期格式器造成日期误显示，改为解析真实到期日。root/private展示代码一致，其他私人原生和伴生差异保持。全量3471/3471、双实际HTML正常授权聊天门禁通过；受控浏览器双端50商品、售罄阻止、AI无起送、黄色钱包/银行卡、彩色云券购买入口、单行地址、跑腿、规则独立页及图标通过，pageErrors0。固定meituan-home.png复用四格展示，数据为受控夹具。已授权正常推送及从提交制作v1605私人覆盖包，执行结果以固定发布/打包日志为准。原生iOS439/桥42不改，未做Mac构建或iPhone验收；并行好友SQL不纳入。</w:t>
      </w:r>
    </w:p>
    <w:p>
      <w:r>
        <w:t>2026-10-07 网页v1606 / 私人v1607：真人店铺统一点单与整批补货</w:t>
      </w:r>
    </w:p>
    <w:p>
      <w:r>
        <w: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w:t>
      </w:r>
    </w:p>
    <w:p>
      <w:r>
        <w: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w:t>
      </w:r>
    </w:p>
    <w:p>
      <w:r>
        <w:t>2026-10-07 外卖截图反馈复核：本地候选，未提交、未推送、未打包</w:t>
      </w:r>
    </w:p>
    <w:p>
      <w:r>
        <w: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w:t>
      </w:r>
    </w:p>
    <w:p>
      <w:r>
        <w: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w:t>
      </w:r>
    </w:p>
    <w:p>
      <w:r>
        <w: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w:t>
      </w:r>
    </w:p>
    <w:p>
      <w:r>
        <w: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w:t>
      </w:r>
    </w:p>
    <w:p>
      <w:r>
        <w: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w:t>
      </w:r>
    </w:p>
    <w:p>
      <w:r>
        <w: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w:t>
      </w:r>
    </w:p>
    <w:p>
      <w:r>
        <w:t>2026-10-07 用户要求数量框再小一点：规格专用数量输入框由84x36缩为64x32，保留靠左、数字居中和原数量/报价/库存校验。根与私人commerce同片段同步。实际双HTML在320和390视口均测量64x32、左距38，输入2有效，pageErrors=[]；语法和diff检查通过。仅低影响尺寸变更，已检查三维护记录，无新Bug根因或工程规则，项目说明与README补记，不重复全量核心测试。仍本地未提交推送打包，无新增文件或临时截图；上轮完整截图保留。</w:t>
      </w:r>
    </w:p>
    <w:p>
      <w:r>
        <w: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w:t>
      </w:r>
    </w:p>
    <w:p>
      <w:r>
        <w: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w:t>
      </w:r>
    </w:p>
    <w:p>
      <w:r>
        <w: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w:t>
      </w:r>
    </w:p>
    <w:p>
      <w:r>
        <w: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w:t>
      </w:r>
    </w:p>
    <w:p>
      <w:r>
        <w: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w:t>
      </w:r>
    </w:p>
    <w:p>
      <w:r>
        <w: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w:t>
      </w:r>
    </w:p>
    <w:p>
      <w:r>
        <w: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w:t>
      </w:r>
    </w:p>
    <w:p>
      <w:r>
        <w: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w:t>
      </w:r>
    </w:p>
    <w:p>
      <w:r>
        <w: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w:t>
      </w:r>
    </w:p>
    <w:p>
      <w:r>
        <w: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w:t>
      </w:r>
    </w:p>
    <w:p>
      <w:r>
        <w: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w:t>
      </w:r>
    </w:p>
    <w:p>
      <w:r>
        <w: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w:t>
      </w:r>
    </w:p>
    <w:p>
      <w:r>
        <w: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w:t>
      </w:r>
    </w:p>
    <w:p>
      <w:r>
        <w: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w:t>
      </w:r>
    </w:p>
    <w:p>
      <w:r>
        <w: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w:t>
      </w:r>
    </w:p>
    <w:p>
      <w:r>
        <w: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w:t>
      </w:r>
    </w:p>
    <w:p>
      <w:pPr>
        <w:pStyle w:val="Heading1"/>
      </w:pPr>
      <w:r>
        <w:rPr>
          <w:color w:val="000000"/>
        </w:rPr>
        <w:t>2026年10月8日 美团店铺与点单本地候选 v1626 v1627</w:t>
      </w:r>
    </w:p>
    <w:p>
      <w:r>
        <w: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w:t>
      </w:r>
    </w:p>
    <w:p>
      <w:r>
        <w: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w:t>
      </w:r>
    </w:p>
    <w:p>
      <w:r>
        <w: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w:t>
      </w:r>
    </w:p>
    <w:p>
      <w:r>
        <w: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w:t>
      </w:r>
    </w:p>
    <w:p>
      <w:r>
        <w: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w:t>
      </w:r>
    </w:p>
    <w:p>
      <w:r>
        <w: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w:t>
      </w:r>
    </w:p>
    <w:p>
      <w:r>
        <w: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w:t>
      </w:r>
    </w:p>
    <w:p>
      <w:r>
        <w: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w:t>
      </w:r>
    </w:p>
    <w:p>
      <w:r>
        <w: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w:t>
      </w:r>
    </w:p>
    <w:p>
      <w:r>
        <w: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w:t>
      </w:r>
    </w:p>
    <w:p>
      <w:r>
        <w: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w:t>
      </w:r>
    </w:p>
    <w:p>
      <w:r>
        <w: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w:t>
      </w:r>
    </w:p>
    <w:p>
      <w:r>
        <w: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w:t>
      </w:r>
    </w:p>
    <w:p>
      <w:r>
        <w: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w:t>
      </w:r>
    </w:p>
    <w:p>
      <w:r>
        <w: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w:t>
      </w:r>
    </w:p>
    <w:p>
      <w:r>
        <w: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w:t>
      </w:r>
    </w:p>
    <w:p>
      <w:r>
        <w: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w:t>
      </w:r>
    </w:p>
    <w:p>
      <w:r>
        <w: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w:t>
      </w:r>
    </w:p>
    <w:p>
      <w:r>
        <w: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w:t>
      </w:r>
    </w:p>
    <w:p>
      <w:r>
        <w: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w:t>
      </w:r>
    </w:p>
    <w:p>
      <w:r>
        <w: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w:t>
      </w:r>
    </w:p>
    <w:p>
      <w:r>
        <w: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w:t>
      </w:r>
    </w:p>
    <w:p>
      <w:r>
        <w: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w:t>
      </w:r>
    </w:p>
    <w:p>
      <w:r>
        <w: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w:t>
      </w:r>
    </w:p>
    <w:p>
      <w:r>
        <w: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w:t>
      </w:r>
    </w:p>
    <w:p>
      <w:r>
        <w: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w:t>
      </w:r>
    </w:p>
    <w:p>
      <w:r>
        <w: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w:t>
      </w:r>
    </w:p>
    <w:p>
      <w:r>
        <w: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w:t>
      </w:r>
    </w:p>
    <w:p>
      <w:r>
        <w: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w:t>
      </w:r>
    </w:p>
    <w:p>
      <w:r>
        <w: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w:t>
      </w:r>
    </w:p>
    <w:p>
      <w:r>
        <w: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w:t>
      </w:r>
    </w:p>
    <w:p>
      <w:r>
        <w: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w:t>
      </w:r>
    </w:p>
    <w:p>
      <w:r>
        <w: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w:t>
      </w:r>
    </w:p>
    <w:p>
      <w:r>
        <w: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w:t>
      </w:r>
    </w:p>
    <w:p>
      <w:r>
        <w: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w:t>
      </w:r>
    </w:p>
    <w:p>
      <w:r>
        <w: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w:t>
      </w:r>
    </w:p>
    <w:p>
      <w:r>
        <w: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w:t>
        <w:br/>
        <w: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w:t>
        <w:br/>
        <w: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w:t>
        <w:br/>
        <w: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w:t>
      </w:r>
    </w:p>
    <w:p>
      <w:r>
        <w: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w:t>
      </w:r>
    </w:p>
    <w:p>
      <w:r>
        <w: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w:t>
        <w:br/>
        <w: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w:t>
      </w:r>
    </w:p>
    <w:p>
      <w:r>
        <w: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w:t>
      </w:r>
    </w:p>
    <w:p>
      <w:r>
        <w: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w:t>
      </w:r>
    </w:p>
    <w:p>
      <w:r>
        <w: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w:t>
      </w:r>
    </w:p>
    <w:p>
      <w:r>
        <w:t xml:space="preserve">发布验收：完整主程序回归3681项，双端正常聊天门禁和组件缺失实际页面检查通过；线上发布及资源匹配以固定online-release-result.json本次记录为准。本次没有打包。</w:t>
      </w:r>
    </w:p>
    <w:p>
      <w:r>
        <w: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w:t>
      </w:r>
    </w:p>
    <w:p>
      <w:r>
        <w: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w:t>
      </w:r>
    </w:p>
    <w:p>
      <w:r>
        <w: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w:t>
      </w:r>
    </w:p>
    <w:p>
      <w:r>
        <w: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w:t>
      </w:r>
    </w:p>
    <w:p>
      <w:r>
        <w: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w:t>
      </w:r>
    </w:p>
    <w:p>
      <w:r>
        <w: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w:t>
      </w:r>
    </w:p>
    <w:p>
      <w:r>
        <w: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w:t>
      </w:r>
    </w:p>
    <w:p>
      <w:r>
        <w: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w:t>
      </w:r>
    </w:p>
    <w:p>
      <w:r>
        <w: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w:t>
      </w:r>
    </w:p>
    <w:p>
      <w:r>
        <w: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w:t>
      </w:r>
    </w:p>
    <w:p>
      <w:r>
        <w: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w:t>
      </w:r>
    </w:p>
    <w:p>
      <w:r>
        <w: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w:t>
      </w:r>
    </w:p>
    <w:p>
      <w:r>
        <w: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w:t>
      </w:r>
    </w:p>
    <w:p>
      <w:r>
        <w: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w:t>
      </w:r>
    </w:p>
    <w:p>
      <w:r>
        <w: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w:t>
      </w:r>
    </w:p>
    <w:p>
      <w:r>
        <w: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w:t>
      </w:r>
    </w:p>
    <w:p>
      <w:r>
        <w: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w:t>
      </w:r>
    </w:p>
    <w:p>
      <w:r>
        <w: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w:t>
      </w:r>
    </w:p>
    <w:p>
      <w:r>
        <w: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w:t>
      </w:r>
    </w:p>
    <w:p>
      <w:r>
        <w: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w:t>
      </w:r>
    </w:p>
    <w:p>
      <w:r>
        <w: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w:t>
      </w:r>
    </w:p>
    <w:p>
      <w:r>
        <w: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w:t>
      </w:r>
    </w:p>
    <w:p>
      <w:r>
        <w: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w:t>
      </w:r>
    </w:p>
    <w:p>
      <w:r>
        <w: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w:t>
      </w:r>
    </w:p>
    <w:p>
      <w:r>
        <w: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w:t>
      </w:r>
    </w:p>
    <w:p>
      <w:r>
        <w: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w:t>
      </w:r>
    </w:p>
    <w:p>
      <w:r>
        <w: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w:t>
      </w:r>
    </w:p>
    <w:p>
      <w:r>
        <w: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w:t>
      </w:r>
    </w:p>
    <w:p>
      <w:r>
        <w: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w:t>
      </w:r>
    </w:p>
    <w:p>
      <w:r>
        <w:t xml:space="preserve">2026-10-09 日历管理、添加日历与双向卡片：本地候选，不提交、不推送、不打包。</w:t>
      </w:r>
    </w:p>
    <w:p>
      <w:r>
        <w: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w:t>
      </w:r>
    </w:p>
    <w:p>
      <w:r>
        <w: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w:t>
      </w:r>
    </w:p>
    <w:p>
      <w:r>
        <w: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w:t>
      </w:r>
    </w:p>
    <w:p>
      <w:r>
        <w: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w:t>
      </w:r>
    </w:p>
    <w:p>
      <w:r>
        <w: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w:t>
      </w:r>
    </w:p>
    <w:p>
      <w:r>
        <w: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w:t>
      </w:r>
    </w:p>
    <w:p>
      <w:r>
        <w:t xml:space="preserve">参考Apple共享日历 https://support.apple.com/zh-cn/guide/iphone/iph7613c4fb/ios ，多日历显示/提醒 https://support.apple.com/zh-cn/guide/iphone/iph3d1110d4/27/ios/27 ，计划提醒 https://support.apple.com/zh-cn/guide/iphone/iph14f1d32a5/27/ios/27 。</w:t>
      </w:r>
    </w:p>
    <w:p>
      <w:r>
        <w:t xml:space="preserve">2026-10-09 日历按钮与卡片视觉复核：本地预览，无提交/推送/打包。</w:t>
      </w:r>
    </w:p>
    <w:p>
      <w:r>
        <w: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w:t>
      </w:r>
    </w:p>
    <w:p>
      <w:r>
        <w: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w:t>
      </w:r>
    </w:p>
    <w:p>
      <w:r>
        <w: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w:t>
      </w:r>
    </w:p>
    <w:p>
      <w:r>
        <w:t xml:space="preserve">2026-10-09 自定义日历标签颜色、圆头与分享卡片外观：本地候选，未提交/推送/打包。</w:t>
      </w:r>
    </w:p>
    <w:p>
      <w:r>
        <w: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w:t>
      </w:r>
    </w:p>
    <w:p>
      <w:r>
        <w: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w:t>
      </w:r>
    </w:p>
    <w:p>
      <w:r>
        <w: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w:t>
      </w:r>
    </w:p>
    <w:p>
      <w:r>
        <w: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w:t>
      </w:r>
    </w:p>
    <w:p>
      <w:r>
        <w: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w:t>
      </w:r>
    </w:p>
    <w:p>
      <w:r>
        <w:t xml:space="preserve">2026-10-09 新项目编辑器及四类小弹窗、URL与备注：本地候选，未提交/推送/打包。</w:t>
      </w:r>
    </w:p>
    <w:p>
      <w:r>
        <w: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w:t>
      </w:r>
    </w:p>
    <w:p>
      <w:r>
        <w: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w:t>
      </w:r>
    </w:p>
    <w:p>
      <w:r>
        <w: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w:t>
      </w:r>
    </w:p>
    <w:p>
      <w:r>
        <w: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w:t>
      </w:r>
    </w:p>
    <w:p>
      <w:r>
        <w: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w:t>
      </w:r>
    </w:p>
    <w:p>
      <w:r>
        <w: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w:t>
      </w:r>
    </w:p>
    <w:p>
      <w:r>
        <w:t xml:space="preserve">资料：https://support.apple.com/zh-cn/guide/iphone/-iph3d110f84/ios ，https://support.apple.com/en-asia/guide/calendar/icl58679aba2/mac ，https://www.rfc-editor.org/errata/eid4271 。</w:t>
      </w:r>
    </w:p>
    <w:p>
      <w:r>
        <w:t xml:space="preserve">2026-10-09 重复菜单底部、页内日期/时间展开与角色受邀人：本地候选，未提交/推送/打包。</w:t>
      </w:r>
    </w:p>
    <w:p>
      <w:r>
        <w: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w:t>
      </w:r>
    </w:p>
    <w:p>
      <w:r>
        <w: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w:t>
      </w:r>
    </w:p>
    <w:p>
      <w:r>
        <w: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w:t>
      </w:r>
    </w:p>
    <w:p>
      <w:r>
        <w: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w:t>
      </w:r>
    </w:p>
    <w:p>
      <w:r>
        <w: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w:t>
      </w:r>
    </w:p>
    <w:p>
      <w:r>
        <w: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w:t>
      </w:r>
    </w:p>
    <w:p>
      <w:r>
        <w:t xml:space="preserve">参考Apple官方日程邀请（邀请单条日程与共享整日历不同）：https://support.apple.com/zh-cn/guide/iphone/iph82c5721ca/27/ios/27 。角色预约提醒为小手机适配，未调用iCloud邮件。</w:t>
      </w:r>
    </w:p>
    <w:p>
      <w:r>
        <w:t xml:space="preserve">2026-10-09 轻量提醒事项、真实日程详情与用户补充的统一封面/绿色开关：本地候选，无提交/推送/打包。</w:t>
      </w:r>
    </w:p>
    <w:p>
      <w:r>
        <w: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w:t>
      </w:r>
    </w:p>
    <w:p>
      <w:r>
        <w: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w:t>
      </w:r>
    </w:p>
    <w:p>
      <w:r>
        <w: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w:t>
      </w:r>
    </w:p>
    <w:p>
      <w:r>
        <w: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w:t>
      </w:r>
    </w:p>
    <w:p>
      <w:r>
        <w: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w:t>
      </w:r>
    </w:p>
    <w:p>
      <w:r>
        <w: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w:t>
      </w:r>
    </w:p>
    <w:p>
      <w:r>
        <w: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w:t>
      </w:r>
    </w:p>
    <w:p>
      <w:r>
        <w:t xml:space="preserve">2026-10-09 日视图独立滑动与顶部本地搜索：本地候选，未提交/推送/打包。</w:t>
      </w:r>
    </w:p>
    <w:p>
      <w:r>
        <w: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w:t>
      </w:r>
    </w:p>
    <w:p>
      <w:r>
        <w: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w:t>
      </w:r>
    </w:p>
    <w:p>
      <w:r>
        <w: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w:t>
      </w:r>
    </w:p>
    <w:p>
      <w:r>
        <w: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w:t>
      </w:r>
    </w:p>
    <w:p>
      <w:r>
        <w: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w:t>
      </w:r>
    </w:p>
    <w:p>
      <w:r>
        <w:t xml:space="preserve">搜索依据：https://support.apple.com/zh-cn/guide/iphone/iph2c9ef44ad/ios ，日历视图说明：https://support.apple.com/zh-cn/guide/iphone/iphfd1054569/27/ios/27 。</w:t>
      </w:r>
    </w:p>
    <w:p>
      <w:r>
        <w:t xml:space="preserve">2026-10-09 日视图细条修正与日历完整逻辑复核：本地候选，未提交/推送/打包。</w:t>
      </w:r>
    </w:p>
    <w:p>
      <w:r>
        <w: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w:t>
      </w:r>
    </w:p>
    <w:p>
      <w:r>
        <w: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w:t>
      </w:r>
    </w:p>
    <w:p>
      <w:r>
        <w: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w:t>
      </w:r>
    </w:p>
    <w:p>
      <w:r>
        <w: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w:t>
      </w:r>
    </w:p>
    <w:p>
      <w:r>
        <w: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w:t>
      </w:r>
    </w:p>
    <w:p>
      <w:r>
        <w:t xml:space="preserve">2026-10-09 日历颜色即时生效、旧入口融合、邀请拒绝与角色口头安排：本地候选，未提交/推送/打包。</w:t>
      </w:r>
    </w:p>
    <w:p>
      <w:r>
        <w: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w:t>
      </w:r>
    </w:p>
    <w:p>
      <w:r>
        <w: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w:t>
      </w:r>
    </w:p>
    <w:p>
      <w:r>
        <w: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w:t>
      </w:r>
    </w:p>
    <w:p>
      <w:r>
        <w: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w:t>
      </w:r>
    </w:p>
    <w:p>
      <w:r>
        <w: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w:t>
      </w:r>
    </w:p>
    <w:p>
      <w:r>
        <w: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w:t>
      </w:r>
    </w:p>
    <w:p>
      <w:r>
        <w: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w:t>
      </w:r>
    </w:p>
    <w:p>
      <w:r>
        <w:t xml:space="preserve">官方依据：https://support.apple.com/zh-cn/guide/iphone/iphc0eddfe3c/27/ios/27 。</w:t>
      </w:r>
    </w:p>
    <w:p>
      <w:r>
        <w: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w:t>
      </w:r>
    </w:p>
    <w:p>
      <w:r>
        <w:t xml:space="preserve">2026-10-09 角色融入日历：本地候选，未提交、推送或打包。</w:t>
      </w:r>
    </w:p>
    <w:p>
      <w:r>
        <w:t xml:space="preserve">用户授权角色安排后分享真实日程、按性格互动，要求检查各功能冲突并展示新增卡片。复用原工作树与固定预览，不改签名/原生桥/私人后台包装/并行SQL。</w:t>
      </w:r>
    </w:p>
    <w:p>
      <w:r>
        <w: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w:t>
      </w:r>
    </w:p>
    <w:p>
      <w:r>
        <w: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w:t>
      </w:r>
    </w:p>
    <w:p>
      <w:r>
        <w: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w:t>
      </w:r>
    </w:p>
    <w:p>
      <w:r>
        <w: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w:t>
      </w:r>
    </w:p>
    <w:p>
      <w:r>
        <w: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w:t>
      </w:r>
    </w:p>
    <w:p>
      <w:r>
        <w: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w:t>
      </w:r>
    </w:p>
    <w:p>
      <w:r>
        <w:t xml:space="preserve">2026-10-09 用户授权全部推送、暂不打包：网页v1664 / 私人共享源码v1665 / iOS1.0.439(build439) / bridge42。</w:t>
      </w:r>
    </w:p>
    <w:p>
      <w:r>
        <w: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w:t>
      </w:r>
    </w:p>
    <w:p>
      <w:r>
        <w: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w:t>
      </w:r>
    </w:p>
    <w:p>
      <w:r>
        <w: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w:t>
      </w:r>
    </w:p>
    <w:p>
      <w:r>
        <w: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w:t>
      </w:r>
    </w:p>
    <w:p>
      <w:r>
        <w: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w:t>
      </w:r>
    </w:p>
    <w:p>
      <w:r>
        <w: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w:t>
      </w:r>
    </w:p>
    <w:p>
      <w:r>
        <w: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w:t>
      </w:r>
    </w:p>
    <w:p>
      <w:r>
        <w: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w:t>
      </w:r>
    </w:p>
    <w:p>
      <w:r>
        <w:t xml:space="preserve">2026-10-09 用户要求修正经期文字贴框、添加日历主屏幕返回、加入暖燕店铺并直接推送：网页v1666/私人共享源码v1667候选；iOS439/桥42不改，不打包。</w:t>
      </w:r>
    </w:p>
    <w:p>
      <w:r>
        <w: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w:t>
      </w:r>
    </w:p>
    <w:p>
      <w:r>
        <w: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w:t>
      </w:r>
    </w:p>
    <w:p>
      <w:r>
        <w: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w:t>
      </w:r>
    </w:p>
    <w:p>
      <w:r>
        <w: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w:t>
      </w:r>
    </w:p>
    <w:p>
      <w:r>
        <w: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w:t>
      </w:r>
    </w:p>
    <w:p>
      <w:r>
        <w: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w:t>
      </w:r>
    </w:p>
    <w:p>
      <w:r>
        <w: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w:t>
      </w:r>
    </w:p>
    <w:p>
      <w:r>
        <w:t xml:space="preserve">2026-10-09 用户授权完整私人版本打包：v1667/iOS1.0.439(build439)/桥42，运行代码准确基于已发布并全量3772通过的4616f99d。上一实际交付v1655/SHA256=5f7ab9f5af6beb84802b017fe1a48c865d608c2ca0ea2464f06bab266a5b5843。</w:t>
      </w:r>
    </w:p>
    <w:p>
      <w:r>
        <w: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w:t>
      </w:r>
    </w:p>
    <w:p>
      <w:r>
        <w: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w:t>
      </w:r>
    </w:p>
    <w:p>
      <w:r>
        <w: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w:t>
      </w:r>
    </w:p>
    <w:p>
      <w:r>
        <w: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w:t>
      </w:r>
    </w:p>
    <w:p>
      <w:r>
        <w: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w:t>
      </w:r>
    </w:p>
    <w:p>
      <w:r>
        <w: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w:t>
      </w:r>
    </w:p>
    <w:p>
      <w:r>
        <w: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w:t>
      </w:r>
    </w:p>
    <w:p>
      <w:r>
        <w: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w:t>
      </w:r>
    </w:p>
    <w:p>
      <w:r>
        <w: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w:t>
      </w:r>
    </w:p>
    <w:p>
      <w:r>
        <w: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w:t>
      </w:r>
    </w:p>
    <w:p>
      <w:r>
        <w: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w:t>
      </w:r>
    </w:p>
    <w:p>
      <w:r>
        <w: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w:t>
      </w:r>
    </w:p>
    <w:p>
      <w:r>
        <w: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w:t>
      </w:r>
    </w:p>
    <w:p>
      <w:r>
        <w: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w:t>
      </w:r>
    </w:p>
    <w:p>
      <w:r>
        <w:t xml:space="preserve">2026-10-11 v1674网页 / v1675私人源码：角色执行与上下文修复</w:t>
      </w:r>
    </w:p>
    <w:p>
      <w:r>
        <w: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w:t>
      </w:r>
    </w:p>
    <w:p>
      <w:r>
        <w: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w:t>
      </w:r>
    </w:p>
    <w:p>
      <w:r>
        <w: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w:t>
      </w:r>
    </w:p>
    <w:p>
      <w:r>
        <w: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w:t>
      </w:r>
    </w:p>
    <w:p>
      <w:r>
        <w: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w:t>
      </w:r>
    </w:p>
    <w:p>
      <w:r>
        <w: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w:t>
      </w:r>
    </w:p>
    <w:p>
      <w:r>
        <w: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w:t>
      </w:r>
    </w:p>
    <w:p>
      <w:r>
        <w: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w:t>
      </w:r>
    </w:p>
    <w:p>
      <w:r>
        <w: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w:t>
      </w:r>
    </w:p>
    <w:p>
      <w:r>
        <w: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w:t>
      </w:r>
    </w:p>
    <w:p>
      <w:r>
        <w: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w:t>
      </w:r>
    </w:p>
    <w:p>
      <w:r>
        <w:t>2026-10-11 本地样式补充：按用户要求去掉共同生活续回复箭头外面的圆形背景、边框、阴影和伪元素，只保留小箭头；仍在文字下方居中随滚动移动，保留36px透明点击区域，点击与回复结束消失规则不变。双端页面点击/滚动/消失无报错，共同生活11项回归通过；同一张截图更新。纯样式变更，仅项目说明记录，不新增Bug规则；不提交、不推送、不打包。</w:t>
      </w:r>
    </w:p>
    <w:p>
      <w:r>
        <w: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w:t>
      </w:r>
    </w:p>
    <w:p>
      <w:r>
        <w: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w:t>
      </w:r>
    </w:p>
    <w:p>
      <w:r>
        <w: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w:t>
      </w:r>
    </w:p>
    <w:p>
      <w:r>
        <w:t>本轮不提交、不推送、不打包，也没有执行全局覆盖。用户调好后保存并告知，下一阶段再读取确定配方，检查真实页面、文字清晰度、私人/Web差异和手机性能后统一。没有Safari/iPhone真机性能验收，不承诺所有浏览器的物理折射一致。</w:t>
      </w:r>
    </w:p>
    <w:p>
      <w:r>
        <w: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w:t>
      </w:r>
    </w:p>
    <w:p>
      <w:r>
        <w: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w:t>
      </w:r>
    </w:p>
    <w:p>
      <w:r>
        <w: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w:t>
      </w:r>
    </w:p>
    <w:p>
      <w:r>
        <w: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w:t>
      </w:r>
    </w:p>
    <w:p>
      <w:r>
        <w: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w:t>
      </w:r>
    </w:p>
    <w:p>
      <w:r>
        <w: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w:t>
      </w:r>
    </w:p>
    <w:p>
      <w:r>
        <w: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w:t>
      </w:r>
    </w:p>
    <w:p>
      <w:r>
        <w: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w:t>
      </w:r>
    </w:p>
    <w:p>
      <w:r>
        <w: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w:t>
      </w:r>
    </w:p>
    <w:p>
      <w:r>
        <w: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w:t>
      </w:r>
    </w:p>
    <w:p>
      <w:r>
        <w: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w:t>
      </w:r>
    </w:p>
    <w:p>
      <w:r>
        <w: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w:t>
      </w:r>
    </w:p>
    <w:p>
      <w:r>
        <w: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w:t>
      </w:r>
    </w:p>
    <w:p>
      <w:r>
        <w: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w:t>
      </w:r>
    </w:p>
    <w:p>
      <w:r>
        <w: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w:t>
      </w:r>
    </w:p>
    <w:p>
      <w:r>
        <w: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w:t>
      </w:r>
    </w:p>
    <w:p>
      <w:r>
        <w: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w:t>
      </w:r>
    </w:p>
    <w:p>
      <w:r>
        <w: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w:t>
      </w:r>
    </w:p>
    <w:p>
      <w:r>
        <w: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w:t>
      </w:r>
    </w:p>
    <w:p>
      <w:r>
        <w: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w:t>
      </w:r>
    </w:p>
    <w:p>
      <w:r>
        <w: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w:t>
      </w:r>
    </w:p>
    <w:p>
      <w:r>
        <w: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w:t>
      </w:r>
    </w:p>
    <w:p>
      <w:r>
        <w:t xml:space="preserve">2026-10-11 微信动画参数预览 本地未发布</w:t>
      </w:r>
    </w:p>
    <w:p>
      <w:r>
        <w:t xml:space="preserve">复用 theme-real-preview.html?motion=wechat 和既有59656服务，保留原14种主题预览。独立演示22项数值参数及黑白外观、入场曲线、动画开关；发送气泡与头像分开入场，聊天滚动按可调减速曲线，已读在演示实际状态成立后延迟逐字渐显，时间延迟渐显。用户明确未读不显示文字，空白表示未读。演示不发送请求、不调用模型、不读写正式小手机存档；参数单独存north-wechat-motion-lab-v1。支持重播、模拟已读/收件、保存刷新恢复、重置及JSON导入导出，坏JSON保留参数，范围钳位保留0。向上查看历史时收到消息不抢滚动，滚动输入中止自动上推。</w:t>
      </w:r>
    </w:p>
    <w:p>
      <w:r>
        <w:t xml:space="preserve">CUA核验22项控件、发送未读空白、已读等待阶段空白、保存1800ms刷新恢复、坏JSON保护和恢复默认通过；脚本语法通过。首次字段索引写错造成默认数值/范围错误，浏览器发现后修正，未发布。只修改预览与追加维护TXT记录；DOCX尚未同步，正式app.js/私人bundle/后台/版本未改。截图固定为.codex_tmp/eight-chat/wechat-motion-lab.jpg，独立演示布局不是正式微信/iPhone效果验收；用户选定参数后再应用正式页面。无提交、推送或打包；受保护22项现场保留，无新的脚本、目录、工作树、源码副本或安装包。</w:t>
      </w:r>
    </w:p>
    <w:p>
      <w:r>
        <w:t xml:space="preserve"/>
      </w:r>
    </w:p>
    <w:p>
      <w:r>
        <w:t xml:space="preserve">2026-10-11 微信动画调参左右布局：用户要求参数始终在预览右侧。仅追加预览CSS：固定视口内左右两栏，左侧聊天及操作始终可见，右侧参数独立滚动，窄侧栏也保持左右排列。当前调参页通过CDP样式热更新，无刷新；更新前后44个输入值完全一致。右侧实际滚动1326px后，左侧顶部仍91.39px，window.scrollY=0；截图复用wechat-motion-lab.jpg。没有修改正式微信、提交、推送、打包或新增临时文件。</w:t>
      </w:r>
    </w:p>
    <w:p>
      <w:r>
        <w:t xml:space="preserve"/>
      </w:r>
    </w:p>
    <w:p>
      <w:r>
        <w:t xml:space="preserve">2026-10-11 微信动画已读按条计时：用户接受其他默认参数，明确对方每条消息出现后各等两秒显示已读，禁止一批同时已读。预览readDelay默认改2000ms；每条新收到消息建立自己的定时器，未读留白，渐显和字间隔保持。模拟实际已读只作用于最新未标记的发送消息，不批量修改历史；重播连续三条回复相隔800ms。CUA实测三条已读显示时刻相隔801ms、799ms，与各自截止时间相差1至5ms；原参数保留，仅已读等待改2000。脚本语法及diff检查通过。只更新本地预览和维护TXT，正式微信/原生/后台未修改，无提交、推送、打包；截图复用固定wechat-motion-lab.jpg，无新临时文件。</w:t>
      </w:r>
    </w:p>
    <w:p>
      <w:r>
        <w:t xml:space="preserve"/>
      </w:r>
    </w:p>
    <w:p>
      <w:r>
        <w:t xml:space="preserve">2026-10-11 网页v1692 私人共享源码v1693 微信自然消息动画</w:t>
      </w:r>
    </w:p>
    <w:p>
      <w:r>
        <w:t xml:space="preserve">用户确认演示参数并授权推送，不打包。气泡420ms/12px/97%，头像80ms延迟/520ms/6px/94%，聊天580ms减速上推/底部18px/间距12px，时间220ms延迟/600ms/5px。每条消息独立两秒已读等待，再700ms渐显/4px/字间90ms；未读留白。计时按身份、会话及消息ID隔离，重绘不重启，历史已读不重播，页面恢复可见继续显示；真人好友读人数仍依据原回执，未知发送状态不改。只改微信展示，不改后台/ACK/存档/模型/原生/签名。</w:t>
      </w:r>
    </w:p>
    <w:p>
      <w:r>
        <w:t xml:space="preserve">正式页面三条回复相隔800ms，已读分别在2005/2007/2006ms出现，中途重绘不并批。发送抓到滚动中间位置561.78px（目标649px）；上翻历史后新消息保持top0，草稿保留。双端正常聊天各八组权限/笔记/输出模式、手动与自动查看及存档恢复门禁通过，pageErrors0；HTTP模型受控。专项655/655；完整Node3851/3851、0失败、0跳过，含浏览器驱动场景。初次49项版本/入口/换行断言失败，精准更新身份、入口缓存及LF后通过，业务断言不删。新计时回归先在旧实现失败，后双端通过。</w:t>
      </w:r>
    </w:p>
    <w:p>
      <w:r>
        <w:t xml:space="preserve">网页v1692；私人源码v1693，iOS439/桥42不变。最近私人包仍v1691，本轮不Mac编译/签名/打包，不称手机自动更新或真机已验。只提交本轮，排除另一个聊天delivery两文件、好友SQL/测试、永久保护中的被动诊断及其文档增补。维护TXT/DOCX追加本轮记录，保护独有历史。复用预览、固定日志与截图，无新脚本、目录、工作树、源副本，无收费模型或真实消息发送。</w:t>
      </w:r>
    </w:p>
    <w:p>
      <w:r>
        <w:t>2026-10-11 微信发送后头像和气泡闪动 本地修复未发布</w:t>
      </w:r>
    </w:p>
    <w:p>
      <w:r>
        <w:t>真人好友及真人群发送成功后临时ID换成服务器ID，原动画扫描会误判为新消息；角色及群聊在入场期间重绘会替换DOM并丢失动画进度。双端源码增加独立展示身份（优先原_clientSendId），保留实际消息ID、菜单及回执；替换节点继承原Web Animation.currentTime，完成的动画不重播，原每条两秒已读及滚动参数保留。四条消费者：角色单聊/角色群聊/真人好友/真人群聊。先在旧实现验证四项失败；修复后双端定向11项含真实Edge四路径连续性通过。最初使用墙钟估算进度有跳变，浏览器暴露后改为继承真实动画时间。永久门禁639通过；双端原buildSystem/myActivity八组权限/笔记/输出模式、手动及自动查看、持久化门禁通过，页面错误0，模型HTTP受控。完整Node回归3856通过、0失败、0跳过（108.2秒）；新增永久保护条目另跑639全部通过。没有推送、打包、Mac编译或iPhone复验；原生键盘问题本轮不处理，受保护其他聊天现场保留。</w:t>
      </w:r>
    </w:p>
    <w:p>
      <w:r>
        <w:t>2026-10-11 用户授权推送本次闪动修复：网页v1694 / 私人共享源码v1695，iOS439/桥42不变。保留逐条两秒已读与原参数；不打包，最近交付私人包仍v1691。提交排除其他聊天delivery、好友SQL/回归及其维护记录。发布验收以本次完整测试、聊天核心门禁、Pages工作流及线上字节核对为准；真实iPhone尚未复验。</w:t>
      </w:r>
    </w:p>
    <w:p>
      <w:r>
        <w:t>2026-10-11 v1694/v1695 发布前最终复核：完整Node3857通过、0失败、0跳过（109.1秒）；定向650通过；网页与私人各八组实际聊天核心门禁通过，pageErrors0。初次完整回归仅版本副标题断言未同步，修正当前标题后全量通过，业务断言保留。</w:t>
      </w:r>
    </w:p>
    <w:p>
      <w:r>
        <w:t>2026-10-11 真人好友时间标签重播及已读渐显中断 本地修复未发布</w:t>
      </w:r>
    </w:p>
    <w:p>
      <w:r>
        <w:t>用户反馈头像已不重播，但真人好友时间仍闪动，询问已读。浏览器先复现：时间使用服务器消息ID导致ACK换ID重播；单独修时间后，回归继续证明已读渐显中重绘会跳至完整文字，而非重新等待两秒。双端时间记录由Set改Map，按相邻消息稳定展示身份记忆并继承原动画currentTime；服务器修正时间文字可正常更新，动画不重启。已读保存显示时刻及每字动画，替换节点继承每字原进度，完成后不再播放；重复扫描同节点不重建字，逐条原两秒截止时间与真实回执保持。角色单聊、角色群聊、真人好友、真人群聊共享路径均保留，账号/会话隔离不变。定向651通过；新增永久保护另跑640通过；网页和私人实际buildSystem/myActivity八组权限/笔记/输出模式、手动和自动查看及持久化门禁通过，pageErrors0，模型HTTP受控。完整Node3858通过、0失败、0跳过（107.8秒），新增永久条目另跑640通过。无提交、推送、打包、Mac编译或真实iPhone复验；当前线上仍网页v1694/私人源码v1695，其他聊天改动全部保留。</w:t>
      </w:r>
    </w:p>
    <w:p>
      <w:r>
        <w:t>2026-10-11 用户授权推送时间/已读动画补修：网页v1696、私人共享源码v1697，iOS439/桥42不变。不打包；最近交付私人包仍v1691，真实iPhone未复验。提交排除其他聊天delivery、好友SQL/测试及其维护增补，发布结果以本次最终检查为准。</w:t>
      </w:r>
    </w:p>
    <w:p>
      <w:r>
        <w:t>2026-10-11 v1696/v1697最终发布门禁：完整Node3859通过、0失败、0跳过（115.4秒）；网页和私人原实际聊天核心门禁各八组通过，pageErrors0。时间ACK换编号、已读渐显中重绘、播完后刷新不重播的浏览器回归通过；模型HTTP受控，未真实iPhone验收。</w:t>
      </w:r>
    </w:p>
    <w:p>
      <w:r>
        <w:t>2026-10-11 全部气泡聊天统一自然呈现 本地未发布</w:t>
      </w:r>
    </w:p>
    <w:p>
      <w:r>
        <w:t>用户确认微信效果，授权将小手机电话、音乐、抖音、登录角色微信、线下约会、共同生活及其他气泡聊天和旁白统一为自然呈现，明确放映室排除。双端复用已验收420ms/12px/97%气泡、80ms延迟/520ms头像、580ms减速滚动和原时间/已读进度记忆。白名单包含原四种微信、角色登录/查看微信、抖音私信及群聊、X私信、短信/iMessage、线下约会/共同生活、角色扮演、沙盒角色对话、多人小剧场、常规游戏、监禁/恐怖/规则怪谈、商城客服；动态气泡及旁白按模型现有ID或已有时间/内容生成展示键，不写入存档。新消息才入场，重绘继承进度，已播完不重播；上翻历史不抢底部，键鼠触摸取消自动滚动。其他场景沿用原布局，不套微信气泡间距/底部留白；已读只保留原本存在的真实回执，不新增其他场景已读。线下旧逐字offglyph动画仅在新呈现容器内关闭，用完整旁白自然入场，原回复内容、揭示流程/等待/语音节奏不改。音乐和电话单句采用同420ms入场，音乐消失时间/播放、电话字幕上屏与声音同步及原生PiP载荷保持；PiP仅呈现参数改420/12/.97，无原生/签名编辑。放映室渲染和播放/聊天逻辑不改。</w:t>
      </w:r>
    </w:p>
    <w:p>
      <w:r>
        <w:t>新浏览器回归先在HEAD旧实现失败（线下旁白没有自然入场），新实现30个双端容器场景验证新增入场/中途重绘续播/结束后不重播/放映室排除/电话音乐单句续播通过；实际双端页面渲染验证线下、共同生活、角色扮演、抖音、X、角色微信、短信、客服、游戏、音乐和电话，无页面错误。原微信12项含真人ACK/时间/已读续播通过。初次完整测试一项旧旁白源码格式断言失败，展示键改放在class后保留原选择器与模板，未删除业务断言；测试初版.msg夹具缺少实际.col，被验证发现并纠正夹具。双端原实际buildSystem/myActivity聊天核心各八组权限/笔记/输出模式、手动与自动查看及持久化门禁通过，pageErrors0；模型HTTP受控。最终完整Node回归3862项全部通过（fail0/skipped0）；记录沿用固定full-tests.log。无提交、推送、打包、Mac编译或iPhone复验；当前线上仍网页1696/私人源码1697，受保护其他聊天现场保留。</w:t>
      </w:r>
    </w:p>
    <w:p>
      <w:r>
        <w:t>2026-10-11 用户授权发布全场景自然聊天动画：网页v1698、私人共享源码v1699，放映室排除；保留既有微信防闪动、时间和逐条已读修复。只推送本轮动画与版本标记，其他聊天delivery/好友SQL及测试和维护记录不纳入。不打包、不改原生iOS439/桥42，真实iPhone未复验。发布门禁及部署结果以固定日志与最终线上核对为准。</w:t>
      </w:r>
    </w:p>
    <w:p>
      <w:r>
        <w:t>2026-10-11 v1698/v1699最终发布门禁：完整Node3862项通过、0失败、0跳过（109.7秒）；网页和私人实际聊天核心各八组通过，pageErrors0。发布版本更新曾误改药品图片SHA256中的1696字串，首跑3861通过/1失败；已恢复原完整校验值，资源未变，最终完整重跑通过。后续版本替换必须识别版本语义，不能替换校验值。真实模型、Mac编译及iPhone未复验。</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