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p>
      <w:pPr>
        <w:pStyle w:val="Heading1"/>
      </w:pPr>
      <w:r>
        <w:t>v875｜North 伴生 App 品牌与正式分发方向（2026-08-10）</w:t>
      </w:r>
    </w:p>
    <w:p>
      <w:r>
        <w: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w:t>
      </w:r>
    </w:p>
    <w:p>
      <w:r>
        <w:t>图标资源保存为 1024×1024、无透明通道的 NorthAppIcon.appiconset，由 iOS 自动裁切桌面圆角。Xcode 只需在主 App Target 把 Display Name 设为 North，并把 App Icons Source 设为 NorthAppIcon；Monitor、Report、Shield 等扩展 Target 不改名、不替换权限。</w:t>
      </w:r>
    </w:p>
    <w:p>
      <w:r>
        <w: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w:t>
      </w:r>
    </w:p>
    <w:p>
      <w:r>
        <w: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w:t>
      </w:r>
    </w:p>
    <w:p>
      <w:r>
        <w:br w:type="page"/>
      </w:r>
    </w:p>
    <w:p>
      <w:pPr>
        <w:pStyle w:val="Heading1"/>
      </w:pPr>
      <w:r>
        <w:t>v876｜North App Store 审核支持与隐私页面（2026-08-10）</w:t>
      </w:r>
    </w:p>
    <w:p>
      <w:r>
        <w: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w:t>
      </w:r>
    </w:p>
    <w:p>
      <w:r>
        <w: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w:t>
      </w:r>
    </w:p>
    <w:p>
      <w:r>
        <w: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w:t>
      </w:r>
    </w:p>
    <w:p>
      <w:r>
        <w: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w:t>
      </w:r>
    </w:p>
    <w:p>
      <w:r>
        <w:t>发布缓存统一升级为 v876，版本标签为“v876 · North 审核支持页面”。专项页面、隐私边界、秘密泄漏防护、Service Worker 排除和版本对齐测试已加入；完整 Node 回归 422/422 通过。</w:t>
      </w:r>
    </w:p>
    <w:p>
      <w:r>
        <w:br w:type="page"/>
      </w:r>
    </w:p>
    <w:p>
      <w:pPr>
        <w:pStyle w:val="Heading1"/>
      </w:pPr>
      <w:r>
        <w:t>v877｜聊天页固定视口与输入框恢复（2026-08-10）</w:t>
      </w:r>
    </w:p>
    <w:p>
      <w:r>
        <w:t>本次只修复全屏外壳高度回归，不回退 v870 至 v876 的双模型路线保存、角色密码、主屏组件开关、共同生活、North 审核支持页面等既有功能。发布基线升级为 v877 · 聊天视口与输入框恢复。</w:t>
      </w:r>
    </w:p>
    <w:p>
      <w:r>
        <w:t>全屏结构重新固定为三层约束：html、body、phone、screen 不得超过当前可用视口；app 与 page 负责裁切；chatbg 作为唯一消息滚动区，inputbar 保持 flex: 0 0 auto 固定占位。长聊天只增长消息区的 scrollHeight，不再增长整个页面。</w:t>
      </w:r>
    </w:p>
    <w:p>
      <w:r>
        <w:t>删除 v873 引入的物理屏幕高度补齐脚本及 north-standalone-shell 高度覆盖。该脚本会在安卓独立主屏把 screen.height 当成可用视口，状态栏和系统导航区差值会把整页拉长，导致聊天输入框落到屏幕外。</w:t>
      </w:r>
    </w:p>
    <w:p>
      <w:r>
        <w:t>底部黑缝不再通过拉长应用内容处理。当前保留 100dvh 与根容器背景覆盖，并增加 max-height: 100% 和 overflow: hidden 的硬边界；禁止重新引入 screen.height、全局 visualViewport 高度同步或键盘 resize 拉高逻辑。</w:t>
      </w:r>
    </w:p>
    <w:p>
      <w:r>
        <w:t>专项视口测试覆盖外壳上限、page 裁切、消息区内部滚动、输入框不可收缩以及禁止物理屏幕高度覆盖；完整 Node 回归 422/422 通过。</w:t>
      </w:r>
    </w:p>
    <w:p>
      <w:r>
        <w:br w:type="page"/>
      </w:r>
    </w:p>
    <w:p>
      <w:pPr>
        <w:pStyle w:val="Heading1"/>
      </w:pPr>
      <w:r>
        <w:t>v878｜苹果主屏幕安全区手动适配（2026-08-10）</w:t>
      </w:r>
    </w:p>
    <w:p>
      <w:r>
        <w:t>本次在 v877 固定视口基线上增加“设置 → 偏好·工具 → 偏好 → 苹果主屏幕适配”开关。默认关闭，不改变现有 Safari 与安卓布局；用户只在 iPhone/iPad 添加到主屏幕后遇到灵动岛遮挡或底部安全区缺口时开启。</w:t>
      </w:r>
    </w:p>
    <w:p>
      <w:r>
        <w:t>运行范围采用双重门禁：必须识别为 iPhone/iPad，并且处于 standalone 主屏幕独立模式，同时用户已手动开启。安卓即使处于 PWA standalone 或保存了同名偏好，也不会获得 north-ios-home-safe 类；普通 iPhone Safari 同样不会命中。</w:t>
      </w:r>
    </w:p>
    <w:p>
      <w:r>
        <w:t>适配只使用标准 CSS 100dvh 与 env(safe-area-inset-top/bottom)：根外壳在该模式填满动态视口，主屏时间、通用导航避开顶部安全区，聊天输入栏避开底部安全区。未恢复 screen.height、物理屏幕高度比较、visualViewport/resize 写高或 -webkit-fill-available。</w:t>
      </w:r>
    </w:p>
    <w:p>
      <w:r>
        <w:t>专项测试覆盖 iPhone 主屏幕命中、iPhone Safari 不命中、Android standalone 不命中、iPad 桌面 UA 命中，并检查顶部与底部安全区规则；完整 Node 回归 424/424 通过。</w:t>
      </w:r>
    </w:p>
    <w:p>
      <w:r>
        <w:br w:type="page"/>
      </w:r>
    </w:p>
    <w:p>
      <w:pPr>
        <w:pStyle w:val="Heading1"/>
      </w:pPr>
      <w:r>
        <w:t>v879｜共同生活上下文与苹果全局适配（2026-08-10）</w:t>
      </w:r>
    </w:p>
    <w:p>
      <w:r>
        <w: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w:t>
      </w:r>
    </w:p>
    <w:p>
      <w:r>
        <w: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w:t>
      </w:r>
    </w:p>
    <w:p>
      <w:r>
        <w: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w:t>
      </w:r>
    </w:p>
    <w:p>
      <w:r>
        <w:t>共同生活记忆页新增单条删除和清空入口，只删除共同生活自动总结，不删除原共同生活聊天、微信记录或单次线下约会记录。这样可以手动清掉错误总结，避免长期污染角色判断。</w:t>
      </w:r>
    </w:p>
    <w:p>
      <w:r>
        <w: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w:t>
      </w:r>
    </w:p>
    <w:p>
      <w:r>
        <w:t>缓存链已统一到 879：入口页、修复页、HTML shell、app.js、资源 query、Service Worker build 和预缓存版本全部对齐。完整 Node 回归 tests/*.test.mjs 为 425/425。</w:t>
      </w:r>
    </w:p>
    <w:p>
      <w:r>
        <w:br w:type="page"/>
      </w:r>
    </w:p>
    <w:p>
      <w:pPr>
        <w:pStyle w:val="Heading1"/>
      </w:pPr>
      <w:r>
        <w:t>v880｜持久锁定与当日同步（2026-08-11）</w:t>
      </w:r>
    </w:p>
    <w:p>
      <w:r>
        <w:t>本次版本从 v879 升级为 v880 · 持久锁定与当日同步。目标是保证刷新、重连、跨日和每日限额监控重建都不能擅自解锁，同时让网页只接受 iPhone 当前本地日历日的递增使用量快照。</w:t>
      </w:r>
    </w:p>
    <w:p>
      <w:r>
        <w: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w:t>
      </w:r>
    </w:p>
    <w:p>
      <w:r>
        <w: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w:t>
      </w:r>
    </w:p>
    <w:p>
      <w:r>
        <w: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w:t>
      </w:r>
    </w:p>
    <w:p>
      <w:r/>
      <w:r/>
      <w:r>
        <w: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w:t>
      </w:r>
    </w:p>
    <w:p>
      <w:r>
        <w: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w:t>
      </w:r>
    </w:p>
    <w:p>
      <w:r>
        <w: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w:t>
      </w:r>
    </w:p>
    <w:p>
      <w:r>
        <w:br w:type="page"/>
      </w:r>
    </w:p>
    <w:p>
      <w:pPr>
        <w:pStyle w:val="Heading1"/>
      </w:pPr>
      <w:r>
        <w:t>v881｜真机同步抗卡死与锁定真值分层（2026-08-11）</w:t>
      </w:r>
    </w:p>
    <w:p>
      <w:r/>
      <w:r>
        <w: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w:t>
      </w:r>
    </w:p>
    <w:p>
      <w:r>
        <w: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w:t>
      </w:r>
    </w:p>
    <w:p>
      <w:r>
        <w: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w:t>
      </w:r>
    </w:p>
    <w:p>
      <w:r>
        <w: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w:t>
      </w:r>
    </w:p>
    <w:p>
      <w:r>
        <w: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w:t>
      </w:r>
    </w:p>
    <w:p>
      <w:r>
        <w: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w:t>
      </w:r>
    </w:p>
    <w:p>
      <w:r>
        <w: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w:t>
      </w:r>
    </w:p>
    <w:p>
      <w:r>
        <w:br w:type="page"/>
      </w:r>
    </w:p>
    <w:p>
      <w:pPr>
        <w:pStyle w:val="Heading1"/>
      </w:pPr>
      <w:r>
        <w:t>私人「小手机」真实 App 总纲与基础工程（2026-08-11）</w:t>
      </w:r>
    </w:p>
    <w:p>
      <w:r>
        <w: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w:t>
      </w:r>
    </w:p>
    <w:p>
      <w:r>
        <w: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w:t>
      </w:r>
    </w:p>
    <w:p>
      <w:r>
        <w: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w:t>
      </w:r>
    </w:p>
    <w:p>
      <w:r>
        <w: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w:t>
      </w:r>
    </w:p>
    <w:p>
      <w:r>
        <w: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w:t>
      </w:r>
    </w:p>
    <w:p>
      <w:r>
        <w:t>这不是推倒重做：既有共同生活、查岗去重、模型回退、旁白、跨渠道时间轴和各 App 安全区全部保留。后续只把已经验证的原生伴生能力迁入私人主 App，并按真机证据修复问题。</w:t>
      </w:r>
    </w:p>
    <w:p>
      <w:r>
        <w:br w:type="page"/>
      </w:r>
    </w:p>
    <w:p>
      <w:pPr>
        <w:pStyle w:val="Heading1"/>
      </w:pPr>
      <w:r>
        <w:t>私人「小手机」真实 Xcode 工程已导入（2026-08-11）</w:t>
      </w:r>
    </w:p>
    <w:p>
      <w:r>
        <w: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w:t>
      </w:r>
    </w:p>
    <w:p>
      <w:r>
        <w: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w:t>
      </w:r>
    </w:p>
    <w:p>
      <w:r>
        <w:t>私人主 App 已改为加载安装包内 PhoneWeb.bundle 的完整网页核心，并保留原生设备管理入口。网页资源由共享源码生成，不维护第二套前端。原生桥使用白名单 action 和版本号，未知 action 默认拒绝。</w:t>
      </w:r>
    </w:p>
    <w:p>
      <w:r>
        <w: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w:t>
      </w:r>
    </w:p>
    <w:p>
      <w:r>
        <w:t>当前仍不是已安装成品：Windows 只能完成结构、资源和静态回归，下一步必须在 Mac 编译全部五个 Target、签名安装，并进行前后台、锁定、解锁、使用时间、断网、跨日和长时间真机验收。</w:t>
      </w:r>
    </w:p>
    <w:p>
      <w:r>
        <w:br w:type="page"/>
      </w:r>
    </w:p>
    <w:p>
      <w:pPr>
        <w:pStyle w:val="Heading1"/>
      </w:pPr>
      <w:r>
        <w:t>私人 App 首次真机安装与本地网页白屏修复（2026-08-11）</w:t>
      </w:r>
    </w:p>
    <w:p>
      <w:r>
        <w:t>私人「小手机」已在真实 iPhone 成功安装，并因沿用 com.qianyi.PhoneCompanionTest 覆盖同 Bundle ID 的旧伴生开发包。原生屏幕时间管理页、既有授权和伴生数据仍可见，说明五个 Target 与原生能力没有因主界面改造丢失。</w:t>
      </w:r>
    </w:p>
    <w:p>
      <w:r>
        <w: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w:t>
      </w:r>
    </w:p>
    <w:p>
      <w:r>
        <w: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w:t>
      </w:r>
    </w:p>
    <w:p>
      <w:r>
        <w: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w:t>
      </w:r>
    </w:p>
    <w:p>
      <w:r>
        <w:t>当前完成边界：真机安装和根因取证已完成，白屏修复已进入源码和静态回归；仍须重新生成安装包、在 Mac 编译并二次安装，确认主页面与相对资源全部显示后才能开始数据迁移。</w:t>
      </w:r>
    </w:p>
    <w:p>
      <w:r>
        <w:br w:type="page"/>
      </w:r>
    </w:p>
    <w:p>
      <w:pPr>
        <w:pStyle w:val="Heading1"/>
      </w:pPr>
      <w:r>
        <w:rPr>
          <w:rFonts w:ascii="等线" w:hAnsi="等线" w:eastAsia="等线"/>
          <w:sz w:val="32"/>
        </w:rPr>
        <w:t>私人小手机 1.0.5 候选｜原生语音、键盘与角标生命周期（2026-08-11）</w:t>
      </w:r>
    </w:p>
    <w:p>
      <w:pPr>
        <w:spacing w:after="120" w:line="300" w:lineRule="auto"/>
      </w:pPr>
      <w:r>
        <w:rPr>
          <w:rFonts w:ascii="等线" w:hAnsi="等线" w:eastAsia="等线"/>
          <w:sz w:val="21"/>
        </w:rPr>
        <w:t>私人小手机继续采用一份共享网页业务核心和独立原生能力层。公开 North 保持 v881 不动；私人安装包单独提升到 1.0.5 (5)，新增能力只有检测到私人原生桥时才启用。</w:t>
      </w:r>
    </w:p>
    <w:p>
      <w:pPr>
        <w:spacing w:after="120" w:line="300" w:lineRule="auto"/>
      </w:pPr>
      <w:r>
        <w:rPr>
          <w:rFonts w:ascii="等线" w:hAnsi="等线" w:eastAsia="等线"/>
          <w:sz w:val="21"/>
        </w:rPr>
        <w:t>私人 App 的话筒转字幕改为原生 Speech + AVAudioEngine，经版本 3 原生桥模拟现有 SpeechRecognition 接口，因此现有通话、持续话筒等业务仍复用同一套网页逻辑。拒绝授权或系统不可用必须返回真实错误。</w:t>
      </w:r>
    </w:p>
    <w:p>
      <w:pPr>
        <w:spacing w:after="120" w:line="300" w:lineRule="auto"/>
      </w:pPr>
      <w:r>
        <w:rPr>
          <w:rFonts w:ascii="等线" w:hAnsi="等线" w:eastAsia="等线"/>
          <w:sz w:val="21"/>
        </w:rPr>
        <w:t>原生层监听键盘 frame，网页层结合 visualViewport 计算尚未避让的差值，分别固定通话输入栏和音乐聊天栏，避免输入框被键盘遮住或被重复推到屏幕中部。</w:t>
      </w:r>
    </w:p>
    <w:p>
      <w:pPr>
        <w:spacing w:after="120" w:line="300" w:lineRule="auto"/>
      </w:pPr>
      <w:r>
        <w:rPr>
          <w:rFonts w:ascii="等线" w:hAnsi="等线" w:eastAsia="等线"/>
          <w:sz w:val="21"/>
        </w:rPr>
        <w:t>设备管理入口从覆盖全 App 的悬浮按钮迁到设置页右上角。角色推送的固定 badge 占位值在私人通知扩展中被丢弃，App 启动、回前台和前台收通知时清理旧角标。</w:t>
      </w:r>
    </w:p>
    <w:p>
      <w:pPr>
        <w:spacing w:after="120" w:line="300" w:lineRule="auto"/>
      </w:pPr>
      <w:r>
        <w:rPr>
          <w:rFonts w:ascii="等线" w:hAnsi="等线" w:eastAsia="等线"/>
          <w:sz w:val="21"/>
        </w:rPr>
        <w:t>手机号账号、Keychain、云端恢复、完整大容量原生媒体存储、服务端控制器租约以及永久锁定/同步长稳测试仍是后续任务；本候选包不把这些项目误报为已完成。</w:t>
      </w:r>
    </w:p>
    <w:p>
      <w:r>
        <w:br w:type="page"/>
      </w:r>
    </w:p>
    <w:p>
      <w:pPr>
        <w:pStyle w:val="Heading1"/>
      </w:pPr>
      <w:r>
        <w:rPr>
          <w:rFonts w:ascii="等线" w:hAnsi="等线" w:eastAsia="等线"/>
          <w:sz w:val="32"/>
        </w:rPr>
        <w:t>共享网页 v882／私人小手机 1.0.6｜语音真实提交与双入口安全区修复（2026-08-11）</w:t>
      </w:r>
    </w:p>
    <w:p>
      <w:pPr>
        <w:spacing w:after="120" w:line="300" w:lineRule="auto"/>
      </w:pPr>
      <w:r>
        <w:rPr>
          <w:rFonts w:ascii="等线" w:hAnsi="等线" w:eastAsia="等线"/>
          <w:sz w:val="21"/>
        </w:rPr>
        <w:t>本轮继续遵守一份共享网页业务核心、私人原生能力层和公开审核 App 隔离的架构。共享网页提升到 v882；私人小手机安装版本提升到 1.0.6 (6)；当前审核中的公开 North App 工程不改动。</w:t>
      </w:r>
    </w:p>
    <w:p>
      <w:pPr>
        <w:spacing w:after="120" w:line="300" w:lineRule="auto"/>
      </w:pPr>
      <w:r>
        <w:rPr>
          <w:rFonts w:ascii="等线" w:hAnsi="等线" w:eastAsia="等线"/>
          <w:sz w:val="21"/>
        </w:rPr>
        <w:t>私人 App 的原生语音不再停留在字幕层。SFSpeechRecognizer 的 partial 结果用于实时字幕，连续 1.15 秒没有新内容时由原生桥提交 final，网页沿用既有 hfHeard 数据路径，将用户发言写入通话历史并让角色读取后回复。</w:t>
      </w:r>
    </w:p>
    <w:p>
      <w:pPr>
        <w:spacing w:after="120" w:line="300" w:lineRule="auto"/>
      </w:pPr>
      <w:r>
        <w:rPr>
          <w:rFonts w:ascii="等线" w:hAnsi="等线" w:eastAsia="等线"/>
          <w:sz w:val="21"/>
        </w:rPr>
        <w:t>私人 App 输入框撤销 1.0.5 的第二套原生键盘位移，重新只依赖 WKWebView/iOS 自带避让。网页版 Apple 主屏幕模式继续是显式开关，但只增加顶部和底部安全区，不再更改根外壳高度；Safari、Android 和私人原生 App 不套用该网页开关。</w:t>
      </w:r>
    </w:p>
    <w:p>
      <w:pPr>
        <w:spacing w:after="120" w:line="300" w:lineRule="auto"/>
      </w:pPr>
      <w:r>
        <w:rPr>
          <w:rFonts w:ascii="等线" w:hAnsi="等线" w:eastAsia="等线"/>
          <w:sz w:val="21"/>
        </w:rPr>
        <w:t>本轮没有声称手机号账号、Keychain 云恢复、大容量原生媒体存储、服务端控制器租约和长时间真机稳定性已经完成。这些仍是私人真实 App 主线，不得因网页装入 App 就误判完成。</w:t>
      </w:r>
    </w:p>
    <w:p>
      <w:pPr>
        <w:spacing w:after="120" w:line="300" w:lineRule="auto"/>
      </w:pPr>
      <w:r>
        <w:rPr>
          <w:rFonts w:ascii="等线" w:hAnsi="等线" w:eastAsia="等线"/>
          <w:sz w:val="21"/>
        </w:rPr>
        <w:t>自动化证据：全量 447/447 通过，覆盖版本缓存、原生桥、语音 final 链、键盘重复补偿禁用、Apple 主屏幕安全区和所有既有业务功能。下一道硬门槛是 Mac 编译 1.0.6 并在真实 iPhone 分别验证网页与原生 App。</w:t>
      </w:r>
    </w:p>
    <w:p>
      <w:r>
        <w:br w:type="page"/>
      </w:r>
    </w:p>
    <w:p>
      <w:pPr>
        <w:pStyle w:val="Heading1"/>
      </w:pPr>
      <w:r>
        <w:rPr>
          <w:rFonts w:ascii="等线" w:hAnsi="等线" w:eastAsia="等线"/>
          <w:sz w:val="32"/>
        </w:rPr>
        <w:t>共享网页 v883／私人小手机 1.0.7｜连续原生语音与最终 DOM 安全区（2026-08-11）</w:t>
      </w:r>
    </w:p>
    <w:p>
      <w:pPr>
        <w:spacing w:after="120" w:line="300" w:lineRule="auto"/>
      </w:pPr>
      <w:r>
        <w:rPr>
          <w:rFonts w:ascii="等线" w:hAnsi="等线" w:eastAsia="等线"/>
          <w:sz w:val="21"/>
        </w:rPr>
        <w:t>架构方向不变：公开 North、私人小手机原生 App、安卓/浏览器网页共享同一业务核心并彼此隔离；公开审核中的 North 不参与控制本人设备，也未在本轮修改。</w:t>
      </w:r>
    </w:p>
    <w:p>
      <w:pPr>
        <w:spacing w:after="120" w:line="300" w:lineRule="auto"/>
      </w:pPr>
      <w:r>
        <w:rPr>
          <w:rFonts w:ascii="等线" w:hAnsi="等线" w:eastAsia="等线"/>
          <w:sz w:val="21"/>
        </w:rPr>
        <w: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w:t>
      </w:r>
    </w:p>
    <w:p>
      <w:pPr>
        <w:spacing w:after="120" w:line="300" w:lineRule="auto"/>
      </w:pPr>
      <w:r>
        <w:rPr>
          <w:rFonts w:ascii="等线" w:hAnsi="等线" w:eastAsia="等线"/>
          <w:sz w:val="21"/>
        </w:rPr>
        <w:t>网页版 v883 仍保留 v877 已验证的 100% 外壳，只修苹果主屏幕模式。安全区规则以 commerce-ui.js 最终渲染的商城、外卖、抖音类名和音乐首页类名为准，底部不再强制增加 34px；普通 Safari、安卓和私人原生 App 不套用该网页开关。</w:t>
      </w:r>
    </w:p>
    <w:p>
      <w:pPr>
        <w:spacing w:after="120" w:line="300" w:lineRule="auto"/>
      </w:pPr>
      <w:r>
        <w:rPr>
          <w:rFonts w:ascii="等线" w:hAnsi="等线" w:eastAsia="等线"/>
          <w:sz w:val="21"/>
        </w:rPr>
        <w:t>本轮没有完成手机号登录、Keychain、云端主数据与重装恢复、大容量原生媒体存储、服务端单控制器租约，以及锁定/同步/跨日/断网/后台长时间真机稳定性。这些仍是把小手机做成完整私人 App 的后续主线。</w:t>
      </w:r>
    </w:p>
    <w:p>
      <w:pPr>
        <w:spacing w:after="120" w:line="300" w:lineRule="auto"/>
      </w:pPr>
      <w:r>
        <w:rPr>
          <w:rFonts w:ascii="等线" w:hAnsi="等线" w:eastAsia="等线"/>
          <w:sz w:val="21"/>
        </w:rPr>
        <w:t>自动化证据：全量 447/447 通过，覆盖共享缓存版本、最终页面安全区选择器、原生语音代际轮换、音频引擎 reset、原生键盘贴底、缩小通话限高和既有业务回归。下一门槛是在 Mac 编译 1.0.7，并在真实 iPhone 连续说至少三句。</w:t>
      </w:r>
    </w:p>
    <w:p>
      <w:r>
        <w:br w:type="page"/>
      </w:r>
    </w:p>
    <w:p>
      <w:pPr>
        <w:pStyle w:val="Heading1"/>
      </w:pPr>
      <w:r>
        <w:rPr>
          <w:rFonts w:ascii="等线" w:hAnsi="等线" w:eastAsia="等线"/>
          <w:sz w:val="32"/>
        </w:rPr>
        <w:t>共享网页 v884／私人小手机 1.0.8｜音频会话交接与微信最终安全区（2026-08-11）</w:t>
      </w:r>
    </w:p>
    <w:p>
      <w:pPr>
        <w:spacing w:after="120" w:line="300" w:lineRule="auto"/>
      </w:pPr>
      <w:r>
        <w:rPr>
          <w:rFonts w:ascii="等线" w:hAnsi="等线" w:eastAsia="等线"/>
          <w:sz w:val="21"/>
        </w:rPr>
        <w:t>架构方向不变：公开 North、私人小手机原生 App、安卓/浏览器网页共享业务核心并彼此隔离；公开 North 不控制本人设备，审核中的公开工程保持不动。</w:t>
      </w:r>
    </w:p>
    <w:p>
      <w:pPr>
        <w:spacing w:after="120" w:line="300" w:lineRule="auto"/>
      </w:pPr>
      <w:r>
        <w:rPr>
          <w:rFonts w:ascii="等线" w:hAnsi="等线" w:eastAsia="等线"/>
          <w:sz w:val="21"/>
        </w:rPr>
        <w: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w:t>
      </w:r>
    </w:p>
    <w:p>
      <w:pPr>
        <w:spacing w:after="120" w:line="300" w:lineRule="auto"/>
      </w:pPr>
      <w:r>
        <w:rPr>
          <w:rFonts w:ascii="等线" w:hAnsi="等线" w:eastAsia="等线"/>
          <w:sz w:val="21"/>
        </w:rPr>
        <w:t>App 通话输入条不再在键盘聚焦前后改变底距；网页版 v884 只补微信共同生活顶栏和迷你通话最终选择器，保证返回键、状态胶囊、头像与紧凑高度同时恢复。普通浏览器、安卓和其他已稳定 App 不受本轮规则影响。</w:t>
      </w:r>
    </w:p>
    <w:p>
      <w:pPr>
        <w:spacing w:after="120" w:line="300" w:lineRule="auto"/>
      </w:pPr>
      <w:r>
        <w:rPr>
          <w:rFonts w:ascii="等线" w:hAnsi="等线" w:eastAsia="等线"/>
          <w:sz w:val="21"/>
        </w:rPr>
        <w:t>后续主线仍未完成：手机号登录与 Keychain、云端主数据和重装恢复、大容量原生媒体存储、单控制器租约，以及锁定/同步/跨日/断网/后台长时间真机稳定性。本轮只清除阻塞这些工作的通话和微信适配回归。</w:t>
      </w:r>
    </w:p>
    <w:p>
      <w:pPr>
        <w:pStyle w:val="Heading1"/>
      </w:pPr>
      <w:r>
        <w:t>共享网页 v885／私人小手机 1.0.9｜微信式电话编辑器与原生音频栈重建（2026-08-11）</w:t>
      </w:r>
    </w:p>
    <w:p>
      <w:r>
        <w:t>架构方向不变：公开 North、私人小手机原生 App、安卓/浏览器网页共享业务核心并彼此隔离。公开审核中的 North 未修改；用户已确认网页/PWA 安全区恢复，本轮不再改网页布局和网页话筒。</w:t>
      </w:r>
    </w:p>
    <w:p>
      <w:r>
        <w: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w:t>
      </w:r>
    </w:p>
    <w:p>
      <w:r>
        <w:t>连续语音不再复用可能失效的旧音频输入。角色音频播放结束后等待路由稳定，再由原生桥无条件 rebuild，完整取消旧任务、请求与 tap，重建 AVAudioEngine 和识别会话；恢复标记在 pause 前建立，避免 pause 异常导致永远跳过恢复。</w:t>
      </w:r>
    </w:p>
    <w:p>
      <w:r>
        <w: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w:t>
      </w:r>
    </w:p>
    <w:p>
      <w:r>
        <w:br w:type="page"/>
      </w:r>
    </w:p>
    <w:p>
      <w:pPr>
        <w:pStyle w:val="Heading1"/>
      </w:pPr>
      <w:r>
        <w:t>2026-08-11 私人 App v886 技术状态</w:t>
      </w:r>
    </w:p>
    <w:p>
      <w:pPr>
        <w:pStyle w:val="ListBullet"/>
      </w:pPr>
      <w:r>
        <w:t>产品方向不变：私人“小手机”是完整真实 iOS App，与公开 North 隔离，共享后端、数据结构和主要业务代码；网页继续供安卓和浏览器使用。</w:t>
      </w:r>
    </w:p>
    <w:p>
      <w:pPr>
        <w:pStyle w:val="ListBullet"/>
      </w:pPr>
      <w:r>
        <w:t>本轮根因修正：网页版已经证明系统键盘驱动整页位移最稳定。v886 取消私人 App 电话输入区的第二套布局控制，让 WKWebView 使用同一份网页结构和系统动画，避免原生滚动锁与网页键盘位移互相争夺。</w:t>
      </w:r>
    </w:p>
    <w:p>
      <w:pPr>
        <w:pStyle w:val="ListBullet"/>
      </w:pPr>
      <w:r>
        <w:t>版本：网页核心 v886；私人 App 1.0.10（10）。共享资源已重新写入 Xcode PhoneWeb.bundle，源 app.js 与包内 app.js 的 SHA-256 已核对一致。</w:t>
      </w:r>
    </w:p>
    <w:p>
      <w:pPr>
        <w:pStyle w:val="ListBullet"/>
      </w:pPr>
      <w:r>
        <w:t>质量状态：全量 Node 测试 447/447 通过；仍需真机证明键盘不跳、输入框在挂断按钮上方、连续语音三轮正常。公开 North 审核工程未改。</w:t>
      </w:r>
    </w:p>
    <w:p>
      <w:r>
        <w:br w:type="page"/>
      </w:r>
    </w:p>
    <w:p>
      <w:pPr>
        <w:pStyle w:val="Heading1"/>
      </w:pPr>
      <w:r>
        <w:t>2026-08-11 私人 App 1.0.11 原生键盘修正</w:t>
      </w:r>
    </w:p>
    <w:p>
      <w:pPr>
        <w:pStyle w:val="ListBullet"/>
      </w:pPr>
      <w:r>
        <w:t>网页核心 v886 不变，公开 North 不变。私人 App 构建号升级为 1.0.11 (11)。</w:t>
      </w:r>
    </w:p>
    <w:p>
      <w:pPr>
        <w:pStyle w:val="ListBullet"/>
      </w:pPr>
      <w:r>
        <w:t>本轮只固定 SwiftUI 中承载 WKWebView 的外框，使其不根据软件键盘安全区重新计算高度，避免双重页面动画。</w:t>
      </w:r>
    </w:p>
    <w:p>
      <w:pPr>
        <w:pStyle w:val="ListBullet"/>
      </w:pPr>
      <w:r>
        <w:t>电话输入继续使用共享网页结构，原生话筒连续识别重建继续保留。</w:t>
      </w:r>
    </w:p>
    <w:p>
      <w:pPr>
        <w:pStyle w:val="ListBullet"/>
      </w:pPr>
      <w:r>
        <w:t>自动化 447/447 通过；最终状态仍由真机连续开合键盘验证决定。</w:t>
      </w:r>
    </w:p>
    <w:p>
      <w:r>
        <w:br w:type="page"/>
      </w:r>
    </w:p>
    <w:p>
      <w:pPr>
        <w:pStyle w:val="Heading1"/>
      </w:pPr>
      <w:r>
        <w:rPr>
          <w:rFonts w:ascii="等线" w:hAnsi="等线" w:eastAsia="等线"/>
          <w:sz w:val="32"/>
        </w:rPr>
        <w:t>共享网页 v888／私人小手机 1.0.13｜手机号密码与云恢复（2026-08-11）</w:t>
      </w:r>
    </w:p>
    <w:p>
      <w:pPr>
        <w:spacing w:after="120" w:line="300" w:lineRule="auto"/>
      </w:pPr>
      <w:r>
        <w:rPr>
          <w:rFonts w:ascii="等线" w:hAnsi="等线" w:eastAsia="等线"/>
          <w:sz w:val="21"/>
        </w:rPr>
        <w:t>当前架构仍是公开 North、私人小手机原生 App、安卓/浏览器网页共享业务核心并彼此隔离；公开审核中的 North 工程保持不动，本人设备最终只由私人小手机控制。</w:t>
      </w:r>
    </w:p>
    <w:p>
      <w:pPr>
        <w:spacing w:after="120" w:line="300" w:lineRule="auto"/>
      </w:pPr>
      <w:r>
        <w:rPr>
          <w:rFonts w:ascii="等线" w:hAnsi="等线" w:eastAsia="等线"/>
          <w:sz w:val="21"/>
        </w:rPr>
        <w: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w:t>
      </w:r>
    </w:p>
    <w:p>
      <w:pPr>
        <w:spacing w:after="120" w:line="300" w:lineRule="auto"/>
      </w:pPr>
      <w:r>
        <w:rPr>
          <w:rFonts w:ascii="等线" w:hAnsi="等线" w:eastAsia="等线"/>
          <w:sz w:val="21"/>
        </w:rPr>
        <w:t>用户界面只输入中国大陆手机号和密码。原生桥把号码映射为内部邮箱后调用 Supabase password grant，密码不保存；删除或重装后重新登录即可读取同一 auth.uid() 下的云备份。首次登录不会静默覆盖本机数据。</w:t>
      </w:r>
    </w:p>
    <w:p>
      <w:pPr>
        <w:spacing w:after="120" w:line="300" w:lineRule="auto"/>
      </w:pPr>
      <w:r>
        <w:rPr>
          <w:rFonts w:ascii="等线" w:hAnsi="等线" w:eastAsia="等线"/>
          <w:sz w:val="21"/>
        </w:rPr>
        <w:t>本阶段尚需在 Supabase 执行备份表迁移、创建首名已确认私人用户，并在 Mac 编译安装后做登录、上传、删除重装、恢复、断网和旧快照真机回归。完整大容量原生媒体存储与服务端单控制器租约仍属后续主线。</w:t>
      </w:r>
    </w:p>
    <w:p/>
    <w:p>
      <w:pPr>
        <w:pStyle w:val="Heading1"/>
      </w:pPr>
      <w:r>
        <w:t>共享网页 v889／私人小手机 1.0.14｜原生核心双副本与真实容量（2026-08-11）</w:t>
      </w:r>
    </w:p>
    <w:p>
      <w:r>
        <w:t>当前三入口继续共享主要业务代码：公开 North、私人小手机原生 App、安卓/浏览器网页。私人 App 通过 file:// 加载打包资源，并由原生桥承接账号、语音、设备管理和核心存档；公开 North 未被改为私人控制器。</w:t>
      </w:r>
    </w:p>
    <w:p>
      <w:r>
        <w: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w:t>
      </w:r>
    </w:p>
    <w:p>
      <w:r>
        <w:t>设置页的存储明细同时统计原生四份文件和现有 WebKit 数据库分类，并由 iOS volumeAvailableCapacityForImportantUsage 返回当前可安全使用的设备空间。这解决的是 App 核心状态不再依赖网页小配额，以及容量信息不可信的问题。</w:t>
      </w:r>
    </w:p>
    <w:p>
      <w:r>
        <w:t>大媒体边界尚未改变：音乐、视频、图片和语音缓存仍位于 App 沙箱内的 WebKit/IndexedDB。它们不会占用 localStorage 的 5 MB 核心空间，但仍需后续逐类迁移到原生文件库，配套索引、校验、回滚和云端恢复策略。</w:t>
      </w:r>
    </w:p>
    <w:p>
      <w:r>
        <w:t>版本基线：共享网页 v889，私人 App 1.0.14 (14)，原生桥契约 7；全量回归 452/452。Mac 真机构建后必须验证旧备份导入后的首次原生迁移、退出重开、存储明细和空间不足提示。</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本轮项目状态与产品定义</w:t>
      </w:r>
    </w:p>
    <w:p>
      <w:pPr>
        <w:pStyle w:val="ListBullet"/>
      </w:pPr>
      <w:r>
        <w:t>统一产品边界：私人“小手机”App 内的网页核心是唯一主界面，原生桥是同一个 App 的真实设备能力，不再把本机能力做成“内置/外置”两个产品模式。控制当前 iPhone 时直接走原生桥；只有控制另一台伴生 iPhone 时才走云端。</w:t>
      </w:r>
    </w:p>
    <w:p>
      <w:pPr>
        <w:pStyle w:val="ListBullet"/>
      </w:pPr>
      <w:r>
        <w:t>本机读取与控制：原生桥契约为 10，device.snapshot 返回当前 iPhone 的屏幕使用时间、健康、定位、电量和锁定账本等快照；device.command 直接执行锁定、解锁和限额。只有 stage = executed 才能显示成功，queued/sent 都不能冒充执行成功。</w:t>
      </w:r>
    </w:p>
    <w:p>
      <w:pPr>
        <w:pStyle w:val="ListBullet"/>
      </w:pPr>
      <w:r>
        <w: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w:t>
      </w:r>
    </w:p>
    <w:p>
      <w:pPr>
        <w:pStyle w:val="ListBullet"/>
      </w:pPr>
      <w:r>
        <w: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w:t>
      </w:r>
    </w:p>
    <w:p>
      <w:pPr>
        <w:pStyle w:val="ListBullet"/>
      </w:pPr>
      <w:r>
        <w: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w:t>
      </w:r>
    </w:p>
    <w:p>
      <w:pPr>
        <w:pStyle w:val="ListBullet"/>
      </w:pPr>
      <w:r>
        <w:t>服务端要求：应用 supabase/migrations/202608110003_phone_role_push_all_day_random_idle.sql，并重新部署 supabase/functions/phone-role-push/index.ts。未部署时，强退后的全天主动联系、30–60 分钟静默与睡眠安静期不算生效。</w:t>
      </w:r>
    </w:p>
    <w:p>
      <w:pPr>
        <w:pStyle w:val="ListBullet"/>
      </w:pPr>
      <w:r>
        <w:t>验证边界：Windows 静态与自动化测试为 458/458 通过，app.js 语法检查通过；Mac 上的五 Target 编译、签名、Family Controls/Managed Settings 真机执行、通知扩展、后台/强退 APNs 和长期稳定性仍待验证。</w:t>
      </w:r>
    </w:p>
    <w:p>
      <w:r>
        <w:br w:type="page"/>
      </w:r>
    </w:p>
    <w:p>
      <w:pPr>
        <w:pStyle w:val="Heading1"/>
      </w:pPr>
      <w:r>
        <w:t>2026-08-11 v893／私人 1.0.18</w:t>
      </w:r>
    </w:p>
    <w:p>
      <w:pPr>
        <w:pStyle w:val="Heading2"/>
      </w:pPr>
      <w:r>
        <w:t>逐项真实读取、明确解锁事件与统一后台推送</w:t>
      </w:r>
    </w:p>
    <w:p>
      <w:pPr>
        <w:pStyle w:val="ListBullet"/>
      </w:pPr>
      <w:r>
        <w:t>真实读取改为单次隔离会话：device.snapshot 返回 readSessionId、requestedFocus、capturedAt；角色只可使用本次原生快照，不得混用情侣空间旧缓存、虚拟位置、限额或内置网页计时。</w:t>
      </w:r>
    </w:p>
    <w:p>
      <w:pPr>
        <w:pStyle w:val="ListBullet"/>
      </w:pPr>
      <w:r>
        <w:t>一键读取的可见进度逐项显示 iPhone 电量、总屏幕使用、每个真实 App 的实际使用时间、步数、睡眠、最新心率、心电/HRV 和位置。原生桥 25 秒结束悬挂请求；健康读取 12 秒超时；前台快照不再等待逐个地址反查。</w:t>
      </w:r>
    </w:p>
    <w:p>
      <w:pPr>
        <w:pStyle w:val="ListBullet"/>
      </w:pPr>
      <w:r>
        <w:t>数值一致性守卫会拒绝模型引入快照中不存在的数字，尤其禁止把 120 分钟限额说成抖音实际使用。位置无真实授权时返回无数据，不再回退剧情位置。健康摘要新增最新 ECG 概要读取。</w:t>
      </w:r>
    </w:p>
    <w:p>
      <w:pPr>
        <w:pStyle w:val="ListBullet"/>
      </w:pPr>
      <w:r>
        <w:t>手动解锁提醒改为必开规则。原生管理页和小手机控制页只在真实解锁成功后写入 explicit manualUnlock 事件；角色自己下达的解锁被排除；事件保留到角色成功发出反应后才标记 delivered。</w:t>
      </w:r>
    </w:p>
    <w:p>
      <w:pPr>
        <w:pStyle w:val="ListBullet"/>
      </w:pPr>
      <w:r>
        <w:t>统一私人 App 可在手机号账号认证后直接认领云端伴生身份并登记本机 APNs 令牌，不再要求另配一个伴生页面。角色资料页显示通知令牌、角色资料、每分钟 cron 和下一次检查的真实状态。</w:t>
      </w:r>
    </w:p>
    <w:p>
      <w:pPr>
        <w:pStyle w:val="ListBullet"/>
      </w:pPr>
      <w:r>
        <w:t>主动联系仍遵守会话后随机 30–60 分钟硬静默。间隔 1 分钟只代表静默期结束后的最小联系间隔，不能覆盖 30–60 分钟；睡眠、正在聊天、通话和线下场景仍禁止插入。</w:t>
      </w:r>
    </w:p>
    <w:p>
      <w:pPr>
        <w:pStyle w:val="ListBullet"/>
      </w:pPr>
      <w:r>
        <w:t>服务端必须追加 202608110004_private_phone_unified_push.sql，并保留部署后的 phone-role-push Edge Function、APNs 密钥和每分钟 cron。未部署 004 时统一 App 无法完成 APNs 自登记，后台开关不得宣称已接通。</w:t>
      </w:r>
    </w:p>
    <w:p>
      <w:pPr>
        <w:pStyle w:val="ListBullet"/>
      </w:pPr>
      <w:r>
        <w:t>Windows 自动化 463/463 通过，app.js 语法与 git diff 校验通过。Mac 五 Target 编译、签名、HealthKit ECG API、Family Controls 真机控制及前台/后台/强退 APNs 仍待验证。</w:t>
      </w:r>
    </w:p>
    <w:p>
      <w:pPr>
        <w:pStyle w:val="ListBullet"/>
      </w:pPr>
      <w:r>
        <w:t>规则开关独立生效：失联电量与位置、5% 低电量和难过时心率不再依赖另一个主动消息总开关；难过文字直接把新鲜心率事实并入当前回复，避免开关开启后被普通回复队列挡住。</w:t>
      </w:r>
    </w:p>
    <w:p>
      <w:pPr>
        <w:pStyle w:val="Heading1"/>
      </w:pPr>
      <w:r>
        <w:t>2026-08-11 v893／私人 1.0.18 Xcode 编译修正 1</w:t>
      </w:r>
    </w:p>
    <w:p>
      <w:pPr>
        <w:pStyle w:val="ListBullet"/>
      </w:pPr>
      <w:r>
        <w:t>Mac 首次编译 v893 时出现红色错误：PhoneNativeBridge.swift 无法访问 registerPushTokenIfAvailable，因为该方法在 CompanionSyncView.swift 中被声明为 fileprivate。</w:t>
      </w:r>
    </w:p>
    <w:p>
      <w:pPr>
        <w:pStyle w:val="ListBullet"/>
      </w:pPr>
      <w:r>
        <w:t>修正为模块内默认访问级别，使同一 PhoneCompanionTest Target 内的 Swift 文件可以共同调用；功能逻辑、桥契约和版本号均不变。</w:t>
      </w:r>
    </w:p>
    <w:p>
      <w:pPr>
        <w:pStyle w:val="ListBullet"/>
      </w:pPr>
      <w:r>
        <w:t>Windows 静态回归已增加跨文件可访问性断言；黄色的 iOS 26、iOS 17 弃用提示与 Family Controls Development 提示不阻塞本次编译，留待真机编译通过后分项处理。</w:t>
      </w:r>
    </w:p>
    <w:p>
      <w:pPr>
        <w:pStyle w:val="Heading1"/>
      </w:pPr>
      <w:r>
        <w:t>2026-08-11 v893／私人 1.0.18 Xcode 编译修正 2</w:t>
      </w:r>
    </w:p>
    <w:p>
      <w:pPr>
        <w:pStyle w:val="ListBullet"/>
      </w:pPr>
      <w:r>
        <w:t>第二张 Mac 截图仍显示 fileprivate 红错，证明 Mac 实际编译路径仍含旧 CompanionSyncView.swift；新修正版改用全新 SmallPhone_v893_CompileFix2 工程目录，禁止覆盖进旧目录混编。</w:t>
      </w:r>
    </w:p>
    <w:p>
      <w:pPr>
        <w:pStyle w:val="ListBullet"/>
      </w:pPr>
      <w:r>
        <w:t>补齐 ContentView 对 iOS 26 approvedWithDataAccess 的显式 switch 分支；RoleNotificationService Target 显式链接 Intents 与 UserNotifications，消除通知扩展常见的链接缺项。</w:t>
      </w:r>
    </w:p>
    <w:p>
      <w:pPr>
        <w:pStyle w:val="ListBullet"/>
      </w:pPr>
      <w:r>
        <w:t>定位反查迁移到 iOS 26 MapKit MKReverseGeocodingRequest；角标清理只使用 setBadgeCount，移除 iOS 17 已弃用回退。Mac 链接器最终结果仍必须由全新目录重新编译确认。</w:t>
      </w:r>
    </w:p>
    <w:p>
      <w:pPr>
        <w:pStyle w:val="Heading1"/>
      </w:pPr>
      <w:r>
        <w:t>2026-08-11 v894／私人 1.0.19 真实查看触发、网页横幅与滚动恢复快照</w:t>
      </w:r>
    </w:p>
    <w:p>
      <w:pPr>
        <w:pStyle w:val="ListBullet"/>
      </w:pPr>
      <w:r>
        <w:t>网页核心升级为 v894，私人 iOS 候选升级为 1.0.19 (19)，原生桥契约仍为 11。角色只有在本次真实读取已经取得 readSessionId 后，才能谈论电量、屏幕使用、逐 App 用量、步数、睡眠、心率、心电/HRV 或位置。</w:t>
      </w:r>
    </w:p>
    <w:p>
      <w:pPr>
        <w:pStyle w:val="ListBullet"/>
      </w:pPr>
      <w:r>
        <w: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w:t>
      </w:r>
    </w:p>
    <w:p>
      <w:pPr>
        <w:pStyle w:val="ListBullet"/>
      </w:pPr>
      <w:r>
        <w: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w:t>
      </w:r>
    </w:p>
    <w:p>
      <w:pPr>
        <w:pStyle w:val="ListBullet"/>
      </w:pPr>
      <w:r>
        <w:t>恢复安全快照改为滚动到最新保存时间。较旧但数据更丰富的副本会另存为历史完整快照，不再阻止当前快照更新；恢复候选优先按 savedAt 最新排序，同时间再按完整度排序，因此不再长期停留在 8 月 9 日。</w:t>
      </w:r>
    </w:p>
    <w:p>
      <w:pPr>
        <w:pStyle w:val="ListBullet"/>
      </w:pPr>
      <w:r>
        <w:t>网页侧仅修复经典查岗横幅与恢复快照日期，没有把 APP 的锁定、真实 HealthKit/Screen Time、APNs 等能力移植进网页。Mac 编译、签名和真机读取/通知验收仍须在新独立工程目录完成。</w:t>
      </w:r>
    </w:p>
    <w:p>
      <w:pPr>
        <w:pStyle w:val="Heading1"/>
      </w:pPr>
      <w:r>
        <w:t>2026-08-11 v895／私人 1.0.20 全量读取、后台链路与彻底清空</w:t>
      </w:r>
    </w:p>
    <w:p>
      <w:pPr>
        <w:pStyle w:val="ListBullet"/>
      </w:pPr>
      <w:r>
        <w:t>网页核心升级为 v895，私人 iOS 候选升级为 1.0.20 (20)，原生桥契约仍为 11。角色读取全部时必须逐项返回电量、屏幕总时长、逐 App、步数、睡眠、心率、心电、HRV 和位置；每项只能使用本次真实读取值或明确失败原因。</w:t>
      </w:r>
    </w:p>
    <w:p>
      <w:pPr>
        <w:pStyle w:val="ListBullet"/>
      </w:pPr>
      <w:r>
        <w: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w:t>
      </w:r>
    </w:p>
    <w:p>
      <w:pPr>
        <w:pStyle w:val="ListBullet"/>
      </w:pPr>
      <w:r>
        <w: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w:t>
      </w:r>
    </w:p>
    <w:p>
      <w:pPr>
        <w:pStyle w:val="ListBullet"/>
      </w:pPr>
      <w:r>
        <w:t>后台主动联系远端实际缺少本地已有的迁移 003／004，导致统一控制器 RPC 不存在且全天随机调度仍是旧签名。已实际部署 003–006，增加旧 p_apns_env 参数兼容和服务端记忆清空 RPC，并重新部署 phone-role-push；cron 仍按分钟执行。</w:t>
      </w:r>
    </w:p>
    <w:p>
      <w:pPr>
        <w:pStyle w:val="ListBullet"/>
      </w:pPr>
      <w:r>
        <w: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w:t>
      </w:r>
    </w:p>
    <w:p>
      <w:pPr>
        <w:pStyle w:val="ListBullet"/>
      </w:pPr>
      <w:r>
        <w:t>网页端只发布记忆清空与大容量存档修复；App 专属锁定、HealthKit、Screen Time 和 APNs 路径均以原生桥可用为硬门槛。Windows 472 项测试通过，Mac 五 Target 编译签名及真机读取、后台、强退通知仍需验收。</w:t>
      </w:r>
    </w:p>
    <w:p>
      <w:pPr>
        <w:pStyle w:val="Heading1"/>
      </w:pPr>
      <w:r>
        <w:t>2026-08-12 v896／私人 1.0.21 全量读取完成回执与后台表结构修复</w:t>
      </w:r>
    </w:p>
    <w:p>
      <w:pPr>
        <w:pStyle w:val="ListBullet"/>
      </w:pPr>
      <w:r>
        <w:t>网页核心升级为 v896，私人 iOS 候选升级为 1.0.21 (21)，原生桥契约仍为 11。用户明确要求读取全部时，该范围成为本轮不可降级的事实，角色模型的提前猜测不能把任务缩成位置、电量或任一单项。</w:t>
      </w:r>
    </w:p>
    <w:p>
      <w:pPr>
        <w:pStyle w:val="ListBullet"/>
      </w:pPr>
      <w:r>
        <w: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w:t>
      </w:r>
    </w:p>
    <w:p>
      <w:pPr>
        <w:pStyle w:val="ListBullet"/>
      </w:pPr>
      <w:r>
        <w:t>完成回执通过后，角色使用确定性汇总逐项说明九类结果：电量、屏幕总时长、逐 App、步数、睡眠、心率、心电、HRV 和位置；可用项说真实值，不可用项说本轮真实失败原因，不再用模型自由生成的单项结论代替全量结果。</w:t>
      </w:r>
    </w:p>
    <w:p>
      <w:pPr>
        <w:pStyle w:val="ListBullet"/>
      </w:pPr>
      <w:r>
        <w: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w:t>
      </w:r>
    </w:p>
    <w:p>
      <w:pPr>
        <w:pStyle w:val="ListBullet"/>
      </w:pPr>
      <w:r>
        <w:t>Windows 全套 475 项测试通过，包含聊天、通话、原生完成回执、九类汇总和控制器表结构回归。Mac 五 Target 编译、签名以及真实 iPhone 的 HealthKit、DeviceActivityReport、后台／强退通知送达仍需最终验收。</w:t>
      </w:r>
    </w:p>
    <w:p>
      <w:pPr>
        <w:pStyle w:val="Heading1"/>
      </w:pPr>
      <w:r>
        <w:t>2026-08-12 v897／私人 1.0.22 读取完成后只自然回复一次</w:t>
      </w:r>
    </w:p>
    <w:p>
      <w:pPr>
        <w:pStyle w:val="ListBullet"/>
      </w:pPr>
      <w:r>
        <w:t>网页核心升级为 v897，私人 iOS 候选升级为 1.0.22 (22)，原生桥契约仍为 11。聊天、通话和共同生活共用同一条规则：用户提出真实手机读取后，读取任务必须在普通角色模型之前取得本轮回复权。</w:t>
      </w:r>
    </w:p>
    <w:p>
      <w:pPr>
        <w:pStyle w:val="ListBullet"/>
      </w:pPr>
      <w:r>
        <w:t>读取期间只允许顶部横幅逐项显示当前读取类别。所有请求读取器进入成功、不可用或超时终态并写入同一 readSessionId 的完成回执后，才把成功事实作为隐藏上下文交给角色生成一轮自然回复。</w:t>
      </w:r>
    </w:p>
    <w:p>
      <w:pPr>
        <w:pStyle w:val="ListBullet"/>
      </w:pPr>
      <w:r>
        <w:t>v896 的固定九项汇总已撤销。不可用、未授权、超时等信息继续保存在内部 readOutcomes 中用于诊断，但不得变成角色气泡里的系统清单、技术提示或逐项失败报告；确定性兜底也必须是一段自然口吻。</w:t>
      </w:r>
    </w:p>
    <w:p>
      <w:pPr>
        <w:pStyle w:val="ListBullet"/>
      </w:pPr>
      <w:r>
        <w:t>同一条用户消息使用 pending 键保护，读取任务尚未结束时不得再次进入普通聊天、通话或第二次原生读取回复，从而消除先答一轮、查完再答一轮的重复出口。</w:t>
      </w:r>
    </w:p>
    <w:p>
      <w:pPr>
        <w:pStyle w:val="ListBullet"/>
      </w:pPr>
      <w:r>
        <w:t>Windows 全套 475 项测试通过，包含提前拦截、完成回执、自然回复守卫、系统诊断隐藏和并发去重。Mac 五 Target 编译、签名及真实 iPhone 一次全量读取仍需最终验收。</w:t>
      </w:r>
    </w:p>
    <w:p>
      <w:pPr>
        <w:pStyle w:val="Heading1"/>
      </w:pPr>
      <w:r>
        <w:t>2026-08-12 v898／私人 1.0.23 全渠道读取完成后才回复</w:t>
      </w:r>
    </w:p>
    <w:p>
      <w:pPr>
        <w:pStyle w:val="ListBullet"/>
      </w:pPr>
      <w:r>
        <w:t>网页核心升级为 v898，私人 iOS 候选版升级为 1.0.23 (23)，原生桥契约仍为 11。微信聊天、电话和共同生活共用全局真实读取状态，不再由各场景分别决定是否放行普通回复。</w:t>
      </w:r>
    </w:p>
    <w:p>
      <w:pPr>
        <w:pStyle w:val="ListBullet"/>
      </w:pPr>
      <w:r>
        <w:t>读取请求一进入队列就变更生成代次。普通回复必须在调用模型前、模型返回后和实际发送前复核读取状态与代次；只要期间开始过真实读取，旧代次内容即使已经生成也永久作废。</w:t>
      </w:r>
    </w:p>
    <w:p>
      <w:pPr>
        <w:pStyle w:val="ListBullet"/>
      </w:pPr>
      <w:r>
        <w:t>所有原生读取项目完成后，成功事实才作为隐藏上下文交给角色生成一次自然回复。完成回复是唯一允许越过读取锁的出口；电话必须等待完成回复真正说完才释放通道。</w:t>
      </w:r>
    </w:p>
    <w:p>
      <w:pPr>
        <w:pStyle w:val="ListBullet"/>
      </w:pPr>
      <w:r>
        <w:t>顶部横幅继续逐项显示读取进度。不可用、未授权、超时和技术诊断保留在内部 readOutcomes，不得进入角色气泡、电话语音或共同生活对白。</w:t>
      </w:r>
    </w:p>
    <w:p>
      <w:pPr>
        <w:pStyle w:val="ListBullet"/>
      </w:pPr>
      <w:r>
        <w:t>Windows 全套 476 项自动测试全部通过。Mac 五 Target 编译、签名及微信／电话／共同生活三个真机读取场景仍需最终验收。</w:t>
      </w:r>
    </w:p>
    <w:p>
      <w:pPr>
        <w:pStyle w:val="Heading1"/>
      </w:pPr>
      <w:r>
        <w:t>2026-08-12 v899／私人 1.0.24：角色自定读取回复与线下错误诊断</w:t>
      </w:r>
    </w:p>
    <w:p>
      <w:pPr>
        <w:pStyle w:val="ListBullet"/>
      </w:pPr>
      <w:r>
        <w:t>网页核心升级为 v899，私人 iOS 升级为 1.0.24 (24)，原生桥契约仍为 11。读取中的普通模型输出继续由全局读取状态和生成代次拦截。</w:t>
      </w:r>
    </w:p>
    <w:p>
      <w:pPr>
        <w:pStyle w:val="ListBullet"/>
      </w:pPr>
      <w:r>
        <w:t>读取完成后的可见话术不再由程序固定汇总。程序只向角色模型提供本轮真实事实；角色自行决定重点、语气、句数以及一条或多条发送。安全校验失败时最多重新生成两次，仍失败则不发送。</w:t>
      </w:r>
    </w:p>
    <w:p>
      <w:pPr>
        <w:pStyle w:val="ListBullet"/>
      </w:pPr>
      <w:r>
        <w:t>线下回应失败新增原因分类：余额或额度、401 密钥、403 权限或地区、404 接口或模型、429 限流或配额、408/504 网络超时、连接失败，以及接口成功但没有可显示角色内容。失败不改动原对话。</w:t>
      </w:r>
    </w:p>
    <w:p>
      <w:pPr>
        <w:pStyle w:val="ListBullet"/>
      </w:pPr>
      <w:r>
        <w:t>Windows 全套 478 项自动测试全部通过。Mac 五 Target 编译、签名以及真机微信／电话／共同生活／线下失败提示仍需最终验收。</w:t>
      </w:r>
    </w:p>
    <w:p>
      <w:pPr>
        <w:pStyle w:val="Heading1"/>
      </w:pPr>
      <w:r>
        <w:t>2026-08-12 v900：语音模型防误配</w:t>
      </w:r>
    </w:p>
    <w:p>
      <w:pPr>
        <w:pStyle w:val="ListBullet"/>
      </w:pPr>
      <w:r>
        <w:t>网页核心升级为 v900；私人 iOS 原生代码未修改，仍为 1.0.24 (24)，原生桥契约仍为 11。聊天模型与 TTS 继续使用各自独立的配置和接口。</w:t>
      </w:r>
    </w:p>
    <w:p>
      <w:pPr>
        <w:pStyle w:val="ListBullet"/>
      </w:pPr>
      <w:r>
        <w:t>主聊天和辅助模型的自由文本设置新增用途校验：speech-*、tts-* 及名称中作为独立段出现的 tts 标记被识别为语音合成专用模型，不能再作为文字聊天模型保存、测试或调用。</w:t>
      </w:r>
    </w:p>
    <w:p>
      <w:pPr>
        <w:pStyle w:val="ListBullet"/>
      </w:pPr>
      <w:r>
        <w:t>防护覆盖三个层级：设置页就近保存和底部保存会拒绝误配；模型测试在联网前拒绝；chatAPI 在真实请求前再次拒绝。旧存档中的错误路线不会被自动删除，但启用或调用时会给出明确提示。</w:t>
      </w:r>
    </w:p>
    <w:p>
      <w:pPr>
        <w:pStyle w:val="ListBullet"/>
      </w:pPr>
      <w:r>
        <w:t>正常聊天模型、API 四路线、辅助模型、共同生活固定路线和原有 TTS 生成链保持不变。Windows 全套 479 项自动测试全部通过。</w:t>
      </w:r>
    </w:p>
    <w:p>
      <w:r>
        <w:br w:type="page"/>
      </w:r>
    </w:p>
    <w:p>
      <w:pPr>
        <w:pStyle w:val="Heading1"/>
      </w:pPr>
      <w:r>
        <w:rPr>
          <w:rFonts w:ascii="等线" w:hAnsi="等线" w:eastAsia="等线"/>
          <w:sz w:val="32"/>
        </w:rPr>
        <w:t>v902／私人 1.0.26｜视频画面真实回应与分钟设置（2026-08-12）</w:t>
      </w:r>
    </w:p>
    <w:p>
      <w:pPr>
        <w:spacing w:after="120" w:line="300" w:lineRule="auto"/>
      </w:pPr>
      <w:r>
        <w:rPr>
          <w:rFonts w:ascii="等线" w:hAnsi="等线" w:eastAsia="等线"/>
          <w:sz w:val="21"/>
        </w:rPr>
        <w:t>网页版和私人 App 共用的视频通话摄像头链路升级为画面独立事件：视觉模型返回的当前画面不会再和历史最后一句用户话语混在同一轮，角色必须先说出画面中的具体细节，再按人设评价、关心或追问。</w:t>
      </w:r>
    </w:p>
    <w:p>
      <w:pPr>
        <w:spacing w:after="120" w:line="300" w:lineRule="auto"/>
      </w:pPr>
      <w:r>
        <w:rPr>
          <w:rFonts w:ascii="等线" w:hAnsi="等线" w:eastAsia="等线"/>
          <w:sz w:val="21"/>
        </w:rPr>
        <w:t>用户主动口头让角色看画面时不限次数，每次都会重新截取当下画面；偏好设置的单次次数只限制定时自动识别。自动识别间隔从秒改为整分钟，旧设置自动迁移，0 仍表示关闭定时、只允许主动口令。</w:t>
      </w:r>
    </w:p>
    <w:p>
      <w:pPr>
        <w:spacing w:after="120" w:line="300" w:lineRule="auto"/>
      </w:pPr>
      <w:r>
        <w:rPr>
          <w:rFonts w:ascii="等线" w:hAnsi="等线" w:eastAsia="等线"/>
          <w:sz w:val="21"/>
        </w:rPr>
        <w:t>通话中央区域不再显示任何识别系统词。最右下角仅在识别期间显示小圆圈，成功后消失；识别失败时短暂显示“失败”。画面仍只作为瞬时单帧发送，不写入聊天或存档。</w:t>
      </w:r>
    </w:p>
    <w:p>
      <w:r>
        <w:br w:type="page"/>
      </w:r>
    </w:p>
    <w:p>
      <w:pPr>
        <w:pStyle w:val="Heading1"/>
      </w:pPr>
      <w:r>
        <w:rPr>
          <w:rFonts w:ascii="等线" w:hAnsi="等线" w:eastAsia="等线"/>
          <w:sz w:val="32"/>
        </w:rPr>
        <w:t>v903／私人 1.0.27｜视频识图上游兼容修复（2026-08-12）</w:t>
      </w:r>
    </w:p>
    <w:p>
      <w:pPr>
        <w:spacing w:after="120" w:line="300" w:lineRule="auto"/>
      </w:pPr>
      <w:r>
        <w:rPr>
          <w:rFonts w:ascii="等线" w:hAnsi="等线" w:eastAsia="等线"/>
          <w:sz w:val="21"/>
        </w:rPr>
        <w:t>v903 是 v902 的窄范围回归修复。定时自动取得的视频画面仍与旧聊天完全隔离，但会作为本轮唯一 user 事件交给角色聊天接口，参考放映厅的自动画面接话结构并继续防止复读；v901 已验证的口头识图结构保持不变。</w:t>
      </w:r>
    </w:p>
    <w:p>
      <w:pPr>
        <w:spacing w:after="120" w:line="300" w:lineRule="auto"/>
      </w:pPr>
      <w:r>
        <w:rPr>
          <w:rFonts w:ascii="等线" w:hAnsi="等线" w:eastAsia="等线"/>
          <w:sz w:val="21"/>
        </w:rPr>
        <w: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w:t>
      </w:r>
    </w:p>
    <w:p>
      <w:r>
        <w:br w:type="page"/>
      </w:r>
    </w:p>
    <w:p>
      <w:pPr>
        <w:pStyle w:val="Heading1"/>
      </w:pPr>
      <w:r>
        <w:rPr>
          <w:rFonts w:ascii="等线" w:hAnsi="等线" w:eastAsia="等线"/>
          <w:sz w:val="32"/>
        </w:rPr>
        <w:t>v903 授权补充｜仅人脸或指纹恢复设备（2026-08-12）</w:t>
      </w:r>
    </w:p>
    <w:p>
      <w:pPr>
        <w:spacing w:after="120" w:line="300" w:lineRule="auto"/>
      </w:pPr>
      <w:r>
        <w:rPr>
          <w:rFonts w:ascii="等线" w:hAnsi="等线" w:eastAsia="等线"/>
          <w:sz w:val="21"/>
        </w:rPr>
        <w:t>第一次正常邀请码继续保留。设置中的生成迁移码、生成备用恢复码以及进入小手机时的代码恢复输入框已删除；Safari／Edge 合并只保留扫脸／指纹方式。</w:t>
      </w:r>
    </w:p>
    <w:p>
      <w:pPr>
        <w:spacing w:after="120" w:line="300" w:lineRule="auto"/>
      </w:pPr>
      <w:r>
        <w:rPr>
          <w:rFonts w:ascii="等线" w:hAnsi="等线" w:eastAsia="等线"/>
          <w:sz w:val="21"/>
        </w:rPr>
        <w:t>客户端已移除代码生成与兑换能力，云端拒绝旧版本的迁移码、备用恢复码和本机身份自动恢复动作。管理员可以放回授权状态，但不会签发号码，用户仍必须使用已绑定的人脸或指纹。</w:t>
      </w:r>
    </w:p>
    <w:p>
      <w:r>
        <w:br w:type="page"/>
      </w:r>
    </w:p>
    <w:p>
      <w:pPr>
        <w:pStyle w:val="Heading1"/>
      </w:pPr>
      <w:r>
        <w:rPr>
          <w:rFonts w:ascii="等线" w:hAnsi="等线" w:eastAsia="等线"/>
          <w:sz w:val="32"/>
        </w:rPr>
        <w:t>v904／私人 1.0.28｜识图关闭与后台通知修复（2026-08-12）</w:t>
      </w:r>
    </w:p>
    <w:p>
      <w:pPr>
        <w:spacing w:after="120" w:line="300" w:lineRule="auto"/>
      </w:pPr>
      <w:r>
        <w:rPr>
          <w:rFonts w:ascii="等线" w:hAnsi="等线" w:eastAsia="等线"/>
          <w:sz w:val="21"/>
        </w:rPr>
        <w:t>视频摄像头自动识图间隔 0 现在会立即清除当前通话定时器，并在旧定时回调和自动识图入口双重拦截；新用户默认 0。用户口头说‘你看一下’仍每次重新取得当前画面且不限次数。</w:t>
      </w:r>
    </w:p>
    <w:p>
      <w:pPr>
        <w:spacing w:after="120" w:line="300" w:lineRule="auto"/>
      </w:pPr>
      <w:r>
        <w:rPr>
          <w:rFonts w:ascii="等线" w:hAnsi="等线" w:eastAsia="等线"/>
          <w:sz w:val="21"/>
        </w:rPr>
        <w: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w:t>
      </w:r>
    </w:p>
    <w:p>
      <w:r>
        <w:br w:type="page"/>
      </w:r>
    </w:p>
    <w:p>
      <w:pPr>
        <w:pStyle w:val="Heading1"/>
      </w:pPr>
      <w:r>
        <w:rPr>
          <w:rFonts w:ascii="等线" w:hAnsi="等线" w:eastAsia="等线"/>
          <w:sz w:val="32"/>
        </w:rPr>
        <w:t>v905／私人 1.0.29｜后台接管、App感知与全局时间开关（2026-08-12）</w:t>
      </w:r>
    </w:p>
    <w:p>
      <w:pPr>
        <w:spacing w:after="120" w:line="300" w:lineRule="auto"/>
      </w:pPr>
      <w:r>
        <w:rPr>
          <w:rFonts w:ascii="等线" w:hAnsi="等线" w:eastAsia="等线"/>
          <w:sz w:val="21"/>
        </w:rPr>
        <w:t>普通微信回复和真实iPhone查看在页面退到后台后由服务器接管并通过角色逐句通知送达；前台正常完成会取消服务端任务，避免双回复。一分钟后台测试是独立旁路，不受正式安静期、日次数和App查看影响。</w:t>
      </w:r>
    </w:p>
    <w:p>
      <w:pPr>
        <w:spacing w:after="120" w:line="300" w:lineRule="auto"/>
      </w:pPr>
      <w:r>
        <w:rPr>
          <w:rFonts w:ascii="等线" w:hAnsi="等线" w:eastAsia="等线"/>
          <w:sz w:val="21"/>
        </w:rPr>
        <w: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w:t>
      </w:r>
    </w:p>
    <w:p>
      <w:pPr>
        <w:spacing w:after="120" w:line="300" w:lineRule="auto"/>
      </w:pPr>
      <w:r>
        <w:rPr>
          <w:rFonts w:ascii="等线" w:hAnsi="等线" w:eastAsia="等线"/>
          <w:sz w:val="21"/>
        </w:rPr>
        <w: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w:t>
      </w:r>
    </w:p>
    <w:p>
      <w:r>
        <w:br w:type="page"/>
      </w:r>
    </w:p>
    <w:p>
      <w:pPr>
        <w:pStyle w:val="Heading1"/>
      </w:pPr>
      <w:r>
        <w:rPr>
          <w:rFonts w:ascii="等线" w:hAnsi="等线" w:eastAsia="等线"/>
          <w:sz w:val="32"/>
        </w:rPr>
        <w:t>v906／私人 1.0.30｜后台实测、实时心情与宠物健康（2026-08-13）</w:t>
      </w:r>
    </w:p>
    <w:p>
      <w:pPr>
        <w:spacing w:after="120" w:line="300" w:lineRule="auto"/>
      </w:pPr>
      <w:r>
        <w:rPr>
          <w:rFonts w:ascii="等线" w:hAnsi="等线" w:eastAsia="等线"/>
          <w:sz w:val="21"/>
        </w:rPr>
        <w:t>苹果兼容适配开启并在私人 App／苹果主屏版生效时，视频通话顶部角色备注和通话时间整体下移十四像素；关闭开关、安卓和普通浏览器保持原位置。聊天页心情在角色消息到达后即时刷新。</w:t>
      </w:r>
    </w:p>
    <w:p>
      <w:pPr>
        <w:spacing w:after="120" w:line="300" w:lineRule="auto"/>
      </w:pPr>
      <w:r>
        <w:rPr>
          <w:rFonts w:ascii="等线" w:hAnsi="等线" w:eastAsia="等线"/>
          <w:sz w:val="21"/>
        </w:rPr>
        <w: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w:t>
      </w:r>
    </w:p>
    <w:p>
      <w:pPr>
        <w:spacing w:after="120" w:line="300" w:lineRule="auto"/>
      </w:pPr>
      <w:r>
        <w:rPr>
          <w:rFonts w:ascii="等线" w:hAnsi="等线" w:eastAsia="等线"/>
          <w:sz w:val="21"/>
        </w:rPr>
        <w: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w:t>
      </w:r>
    </w:p>
    <w:p>
      <w:r>
        <w:br w:type="page"/>
      </w:r>
    </w:p>
    <w:p>
      <w:pPr>
        <w:pStyle w:val="Heading1"/>
      </w:pPr>
      <w:r>
        <w:rPr>
          <w:rFonts w:ascii="等线" w:hAnsi="等线" w:eastAsia="等线"/>
          <w:sz w:val="32"/>
        </w:rPr>
        <w:t>v906 发布状态补充（2026-08-13）</w:t>
      </w:r>
    </w:p>
    <w:p>
      <w:pPr>
        <w:spacing w:after="120" w:line="300" w:lineRule="auto"/>
      </w:pPr>
      <w:r>
        <w:rPr>
          <w:rFonts w:ascii="等线" w:hAnsi="等线" w:eastAsia="等线"/>
          <w:sz w:val="21"/>
        </w:rPr>
        <w:t>迁移 202608130001_background_app_watch_test.sql 已应用到远端并登记，phone-role-push 已完成部署。Windows 完整自动回归 493/493 通过。发布后的剩余证据边界是 Mac 五 Target 编译与真实 iPhone 的通知、Screen Time 和 Managed Settings 链路。</w:t>
      </w:r>
    </w:p>
    <w:p>
      <w:r>
        <w:br w:type="page"/>
      </w:r>
    </w:p>
    <w:p>
      <w:pPr>
        <w:pStyle w:val="Heading1"/>
      </w:pPr>
      <w:r>
        <w:rPr>
          <w:rFonts w:ascii="等线" w:hAnsi="等线" w:eastAsia="等线"/>
          <w:sz w:val="32"/>
        </w:rPr>
        <w:t>v907／私人 1.0.31｜后台可靠性、聊天与宠物成长（2026-08-13）</w:t>
      </w:r>
    </w:p>
    <w:p>
      <w:pPr>
        <w:spacing w:after="120" w:line="300" w:lineRule="auto"/>
      </w:pPr>
      <w:r>
        <w:rPr>
          <w:rFonts w:ascii="等线" w:hAnsi="等线" w:eastAsia="等线"/>
          <w:sz w:val="21"/>
        </w:rPr>
        <w: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w:t>
      </w:r>
    </w:p>
    <w:p>
      <w:pPr>
        <w:spacing w:after="120" w:line="300" w:lineRule="auto"/>
      </w:pPr>
      <w:r>
        <w:rPr>
          <w:rFonts w:ascii="等线" w:hAnsi="等线" w:eastAsia="等线"/>
          <w:sz w:val="21"/>
        </w:rPr>
        <w:t>微信气泡设置新增独立的本人／角色语音翻译框背景与文字颜色。点击角色消息打开操作菜单时可直接删除该条角色消息，删除后同步持久化聊天。</w:t>
      </w:r>
    </w:p>
    <w:p>
      <w:pPr>
        <w:spacing w:after="120" w:line="300" w:lineRule="auto"/>
      </w:pPr>
      <w:r>
        <w:rPr>
          <w:rFonts w:ascii="等线" w:hAnsi="等线" w:eastAsia="等线"/>
          <w:sz w:val="21"/>
        </w:rPr>
        <w:t>宠物每满30天进化一个阶段，不再由照顾分数加速；成长手册可退化回最初奶团，也可恢复自然阶段。睡眠坐标统一回到左侧窝垫，今日三餐的‘让TA照顾’会关闭手册并在房间展示照顾动作。</w:t>
      </w:r>
    </w:p>
    <w:p>
      <w:pPr>
        <w:spacing w:after="120" w:line="300" w:lineRule="auto"/>
      </w:pPr>
      <w:r>
        <w:rPr>
          <w:rFonts w:ascii="等线" w:hAnsi="等线" w:eastAsia="等线"/>
          <w:sz w:val="21"/>
        </w:rPr>
        <w:t>版本为网页v907、私人iOS 1.0.31 (31)。共享PhoneWeb.bundle已重新生成，迁移202608130002已应用，phone-role-push已部署，Windows自动回归499/499通过。</w:t>
      </w:r>
    </w:p>
    <w:p>
      <w:r>
        <w:br w:type="page"/>
      </w:r>
    </w:p>
    <w:p>
      <w:pPr>
        <w:pStyle w:val="Heading1"/>
      </w:pPr>
      <w:r>
        <w:rPr>
          <w:rFonts w:ascii="等线" w:hAnsi="等线" w:eastAsia="等线"/>
          <w:sz w:val="32"/>
        </w:rPr>
        <w:t>v908／私人 1.0.32｜后台根因修复与宠物精确回窝（2026-08-13）</w:t>
      </w:r>
    </w:p>
    <w:p>
      <w:pPr>
        <w:spacing w:after="120" w:line="300" w:lineRule="auto"/>
      </w:pPr>
      <w:r>
        <w:rPr>
          <w:rFonts w:ascii="等线" w:hAnsi="等线" w:eastAsia="等线"/>
          <w:sz w:val="21"/>
        </w:rPr>
        <w:t>网页版升级为 v908，私人 iOS 安装版升级为 1.0.32 (32)。本版不扩大功能范围，集中修复三项连续失败的后台核心链路：1 分钟测试、查看当前软件立即测试，以及角色回复或设备查看中途退出 App 后的服务器接力与通知。</w:t>
      </w:r>
    </w:p>
    <w:p>
      <w:pPr>
        <w:spacing w:after="120" w:line="300" w:lineRule="auto"/>
      </w:pPr>
      <w:r>
        <w:rPr>
          <w:rFonts w:ascii="等线" w:hAnsi="等线" w:eastAsia="等线"/>
          <w:sz w:val="21"/>
        </w:rPr>
        <w: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w:t>
      </w:r>
    </w:p>
    <w:p>
      <w:pPr>
        <w:spacing w:after="120" w:line="300" w:lineRule="auto"/>
      </w:pPr>
      <w:r>
        <w:rPr>
          <w:rFonts w:ascii="等线" w:hAnsi="等线" w:eastAsia="等线"/>
          <w:sz w:val="21"/>
        </w:rPr>
        <w: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w:t>
      </w:r>
    </w:p>
    <w:p>
      <w:r>
        <w:br w:type="page"/>
      </w:r>
    </w:p>
    <w:p>
      <w:pPr>
        <w:pStyle w:val="Heading1"/>
      </w:pPr>
      <w:r>
        <w:rPr>
          <w:rFonts w:ascii="等线" w:hAnsi="等线" w:eastAsia="等线"/>
          <w:sz w:val="32"/>
        </w:rPr>
        <w:t>v909／私人 1.0.33｜后台消息可靠入聊与 iOS 系统闹钟（2026-08-13）</w:t>
      </w:r>
    </w:p>
    <w:p>
      <w:pPr>
        <w:spacing w:after="120" w:line="300" w:lineRule="auto"/>
      </w:pPr>
      <w:r>
        <w:rPr>
          <w:rFonts w:ascii="等线" w:hAnsi="等线" w:eastAsia="等线"/>
          <w:sz w:val="21"/>
        </w:rPr>
        <w:t>网页版升级为 v909，私人 iOS 安装版升级为 1.0.33 (33)，原生桥契约升级为 12。App 查看测试改用 Screen Time 子快照和真实采集时间，phone-role-push v909 已在线部署。</w:t>
      </w:r>
    </w:p>
    <w:p>
      <w:pPr>
        <w:spacing w:after="120" w:line="300" w:lineRule="auto"/>
      </w:pPr>
      <w:r>
        <w:rPr>
          <w:rFonts w:ascii="等线" w:hAnsi="等线" w:eastAsia="等线"/>
          <w:sz w:val="21"/>
        </w:rPr>
        <w:t>角色后台消息现在以服务端 outbox ID 作为唯一身份，先写入角色聊天并等待本地持久化完成，再向服务器确认；如果中途失败，消息仍会在下一次拉取时重试。这样修复了只看到通知、聊天没有正文的问题。</w:t>
      </w:r>
    </w:p>
    <w:p>
      <w:pPr>
        <w:spacing w:after="120" w:line="300" w:lineRule="auto"/>
      </w:pPr>
      <w:r>
        <w:rPr>
          <w:rFonts w:ascii="等线" w:hAnsi="等线" w:eastAsia="等线"/>
          <w:sz w:val="21"/>
        </w:rPr>
        <w: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w:t>
      </w:r>
    </w:p>
    <w:p>
      <w:r>
        <w:br w:type="page"/>
      </w:r>
    </w:p>
    <w:p>
      <w:pPr>
        <w:pStyle w:val="Heading1"/>
      </w:pPr>
      <w:r>
        <w:rPr>
          <w:rFonts w:ascii="等线" w:hAnsi="等线" w:eastAsia="等线"/>
          <w:sz w:val="32"/>
        </w:rPr>
        <w:t>v910／私人 1.0.34｜视频通话屏幕共享、PiP 字幕与后台查看修复（2026-08-13）</w:t>
      </w:r>
    </w:p>
    <w:p>
      <w:pPr>
        <w:spacing w:after="120" w:line="300" w:lineRule="auto"/>
      </w:pPr>
      <w:r>
        <w:rPr>
          <w:rFonts w:ascii="等线" w:hAnsi="等线" w:eastAsia="等线"/>
          <w:sz w:val="21"/>
        </w:rPr>
        <w:t>当前版本：网页版 v910；私人 iOS 1.0.34 (34)；原生桥契约 13。私人 Xcode 工程由主 App、Report、Monitor、Shield、通知服务和 PhoneScreenBroadcast 共六个 Target 组成，内置 PhoneWeb.bundle 已重新生成并与 v910 对齐。</w:t>
      </w:r>
    </w:p>
    <w:p>
      <w:pPr>
        <w:spacing w:after="120" w:line="300" w:lineRule="auto"/>
      </w:pPr>
      <w:r>
        <w:rPr>
          <w:rFonts w:ascii="等线" w:hAnsi="等线" w:eastAsia="等线"/>
          <w:sz w:val="21"/>
        </w:rPr>
        <w: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w:t>
      </w:r>
    </w:p>
    <w:p>
      <w:pPr>
        <w:spacing w:after="120" w:line="300" w:lineRule="auto"/>
      </w:pPr>
      <w:r>
        <w:rPr>
          <w:rFonts w:ascii="等线" w:hAnsi="等线" w:eastAsia="等线"/>
          <w:sz w:val="21"/>
        </w:rPr>
        <w: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w:t>
      </w:r>
    </w:p>
    <w:p>
      <w:pPr>
        <w:spacing w:after="120" w:line="300" w:lineRule="auto"/>
      </w:pPr>
      <w:r>
        <w:rPr>
          <w:rFonts w:ascii="等线" w:hAnsi="等线" w:eastAsia="等线"/>
          <w:sz w:val="21"/>
        </w:rPr>
        <w: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w:t>
      </w:r>
    </w:p>
    <w:p>
      <w:pPr>
        <w:spacing w:after="120" w:line="300" w:lineRule="auto"/>
      </w:pPr>
      <w:r>
        <w:rPr>
          <w:rFonts w:ascii="等线" w:hAnsi="等线" w:eastAsia="等线"/>
          <w:sz w:val="21"/>
        </w:rPr>
        <w:t>自动化证据：Windows 全量 512/512 通过；PBX 六 Target、版本和资源静态核验通过。phone-role-push 需要部署本版。Mac 编译、签名、Broadcast Upload 扩展嵌入、系统共享倒计时、PiP、后台麦克风／音频以及真实 Screen Time 新鲜快照仍需真机验收。</w:t>
      </w:r>
    </w:p>
    <w:p>
      <w:pPr>
        <w:pStyle w:val="Heading2"/>
      </w:pPr>
      <w:r>
        <w:rPr>
          <w:b/>
        </w:rPr>
        <w:t>v911／私人 1.0.35｜后台共享取帧与软件查看真修复（2026-08-13）</w:t>
      </w:r>
    </w:p>
    <w:p>
      <w:r>
        <w:rPr>
          <w:sz w:val="21"/>
        </w:rPr>
        <w: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w:t>
      </w:r>
    </w:p>
    <w:p>
      <w:pPr>
        <w:pStyle w:val="Heading1"/>
      </w:pPr>
      <w:r>
        <w:t>2026-08-13：v912 后台共享识图、原字幕与角色闹钟</w:t>
      </w:r>
    </w:p>
    <w:p>
      <w:pPr>
        <w:spacing w:after="120"/>
      </w:pPr>
      <w:r>
        <w:t>当前版本：网页核心 v912；私人 iOS 1.0.36 (36)；原生桥契约 15。</w:t>
      </w:r>
    </w:p>
    <w:p>
      <w:pPr>
        <w:spacing w:after="120"/>
      </w:pPr>
      <w:r>
        <w: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w:t>
      </w:r>
    </w:p>
    <w:p>
      <w:pPr>
        <w:spacing w:after="120"/>
      </w:pPr>
      <w:r>
        <w:t>通话字幕没有采用新设计。主通话页每次内容更新都强制重播项目原有 csin .3s ease（透明度 0 到 1，translateY 8px 到 0）；原生悬浮通话字幕使用相同 0.3 秒和 CSS ease 控制点。结束屏幕共享后也继续使用同一动画。</w:t>
      </w:r>
    </w:p>
    <w:p>
      <w:pPr>
        <w:spacing w:after="120"/>
      </w:pPr>
      <w:r>
        <w: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w:t>
      </w:r>
    </w:p>
    <w:p>
      <w:pPr>
        <w:spacing w:after="120"/>
      </w:pPr>
      <w:r>
        <w:t>Windows 仅能做静态和自动回归。Mac 六 Target 编译、签名、真实 iPhone 后台共享识图、悬浮字幕、闹钟系统通知与聊天补记仍需验收。</w:t>
      </w:r>
    </w:p>
    <w:p>
      <w:r>
        <w:br w:type="page"/>
      </w:r>
    </w:p>
    <w:p>
      <w:pPr>
        <w:pStyle w:val="Heading1"/>
      </w:pPr>
      <w:r>
        <w:rPr>
          <w:rFonts w:ascii="等线" w:hAnsi="等线" w:eastAsia="等线"/>
          <w:sz w:val="32"/>
        </w:rPr>
        <w:t>v913／私人 1.0.37｜共享状态可靠通知与实时共享理解（2026-08-13）</w:t>
      </w:r>
    </w:p>
    <w:p>
      <w:pPr>
        <w:spacing w:after="120" w:line="300" w:lineRule="auto"/>
      </w:pPr>
      <w:r>
        <w:rPr>
          <w:rFonts w:ascii="等线" w:hAnsi="等线" w:eastAsia="等线"/>
          <w:sz w:val="21"/>
        </w:rPr>
        <w:t>当前版本：网页 v913；私人 iOS 1.0.37 (37)；原生桥契约 16。共享业务核心仍只有一份，私人 App 内置 PhoneWeb.bundle 与网页版本原子同步。</w:t>
      </w:r>
    </w:p>
    <w:p>
      <w:pPr>
        <w:spacing w:after="120" w:line="300" w:lineRule="auto"/>
      </w:pPr>
      <w:r>
        <w:rPr>
          <w:rFonts w:ascii="等线" w:hAnsi="等线" w:eastAsia="等线"/>
          <w:sz w:val="21"/>
        </w:rPr>
        <w: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w:t>
      </w:r>
    </w:p>
    <w:p>
      <w:pPr>
        <w:spacing w:after="120" w:line="300" w:lineRule="auto"/>
      </w:pPr>
      <w:r>
        <w:rPr>
          <w:rFonts w:ascii="等线" w:hAnsi="等线" w:eastAsia="等线"/>
          <w:sz w:val="21"/>
        </w:rPr>
        <w: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w:t>
      </w:r>
    </w:p>
    <w:p>
      <w:pPr>
        <w:spacing w:after="120" w:line="300" w:lineRule="auto"/>
      </w:pPr>
      <w:r>
        <w:rPr>
          <w:rFonts w:ascii="等线" w:hAnsi="等线" w:eastAsia="等线"/>
          <w:sz w:val="21"/>
        </w:rPr>
        <w:t>全屏通话字幕使用与原生 PiP 相同的 0.3 秒、8px 渐显上移动画。字幕框保留原文字宽度，缩短高度并使用轻透明模糊背景；PiP 宽度保持 360，高度从 202 缩至 176，名字和内容略向上。</w:t>
      </w:r>
    </w:p>
    <w:p>
      <w:pPr>
        <w:spacing w:after="120" w:line="300" w:lineRule="auto"/>
      </w:pPr>
      <w:r>
        <w:rPr>
          <w:rFonts w:ascii="等线" w:hAnsi="等线" w:eastAsia="等线"/>
          <w:sz w:val="21"/>
        </w:rPr>
        <w:t>验证边界：528/528 Windows 自动测试通过。Mac 六 Target 编译、签名、Broadcast Upload 扩展、真实 iPhone 后台帧触发、语音持续、PiP 透明度及长时间耗电仍待实机验证。</w:t>
      </w:r>
    </w:p>
    <w:p>
      <w:r>
        <w:br w:type="page"/>
      </w:r>
    </w:p>
    <w:p>
      <w:pPr>
        <w:pStyle w:val="Heading1"/>
      </w:pPr>
      <w:r>
        <w:rPr>
          <w:rFonts w:ascii="等线" w:hAnsi="等线" w:eastAsia="等线"/>
          <w:sz w:val="32"/>
        </w:rPr>
        <w:t>v914／私人 1.0.38｜系统悬浮通话透视与免登录在线音乐（2026-08-13）</w:t>
      </w:r>
    </w:p>
    <w:p>
      <w:pPr>
        <w:spacing w:after="120" w:line="300" w:lineRule="auto"/>
      </w:pPr>
      <w:r>
        <w:rPr>
          <w:rFonts w:ascii="等线" w:hAnsi="等线" w:eastAsia="等线"/>
          <w:sz w:val="21"/>
        </w:rPr>
        <w:t>当前版本：网页 v914；私人 iOS 1.0.38 (38)；原生桥契约 16。完整通话页恢复原来的无玻璃框字幕样式，空字幕不再显示黑条；只有退出小手机后显示在 iPhone 主屏幕或其他 App 上方的原生 PiP 内容背景使用轻透明设置。</w:t>
      </w:r>
    </w:p>
    <w:p>
      <w:pPr>
        <w:spacing w:after="120" w:line="300" w:lineRule="auto"/>
      </w:pPr>
      <w:r>
        <w:rPr>
          <w:rFonts w:ascii="等线" w:hAnsi="等线" w:eastAsia="等线"/>
          <w:sz w:val="21"/>
        </w:rPr>
        <w: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w:t>
      </w:r>
    </w:p>
    <w:p>
      <w:pPr>
        <w:spacing w:after="120" w:line="300" w:lineRule="auto"/>
      </w:pPr>
      <w:r>
        <w:rPr>
          <w:rFonts w:ascii="等线" w:hAnsi="等线" w:eastAsia="等线"/>
          <w:sz w:val="21"/>
        </w:rPr>
        <w:t>音乐页新增公开在线搜索，不需要用户登录音乐账号。搜索结果可播放或收藏，收藏后与本地歌曲一样可邀请角色一起听；角色仍能读到当前歌名、歌手、一起听聊天和普通微信上下文。本地上传、直链、歌单导入导出继续保留。</w:t>
      </w:r>
    </w:p>
    <w:p>
      <w:pPr>
        <w:spacing w:after="120" w:line="300" w:lineRule="auto"/>
      </w:pPr>
      <w:r>
        <w:rPr>
          <w:rFonts w:ascii="等线" w:hAnsi="等线" w:eastAsia="等线"/>
          <w:sz w:val="21"/>
        </w:rPr>
        <w: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w:t>
      </w:r>
    </w:p>
    <w:p>
      <w:r>
        <w:br w:type="page"/>
      </w:r>
    </w:p>
    <w:p>
      <w:pPr>
        <w:pStyle w:val="Heading1"/>
      </w:pPr>
      <w:r>
        <w:rPr>
          <w:rFonts w:ascii="等线" w:hAnsi="等线" w:eastAsia="等线"/>
          <w:sz w:val="32"/>
        </w:rPr>
        <w:t>v915／私人 1.0.39｜后台共享帧交接与角色自主观察（2026-08-13）</w:t>
      </w:r>
    </w:p>
    <w:p>
      <w:pPr>
        <w:spacing w:after="120" w:line="300" w:lineRule="auto"/>
      </w:pPr>
      <w:r>
        <w:rPr>
          <w:rFonts w:ascii="等线" w:hAnsi="等线" w:eastAsia="等线"/>
          <w:sz w:val="21"/>
        </w:rPr>
        <w:t>当前版本：网页 v915；私人 iOS 1.0.39 (39)；原生桥契约 16。ReplayKit 后台扩展会把其他 App 的最新帧与小手机前台帧分开交接，实时识别优先消费后台外部 App 帧，减少切回小手机后只看到自身界面的情况。</w:t>
      </w:r>
    </w:p>
    <w:p>
      <w:pPr>
        <w:spacing w:after="120" w:line="300" w:lineRule="auto"/>
      </w:pPr>
      <w:r>
        <w:rPr>
          <w:rFonts w:ascii="等线" w:hAnsi="等线" w:eastAsia="等线"/>
          <w:sz w:val="21"/>
        </w:rPr>
        <w: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w:t>
      </w:r>
    </w:p>
    <w:p>
      <w:pPr>
        <w:spacing w:after="120" w:line="300" w:lineRule="auto"/>
      </w:pPr>
      <w:r>
        <w:rPr>
          <w:rFonts w:ascii="等线" w:hAnsi="等线" w:eastAsia="等线"/>
          <w:sz w:val="21"/>
        </w:rPr>
        <w: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w:t>
      </w:r>
    </w:p>
    <w:p>
      <w:pPr>
        <w:spacing w:after="120" w:line="300" w:lineRule="auto"/>
      </w:pPr>
      <w:r>
        <w:rPr>
          <w:rFonts w:ascii="等线" w:hAnsi="等线" w:eastAsia="等线"/>
          <w:sz w:val="21"/>
        </w:rPr>
        <w: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w:t>
      </w:r>
    </w:p>
    <w:p>
      <w:r>
        <w:br w:type="page"/>
      </w:r>
    </w:p>
    <w:p>
      <w:pPr>
        <w:pStyle w:val="Heading1"/>
      </w:pPr>
      <w:r>
        <w:rPr>
          <w:rFonts w:ascii="等线" w:hAnsi="等线" w:eastAsia="等线"/>
          <w:sz w:val="32"/>
        </w:rPr>
        <w:t>v916／私人 1.0.40｜自主共享观察、作息推进与混合音频（2026-08-13）</w:t>
      </w:r>
    </w:p>
    <w:p>
      <w:pPr>
        <w:spacing w:after="120" w:line="300" w:lineRule="auto"/>
      </w:pPr>
      <w:r>
        <w:rPr>
          <w:rFonts w:ascii="等线" w:hAnsi="等线" w:eastAsia="等线"/>
          <w:sz w:val="21"/>
        </w:rPr>
        <w:t>当前版本：网页 v916；私人 iOS 1.0.40 (40)；原生桥契约 17。私人 PhoneWeb.bundle 已由共享网页核心重新生成。主题玻璃质感与图标放大仍是本地预览项，不在本次正式推送内。</w:t>
      </w:r>
    </w:p>
    <w:p>
      <w:pPr>
        <w:spacing w:after="120" w:line="300" w:lineRule="auto"/>
      </w:pPr>
      <w:r>
        <w:rPr>
          <w:rFonts w:ascii="等线" w:hAnsi="等线" w:eastAsia="等线"/>
          <w:sz w:val="21"/>
        </w:rPr>
        <w: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w:t>
      </w:r>
    </w:p>
    <w:p>
      <w:pPr>
        <w:spacing w:after="120" w:line="300" w:lineRule="auto"/>
      </w:pPr>
      <w:r>
        <w:rPr>
          <w:rFonts w:ascii="等线" w:hAnsi="等线" w:eastAsia="等线"/>
          <w:sz w:val="21"/>
        </w:rPr>
        <w: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w:t>
      </w:r>
    </w:p>
    <w:p>
      <w:pPr>
        <w:spacing w:after="120" w:line="300" w:lineRule="auto"/>
      </w:pPr>
      <w:r>
        <w:rPr>
          <w:rFonts w:ascii="等线" w:hAnsi="等线" w:eastAsia="等线"/>
          <w:sz w:val="21"/>
        </w:rPr>
        <w: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w:t>
      </w:r>
    </w:p>
    <w:p>
      <w:r>
        <w:br w:type="page"/>
      </w:r>
    </w:p>
    <w:p>
      <w:pPr>
        <w:pStyle w:val="Heading1"/>
      </w:pPr>
      <w:r>
        <w:rPr>
          <w:rFonts w:ascii="等线" w:hAnsi="等线" w:eastAsia="等线"/>
          <w:sz w:val="32"/>
        </w:rPr>
        <w:t>v917／私人 1.0.41｜通话同声、线上消息与群主解散（2026-08-14）</w:t>
      </w:r>
    </w:p>
    <w:p>
      <w:pPr>
        <w:spacing w:after="120" w:line="300" w:lineRule="auto"/>
      </w:pPr>
      <w:r>
        <w:rPr>
          <w:rFonts w:ascii="等线" w:hAnsi="等线" w:eastAsia="等线"/>
          <w:sz w:val="21"/>
        </w:rPr>
        <w:t>当前版本：网页 v917；私人 iOS 1.0.41 (41)；原生桥契约 17。PhoneWeb.bundle 已从共享网页核心重新生成。AI 账户首屏使用已确认红字：内置配置为新手便利服务并收取人工服务费，自己注册外置配置通常更省钱，两种方式自选且不强制。</w:t>
      </w:r>
    </w:p>
    <w:p>
      <w:pPr>
        <w:spacing w:after="120" w:line="300" w:lineRule="auto"/>
      </w:pPr>
      <w:r>
        <w:rPr>
          <w:rFonts w:ascii="等线" w:hAnsi="等线" w:eastAsia="等线"/>
          <w:sz w:val="21"/>
        </w:rPr>
        <w: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w:t>
      </w:r>
    </w:p>
    <w:p>
      <w:pPr>
        <w:spacing w:after="120" w:line="300" w:lineRule="auto"/>
      </w:pPr>
      <w:r>
        <w:rPr>
          <w:rFonts w:ascii="等线" w:hAnsi="等线" w:eastAsia="等线"/>
          <w:sz w:val="21"/>
        </w:rPr>
        <w: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w:t>
      </w:r>
    </w:p>
    <w:p>
      <w:pPr>
        <w:spacing w:after="120" w:line="300" w:lineRule="auto"/>
      </w:pPr>
      <w:r>
        <w:rPr>
          <w:rFonts w:ascii="等线" w:hAnsi="等线" w:eastAsia="等线"/>
          <w:sz w:val="21"/>
        </w:rPr>
        <w:t>云端状态：supabase/migrations/202608140001_phone_friend_group_disband.sql 已在现用项目部署并登记。Windows 已通过 node --check 和 555/555 自动测试；Mac 六 Target 编译、签名和真实 iPhone 同声、字幕、PiP 仍需验收。</w:t>
      </w:r>
    </w:p>
    <w:p>
      <w:r>
        <w:br w:type="page"/>
      </w:r>
    </w:p>
    <w:p>
      <w:pPr>
        <w:pStyle w:val="Heading1"/>
      </w:pPr>
      <w:r>
        <w:rPr>
          <w:rFonts w:ascii="等线" w:hAnsi="等线" w:eastAsia="等线"/>
          <w:sz w:val="32"/>
        </w:rPr>
        <w:t>v918／私人 1.0.42｜整句字幕、语音门禁、双通话共享与宠物回窝（2026-08-14）</w:t>
      </w:r>
    </w:p>
    <w:p>
      <w:pPr>
        <w:spacing w:after="120" w:line="300" w:lineRule="auto"/>
      </w:pPr>
      <w:r>
        <w:rPr>
          <w:rFonts w:ascii="等线" w:hAnsi="等线" w:eastAsia="等线"/>
          <w:sz w:val="21"/>
        </w:rPr>
        <w:t>当前版本：网页 v918；私人 iOS 1.0.42 (42)；原生桥契约 18。PhoneWeb.bundle 从唯一共享网页核心重新生成。角色资料的一分钟后台真实测试和立即查看软件测试已删除。</w:t>
      </w:r>
    </w:p>
    <w:p>
      <w:pPr>
        <w:spacing w:after="120" w:line="300" w:lineRule="auto"/>
      </w:pPr>
      <w:r>
        <w:rPr>
          <w:rFonts w:ascii="等线" w:hAnsi="等线" w:eastAsia="等线"/>
          <w:sz w:val="21"/>
        </w:rPr>
        <w: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w:t>
      </w:r>
    </w:p>
    <w:p>
      <w:pPr>
        <w:spacing w:after="120" w:line="300" w:lineRule="auto"/>
      </w:pPr>
      <w:r>
        <w:rPr>
          <w:rFonts w:ascii="等线" w:hAnsi="等线" w:eastAsia="等线"/>
          <w:sz w:val="21"/>
        </w:rPr>
        <w: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w:t>
      </w:r>
    </w:p>
    <w:p>
      <w:pPr>
        <w:spacing w:after="120" w:line="300" w:lineRule="auto"/>
      </w:pPr>
      <w:r>
        <w:rPr>
          <w:rFonts w:ascii="等线" w:hAnsi="等线" w:eastAsia="等线"/>
          <w:sz w:val="21"/>
        </w:rPr>
        <w: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w:t>
      </w:r>
    </w:p>
    <w:p>
      <w:r>
        <w:br w:type="page"/>
      </w:r>
    </w:p>
    <w:p>
      <w:pPr>
        <w:pStyle w:val="Heading1"/>
      </w:pPr>
      <w:r>
        <w:rPr>
          <w:rFonts w:ascii="等线" w:hAnsi="等线" w:eastAsia="等线"/>
          <w:sz w:val="32"/>
        </w:rPr>
        <w:t>v919／私人 1.0.43｜普通通话声音恢复与微信输入栏修复（2026-08-14）</w:t>
      </w:r>
    </w:p>
    <w:p>
      <w:pPr>
        <w:spacing w:after="120" w:line="300" w:lineRule="auto"/>
      </w:pPr>
      <w:r>
        <w:rPr>
          <w:rFonts w:ascii="等线" w:hAnsi="等线" w:eastAsia="等线"/>
          <w:sz w:val="21"/>
        </w:rPr>
        <w:t>当前版本：网页 v919；私人 iOS 1.0.43 (43)；原生桥契约 18。PhoneWeb.bundle 由唯一共享网页核心重新生成。本版不修改字幕动画和屏幕共享功能。</w:t>
      </w:r>
    </w:p>
    <w:p>
      <w:pPr>
        <w:spacing w:after="120" w:line="300" w:lineRule="auto"/>
      </w:pPr>
      <w:r>
        <w:rPr>
          <w:rFonts w:ascii="等线" w:hAnsi="等线" w:eastAsia="等线"/>
          <w:sz w:val="21"/>
        </w:rPr>
        <w: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w:t>
      </w:r>
    </w:p>
    <w:p>
      <w:pPr>
        <w:spacing w:after="120" w:line="300" w:lineRule="auto"/>
      </w:pPr>
      <w:r>
        <w:rPr>
          <w:rFonts w:ascii="等线" w:hAnsi="等线" w:eastAsia="等线"/>
          <w:sz w:val="21"/>
        </w:rPr>
        <w: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w:t>
      </w:r>
    </w:p>
    <w:p>
      <w:pPr>
        <w:spacing w:after="120" w:line="300" w:lineRule="auto"/>
      </w:pPr>
      <w:r>
        <w:rPr>
          <w:rFonts w:ascii="等线" w:hAnsi="等线" w:eastAsia="等线"/>
          <w:sz w:val="21"/>
        </w:rPr>
        <w:t>微信 textarea 使用 16px、明确最小高度和盒模型；功能／表情面板通过 flex order 固定在输入栏之后，打开前先收起键盘。这样输入框第一次聚焦不触发 iOS 页面缩放，表情区打开时输入栏仍可见可点。</w:t>
      </w:r>
    </w:p>
    <w:p>
      <w:r>
        <w:br w:type="page"/>
      </w:r>
    </w:p>
    <w:p>
      <w:pPr>
        <w:pStyle w:val="Heading1"/>
      </w:pPr>
      <w:r>
        <w:rPr>
          <w:rFonts w:ascii="等线" w:hAnsi="等线" w:eastAsia="等线"/>
          <w:sz w:val="32"/>
        </w:rPr>
        <w:t>v920／私人版 1.0.44｜通话角色声音稳定回退（2026-08-14）</w:t>
      </w:r>
    </w:p>
    <w:p>
      <w:pPr>
        <w:spacing w:after="120" w:line="300" w:lineRule="auto"/>
      </w:pPr>
      <w:r>
        <w:rPr>
          <w:rFonts w:ascii="等线" w:hAnsi="等线" w:eastAsia="等线"/>
          <w:sz w:val="21"/>
        </w:rPr>
        <w:t>当前版本：网页 v920；私人 iOS 1.0.44 (44)；原生桥契约 18。PhoneWeb.bundle 由同一份 v920 网页核心重新生成。v919 在真实 iPhone 上仍然没有角色声音和角色字幕，故本版是基于历史正常代码的保守回退，不宣称真机完成。</w:t>
      </w:r>
    </w:p>
    <w:p>
      <w:pPr>
        <w:spacing w:after="120" w:line="300" w:lineRule="auto"/>
      </w:pPr>
      <w:r>
        <w:rPr>
          <w:rFonts w:ascii="等线" w:hAnsi="等线" w:eastAsia="等线"/>
          <w:sz w:val="21"/>
        </w:rPr>
        <w: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w:t>
      </w:r>
    </w:p>
    <w:p>
      <w:pPr>
        <w:spacing w:after="120" w:line="300" w:lineRule="auto"/>
      </w:pPr>
      <w:r>
        <w:rPr>
          <w:rFonts w:ascii="等线" w:hAnsi="等线" w:eastAsia="等线"/>
          <w:sz w:val="21"/>
        </w:rPr>
        <w: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w:t>
      </w:r>
    </w:p>
    <w:p>
      <w:pPr>
        <w:spacing w:after="120" w:line="300" w:lineRule="auto"/>
      </w:pPr>
      <w:r>
        <w:rPr>
          <w:rFonts w:ascii="等线" w:hAnsi="等线" w:eastAsia="等线"/>
          <w:sz w:val="21"/>
        </w:rPr>
        <w:t>本轮没有调整字幕动画。v918 引入但未获真机证明的 RMS、识别置信度和 voiceActivity 过滤已经移除，原生 voice processing 和 playAndRecord／voiceChat／mixWithOthers 音频会话保留。</w:t>
      </w:r>
    </w:p>
    <w:p>
      <w:r>
        <w:br w:type="page"/>
      </w:r>
    </w:p>
    <w:p>
      <w:pPr>
        <w:pStyle w:val="Heading1"/>
      </w:pPr>
      <w:r>
        <w:rPr>
          <w:rFonts w:ascii="等线" w:hAnsi="等线" w:eastAsia="等线"/>
          <w:sz w:val="32"/>
        </w:rPr>
        <w:t>v921／私人版 1.0.45｜主屏幕通话字幕恢复（2026-08-14）</w:t>
      </w:r>
    </w:p>
    <w:p>
      <w:pPr>
        <w:spacing w:after="120" w:line="300" w:lineRule="auto"/>
      </w:pPr>
      <w:r>
        <w:rPr>
          <w:rFonts w:ascii="等线" w:hAnsi="等线" w:eastAsia="等线"/>
          <w:sz w:val="21"/>
        </w:rPr>
        <w:t>当前版本：网页 v921；私人 iOS 1.0.45 (45)；原生桥契约 18。PhoneWeb.bundle 由同一份 v921 网页核心重新生成。</w:t>
      </w:r>
    </w:p>
    <w:p>
      <w:pPr>
        <w:spacing w:after="120" w:line="300" w:lineRule="auto"/>
      </w:pPr>
      <w:r>
        <w:rPr>
          <w:rFonts w:ascii="等线" w:hAnsi="等线" w:eastAsia="等线"/>
          <w:sz w:val="21"/>
        </w:rPr>
        <w:t>普通电话和普通视频主屏幕字幕恢复 v850 的固定 18px 与容器垂直居中，不再因总文字长度自动缩成 15px 或 12px。字幕仍使用当前整句从透明到实心的淡入动画，并保留自动换行。</w:t>
      </w:r>
    </w:p>
    <w:p>
      <w:pPr>
        <w:spacing w:after="120" w:line="300" w:lineRule="auto"/>
      </w:pPr>
      <w:r>
        <w:rPr>
          <w:rFonts w:ascii="等线" w:hAnsi="等线" w:eastAsia="等线"/>
          <w:sz w:val="21"/>
        </w:rPr>
        <w:t>共享屏幕小框和后台 PiP 没有跟随主屏幕改动，仍使用其独立的长文本字号策略。本轮没有修改 v920 的角色声音、识别隔离、前后台播放器分流或屏幕共享逻辑。</w:t>
      </w:r>
    </w:p>
    <w:p>
      <w:pPr>
        <w:pStyle w:val="Heading2"/>
      </w:pPr>
      <w:r>
        <w:t>v921 本地高级玻璃主题预览通道修复（2026-08-14）</w:t>
      </w:r>
    </w:p>
    <w:p>
      <w:r>
        <w:t>高级玻璃主题仍属于未提交、未推送、未打包的本地预览项。预览入口现在与正式 Service Worker 缓存隔离：打开预览不会再被旧 App Shell 替换成邀请码页；正式版本的邀请码校验和真实存档保持不变。</w:t>
      </w:r>
    </w:p>
    <w:p>
      <w:r>
        <w:t>本次只修改预览加载与缓存边界，没有改动角色声音、通话字幕、语音识别、屏幕共享或正式授权逻辑。网页正式版本仍为 v921，私人 iOS 仍为 1.0.45 (45)。</w:t>
      </w:r>
    </w:p>
    <w:p>
      <w:r>
        <w:t>补充验证：app.js 语法检查通过；Windows 全量自动回归 583/583 通过，正式授权、缓存版本、通话、字幕、识别及主题预览检查均无失败。</w:t>
      </w:r>
    </w:p>
    <w:p>
      <w:pPr>
        <w:pStyle w:val="Heading1"/>
      </w:pPr>
      <w:r>
        <w:t>2026-08-14：v921 私人版 1.0.46（46）四套玻璃主屏</w:t>
      </w:r>
    </w:p>
    <w:p>
      <w:pPr>
        <w:spacing w:after="120"/>
      </w:pPr>
      <w:r>
        <w:t>本次只发布私人 iOS 工程包，网页版暂不上传，网页源码版本仍为 v921。私人版版本升级为 1.0.46（46）。</w:t>
      </w:r>
    </w:p>
    <w:p>
      <w:pPr>
        <w:spacing w:after="120"/>
      </w:pPr>
      <w:r>
        <w: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w:t>
      </w:r>
    </w:p>
    <w:p>
      <w:pPr>
        <w:spacing w:after="120"/>
      </w:pPr>
      <w:r>
        <w:t>组件颜色和透明度调节继续使用现有持久化外观设置；唱片组件使用真实音乐播放状态，点击唱片开始播放并旋转，再点一次暂停播放和旋转。</w:t>
      </w:r>
    </w:p>
    <w:p>
      <w:pPr>
        <w:spacing w:after="120"/>
      </w:pPr>
      <w:r>
        <w:t>私人资源清单改为精确白名单：只打入四套玻璃图标的独立 WebP、当前运行资源、样式及必要脚本，不打入整张图标板、主题预览页、临时目录或历史安装包。</w:t>
      </w:r>
    </w:p>
    <w:p>
      <w:r>
        <w:br w:type="page"/>
      </w:r>
    </w:p>
    <w:p>
      <w:pPr>
        <w:pStyle w:val="Heading1"/>
      </w:pPr>
      <w:r>
        <w:rPr>
          <w:rFonts w:ascii="等线" w:hAnsi="等线" w:eastAsia="等线"/>
          <w:sz w:val="32"/>
        </w:rPr>
        <w:t>v921／私人版 1.0.47｜四套玻璃主屏与主题唱片（2026-08-14）</w:t>
      </w:r>
    </w:p>
    <w:p>
      <w:pPr>
        <w:spacing w:after="120" w:line="300" w:lineRule="auto"/>
      </w:pPr>
      <w:r>
        <w:rPr>
          <w:rFonts w:ascii="等线" w:hAnsi="等线" w:eastAsia="等线"/>
          <w:sz w:val="21"/>
        </w:rPr>
        <w:t>当前版本：网页源码 v921（未上传）；私人 iOS 1.0.47 (47)；原生桥契约 18。</w:t>
      </w:r>
    </w:p>
    <w:p>
      <w:pPr>
        <w:spacing w:after="120" w:line="300" w:lineRule="auto"/>
      </w:pPr>
      <w:r>
        <w:rPr>
          <w:rFonts w:ascii="等线" w:hAnsi="等线" w:eastAsia="等线"/>
          <w:sz w:val="21"/>
        </w:rPr>
        <w:t>高级玻璃主屏默认纯黑，另有灰白、粉白、蓝白三套。旧组件和重复快捷方式已删除，只保留综合信息、音乐唱片、双人头像三组件；App 与组件支持自由混排拖动并保存。</w:t>
      </w:r>
    </w:p>
    <w:p>
      <w:pPr>
        <w:spacing w:after="120" w:line="300" w:lineRule="auto"/>
      </w:pPr>
      <w:r>
        <w:rPr>
          <w:rFonts w:ascii="等线" w:hAnsi="等线" w:eastAsia="等线"/>
          <w:sz w:val="21"/>
        </w:rPr>
        <w:t>双人头像可分别上传并放大；主屏唱片封面占比扩大；自定义背景图不再叠加旧晕染。音乐播放器唱片复用四套主题金属纹理但不改变原尺寸；主屏和播放器统一慢速旋转并跟随真实播放／暂停状态。</w:t>
      </w:r>
    </w:p>
    <w:p>
      <w:pPr>
        <w:spacing w:after="120" w:line="300" w:lineRule="auto"/>
      </w:pPr>
      <w:r>
        <w:rPr>
          <w:rFonts w:ascii="等线" w:hAnsi="等线" w:eastAsia="等线"/>
          <w:sz w:val="21"/>
        </w:rPr>
        <w:t>本轮没有修改 v920 通话声音恢复、字幕、识别过滤、屏幕共享或原生音频会话。Windows 回归完成后仍需 Mac 和真机验收。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屏保入口已恢复：玻璃主题解锁后的顶部小箭头继续打开原有屏保，主屏内容下移留出 38px 安全区；旧组件仍保持删除。</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当前正式版本：网页版 v923；私人 iOS 1.0.49 (49)；原生桥契约 18。网页版与私人内置 PhoneWeb.bundle 使用同一份 v923 业务源码。</w:t>
      </w:r>
    </w:p>
    <w:p>
      <w:pPr>
        <w:spacing w:after="120" w:line="300" w:lineRule="auto"/>
      </w:pPr>
      <w:r>
        <w:rPr>
          <w:rFonts w:ascii="等线" w:hAnsi="等线" w:eastAsia="等线"/>
          <w:sz w:val="21"/>
        </w:rPr>
        <w:t>本版保持 v922 已确认的玻璃主屏参考排版，修复真实 iPhone 触摸手势抢占导致的长按拖动失效。App 与组件仍通过原有混排布局、跨页交换和存档持久化工作，没有另建第二套桌面数据。</w:t>
      </w:r>
    </w:p>
    <w:p>
      <w:pPr>
        <w:spacing w:after="120" w:line="300" w:lineRule="auto"/>
      </w:pPr>
      <w:r>
        <w:rPr>
          <w:rFonts w:ascii="等线" w:hAnsi="等线" w:eastAsia="等线"/>
          <w:sz w:val="21"/>
        </w:rPr>
        <w:t>AI账户四套主题图标均恢复为人头＋脑内网络球，并与其他 App 使用相同外框尺寸。主屏音乐组件继续随黑／粉／蓝／灰白主题显示各自唱片材质；音乐软件播放页单独使用银白色金属唱片；一起听双头像旁不再显示两根装饰线。</w:t>
      </w:r>
    </w:p>
    <w:p>
      <w:pPr>
        <w:spacing w:after="120" w:line="300" w:lineRule="auto"/>
      </w:pPr>
      <w:r>
        <w:rPr>
          <w:rFonts w:ascii="等线" w:hAnsi="等线" w:eastAsia="等线"/>
          <w:sz w:val="21"/>
        </w:rPr>
        <w:t>本轮没有修改电话、视频、角色声音、字幕动画、语音识别、屏幕共享或微信聊天业务。Windows 自动回归 595/595 通过；Mac 编译与真实 iPhone 验收仍需另行完成。</w:t>
      </w:r>
    </w:p>
    <w:p>
      <w:r>
        <w:br w:type="page"/>
      </w:r>
    </w:p>
    <w:p>
      <w:pPr>
        <w:pStyle w:val="Heading1"/>
      </w:pPr>
      <w:r>
        <w:rPr>
          <w:rFonts w:ascii="等线" w:hAnsi="等线" w:eastAsia="等线"/>
          <w:sz w:val="32"/>
        </w:rPr>
        <w:t>v924／私人版 1.0.50｜网页流畅度、首屏换位与安卓窄屏适配（2026-08-14）</w:t>
      </w:r>
    </w:p>
    <w:p>
      <w:pPr>
        <w:spacing w:after="120" w:line="300" w:lineRule="auto"/>
      </w:pPr>
      <w:r>
        <w:rPr>
          <w:rFonts w:ascii="等线" w:hAnsi="等线" w:eastAsia="等线"/>
          <w:sz w:val="21"/>
        </w:rPr>
        <w:t>当前版本：网页版 v924；私人 iOS 1.0.50 (50)；原生桥契约保持 18。</w:t>
      </w:r>
    </w:p>
    <w:p>
      <w:pPr>
        <w:spacing w:after="120" w:line="300" w:lineRule="auto"/>
      </w:pPr>
      <w:r>
        <w:rPr>
          <w:rFonts w:ascii="等线" w:hAnsi="等线" w:eastAsia="等线"/>
          <w:sz w:val="21"/>
        </w:rPr>
        <w:t>玻璃主屏第一页现可和第二、三页一样真实换位：拖动后固定坐标类立即跟随新的 DOM 顺序并写回 homeLayout。普通点击不再被长按机制提前截断。</w:t>
      </w:r>
    </w:p>
    <w:p>
      <w:pPr>
        <w:spacing w:after="120" w:line="300" w:lineRule="auto"/>
      </w:pPr>
      <w:r>
        <w:rPr>
          <w:rFonts w:ascii="等线" w:hAnsi="等线" w:eastAsia="等线"/>
          <w:sz w:val="21"/>
        </w:rPr>
        <w:t>网页版性能优化限定在主屏渲染与触控层：主题图标异步解码和独立缓存、离屏页面延迟绘制、综合组件内层取消重复模糊。通话声音、字幕、识别、屏幕共享、微信聊天和音乐业务链路未改。</w:t>
      </w:r>
    </w:p>
    <w:p>
      <w:pPr>
        <w:spacing w:after="120" w:line="300" w:lineRule="auto"/>
      </w:pPr>
      <w:r>
        <w:rPr>
          <w:rFonts w:ascii="等线" w:hAnsi="等线" w:eastAsia="等线"/>
          <w:sz w:val="21"/>
        </w:rPr>
        <w:t>390px 基准布局保持不变；常见 360px 安卓网页会按同一结构向内收纳音乐组件、双人头像组件和右侧软件列，避免右移、留白失衡和裁切。锁定软件的小锁位于名称右侧。</w:t>
      </w:r>
    </w:p>
    <w:p>
      <w:r>
        <w:br w:type="page"/>
      </w:r>
    </w:p>
    <w:p>
      <w:pPr>
        <w:pStyle w:val="Heading1"/>
      </w:pPr>
      <w:r>
        <w:rPr>
          <w:rFonts w:ascii="等线" w:hAnsi="等线" w:eastAsia="等线"/>
          <w:sz w:val="32"/>
        </w:rPr>
        <w:t>v924／私人版 1.0.50 补充｜共同生活入口与页面导航稳定性（2026-08-14）</w:t>
      </w:r>
    </w:p>
    <w:p>
      <w:pPr>
        <w:spacing w:after="120" w:line="300" w:lineRule="auto"/>
      </w:pPr>
      <w:r>
        <w:rPr>
          <w:rFonts w:ascii="等线" w:hAnsi="等线" w:eastAsia="等线"/>
          <w:sz w:val="21"/>
        </w:rPr>
        <w:t>共同生活页面现在由 off 路由的 mode=cohab 直接恢复。即使渲染期间 _off 临时状态丢失，也会重建共同生活现场，不会误落入普通单次约会页面。</w:t>
      </w:r>
    </w:p>
    <w:p>
      <w:pPr>
        <w:spacing w:after="120" w:line="300" w:lineRule="auto"/>
      </w:pPr>
      <w:r>
        <w:rPr>
          <w:rFonts w:ascii="等线" w:hAnsi="等线" w:eastAsia="等线"/>
          <w:sz w:val="21"/>
        </w:rPr>
        <w:t>线下约会角色入口统一为单次 click，并保留键盘 Enter／Space；删除 touchend、pointerup、click 的重复绑定，减少移动端重复触发或点击失效。</w:t>
      </w:r>
    </w:p>
    <w:p>
      <w:pPr>
        <w:spacing w:after="120" w:line="300" w:lineRule="auto"/>
      </w:pPr>
      <w:r>
        <w:rPr>
          <w:rFonts w:ascii="等线" w:hAnsi="等线" w:eastAsia="等线"/>
          <w:sz w:val="21"/>
        </w:rPr>
        <w:t>久未打开与角色主动联系事件不再强制打开微信聊天。它们只生成真实微信消息和通知，主屏、设置或其他正在浏览的页面保持不变；用户主动点击后才进入聊天。</w:t>
      </w:r>
    </w:p>
    <w:p>
      <w:pPr>
        <w:spacing w:after="120" w:line="300" w:lineRule="auto"/>
      </w:pPr>
      <w:r>
        <w:rPr>
          <w:rFonts w:ascii="等线" w:hAnsi="等线" w:eastAsia="等线"/>
          <w:sz w:val="21"/>
        </w:rPr>
        <w:t>版本仍为网页版 v924、私人 iOS 1.0.50 (50)、原生桥契约 18；Windows 全量自动回归为 597／597。</w:t>
      </w:r>
    </w:p>
    <w:p>
      <w:r>
        <w:br w:type="page"/>
      </w:r>
    </w:p>
    <w:p>
      <w:pPr>
        <w:pStyle w:val="Heading1"/>
      </w:pPr>
      <w:r>
        <w:rPr>
          <w:rFonts w:ascii="等线" w:hAnsi="等线" w:eastAsia="等线"/>
          <w:sz w:val="32"/>
        </w:rPr>
        <w:t>v925／私人版 1.0.51｜共同生活、页面导航与首屏触控稳定（2026-08-14）</w:t>
      </w:r>
    </w:p>
    <w:p>
      <w:pPr>
        <w:spacing w:after="120" w:line="300" w:lineRule="auto"/>
      </w:pPr>
      <w:r>
        <w:rPr>
          <w:rFonts w:ascii="等线" w:hAnsi="等线" w:eastAsia="等线"/>
          <w:sz w:val="21"/>
        </w:rPr>
        <w:t>当前版本：网页版 v925；私人 iOS 1.0.51 (51)；原生桥契约 18。网页版与私人 PhoneWeb.bundle 使用同一份 v925 业务源码。</w:t>
      </w:r>
    </w:p>
    <w:p>
      <w:pPr>
        <w:spacing w:after="120" w:line="300" w:lineRule="auto"/>
      </w:pPr>
      <w:r>
        <w:rPr>
          <w:rFonts w:ascii="等线" w:hAnsi="等线" w:eastAsia="等线"/>
          <w:sz w:val="21"/>
        </w:rPr>
        <w:t>共同生活现在由 off 路由的 mode=cohab 直接恢复；临时状态丢失也不会误入普通约会。久未打开和角色主动联系仍会生成真实微信消息与通知，但不会自动打开聊天或改变用户当前页面。</w:t>
      </w:r>
    </w:p>
    <w:p>
      <w:pPr>
        <w:spacing w:after="120" w:line="300" w:lineRule="auto"/>
      </w:pPr>
      <w:r>
        <w:rPr>
          <w:rFonts w:ascii="等线" w:hAnsi="等线" w:eastAsia="等线"/>
          <w:sz w:val="21"/>
        </w:rPr>
        <w:t>玻璃主屏第一页取消滚动中的延迟平滑抢位，只在松手／滚动结束后吸附；普通滑动与长按拖动的 touch-action 已分离。第一页八个 App 槽位现在独立持久化，App 可直接拖到任意空槽，原位置保留为空；拖到已有 App 上才交换。</w:t>
      </w:r>
    </w:p>
    <w:p>
      <w:pPr>
        <w:spacing w:after="120" w:line="300" w:lineRule="auto"/>
      </w:pPr>
      <w:r>
        <w:rPr>
          <w:rFonts w:ascii="等线" w:hAnsi="等线" w:eastAsia="等线"/>
          <w:sz w:val="21"/>
        </w:rPr>
        <w:t>Windows 全量自动回归 599／599 通过。本轮没有改动电话声音、视频声音、字幕动画、语音识别、屏幕共享或微信聊天业务；这些链路仍需在 Mac 编译后的真实设备上继续验收。</w:t>
      </w:r>
    </w:p>
    <w:p>
      <w:r>
        <w:br w:type="page"/>
      </w:r>
    </w:p>
    <w:p>
      <w:pPr>
        <w:pStyle w:val="Heading1"/>
      </w:pPr>
      <w:r>
        <w:rPr>
          <w:rFonts w:ascii="等线" w:hAnsi="等线" w:eastAsia="等线"/>
          <w:sz w:val="32"/>
        </w:rPr>
        <w:t>v926／私人版 1.0.52｜首屏稳定、线下约会与 v910 屏保恢复（2026-08-14）</w:t>
      </w:r>
    </w:p>
    <w:p>
      <w:pPr>
        <w:spacing w:after="120" w:line="300" w:lineRule="auto"/>
      </w:pPr>
      <w:r>
        <w:rPr>
          <w:rFonts w:ascii="等线" w:hAnsi="等线" w:eastAsia="等线"/>
          <w:sz w:val="21"/>
        </w:rPr>
        <w:t>当前正式版本：网页版 v926；私人 iOS 1.0.52 (52)；原生桥契约 18。网页版与私人 PhoneWeb.bundle 使用同一份 v926 业务源码。</w:t>
      </w:r>
    </w:p>
    <w:p>
      <w:pPr>
        <w:spacing w:after="120" w:line="300" w:lineRule="auto"/>
      </w:pPr>
      <w:r>
        <w:rPr>
          <w:rFonts w:ascii="等线" w:hAnsi="等线" w:eastAsia="等线"/>
          <w:sz w:val="21"/>
        </w:rPr>
        <w: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w:t>
      </w:r>
    </w:p>
    <w:p>
      <w:pPr>
        <w:spacing w:after="120" w:line="300" w:lineRule="auto"/>
      </w:pPr>
      <w:r>
        <w:rPr>
          <w:rFonts w:ascii="等线" w:hAnsi="等线" w:eastAsia="等线"/>
          <w:sz w:val="21"/>
        </w:rPr>
        <w:t>线下约会／共同生活入口兼容旧存档缺字段；原生角色通知只有用户刚刚真实点击时才允许打开聊天，普通刷新、重新进入前台和久未打开消息均不导航。</w:t>
      </w:r>
    </w:p>
    <w:p>
      <w:pPr>
        <w:spacing w:after="120" w:line="300" w:lineRule="auto"/>
      </w:pPr>
      <w:r>
        <w:rPr>
          <w:rFonts w:ascii="等线" w:hAnsi="等线" w:eastAsia="等线"/>
          <w:sz w:val="21"/>
        </w:rPr>
        <w:t>屏保已完整恢复 v910 原版，玻璃主题不再影响屏保时间、年月日、星期、通知、顶部箭头或解锁层。此轮没有修改电话／视频声音、字幕动画、语音识别、屏幕共享和微信聊天生成逻辑。</w:t>
      </w:r>
    </w:p>
    <w:p>
      <w:r>
        <w:br w:type="page"/>
      </w:r>
    </w:p>
    <w:p>
      <w:pPr>
        <w:pStyle w:val="Heading1"/>
      </w:pPr>
      <w:r>
        <w:rPr>
          <w:rFonts w:ascii="等线" w:hAnsi="等线" w:eastAsia="等线"/>
          <w:sz w:val="32"/>
        </w:rPr>
        <w:t>v927／私人版 1.0.53｜苹果首屏文字、安全区与美化导入修复（2026-08-14）</w:t>
      </w:r>
    </w:p>
    <w:p>
      <w:pPr>
        <w:spacing w:after="120" w:line="300" w:lineRule="auto"/>
      </w:pPr>
      <w:r>
        <w:rPr>
          <w:rFonts w:ascii="等线" w:hAnsi="等线" w:eastAsia="等线"/>
          <w:sz w:val="21"/>
        </w:rPr>
        <w:t>当前正式版本：网页版 v927；私人 iOS 1.0.53 (53)；原生桥契约 18。</w:t>
      </w:r>
    </w:p>
    <w:p>
      <w:pPr>
        <w:spacing w:after="120" w:line="300" w:lineRule="auto"/>
      </w:pPr>
      <w:r>
        <w:rPr>
          <w:rFonts w:ascii="等线" w:hAnsi="等线" w:eastAsia="等线"/>
          <w:sz w:val="21"/>
        </w:rPr>
        <w:t>玻璃第一页八个应用槽为 66px 图标和完整名称预留 90px 高度，名称行盒固定 20px，不再被 iPhone 主屏 WebApp 压缩。第二页、安卓和私人 App 继续沿用原布局。</w:t>
      </w:r>
    </w:p>
    <w:p>
      <w:pPr>
        <w:spacing w:after="120" w:line="300" w:lineRule="auto"/>
      </w:pPr>
      <w:r>
        <w:rPr>
          <w:rFonts w:ascii="等线" w:hAnsi="等线" w:eastAsia="等线"/>
          <w:sz w:val="21"/>
        </w:rPr>
        <w:t>苹果兼容适配开启后，只有真实 iPhone／iPad 主屏幕版会把外壳铺满可见视口并覆盖底部安全区；普通 Safari、安卓和私人 App 不受影响。</w:t>
      </w:r>
    </w:p>
    <w:p>
      <w:pPr>
        <w:spacing w:after="120" w:line="300" w:lineRule="auto"/>
      </w:pPr>
      <w:r>
        <w:rPr>
          <w:rFonts w:ascii="等线" w:hAnsi="等线" w:eastAsia="等线"/>
          <w:sz w:val="21"/>
        </w:rPr>
        <w:t>美化包只迁移外观，不再迁移页面、组件、Dock 和应用槽位。完整备份功能仍会保存全部布局。v910 屏保保持原版。</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1.0.69｜主屏稳定与微信账号修复（2026-08-15）</w:t>
      </w:r>
    </w:p>
    <w:p>
      <w:pPr>
        <w:spacing w:after="120" w:line="300" w:lineRule="auto"/>
      </w:pPr>
      <w:r>
        <w:rPr>
          <w:rFonts w:ascii="等线" w:hAnsi="等线" w:eastAsia="等线"/>
          <w:sz w:val="21"/>
        </w:rPr>
        <w:t>当前正式版本：网页版 v945；私人 iOS 1.0.69 (69)；原生桥契约 18。</w:t>
      </w:r>
    </w:p>
    <w:p>
      <w:pPr>
        <w:spacing w:after="120" w:line="300" w:lineRule="auto"/>
      </w:pPr>
      <w:r>
        <w:rPr>
          <w:rFonts w:ascii="等线" w:hAnsi="等线" w:eastAsia="等线"/>
          <w:sz w:val="21"/>
        </w:rPr>
        <w:t>401–649px 少数宽屏主页恢复完整仪表与 Dock 宽度，并在高屏设备拉开组件和右下四个 App；360／390／393px 与第二页既有结构保持原样。主页横滑加入缺失指针流时的触摸回退和生命周期清理，既有长按拖拽与布局持久化不变。</w:t>
      </w:r>
    </w:p>
    <w:p>
      <w:pPr>
        <w:spacing w:after="120" w:line="300" w:lineRule="auto"/>
      </w:pPr>
      <w:r>
        <w:rPr>
          <w:rFonts w:ascii="等线" w:hAnsi="等线" w:eastAsia="等线"/>
          <w:sz w:val="21"/>
        </w:rPr>
        <w:t>微信支持删除本人文字和图片。大小号继续使用独立消息键、摘要、长期记忆和异步回复账号；小号按独立陌生联系人生成，切回大号后只对每段新增小号交流报备一次。</w:t>
      </w:r>
    </w:p>
    <w:p>
      <w:pPr>
        <w:spacing w:after="120" w:line="300" w:lineRule="auto"/>
      </w:pPr>
      <w:r>
        <w:rPr>
          <w:rFonts w:ascii="等线" w:hAnsi="等线" w:eastAsia="等线"/>
          <w:sz w:val="21"/>
        </w:rPr>
        <w:t>私人 App 顶部系统安全区使用深色背景融合，网页仍在安全区下方。AI 账户明确内置 AI 只提供语音生成和影院字幕识别，普通聊天、聊天识图和聊天生图不走内置服务。</w:t>
      </w:r>
    </w:p>
    <w:p>
      <w:r>
        <w:br w:type="page"/>
      </w:r>
    </w:p>
    <w:p>
      <w:pPr>
        <w:pStyle w:val="Heading1"/>
      </w:pPr>
      <w:r>
        <w:rPr>
          <w:rFonts w:ascii="等线" w:hAnsi="等线" w:eastAsia="等线"/>
          <w:sz w:val="32"/>
        </w:rPr>
        <w:t>v946｜关闭内置 AI 新购买，保留老用户使用（2026-08-16）</w:t>
      </w:r>
    </w:p>
    <w:p>
      <w:pPr>
        <w:spacing w:after="120" w:line="300" w:lineRule="auto"/>
      </w:pPr>
      <w:r>
        <w:rPr>
          <w:rFonts w:ascii="等线" w:hAnsi="等线" w:eastAsia="等线"/>
          <w:sz w:val="21"/>
        </w:rPr>
        <w:t>当前网页版核心升级为 v946；私人 iOS 仍为 1.0.69 (69)，内置共享网页核心同步为 v946，原生桥契约 18 不变。</w:t>
      </w:r>
    </w:p>
    <w:p>
      <w:pPr>
        <w:spacing w:after="120" w:line="300" w:lineRule="auto"/>
      </w:pPr>
      <w:r>
        <w:rPr>
          <w:rFonts w:ascii="等线" w:hAnsi="等线" w:eastAsia="等线"/>
          <w:sz w:val="21"/>
        </w:rPr>
        <w: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w:t>
      </w:r>
    </w:p>
    <w:p>
      <w:pPr>
        <w:spacing w:after="120" w:line="300" w:lineRule="auto"/>
      </w:pPr>
      <w:r>
        <w:rPr>
          <w:rFonts w:ascii="等线" w:hAnsi="等线" w:eastAsia="等线"/>
          <w:sz w:val="21"/>
        </w:rPr>
        <w:t>phone-ai 服务端不再返回套餐，并对 purchase_create 与 purchase_submit 固定返回 410 purchase-channel-closed；因此旧网页或旧缓存也不能继续创建或提交新购买。三张旧付款／联系方式二维码已经从网页仓库与安装包清单中移除。</w:t>
      </w:r>
    </w:p>
    <w:p>
      <w:pPr>
        <w:spacing w:after="120" w:line="300" w:lineRule="auto"/>
      </w:pPr>
      <w:r>
        <w:rPr>
          <w:rFonts w:ascii="等线" w:hAnsi="等线" w:eastAsia="等线"/>
          <w:sz w:val="21"/>
        </w:rPr>
        <w:t>本次没有清空任何用户点数、专属音色、流水或历史订单，也没有删除管理员处理历史退款所需的数据。</w:t>
      </w:r>
    </w:p>
    <w:p>
      <w:r>
        <w:br w:type="page"/>
      </w:r>
    </w:p>
    <w:p>
      <w:pPr>
        <w:pStyle w:val="Heading1"/>
      </w:pPr>
      <w:r>
        <w:rPr>
          <w:rFonts w:ascii="等线" w:hAnsi="等线" w:eastAsia="等线"/>
          <w:sz w:val="32"/>
        </w:rPr>
        <w:t>v953 补充｜小号切回大号报备交付校验（2026-08-16）</w:t>
      </w:r>
    </w:p>
    <w:p>
      <w:pPr>
        <w:spacing w:after="120" w:line="300" w:lineRule="auto"/>
      </w:pPr>
      <w:r>
        <w:rPr>
          <w:rFonts w:ascii="等线" w:hAnsi="等线" w:eastAsia="等线"/>
          <w:sz w:val="21"/>
        </w:rPr>
        <w:t>微信统一自然系统保留大小号原有功能：小号作为独立陌生联系人生成，角色不得读取大号关系和共同记忆；切回大号后，角色对每段新增小号交流主动报备一次。</w:t>
      </w:r>
    </w:p>
    <w:p>
      <w:pPr>
        <w:spacing w:after="120" w:line="300" w:lineRule="auto"/>
      </w:pPr>
      <w:r>
        <w:rPr>
          <w:rFonts w:ascii="等线" w:hAnsi="等线" w:eastAsia="等线"/>
          <w:sz w:val="21"/>
        </w:rPr>
        <w: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w:t>
      </w:r>
    </w:p>
    <w:p>
      <w:pPr>
        <w:spacing w:after="120" w:line="300" w:lineRule="auto"/>
      </w:pPr>
      <w:r>
        <w:rPr>
          <w:rFonts w:ascii="等线" w:hAnsi="等线" w:eastAsia="等线"/>
          <w:sz w:val="21"/>
        </w:rPr>
        <w:t>本次修复范围仅为网页 app.js 和回归测试，未修改私人 iOS App、原生桥、主屏布局、系统安全区或受保护未提交现场。</w:t>
      </w:r>
    </w:p>
    <w:p>
      <w:r>
        <w:br w:type="page"/>
      </w:r>
    </w:p>
    <w:p>
      <w:pPr>
        <w:pStyle w:val="Heading1"/>
      </w:pPr>
      <w:r>
        <w:rPr>
          <w:rFonts w:ascii="等线" w:hAnsi="等线" w:eastAsia="等线"/>
          <w:sz w:val="32"/>
        </w:rPr>
        <w:t>当前交付基线｜网页 v953／私人 iOS 1.0.75 (75)（2026-08-16）</w:t>
      </w:r>
    </w:p>
    <w:p>
      <w:pPr>
        <w:spacing w:after="120" w:line="300" w:lineRule="auto"/>
      </w:pPr>
      <w:r>
        <w:rPr>
          <w:rFonts w:ascii="等线" w:hAnsi="等线" w:eastAsia="等线"/>
          <w:sz w:val="21"/>
        </w:rPr>
        <w:t>私人 iOS 1.0.75 (75) 继续内置网页核心 v953，原生桥契约 18。统一自然系统、小号身份隔离与主号一次性报备保持同一路线；报备只有在可见内容明确包含指定小号名称及联系动作后才推进游标。</w:t>
      </w:r>
    </w:p>
    <w:p>
      <w:pPr>
        <w:spacing w:after="120" w:line="300" w:lineRule="auto"/>
      </w:pPr>
      <w:r>
        <w:rPr>
          <w:rFonts w:ascii="等线" w:hAnsi="等线" w:eastAsia="等线"/>
          <w:sz w:val="21"/>
        </w:rPr>
        <w:t>本版把网页已验证的小号报备交付校验、旧误消费事件修复和首次直加好友 HTTP 400 本地开场兜底同步进私人 PhoneWeb.bundle。普通旧话题续写、泛化、否认、空回复或跳出角色内容不会误记为报备成功。</w:t>
      </w:r>
    </w:p>
    <w:p>
      <w:pPr>
        <w:spacing w:after="120" w:line="300" w:lineRule="auto"/>
      </w:pPr>
      <w:r>
        <w:rPr>
          <w:rFonts w:ascii="等线" w:hAnsi="等线" w:eastAsia="等线"/>
          <w:sz w:val="21"/>
        </w:rPr>
        <w:t>私人交付仍是可独立编译的完整 Xcode 工程。Windows 已通过 657 项自动测试；Mac 编译、Apple 签名和真实 iPhone 的小号聊天后切回主号报备验收仍需另行完成。</w:t>
      </w:r>
    </w:p>
    <w:p>
      <w:r>
        <w:br w:type="page"/>
      </w:r>
    </w:p>
    <w:p>
      <w:pPr>
        <w:pStyle w:val="Heading1"/>
      </w:pPr>
      <w:r>
        <w:rPr>
          <w:rFonts w:ascii="等线" w:hAnsi="等线" w:eastAsia="等线"/>
          <w:sz w:val="32"/>
        </w:rPr>
        <w:t>当前交付基线｜网页 v954／私人 iOS 1.0.76 (76)（2026-08-16）</w:t>
      </w:r>
    </w:p>
    <w:p>
      <w:pPr>
        <w:spacing w:after="120" w:line="300" w:lineRule="auto"/>
      </w:pPr>
      <w:r>
        <w:rPr>
          <w:rFonts w:ascii="等线" w:hAnsi="等线" w:eastAsia="等线"/>
          <w:sz w:val="21"/>
        </w:rPr>
        <w:t>网页与私人 App 使用同一套微信统一自然系统。小号保持陌生身份隔离；切回主号后，对该次联系进行一次自然报备。报备失败不丢事件，成功后不重复，同一角色不会把原始双方聊天按标签机械念出。</w:t>
      </w:r>
    </w:p>
    <w:p>
      <w:pPr>
        <w:spacing w:after="120" w:line="300" w:lineRule="auto"/>
      </w:pPr>
      <w:r>
        <w:rPr>
          <w:rFonts w:ascii="等线" w:hAnsi="等线" w:eastAsia="等线"/>
          <w:sz w:val="21"/>
        </w:rPr>
        <w:t>音乐库在 iOS 上分别选择音频文件和录屏视频，MP3/M4A 等常用音频不再因为混合过滤器而灰显。此变更只修复文件入口，不改变既有歌曲保存、播放或视频提取逻辑。</w:t>
      </w:r>
    </w:p>
    <w:p>
      <w:pPr>
        <w:spacing w:after="120" w:line="300" w:lineRule="auto"/>
      </w:pPr>
      <w:r>
        <w:rPr>
          <w:rFonts w:ascii="等线" w:hAnsi="等线" w:eastAsia="等线"/>
          <w:sz w:val="21"/>
        </w:rPr>
        <w:t>网页核心 v954、私人 iOS 1.0.76 (76)、原生桥 18。Windows 负责自动回归与包结构检查；Mac 仍负责 Xcode 全 Target 编译、Apple 签名和真实设备验收。</w:t>
      </w:r>
    </w:p>
    <w:p/>
    <w:p>
      <w:pPr>
        <w:pStyle w:val="Heading1"/>
      </w:pPr>
      <w:r>
        <w:rPr>
          <w:rFonts w:ascii="Microsoft YaHei" w:hAnsi="Microsoft YaHei" w:eastAsia="微软雅黑"/>
        </w:rPr>
        <w:t>v957／私人版 1.0.79（79）｜网易云官方播放器接入（2026-08-16）</w:t>
      </w:r>
    </w:p>
    <w:p>
      <w:pPr/>
      <w:r>
        <w:rPr>
          <w:rFonts w:ascii="Microsoft YaHei" w:hAnsi="Microsoft YaHei" w:eastAsia="微软雅黑"/>
        </w:rPr>
        <w: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w:t>
      </w:r>
    </w:p>
    <w:p>
      <w:pPr/>
      <w:r>
        <w:rPr>
          <w:rFonts w:ascii="Microsoft YaHei" w:hAnsi="Microsoft YaHei" w:eastAsia="微软雅黑"/>
        </w:rPr>
        <w: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w:t>
      </w:r>
    </w:p>
    <w:p>
      <w:pPr/>
      <w:r>
        <w:rPr>
          <w:rFonts w:ascii="Microsoft YaHei" w:hAnsi="Microsoft YaHei" w:eastAsia="微软雅黑"/>
        </w:rPr>
        <w: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w:t>
      </w:r>
    </w:p>
    <w:p>
      <w:r>
        <w:br w:type="page"/>
      </w:r>
    </w:p>
    <w:p>
      <w:pPr>
        <w:pStyle w:val="Heading1"/>
      </w:pPr>
      <w:r>
        <w:rPr>
          <w:rFonts w:ascii="等线" w:hAnsi="等线" w:eastAsia="等线"/>
          <w:sz w:val="32"/>
        </w:rPr>
        <w:t>当前交付基线｜网页 v958／私人 iOS 1.0.80 (80)（2026-08-17）</w:t>
      </w:r>
    </w:p>
    <w:p>
      <w:pPr>
        <w:spacing w:after="120" w:line="300" w:lineRule="auto"/>
      </w:pPr>
      <w:r>
        <w:rPr>
          <w:rFonts w:ascii="等线" w:hAnsi="等线" w:eastAsia="等线"/>
          <w:sz w:val="21"/>
        </w:rPr>
        <w: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w:t>
      </w:r>
    </w:p>
    <w:p>
      <w:pPr>
        <w:spacing w:after="120" w:line="300" w:lineRule="auto"/>
      </w:pPr>
      <w:r>
        <w:rPr>
          <w:rFonts w:ascii="等线" w:hAnsi="等线" w:eastAsia="等线"/>
          <w:sz w:val="21"/>
        </w:rPr>
        <w: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w:t>
      </w:r>
    </w:p>
    <w:p>
      <w:pPr>
        <w:spacing w:after="120" w:line="300" w:lineRule="auto"/>
      </w:pPr>
      <w:r>
        <w:rPr>
          <w:rFonts w:ascii="等线" w:hAnsi="等线" w:eastAsia="等线"/>
          <w:sz w:val="21"/>
        </w:rPr>
        <w:t>当前版本为网页 v958、私人 iOS 1.0.80 (80)、原生桥 18。phone-role-push 已部署，Windows 自动回归 668/668 通过。仍必须在 Mac 用 Xcode 编译五个 Target，并在真实 iPhone 分别验证前台、后台、锁屏与上划强退后的 APNs 行为。</w:t>
      </w:r>
    </w:p>
    <w:p>
      <w:r>
        <w:br w:type="page"/>
      </w:r>
    </w:p>
    <w:p>
      <w:pPr>
        <w:pStyle w:val="Heading1"/>
      </w:pPr>
      <w:r>
        <w:rPr>
          <w:rFonts w:ascii="等线" w:hAnsi="等线" w:eastAsia="等线"/>
          <w:sz w:val="32"/>
        </w:rPr>
        <w:t>v958 界面补充｜屏保返回箭头随透明玻璃主题</w:t>
      </w:r>
    </w:p>
    <w:p>
      <w:pPr>
        <w:spacing w:after="120" w:line="300" w:lineRule="auto"/>
      </w:pPr>
      <w:r>
        <w:rPr>
          <w:rFonts w:ascii="等线" w:hAnsi="等线" w:eastAsia="等线"/>
          <w:sz w:val="21"/>
        </w:rPr>
        <w:t>主页顶部“回到屏保”小箭头现在同步粉白、蓝白、灰白三套透明玻璃图标主题；纯黑主题继续使用原来的深灰按钮。此补充只改变按钮与箭头颜色，不改变屏保、主页布局、顶部安全区、动画或返回行为。</w:t>
      </w:r>
    </w:p>
    <w:p>
      <w:r>
        <w:br w:type="page"/>
      </w:r>
    </w:p>
    <w:p>
      <w:pPr>
        <w:pStyle w:val="Heading1"/>
      </w:pPr>
      <w:r>
        <w:rPr>
          <w:rFonts w:ascii="等线" w:hAnsi="等线" w:eastAsia="等线"/>
          <w:sz w:val="32"/>
        </w:rPr>
        <w:t>v958 界面补充｜第二页姓名签名气泡使用亮色主题玻璃</w:t>
      </w:r>
    </w:p>
    <w:p>
      <w:pPr>
        <w:spacing w:after="120" w:line="300" w:lineRule="auto"/>
      </w:pPr>
      <w:r>
        <w:rPr>
          <w:rFonts w:ascii="等线" w:hAnsi="等线" w:eastAsia="等线"/>
          <w:sz w:val="21"/>
        </w:rPr>
        <w:t>第二页头像卡的姓名／签名气泡在粉白、蓝白、灰白透明玻璃主题中使用更明亮的对应颜色和深色文字，以适配亮色壁纸；纯黑主题继续使用原来的暗灰气泡。此调整不改变第二页结构、头像、文字编辑或应用拖动。</w:t>
      </w:r>
    </w:p>
    <w:p>
      <w:r>
        <w:br w:type="page"/>
      </w:r>
    </w:p>
    <w:p>
      <w:pPr>
        <w:pStyle w:val="Heading1"/>
      </w:pPr>
      <w:r>
        <w:rPr>
          <w:rFonts w:ascii="等线" w:hAnsi="等线" w:eastAsia="等线"/>
          <w:sz w:val="32"/>
        </w:rPr>
        <w:t>v958 界面补充｜私人 App 顶部系统安全区随主题变色</w:t>
      </w:r>
    </w:p>
    <w:p>
      <w:pPr>
        <w:spacing w:after="120" w:line="300" w:lineRule="auto"/>
      </w:pPr>
      <w:r>
        <w:rPr>
          <w:rFonts w:ascii="等线" w:hAnsi="等线" w:eastAsia="等线"/>
          <w:sz w:val="21"/>
        </w:rPr>
        <w: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界面复核｜唱片颜色入口、顶部主题条与透明气泡</w:t>
      </w:r>
    </w:p>
    <w:p>
      <w:pPr>
        <w:spacing w:after="120" w:line="300" w:lineRule="auto"/>
      </w:pPr>
      <w:r>
        <w:rPr>
          <w:rFonts w:ascii="等线" w:hAnsi="等线" w:eastAsia="等线"/>
          <w:sz w:val="21"/>
        </w:rPr>
        <w:t>音乐播放页外观列表直接显示“唱片颜色”一行和当前颜色，进入后可选黑、白、蓝、粉。网页顶部状态条和私人 App 顶部系统安全区使用同一主题映射，切换主题会立即同步；纯黑保持黑色，粉蓝灰使用浅色，白色为纯白。</w:t>
      </w:r>
    </w:p>
    <w:p>
      <w:pPr>
        <w:spacing w:after="120" w:line="300" w:lineRule="auto"/>
      </w:pPr>
      <w:r>
        <w:rPr>
          <w:rFonts w:ascii="等线" w:hAnsi="等线" w:eastAsia="等线"/>
          <w:sz w:val="21"/>
        </w:rPr>
        <w:t>第二页姓名／签名气泡仍随粉白、蓝白、灰白和线条配色变化，但填充已降低到透明玻璃范围，亮壁纸可明显透出。以上调整不改变主屏布局、气泡编辑、音乐背景、主屏唱片或其他音乐控制。</w:t>
      </w:r>
    </w:p>
    <w:p>
      <w:r>
        <w:br w:type="page"/>
      </w:r>
    </w:p>
    <w:p>
      <w:pPr>
        <w:pStyle w:val="Heading1"/>
      </w:pPr>
      <w:r>
        <w:rPr>
          <w:rFonts w:ascii="等线" w:hAnsi="等线" w:eastAsia="等线"/>
          <w:sz w:val="32"/>
        </w:rPr>
        <w:t>当前交付基线｜网页 v965／私人 iOS 1.0.87 (87)／原生桥 23（2026-08-17）</w:t>
      </w:r>
    </w:p>
    <w:p>
      <w:pPr>
        <w:spacing w:after="120" w:line="300" w:lineRule="auto"/>
      </w:pPr>
      <w:r>
        <w:rPr>
          <w:rFonts w:ascii="等线" w:hAnsi="等线" w:eastAsia="等线"/>
          <w:sz w:val="21"/>
        </w:rPr>
        <w: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w:t>
      </w:r>
    </w:p>
    <w:p>
      <w:pPr>
        <w:spacing w:after="120" w:line="300" w:lineRule="auto"/>
      </w:pPr>
      <w:r>
        <w:rPr>
          <w:rFonts w:ascii="等线" w:hAnsi="等线" w:eastAsia="等线"/>
          <w:sz w:val="21"/>
        </w:rPr>
        <w: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w:t>
      </w:r>
    </w:p>
    <w:p>
      <w:pPr>
        <w:spacing w:after="120" w:line="300" w:lineRule="auto"/>
      </w:pPr>
      <w:r>
        <w:rPr>
          <w:rFonts w:ascii="等线" w:hAnsi="等线" w:eastAsia="等线"/>
          <w:sz w:val="21"/>
        </w:rPr>
        <w: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w:t>
      </w:r>
    </w:p>
    <w:p>
      <w:pPr>
        <w:spacing w:after="120" w:line="300" w:lineRule="auto"/>
      </w:pPr>
      <w:r>
        <w:rPr>
          <w:rFonts w:ascii="等线" w:hAnsi="等线" w:eastAsia="等线"/>
          <w:sz w:val="21"/>
        </w:rPr>
        <w: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w:t>
      </w:r>
    </w:p>
    <w:p>
      <w:r>
        <w:br w:type="page"/>
      </w:r>
    </w:p>
    <w:p>
      <w:pPr>
        <w:pStyle w:val="Heading1"/>
      </w:pPr>
      <w:r>
        <w:rPr>
          <w:rFonts w:ascii="等线" w:hAnsi="等线" w:eastAsia="等线"/>
          <w:sz w:val="32"/>
        </w:rPr>
        <w:t>当前交付基线｜网页 v966／私人 iOS 1.0.88 (88)／原生桥 23（2026-08-17）</w:t>
      </w:r>
    </w:p>
    <w:p>
      <w:pPr>
        <w:spacing w:after="120" w:line="300" w:lineRule="auto"/>
      </w:pPr>
      <w:r>
        <w:rPr>
          <w:rFonts w:ascii="等线" w:hAnsi="等线" w:eastAsia="等线"/>
          <w:sz w:val="21"/>
        </w:rPr>
        <w:t>v966 的主屏普通触摸由系统原生处理点按、横向翻页和纵向滚动；轻微位移只取消待定长按，不再模拟 scrollLeft 或提前 preventDefault。长按真正成立后才进入 home-drag-active，原有跨页排序、Dock 与组件布局能力保持。</w:t>
      </w:r>
    </w:p>
    <w:p>
      <w:pPr>
        <w:spacing w:after="120" w:line="300" w:lineRule="auto"/>
      </w:pPr>
      <w:r>
        <w:rPr>
          <w:rFonts w:ascii="等线" w:hAnsi="等线" w:eastAsia="等线"/>
          <w:sz w:val="21"/>
        </w:rPr>
        <w: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w:t>
      </w:r>
    </w:p>
    <w:p>
      <w:pPr>
        <w:spacing w:after="120" w:line="300" w:lineRule="auto"/>
      </w:pPr>
      <w:r>
        <w:rPr>
          <w:rFonts w:ascii="等线" w:hAnsi="等线" w:eastAsia="等线"/>
          <w:sz w:val="21"/>
        </w:rPr>
        <w: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w:t>
      </w:r>
    </w:p>
    <w:p>
      <w:r>
        <w:br w:type="page"/>
      </w:r>
    </w:p>
    <w:p>
      <w:pPr>
        <w:pStyle w:val="Heading1"/>
      </w:pPr>
      <w:r>
        <w:rPr>
          <w:rFonts w:ascii="等线" w:hAnsi="等线" w:eastAsia="等线"/>
          <w:sz w:val="32"/>
        </w:rPr>
        <w:t>当前交付基线｜网页 v967／私人 iOS 1.0.89 (89)／原生桥 23（2026-08-18）</w:t>
      </w:r>
    </w:p>
    <w:p>
      <w:pPr>
        <w:spacing w:after="120" w:line="300" w:lineRule="auto"/>
      </w:pPr>
      <w:r>
        <w:rPr>
          <w:rFonts w:ascii="等线" w:hAnsi="等线" w:eastAsia="等线"/>
          <w:sz w:val="21"/>
        </w:rPr>
        <w: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w:t>
      </w:r>
    </w:p>
    <w:p>
      <w:pPr>
        <w:spacing w:after="120" w:line="300" w:lineRule="auto"/>
      </w:pPr>
      <w:r>
        <w:rPr>
          <w:rFonts w:ascii="等线" w:hAnsi="等线" w:eastAsia="等线"/>
          <w:sz w:val="21"/>
        </w:rPr>
        <w:t>私人 App 第二页卡片的兼容底色只作用于原生无背景模糊稳定分支，覆盖黑、粉、蓝、灰白和自定义色；问题按不同设备合成行为处理，不定义成黑色主题专属问题。正常网页与支持原玻璃合成的环境继续使用既有主题效果。</w:t>
      </w:r>
    </w:p>
    <w:p>
      <w:pPr>
        <w:spacing w:after="120" w:line="300" w:lineRule="auto"/>
      </w:pPr>
      <w:r>
        <w:rPr>
          <w:rFonts w:ascii="等线" w:hAnsi="等线" w:eastAsia="等线"/>
          <w:sz w:val="21"/>
        </w:rPr>
        <w:t>公开网页只隔离真实 iPhone 伴生数据和原生控制上下文，经典网页查岗、角色权限、内置软件锁定、每日使用限额及既有应用均保留。私人 App 继续通过原生桥 23 使用获授权的真实设备能力。</w:t>
      </w:r>
    </w:p>
    <w:p>
      <w:pPr>
        <w:spacing w:after="120" w:line="300" w:lineRule="auto"/>
      </w:pPr>
      <w:r>
        <w:rPr>
          <w:rFonts w:ascii="等线" w:hAnsi="等线" w:eastAsia="等线"/>
          <w:sz w:val="21"/>
        </w:rPr>
        <w:t>当前版本为网页 v967、私人 iOS 1.0.89 (89)、原生桥 23。PhoneWeb.bundle 已从共享源码重建，Windows 全量 Node 回归 686/686 通过；仍须在 Mac 编译签名，并在真实 iPhone 验证模型返回封装、四套主题第二页卡片，以及网页／私人 App 数据边界。</w:t>
      </w:r>
    </w:p>
    <w:p>
      <w:r>
        <w:br w:type="page"/>
      </w:r>
    </w:p>
    <w:p>
      <w:pPr>
        <w:pStyle w:val="Heading1"/>
      </w:pPr>
      <w:r>
        <w:rPr>
          <w:rFonts w:ascii="等线" w:hAnsi="等线" w:eastAsia="等线"/>
          <w:sz w:val="32"/>
        </w:rPr>
        <w:t>当前交付基线｜网页 v968／私人 iOS 1.0.90 (90)／原生桥 23（2026-08-18）</w:t>
      </w:r>
    </w:p>
    <w:p>
      <w:pPr>
        <w:spacing w:after="120" w:line="300" w:lineRule="auto"/>
      </w:pPr>
      <w:r>
        <w:rPr>
          <w:rFonts w:ascii="等线" w:hAnsi="等线" w:eastAsia="等线"/>
          <w:sz w:val="21"/>
        </w:rPr>
        <w: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w:t>
      </w:r>
    </w:p>
    <w:p>
      <w:pPr>
        <w:spacing w:after="120" w:line="300" w:lineRule="auto"/>
      </w:pPr>
      <w:r>
        <w:rPr>
          <w:rFonts w:ascii="等线" w:hAnsi="等线" w:eastAsia="等线"/>
          <w:sz w:val="21"/>
        </w:rPr>
        <w: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w:t>
      </w:r>
    </w:p>
    <w:p>
      <w:pPr>
        <w:spacing w:after="120" w:line="300" w:lineRule="auto"/>
      </w:pPr>
      <w:r>
        <w:rPr>
          <w:rFonts w:ascii="等线" w:hAnsi="等线" w:eastAsia="等线"/>
          <w:sz w:val="21"/>
        </w:rPr>
        <w: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w:t>
      </w:r>
    </w:p>
    <w:p>
      <w:pPr>
        <w:spacing w:after="120" w:line="300" w:lineRule="auto"/>
      </w:pPr>
      <w:r>
        <w:rPr>
          <w:rFonts w:ascii="等线" w:hAnsi="等线" w:eastAsia="等线"/>
          <w:sz w:val="21"/>
        </w:rPr>
        <w: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w:t>
      </w:r>
    </w:p>
    <w:p>
      <w:r>
        <w:br w:type="page"/>
      </w:r>
    </w:p>
    <w:p>
      <w:pPr>
        <w:pStyle w:val="Heading1"/>
      </w:pPr>
      <w:r>
        <w:rPr>
          <w:rFonts w:ascii="等线" w:hAnsi="等线" w:eastAsia="等线"/>
          <w:sz w:val="32"/>
        </w:rPr>
        <w:t>当前交付基线｜网页 v978／私人 iOS 1.0.100 (100)／原生桥 23（2026-08-18）</w:t>
      </w:r>
    </w:p>
    <w:p>
      <w:pPr>
        <w:spacing w:after="120" w:line="300" w:lineRule="auto"/>
      </w:pPr>
      <w:r>
        <w:rPr>
          <w:rFonts w:ascii="等线" w:hAnsi="等线" w:eastAsia="等线"/>
          <w:sz w:val="21"/>
        </w:rPr>
        <w: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w:t>
      </w:r>
    </w:p>
    <w:p>
      <w:pPr>
        <w:spacing w:after="120" w:line="300" w:lineRule="auto"/>
      </w:pPr>
      <w:r>
        <w:rPr>
          <w:rFonts w:ascii="等线" w:hAnsi="等线" w:eastAsia="等线"/>
          <w:sz w:val="21"/>
        </w:rPr>
        <w:t>通话记录按联系人和通话 session 保存展开状态。删除或编辑单句后，页面会恢复原开合状态，并在布局稳定后恢复原阅读位置或距底部距离。</w:t>
      </w:r>
    </w:p>
    <w:p>
      <w:pPr>
        <w:spacing w:after="120" w:line="300" w:lineRule="auto"/>
      </w:pPr>
      <w:r>
        <w:rPr>
          <w:rFonts w:ascii="等线" w:hAnsi="等线" w:eastAsia="等线"/>
          <w:sz w:val="21"/>
        </w:rPr>
        <w:t>四套透明玻璃图标主题的组件颜色和透明度偏好现在覆盖固定主题值；私人 App 第二页实体玻璃底色使用同一透明度变量。未设置自定义值时继续使用既有设备兼容默认值。</w:t>
      </w:r>
    </w:p>
    <w:p>
      <w:pPr>
        <w:spacing w:after="120" w:line="300" w:lineRule="auto"/>
      </w:pPr>
      <w:r>
        <w:rPr>
          <w:rFonts w:ascii="等线" w:hAnsi="等线" w:eastAsia="等线"/>
          <w:sz w:val="21"/>
        </w:rPr>
        <w: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w:t>
      </w:r>
    </w:p>
    <w:p/>
    <w:p>
      <w:r>
        <w:rPr>
          <w:b/>
        </w:rPr>
        <w:t>2026-08-18｜现代婚礼互动剧情第一版预览（未发布）</w:t>
      </w:r>
    </w:p>
    <w:p>
      <w:r>
        <w:t>1. 新增独立“婚礼”App 第一版框架，当前只实现现代风格。流程包含选择角色、迎接、牵手、誓言、剧情选择、亲吻手背、戴戒指、仪式结束和现代婚书；新娘始终采用第一人称画面，不显示新娘正脸或完整身体。</w:t>
      </w:r>
    </w:p>
    <w:p>
      <w:r>
        <w:t>2. 剧情不按每句话请求生图。第一版只使用 welcome、kiss、ring 三个固定关键镜头，普通台词通过同一画面的镜头推进、光效和字幕演出；亲吻动作明确落在手背，不是手腕、手臂或手心。</w:t>
      </w:r>
    </w:p>
    <w:p>
      <w:r>
        <w:t>3. 进入婚礼时复用当前角色的 buildSystem(c) 与 chatAPI，一次生成完整短场脚本。模型必须返回结构化 JSON，同时提供旁白、角色台词、两个玩家选项和各自回应；解析失败或当前模型不可用时只回退到可玩的样片台词，不阻塞体验。</w:t>
      </w:r>
    </w:p>
    <w:p>
      <w:r>
        <w:t>4. 只有角色台词允许自动语音。检测到已配置的角色／默认 TTS 后自动播放并按“角色＋台词”缓存；未配置语音时保持纯点击字幕。旁白永远不自动朗读。</w:t>
      </w:r>
    </w:p>
    <w:p>
      <w:r>
        <w:t>5. 根网页与私人 PhoneWeb.bundle 已同步婚礼脚本、样式和三张 WebP 样片。390×844 本地浏览器已完整跑通 16 个演出步骤、选项分支与婚书结尾；新增 6 项专项测试通过。</w:t>
      </w:r>
    </w:p>
    <w:p>
      <w:r>
        <w:t>6. 本轮属于交互与视觉预览，尚未提升正式版本、提交、推送或打包。当前三张人物图只是演出样片；必须先由用户试玩确认节奏和界面，再决定是否接入按角色外貌设定生成、身份锚点与永久缓存。</w:t>
      </w:r>
    </w:p>
    <w:p/>
    <w:p>
      <w:pPr>
        <w:keepNext/>
      </w:pPr>
      <w:r>
        <w:rPr>
          <w:b/>
          <w:sz w:val="28"/>
        </w:rPr>
        <w:t>2026-08-18｜现代婚礼互动剧情第二版预览（未发布）</w:t>
      </w:r>
    </w:p>
    <w:p>
      <w:r>
        <w:t>1. 婚礼舞台改为常驻双背景层。同一场景内逐句点击只替换字幕，不再重建背景或重播运镜；welcome、kiss、ring 真正换场时使用约 1.15 秒交叉淡化，避免画面弹跳和生硬切换。</w:t>
      </w:r>
    </w:p>
    <w:p>
      <w:r>
        <w:t>2. 仪式扩展为约二十余个演出节点，包含牵手迎接、并肩花路、司仪询问、三次互动选择、双方誓言、亲吻手背、交换戒指、亲友祝福、退场与签署婚书。模型仍只调用一次并依据角色完整设定生成旁白、角色台词、司仪台词和选择回应。</w:t>
      </w:r>
    </w:p>
    <w:p>
      <w:r>
        <w: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w:t>
      </w:r>
    </w:p>
    <w:p>
      <w:r>
        <w:t>4. 婚书分隔符改为 CSS 细横线与小菱形，不使用可能渲染成黑块的装饰字符。标题缩放并限制在纸张边框内，签名线和底部双方姓名保持原参考图层级。</w:t>
      </w:r>
    </w:p>
    <w:p>
      <w:r>
        <w:t>5. 婚书展示页新增八片低密度花瓣动画，主要从两侧落下，不拦截点击；系统开启减少动态效果时停用动画。根网页与私人 PhoneWeb.bundle 已同步 certificate-v3.webp、脚本和样式。</w:t>
      </w:r>
    </w:p>
    <w:p>
      <w:r>
        <w:t>6. 本轮仍是未发布试玩，不提升正式版本、不提交、不推送、不打包；Mac 编译和真实 iPhone 验证仍未完成。</w:t>
      </w:r>
    </w:p>
    <w:p>
      <w:pPr/>
      <w:r>
        <w:t>7. 第二版新增三张身份一致的关键 CG：角色正面牵手走花路、正面双手持用户最终指定的对折誓词纸、仪式完成后正面拥抱。与 welcome、kiss、ring 组成六个可切换画面，新娘依然始终为第一人称视角。</w:t>
      </w:r>
    </w:p>
    <w:p>
      <w:pPr/>
      <w:r>
        <w:t>8. Marriage Certificate 标题不再只依赖固定 CSS 字号；婚书显示后按实际字体测量宽度逐步缩小，在字体延迟加载后复测，同时强制水平居中。390×844 预览实测标题边界全部在纸张内，中心与卡片中心一致。</w:t>
      </w:r>
    </w:p>
    <w:p>
      <w:r>
        <w:br w:type="page"/>
      </w:r>
    </w:p>
    <w:p>
      <w:pPr>
        <w:pStyle w:val="Heading1"/>
      </w:pPr>
      <w:r>
        <w:rPr>
          <w:rFonts w:ascii="等线" w:hAnsi="等线" w:eastAsia="等线"/>
          <w:sz w:val="32"/>
        </w:rPr>
        <w:t>2026-08-18｜现代婚礼邀请、倒计时与婚后状态预览（未发布）</w:t>
      </w:r>
    </w:p>
    <w:p>
      <w:pPr>
        <w:spacing w:after="120" w:line="300" w:lineRule="auto"/>
      </w:pPr>
      <w:r>
        <w:rPr>
          <w:rFonts w:ascii="等线" w:hAnsi="等线" w:eastAsia="等线"/>
          <w:sz w:val="21"/>
        </w:rPr>
        <w: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w:t>
      </w:r>
    </w:p>
    <w:p>
      <w:pPr>
        <w:spacing w:after="120" w:line="300" w:lineRule="auto"/>
      </w:pPr>
      <w:r>
        <w:rPr>
          <w:rFonts w:ascii="等线" w:hAnsi="等线" w:eastAsia="等线"/>
          <w:sz w:val="21"/>
        </w:rPr>
        <w: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w:t>
      </w:r>
    </w:p>
    <w:p>
      <w:pPr>
        <w:spacing w:after="120" w:line="300" w:lineRule="auto"/>
      </w:pPr>
      <w:r>
        <w:rPr>
          <w:rFonts w:ascii="等线" w:hAnsi="等线" w:eastAsia="等线"/>
          <w:sz w:val="21"/>
        </w:rPr>
        <w: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w:t>
      </w:r>
    </w:p>
    <w:p>
      <w:pPr>
        <w:spacing w:after="120" w:line="300" w:lineRule="auto"/>
      </w:pPr>
      <w:r>
        <w:rPr>
          <w:rFonts w:ascii="等线" w:hAnsi="等线" w:eastAsia="等线"/>
          <w:sz w:val="21"/>
        </w:rPr>
        <w: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w:t>
      </w:r>
    </w:p>
    <w:p>
      <w:r>
        <w:br w:type="page"/>
      </w:r>
    </w:p>
    <w:p>
      <w:pPr>
        <w:pStyle w:val="Heading1"/>
      </w:pPr>
      <w:r>
        <w:rPr>
          <w:rFonts w:ascii="等线" w:hAnsi="等线" w:eastAsia="等线"/>
          <w:sz w:val="32"/>
        </w:rPr>
        <w:t>2026-08-18｜私人 iOS 1.0.101 婚礼模拟与日历预约（网页未发布）</w:t>
      </w:r>
    </w:p>
    <w:p>
      <w:pPr>
        <w:spacing w:after="120" w:line="300" w:lineRule="auto"/>
      </w:pPr>
      <w:r>
        <w:rPr>
          <w:rFonts w:ascii="等线" w:hAnsi="等线" w:eastAsia="等线"/>
          <w:sz w:val="21"/>
        </w:rPr>
        <w: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w:t>
      </w:r>
    </w:p>
    <w:p>
      <w:pPr>
        <w:spacing w:after="120" w:line="300" w:lineRule="auto"/>
      </w:pPr>
      <w:r>
        <w:rPr>
          <w:rFonts w:ascii="等线" w:hAnsi="等线" w:eastAsia="等线"/>
          <w:sz w:val="21"/>
        </w:rPr>
        <w: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w:t>
      </w:r>
    </w:p>
    <w:p>
      <w:pPr>
        <w:spacing w:after="120" w:line="300" w:lineRule="auto"/>
      </w:pPr>
      <w:r>
        <w:rPr>
          <w:rFonts w:ascii="等线" w:hAnsi="等线" w:eastAsia="等线"/>
          <w:sz w:val="21"/>
        </w:rPr>
        <w: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w:t>
      </w:r>
    </w:p>
    <w:p>
      <w:pPr>
        <w:spacing w:after="120" w:line="300" w:lineRule="auto"/>
      </w:pPr>
      <w:r>
        <w:rPr>
          <w:rFonts w:ascii="等线" w:hAnsi="等线" w:eastAsia="等线"/>
          <w:sz w:val="21"/>
        </w:rPr>
        <w: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w:t>
      </w:r>
    </w:p>
    <w:p>
      <w:pPr>
        <w:spacing w:after="120" w:line="300" w:lineRule="auto"/>
      </w:pPr>
      <w:r>
        <w:rPr>
          <w:rFonts w:ascii="等线" w:hAnsi="等线" w:eastAsia="等线"/>
          <w:sz w:val="21"/>
        </w:rPr>
        <w: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w:t>
      </w:r>
    </w:p>
    <w:p>
      <w:r>
        <w:br w:type="page"/>
      </w:r>
    </w:p>
    <w:p>
      <w:pPr>
        <w:pStyle w:val="Heading1"/>
      </w:pPr>
      <w:r>
        <w:rPr>
          <w:rFonts w:ascii="等线" w:hAnsi="等线" w:eastAsia="等线"/>
          <w:sz w:val="32"/>
        </w:rPr>
        <w:t>当前交付基线｜网页 v989／私人 iOS 1.0.110 (110)／原生桥 23（2026-08-19）</w:t>
      </w:r>
    </w:p>
    <w:p>
      <w:pPr>
        <w:spacing w:after="120" w:line="300" w:lineRule="auto"/>
      </w:pPr>
      <w:r>
        <w:rPr>
          <w:rFonts w:ascii="等线" w:hAnsi="等线" w:eastAsia="等线"/>
          <w:sz w:val="21"/>
        </w:rPr>
        <w:t>现代与中式婚礼的第一幕现在是整场唯一人物身份基准。第 2～6 幕首次生成、每幕两次自动重试和后续单幕重做均使用第一幕真实图片作为输入参考，锁定同一张脸、五官、发型、发色、发冠与礼服；不再从任意成功章节选参考。</w:t>
      </w:r>
    </w:p>
    <w:p>
      <w:pPr>
        <w:spacing w:after="120" w:line="300" w:lineRule="auto"/>
      </w:pPr>
      <w:r>
        <w:rPr>
          <w:rFonts w:ascii="等线" w:hAnsi="等线" w:eastAsia="等线"/>
          <w:sz w:val="21"/>
        </w:rPr>
        <w: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w:t>
      </w:r>
    </w:p>
    <w:p>
      <w:pPr>
        <w:spacing w:after="120" w:line="300" w:lineRule="auto"/>
      </w:pPr>
      <w:r>
        <w:rPr>
          <w:rFonts w:ascii="等线" w:hAnsi="等线" w:eastAsia="等线"/>
          <w:sz w:val="21"/>
        </w:rPr>
        <w: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w:t>
      </w:r>
    </w:p>
    <w:p>
      <w:pPr>
        <w:spacing w:after="120" w:line="300" w:lineRule="auto"/>
      </w:pPr>
      <w:r>
        <w:rPr>
          <w:rFonts w:ascii="等线" w:hAnsi="等线" w:eastAsia="等线"/>
          <w:sz w:val="21"/>
        </w:rPr>
        <w: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w:t>
      </w:r>
    </w:p>
    <w:p>
      <w:r>
        <w:br w:type="page"/>
      </w:r>
    </w:p>
    <w:p>
      <w:pPr>
        <w:pStyle w:val="Heading1"/>
      </w:pPr>
      <w:r>
        <w:rPr>
          <w:rFonts w:ascii="等线" w:hAnsi="等线" w:eastAsia="等线"/>
          <w:sz w:val="32"/>
        </w:rPr>
        <w:t>当前交付基线｜网页 v996／私人 iOS 1.0.117 (117)／原生桥 25（2026-08-20）</w:t>
      </w:r>
    </w:p>
    <w:p>
      <w:pPr>
        <w:spacing w:after="120" w:line="300" w:lineRule="auto"/>
      </w:pPr>
      <w:r>
        <w:rPr>
          <w:rFonts w:ascii="等线" w:hAnsi="等线" w:eastAsia="等线"/>
          <w:sz w:val="21"/>
        </w:rPr>
        <w: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w:t>
      </w:r>
    </w:p>
    <w:p>
      <w:pPr>
        <w:spacing w:after="120" w:line="300" w:lineRule="auto"/>
      </w:pPr>
      <w:r>
        <w:rPr>
          <w:rFonts w:ascii="等线" w:hAnsi="等线" w:eastAsia="等线"/>
          <w:sz w:val="21"/>
        </w:rPr>
        <w: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w:t>
      </w:r>
    </w:p>
    <w:p>
      <w:pPr>
        <w:spacing w:after="120" w:line="300" w:lineRule="auto"/>
      </w:pPr>
      <w:r>
        <w:rPr>
          <w:rFonts w:ascii="等线" w:hAnsi="等线" w:eastAsia="等线"/>
          <w:sz w:val="21"/>
        </w:rPr>
        <w: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w:t>
      </w:r>
    </w:p>
    <w:p>
      <w:pPr>
        <w:spacing w:after="120" w:line="300" w:lineRule="auto"/>
      </w:pPr>
      <w:r>
        <w:rPr>
          <w:rFonts w:ascii="等线" w:hAnsi="等线" w:eastAsia="等线"/>
          <w:sz w:val="21"/>
        </w:rPr>
        <w: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w:t>
      </w:r>
    </w:p>
    <w:p>
      <w:pPr>
        <w:pStyle w:val="Heading1"/>
        <w:pageBreakBefore/>
      </w:pPr>
      <w:r>
        <w:rPr>
          <w:rFonts w:ascii="等线" w:hAnsi="等线" w:eastAsia="等线"/>
          <w:sz w:val="32"/>
        </w:rPr>
        <w:t>v996 产品边界补充｜网页版不使用伴生功能（2026-08-20）</w:t>
      </w:r>
    </w:p>
    <w:p>
      <w:pPr>
        <w:spacing w:after="120" w:line="300" w:lineRule="auto"/>
      </w:pPr>
      <w:r>
        <w:rPr>
          <w:rFonts w:ascii="等线" w:hAnsi="等线" w:eastAsia="等线"/>
          <w:sz w:val="21"/>
        </w:rPr>
        <w: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w:t>
      </w:r>
    </w:p>
    <w:p>
      <w:pPr>
        <w:spacing w:after="120" w:line="300" w:lineRule="auto"/>
      </w:pPr>
      <w:r>
        <w:rPr>
          <w:rFonts w:ascii="等线" w:hAnsi="等线" w:eastAsia="等线"/>
          <w:sz w:val="21"/>
        </w:rPr>
        <w: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w:t>
      </w:r>
    </w:p>
    <w:p>
      <w:pPr>
        <w:spacing w:after="120" w:line="300" w:lineRule="auto"/>
      </w:pPr>
      <w:r>
        <w:rPr>
          <w:rFonts w:ascii="等线" w:hAnsi="等线" w:eastAsia="等线"/>
          <w:sz w:val="21"/>
        </w:rPr>
        <w:t>当前发布身份不另起版本：网页 v996、私人 iOS 1.0.117 (117)、原生桥 25。PhoneWeb.bundle 已重新从共享清单生成；Windows 全量回归 814/814 通过。Mac 编译和真实 iPhone 验证仍未完成，且不得把 Windows 静态隔离测试写成真机伴生已通过。</w:t>
      </w:r>
    </w:p>
    <w:p>
      <w:pPr>
        <w:pStyle w:val="Heading1"/>
        <w:pageBreakBefore/>
      </w:pPr>
      <w:r>
        <w:rPr>
          <w:rFonts w:ascii="等线" w:hAnsi="等线" w:eastAsia="等线"/>
          <w:sz w:val="32"/>
        </w:rPr>
        <w:t>当前交付基线｜网页 v1001／私人 iOS 1.0.122 (122)／原生桥 25（2026-08-20）</w:t>
      </w:r>
    </w:p>
    <w:p>
      <w:pPr>
        <w:spacing w:after="120" w:line="300" w:lineRule="auto"/>
      </w:pPr>
      <w:r>
        <w:rPr>
          <w:rFonts w:ascii="等线" w:hAnsi="等线" w:eastAsia="等线"/>
          <w:sz w:val="21"/>
        </w:rPr>
        <w: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w:t>
      </w:r>
    </w:p>
    <w:p>
      <w:pPr>
        <w:spacing w:after="120" w:line="300" w:lineRule="auto"/>
      </w:pPr>
      <w:r>
        <w:rPr>
          <w:rFonts w:ascii="等线" w:hAnsi="等线" w:eastAsia="等线"/>
          <w:sz w:val="21"/>
        </w:rPr>
        <w:t>网页和私人 App 仍共用业务源码，但真实 iPhone 伴生、APNs、手机号账号、健康与原生控制只在私人 App 可信桥中运行。原生桥协议没有新增能力，所以维持 25；手动解锁同步属于既有安全同步链路内的时机修正。</w:t>
      </w:r>
    </w:p>
    <w:p>
      <w:pPr>
        <w:spacing w:after="120" w:line="300" w:lineRule="auto"/>
      </w:pPr>
      <w:r>
        <w:rPr>
          <w:rFonts w:ascii="等线" w:hAnsi="等线" w:eastAsia="等线"/>
          <w:sz w:val="21"/>
        </w:rPr>
        <w:t>朋友圈评论不会为了界面好看生成假回复；明确要求带照片时会等待真实图片来源。聊天详情页由角色头像进入，消息气泡保留删除等操作。角色拍一拍已删除，真实手机好友群聊拍一拍仍是另一条功能。</w:t>
      </w:r>
    </w:p>
    <w:p>
      <w:pPr>
        <w:spacing w:after="120" w:line="300" w:lineRule="auto"/>
      </w:pPr>
      <w:r>
        <w:rPr>
          <w:rFonts w:ascii="等线" w:hAnsi="等线" w:eastAsia="等线"/>
          <w:sz w:val="21"/>
        </w:rPr>
        <w:t>Windows 自动回归为 849/849。下一步必须在 Mac 解压全新的 v1001 工程，编译签名后用真实 iPhone 验证后台/锁屏/上划退出场景；Windows 结果不能替代真机结论。</w:t>
      </w:r>
    </w:p>
    <w:p>
      <w:pPr>
        <w:pStyle w:val="Heading1"/>
        <w:pageBreakBefore/>
      </w:pPr>
      <w:r>
        <w:rPr>
          <w:rFonts w:ascii="等线" w:hAnsi="等线" w:eastAsia="等线"/>
          <w:sz w:val="32"/>
        </w:rPr>
        <w:t>当前补丁基线｜网页 v1002／私人 iOS 1.0.123 (123)／原生桥 25（2026-08-20）</w:t>
      </w:r>
    </w:p>
    <w:p>
      <w:pPr>
        <w:spacing w:after="120" w:line="300" w:lineRule="auto"/>
      </w:pPr>
      <w:r>
        <w:rPr>
          <w:rFonts w:ascii="等线" w:hAnsi="等线" w:eastAsia="等线"/>
          <w:sz w:val="21"/>
        </w:rPr>
        <w:t>v1002 在 v1001 主动伴生与微信修复基础上恢复聊天入口分工，并修复共同生活屏幕时间读取完成横幅不结束、回复失败后结果丢失的问题。</w:t>
      </w:r>
    </w:p>
    <w:p>
      <w:pPr>
        <w:spacing w:after="120" w:line="300" w:lineRule="auto"/>
      </w:pPr>
      <w:r>
        <w:rPr>
          <w:rFonts w:ascii="等线" w:hAnsi="等线" w:eastAsia="等线"/>
          <w:sz w:val="21"/>
        </w:rPr>
        <w:t>三个点进入角色资料；角色头像进入聊天详情；消息气泡进入消息操作。屏幕时间读取完成后先收起横幅，再独立生成真实角色反应；失败只重试真实模型。Windows 自动回归 850/850，真机仍待验。</w:t>
      </w:r>
    </w:p>
    <w:p>
      <w:pPr>
        <w:pStyle w:val="Heading1"/>
        <w:pageBreakBefore/>
      </w:pPr>
      <w:r>
        <w:rPr>
          <w:rFonts w:ascii="等线" w:hAnsi="等线" w:eastAsia="等线"/>
          <w:sz w:val="32"/>
        </w:rPr>
        <w:t>v1002 未提交回复回归热修（2026-08-20）</w:t>
      </w:r>
    </w:p>
    <w:p>
      <w:pPr>
        <w:spacing w:after="120" w:line="300" w:lineRule="auto"/>
      </w:pPr>
      <w:r>
        <w:rPr>
          <w:rFonts w:ascii="等线" w:hAnsi="等线" w:eastAsia="等线"/>
          <w:sz w:val="21"/>
        </w:rPr>
        <w:t>v1000 提交 42a7b1587ce53070d82d38320c79d1941c603a80 是用户确认的最后正常回复基线，也是当前 main／HEAD／origin/main。v1001／v1002 与本热修均在未提交工作区，不得写成正式发布完成。</w:t>
      </w:r>
    </w:p>
    <w:p>
      <w:pPr>
        <w:spacing w:after="120" w:line="300" w:lineRule="auto"/>
      </w:pPr>
      <w:r>
        <w:rPr>
          <w:rFonts w:ascii="等线" w:hAnsi="等线" w:eastAsia="等线"/>
          <w:sz w:val="21"/>
        </w:rPr>
        <w: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w:t>
      </w:r>
    </w:p>
    <w:p>
      <w:pPr>
        <w:pStyle w:val="Heading1"/>
        <w:pageBreakBefore/>
      </w:pPr>
      <w:r>
        <w:rPr>
          <w:rFonts w:ascii="等线" w:hAnsi="等线" w:eastAsia="等线"/>
          <w:sz w:val="32"/>
        </w:rPr>
        <w:t>当前候选基线｜网页 v1003／私人 iOS 1.0.124 (124)／原生桥 25（2026-08-20）</w:t>
      </w:r>
    </w:p>
    <w:p>
      <w:pPr>
        <w:spacing w:after="120" w:line="300" w:lineRule="auto"/>
      </w:pPr>
      <w:r>
        <w:rPr>
          <w:rFonts w:ascii="等线" w:hAnsi="等线" w:eastAsia="等线"/>
          <w:sz w:val="21"/>
        </w:rPr>
        <w:t>v1003 在 v1001／v1002 功能基础上停止共同生活真实读取失败后的跨重启自动模型重放，修复读取已占用时普通回复误报 API，并把朋友圈挂起回复恢复为真实失败与重试。</w:t>
      </w:r>
    </w:p>
    <w:p>
      <w:pPr>
        <w:spacing w:after="120" w:line="300" w:lineRule="auto"/>
      </w:pPr>
      <w:r>
        <w:rPr>
          <w:rFonts w:ascii="等线" w:hAnsi="等线" w:eastAsia="等线"/>
          <w:sz w:val="21"/>
        </w:rPr>
        <w:t>Windows 完整回归 850／850；PhoneWeb.bundle 必须从共享 manifest 重建。Mac 编译、Apple 签名、普通微信回复速度、朋友圈评论、屏幕时间完成态和旧 retryAt 真机迁移尚未验证。</w:t>
      </w:r>
    </w:p>
    <w:p>
      <w:pPr>
        <w:pStyle w:val="Heading1"/>
        <w:pageBreakBefore/>
      </w:pPr>
      <w:r>
        <w:rPr>
          <w:rFonts w:ascii="等线" w:hAnsi="等线" w:eastAsia="等线"/>
          <w:sz w:val="32"/>
        </w:rPr>
        <w:t>当前候选基线｜网页 v1006／私人 iOS 1.0.127 (127)／原生桥 25（2026-08-20）</w:t>
      </w:r>
    </w:p>
    <w:p>
      <w:pPr>
        <w:spacing w:after="120" w:line="300" w:lineRule="auto"/>
      </w:pPr>
      <w:r>
        <w:rPr>
          <w:rFonts w:ascii="等线" w:hAnsi="等线" w:eastAsia="等线"/>
          <w:sz w:val="21"/>
        </w:rPr>
        <w:t>v1006 修复独立云缺少模型线路、私人包装丢失 keepalive 和立即测试只认入队的三段后台故障；服务器现在使用当前角色线路并返回真实任务与 APNs 结果。</w:t>
      </w:r>
    </w:p>
    <w:p>
      <w:pPr>
        <w:spacing w:after="120" w:line="300" w:lineRule="auto"/>
      </w:pPr>
      <w:r>
        <w:rPr>
          <w:rFonts w:ascii="等线" w:hAnsi="等线" w:eastAsia="等线"/>
          <w:sz w:val="21"/>
        </w:rPr>
        <w:t>电话改为相关记忆与有界历史；朋友圈评论保留准确回复目标、有界上下文和一次真实模型请求，失败不伪造。Windows 完整回归 857／857；phone-role-push 已部署并通过安全在线探针。</w:t>
      </w:r>
    </w:p>
    <w:p>
      <w:pPr>
        <w:spacing w:after="120" w:line="300" w:lineRule="auto"/>
      </w:pPr>
      <w:r>
        <w:rPr>
          <w:rFonts w:ascii="等线" w:hAnsi="等线" w:eastAsia="等线"/>
          <w:sz w:val="21"/>
        </w:rPr>
        <w:t>仍待完成：在 Mac 全新解压 SmallPhone_v1006_CallMomentsBackgroundRepair，完成 Xcode 编译／签名，并在真实 iPhone 验证普通聊天、电话声音与字幕、朋友圈评论／重试，以及 App 退到后台后的真实 APNs 通知和返回 App 后的结果提示。</w:t>
      </w:r>
    </w:p>
    <w:p>
      <w:pPr>
        <w:pStyle w:val="Heading1"/>
        <w:pageBreakBefore/>
      </w:pPr>
      <w:r>
        <w:rPr>
          <w:rFonts w:ascii="等线" w:hAnsi="等线" w:eastAsia="等线"/>
          <w:sz w:val="32"/>
        </w:rPr>
        <w:t>当前候选基线｜网页 v1007／私人 iOS 1.0.128 (128)／原生桥 25（2026-08-20）</w:t>
      </w:r>
    </w:p>
    <w:p>
      <w:pPr>
        <w:spacing w:after="120" w:line="300" w:lineRule="auto"/>
      </w:pPr>
      <w:r>
        <w:rPr>
          <w:rFonts w:ascii="等线" w:hAnsi="等线" w:eastAsia="等线"/>
          <w:sz w:val="21"/>
        </w:rPr>
        <w:t>v1007 完成独立云 APNs 私钥修复和可观测性加固，真实 iPhone 通知已确认到达；对“通知已到但聊天无消息”增加持久化顺序、本地收件回执和 24 小时真实行补偿。</w:t>
      </w:r>
    </w:p>
    <w:p>
      <w:pPr>
        <w:spacing w:after="120" w:line="300" w:lineRule="auto"/>
      </w:pPr>
      <w:r>
        <w:rPr>
          <w:rFonts w:ascii="等线" w:hAnsi="等线" w:eastAsia="等线"/>
          <w:sz w:val="21"/>
        </w:rPr>
        <w:t>朋友圈评论使用标明说话人的最近 12 轮微信私聊上下文，并明确评论区场景；微信与朋友圈共用内心标签容错隐藏。失败始终只保留真实重试状态，不生成假回复。</w:t>
      </w:r>
    </w:p>
    <w:p>
      <w:pPr>
        <w:spacing w:after="120" w:line="300" w:lineRule="auto"/>
      </w:pPr>
      <w:r>
        <w:rPr>
          <w:rFonts w:ascii="等线" w:hAnsi="等线" w:eastAsia="等线"/>
          <w:sz w:val="21"/>
        </w:rPr>
        <w:t>iOS 专用合成层降压与轮询降耗已加入：保留玻璃颜色和渐变，但 iPhone／私人 App 不再叠加大量背景模糊层；普通状态同步不重复触发重型真实数据读取，隐藏页面不做无效时钟重绘。</w:t>
      </w:r>
    </w:p>
    <w:p>
      <w:pPr>
        <w:spacing w:after="120" w:line="300" w:lineRule="auto"/>
      </w:pPr>
      <w:r>
        <w:rPr>
          <w:rFonts w:ascii="等线" w:hAnsi="等线" w:eastAsia="等线"/>
          <w:sz w:val="21"/>
        </w:rPr>
        <w:t>Windows 完整回归 865／865 通过，私人 PhoneWeb.bundle 已重建。仍待在 Mac 全新解压 SmallPhone_v1007_BackgroundInboxMomentsStabilityRepair，完成编译／签名，并在真实 iPhone 验证后台通知入聊、朋友圈上下文、内心不泄漏、发热和半屏卡顿。</w:t>
      </w:r>
    </w:p>
    <w:p>
      <w:pPr>
        <w:pStyle w:val="Heading1"/>
      </w:pPr>
      <w:r>
        <w:t>当前发布基线｜网页 v1011／私人 iOS 1.0.132 (132)／原生桥 25（2026-08-21）</w:t>
      </w:r>
    </w:p>
    <w:p>
      <w:r>
        <w:t>本版对三条互相独立的故障链做最小修复。AI 账户迁往邀请码项目后，phone-ai 地址与公开项目 Key 必须成对选择；外置 Mossland／Fish 仍保留用户自己的 base、Key 和音色，只修正它们经过 phone-ai 中转时的 Supabase 网关鉴权。</w:t>
      </w:r>
    </w:p>
    <w:p>
      <w:r>
        <w: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w:t>
      </w:r>
    </w:p>
    <w:p>
      <w:r>
        <w: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w:t>
      </w:r>
    </w:p>
    <w:p>
      <w:r>
        <w:t>Windows 专项和完整回归、PhoneWeb.bundle 重建、ZIP 结构与校验完成后才可交付。Mac 编译、Apple 签名以及真实 iPhone 上的朋友圈回复、后台通知到达与入聊、外置语音播放仍须真机验收，Windows 结果不能代替这些结论。</w:t>
      </w:r>
    </w:p>
    <w:p>
      <w:pPr>
        <w:pStyle w:val="Heading1"/>
      </w:pPr>
      <w:r>
        <w:t>当前发布基线｜网页 v1012／私人 iOS 1.0.133 (133)／原生桥 25（2026-08-21）</w:t>
      </w:r>
    </w:p>
    <w:p>
      <w:r>
        <w: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w:t>
      </w:r>
    </w:p>
    <w:p>
      <w:r>
        <w: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w:t>
      </w:r>
    </w:p>
    <w:p>
      <w:r>
        <w:t>伴生锁定／解锁命令在本地原生队列串行执行，只对超时、忙碌或屏蔽写入核验等短暂错误重试一次，授权或稳定 ID 错误立即失败。Swift 控制回执不再等待无关健康刷新；定位与其他读取并行，等待窗口从 8 秒增至 18 秒。</w:t>
      </w:r>
    </w:p>
    <w:p>
      <w:r>
        <w: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w:t>
      </w:r>
    </w:p>
    <w:p>
      <w:r>
        <w:t>Windows 全量 Node 回归 890／890、PhoneWeb.bundle 清单重建与差异检查通过。Mac 编译、签名和真实 iPhone 上的语音、朋友圈显示、相册删除、小事簿头像、自动控制、定位及家庭范围判断仍待验证。</w:t>
      </w:r>
    </w:p>
    <w:p>
      <w:pPr>
        <w:pStyle w:val="Heading1"/>
      </w:pPr>
      <w:r>
        <w:t>2026-08-21｜公开 North App Review 5.6 透明审核修复候选</w:t>
      </w:r>
    </w:p>
    <w:p>
      <w:r>
        <w: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w:t>
      </w:r>
    </w:p>
    <w:p>
      <w:r>
        <w: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w:t>
      </w:r>
    </w:p>
    <w:p>
      <w:r>
        <w: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w:t>
      </w:r>
    </w:p>
    <w:p>
      <w:r>
        <w: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w:t>
      </w:r>
    </w:p>
    <w:p>
      <w:r>
        <w: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w:t>
      </w:r>
    </w:p>
    <w:p>
      <w:r>
        <w: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w:t>
      </w:r>
    </w:p>
    <w:p>
      <w:pPr>
        <w:pStyle w:val="Heading1"/>
      </w:pPr>
      <w:r>
        <w:t>2026-08-21｜公开 North 审核云端已部署</w:t>
      </w:r>
    </w:p>
    <w:p>
      <w:r>
        <w: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w:t>
      </w:r>
    </w:p>
    <w:p>
      <w:r>
        <w: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w:t>
      </w:r>
    </w:p>
    <w:p>
      <w:r>
        <w: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w:t>
      </w:r>
    </w:p>
    <w:p>
      <w:r>
        <w: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w:t>
      </w:r>
    </w:p>
    <w:p>
      <w:r>
        <w:br w:type="page"/>
      </w:r>
    </w:p>
    <w:p>
      <w:r>
        <w:rPr>
          <w:b/>
        </w:rPr>
        <w:t>v1029｜真实外卖与角色钱包（2026-08-21）</w:t>
      </w:r>
    </w:p>
    <w:p>
      <w:r>
        <w:t>版本：共享网页 v1029；私人 iOS 1.0.150（150）；原生桥 25。网页和私人 App 继续共用同一份外卖实现与 PhoneWeb.bundle 清单。</w:t>
      </w:r>
    </w:p>
    <w:p>
      <w:r>
        <w: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w:t>
      </w:r>
    </w:p>
    <w:p>
      <w:r>
        <w: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w:t>
      </w:r>
    </w:p>
    <w:p>
      <w:r>
        <w: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w:t>
      </w:r>
    </w:p>
    <w:p>
      <w:r>
        <w: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w:t>
      </w:r>
    </w:p>
    <w:p>
      <w:r>
        <w: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w:t>
      </w:r>
    </w:p>
    <w:p>
      <w:r>
        <w:t>验证：真实外卖静态契约测试、运行时状态机测试、手机尺寸浏览器交互和暗色弹窗视觉复核通过；全量 Node 自动复核 934/934 通过。Windows 不能替代 Mac 编译、签名、覆盖安装和真实 iPhone 平台联调。</w:t>
      </w:r>
    </w:p>
    <w:p>
      <w:r>
        <w:br w:type="page"/>
      </w:r>
    </w:p>
    <w:p>
      <w:r>
        <w:rPr>
          <w:b/>
        </w:rPr>
        <w:t>v1029｜微信首页视觉热修（2026-08-21）</w:t>
      </w:r>
    </w:p>
    <w:p>
      <w:r>
        <w:t>在不合入并行开发中的 v1030 外卖结算等工作前提下，基于线上 v1029 单独更新微信第一个页面。聊天、联系人、群聊、朋友圈、角色回复、真实好友数据和外置语音配置均沿用原数据与逻辑。</w:t>
      </w:r>
    </w:p>
    <w:p>
      <w:r>
        <w:t>微信首页新增真实微信风格的夜间／白天双模式：标题固定并严格居中，无小耳朵；右侧加号缩为 29px；搜索框、Windows 微信已登录提示、聊天行灰阶和细分隔线按参考图调整。置顶聊天在夜间比普通行浅一档，白天用浅灰区分。</w:t>
      </w:r>
    </w:p>
    <w:p>
      <w:r>
        <w:t>顶部与底部导航均使用半透明渐变、backdrop-filter 模糊和饱和度形成磨砂透视。列表从固定顶部导航后方滚动，标题不随内容移动。底栏四个入口未选中为线框，选中为微信绿实心；不模拟消息红点。</w:t>
      </w:r>
    </w:p>
    <w:p>
      <w:r>
        <w:t>缓存热修标识为 v1029-wechat-home-1，Service Worker 使用独立 north-shell-v1029-wechat-home-1 缓存，避免线上继续返回旧首页。共享网页与私人 PhoneWeb.bundle 已同步。</w:t>
      </w:r>
    </w:p>
    <w:p>
      <w:r>
        <w:t>验证：干净 origin/main 隔离工作树 Node 自动复核 934/934 通过；390×844 浏览器实测标题中心、29px 加号、无耳朵／红点、置顶与普通行色差、顶部 36px 和底部 34px 磨砂均符合预期。Mac 编译、签名和真实 iPhone 验证未在本次完成。</w:t>
      </w:r>
    </w:p>
    <w:p>
      <w:r>
        <w:br w:type="page"/>
      </w:r>
    </w:p>
    <w:p>
      <w:r>
        <w:rPr>
          <w:b/>
        </w:rPr>
        <w:t>v1031｜微信首页视觉升级（2026-08-21）</w:t>
      </w:r>
    </w:p>
    <w:p>
      <w:r>
        <w:t>共享网页从 v1029 升级为 v1031，发布标题为“微信首页视觉升级”。v1029 仍代表“真实外卖与角色钱包”；本次只为已完成的微信首页视觉修改建立新的可见网页版本。</w:t>
      </w:r>
    </w:p>
    <w:p>
      <w:r>
        <w:t>v1030 已被并行工作区的真实外卖支付回执闭环占用，本发布因此使用下一个未占用号 v1031，且不包含该并行功能。</w:t>
      </w:r>
    </w:p>
    <w:p>
      <w:r>
        <w:t>缓存标识为 v1031-wechat-home-1，Service Worker shell cache 为 north-shell-v1031。入口页、修复页、网页 shell、共享资源查询参数和私人 PhoneWeb.bundle 内嵌网页标识均同步为 1031。</w:t>
      </w:r>
    </w:p>
    <w:p>
      <w:r>
        <w:t>版本：网页 v1031；私人 iOS 仍为 1.0.150（150）；原生桥 25。Windows Node 自动复核 934/934 通过；Mac 编译、签名和真实 iPhone 验证未在本次完成。</w:t>
      </w:r>
    </w:p>
    <w:p>
      <w:r>
        <w:br w:type="page"/>
      </w:r>
    </w:p>
    <w:p>
      <w:r>
        <w:rPr>
          <w:b/>
        </w:rPr>
        <w:t>v1031｜私人 iOS 1.0.152 安装包（2026-08-21）</w:t>
      </w:r>
    </w:p>
    <w:p>
      <w:r>
        <w:t>为使私人 App 包含已上线的 v1031 微信首页，私人 iOS 从 1.0.150（150）升为 1.0.152（152），原生桥保持 25。1.0.151 已由并行 v1030 支付回执工作占用，因此不重复使用。</w:t>
      </w:r>
    </w:p>
    <w:p>
      <w:r>
        <w:t>私人 PhoneWeb.bundle 内嵌网页为 v1031，包含 v1029 真实外卖与角色钱包基线及微信首页视觉升级；不包含未合入的 v1030 支付回执闭环。</w:t>
      </w:r>
    </w:p>
    <w:p>
      <w:r>
        <w: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w:t>
      </w:r>
    </w:p>
    <w:p>
      <w:r>
        <w:t>Windows Node 自动复核 934/934 通过。Mac 编译、签名和真实 iPhone 覆盖安装仍未完成。</w:t>
      </w:r>
    </w:p>
    <w:p/>
    <w:p>
      <w:r>
        <w:t>v1042｜跨场景记忆与真实外卖人工验证续跑（2026-08-22）</w:t>
      </w:r>
    </w:p>
    <w:p>
      <w:r>
        <w: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w:t>
      </w:r>
    </w:p>
    <w:p>
      <w:r>
        <w:t>淘宝闪购真实外卖复用同一持久化浏览器与短时状态缓存，并按页面真实内容就绪提前继续。明确指定瑞幸、喜茶、霸王茶姬或奈雪时优先限定匹配品牌，不得换品牌兜底。</w:t>
      </w:r>
    </w:p>
    <w:p>
      <w:r>
        <w: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w:t>
      </w:r>
    </w:p>
    <w:p>
      <w:r>
        <w:t>普通微信正文、主模型失败后切换副模型、朋友圈评论和后台通知路线均未改动；真实外卖状态只约束外卖指令，禁止固定系统文字冒充角色回复。</w:t>
      </w:r>
    </w:p>
    <w:p/>
    <w:p>
      <w:r>
        <w:t>v1042 补充｜真实商品低验证直达路线（2026-08-22）</w:t>
      </w:r>
    </w:p>
    <w:p>
      <w:r>
        <w: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w:t>
      </w:r>
    </w:p>
    <w:p>
      <w:r>
        <w:t>该路线只减少重复全平台搜索触发图片验证的机会，不识别、不点击、不规避验证码；平台强制登录、风控或支付验证时仍停止并交由本人处理。普通微信、主副模型切换、朋友圈和后台通知均未修改。</w:t>
      </w:r>
    </w:p>
    <w:p/>
    <w:p>
      <w:r>
        <w:t>v1043｜微信小号搜索与真实外卖低验证直达（2026-08-22）</w:t>
      </w:r>
    </w:p>
    <w:p>
      <w:r>
        <w: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w:t>
      </w:r>
    </w:p>
    <w:p>
      <w:r>
        <w: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w:t>
      </w:r>
    </w:p>
    <w:p>
      <w:r>
        <w:t>普通微信回复、主模型失败后切换副模型、朋友圈、后台通知、外置语音配置和既有引用／视频／游戏修复均保持原路线。</w:t>
      </w:r>
    </w:p>
    <w:p>
      <w:r>
        <w:br w:type="page"/>
      </w:r>
    </w:p>
    <w:p>
      <w:r>
        <w:rPr>
          <w:b/>
        </w:rPr>
        <w:t>v1045／私人 1.0.165（165）微信运动与外卖精准直达整合</w:t>
      </w:r>
    </w:p>
    <w:p>
      <w:r>
        <w:t>版本基线：网页 v1045，私人 iOS 1.0.165（165），原生桥 25。基于 v1044 同时整合真实微信运动、约会与角色编辑布局、通话本地图片、亲属卡立体卡面，以及真实外卖多偏好与精准直达路线。</w:t>
      </w:r>
    </w:p>
    <w:p>
      <w:r>
        <w:t>微信运动使用本机 DeviceMotion 记录真实步数，支持启用、停用、每日零点刷新与保存；不生成模拟步数。通话与回放会解析 idb 本地图片并恢复头像或背景，不改变真实通话和角色回复线路。</w:t>
      </w:r>
    </w:p>
    <w:p>
      <w:r>
        <w: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w:t>
      </w:r>
    </w:p>
    <w:p>
      <w:r>
        <w:t>Windows 完整自动复核 983/983 通过，语法、差异格式和私人网页同步校验通过。Mac 编译、签名及真实 iPhone 验收尚未完成。</w:t>
      </w:r>
    </w:p>
    <w:p>
      <w:r>
        <w:br w:type="page"/>
      </w:r>
    </w:p>
    <w:p>
      <w:r>
        <w:rPr>
          <w:b/>
        </w:rPr>
        <w:t>v1048｜私人主设备同步、真实外卖换店与微信头像整合（2026-08-23）</w:t>
      </w:r>
    </w:p>
    <w:p>
      <w:r>
        <w:t>版本：共享网页 v1048；私人 iOS 1.0.166（166）；原生桥 25。以 origin/main 的 v1047 为基线，网页核心重新同步进唯一的私人 PhoneWeb.bundle。</w:t>
      </w:r>
    </w:p>
    <w:p>
      <w:r>
        <w:t>云同步改为私人 App 主设备、网页版镜像：私人 App 保存并完成防抖备份后，以 source=private-ios、单调递增 revision、capturedAt、updatedAt 和 sourceBuild 写入同一个云ID记录；网页版启动、回前台或重新聚焦时只读取更高的私人修订。</w:t>
      </w:r>
    </w:p>
    <w:p>
      <w:r>
        <w: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w:t>
      </w:r>
    </w:p>
    <w:p>
      <w:r>
        <w:t>常规业务状态包括角色、聊天、记忆、朋友圈、钱包与设置。放映室原生大视频、系统相册原文件等大型媒体不属于网页镜像范围，界面已明确提示，不再宣称全部媒体都已同步。</w:t>
      </w:r>
    </w:p>
    <w:p>
      <w:r>
        <w: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w:t>
      </w:r>
    </w:p>
    <w:p>
      <w:r>
        <w:t>微信聊天双方头像统一为 42px 正方形圆角并与气泡垂直居中。只调整头像尺寸和对齐，不改变普通角色回复、朋友圈回复、后台通知、远程控制或外置语音 base/key/voice/model 配置。</w:t>
      </w:r>
    </w:p>
    <w:p>
      <w:r>
        <w:br w:type="page"/>
      </w:r>
    </w:p>
    <w:p>
      <w:r>
        <w:rPr>
          <w:b/>
        </w:rPr>
        <w:t>v1049｜真实外卖自主选择与微信气泡尖角（2026-08-23）</w:t>
      </w:r>
    </w:p>
    <w:p>
      <w:r>
        <w:t>版本：共享网页 v1049；私人 iOS 1.0.167（167）；原生桥 25。以已发布 v1048 为基线，同步进入网页与唯一私人 PhoneWeb.bundle。</w:t>
      </w:r>
    </w:p>
    <w:p>
      <w:r>
        <w: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w:t>
      </w:r>
    </w:p>
    <w:p>
      <w:r>
        <w:t>用户亲口明确提出的品牌、商品、杯型、份量、糖度、冰度、温度、口味、辣度、搭配或加料仍是硬条件。平台缺少任一项时必须返回具体缺失项和现有最接近选项，不能用相似商品或规格替换。过敏与忌口始终优先。</w:t>
      </w:r>
    </w:p>
    <w:p>
      <w:r>
        <w:t>微信聊天双方 42px 方形头像改为和一行、多行气泡顶部对齐。双方气泡新增继承本身底色的小尖角，尖角指向头像中部并保留少量缝隙；白天和夜间主题共用同一结构。</w:t>
      </w:r>
    </w:p>
    <w:p>
      <w:r>
        <w:t>未修改普通角色回复、主副模型失败切换、朋友圈回复、后台主动通知、远程操控、外部语音 base/key/voice/model、支付验证或私人主设备云镜像。</w:t>
      </w:r>
    </w:p>
    <w:p>
      <w:r>
        <w:br w:type="page"/>
      </w:r>
    </w:p>
    <w:p>
      <w:r>
        <w:rPr>
          <w:b/>
        </w:rPr>
        <w:t>v1050 补充｜真实外卖规格澄清与套餐解析（2026-08-23）</w:t>
      </w:r>
    </w:p>
    <w:p>
      <w:r>
        <w:t>真实外卖规格选择会先读取后台保存的奶茶、咖啡、主食和 KFC 偏好。用户本轮没有再说糖度、冰度或温度时，保存偏好作为默认选择；用户本轮明确要求仍优先作为硬条件。</w:t>
      </w:r>
    </w:p>
    <w:p>
      <w:r>
        <w: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w:t>
      </w:r>
    </w:p>
    <w:p>
      <w:r>
        <w:t>用户回答当前真实可选规格后，流程沿用同一商品继续；用户说出另一种商品或品牌后，旧候选作废并重新搜索一次。普通聊天、主副模型失败切换和角色可见回复路由保持不变。</w:t>
      </w:r>
    </w:p>
    <w:p>
      <w:r>
        <w: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w:t>
      </w:r>
    </w:p>
    <w:p>
      <w:pPr>
        <w:pStyle w:val="Heading1"/>
      </w:pPr>
      <w:r>
        <w:t>v1051 候选：店内精确搜索、起送价续单与项圈配色（2026-08-23）</w:t>
      </w:r>
    </w:p>
    <w:p>
      <w:r>
        <w: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w:t>
      </w:r>
    </w:p>
    <w:p>
      <w:r>
        <w: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w:t>
      </w:r>
    </w:p>
    <w:p>
      <w:r>
        <w: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w:t>
      </w:r>
    </w:p>
    <w:p>
      <w:r>
        <w: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w:t>
      </w:r>
    </w:p>
    <w:p>
      <w:r>
        <w:t>验证：网页与私人脚本语法通过；微信项圈配色、气泡颜色、真实外卖规格与角色续接专项通过；外卖浏览器服务 31/31；项目完整自动测试 973/973。Mac 编译、签名与真机外卖结算仍需在正式发布时完成。</w:t>
      </w:r>
    </w:p>
    <w:p>
      <w:r>
        <w:br w:type="page"/>
      </w:r>
    </w:p>
    <w:p>
      <w:pPr>
        <w:pStyle w:val="Heading1"/>
      </w:pPr>
      <w:r>
        <w:t>v1054 真实外卖结构化授权与全流程稳定基线（2026-08-24）</w:t>
      </w:r>
    </w:p>
    <w:p>
      <w:r>
        <w: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w:t>
      </w:r>
    </w:p>
    <w:p>
      <w:r>
        <w: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w:t>
      </w:r>
    </w:p>
    <w:p>
      <w:r>
        <w: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w:t>
      </w:r>
    </w:p>
    <w:p>
      <w:r>
        <w: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w:t>
      </w:r>
    </w:p>
    <w:p>
      <w:r>
        <w: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w:t>
      </w:r>
    </w:p>
    <w:p>
      <w:r>
        <w: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w:t>
      </w:r>
    </w:p>
    <w:p>
      <w:r>
        <w: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w:t>
      </w:r>
    </w:p>
    <w:p>
      <w:pPr>
        <w:pStyle w:val="Heading1"/>
      </w:pPr>
      <w:r>
        <w:t>v1057／1.0.180 共同生活、宠物、电量与微信转账整合（2026-08-24）</w:t>
      </w:r>
    </w:p>
    <w:p>
      <w:r>
        <w: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w:t>
      </w:r>
    </w:p>
    <w:p>
      <w:r>
        <w:t>电子宠物在拖拽期间和结束后的短窗口内阻止浏览器合成点击，避免从食盆拖出食物投喂后误弹购买页；真正点击食盆购买和程序化投喂保持原行为。</w:t>
      </w:r>
    </w:p>
    <w:p>
      <w:r>
        <w:t>网页电量不再伪造 88%。支持 Battery API 的浏览器会绑定 BatteryManager，并在 pageshow、focus 和页面重新可见时刷新；iPhone Safari 不提供 Battery API，因此只能保留最近真实值或显示 --%，不能承诺读取系统真实电量。</w:t>
      </w:r>
    </w:p>
    <w:p>
      <w:r>
        <w:t>微信转账新增待收、已收、已退的独立明细页，记录转账、收款和退款时间，收款与退还幂等执行；旧 tcollect／treject 回执继续隐藏，黑白主题和返回聊天位置保持一致。</w:t>
      </w:r>
    </w:p>
    <w:p>
      <w:r>
        <w: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w:t>
      </w:r>
    </w:p>
    <w:p>
      <w:pPr>
        <w:pStyle w:val="Heading1"/>
      </w:pPr>
      <w:r>
        <w:t>v1058／1.0.181 共同生活、存储散热、转账回复与约会输入修复（2026-08-24）</w:t>
      </w:r>
    </w:p>
    <w:p>
      <w:r>
        <w: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w:t>
      </w:r>
    </w:p>
    <w:p>
      <w:r>
        <w: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w:t>
      </w:r>
    </w:p>
    <w:p>
      <w:r>
        <w: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w:t>
      </w:r>
    </w:p>
    <w:p>
      <w:r>
        <w:t>微信转账收款或退还只改变原卡片并且只结算一次。状态变化会通过既有 scheduleFeatureReply 与 featureEventNote 交给真实角色模型，使角色知道用户收下或退还了其转账；没有真实可见输出时不伪造角色台词。</w:t>
      </w:r>
    </w:p>
    <w:p>
      <w:r>
        <w: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w:t>
      </w:r>
    </w:p>
    <w:p>
      <w:pPr>
        <w:pStyle w:val="Heading1"/>
      </w:pPr>
      <w:r>
        <w:t>v1059／1.0.182 真实外卖匹配与生活功能整合修复（2026-08-25）</w:t>
      </w:r>
    </w:p>
    <w:p>
      <w:r>
        <w: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w:t>
      </w:r>
    </w:p>
    <w:p>
      <w:r>
        <w:t>撒汤在明确选择单人套餐时只接受标题含撒汤的一人／1人套餐，排除双人、多人和全家套餐。冰豆浆作为完整商品名处理，不再因冰字被过滤成温度规格；说明句中的添加标题等文字不会被拆成虚构商品。</w:t>
      </w:r>
    </w:p>
    <w:p>
      <w:r>
        <w:t>外卖继续使用结构化 taskId、原始授权约束、同任务澄清续接和幂等状态；逐件完成明确商品并去重后才检查起送价和优惠券，最终只进入官方待付款页。验证码、售罄和付款仍由本人处理。</w:t>
      </w:r>
    </w:p>
    <w:p>
      <w:r>
        <w: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w:t>
      </w:r>
    </w:p>
    <w:p>
      <w:r>
        <w:t>根网页与私人 PhoneWeb.bundle 同步；电脑端外卖服务和朋友部署包使用同一份最新源码与回归测试。Windows 自动测试和 ZIP 结构检查通过；Mac 编译、签名和真实 iPhone 覆盖安装仍待执行。</w:t>
      </w:r>
    </w:p>
    <w:p>
      <w:pPr>
        <w:pStyle w:val="Heading1"/>
      </w:pPr>
      <w:r>
        <w:t>v1060／1.0.183 微信忙碌与外卖澄清续接修复（2026-08-25）</w:t>
      </w:r>
    </w:p>
    <w:p>
      <w:r>
        <w:t>网页核心升级为 v1060，私人 iOS 升级为 1.0.183（183），原生桥继续为 25。角色微信设置新增可手动开关的忙碌状态测试；忙碌期间保持在线并积累普通用户消息，关闭后通过原真实模型与完整人设合并回应，不写入固定角色台词。</w:t>
      </w:r>
    </w:p>
    <w:p>
      <w:r>
        <w:t>外卖起送价澄清增加受限续接：用户点名灌汤包或煎饺时只补对应候选；回答都要、两个都要或全加时，补齐角色在本轮明确列出的全部候选。续接保留原 taskId、门店、主商品和进度，并对同一消息幂等。</w:t>
      </w:r>
    </w:p>
    <w:p>
      <w:r>
        <w:t>自然语言补偿只允许作用于已有、未结束且账号会话匹配的 minimum_order 任务；普通聊天、旧消息、含糊答案和已结束任务不能创建新外卖任务。普通角色回复、朋友圈、后台通知、远控字幕、共同生活、转账和外置语音线路保持不变。</w:t>
      </w:r>
    </w:p>
    <w:p>
      <w:r>
        <w:t>根网页与私人 PhoneWeb.bundle 同步。Windows 完成语法、全量自动测试和 ZIP 结构检查；Mac 编译、签名和真实 iPhone 覆盖安装仍待执行。</w:t>
      </w:r>
    </w:p>
    <w:p>
      <w:pPr>
        <w:pStyle w:val="Heading1"/>
      </w:pPr>
      <w:r>
        <w:t>v1061／1.0.184 外卖同意直传与角色自主发起修复（2026-08-25）</w:t>
      </w:r>
    </w:p>
    <w:p>
      <w:r>
        <w: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w:t>
      </w:r>
    </w:p>
    <w:p>
      <w:r>
        <w:t>已有起送价澄清任务优先沿用原 taskId、门店、主商品和进度。角色可以基于当前人设与上下文自主发起，但必须由当前真实模型明确输出结构化动作；普通聊天关键词、旧消息、页面重绘和后台恢复不能创建任务。</w:t>
      </w:r>
    </w:p>
    <w:p>
      <w:r>
        <w:t>普通角色回复、朋友圈回复、后台通知、远控字幕、共同生活、转账与外置语音线路保持不变。支付与平台安全验证仍由用户本人完成。</w:t>
      </w:r>
    </w:p>
    <w:p>
      <w:r>
        <w:t>根网页与私人 PhoneWeb.bundle 同步。Windows 完成语法、全量自动测试和 ZIP 结构检查；Mac 编译、签名和真实 iPhone 覆盖安装仍待执行。</w:t>
      </w:r>
    </w:p>
    <w:p>
      <w:pPr>
        <w:pStyle w:val="Heading1"/>
      </w:pPr>
      <w:r>
        <w:t>v1062／1.0.185 外卖澄清动作与同任务续接修复（2026-08-25）</w:t>
      </w:r>
    </w:p>
    <w:p>
      <w:r>
        <w:t>网页核心升级为 v1062，私人 iOS 升级为 1.0.185（185），原生桥继续为 25。修复真实模型输出中文全角【真实外卖｜…】时，前置检测已判定存在动作、后置执行器却只接受半角格式而丢弃动作的问题。</w:t>
      </w:r>
    </w:p>
    <w:p>
      <w:r>
        <w:t>起送价澄清由原 taskId 保存角色在当前会话列出的同店候选；用户回答“都要”或点名某一项时，只续接该任务、同一门店和原商品进度。更新前形成的旧任务仍可在同一账号和会话内受限回看最近候选。</w:t>
      </w:r>
    </w:p>
    <w:p>
      <w:r>
        <w:t>普通角色回复、朋友圈回复、后台通知、远控字幕、共同生活和外置语音配置保持原线路。最终付款、验证码和平台安全验证仍由用户本人完成。</w:t>
      </w:r>
    </w:p>
    <w:p>
      <w:r>
        <w:t>网页与私人 PhoneWeb.bundle 已同步。Windows 完成语法、自动测试和 ZIP 结构检查；Mac 编译、签名和真实 iPhone 覆盖安装仍待执行。</w:t>
      </w:r>
    </w:p>
    <w:p>
      <w:pPr>
        <w:pStyle w:val="Heading1"/>
      </w:pPr>
      <w:r>
        <w:t>v1063／1.0.186 外卖角色同意直传与首单恢复（2026-08-25）</w:t>
      </w:r>
    </w:p>
    <w:p>
      <w:r>
        <w: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w:t>
      </w:r>
    </w:p>
    <w:p>
      <w:r>
        <w: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w:t>
      </w:r>
    </w:p>
    <w:p>
      <w:r>
        <w:t>宽松入口仍要求当前真实模型回合、当前用户消息、账号、角色、会话、turnId 与 messageId 全部一致。普通聊天、角色拒绝、旧消息、页面重绘、后台恢复、完成／取消／过期任务不得新建任务；同一 messageId 重复处理保持幂等。</w:t>
      </w:r>
    </w:p>
    <w:p>
      <w:r>
        <w: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w:t>
      </w:r>
    </w:p>
    <w:p>
      <w:pPr>
        <w:pStyle w:val="Heading1"/>
      </w:pPr>
      <w:r>
        <w:t>v1064／1.0.187 外卖澄清续单与网关恢复（2026-08-25）</w:t>
      </w:r>
    </w:p>
    <w:p>
      <w:r>
        <w:t>网页核心升级为 v1064，私人 iOS 升级为 1.0.187（187），原生桥继续为 25。真实复测确认：主商品成功加购后平台购物车底栏会短暂重绘，旧流程在重绘完成前读取到陈旧结算控件，因而提前尝试结算并跳过同 taskId 的后续商品。</w:t>
      </w:r>
    </w:p>
    <w:p>
      <w:r>
        <w:t>修复后先被动等待并重新读取权威的起送状态，再续接原 taskId、原门店和原主商品执行 addRequestedStandaloneItems。起送短缺金额与起送门槛分开解析；在页面显示购物车 10.9 元、还差 9.1 元时，门槛计算为 20 元。</w:t>
      </w:r>
    </w:p>
    <w:p>
      <w:r>
        <w:t>真实浏览器验证已完成但未付款：杨姥佬家de撒汤门店中，（招牌）营养鸡丝撒汤、爆款鲜肉煎饺（8个）、金陵/灌汤包（6个）各一份，总额 24.5 元，进入订单确认页。没有重复主商品，没有新建第二个任务。</w:t>
      </w:r>
    </w:p>
    <w:p>
      <w:r>
        <w: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w:t>
      </w:r>
    </w:p>
    <w:p>
      <w:pPr>
        <w:pStyle w:val="Heading1"/>
      </w:pPr>
      <w:r>
        <w:t>v1065／1.0.188 外卖澄清修订连续性修复（2026-08-25）</w:t>
      </w:r>
    </w:p>
    <w:p>
      <w:r>
        <w: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w:t>
      </w:r>
    </w:p>
    <w:p>
      <w:r>
        <w:t>此前的 502 不是平台搜索失败，也不是 Cloudflare 隧道离线，而是前端把同一个 taskId 的修订从 1 跳到 3，浏览器适配器按连续性守卫拒绝该请求；本地服务与 Edge 层又把任务状态冲突错误归类成通用上游 502。</w:t>
      </w:r>
    </w:p>
    <w:p>
      <w:r>
        <w: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w:t>
      </w:r>
    </w:p>
    <w:p>
      <w:r>
        <w:t>根网页与私人 PhoneWeb.bundle 的 delivery.js 同步；普通角色回复、朋友圈回复、后台通知、远控字幕和外置语音配置不改路由。Windows 自动测试覆盖发布边界；Mac 编译、签名和真实 iPhone 安装仍需在 Mac 上完成。</w:t>
      </w:r>
    </w:p>
    <w:p>
      <w:pPr>
        <w:pStyle w:val="Heading1"/>
      </w:pPr>
      <w:r>
        <w:t>v1066／1.0.189 伴生轮询日期格式化卡顿发热修复（2026-08-25）</w:t>
      </w:r>
    </w:p>
    <w:p>
      <w:r>
        <w:t>网页核心升级为 v1066，私人 iOS 升级为 1.0.189（189），原生桥继续为 25。本次只修复已有 Instruments 证据指向的私人 App WebContent 热点，不再通过猜测性放慢或关闭其他定时器。</w:t>
      </w:r>
    </w:p>
    <w:p>
      <w:r>
        <w: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w:t>
      </w:r>
    </w:p>
    <w:p>
      <w:r>
        <w:t>私人 App 的屏幕时间报告与 WKWebView 处于同一 iPhone 系统时区，因此原生环境直接使用本机年月日，不再从伴生轮询定时器构造 Intl formatter；网页环境仍支持服务器报告的指定时区，但每个时区只构造一次并缓存复用。</w:t>
      </w:r>
    </w:p>
    <w:p>
      <w:r>
        <w:t>伴生轮询频率、数据语义、普通角色回复、朋友圈回复、后台通知、远控字幕、通话、内外置语音、共同相册与外卖链路不改。Windows 自动测试通过；Mac 编译、签名和本版本真实 iPhone 长时间验证仍待完成。</w:t>
      </w:r>
    </w:p>
    <w:p>
      <w:pPr>
        <w:pStyle w:val="Heading1"/>
      </w:pPr>
      <w:r>
        <w:t>v1067／1.0.190 私人 App Intl 热点隔离与白屏恢复（2026-08-25）</w:t>
      </w:r>
    </w:p>
    <w:p>
      <w:r>
        <w:t>网页核心升级为 v1067，私人 iOS 升级为 1.0.190（190），原生桥继续为 25。本次依据真机 Instruments 调用栈修复私人 App 的 WebContent 主线程热点；不改角色模型、消息、通知、伴生指令和语音业务逻辑。</w:t>
      </w:r>
    </w:p>
    <w:p>
      <w:r>
        <w: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w:t>
      </w:r>
    </w:p>
    <w:p>
      <w:r>
        <w:t>v1067 在私人 App 启动时由 Swift 注入本机时区及可用时区偏移；私人 App 的设备时区、角色时间、时区校验、时区列表、数字与日期显示不再进入 Intl/toLocaleString 热路径。网页版保留原 Intl 能力和既有时区语义。</w:t>
      </w:r>
    </w:p>
    <w:p>
      <w:r>
        <w:t>新增 WKWebView WebContent 终止恢复：两分钟内最多自动重载两次，并沿用原有原生存档恢复；连续第三次停止自动重载并显示失败，防止无限热重启。自动恢复不清缓存、不伪造数据。</w:t>
      </w:r>
    </w:p>
    <w:p>
      <w:r>
        <w:t>Windows 全量自动回归通过；Mac 编译、签名以及 v1067 真机长时间验证仍待完成。安装后须验证冷启动、持续点击、后台消息、白屏恢复和温度变化，不能把 MacReady 安装包写成已在真机修好。</w:t>
      </w:r>
    </w:p>
    <w:p>
      <w:r>
        <w:br w:type="page"/>
      </w:r>
    </w:p>
    <w:p>
      <w:r>
        <w:rPr>
          <w:b/>
        </w:rPr>
        <w:t>v1069／私人 1.0.193 App WebContent 恢复与内存边界（2026-08-25）</w:t>
      </w:r>
    </w:p>
    <w:p>
      <w:r>
        <w:t>当前网页核心保持 v1069，私人 iOS 仅升为 1.0.193（193），原生桥保持 25。本轮只处理私人 App 的 WKWebView/WebContent 稳定性；所有新增网页逻辑均以私人原生环境为入口，公开网页继续走原路径。</w:t>
      </w:r>
    </w:p>
    <w:p>
      <w:r>
        <w: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w:t>
      </w:r>
    </w:p>
    <w:p>
      <w:r>
        <w:t>WebContent 终止后不再立即 reload 当前页面。第一次终止等待 5 秒后重新载入当前安装包内唯一的 PhoneWeb.bundle/index.html；两分钟内再次终止则停止自动重载并显示失败页，避免白屏、屏保和重载循环持续发热。</w:t>
      </w:r>
    </w:p>
    <w:p>
      <w:r>
        <w:t>Windows 全量自动测试 1065／1065 通过，根 app.js 与私人 PhoneWeb.bundle/app.js 校验一致。Windows 不能证明 Mac 编译、签名或真实 iPhone 长期卡顿已修好；必须在全新 Mac 工程和原真机继续验证。</w:t>
      </w:r>
    </w:p>
    <w:p>
      <w:r>
        <w:br w:type="page"/>
      </w:r>
    </w:p>
    <w:p>
      <w:r>
        <w:rPr>
          <w:b/>
        </w:rPr>
        <w:t>v1070／私人 1.0.194 版本纠正与稳定边界（2026-08-25）</w:t>
      </w:r>
    </w:p>
    <w:p>
      <w:r>
        <w:t>当前网页核心为 v1070，私人 iOS 为 1.0.194（194），原生桥保持 25。本次只纠正上一候选包沿用 v1069／1.0.193 所造成的识别混淆，不增加新的功能逻辑。</w:t>
      </w:r>
    </w:p>
    <w:p>
      <w:r>
        <w:t>私人 App 的存储明细安全汇总、图片内存软上限、WebContent 一次延迟恢复和两分钟内第二次终止停止重载均保持原实现；普通微信、朋友圈真实回复、后台通知入聊、真实设备数据、通话、外置语音、共同相册和远控保护线不得改写。</w:t>
      </w:r>
    </w:p>
    <w:p>
      <w:r>
        <w:t>版本壳层、私人 Bundle、缓存标识和 iOS 构建号必须成套一致。Windows 自动测试、ZIP 一致性校验、Mac 编译签名和真实 iPhone 验收仍是彼此独立的结论。</w:t>
      </w:r>
    </w:p>
    <w:p>
      <w:pPr>
        <w:pStyle w:val="Heading1"/>
      </w:pPr>
      <w:r>
        <w:t>2026-08-27 v1078 时间、约会承接、记忆与真人聊天修复</w:t>
      </w:r>
    </w:p>
    <w:p>
      <w:r>
        <w:t>版本基线：网页 v1078；私人 iOS 1.0.203 (203)；原生桥契约继续为 25。</w:t>
      </w:r>
    </w:p>
    <w:p>
      <w:r>
        <w: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w:t>
      </w:r>
    </w:p>
    <w:p>
      <w:r>
        <w: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w:t>
      </w:r>
    </w:p>
    <w:p>
      <w:r>
        <w: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w:t>
      </w:r>
    </w:p>
    <w:p>
      <w:r>
        <w:br w:type="page"/>
      </w:r>
    </w:p>
    <w:p>
      <w:r>
        <w:rPr>
          <w:b/>
        </w:rPr>
        <w:t>v1079｜图文照片卡与吃货豆红包兑换闭环（2026-08-27）</w:t>
      </w:r>
    </w:p>
    <w:p>
      <w:r>
        <w:t>版本：共享网页 v1079；私人 iOS 1.0.204（204）；原生桥 25。网页、私人 PhoneWeb.bundle、缓存号和 Xcode 构建号必须成套一致。</w:t>
      </w:r>
    </w:p>
    <w:p>
      <w:r>
        <w: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w:t>
      </w:r>
    </w:p>
    <w:p>
      <w:r>
        <w:t>微信功能面板新增“图文描述”。用户填写的描述以 image/textCard 消息入库，角色把它当作图片事实理解并自然回应，只能使用描述中明确出现的视觉细节。</w:t>
      </w:r>
    </w:p>
    <w:p>
      <w:r>
        <w:t>真实外卖吃货豆红包按平台真实顺序执行：选中红包并点底部确定，出现“是否兑换”后点“立即兑换”，必要时再次确认并回到结算页核对红包和总价。兑换失败、页面异常或结果不确定时 fail-closed，禁止按原价继续提交。</w:t>
      </w:r>
    </w:p>
    <w:p>
      <w:r>
        <w:t>真实验收使用 200 吃货豆兑换 ¥5 红包，结算价由 ¥24.79 变为 ¥19.79，状态为 applied / coupon_selected_and_total_verified；最后仍在有“立即支付”的结算页，没有提交订单、没有付款。</w:t>
      </w:r>
    </w:p>
    <w:p>
      <w:r>
        <w:br w:type="page"/>
      </w:r>
    </w:p>
    <w:p>
      <w:r>
        <w:rPr>
          <w:b/>
        </w:rPr>
        <w:t>v1080｜真实外卖角色回执与付款事实边界（2026-08-27）</w:t>
      </w:r>
    </w:p>
    <w:p>
      <w:r>
        <w:t>版本：共享网页 v1080；私人 iOS 1.0.205（205）；原生桥 25。v1079 的图文照片卡、吃货豆红包兑换和此前修复继续保留。</w:t>
      </w:r>
    </w:p>
    <w:p>
      <w:r>
        <w:t>真实订单提交后，订单卡片只展示真实明细；订单成功事实通过可靠功能事件队列交给角色，角色必须按本人完整人设使用第一人称“我”自然说明是自己点的、已经点好或下过单，不能只发卡片后沉默。</w:t>
      </w:r>
    </w:p>
    <w:p>
      <w:r>
        <w:t>该回执在角色忙碌、线下或通话等状态下可以延后但不能作为普通后台主动消息丢弃。第一次真实模型没有可见回复时，只沿用既有规则做一次真实模型重试，不增加固定角色兜底台词。</w:t>
      </w:r>
    </w:p>
    <w:p>
      <w:r>
        <w:t>付款状态必须以平台真实状态为准：pending_payment 只代表订单已提交，角色只能说已经点好或下单；只有 paid 或后续配送状态才可说已经付好。角色不得催用户“快去付款”、命令付款，也不得提卡片、二维码、待付款等界面词。</w:t>
      </w:r>
    </w:p>
    <w:p>
      <w:r>
        <w:br w:type="page"/>
      </w:r>
    </w:p>
    <w:p>
      <w:r>
        <w:rPr>
          <w:b/>
        </w:rPr>
        <w:t>v1081｜自然点单解析与 KFC 首页套餐（2026-08-27）</w:t>
      </w:r>
    </w:p>
    <w:p>
      <w:r>
        <w:t>版本：共享网页 v1081；私人 iOS 1.0.206（206）；原生桥 25。v1080 的真实外卖角色第一人称回执、付款事实边界以及此前修复继续保留。</w:t>
      </w:r>
    </w:p>
    <w:p>
      <w:r>
        <w: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w:t>
      </w:r>
    </w:p>
    <w:p>
      <w:r>
        <w:t>解析器在启动前统一拦截历史陈述、明确拒绝和评价询问。类似“我以前喝过…”“不要点…”“你觉得…怎么样”不会创建真实外卖任务，也不会进入隐藏补判。</w:t>
      </w:r>
    </w:p>
    <w:p>
      <w:r>
        <w: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w:t>
      </w:r>
    </w:p>
    <w:p>
      <w:r>
        <w:br w:type="page"/>
      </w:r>
    </w:p>
    <w:p>
      <w:r>
        <w:rPr>
          <w:b/>
        </w:rPr>
        <w:t>v1082｜共同生活伴生畅通与真实时间复核（2026-08-27）</w:t>
      </w:r>
    </w:p>
    <w:p>
      <w:r>
        <w:t>版本：共享网页 v1082；私人 iOS 1.0.207（207）；原生桥 25。v1081 的自然点单、KFC 首页套餐、真实外卖回执和此前功能全部保留。</w:t>
      </w:r>
    </w:p>
    <w:p>
      <w:r>
        <w: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w:t>
      </w:r>
    </w:p>
    <w:p>
      <w:r>
        <w: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w:t>
      </w:r>
    </w:p>
    <w:p>
      <w:r>
        <w: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w:t>
      </w:r>
    </w:p>
    <w:p>
      <w:r>
        <w:t>最终时间校验覆盖无前缀的当前整点说法，例如真实 03:50 时“4点了，快睡”会被拦截；03:50 说 03:52 在允许误差内；“已经约好四点见”“等到四点了再叫我”等日程表达不会被误判。</w:t>
      </w:r>
    </w:p>
    <w:p>
      <w:r>
        <w:br w:type="page"/>
      </w:r>
    </w:p>
    <w:p>
      <w:r>
        <w:rPr>
          <w:b/>
        </w:rPr>
        <w:t>v1090｜自然外卖承诺必须落到可执行动作（2026-08-27）</w:t>
      </w:r>
    </w:p>
    <w:p>
      <w:r>
        <w:t>版本：共享网页 v1090；私人 iOS 1.0.215（215）；原生桥 25。v1089 的群聊退出和关心进度，以及此前的红包兑换、订单回执、付款真值与 KFC 首页套餐规则全部保留。</w:t>
      </w:r>
    </w:p>
    <w:p>
      <w:r>
        <w: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w:t>
      </w:r>
    </w:p>
    <w:p>
      <w:r>
        <w:t>第一次动作补判格式无效时只允许一次严格纠正；仍无唯一有效动作就显示明确失败，并确认没有连接后台或下单。普通聊天、历史陈述、拒绝和非食品安排仍不能触发外卖。</w:t>
      </w:r>
    </w:p>
    <w:p>
      <w:r>
        <w: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w:t>
      </w:r>
    </w:p>
    <w:p>
      <w:r>
        <w:br w:type="page"/>
      </w:r>
    </w:p>
    <w:p>
      <w:r>
        <w:rPr>
          <w:b/>
        </w:rPr>
        <w:t>v1091｜拟人忙碌、真实时间间隔与录屏音轨（2026-08-27）</w:t>
      </w:r>
    </w:p>
    <w:p>
      <w:r>
        <w:t>版本：共享网页 v1091；私人 iOS 1.0.216（216）；原生桥 25。v1090 自然外卖承诺执行、v1089 群聊退出与关心进度、v1088 Screen Time 控制回退及 v1087 后台解锁必达链路全部保留。</w:t>
      </w:r>
    </w:p>
    <w:p>
      <w:r>
        <w: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w:t>
      </w:r>
    </w:p>
    <w:p>
      <w:r>
        <w: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w:t>
      </w:r>
    </w:p>
    <w:p>
      <w:r>
        <w: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w:t>
      </w:r>
    </w:p>
    <w:p>
      <w:r>
        <w: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w:t>
      </w:r>
    </w:p>
    <w:p/>
    <w:p>
      <w:r>
        <w:rPr>
          <w:rFonts w:ascii="Microsoft YaHei" w:hAnsi="Microsoft YaHei" w:eastAsia="Microsoft YaHei"/>
          <w:b/>
          <w:sz w:val="22"/>
        </w:rPr>
        <w:t>v1116：视频通话角色循环画面与自动记忆证据门（2026-08-30）</w:t>
      </w:r>
    </w:p>
    <w:p>
      <w:r>
        <w:rPr>
          <w:rFonts w:ascii="Microsoft YaHei" w:hAnsi="Microsoft YaHei" w:eastAsia="Microsoft YaHei"/>
        </w:rPr>
        <w: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w:t>
      </w:r>
    </w:p>
    <w:p>
      <w:r>
        <w:rPr>
          <w:rFonts w:ascii="Microsoft YaHei" w:hAnsi="Microsoft YaHei" w:eastAsia="Microsoft YaHei"/>
        </w:rPr>
        <w:t>视频通话中可点按角色画面切换为全屏，自己的摄像头或头像缩成右上角小窗；再次点按恢复。保存、替换和移除都以本机存档成功为前提，失败时回滚到原视频，旧文件只在新设置确认保存后删除。</w:t>
      </w:r>
    </w:p>
    <w:p>
      <w:r>
        <w:rPr>
          <w:rFonts w:ascii="Microsoft YaHei" w:hAnsi="Microsoft YaHei" w:eastAsia="Microsoft YaHei"/>
        </w:rPr>
        <w: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w:t>
      </w:r>
    </w:p>
    <w:p>
      <w:r>
        <w:rPr>
          <w:rFonts w:ascii="Microsoft YaHei" w:hAnsi="Microsoft YaHei" w:eastAsia="Microsoft YaHei"/>
        </w:rPr>
        <w: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w:t>
      </w:r>
    </w:p>
    <w:p/>
    <w:p>
      <w:r>
        <w:rPr>
          <w:b/>
        </w:rPr>
        <w:t>朋友外卖伴生程序 0.1.3 浏览器依赖修复（2026-08-30）</w:t>
      </w:r>
    </w:p>
    <w:p>
      <w:r>
        <w:rPr>
          <w:rFonts w:ascii="Microsoft YaHei" w:hAnsi="Microsoft YaHei" w:eastAsia="Microsoft YaHei"/>
        </w:rPr>
        <w: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w:t>
      </w:r>
    </w:p>
    <w:p>
      <w:r>
        <w:rPr>
          <w:rFonts w:ascii="Microsoft YaHei" w:hAnsi="Microsoft YaHei" w:eastAsia="Microsoft YaHei"/>
        </w:rPr>
        <w: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w:t>
      </w:r>
    </w:p>
    <w:p/>
    <w:p>
      <w:pPr>
        <w:pStyle w:val="Heading1"/>
      </w:pPr>
      <w:r>
        <w:t>v1127｜角色形象时间段、X 网友回复与世界书分类（2026-09-01）</w:t>
      </w:r>
    </w:p>
    <w:p>
      <w:r>
        <w: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w:t>
      </w:r>
    </w:p>
    <w:p>
      <w:r>
        <w: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w:t>
      </w:r>
    </w:p>
    <w:p>
      <w:r>
        <w:t>每个角色可在联系人设置的“朋友圈与 X”及 X 资料编辑页分别设置网友回复风格，支持预设和自定义。旧评论通过公开昵称或相同公开头像识别为本人，避免把历史本人评论误当成网友。</w:t>
      </w:r>
    </w:p>
    <w:p>
      <w:r>
        <w: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w:t>
      </w:r>
    </w:p>
    <w:p>
      <w:r>
        <w: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w:t>
      </w:r>
    </w:p>
    <w:p>
      <w:pPr>
        <w:pStyle w:val="Heading1"/>
      </w:pPr>
      <w:r>
        <w:t>v1148：安卓网页启动与模型路线诊断修复（2026-09-02）</w:t>
      </w:r>
    </w:p>
    <w:p>
      <w:r>
        <w:t>发布范围：仅公开网页版本。网页核心与缓存身份升级为 v1148 / v1148-android-startup-route-1；不改私人 PhoneWeb.bundle、不制作私人安装包。</w:t>
      </w:r>
    </w:p>
    <w:p>
      <w:r>
        <w: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w:t>
      </w:r>
    </w:p>
    <w:p>
      <w:r>
        <w: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w:t>
      </w:r>
    </w:p>
    <w:p>
      <w:r>
        <w:t>验证：Node 语法检查通过；安卓启动、路线诊断、存储保护等针对性 25 项通过；全仓 1337 项自动测试全部通过。Windows 自动测试不能替代受影响安卓设备的原存档恢复、真实模型请求与线上 Service Worker 更新验收。</w:t>
      </w:r>
    </w:p>
    <w:p>
      <w:pPr>
        <w:pStyle w:val="Heading1"/>
      </w:pPr>
      <w:r>
        <w:t>v1149：顶部心情稳定显示（2026-09-02）</w:t>
      </w:r>
    </w:p>
    <w:p>
      <w:r>
        <w:t>功能范围：顶部心情属于网页和私人版本共有功能。本轮先发布公开网页 v1149；私人候选已在本地同步同一业务修复，但按用户要求暂不推送、不打包。</w:t>
      </w:r>
    </w:p>
    <w:p>
      <w:r>
        <w:t>显示规则：自然心声提取偶发失败或返回无效标签时，继续显示上一条已经确认的角色心声；只有取得新的有效心声后才替换。角色从未产生过有效心声时仍保持空白，不创建默认心情或固定台词。</w:t>
      </w:r>
    </w:p>
    <w:p>
      <w:r>
        <w:t>诊断边界：innerThoughtMissingAt 继续记录本轮提取失败时间，供诊断与后续成功清理使用，但不再参与顶部栏显隐判断，因此不会因一次辅助请求失败而把已有内容突然隐藏。</w:t>
      </w:r>
    </w:p>
    <w:p>
      <w:r>
        <w:t>验证：顶部心情、微信界面、输出安全和关键图片加载专项通过；网页全仓 1337 项自动测试全部通过。真实模型偶发失败时的连续聊天显示仍需线上移动端验收。</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