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v1196：内心缺失不再追加模型调用（两边共有）</w:t>
      </w:r>
    </w:p>
    <w:p>
      <w:r>
        <w: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w:t>
      </w:r>
    </w:p>
    <w:p>
      <w:r>
        <w: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w:t>
      </w:r>
    </w:p>
    <w:p>
      <w:r>
        <w: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w:t>
      </w:r>
    </w:p>
    <w:p>
      <w:r>
        <w: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w:t>
      </w:r>
    </w:p>
    <w:p>
      <w:r>
        <w: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w:t>
      </w:r>
    </w:p>
    <w:p>
      <w:r>
        <w: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w:t>
      </w:r>
    </w:p>
    <w:p>
      <w:r>
        <w: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本地核心试玩</w:t>
      </w:r>
    </w:p>
    <w:p>
      <w:r>
        <w: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w:t>
      </w:r>
    </w:p>
    <w:p>
      <w:r>
        <w: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w:t>
      </w:r>
    </w:p>
    <w:p>
      <w:r>
        <w:t xml:space="preserve">新增独立时钟结算、低健康床边用药、免费基础餐防止资源耗尽后卡死、底部操作反馈及存储失败重试。下一阶段先用户试玩核心循环，再接入绑定角色真实照顾；十四套服装与每日换装惊喜尚未完成。</w:t>
      </w:r>
    </w:p>
    <w:p>
      <w:r>
        <w:t xml:space="preserve">验证为 Windows Edge 隔离存档：时钟 7 项、玩法 18 项、UI/音乐 12 项，共 37 项通过；实际打开 P06 预览并保留原用户存档。没有真实 iPhone 验收。</w:t>
      </w:r>
    </w:p>
    <w:p>
      <w:pPr>
        <w:pageBreakBefore/>
        <w:keepNext/>
      </w:pPr>
      <w:r>
        <w:t xml:space="preserve">2026年9月6日 像素少女 P07 互动洗漱与用户音频</w:t>
      </w:r>
    </w:p>
    <w:p>
      <w:r>
        <w:t xml:space="preserve">用户在核心试玩后追加可见鼠标照顾、浴室镜子放大脸部、牙刷洗面奶毛巾洗漱、小熊互动。保持本地原型、不提交、不推送，真实情侣角色接入仍未完成。</w:t>
      </w:r>
    </w:p>
    <w:p>
      <w:r>
        <w: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w:t>
      </w:r>
    </w:p>
    <w:p>
      <w:r>
        <w:t xml:space="preserve">点击上床只切换睡眠，保留当前灯光。用户手动点击台灯关灯；演示在疲倦时分别执行上床与关灯。低健康自动保护沿用原核心规则。</w:t>
      </w:r>
    </w:p>
    <w:p>
      <w:r>
        <w: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w:t>
      </w:r>
    </w:p>
    <w:p>
      <w:pPr>
        <w:pageBreakBefore/>
        <w:keepNext/>
      </w:pPr>
      <w:r>
        <w:t xml:space="preserve">2026年9月7日 像素少女 P08 与 v1201 本地候选（暂停发布）</w:t>
      </w:r>
    </w:p>
    <w:p>
      <w:r>
        <w: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w:t>
      </w:r>
    </w:p>
    <w:p>
      <w:r>
        <w: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w:t>
      </w:r>
    </w:p>
    <w:p>
      <w:r>
        <w: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w:t>
      </w:r>
    </w:p>
    <w:p>
      <w:r>
        <w:t xml:space="preserve">Windows全仓1569/1569通过。独立P08场景9项、音频6项、时钟7项通过。正式网页和私人内置页以隔离浏览器和模拟HTTP模型验证；真实模型、Mac/Xcode和iPhone仍未验收。详见 games/pixel-home/README.md。</w:t>
      </w:r>
    </w:p>
    <w:p>
      <w:r>
        <w: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w:t>
      </w:r>
    </w:p>
    <w:p>
      <w:r>
        <w: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w:t>
      </w:r>
    </w:p>
    <w:p>
      <w:r>
        <w:t xml:space="preserve">Windows全仓1580/1580通过；网页与私人正式入口各20项本地替身模型检查通过；两份file页面衣柜保存返回、重进、拍照、睡醒及320px通过。没有真实模型/Mac编译/签名/iPhone运行证据，不称IPA或真机交付完成。</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w:t>
      </w:r>
    </w:p>
    <w:p>
      <w:r>
        <w: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w:t>
      </w:r>
    </w:p>
    <w:p>
      <w:r>
        <w: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最终补充：角色按人设挑选早晚穿搭</w:t>
      </w:r>
    </w:p>
    <w:p>
      <w:r>
        <w: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w:t>
      </w:r>
    </w:p>
    <w:p>
      <w:r>
        <w: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w:t>
      </w:r>
    </w:p>
    <w:p>
      <w:r>
        <w: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w:t>
      </w:r>
    </w:p>
    <w:p>
      <w:r>
        <w: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w:t>
      </w:r>
    </w:p>
    <w:p>
      <w:r>
        <w: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w:t>
      </w:r>
    </w:p>
    <w:p>
      <w:r>
        <w: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用户已授权将消息修复、智能家居与卡顿任务的当前成果一起打包推送，取代上一阶段等待打包授权的状态。网页 v1209；私人网页 v1209；私人 iOS 1.0.333（333）；原生桥36。两个旧 v1128 私人工作树保留为历史现场，不做旧整树合并或清理。</w:t>
      </w:r>
    </w:p>
    <w:p>
      <w:r>
        <w: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w:t>
      </w:r>
    </w:p>
    <w:p>
      <w:r>
        <w: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w:t>
      </w:r>
    </w:p>
    <w:p>
      <w:r>
        <w:br w:type="page"/>
      </w:r>
    </w:p>
    <w:p>
      <w:pPr>
        <w:pStyle w:val="Heading1"/>
      </w:pPr>
      <w:r>
        <w:t>2026年9月8日 v1210 核心聊天中断热修复</w:t>
      </w:r>
    </w:p>
    <w:p>
      <w:r>
        <w: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w:t>
      </w:r>
    </w:p>
    <w:p>
      <w:r>
        <w:t>不清理聊天、小事簿、用户模型或语音配置，不撤销查手机授权，不改变过滤、去重、持久化或原生流程。私人产物仍为 Mac 待编译源码候选，不等于真机已安装；线上与包状态以本轮实际收尾核验为准。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