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p>
      <w:r>
        <w:br w:type="page"/>
      </w:r>
    </w:p>
    <w:p>
      <w:pPr>
        <w:pStyle w:val="Heading1"/>
      </w:pPr>
      <w:r>
        <w:t>v869 Bug 记录｜共同生活缺少限额与每日必查交接（2026-08-10）</w:t>
      </w:r>
    </w:p>
    <w:p>
      <w:r>
        <w: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w:t>
      </w:r>
    </w:p>
    <w:p>
      <w:r>
        <w: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w:t>
      </w:r>
    </w:p>
    <w:p>
      <w:r>
        <w: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w:t>
      </w:r>
    </w:p>
    <w:p>
      <w:r>
        <w: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w:t>
      </w:r>
    </w:p>
    <w:p>
      <w:r>
        <w:t>失败与重试边界：设备数据未就绪、执行通道占用、页面隐藏或模型未产生有效共同生活回复时不写完成标记；五分钟后再试。APNs、网页入队和标签解析都不能冒充真实限额成功。相关 63/63 与完整 408/408 自动化测试通过。</w:t>
      </w:r>
    </w:p>
    <w:p>
      <w:r>
        <w: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w:t>
      </w:r>
    </w:p>
    <w:p>
      <w:r>
        <w:br w:type="page"/>
      </w:r>
    </w:p>
    <w:p>
      <w:pPr>
        <w:pStyle w:val="Heading1"/>
      </w:pPr>
      <w:r>
        <w:t>v870 Bug 记录｜API 路线只保存主模型且保存入口过远（2026-08-10）</w:t>
      </w:r>
    </w:p>
    <w:p>
      <w:r>
        <w:t>现象：路线一至路线四只能保存主聊天模型。辅助模型始终只有一份全局配置，因此切换主路线后仍沿用原辅助设置，无法让一条路线完整代表一套主辅模型组合；模型区域较长时还必须滚动到最底部才能使用原“保存设置”。</w:t>
      </w:r>
    </w:p>
    <w:p>
      <w:r>
        <w:t>根因：chatRouteCopy、chatRouteCaptureForm、chatRouteFillForm、chatRouteSwitch 和 chatRouteQuickSwitch 只处理主模型的扁平字段；S.settings.aux 仅在 saveSettings 中单独保存，没有进入 chatRoutes。界面标题也没有就近保存入口。</w:t>
      </w:r>
    </w:p>
    <w:p>
      <w:r>
        <w: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w:t>
      </w:r>
    </w:p>
    <w:p>
      <w:r>
        <w: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w:t>
      </w:r>
    </w:p>
    <w:p>
      <w:r>
        <w: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w:t>
      </w:r>
    </w:p>
    <w:p>
      <w:r>
        <w:br w:type="page"/>
      </w:r>
    </w:p>
    <w:p>
      <w:pPr>
        <w:pStyle w:val="Heading1"/>
      </w:pPr>
      <w:r>
        <w:t>v871 Bug 记录｜共同生活把模型与 API 路线混成一个选择（2026-08-10）</w:t>
      </w:r>
    </w:p>
    <w:p>
      <w:r>
        <w:t>现象：共同生活设置把“跟随角色设置／主线路／备用线路”放在同一个选择器里，用户无法判断它是在选主副模型，还是在选微信保存的 API 路线。共同生活也缺少独立固定 API 路线的入口。</w:t>
      </w:r>
    </w:p>
    <w:p>
      <w:r>
        <w:t>根因：replyRoute 与 summaryRoute 同时承担模型偏好和路由含义，调用 chatAPI 时只传 aux，没有传请求级 routeIndex，导致界面语义和实际请求路由无法一一对应。</w:t>
      </w:r>
    </w:p>
    <w:p>
      <w:r>
        <w:t>修复：字段拆为 replyModel、replyApiRoute、summaryModel、summaryApiRoute；chatAPI 新增可选 routeIndex，在请求局部读取指定路线的主／副配置。固定共同生活路线不调用 chatRouteApply，也不写回 S.settings.chatRouteActive。</w:t>
      </w:r>
    </w:p>
    <w:p>
      <w:r>
        <w:t>兼容：读取设置时只在新字段不存在时迁移历史 replyRoute／summaryRoute。固定路线的副模型不可用时，退回同一路线主模型，而不是漂移到微信当前路线。</w:t>
      </w:r>
    </w:p>
    <w:p>
      <w:r>
        <w:t>防复发：新增共同生活模型／路线专项测试，覆盖旧字段迁移、模型与 API 路线独立解析、四块设置界面以及固定路由不污染微信全局状态；完整回归 412/412 通过。</w:t>
      </w:r>
    </w:p>
    <w:p>
      <w:r>
        <w:br w:type="page"/>
      </w:r>
    </w:p>
    <w:p>
      <w:pPr>
        <w:pStyle w:val="Heading1"/>
      </w:pPr>
      <w:r>
        <w:t>v871 Bug 记录｜共同生活查看手机后同时回复两次（2026-08-10）</w:t>
      </w:r>
    </w:p>
    <w:p>
      <w:r>
        <w:t>现象：在线下共同生活聊天里，角色查看用户手机后台记录时，会先回复一次用户原话，查看完成后又根据真实记录回复一次，形成同一回合两次回答。微信线上链路没有这个问题。</w:t>
      </w:r>
    </w:p>
    <w:p>
      <w:r>
        <w:t>根因：cohabApplyPhoneTags 使用 setTimeout 独立启动查看，但 cohabReplyCore 同时把去掉标签后的原始文本作为普通回复返回；offAI 先落原始回复，随后 cohabPhoneDeliverFact 又落结果回复。</w:t>
      </w:r>
    </w:p>
    <w:p>
      <w:r>
        <w:t>修复：offAI 成为这类查看标签的唯一流程所有者。原始回合检测到查看标签后清空可见 items，并同步等待 cohabRunPhoneInspection；只有结果回合可写入。外层通过 inspection 标记跳过无内容提示和重复总结。</w:t>
      </w:r>
    </w:p>
    <w:p>
      <w:r>
        <w:t>防复发：测试必须同时断言没有平行定时查看、原始回合不落库、结果查看被 await、无内容提示被抑制以及总结只触发一次。</w:t>
      </w:r>
    </w:p>
    <w:p>
      <w:r>
        <w:br w:type="page"/>
      </w:r>
    </w:p>
    <w:p>
      <w:pPr>
        <w:pStyle w:val="Heading1"/>
      </w:pPr>
      <w:r>
        <w:t>v876 Bug 记录｜公开审核页面会被 Service Worker 错换成小手机主页（2026-08-10）</w:t>
      </w:r>
    </w:p>
    <w:p>
      <w:r>
        <w: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w:t>
      </w:r>
    </w:p>
    <w:p>
      <w:r>
        <w:t>根因：sw.js 对所有 request.mode === 'navigate' 的同源请求统一返回 currentCore(cache, 'html')，没有区分应用外壳导航与独立公开文档。新增文件本身不能改变已注册 Service Worker 的导航接管范围。</w:t>
      </w:r>
    </w:p>
    <w:p>
      <w:r>
        <w:t>修复：在通用 navigate 处理之前识别 north-support.html 与 north-privacy.html，并直接 return，不调用 event.respondWith，让浏览器按普通网络请求读取真实静态文件。只排除这两个固定文件，不放宽 app.js、授权组件、缓存外壳或其他资源策略。</w:t>
      </w:r>
    </w:p>
    <w:p>
      <w:r>
        <w: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w:t>
      </w:r>
    </w:p>
    <w:p>
      <w:r>
        <w:t>失败方案记录：仅新增 HTML、但不检查 Service Worker 导航拦截的方案被判定不完整，未进入提交；不能用清缓存或要求审核员换浏览器代替代码修复。</w:t>
      </w:r>
    </w:p>
    <w:p>
      <w:r>
        <w:br w:type="page"/>
      </w:r>
    </w:p>
    <w:p>
      <w:pPr>
        <w:pStyle w:val="Heading1"/>
      </w:pPr>
      <w:r>
        <w:t>v877 Bug 记录｜物理屏幕高度覆盖导致聊天输入框落到屏幕外（2026-08-10）</w:t>
      </w:r>
    </w:p>
    <w:p>
      <w:r>
        <w:t>现象：安卓独立主屏打开长聊天后，页面总高度明显超过手机可用屏幕，右侧出现整页滚动条，聊天底部输入框和功能区落到屏幕外。用户只能看到消息列表，无法正常发送消息。</w:t>
      </w:r>
    </w:p>
    <w:p>
      <w:r>
        <w: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w:t>
      </w:r>
    </w:p>
    <w:p>
      <w:r>
        <w: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w:t>
      </w:r>
    </w:p>
    <w:p>
      <w:r>
        <w: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w:t>
      </w:r>
    </w:p>
    <w:p>
      <w:r>
        <w:t>验证：ios-standalone-viewport.test.mjs 断言根外壳上限、app/page 裁切、chatbg 内滚动、inputbar 固定占位，并禁止 screen.height、north-shell-height 和全局视口同步脚本；版本与 Service Worker 对齐测试及完整 Node 回归最终 422/422 通过。</w:t>
      </w:r>
    </w:p>
    <w:p>
      <w:r>
        <w:br w:type="page"/>
      </w:r>
    </w:p>
    <w:p>
      <w:pPr>
        <w:pStyle w:val="Heading1"/>
      </w:pPr>
      <w:r>
        <w:t>v878 Bug 记录｜iOS 主屏幕灵动岛遮挡与底部黑区（2026-08-10）</w:t>
      </w:r>
    </w:p>
    <w:p>
      <w:r>
        <w:t>现象：同一页面在 iPhone Safari 中正常；添加到主屏幕后，首页时间进入状态栏/灵动岛区域，底部壁纸结束过早并露出黑区。安卓原本正常，但使用跨平台物理屏幕高度补齐会把安卓聊天页拉长，使输入框落到屏幕外。</w:t>
      </w:r>
    </w:p>
    <w:p>
      <w:r>
        <w:t>判断：viewport-fit=cover 会让 WebApp 使用边到边视口，重要内容应显式使用安全区；新系统把添加到主屏幕后的独立 WebApp 行为变得更常见，因此原本未处理的安全区问题暴露。问题不能按全平台统一高度修复。</w:t>
      </w:r>
    </w:p>
    <w:p>
      <w:r>
        <w:t>修复：新增用户可控的苹果主屏幕适配开关，并在 JS 中同时验证 Apple 设备和 standalone 环境。开启后只通过 100dvh 与 safe-area-inset 调整外壳、主屏头部、导航和输入栏；Safari 与安卓保持 v877 布局。</w:t>
      </w:r>
    </w:p>
    <w:p>
      <w:r>
        <w:t>失败方案记录：禁止再次使用 screen.height 或给所有 standalone 设备套相同高度；禁止仅凭触摸设备、display-mode 或屏幕尺寸推断 iOS；禁止让安全区开关在安卓生效。完整回归 424/424 通过。</w:t>
      </w:r>
    </w:p>
    <w:p>
      <w:r>
        <w:br w:type="page"/>
      </w:r>
    </w:p>
    <w:p>
      <w:pPr>
        <w:pStyle w:val="Heading1"/>
      </w:pPr>
      <w:r>
        <w:t>v879 Bug 记录｜共同生活上下文错位、主动消息越界与苹果独立 App 偏移（2026-08-10）</w:t>
      </w:r>
    </w:p>
    <w:p>
      <w:r>
        <w: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w:t>
      </w:r>
    </w:p>
    <w:p>
      <w:r>
        <w: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w:t>
      </w:r>
    </w:p>
    <w:p>
      <w:r>
        <w: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w:t>
      </w:r>
    </w:p>
    <w:p>
      <w:r>
        <w:t>修复：共同生活记忆列表增加删除按钮和清空记忆按钮，删除范围只限共同生活 summaries。iOS 安全区只在用户开启“苹果主屏幕适配”且命中 Apple standalone 时生效，扩展到更多 App 控件，但不改变全局页面高度。</w:t>
      </w:r>
    </w:p>
    <w:p>
      <w:r>
        <w:t>验收：专项测试覆盖共同生活同居优先、线上线下时间线、面对面主动消息静默、共同生活记忆删除、服务器主动同步、iOS 多 App 安全区；完整 Node 回归 tests/*.test.mjs 为 425/425。</w:t>
      </w:r>
    </w:p>
    <w:p>
      <w:r>
        <w:br w:type="page"/>
      </w:r>
    </w:p>
    <w:p>
      <w:pPr>
        <w:pStyle w:val="Heading1"/>
      </w:pPr>
      <w:r>
        <w:t>v880 Bug 记录｜刷新误解锁、假手动解锁与跨日旧使用量（2026-08-11）</w:t>
      </w:r>
    </w:p>
    <w:p>
      <w:r>
        <w:t>现象：真实 iPhone App 已锁定后可能在刷新或每日限额重建后自行变成可用；网页会把旧状态 locked、新快照 unlocked 直接解释成手动解锁并触发角色反应；控制回执或旧报告还可能覆盖当天较新的总时长和逐 App 时长。</w:t>
      </w:r>
    </w:p>
    <w:p>
      <w:r>
        <w: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w:t>
      </w:r>
    </w:p>
    <w:p>
      <w:r>
        <w: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w:t>
      </w:r>
    </w:p>
    <w:p>
      <w:r>
        <w:t>失败方案与禁止项：不能靠让快照永不过期掩盖问题；不能在重建限额时先清空全部 shield；不能用 app.locked=false 推导用户授权；不能只缩短轮询而不做日期与顺序保护；不能用控制回执时间触发每日使用量查看。</w:t>
      </w:r>
    </w:p>
    <w:p>
      <w:r/>
      <w:r/>
      <w:r>
        <w: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w:t>
      </w:r>
    </w:p>
    <w:p>
      <w:r>
        <w: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w:t>
      </w:r>
    </w:p>
    <w:p>
      <w:r>
        <w:br w:type="page"/>
      </w:r>
    </w:p>
    <w:p>
      <w:pPr>
        <w:pStyle w:val="Heading1"/>
      </w:pPr>
      <w:r>
        <w:t>v881 Bug 记录｜同步常驻、授权失效、假锁定确认与后台卡退（2026-08-11）</w:t>
      </w:r>
    </w:p>
    <w:p>
      <w:r>
        <w:t>现象：伴生 App 会长期停在“同步中”，今日屏幕使用时间显示读取失败或 0 秒；授权失效后锁定命令无法真实拦截 App，重新授权后才恢复；网页却可能显示设备已经确认锁定。另有一次 App 在 01:41 转入后台时卡退。</w:t>
      </w:r>
    </w:p>
    <w:p>
      <w:r>
        <w: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w:t>
      </w:r>
    </w:p>
    <w:p>
      <w:r>
        <w: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w:t>
      </w:r>
    </w:p>
    <w:p>
      <w:r>
        <w: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w:t>
      </w:r>
    </w:p>
    <w:p>
      <w:r>
        <w: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w:t>
      </w:r>
    </w:p>
    <w:p>
      <w:r>
        <w: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w:t>
      </w:r>
    </w:p>
    <w:p>
      <w:r>
        <w: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w:t>
      </w:r>
    </w:p>
    <w:p>
      <w:r>
        <w:t>自动验收：新增专项 4/4，全量 438/438，版本与缓存一致，diff 检查无错误。未完成：Mac 实际工程差异比较、Swift/iOS 26 编译、MapKit 后台修复、重新签名安装、真机授权恢复、真实锁定/解锁和使用量超时验收。</w:t>
      </w:r>
    </w:p>
    <w:p>
      <w:r>
        <w:br w:type="page"/>
      </w:r>
    </w:p>
    <w:p>
      <w:pPr>
        <w:pStyle w:val="Heading1"/>
      </w:pPr>
      <w:r>
        <w:t>私人 App 转向风险记录｜双控制器、工程缺失与方向误解（2026-08-11）</w:t>
      </w:r>
    </w:p>
    <w:p>
      <w:r>
        <w: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w:t>
      </w:r>
    </w:p>
    <w:p>
      <w:r>
        <w: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w:t>
      </w:r>
    </w:p>
    <w:p>
      <w:r>
        <w:t>证据边界：PhoneCompanionTest-2026-08-11-014151.ips 指向进入后台时 MapKit/VectorKit 主线程看门狗退出；两份 JetsamEvent 不能证明同一根因。没有真实 Mac 工程前禁止把网络重试或猜测的地图生命周期修改写成已修复。</w:t>
      </w:r>
    </w:p>
    <w:p>
      <w:r>
        <w:t>当前处理：建立唯一总纲，明确私人版名称、真实 App 形态、共享核心和 North/小手机互斥；新增只加载安装包本地资源的 SwiftUI/WKWebView 骨架与版本化桥接。未修改公开 North、未猜 Bundle ID、未声称已编译或已安装。</w:t>
      </w:r>
    </w:p>
    <w:p>
      <w:r>
        <w:t>尚未完成：取得并核对 Mac 完整 Xcode 工程；迁移 Screen Time 扩展与伴生能力；实现服务端控制器租约；修复真实 MapKit 生命周期；完成真机签名、授权、断网、后台、跨日、重复命令和长时间稳定性测试。</w:t>
      </w:r>
    </w:p>
    <w:p>
      <w:r>
        <w:br w:type="page"/>
      </w:r>
    </w:p>
    <w:p>
      <w:pPr>
        <w:pStyle w:val="Heading1"/>
      </w:pPr>
      <w:r>
        <w:t>真实工程根因补充｜假超时与 MapKit 后台看门狗（2026-08-11）</w:t>
      </w:r>
    </w:p>
    <w:p>
      <w:r>
        <w: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w:t>
      </w:r>
    </w:p>
    <w:p>
      <w:r>
        <w: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w:t>
      </w:r>
    </w:p>
    <w:p>
      <w:r>
        <w: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w:t>
      </w:r>
    </w:p>
    <w:p>
      <w:r>
        <w: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w:t>
      </w:r>
    </w:p>
    <w:p>
      <w:r>
        <w:t>验证边界：已完成资源暂存、plist/entitlements 解析和 Node 静态回归；尚未在 Mac 编译，不能把静态通过写成 iPhone 已修复。</w:t>
      </w:r>
    </w:p>
    <w:p>
      <w:r>
        <w:br w:type="page"/>
      </w:r>
    </w:p>
    <w:p>
      <w:pPr>
        <w:pStyle w:val="Heading1"/>
      </w:pPr>
      <w:r>
        <w:t>真机根因补充｜WKWebView 本地资源越过沙盒导致白屏（2026-08-11）</w:t>
      </w:r>
    </w:p>
    <w:p>
      <w:r>
        <w:t>现象：私人 App 可以安装和进入，右上角原生管理入口可打开完整屏幕时间页面，但内置小手机网页区域全白。原生功能可用而网页不可见，不能误判为网络、Family Controls 授权或备份损坏。</w:t>
      </w:r>
    </w:p>
    <w:p>
      <w:r>
        <w: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w:t>
      </w:r>
    </w:p>
    <w:p>
      <w:r>
        <w: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w:t>
      </w:r>
    </w:p>
    <w:p>
      <w:r>
        <w:t>修复：生成 ASCII 入口 index.html；从该入口的 standardizedFileURL 直接调用 deletingLastPathComponent 得到唯一读取目录；loadFileURL 只使用这对同源路径。导航策略允许 about 错误页，并实现 didFail/didFailProvisionalNavigation 可见诊断。</w:t>
      </w:r>
    </w:p>
    <w:p>
      <w:r>
        <w: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w:t>
      </w:r>
    </w:p>
    <w:p>
      <w:r>
        <w:br w:type="page"/>
      </w:r>
    </w:p>
    <w:p>
      <w:pPr>
        <w:pStyle w:val="Heading1"/>
      </w:pPr>
      <w:r>
        <w:rPr>
          <w:rFonts w:ascii="等线" w:hAnsi="等线" w:eastAsia="等线"/>
          <w:sz w:val="32"/>
        </w:rPr>
        <w:t>私人 1.0.5 候选 Bug 记录｜假红点、话筒失效与键盘遮住输入栏（2026-08-11）</w:t>
      </w:r>
    </w:p>
    <w:p>
      <w:pPr>
        <w:spacing w:after="120" w:line="300" w:lineRule="auto"/>
      </w:pPr>
      <w:r>
        <w:rPr>
          <w:rFonts w:ascii="等线" w:hAnsi="等线" w:eastAsia="等线"/>
          <w:sz w:val="21"/>
        </w:rPr>
        <w:t>现象：私人小手机安装后长期显示红色角标 1；网页原本可用的话筒转字幕在 App 内不可用；通话输入框被键盘推得过高，音乐页弹出键盘后看不到聊天输入框；原生设备管理悬浮按钮还会覆盖每个内置页面。</w:t>
      </w:r>
    </w:p>
    <w:p>
      <w:pPr>
        <w:spacing w:after="120" w:line="300" w:lineRule="auto"/>
      </w:pPr>
      <w:r>
        <w:rPr>
          <w:rFonts w:ascii="等线" w:hAnsi="等线" w:eastAsia="等线"/>
          <w:sz w:val="21"/>
        </w:rPr>
        <w: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w:t>
      </w:r>
    </w:p>
    <w:p>
      <w:pPr>
        <w:spacing w:after="120" w:line="300" w:lineRule="auto"/>
      </w:pPr>
      <w:r>
        <w:rPr>
          <w:rFonts w:ascii="等线" w:hAnsi="等线" w:eastAsia="等线"/>
          <w:sz w:val="21"/>
        </w:rPr>
        <w: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w:t>
      </w:r>
    </w:p>
    <w:p>
      <w:pPr>
        <w:spacing w:after="120" w:line="300" w:lineRule="auto"/>
      </w:pPr>
      <w:r>
        <w:rPr>
          <w:rFonts w:ascii="等线" w:hAnsi="等线" w:eastAsia="等线"/>
          <w:sz w:val="21"/>
        </w:rPr>
        <w: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w:t>
      </w:r>
    </w:p>
    <w:p>
      <w:pPr>
        <w:spacing w:after="120" w:line="300" w:lineRule="auto"/>
      </w:pPr>
      <w:r>
        <w:rPr>
          <w:rFonts w:ascii="等线" w:hAnsi="等线" w:eastAsia="等线"/>
          <w:sz w:val="21"/>
        </w:rPr>
        <w:t>隔离边界：所有新增网页分支都以 __SMALL_PHONE_PRIVATE__ 为条件；公开 North 保持 v881 和原推送行为，不改审核版本。私人版本提升为 1.0.5 (5)。</w:t>
      </w:r>
    </w:p>
    <w:p>
      <w:pPr>
        <w:spacing w:after="120" w:line="300" w:lineRule="auto"/>
      </w:pPr>
      <w:r>
        <w:rPr>
          <w:rFonts w:ascii="等线" w:hAnsi="等线" w:eastAsia="等线"/>
          <w:sz w:val="21"/>
        </w:rPr>
        <w:t>当前验证：JS 语法、私人 App 基础、音乐键盘、音乐视觉和 iOS 视口专项通过。Windows 无法编译 Xcode 或代替真机，因此麦克风授权、转写结果、角标消失、通话与音乐输入栏位置仍必须在 iPhone 安装 1.0.5 (5) 后确认。</w:t>
      </w:r>
    </w:p>
    <w:p>
      <w:r>
        <w:br w:type="page"/>
      </w:r>
    </w:p>
    <w:p>
      <w:pPr>
        <w:pStyle w:val="Heading1"/>
      </w:pPr>
      <w:r>
        <w:rPr>
          <w:rFonts w:ascii="等线" w:hAnsi="等线" w:eastAsia="等线"/>
          <w:sz w:val="32"/>
        </w:rPr>
        <w:t>v882／私人 1.0.6 Bug 记录｜字幕未发送、输入框二次上移与网页安全区零值（2026-08-11）</w:t>
      </w:r>
    </w:p>
    <w:p>
      <w:pPr>
        <w:spacing w:after="120" w:line="300" w:lineRule="auto"/>
      </w:pPr>
      <w:r>
        <w:rPr>
          <w:rFonts w:ascii="等线" w:hAnsi="等线" w:eastAsia="等线"/>
          <w:sz w:val="21"/>
        </w:rPr>
        <w: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w:t>
      </w:r>
    </w:p>
    <w:p>
      <w:pPr>
        <w:spacing w:after="120" w:line="300" w:lineRule="auto"/>
      </w:pPr>
      <w:r>
        <w:rPr>
          <w:rFonts w:ascii="等线" w:hAnsi="等线" w:eastAsia="等线"/>
          <w:sz w:val="21"/>
        </w:rPr>
        <w:t>语音根因：原生 SFSpeechRecognizer 持续返回 partial 转写，现有网页通话逻辑只在 isFinal=true 时调用 hfHeard。partial 只更新字幕，不会生成带 _call 的用户消息，不会 save，也不会触发 callAI，所以视觉上识别成功但业务链完全没有收到。</w:t>
      </w:r>
    </w:p>
    <w:p>
      <w:pPr>
        <w:spacing w:after="120" w:line="300" w:lineRule="auto"/>
      </w:pPr>
      <w:r>
        <w:rPr>
          <w:rFonts w:ascii="等线" w:hAnsi="等线" w:eastAsia="等线"/>
          <w:sz w:val="21"/>
        </w:rPr>
        <w: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w:t>
      </w:r>
    </w:p>
    <w:p>
      <w:pPr>
        <w:spacing w:after="120" w:line="300" w:lineRule="auto"/>
      </w:pPr>
      <w:r>
        <w:rPr>
          <w:rFonts w:ascii="等线" w:hAnsi="等线" w:eastAsia="等线"/>
          <w:sz w:val="21"/>
        </w:rPr>
        <w: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w:t>
      </w:r>
    </w:p>
    <w:p>
      <w:pPr>
        <w:spacing w:after="120" w:line="300" w:lineRule="auto"/>
      </w:pPr>
      <w:r>
        <w:rPr>
          <w:rFonts w:ascii="等线" w:hAnsi="等线" w:eastAsia="等线"/>
          <w:sz w:val="21"/>
        </w:rPr>
        <w: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w:t>
      </w:r>
    </w:p>
    <w:p>
      <w:pPr>
        <w:spacing w:after="120" w:line="300" w:lineRule="auto"/>
      </w:pPr>
      <w:r>
        <w:rPr>
          <w:rFonts w:ascii="等线" w:hAnsi="等线" w:eastAsia="等线"/>
          <w:sz w:val="21"/>
        </w:rPr>
        <w:t>隔离与验证：公开审核中的 North App 工程未修改。共享网页升级为 v882，私人小手机升级为 1.0.6 (6)。全量 node --test tests\*.test.mjs 为 447/447 通过，git diff --check 无错误（只有 Windows LF→CRLF 提示）；Windows 无法替代 Mac 编译和 iPhone 真机验证。</w:t>
      </w:r>
    </w:p>
    <w:p>
      <w:r>
        <w:br w:type="page"/>
      </w:r>
    </w:p>
    <w:p>
      <w:pPr>
        <w:pStyle w:val="Heading1"/>
      </w:pPr>
      <w:r>
        <w:rPr>
          <w:rFonts w:ascii="等线" w:hAnsi="等线" w:eastAsia="等线"/>
          <w:sz w:val="32"/>
        </w:rPr>
        <w:t>v883／私人 1.0.7 Bug 记录｜语音只认一句、原生输入框错位与运行时安全区漏覆盖（2026-08-11）</w:t>
      </w:r>
    </w:p>
    <w:p>
      <w:pPr>
        <w:spacing w:after="120" w:line="300" w:lineRule="auto"/>
      </w:pPr>
      <w:r>
        <w:rPr>
          <w:rFonts w:ascii="等线" w:hAnsi="等线" w:eastAsia="等线"/>
          <w:sz w:val="21"/>
        </w:rPr>
        <w: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w:t>
      </w:r>
    </w:p>
    <w:p>
      <w:pPr>
        <w:spacing w:after="120" w:line="300" w:lineRule="auto"/>
      </w:pPr>
      <w:r>
        <w:rPr>
          <w:rFonts w:ascii="等线" w:hAnsi="等线" w:eastAsia="等线"/>
          <w:sz w:val="21"/>
        </w:rPr>
        <w: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w:t>
      </w:r>
    </w:p>
    <w:p>
      <w:pPr>
        <w:spacing w:after="120" w:line="300" w:lineRule="auto"/>
      </w:pPr>
      <w:r>
        <w:rPr>
          <w:rFonts w:ascii="等线" w:hAnsi="等线" w:eastAsia="等线"/>
          <w:sz w:val="21"/>
        </w:rPr>
        <w:t>原生布局根因：callinput 仍硬编码 bottom:150px，而 WKWebView 已自行避让键盘；两者叠加后输入框被抬高。callscreen.mini 只用 inset:auto，没有显式 bottom:auto 和高度上限。音乐聊天也缺少原生键盘聚焦时贴底规则。</w:t>
      </w:r>
    </w:p>
    <w:p>
      <w:pPr>
        <w:spacing w:after="120" w:line="300" w:lineRule="auto"/>
      </w:pPr>
      <w:r>
        <w:rPr>
          <w:rFonts w:ascii="等线" w:hAnsi="等线" w:eastAsia="等线"/>
          <w:sz w:val="21"/>
        </w:rPr>
        <w: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w:t>
      </w:r>
    </w:p>
    <w:p>
      <w:pPr>
        <w:spacing w:after="120" w:line="300" w:lineRule="auto"/>
      </w:pPr>
      <w:r>
        <w:rPr>
          <w:rFonts w:ascii="等线" w:hAnsi="等线" w:eastAsia="等线"/>
          <w:sz w:val="21"/>
        </w:rPr>
        <w: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w:t>
      </w:r>
    </w:p>
    <w:p>
      <w:pPr>
        <w:spacing w:after="120" w:line="300" w:lineRule="auto"/>
      </w:pPr>
      <w:r>
        <w:rPr>
          <w:rFonts w:ascii="等线" w:hAnsi="等线" w:eastAsia="等线"/>
          <w:sz w:val="21"/>
        </w:rPr>
        <w:t>隔离与验证：公开审核中的 North App 工程未修改；网页话筒未修改。共享网页为 v883，私人小手机为 1.0.7 (7)。Windows 全量 node --test tests\*.test.mjs 为 447/447 通过；Windows 仍不能替代 Mac 编译与连续三句真机验收。</w:t>
      </w:r>
    </w:p>
    <w:p>
      <w:r>
        <w:br w:type="page"/>
      </w:r>
    </w:p>
    <w:p>
      <w:pPr>
        <w:pStyle w:val="Heading1"/>
      </w:pPr>
      <w:r>
        <w:rPr>
          <w:rFonts w:ascii="等线" w:hAnsi="等线" w:eastAsia="等线"/>
          <w:sz w:val="32"/>
        </w:rPr>
        <w:t>v884／私人 1.0.8 Bug 记录｜v883 语音再次中断、微信顶栏压缩与输入框跳动（2026-08-11）</w:t>
      </w:r>
    </w:p>
    <w:p>
      <w:pPr>
        <w:spacing w:after="120" w:line="300" w:lineRule="auto"/>
      </w:pPr>
      <w:r>
        <w:rPr>
          <w:rFonts w:ascii="等线" w:hAnsi="等线" w:eastAsia="等线"/>
          <w:sz w:val="21"/>
        </w:rPr>
        <w: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w:t>
      </w:r>
    </w:p>
    <w:p>
      <w:pPr>
        <w:spacing w:after="120" w:line="300" w:lineRule="auto"/>
      </w:pPr>
      <w:r>
        <w:rPr>
          <w:rFonts w:ascii="等线" w:hAnsi="等线" w:eastAsia="等线"/>
          <w:sz w:val="21"/>
        </w:rPr>
        <w: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w:t>
      </w:r>
    </w:p>
    <w:p>
      <w:pPr>
        <w:spacing w:after="120" w:line="300" w:lineRule="auto"/>
      </w:pPr>
      <w:r>
        <w:rPr>
          <w:rFonts w:ascii="等线" w:hAnsi="等线" w:eastAsia="等线"/>
          <w:sz w:val="21"/>
        </w:rPr>
        <w: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w:t>
      </w:r>
    </w:p>
    <w:p>
      <w:pPr>
        <w:spacing w:after="120" w:line="300" w:lineRule="auto"/>
      </w:pPr>
      <w:r>
        <w:rPr>
          <w:rFonts w:ascii="等线" w:hAnsi="等线" w:eastAsia="等线"/>
          <w:sz w:val="21"/>
        </w:rPr>
        <w: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w:t>
      </w:r>
    </w:p>
    <w:p>
      <w:pPr>
        <w:spacing w:after="120" w:line="300" w:lineRule="auto"/>
      </w:pPr>
      <w:r>
        <w:rPr>
          <w:rFonts w:ascii="等线" w:hAnsi="等线" w:eastAsia="等线"/>
          <w:sz w:val="21"/>
        </w:rPr>
        <w:t>隔离边界：公开审核中的 North App 未修改；网页语音识别未修改；锁定、同步、共同生活时间轴和其他 App 布局未修改。Windows 自动化只能证明静态链路和既有回归，最终仍需 Mac 编译和真实 iPhone 连续多轮“我说→角色说→我再说”验收。</w:t>
      </w:r>
    </w:p>
    <w:p>
      <w:pPr>
        <w:pStyle w:val="Heading1"/>
      </w:pPr>
      <w:r>
        <w:t>v885／私人 1.0.9 Bug 记录｜原生电话输入整页跳动与播放后录音假恢复（2026-08-11）</w:t>
      </w:r>
    </w:p>
    <w:p>
      <w:r>
        <w: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w:t>
      </w:r>
    </w:p>
    <w:p>
      <w:r>
        <w: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w:t>
      </w:r>
    </w:p>
    <w:p>
      <w:r>
        <w: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w:t>
      </w:r>
    </w:p>
    <w:p>
      <w:r>
        <w: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w:t>
      </w:r>
    </w:p>
    <w:p>
      <w:r>
        <w:br w:type="page"/>
      </w:r>
    </w:p>
    <w:p>
      <w:pPr>
        <w:pStyle w:val="Heading1"/>
      </w:pPr>
      <w:r>
        <w:t>新增实录：v885 电话输入框仍跳动 → v886 根因收口</w:t>
      </w:r>
    </w:p>
    <w:p>
      <w:pPr>
        <w:pStyle w:val="ListBullet"/>
      </w:pPr>
      <w:r>
        <w:t>现象：网页版电话输入正常，键盘打开时整页平滑上移；私人 App 输入框仍会先下拉再弹上、收起时闪一下，且 v885 曾把挂断按钮错误放到输入框上方。</w:t>
      </w:r>
    </w:p>
    <w:p>
      <w:pPr>
        <w:pStyle w:val="ListBullet"/>
      </w:pPr>
      <w:r>
        <w:t>失败方案：固定原生输入框、两态编辑器、焦点桥消息、contentOffset KVO 和滚动锁。失败原因不是 bottom 数值不准，而是这些机制与 WKWebView 自带键盘位移同时生效。</w:t>
      </w:r>
    </w:p>
    <w:p>
      <w:pPr>
        <w:pStyle w:val="ListBullet"/>
      </w:pPr>
      <w:r>
        <w:t>最终改法：v886 删除上述私人 App 布局分支，原生 App 复用网页版同一份电话 DOM/CSS 和默认键盘页面位移；输入框在上，挂断按钮在下。</w:t>
      </w:r>
    </w:p>
    <w:p>
      <w:pPr>
        <w:pStyle w:val="ListBullet"/>
      </w:pPr>
      <w:r>
        <w:t>保护项：原生话筒连续识别重建已由真机确认恢复，不随布局回退。状态：自动化 447/447 通过，私人 1.0.10 待真机最终确认。</w:t>
      </w:r>
    </w:p>
    <w:p>
      <w:r>
        <w:br w:type="page"/>
      </w:r>
    </w:p>
    <w:p>
      <w:pPr>
        <w:pStyle w:val="Heading1"/>
      </w:pPr>
      <w:r>
        <w:t>追加实录：私人 1.0.10 仍跳动 → 1.0.11 固定 SwiftUI 外框</w:t>
      </w:r>
    </w:p>
    <w:p>
      <w:pPr>
        <w:pStyle w:val="ListBullet"/>
      </w:pPr>
      <w:r>
        <w:t>失败现象：完全复用网页版输入结构后，私人 App 仍在每次聚焦时出现整个页面先下拉、再上弹。</w:t>
      </w:r>
    </w:p>
    <w:p>
      <w:pPr>
        <w:pStyle w:val="ListBullet"/>
      </w:pPr>
      <w:r>
        <w:t>定位：SmallPhonePrivateRootView 缺少 keyboard 安全区忽略，SwiftUI 与 WebKit 各执行一次键盘布局。</w:t>
      </w:r>
    </w:p>
    <w:p>
      <w:pPr>
        <w:pStyle w:val="ListBullet"/>
      </w:pPr>
      <w:r>
        <w:t>处理：私人 1.0.11 仅改原生根容器，加入 ignoresSafeArea(.keyboard, edges: .bottom)；网页核心继续为 v886，话筒修复不动。</w:t>
      </w:r>
    </w:p>
    <w:p>
      <w:pPr>
        <w:pStyle w:val="ListBullet"/>
      </w:pPr>
      <w:r>
        <w:t>状态：全量测试 447/447 通过，待真机覆盖安装确认。</w:t>
      </w:r>
    </w:p>
    <w:p>
      <w:r>
        <w:br w:type="page"/>
      </w:r>
    </w:p>
    <w:p>
      <w:pPr>
        <w:pStyle w:val="Heading1"/>
      </w:pPr>
      <w:r>
        <w:rPr>
          <w:rFonts w:ascii="等线" w:hAnsi="等线" w:eastAsia="等线"/>
          <w:sz w:val="32"/>
        </w:rPr>
        <w:t>v888／私人 1.0.13 Bug 记录｜大陆手机号 OTP 前置条件不成立（2026-08-11）</w:t>
      </w:r>
    </w:p>
    <w:p>
      <w:pPr>
        <w:spacing w:after="120" w:line="300" w:lineRule="auto"/>
      </w:pPr>
      <w:r>
        <w:rPr>
          <w:rFonts w:ascii="等线" w:hAnsi="等线" w:eastAsia="等线"/>
          <w:sz w:val="21"/>
        </w:rPr>
        <w: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w:t>
      </w:r>
    </w:p>
    <w:p>
      <w:pPr>
        <w:spacing w:after="120" w:line="300" w:lineRule="auto"/>
      </w:pPr>
      <w:r>
        <w:rPr>
          <w:rFonts w:ascii="等线" w:hAnsi="等线" w:eastAsia="等线"/>
          <w:sz w:val="21"/>
        </w:rPr>
        <w:t>高风险根因不是网络刷新，而是把“手机号登录”误等同于“必须短信验证码”。境外短信对中国大陆号码的到达率和资质要求没有经过本项目真机验证，继续要求用户配置 Twilio会把恢复入口建立在不可靠外部条件上。</w:t>
      </w:r>
    </w:p>
    <w:p>
      <w:pPr>
        <w:spacing w:after="120" w:line="300" w:lineRule="auto"/>
      </w:pPr>
      <w:r>
        <w:rPr>
          <w:rFonts w:ascii="等线" w:hAnsi="等线" w:eastAsia="等线"/>
          <w:sz w:val="21"/>
        </w:rPr>
        <w: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w:t>
      </w:r>
    </w:p>
    <w:p>
      <w:pPr>
        <w:spacing w:after="120" w:line="300" w:lineRule="auto"/>
      </w:pPr>
      <w:r>
        <w:rPr>
          <w:rFonts w:ascii="等线" w:hAnsi="等线" w:eastAsia="等线"/>
          <w:sz w:val="21"/>
        </w:rPr>
        <w:t>首次上线仍需执行 private_phone_accounts 迁移并手动创建一名已确认用户。云端为空才自动上传当前本机；云端已有备份必须让用户明确选择，禁止用空账号或旧快照覆盖已导入的约 4.5 MB 备份。</w:t>
      </w:r>
    </w:p>
    <w:p/>
    <w:p>
      <w:pPr>
        <w:pStyle w:val="Heading1"/>
      </w:pPr>
      <w:r>
        <w:t>v889／私人 1.0.14 Bug 记录｜原生 App 仍部分依赖网页核心存储（2026-08-11）</w:t>
      </w:r>
    </w:p>
    <w:p>
      <w:r>
        <w: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w:t>
      </w:r>
    </w:p>
    <w:p>
      <w:r>
        <w: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w:t>
      </w:r>
    </w:p>
    <w:p>
      <w:r>
        <w: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w:t>
      </w:r>
    </w:p>
    <w:p>
      <w:r>
        <w: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w:t>
      </w:r>
    </w:p>
    <w:p>
      <w:r>
        <w:t>隔离：公开 North、网页和安卓继续走原有存储；未修改话筒、键盘、页面安全区、锁定状态机、共同生活和真实 iPhone 同步。共享网页版本升为 v889，私人 App 升为 1.0.14 (14)，原生桥契约升为 7。</w:t>
      </w:r>
    </w:p>
    <w:p>
      <w:r>
        <w:t>验证：原生存储专项与缓存专项 18/18 通过；全量 node --test tests\*.test.mjs 为 452/452 通过。Windows 无法编译 Swift，最终仍须在 Mac 用真机覆盖安装，核对存储明细、退出重开和旧数据迁移。</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Bug 记录：同一 App 能力割裂、主动联系冲突与后台通知不完整</w:t>
      </w:r>
    </w:p>
    <w:p>
      <w:pPr>
        <w:pStyle w:val="ListBullet"/>
      </w:pPr>
      <w:r>
        <w:t>现象：网页已经装进私人 iOS App，但角色仍把真实设备能力当作外置伴生模式；共同生活主动联系受到在线模式抑制，时间窗、每日条数与固定间隔可能冲突；后台通知不能完整表达角色发送者和来电入口。</w:t>
      </w:r>
    </w:p>
    <w:p>
      <w:pPr>
        <w:pStyle w:val="ListBullet"/>
      </w:pPr>
      <w:r>
        <w:t>根因：网页层沿用“远程伴生手机”单一路径，没有先识别当前容器的原生桥；主动联系把共居、在线和间隔条件叠成多个调度入口；睡眠/忙碌信息只在对话文本中，没有形成服务端安静期；通知只按普通单条 App alert 处理。</w:t>
      </w:r>
    </w:p>
    <w:p>
      <w:pPr>
        <w:pStyle w:val="ListBullet"/>
      </w:pPr>
      <w:r>
        <w: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w:t>
      </w:r>
    </w:p>
    <w:p>
      <w:pPr>
        <w:pStyle w:val="ListBullet"/>
      </w:pPr>
      <w:r>
        <w:t>服务端变更：新增 202608110003_phone_role_push_all_day_random_idle.sql，扩展 quiet_until_at 和活动触碰函数；phone-role-push Edge Function 同步执行 30 分钟硬下限、随机 30–60 分钟计划、睡眠安静期和每条通知发送。</w:t>
      </w:r>
    </w:p>
    <w:p>
      <w:pPr>
        <w:pStyle w:val="ListBullet"/>
      </w:pPr>
      <w:r>
        <w:t>自动化结果：node --check app.js 通过；node --test tests/*.test.mjs 为 458/458 通过。覆盖本机桥、共同生活、主动联系、服务端推送、通知路由、版本与资源契约。</w:t>
      </w:r>
    </w:p>
    <w:p>
      <w:pPr>
        <w:pStyle w:val="ListBullet"/>
      </w:pPr>
      <w:r>
        <w:t>尚未验证：Windows 无法编译 Xcode。必须在 Mac 编译五个 Target，并在真机验证真实读取、锁定/解锁/限额、前台/后台/强退逐条通知、头像、声音、点击来电、睡眠静默和多次 30–60 分钟调度。</w:t>
      </w:r>
    </w:p>
    <w:p>
      <w:r>
        <w:br w:type="page"/>
      </w:r>
    </w:p>
    <w:p>
      <w:pPr>
        <w:pStyle w:val="Heading1"/>
      </w:pPr>
      <w:r>
        <w:t>2026-08-11 v893／私人 1.0.18</w:t>
      </w:r>
    </w:p>
    <w:p>
      <w:pPr>
        <w:pStyle w:val="Heading2"/>
      </w:pPr>
      <w:r>
        <w:t>Bug 记录：角色读错来源、读取悬挂、解锁开关失效和后台主动联系未登记</w:t>
      </w:r>
    </w:p>
    <w:p>
      <w:pPr>
        <w:pStyle w:val="ListBullet"/>
      </w:pPr>
      <w:r>
        <w:t>现象：角色报告 78 步、睡眠 0、抖音 120 分钟，而同一时刻真实面板为 497 步、睡眠 9 小时 46 分钟；顶部长期停在泛化“正在连接真实手机”；手动解锁提醒和 1 分钟后台主动联系开关开启后没有消息。</w:t>
      </w:r>
    </w:p>
    <w:p>
      <w:pPr>
        <w:pStyle w:val="ListBullet"/>
      </w:pPr>
      <w:r>
        <w:t>根因一：角色屏幕事实把真实 usedSec 与 limitMin 同时交给模型，120 分钟限额被误当用量；通用角色上下文还能看到旧伴生缓存。位置缺失时又回退虚拟 curLoc。</w:t>
      </w:r>
    </w:p>
    <w:p>
      <w:pPr>
        <w:pStyle w:val="ListBullet"/>
      </w:pPr>
      <w:r>
        <w:t>根因二：本机快照在前台顺序反查最多 8 个足迹地名，HealthKit 和 JS→Swift Promise 没有总超时，任一系统请求不返回就会停在同一句泛化进度。</w:t>
      </w:r>
    </w:p>
    <w:p>
      <w:pPr>
        <w:pStyle w:val="ListBullet"/>
      </w:pPr>
      <w:r>
        <w:t>根因三：companionState 和 companionApplyServerPayloadV7 会主动过滤所有 manualUnlock 事件；候选发送又会被上一条用户消息和普通主动开关阻断，因此界面开关实际上没有可送达事件。</w:t>
      </w:r>
    </w:p>
    <w:p>
      <w:pPr>
        <w:pStyle w:val="ListBullet"/>
      </w:pPr>
      <w:r>
        <w: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w:t>
      </w:r>
    </w:p>
    <w:p>
      <w:pPr>
        <w:pStyle w:val="ListBullet"/>
      </w:pPr>
      <w:r>
        <w:t>修复：新增隔离 readSession、逐项/逐 App 进度、25 秒桥超时、12 秒健康超时、禁用前台地址反查、ECG 摘要、真实来源隔离和数值一致性守卫；限额不再进入角色用量事实。</w:t>
      </w:r>
    </w:p>
    <w:p>
      <w:pPr>
        <w:pStyle w:val="ListBullet"/>
      </w:pPr>
      <w:r>
        <w:t>修复：原生管理页记录明确解锁事件，owner 本机命令只在 stage=executed 后记录；事件合并保留 delivered 状态，手动解锁提醒为必开且可越过普通主动消息限制。</w:t>
      </w:r>
    </w:p>
    <w:p>
      <w:pPr>
        <w:pStyle w:val="ListBullet"/>
      </w:pPr>
      <w:r>
        <w:t>修复：新增 202608110004 认证迁移，让统一私人 App 同时认领 owner/device 身份并登记 APNs；新增 phone_role_push_status 展示 token/profile/cron/nextDue；profile 每 10 分钟自愈同步。</w:t>
      </w:r>
    </w:p>
    <w:p>
      <w:pPr>
        <w:pStyle w:val="ListBullet"/>
      </w:pPr>
      <w:r>
        <w:t>自动化结果：node --check app.js 通过；完整 node --test 为 463/463。新增覆盖逐项进度、限额与用量隔离、错误数字拒绝、原生手动解锁事件、统一 APNs 认领及后台诊断。</w:t>
      </w:r>
    </w:p>
    <w:p>
      <w:pPr>
        <w:pStyle w:val="ListBullet"/>
      </w:pPr>
      <w:r>
        <w:t>未验证：Windows 无 Xcode。须在 Mac 应用迁移 003/004、部署 Edge Function并配置 APNs 后，编译五 Target，在真机复测读取 497 类实时值、ECG 权限、解锁即时反应和后台/强退通知。</w:t>
      </w:r>
    </w:p>
    <w:p>
      <w:pPr>
        <w:pStyle w:val="ListBullet"/>
      </w:pPr>
      <w:r>
        <w:t>补充修复：三个可选自动查看规则改为各自开关即授权触发；难过时心率走当前消息回复链。明确手动解锁事件保留 24 小时，若当时正在通话、线下或睡眠，条件解除后仍可补发一次。</w:t>
      </w:r>
    </w:p>
    <w:p>
      <w:pPr>
        <w:pStyle w:val="Heading1"/>
      </w:pPr>
      <w:r>
        <w:t>2026-08-11 v893／私人 1.0.18 Xcode 编译修正 1</w:t>
      </w:r>
    </w:p>
    <w:p>
      <w:pPr>
        <w:pStyle w:val="ListBullet"/>
      </w:pPr>
      <w:r>
        <w:t>现象：Xcode 在 PhoneNativeBridge 报错，registerPushTokenIfAvailable 因 fileprivate 保护级别不可访问；下方其余项目均为黄色警告。</w:t>
      </w:r>
    </w:p>
    <w:p>
      <w:pPr>
        <w:pStyle w:val="ListBullet"/>
      </w:pPr>
      <w:r>
        <w:t>根因：统一 App 认领控制器会从 PhoneNativeBridge.swift 调用 CompanionSyncView.swift 中的推送令牌登记方法，但该方法误用了仅限本文件的 fileprivate。</w:t>
      </w:r>
    </w:p>
    <w:p>
      <w:pPr>
        <w:pStyle w:val="ListBullet"/>
      </w:pPr>
      <w:r>
        <w:t>修复：移除 fileprivate，保留默认 internal；新增回归测试，确认声明不再是 fileprivate 且跨文件调用仍存在。</w:t>
      </w:r>
    </w:p>
    <w:p>
      <w:pPr>
        <w:pStyle w:val="ListBullet"/>
      </w:pPr>
      <w:r>
        <w:t>验证边界：Windows 测试通过不等于 Mac 编译通过；须由 Mac 再次编译五个 Target，确认红色错误消失后继续真机验收。</w:t>
      </w:r>
    </w:p>
    <w:p>
      <w:pPr>
        <w:pStyle w:val="Heading1"/>
      </w:pPr>
      <w:r>
        <w:t>2026-08-11 v893／私人 1.0.18 Xcode 编译修正 2</w:t>
      </w:r>
    </w:p>
    <w:p>
      <w:pPr>
        <w:pStyle w:val="ListBullet"/>
      </w:pPr>
      <w:r>
        <w:t>现象：Mac 仍出现 registerPushTokenIfAvailable 的旧 fileprivate 错误，同时新增 Command Ld failed；ContentView 还显示 Switch must be exhaustive。</w:t>
      </w:r>
    </w:p>
    <w:p>
      <w:pPr>
        <w:pStyle w:val="ListBullet"/>
      </w:pPr>
      <w:r>
        <w:t>证据判断：当前仓库与第一修正版压缩包均已不存在 fileprivate 声明，因此相同旧错误来自 Mac 仍在编译旧目录或新旧文件混合，并非该修正行失效。Command Ld 未展开，不能虚构具体符号错误。</w:t>
      </w:r>
    </w:p>
    <w:p>
      <w:pPr>
        <w:pStyle w:val="ListBullet"/>
      </w:pPr>
      <w:r>
        <w:t>修复：补齐 approvedWithDataAccess 分支；为 RoleNotificationService 显式链接 Intents/UserNotifications；迁移两项已弃用 API；以全新独立工程目录交付，避免覆盖混编。</w:t>
      </w:r>
    </w:p>
    <w:p>
      <w:pPr>
        <w:pStyle w:val="ListBullet"/>
      </w:pPr>
      <w:r>
        <w:t>验证：PBX 对象引用、五个 Target、14 个 Swift 源文件、10 个 plist/entitlements、访问级别和 Framework 链接均已静态检查；Mac 仍须重新编译验证实际链接器输出。</w:t>
      </w:r>
    </w:p>
    <w:p>
      <w:pPr>
        <w:pStyle w:val="Heading1"/>
      </w:pPr>
      <w:r>
        <w:t>2026-08-11 v894／私人 1.0.19 真实查看触发、网页横幅与滚动恢复快照</w:t>
      </w:r>
    </w:p>
    <w:p>
      <w:pPr>
        <w:pStyle w:val="ListBullet"/>
      </w:pPr>
      <w:r>
        <w:t>现象一：网页版角色查手机时不再出现‘正在查看微信、朋友圈、抖音’的顶部逐项横幅；同一入口在 APP 也可能受到影响。现象二：设置里的本机恢复候选一直显示 2026/08/09，即使之后仍在使用和保存。</w:t>
      </w:r>
    </w:p>
    <w:p>
      <w:pPr>
        <w:pStyle w:val="ListBullet"/>
      </w:pPr>
      <w:r>
        <w: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w:t>
      </w:r>
    </w:p>
    <w:p>
      <w:pPr>
        <w:pStyle w:val="ListBullet"/>
      </w:pPr>
      <w:r>
        <w:t>恢复根因：queueRecoverySnapshot 只要旧快照 score 更高就拒绝任何较小的新快照；recoveryCollectCandidates 又先按 score、后按 savedAt 排序。旧快照聊天更多时会永久压住新日期。</w:t>
      </w:r>
    </w:p>
    <w:p>
      <w:pPr>
        <w:pStyle w:val="ListBullet"/>
      </w:pPr>
      <w:r>
        <w:t>修复：外置拉取增加 opts.intent 硬门槛；普通查岗直接进入经典逐项横幅。恢复写入拒绝的只剩乱序旧写入；旧且更丰富的快照先归档到 __recovery_history_state，再把 __recovery_state 滚动为当前。候选改为先按 savedAt 排序。</w:t>
      </w:r>
    </w:p>
    <w:p>
      <w:pPr>
        <w:pStyle w:val="ListBullet"/>
      </w:pPr>
      <w:r>
        <w:t>验证：新增普通网页查岗不进入 native telemetry、经典微信/朋友圈/抖音/浏览器步骤存在、当前快照滚动且旧丰富快照归档、乱序旧写入被拒绝、最新候选排序等回归。Windows 自动化通过不等于 Xcode 真机通过。</w:t>
      </w:r>
    </w:p>
    <w:p>
      <w:pPr>
        <w:pStyle w:val="Heading1"/>
      </w:pPr>
      <w:r>
        <w:t>2026-08-11 v895／私人 1.0.20 全量读取、后台链路与彻底清空</w:t>
      </w:r>
    </w:p>
    <w:p>
      <w:pPr>
        <w:pStyle w:val="ListBullet"/>
      </w:pPr>
      <w:r>
        <w:t>现象：角色读取全部时只得到位置或电量，顶部没有逐项读取横幅；健康、屏幕时间和逐 App 未读到。主动消息页报 Could not find the function public.claim_private_phone_unified_controller；彻底清空后仍记得旧事；网页版大容量存档保存失败。</w:t>
      </w:r>
    </w:p>
    <w:p>
      <w:pPr>
        <w:pStyle w:val="ListBullet"/>
      </w:pPr>
      <w:r>
        <w: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w:t>
      </w:r>
    </w:p>
    <w:p>
      <w:pPr>
        <w:pStyle w:val="ListBullet"/>
      </w:pPr>
      <w:r>
        <w: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w:t>
      </w:r>
    </w:p>
    <w:p>
      <w:pPr>
        <w:pStyle w:val="ListBullet"/>
      </w:pPr>
      <w:r>
        <w: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w:t>
      </w:r>
    </w:p>
    <w:p>
      <w:pPr>
        <w:pStyle w:val="ListBullet"/>
      </w:pPr>
      <w:r>
        <w: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w:t>
      </w:r>
    </w:p>
    <w:p>
      <w:pPr>
        <w:pStyle w:val="ListBullet"/>
      </w:pPr>
      <w:r>
        <w:t>验证：node --test tests/*.test.mjs 共 472／472 通过；远端已核验两个统一控制器重载、主动联系状态 RPC、记忆清空 RPC、分钟 cron 和 Edge Function 部署。Windows 无法替代 Xcode 编译和真实 iPhone 权限、后台、强退通知验证。</w:t>
      </w:r>
    </w:p>
    <w:p>
      <w:pPr>
        <w:pStyle w:val="Heading1"/>
      </w:pPr>
      <w:r>
        <w:t>2026-08-12 v896／私人 1.0.21 全量读取完成回执与后台表结构修复</w:t>
      </w:r>
    </w:p>
    <w:p>
      <w:pPr>
        <w:pStyle w:val="ListBullet"/>
      </w:pPr>
      <w:r>
        <w:t>现象：用户说读取全部，顶部已经开始逐项读取，但角色在原生任务完成前先说没有读到，最后有时只报告位置；单独读取心率却能成功。后台资料页同时提示 column controller_user_id of relation phone_companion_links does not exist。</w:t>
      </w:r>
    </w:p>
    <w:p>
      <w:pPr>
        <w:pStyle w:val="ListBullet"/>
      </w:pPr>
      <w:r>
        <w: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w:t>
      </w:r>
    </w:p>
    <w:p>
      <w:pPr>
        <w:pStyle w:val="ListBullet"/>
      </w:pPr>
      <w:r>
        <w: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w:t>
      </w:r>
    </w:p>
    <w:p>
      <w:pPr>
        <w:pStyle w:val="ListBullet"/>
      </w:pPr>
      <w:r>
        <w: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w:t>
      </w:r>
    </w:p>
    <w:p>
      <w:pPr>
        <w:pStyle w:val="ListBullet"/>
      </w:pPr>
      <w:r>
        <w:t>验证：node --test tests/*.test.mjs 共 475／475 通过；supabase migration list --linked 显示 202608110002–006 均为远端已应用。Windows 无法替代 Xcode 编译和真实 iPhone 权限、Report 扩展执行及 APNs 后台／强退送达验证。</w:t>
      </w:r>
    </w:p>
    <w:p>
      <w:pPr>
        <w:pStyle w:val="Heading1"/>
      </w:pPr>
      <w:r>
        <w:t>2026-08-12 v897／私人 1.0.22 读取完成后只自然回复一次</w:t>
      </w:r>
    </w:p>
    <w:p>
      <w:pPr>
        <w:pStyle w:val="ListBullet"/>
      </w:pPr>
      <w:r>
        <w:t>现象：读取全部时，角色先正常回复一次；读取完成后又把电量、屏幕、逐 App、步数、睡眠、心率、心电、HRV 和位置逐条显示成多条角色消息，其中还夹带‘本次没有返回这项健康数据’等系统诊断。</w:t>
      </w:r>
    </w:p>
    <w:p>
      <w:pPr>
        <w:pStyle w:val="ListBullet"/>
      </w:pPr>
      <w:r>
        <w:t>真实原因一：v896 为保证九类可核对，在 doSpyViewCore 和 cohabPhoneDeliverFact 中用 rolePhoneInspectionExactSummary 强制覆盖模型的自然回复。该汇总原本是内部验收报告，却直接进入聊天气泡，所以看起来像角色逐句念系统清单。</w:t>
      </w:r>
    </w:p>
    <w:p>
      <w:pPr>
        <w:pStyle w:val="ListBullet"/>
      </w:pPr>
      <w:r>
        <w:t>真实原因二：微信和通话直到普通模型已经生成回复后才调用 nativeOnly 读取识别。虽然可清掉部分可见内容，但该轮模型链已运行，并把被压制文本继续当作 alreadySaid 传递，形成两个回复通道和前后重复。</w:t>
      </w:r>
    </w:p>
    <w:p>
      <w:pPr>
        <w:pStyle w:val="ListBullet"/>
      </w:pPr>
      <w:r>
        <w: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w:t>
      </w:r>
    </w:p>
    <w:p>
      <w:pPr>
        <w:pStyle w:val="ListBullet"/>
      </w:pPr>
      <w:r>
        <w:t>验证：node --test tests/*.test.mjs 共 475／475 通过。Windows 静态验证不能替代真实 iPhone 上的模型语气、HealthKit、DeviceActivityReport 和后台通知验收。</w:t>
      </w:r>
    </w:p>
    <w:p>
      <w:pPr>
        <w:pStyle w:val="Heading1"/>
      </w:pPr>
      <w:r>
        <w:t>2026-08-12 v898／私人 1.0.23 全渠道读取完成后才回复</w:t>
      </w:r>
    </w:p>
    <w:p>
      <w:pPr>
        <w:pStyle w:val="ListBullet"/>
      </w:pPr>
      <w:r>
        <w:t>现象：用户说‘查一次所有的’后，角色在顶部仍显示读取中时先回复‘你在测试我’、位置或权限等普通话术；读取完成后又收到一次真实数据回复。</w:t>
      </w:r>
    </w:p>
    <w:p>
      <w:pPr>
        <w:pStyle w:val="ListBullet"/>
      </w:pPr>
      <w:r>
        <w:t>真实原因：v897 的自然语言焦点解析没有把‘查一次所有的’归为‘全部数据’，早期 nativeOnly 门禁得到空焦点后退出。普通模型先生成；后置事实守卫虽然重新启动真实读取，却仍放行非数据句，形成两个独立回复通道。</w:t>
      </w:r>
    </w:p>
    <w:p>
      <w:pPr>
        <w:pStyle w:val="ListBullet"/>
      </w:pPr>
      <w:r>
        <w:t>前次方案为何未成功：v897 只为已识别的同一用户消息设置 pending 键，并把几个固定入口提前；它没有全局冻结三个场景，也没有让已经在生成中的普通输出失效，所以继续补提示词无法封死竞态。</w:t>
      </w:r>
    </w:p>
    <w:p>
      <w:pPr>
        <w:pStyle w:val="ListBullet"/>
      </w:pPr>
      <w:r>
        <w:t>修复：新增全局读取状态、稳定排队键和单调生成代次。聊天、电话、共同生活在模型前、模型后、发送前都检查；后置守卫若发现真实数据意图，只能排队读取并立即返回，不能保留任何旧文本。</w:t>
      </w:r>
    </w:p>
    <w:p>
      <w:pPr>
        <w:pStyle w:val="ListBullet"/>
      </w:pPr>
      <w:r>
        <w:t>验证：node --test tests/*.test.mjs 共 476 项，476 项通过；另有针对‘查一次所有的’等自然说法、读取中旧输出作废和三场景独占通道的专项测试。</w:t>
      </w:r>
    </w:p>
    <w:p>
      <w:pPr>
        <w:pStyle w:val="Heading1"/>
      </w:pPr>
      <w:r>
        <w:t>2026-08-12 v899／私人 1.0.24：角色自定读取回复与线下错误诊断</w:t>
      </w:r>
    </w:p>
    <w:p>
      <w:pPr>
        <w:pStyle w:val="ListBullet"/>
      </w:pPr>
      <w:r>
        <w:t>现象：读取门禁正确拦住普通回复后，手动回复包装器却显示“模型没有返回可见消息，请再点一下”；读取完成路径有时又用固定逐项清单替代角色话术。线下模型失败只显示“暂时没有生成”，无法判断余额、网络还是接口问题。</w:t>
      </w:r>
    </w:p>
    <w:p>
      <w:pPr>
        <w:pStyle w:val="ListBullet"/>
      </w:pPr>
      <w:r>
        <w: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w:t>
      </w:r>
    </w:p>
    <w:p>
      <w:pPr>
        <w:pStyle w:val="ListBullet"/>
      </w:pPr>
      <w:r>
        <w:t>前次方案为何不完整：v898 解决了读取与普通回复的竞态，但没有让手动回复包装器理解“读取代次变化即为正常接管”；同时为了保证数字齐全保留了固定模板兜底，因此虽然不再提前说话，仍可能出现突兀提示或系统式清单。</w:t>
      </w:r>
    </w:p>
    <w:p>
      <w:pPr>
        <w:pStyle w:val="ListBullet"/>
      </w:pPr>
      <w:r>
        <w:t>修复：手动回复运行前记录读取代次，模型返回后若代次变化则静默结束，不重试、不提示；删除固定汇总函数，两条完成路径只允许模型生成并做最多两次安全修复；线下错误保留并分类输出真实原因。</w:t>
      </w:r>
    </w:p>
    <w:p>
      <w:pPr>
        <w:pStyle w:val="ListBullet"/>
      </w:pPr>
      <w:r>
        <w:t>验证：node --test tests/*.test.mjs 共 478 项，478 项通过；新增线下错误分类、读取静默不重试、完成回复仅模型生成及角色自主分条测试。</w:t>
      </w:r>
    </w:p>
    <w:p>
      <w:pPr>
        <w:pStyle w:val="Heading1"/>
      </w:pPr>
      <w:r>
        <w:t>2026-08-12 v900：语音模型防误配</w:t>
      </w:r>
    </w:p>
    <w:p>
      <w:pPr>
        <w:pStyle w:val="ListBullet"/>
      </w:pPr>
      <w:r>
        <w:t>现象：部分用户把语音合成模型 speech-2.8-hd 填入主聊天或辅助模型。小手机随后把角色总人设和 Prompt 作为 messages 发送到 /v1/chat/completions；中转站旧行为可能仍把请求路由到 TTS 并产生费用，文字对话却不能正常工作。</w:t>
      </w:r>
    </w:p>
    <w:p>
      <w:pPr>
        <w:pStyle w:val="ListBullet"/>
      </w:pPr>
      <w:r>
        <w:t>根本原因：聊天和 TTS 的运行代码本来分开，但聊天模型名是无类型自由文本。路线保存、就近保存、模型测试和 chatAPI 请求前都只检查地址、Key 与非空，没有检查模型用途，因此用户误填可以穿过整条文字聊天链。</w:t>
      </w:r>
    </w:p>
    <w:p>
      <w:pPr>
        <w:pStyle w:val="ListBullet"/>
      </w:pPr>
      <w:r>
        <w:t>影响范围：误填主模型会影响微信等主模型功能；误填辅助模型会影响购物、外卖、X、查他手机等副模型功能。没有误填语音模型的用户不受影响，小手机也不会自动把 TTS 模型复制到聊天设置。</w:t>
      </w:r>
    </w:p>
    <w:p>
      <w:pPr>
        <w:pStyle w:val="ListBullet"/>
      </w:pPr>
      <w:r>
        <w: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w:t>
      </w:r>
    </w:p>
    <w:p>
      <w:pPr>
        <w:pStyle w:val="ListBullet"/>
      </w:pPr>
      <w:r>
        <w:t>验证：专项覆盖 speech-2.8-hd、speech-02-turbo、tts-1-hd、gpt-4o-mini-tts、正常 GPT/Claude 模型、主辅路线保存、旧路线启用、测试联网前拦截及会话内固定路线；node --test tests/*.test.mjs 共 479 项，479 项通过。</w:t>
      </w:r>
    </w:p>
    <w:p>
      <w:r>
        <w:br w:type="page"/>
      </w:r>
    </w:p>
    <w:p>
      <w:pPr>
        <w:pStyle w:val="Heading1"/>
      </w:pPr>
      <w:r>
        <w:rPr>
          <w:rFonts w:ascii="等线" w:hAnsi="等线" w:eastAsia="等线"/>
          <w:sz w:val="32"/>
        </w:rPr>
        <w:t>v902／私人 1.0.26 Bug 记录｜画面已识别却复读上一句话（2026-08-12）</w:t>
      </w:r>
    </w:p>
    <w:p>
      <w:pPr>
        <w:spacing w:after="120" w:line="300" w:lineRule="auto"/>
      </w:pPr>
      <w:r>
        <w:rPr>
          <w:rFonts w:ascii="等线" w:hAnsi="等线" w:eastAsia="等线"/>
          <w:sz w:val="21"/>
        </w:rPr>
        <w:t>现象：视频通话设置 60 秒自动识别后，视觉接口可能已经返回画面描述，但角色继续回答用户上一句话；中央字幕还显示“正在让角色看画面”“画面已看清”等系统提示，用户无法确认画面是否真正送达。</w:t>
      </w:r>
    </w:p>
    <w:p>
      <w:pPr>
        <w:spacing w:after="120" w:line="300" w:lineRule="auto"/>
      </w:pPr>
      <w:r>
        <w:rPr>
          <w:rFonts w:ascii="等线" w:hAnsi="等线" w:eastAsia="等线"/>
          <w:sz w:val="21"/>
        </w:rPr>
        <w:t>根因：画面描述作为 system note 追加到包含旧用户消息的普通通话历史中，旧消息仍会争夺当前任务；通话忙时画面事件与普通回复共用一个可覆盖的 pending 槽。自动次数上限还错误地限制了用户主动口令。</w:t>
      </w:r>
    </w:p>
    <w:p>
      <w:pPr>
        <w:spacing w:after="120" w:line="300" w:lineRule="auto"/>
      </w:pPr>
      <w:r>
        <w:rPr>
          <w:rFonts w:ascii="等线" w:hAnsi="等线" w:eastAsia="等线"/>
          <w:sz w:val="21"/>
        </w:rPr>
        <w:t>修复：画面回复使用独立高优先队列和空对话历史，只保留当前画面事件；回复必须包含画面具体词，首次不合格自动重说，仍不合格则用真实视觉描述兜底。主动口令每次重新截帧且不限次数，自动识别才累计上限。</w:t>
      </w:r>
    </w:p>
    <w:p>
      <w:pPr>
        <w:spacing w:after="120" w:line="300" w:lineRule="auto"/>
      </w:pPr>
      <w:r>
        <w:rPr>
          <w:rFonts w:ascii="等线" w:hAnsi="等线" w:eastAsia="等线"/>
          <w:sz w:val="21"/>
        </w:rPr>
        <w:t>界面：删除中央识别提示；右下角识别时仅转圈，成功消失，失败短暂显示“失败”。间隔设置由秒改为分钟，旧秒数自动换算，默认 60 秒迁移为 1 分钟。专项测试通过后仍需真机核验摄像头、视觉接口和角色语音完整链路。</w:t>
      </w:r>
    </w:p>
    <w:p>
      <w:r>
        <w:br w:type="page"/>
      </w:r>
    </w:p>
    <w:p>
      <w:pPr>
        <w:pStyle w:val="Heading1"/>
      </w:pPr>
      <w:r>
        <w:rPr>
          <w:rFonts w:ascii="等线" w:hAnsi="等线" w:eastAsia="等线"/>
          <w:sz w:val="32"/>
        </w:rPr>
        <w:t>v903／私人 1.0.27 Bug 记录｜识图可用但角色回答报上游异常（2026-08-12）</w:t>
      </w:r>
    </w:p>
    <w:p>
      <w:pPr>
        <w:spacing w:after="120" w:line="300" w:lineRule="auto"/>
      </w:pPr>
      <w:r>
        <w:rPr>
          <w:rFonts w:ascii="等线" w:hAnsi="等线" w:eastAsia="等线"/>
          <w:sz w:val="21"/>
        </w:rPr>
        <w:t>现象：用户已验证识图测试正常，普通聊天也正常，但视频通话取得画面后中央显示“上游聊天服务暂时异常”。v901 口头让角色看画面曾可正常回应，v902 出现回归。</w:t>
      </w:r>
    </w:p>
    <w:p>
      <w:pPr>
        <w:spacing w:after="120" w:line="300" w:lineRule="auto"/>
      </w:pPr>
      <w:r>
        <w:rPr>
          <w:rFonts w:ascii="等线" w:hAnsi="等线" w:eastAsia="等线"/>
          <w:sz w:val="21"/>
        </w:rPr>
        <w:t>根因：v902 为防止自动识别复读而清空历史，把定时取得的当前画面只作为 system 消息发送；最终请求没有 user 消息且以 system 结尾。部分 OpenAI 兼容聊天接口拒绝这种消息结构，视觉识别本身并未失败。</w:t>
      </w:r>
    </w:p>
    <w:p>
      <w:pPr>
        <w:spacing w:after="120" w:line="300" w:lineRule="auto"/>
      </w:pPr>
      <w:r>
        <w:rPr>
          <w:rFonts w:ascii="等线" w:hAnsi="等线" w:eastAsia="等线"/>
          <w:sz w:val="21"/>
        </w:rPr>
        <w: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w:t>
      </w:r>
    </w:p>
    <w:p>
      <w:r>
        <w:br w:type="page"/>
      </w:r>
    </w:p>
    <w:p>
      <w:pPr>
        <w:pStyle w:val="Heading1"/>
      </w:pPr>
      <w:r>
        <w:rPr>
          <w:rFonts w:ascii="等线" w:hAnsi="等线" w:eastAsia="等线"/>
          <w:sz w:val="32"/>
        </w:rPr>
        <w:t>v903 授权收紧记录｜停用迁移码与备用恢复码（2026-08-12）</w:t>
      </w:r>
    </w:p>
    <w:p>
      <w:pPr>
        <w:spacing w:after="120" w:line="300" w:lineRule="auto"/>
      </w:pPr>
      <w:r>
        <w:rPr>
          <w:rFonts w:ascii="等线" w:hAnsi="等线" w:eastAsia="等线"/>
          <w:sz w:val="21"/>
        </w:rPr>
        <w:t>需求：保留第一次正常邀请码以及扫脸／指纹恢复；删除设置中的生成迁移码、生成备用恢复码按钮，并删除进入小手机时的代码恢复输入入口。</w:t>
      </w:r>
    </w:p>
    <w:p>
      <w:pPr>
        <w:spacing w:after="120" w:line="300" w:lineRule="auto"/>
      </w:pPr>
      <w:r>
        <w:rPr>
          <w:rFonts w:ascii="等线" w:hAnsi="等线" w:eastAsia="等线"/>
          <w:sz w:val="21"/>
        </w:rPr>
        <w: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w:t>
      </w:r>
    </w:p>
    <w:p>
      <w:pPr>
        <w:spacing w:after="120" w:line="300" w:lineRule="auto"/>
      </w:pPr>
      <w:r>
        <w:rPr>
          <w:rFonts w:ascii="等线" w:hAnsi="等线" w:eastAsia="等线"/>
          <w:sz w:val="21"/>
        </w:rPr>
        <w:t>边界：正常邀请码没有删除；人脸／指纹绑定、恢复与 Safari／Edge 生物验证合并继续保留。聊天、角色和本机存档未改动。Windows 全量测试 483／483 通过。</w:t>
      </w:r>
    </w:p>
    <w:p>
      <w:r>
        <w:br w:type="page"/>
      </w:r>
    </w:p>
    <w:p>
      <w:pPr>
        <w:pStyle w:val="Heading1"/>
      </w:pPr>
      <w:r>
        <w:rPr>
          <w:rFonts w:ascii="等线" w:hAnsi="等线" w:eastAsia="等线"/>
          <w:sz w:val="32"/>
        </w:rPr>
        <w:t>v904／私人 1.0.28 Bug 记录｜0 仍自动识图与通知头像正文回归（2026-08-12）</w:t>
      </w:r>
    </w:p>
    <w:p>
      <w:pPr>
        <w:spacing w:after="120" w:line="300" w:lineRule="auto"/>
      </w:pPr>
      <w:r>
        <w:rPr>
          <w:rFonts w:ascii="等线" w:hAnsi="等线" w:eastAsia="等线"/>
          <w:sz w:val="21"/>
        </w:rPr>
        <w:t>现象一：用户把视频自动识图间隔设置为 0，当前通话仍每隔一小会识别画面。根因是打开摄像头时创建的定时器只在创建前读取设置；保存 0 后没有重新布置定时器，已经存在的回调也没有在执行边界复核开关。</w:t>
      </w:r>
    </w:p>
    <w:p>
      <w:pPr>
        <w:spacing w:after="120" w:line="300" w:lineRule="auto"/>
      </w:pPr>
      <w:r>
        <w:rPr>
          <w:rFonts w:ascii="等线" w:hAnsi="等线" w:eastAsia="等线"/>
          <w:sz w:val="21"/>
        </w:rPr>
        <w:t>修复一：全新默认改为 0；设置保存时若间隔变化且摄像头正在运行，立即重新布置或清除定时器；定时回调与自动识图入口再次检查非零间隔。口头让角色看画面仍走 manual 分支，不受次数或 0 值限制。</w:t>
      </w:r>
    </w:p>
    <w:p>
      <w:pPr>
        <w:spacing w:after="120" w:line="300" w:lineRule="auto"/>
      </w:pPr>
      <w:r>
        <w:rPr>
          <w:rFonts w:ascii="等线" w:hAnsi="等线" w:eastAsia="等线"/>
          <w:sz w:val="21"/>
        </w:rPr>
        <w: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w:t>
      </w:r>
    </w:p>
    <w:p>
      <w:pPr>
        <w:spacing w:after="120" w:line="300" w:lineRule="auto"/>
      </w:pPr>
      <w:r>
        <w:rPr>
          <w:rFonts w:ascii="等线" w:hAnsi="等线" w:eastAsia="等线"/>
          <w:sz w:val="21"/>
        </w:rPr>
        <w: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w:t>
      </w:r>
    </w:p>
    <w:p>
      <w:r>
        <w:br w:type="page"/>
      </w:r>
    </w:p>
    <w:p>
      <w:pPr>
        <w:pStyle w:val="Heading1"/>
      </w:pPr>
      <w:r>
        <w:rPr>
          <w:rFonts w:ascii="等线" w:hAnsi="等线" w:eastAsia="等线"/>
          <w:sz w:val="32"/>
        </w:rPr>
        <w:t>v905／私人 1.0.29 Bug 记录｜退后台中断与一分钟测试失效（2026-08-12）</w:t>
      </w:r>
    </w:p>
    <w:p>
      <w:pPr>
        <w:spacing w:after="120" w:line="300" w:lineRule="auto"/>
      </w:pPr>
      <w:r>
        <w:rPr>
          <w:rFonts w:ascii="等线" w:hAnsi="等线" w:eastAsia="等线"/>
          <w:sz w:val="21"/>
        </w:rPr>
        <w:t>现象：普通回复或真实设备读取生成期间退出小手机，WKWebView 会被冻结，原任务随页面中断；设置1分钟也仍受正式30至60分钟安静期限制，无法用于后台链路验收。</w:t>
      </w:r>
    </w:p>
    <w:p>
      <w:pPr>
        <w:spacing w:after="120" w:line="300" w:lineRule="auto"/>
      </w:pPr>
      <w:r>
        <w:rPr>
          <w:rFonts w:ascii="等线" w:hAnsi="等线" w:eastAsia="等线"/>
          <w:sz w:val="21"/>
        </w:rPr>
        <w:t>根因：模型生成和设备读取只存在于页面内存；服务器只有定时主动消息，没有当前回合的持久任务。1分钟配置代表主动消息额外间隔，不是测试旁路。</w:t>
      </w:r>
    </w:p>
    <w:p>
      <w:pPr>
        <w:spacing w:after="120" w:line="300" w:lineRule="auto"/>
      </w:pPr>
      <w:r>
        <w:rPr>
          <w:rFonts w:ascii="等线" w:hAnsi="等线" w:eastAsia="等线"/>
          <w:sz w:val="21"/>
        </w:rPr>
        <w: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w:t>
      </w:r>
    </w:p>
    <w:p>
      <w:pPr>
        <w:spacing w:after="120" w:line="300" w:lineRule="auto"/>
      </w:pPr>
      <w:r>
        <w:rPr>
          <w:rFonts w:ascii="等线" w:hAnsi="等线" w:eastAsia="等线"/>
          <w:sz w:val="21"/>
        </w:rPr>
        <w:t>同时完成：普通主动消息和App查看共用单一到期队列，50%分流；App查看只使用明确授权的稳定ID，每天0至5次，五分钟后只执行询问或锁定之一，完成后90分钟冷却。后台六项设备自动规则通过分钟任务主动唤醒并只使用新鲜快照。</w:t>
      </w:r>
    </w:p>
    <w:p>
      <w:r>
        <w:br w:type="page"/>
      </w:r>
    </w:p>
    <w:p>
      <w:pPr>
        <w:pStyle w:val="Heading1"/>
      </w:pPr>
      <w:r>
        <w:rPr>
          <w:rFonts w:ascii="等线" w:hAnsi="等线" w:eastAsia="等线"/>
          <w:sz w:val="32"/>
        </w:rPr>
        <w:t>v906／私人 1.0.30 Bug 记录｜后台测试无反馈与心情延迟（2026-08-13）</w:t>
      </w:r>
    </w:p>
    <w:p>
      <w:pPr>
        <w:spacing w:after="120" w:line="300" w:lineRule="auto"/>
      </w:pPr>
      <w:r>
        <w:rPr>
          <w:rFonts w:ascii="等线" w:hAnsi="等线" w:eastAsia="等线"/>
          <w:sz w:val="21"/>
        </w:rPr>
        <w:t>现象：角色回复生成期间退出页面仍会中断且没有系统通知；一分钟真实测试点击后没有可见进度。聊天页顶部心情必须重新进入或点击后才显示新内容。</w:t>
      </w:r>
    </w:p>
    <w:p>
      <w:pPr>
        <w:spacing w:after="120" w:line="300" w:lineRule="auto"/>
      </w:pPr>
      <w:r>
        <w:rPr>
          <w:rFonts w:ascii="等线" w:hAnsi="等线" w:eastAsia="等线"/>
          <w:sz w:val="21"/>
        </w:rPr>
        <w: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w:t>
      </w:r>
    </w:p>
    <w:p>
      <w:pPr>
        <w:spacing w:after="120" w:line="300" w:lineRule="auto"/>
      </w:pPr>
      <w:r>
        <w:rPr>
          <w:rFonts w:ascii="等线" w:hAnsi="等线" w:eastAsia="等线"/>
          <w:sz w:val="21"/>
        </w:rPr>
        <w: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w:t>
      </w:r>
    </w:p>
    <w:p>
      <w:pPr>
        <w:spacing w:after="120" w:line="300" w:lineRule="auto"/>
      </w:pPr>
      <w:r>
        <w:rPr>
          <w:rFonts w:ascii="等线" w:hAnsi="等线" w:eastAsia="等线"/>
          <w:sz w:val="21"/>
        </w:rPr>
        <w: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w:t>
      </w:r>
    </w:p>
    <w:p>
      <w:r>
        <w:br w:type="page"/>
      </w:r>
    </w:p>
    <w:p>
      <w:pPr>
        <w:pStyle w:val="Heading1"/>
      </w:pPr>
      <w:r>
        <w:rPr>
          <w:rFonts w:ascii="等线" w:hAnsi="等线" w:eastAsia="等线"/>
          <w:sz w:val="32"/>
        </w:rPr>
        <w:t>v906 发布与验证补充（2026-08-13）</w:t>
      </w:r>
    </w:p>
    <w:p>
      <w:pPr>
        <w:spacing w:after="120" w:line="300" w:lineRule="auto"/>
      </w:pPr>
      <w:r>
        <w:rPr>
          <w:rFonts w:ascii="等线" w:hAnsi="等线" w:eastAsia="等线"/>
          <w:sz w:val="21"/>
        </w:rPr>
        <w: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w:t>
      </w:r>
    </w:p>
    <w:p>
      <w:r>
        <w:br w:type="page"/>
      </w:r>
    </w:p>
    <w:p>
      <w:pPr>
        <w:pStyle w:val="Heading1"/>
      </w:pPr>
      <w:r>
        <w:rPr>
          <w:rFonts w:ascii="等线" w:hAnsi="等线" w:eastAsia="等线"/>
          <w:sz w:val="32"/>
        </w:rPr>
        <w:t>v907／私人 1.0.31 Bug 记录｜后台接力被取消与网页停在901（2026-08-13）</w:t>
      </w:r>
    </w:p>
    <w:p>
      <w:pPr>
        <w:spacing w:after="120" w:line="300" w:lineRule="auto"/>
      </w:pPr>
      <w:r>
        <w:rPr>
          <w:rFonts w:ascii="等线" w:hAnsi="等线" w:eastAsia="等线"/>
          <w:sz w:val="21"/>
        </w:rPr>
        <w:t>现象：App感知立即测试在每日次数为0时无法开始；一分钟测试已入库却没有通知；角色回复或设备查看途中退出后任务和消息消失。多名用户的网页版长期停在v901。</w:t>
      </w:r>
    </w:p>
    <w:p>
      <w:pPr>
        <w:spacing w:after="120" w:line="300" w:lineRule="auto"/>
      </w:pPr>
      <w:r>
        <w:rPr>
          <w:rFonts w:ascii="等线" w:hAnsi="等线" w:eastAsia="等线"/>
          <w:sz w:val="21"/>
        </w:rPr>
        <w: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w:t>
      </w:r>
    </w:p>
    <w:p>
      <w:pPr>
        <w:spacing w:after="120" w:line="300" w:lineRule="auto"/>
      </w:pPr>
      <w:r>
        <w:rPr>
          <w:rFonts w:ascii="等线" w:hAnsi="等线" w:eastAsia="等线"/>
          <w:sz w:val="21"/>
        </w:rPr>
        <w: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w:t>
      </w:r>
    </w:p>
    <w:p>
      <w:pPr>
        <w:spacing w:after="120" w:line="300" w:lineRule="auto"/>
      </w:pPr>
      <w:r>
        <w:rPr>
          <w:rFonts w:ascii="等线" w:hAnsi="等线" w:eastAsia="等线"/>
          <w:sz w:val="21"/>
        </w:rPr>
        <w:t>验证：Windows Node完整自动回归499/499通过，三份JavaScript语法检查通过；远端迁移列表已确认202608130002本地与远端一致。Windows无Xcode、Swift与LibreOffice，五Target编译、真机APNs可见性、App读取和文档分页仍需Mac／iPhone验收。</w:t>
      </w:r>
    </w:p>
    <w:p>
      <w:r>
        <w:br w:type="page"/>
      </w:r>
    </w:p>
    <w:p>
      <w:pPr>
        <w:pStyle w:val="Heading1"/>
      </w:pPr>
      <w:r>
        <w:rPr>
          <w:rFonts w:ascii="等线" w:hAnsi="等线" w:eastAsia="等线"/>
          <w:sz w:val="32"/>
        </w:rPr>
        <w:t>v908／私人 1.0.32 Bug 记录｜后台唤醒未注册、显式任务静默与宠物回窝（2026-08-13）</w:t>
      </w:r>
    </w:p>
    <w:p>
      <w:pPr>
        <w:spacing w:after="120" w:line="300" w:lineRule="auto"/>
      </w:pPr>
      <w:r>
        <w:rPr>
          <w:rFonts w:ascii="等线" w:hAnsi="等线" w:eastAsia="等线"/>
          <w:sz w:val="21"/>
        </w:rPr>
        <w:t>现象：查看当前软件立即测试、1 分钟后台通知以及角色生成中退出 App 连续三版实机失败；任务虽已创建，iPhone 退出页面后没有继续处理或通知。宠物睡觉仍叠在窝顶和窗台，而不是粉色窝垫内。</w:t>
      </w:r>
    </w:p>
    <w:p>
      <w:pPr>
        <w:spacing w:after="120" w:line="300" w:lineRule="auto"/>
      </w:pPr>
      <w:r>
        <w:rPr>
          <w:rFonts w:ascii="等线" w:hAnsi="等线" w:eastAsia="等线"/>
          <w:sz w:val="21"/>
        </w:rPr>
        <w: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w:t>
      </w:r>
    </w:p>
    <w:p>
      <w:pPr>
        <w:spacing w:after="120" w:line="300" w:lineRule="auto"/>
      </w:pPr>
      <w:r>
        <w:rPr>
          <w:rFonts w:ascii="等线" w:hAnsi="等线" w:eastAsia="等线"/>
          <w:sz w:val="21"/>
        </w:rPr>
        <w: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w:t>
      </w:r>
    </w:p>
    <w:p>
      <w:pPr>
        <w:spacing w:after="120" w:line="300" w:lineRule="auto"/>
      </w:pPr>
      <w:r>
        <w:rPr>
          <w:rFonts w:ascii="等线" w:hAnsi="等线" w:eastAsia="等线"/>
          <w:sz w:val="21"/>
        </w:rPr>
        <w: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w:t>
      </w:r>
    </w:p>
    <w:p>
      <w:r>
        <w:br w:type="page"/>
      </w:r>
    </w:p>
    <w:p>
      <w:pPr>
        <w:pStyle w:val="Heading1"/>
      </w:pPr>
      <w:r>
        <w:rPr>
          <w:rFonts w:ascii="等线" w:hAnsi="等线" w:eastAsia="等线"/>
          <w:sz w:val="32"/>
        </w:rPr>
        <w:t>v909／私人 1.0.33 Bug 记录｜App 快照误判与通知先确认后落盘（2026-08-13）</w:t>
      </w:r>
    </w:p>
    <w:p>
      <w:pPr>
        <w:spacing w:after="120" w:line="300" w:lineRule="auto"/>
      </w:pPr>
      <w:r>
        <w:rPr>
          <w:rFonts w:ascii="等线" w:hAnsi="等线" w:eastAsia="等线"/>
          <w:sz w:val="21"/>
        </w:rPr>
        <w:t>现象：查看当前软件的后台通知偶尔说没有看清；后台能看到角色通知，但点进聊天没有对应消息。网页发布后还可能长期停留在旧构建。</w:t>
      </w:r>
    </w:p>
    <w:p>
      <w:pPr>
        <w:spacing w:after="120" w:line="300" w:lineRule="auto"/>
      </w:pPr>
      <w:r>
        <w:rPr>
          <w:rFonts w:ascii="等线" w:hAnsi="等线" w:eastAsia="等线"/>
          <w:sz w:val="21"/>
        </w:rPr>
        <w: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w:t>
      </w:r>
    </w:p>
    <w:p>
      <w:pPr>
        <w:spacing w:after="120" w:line="300" w:lineRule="auto"/>
      </w:pPr>
      <w:r>
        <w:rPr>
          <w:rFonts w:ascii="等线" w:hAnsi="等线" w:eastAsia="等线"/>
          <w:sz w:val="21"/>
        </w:rPr>
        <w: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w:t>
      </w:r>
    </w:p>
    <w:p>
      <w:pPr>
        <w:spacing w:after="120" w:line="300" w:lineRule="auto"/>
      </w:pPr>
      <w:r>
        <w:rPr>
          <w:rFonts w:ascii="等线" w:hAnsi="等线" w:eastAsia="等线"/>
          <w:sz w:val="21"/>
        </w:rPr>
        <w:t>补充：宠物睡眠锚点再次依据实际背景下移到粉色窝垫；私人 iOS 26 增加 AlarmKit 系统闹钟同步。Windows Node 全量回归 506/506 通过，phone-role-push 已部署。Mac 五 Target 编译、AlarmKit 授权和真机后台响铃仍需验收。</w:t>
      </w:r>
    </w:p>
    <w:p>
      <w:r>
        <w:br w:type="page"/>
      </w:r>
    </w:p>
    <w:p>
      <w:pPr>
        <w:pStyle w:val="Heading1"/>
      </w:pPr>
      <w:r>
        <w:rPr>
          <w:rFonts w:ascii="等线" w:hAnsi="等线" w:eastAsia="等线"/>
          <w:sz w:val="32"/>
        </w:rPr>
        <w:t>v910／私人 1.0.34 Bug 记录｜屏幕共享与后台 App 查看新鲜快照（2026-08-13）</w:t>
      </w:r>
    </w:p>
    <w:p>
      <w:pPr>
        <w:spacing w:after="120" w:line="300" w:lineRule="auto"/>
      </w:pPr>
      <w:r>
        <w:rPr>
          <w:rFonts w:ascii="等线" w:hAnsi="等线" w:eastAsia="等线"/>
          <w:sz w:val="21"/>
        </w:rPr>
        <w:t>现象：后台 App 查看偶尔只能收到类似普通主动消息，无法确认是否真实看到了当前软件；视频通话只能看摄像头，切到其他 App 后看不到角色字幕。角色也不能发起屏幕共享请求。</w:t>
      </w:r>
    </w:p>
    <w:p>
      <w:pPr>
        <w:spacing w:after="120" w:line="300" w:lineRule="auto"/>
      </w:pPr>
      <w:r>
        <w:rPr>
          <w:rFonts w:ascii="等线" w:hAnsi="等线" w:eastAsia="等线"/>
          <w:sz w:val="21"/>
        </w:rPr>
        <w: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w:t>
      </w:r>
    </w:p>
    <w:p>
      <w:pPr>
        <w:spacing w:after="120" w:line="300" w:lineRule="auto"/>
      </w:pPr>
      <w:r>
        <w:rPr>
          <w:rFonts w:ascii="等线" w:hAnsi="等线" w:eastAsia="等线"/>
          <w:sz w:val="21"/>
        </w:rPr>
        <w: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w:t>
      </w:r>
    </w:p>
    <w:p>
      <w:pPr>
        <w:spacing w:after="120" w:line="300" w:lineRule="auto"/>
      </w:pPr>
      <w:r>
        <w:rPr>
          <w:rFonts w:ascii="等线" w:hAnsi="等线" w:eastAsia="等线"/>
          <w:sz w:val="21"/>
        </w:rPr>
        <w: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w:t>
      </w:r>
    </w:p>
    <w:p>
      <w:pPr>
        <w:spacing w:after="120" w:line="300" w:lineRule="auto"/>
      </w:pPr>
      <w:r>
        <w:rPr>
          <w:rFonts w:ascii="等线" w:hAnsi="等线" w:eastAsia="等线"/>
          <w:sz w:val="21"/>
        </w:rPr>
        <w:t>验证：Windows Node 全量回归 512/512 通过；网页 v910、私人 1.0.34 (34)、原生桥契约 13、六 Target 工程引用与版本静态校验通过。Windows 无法编译 Xcode，仍需 Mac 编译六 Target，并在真实 iPhone 验证系统共享倒计时、PiP 字幕、麦克风与后台音频。</w:t>
      </w:r>
    </w:p>
    <w:p>
      <w:pPr>
        <w:pStyle w:val="Heading2"/>
      </w:pPr>
      <w:r>
        <w:rPr>
          <w:b/>
        </w:rPr>
        <w:t>2026-08-13｜v911 屏幕共享错帧、后台听筒中断与 App 查看旧快照</w:t>
      </w:r>
    </w:p>
    <w:p>
      <w:r>
        <w:rPr>
          <w:sz w:val="21"/>
        </w:rPr>
        <w: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w:t>
      </w:r>
    </w:p>
    <w:p>
      <w:pPr>
        <w:pStyle w:val="Heading1"/>
      </w:pPr>
      <w:r>
        <w:t>Bug记录：v912 后台识图需回前台才完成／字幕生硬／闹钟无陪伴消息</w:t>
      </w:r>
    </w:p>
    <w:p>
      <w:pPr>
        <w:spacing w:after="120"/>
      </w:pPr>
      <w:r>
        <w:t>现象：共享外部 App 后口头让角色看画面，画面已冻结正确，但视觉识别长时间转圈；重新进入小手机后很快完成。通话字幕由原来自然渐显变成直接切换，关闭共享后仍然如此。系统闹钟只会响铃，不会依据备注产生角色消息。</w:t>
      </w:r>
    </w:p>
    <w:p>
      <w:pPr>
        <w:spacing w:after="120"/>
      </w:pPr>
      <w:r>
        <w: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w:t>
      </w:r>
    </w:p>
    <w:p>
      <w:pPr>
        <w:spacing w:after="120"/>
      </w:pPr>
      <w:r>
        <w: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w:t>
      </w:r>
    </w:p>
    <w:p>
      <w:pPr>
        <w:spacing w:after="120"/>
      </w:pPr>
      <w:r>
        <w:t>风险与边界：iOS 后台任务只有有限时间，不是无限运行许可；每个 begin 必须有 expiration 或完成回调 end。AlarmKit 响铃不能因角色通知排期失败而失败。Windows 无法替代 Mac 编译和真机退后台验收。</w:t>
      </w:r>
    </w:p>
    <w:p>
      <w:r>
        <w:br w:type="page"/>
      </w:r>
    </w:p>
    <w:p>
      <w:pPr>
        <w:pStyle w:val="Heading1"/>
      </w:pPr>
      <w:r>
        <w:rPr>
          <w:rFonts w:ascii="等线" w:hAnsi="等线" w:eastAsia="等线"/>
          <w:sz w:val="32"/>
        </w:rPr>
        <w:t>v913／私人 1.0.37 Bug 记录｜共享开始不知情与复读旧话（2026-08-13）</w:t>
      </w:r>
    </w:p>
    <w:p>
      <w:pPr>
        <w:spacing w:after="120" w:line="300" w:lineRule="auto"/>
      </w:pPr>
      <w:r>
        <w:rPr>
          <w:rFonts w:ascii="等线" w:hAnsi="等线" w:eastAsia="等线"/>
          <w:sz w:val="21"/>
        </w:rPr>
        <w:t>现象：用户主动打开屏幕共享后，角色有时不知道共享已经开始，并会继续回答或复读共享前的上一句话；展开通话框字幕切换生硬，样式比缩小悬浮框厚重。</w:t>
      </w:r>
    </w:p>
    <w:p>
      <w:pPr>
        <w:spacing w:after="120" w:line="300" w:lineRule="auto"/>
      </w:pPr>
      <w:r>
        <w:rPr>
          <w:rFonts w:ascii="等线" w:hAnsi="等线" w:eastAsia="等线"/>
          <w:sz w:val="21"/>
        </w:rPr>
        <w:t>根因：共享开始事件和普通通话回复共用单个覆盖式待处理槽，旧模型请求完成后仍可播放；iOS 切换系统共享面板时可能错过一次 WKWebView 状态回调。共享事件还携带普通聊天历史，模型容易把最后一句当作本轮问题。</w:t>
      </w:r>
    </w:p>
    <w:p>
      <w:pPr>
        <w:spacing w:after="120" w:line="300" w:lineRule="auto"/>
      </w:pPr>
      <w:r>
        <w:rPr>
          <w:rFonts w:ascii="等线" w:hAnsi="等线" w:eastAsia="等线"/>
          <w:sz w:val="21"/>
        </w:rPr>
        <w: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w:t>
      </w:r>
    </w:p>
    <w:p>
      <w:pPr>
        <w:spacing w:after="120" w:line="300" w:lineRule="auto"/>
      </w:pPr>
      <w:r>
        <w:rPr>
          <w:rFonts w:ascii="等线" w:hAnsi="等线" w:eastAsia="等线"/>
          <w:sz w:val="21"/>
        </w:rPr>
        <w: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w:t>
      </w:r>
    </w:p>
    <w:p>
      <w:pPr>
        <w:spacing w:after="120" w:line="300" w:lineRule="auto"/>
      </w:pPr>
      <w:r>
        <w:rPr>
          <w:rFonts w:ascii="等线" w:hAnsi="等线" w:eastAsia="等线"/>
          <w:sz w:val="21"/>
        </w:rPr>
        <w:t>验证：Windows Node 全量回归 528/528 通过；JavaScript 语法、版本与六 Target 静态引用通过。Windows 不能完成 Xcode 编译与 iOS 后台调度证明，真实 iPhone 的长时间切其他 App、锁屏、发热、流量和接口响应时间仍需真机验收。</w:t>
      </w:r>
    </w:p>
    <w:p>
      <w:r>
        <w:br w:type="page"/>
      </w:r>
    </w:p>
    <w:p>
      <w:pPr>
        <w:pStyle w:val="Heading1"/>
      </w:pPr>
      <w:r>
        <w:rPr>
          <w:rFonts w:ascii="等线" w:hAnsi="等线" w:eastAsia="等线"/>
          <w:sz w:val="32"/>
        </w:rPr>
        <w:t>v914／私人 1.0.38 Bug 记录｜透明对象误解、开关假开启与空字幕条（2026-08-13）</w:t>
      </w:r>
    </w:p>
    <w:p>
      <w:pPr>
        <w:spacing w:after="120" w:line="300" w:lineRule="auto"/>
      </w:pPr>
      <w:r>
        <w:rPr>
          <w:rFonts w:ascii="等线" w:hAnsi="等线" w:eastAsia="等线"/>
          <w:sz w:val="21"/>
        </w:rPr>
        <w: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w:t>
      </w:r>
    </w:p>
    <w:p>
      <w:pPr>
        <w:spacing w:after="120" w:line="300" w:lineRule="auto"/>
      </w:pPr>
      <w:r>
        <w:rPr>
          <w:rFonts w:ascii="等线" w:hAnsi="等线" w:eastAsia="等线"/>
          <w:sz w:val="21"/>
        </w:rPr>
        <w: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w:t>
      </w:r>
    </w:p>
    <w:p>
      <w:pPr>
        <w:spacing w:after="120" w:line="300" w:lineRule="auto"/>
      </w:pPr>
      <w:r>
        <w:rPr>
          <w:rFonts w:ascii="等线" w:hAnsi="等线" w:eastAsia="等线"/>
          <w:sz w:val="21"/>
        </w:rPr>
        <w: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w:t>
      </w:r>
    </w:p>
    <w:p>
      <w:pPr>
        <w:spacing w:after="120" w:line="300" w:lineRule="auto"/>
      </w:pPr>
      <w:r>
        <w:rPr>
          <w:rFonts w:ascii="等线" w:hAnsi="等线" w:eastAsia="等线"/>
          <w:sz w:val="21"/>
        </w:rPr>
        <w: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w:t>
      </w:r>
    </w:p>
    <w:p>
      <w:pPr>
        <w:spacing w:after="120" w:line="300" w:lineRule="auto"/>
      </w:pPr>
      <w:r>
        <w:rPr>
          <w:rFonts w:ascii="等线" w:hAnsi="等线" w:eastAsia="等线"/>
          <w:sz w:val="21"/>
        </w:rPr>
        <w: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w:t>
      </w:r>
    </w:p>
    <w:p>
      <w:r>
        <w:br w:type="page"/>
      </w:r>
    </w:p>
    <w:p>
      <w:pPr>
        <w:pStyle w:val="Heading1"/>
      </w:pPr>
      <w:r>
        <w:rPr>
          <w:rFonts w:ascii="等线" w:hAnsi="等线" w:eastAsia="等线"/>
          <w:sz w:val="32"/>
        </w:rPr>
        <w:t>v915／私人 1.0.39 Bug 记录｜外部 App 共享帧被前台帧覆盖与实时观察连续抢话（2026-08-13）</w:t>
      </w:r>
    </w:p>
    <w:p>
      <w:pPr>
        <w:spacing w:after="120" w:line="300" w:lineRule="auto"/>
      </w:pPr>
      <w:r>
        <w:rPr>
          <w:rFonts w:ascii="等线" w:hAnsi="等线" w:eastAsia="等线"/>
          <w:sz w:val="21"/>
        </w:rPr>
        <w: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w:t>
      </w:r>
    </w:p>
    <w:p>
      <w:pPr>
        <w:spacing w:after="120" w:line="300" w:lineRule="auto"/>
      </w:pPr>
      <w:r>
        <w:rPr>
          <w:rFonts w:ascii="等线" w:hAnsi="等线" w:eastAsia="等线"/>
          <w:sz w:val="21"/>
        </w:rPr>
        <w: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w:t>
      </w:r>
    </w:p>
    <w:p>
      <w:pPr>
        <w:spacing w:after="120" w:line="300" w:lineRule="auto"/>
      </w:pPr>
      <w:r>
        <w:rPr>
          <w:rFonts w:ascii="等线" w:hAnsi="等线" w:eastAsia="等线"/>
          <w:sz w:val="21"/>
        </w:rPr>
        <w: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w:t>
      </w:r>
    </w:p>
    <w:p>
      <w:pPr>
        <w:spacing w:after="120" w:line="300" w:lineRule="auto"/>
      </w:pPr>
      <w:r>
        <w:rPr>
          <w:rFonts w:ascii="等线" w:hAnsi="等线" w:eastAsia="等线"/>
          <w:sz w:val="21"/>
        </w:rPr>
        <w: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w:t>
      </w:r>
    </w:p>
    <w:p>
      <w:r>
        <w:br w:type="page"/>
      </w:r>
    </w:p>
    <w:p>
      <w:pPr>
        <w:pStyle w:val="Heading1"/>
      </w:pPr>
      <w:r>
        <w:rPr>
          <w:rFonts w:ascii="等线" w:hAnsi="等线" w:eastAsia="等线"/>
          <w:sz w:val="32"/>
        </w:rPr>
        <w:t>v916／私人 1.0.40 Bug 记录｜固定扫描、作息失效与通话音频争抢（2026-08-13）</w:t>
      </w:r>
    </w:p>
    <w:p>
      <w:pPr>
        <w:spacing w:after="120" w:line="300" w:lineRule="auto"/>
      </w:pPr>
      <w:r>
        <w:rPr>
          <w:rFonts w:ascii="等线" w:hAnsi="等线" w:eastAsia="等线"/>
          <w:sz w:val="21"/>
        </w:rPr>
        <w: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w:t>
      </w:r>
    </w:p>
    <w:p>
      <w:pPr>
        <w:spacing w:after="120" w:line="300" w:lineRule="auto"/>
      </w:pPr>
      <w:r>
        <w:rPr>
          <w:rFonts w:ascii="等线" w:hAnsi="等线" w:eastAsia="等线"/>
          <w:sz w:val="21"/>
        </w:rPr>
        <w: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w:t>
      </w:r>
    </w:p>
    <w:p>
      <w:pPr>
        <w:spacing w:after="120" w:line="300" w:lineRule="auto"/>
      </w:pPr>
      <w:r>
        <w:rPr>
          <w:rFonts w:ascii="等线" w:hAnsi="等线" w:eastAsia="等线"/>
          <w:sz w:val="21"/>
        </w:rPr>
        <w: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w:t>
      </w:r>
    </w:p>
    <w:p>
      <w:pPr>
        <w:spacing w:after="120" w:line="300" w:lineRule="auto"/>
      </w:pPr>
      <w:r>
        <w:rPr>
          <w:rFonts w:ascii="等线" w:hAnsi="等线" w:eastAsia="等线"/>
          <w:sz w:val="21"/>
        </w:rPr>
        <w: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w:t>
      </w:r>
    </w:p>
    <w:p>
      <w:r>
        <w:br w:type="page"/>
      </w:r>
    </w:p>
    <w:p>
      <w:pPr>
        <w:pStyle w:val="Heading1"/>
      </w:pPr>
      <w:r>
        <w:rPr>
          <w:rFonts w:ascii="等线" w:hAnsi="等线" w:eastAsia="等线"/>
          <w:sz w:val="32"/>
        </w:rPr>
        <w:t>v917／私人 1.0.41 Bug 记录｜通话同声、字幕一致与线上群聊（2026-08-14）</w:t>
      </w:r>
    </w:p>
    <w:p>
      <w:pPr>
        <w:spacing w:after="120" w:line="300" w:lineRule="auto"/>
      </w:pPr>
      <w:r>
        <w:rPr>
          <w:rFonts w:ascii="等线" w:hAnsi="等线" w:eastAsia="等线"/>
          <w:sz w:val="21"/>
        </w:rPr>
        <w: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w:t>
      </w:r>
    </w:p>
    <w:p>
      <w:pPr>
        <w:spacing w:after="120" w:line="300" w:lineRule="auto"/>
      </w:pPr>
      <w:r>
        <w:rPr>
          <w:rFonts w:ascii="等线" w:hAnsi="等线" w:eastAsia="等线"/>
          <w:sz w:val="21"/>
        </w:rPr>
        <w: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w:t>
      </w:r>
    </w:p>
    <w:p>
      <w:pPr>
        <w:spacing w:after="120" w:line="300" w:lineRule="auto"/>
      </w:pPr>
      <w:r>
        <w:rPr>
          <w:rFonts w:ascii="等线" w:hAnsi="等线" w:eastAsia="等线"/>
          <w:sz w:val="21"/>
        </w:rPr>
        <w: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w:t>
      </w:r>
    </w:p>
    <w:p>
      <w:pPr>
        <w:spacing w:after="120" w:line="300" w:lineRule="auto"/>
      </w:pPr>
      <w:r>
        <w:rPr>
          <w:rFonts w:ascii="等线" w:hAnsi="等线" w:eastAsia="等线"/>
          <w:sz w:val="21"/>
        </w:rPr>
        <w: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w:t>
      </w:r>
    </w:p>
    <w:p>
      <w:r>
        <w:br w:type="page"/>
      </w:r>
    </w:p>
    <w:p>
      <w:pPr>
        <w:pStyle w:val="Heading1"/>
      </w:pPr>
      <w:r>
        <w:rPr>
          <w:rFonts w:ascii="等线" w:hAnsi="等线" w:eastAsia="等线"/>
          <w:sz w:val="32"/>
        </w:rPr>
        <w:t>v918／私人 1.0.42 Bug 记录｜字幕回归、杂音误发与宠物回窝（2026-08-14）</w:t>
      </w:r>
    </w:p>
    <w:p>
      <w:pPr>
        <w:spacing w:after="120" w:line="300" w:lineRule="auto"/>
      </w:pPr>
      <w:r>
        <w:rPr>
          <w:rFonts w:ascii="等线" w:hAnsi="等线" w:eastAsia="等线"/>
          <w:sz w:val="21"/>
        </w:rPr>
        <w: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w:t>
      </w:r>
    </w:p>
    <w:p>
      <w:pPr>
        <w:spacing w:after="120" w:line="300" w:lineRule="auto"/>
      </w:pPr>
      <w:r>
        <w:rPr>
          <w:rFonts w:ascii="等线" w:hAnsi="等线" w:eastAsia="等线"/>
          <w:sz w:val="21"/>
        </w:rPr>
        <w: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w:t>
      </w:r>
    </w:p>
    <w:p>
      <w:pPr>
        <w:spacing w:after="120" w:line="300" w:lineRule="auto"/>
      </w:pPr>
      <w:r>
        <w:rPr>
          <w:rFonts w:ascii="等线" w:hAnsi="等线" w:eastAsia="等线"/>
          <w:sz w:val="21"/>
        </w:rPr>
        <w: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w:t>
      </w:r>
    </w:p>
    <w:p>
      <w:pPr>
        <w:spacing w:after="120" w:line="300" w:lineRule="auto"/>
      </w:pPr>
      <w:r>
        <w:rPr>
          <w:rFonts w:ascii="等线" w:hAnsi="等线" w:eastAsia="等线"/>
          <w:sz w:val="21"/>
        </w:rPr>
        <w: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w:t>
      </w:r>
    </w:p>
    <w:p>
      <w:r>
        <w:br w:type="page"/>
      </w:r>
    </w:p>
    <w:p>
      <w:pPr>
        <w:pStyle w:val="Heading1"/>
      </w:pPr>
      <w:r>
        <w:rPr>
          <w:rFonts w:ascii="等线" w:hAnsi="等线" w:eastAsia="等线"/>
          <w:sz w:val="32"/>
        </w:rPr>
        <w:t>v919／私人 1.0.43 Bug 记录｜普通通话角色无声与微信输入栏遮挡（2026-08-14）</w:t>
      </w:r>
    </w:p>
    <w:p>
      <w:pPr>
        <w:spacing w:after="120" w:line="300" w:lineRule="auto"/>
      </w:pPr>
      <w:r>
        <w:rPr>
          <w:rFonts w:ascii="等线" w:hAnsi="等线" w:eastAsia="等线"/>
          <w:sz w:val="21"/>
        </w:rPr>
        <w: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w:t>
      </w:r>
    </w:p>
    <w:p>
      <w:pPr>
        <w:spacing w:after="120" w:line="300" w:lineRule="auto"/>
      </w:pPr>
      <w:r>
        <w:rPr>
          <w:rFonts w:ascii="等线" w:hAnsi="等线" w:eastAsia="等线"/>
          <w:sz w:val="21"/>
        </w:rPr>
        <w: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w:t>
      </w:r>
    </w:p>
    <w:p>
      <w:pPr>
        <w:spacing w:after="120" w:line="300" w:lineRule="auto"/>
      </w:pPr>
      <w:r>
        <w:rPr>
          <w:rFonts w:ascii="等线" w:hAnsi="等线" w:eastAsia="等线"/>
          <w:sz w:val="21"/>
        </w:rPr>
        <w: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w:t>
      </w:r>
    </w:p>
    <w:p>
      <w:pPr>
        <w:spacing w:after="120" w:line="300" w:lineRule="auto"/>
      </w:pPr>
      <w:r>
        <w:rPr>
          <w:rFonts w:ascii="等线" w:hAnsi="等线" w:eastAsia="等线"/>
          <w:sz w:val="21"/>
        </w:rPr>
        <w: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w:t>
      </w:r>
    </w:p>
    <w:p>
      <w:r>
        <w:br w:type="page"/>
      </w:r>
    </w:p>
    <w:p>
      <w:pPr>
        <w:pStyle w:val="Heading1"/>
      </w:pPr>
      <w:r>
        <w:rPr>
          <w:rFonts w:ascii="等线" w:hAnsi="等线" w:eastAsia="等线"/>
          <w:sz w:val="32"/>
        </w:rPr>
        <w:t>v920／私人版 1.0.44 Bug 记录｜角色声音稳定回退（2026-08-14）</w:t>
      </w:r>
    </w:p>
    <w:p>
      <w:pPr>
        <w:spacing w:after="120" w:line="300" w:lineRule="auto"/>
      </w:pPr>
      <w:r>
        <w:rPr>
          <w:rFonts w:ascii="等线" w:hAnsi="等线" w:eastAsia="等线"/>
          <w:sz w:val="21"/>
        </w:rPr>
        <w:t>真机结果：v919 未解决。用户在未开启屏幕共享的普通语音电话和普通视频通话中，只能看到自己的字幕，角色没有声音，也没有角色字幕。因此 v919 不得记为真机完成。</w:t>
      </w:r>
    </w:p>
    <w:p>
      <w:pPr>
        <w:spacing w:after="120" w:line="300" w:lineRule="auto"/>
      </w:pPr>
      <w:r>
        <w:rPr>
          <w:rFonts w:ascii="等线" w:hAnsi="等线" w:eastAsia="等线"/>
          <w:sz w:val="21"/>
        </w:rPr>
        <w: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w:t>
      </w:r>
    </w:p>
    <w:p>
      <w:pPr>
        <w:spacing w:after="120" w:line="300" w:lineRule="auto"/>
      </w:pPr>
      <w:r>
        <w:rPr>
          <w:rFonts w:ascii="等线" w:hAnsi="等线" w:eastAsia="等线"/>
          <w:sz w:val="21"/>
        </w:rPr>
        <w: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w:t>
      </w:r>
    </w:p>
    <w:p>
      <w:pPr>
        <w:spacing w:after="120" w:line="300" w:lineRule="auto"/>
      </w:pPr>
      <w:r>
        <w:rPr>
          <w:rFonts w:ascii="等线" w:hAnsi="等线" w:eastAsia="等线"/>
          <w:sz w:val="21"/>
        </w:rPr>
        <w: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w:t>
      </w:r>
    </w:p>
    <w:p>
      <w:pPr>
        <w:spacing w:after="120" w:line="300" w:lineRule="auto"/>
      </w:pPr>
      <w:r>
        <w:rPr>
          <w:rFonts w:ascii="等线" w:hAnsi="等线" w:eastAsia="等线"/>
          <w:sz w:val="21"/>
        </w:rPr>
        <w: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w:t>
      </w:r>
    </w:p>
    <w:p>
      <w:r>
        <w:br w:type="page"/>
      </w:r>
    </w:p>
    <w:p>
      <w:pPr>
        <w:pStyle w:val="Heading1"/>
      </w:pPr>
      <w:r>
        <w:rPr>
          <w:rFonts w:ascii="等线" w:hAnsi="等线" w:eastAsia="等线"/>
          <w:sz w:val="32"/>
        </w:rPr>
        <w:t>v921／私人版 1.0.45 Bug 记录｜主屏幕通话字幕恢复（2026-08-14）</w:t>
      </w:r>
    </w:p>
    <w:p>
      <w:pPr>
        <w:spacing w:after="120" w:line="300" w:lineRule="auto"/>
      </w:pPr>
      <w:r>
        <w:rPr>
          <w:rFonts w:ascii="等线" w:hAnsi="等线" w:eastAsia="等线"/>
          <w:sz w:val="21"/>
        </w:rPr>
        <w:t>现象：普通电话和普通视频主屏幕底部的大字幕被缩小，字幕整体下沉并贴近输入框。用户明确要求只恢复主屏幕大字幕；共享屏幕小框和后台画中画字幕不改。</w:t>
      </w:r>
    </w:p>
    <w:p>
      <w:pPr>
        <w:spacing w:after="120" w:line="300" w:lineRule="auto"/>
      </w:pPr>
      <w:r>
        <w:rPr>
          <w:rFonts w:ascii="等线" w:hAnsi="等线" w:eastAsia="等线"/>
          <w:sz w:val="21"/>
        </w:rPr>
        <w:t>根因证据：对照 v850（caac487），主屏幕 .csline 固定为 18px，.callsub 使用 align-items:center。v918 将主屏幕容器改为 align-items:flex-end，并按文本长度给主屏幕附加 compact／dense 类，把字号降为 15px／12px，因此位置和字号都发生回归。</w:t>
      </w:r>
    </w:p>
    <w:p>
      <w:pPr>
        <w:spacing w:after="120" w:line="300" w:lineRule="auto"/>
      </w:pPr>
      <w:r>
        <w:rPr>
          <w:rFonts w:ascii="等线" w:hAnsi="等线" w:eastAsia="等线"/>
          <w:sz w:val="21"/>
        </w:rPr>
        <w: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w:t>
      </w:r>
    </w:p>
    <w:p>
      <w:pPr>
        <w:spacing w:after="120" w:line="300" w:lineRule="auto"/>
      </w:pPr>
      <w:r>
        <w:rPr>
          <w:rFonts w:ascii="等线" w:hAnsi="等线" w:eastAsia="等线"/>
          <w:sz w:val="21"/>
        </w:rPr>
        <w:t>风险边界：不修改角色声音、免提识别、TTS、屏幕共享、字幕内容、字幕淡入关键帧、输入框和控制按钮。新增回归测试同时锁定主屏幕 v850 字号／位置与 PiP 独立缩放，防止以后再次混用。</w:t>
      </w:r>
    </w:p>
    <w:p>
      <w:pPr>
        <w:pStyle w:val="Heading2"/>
      </w:pPr>
      <w:r>
        <w:t>v921 本地主题预览邀请码误出现（2026-08-14）</w:t>
      </w:r>
    </w:p>
    <w:p>
      <w:r>
        <w:t>现象：用户打开 theme-real-preview.html 本地主题预览时，页面仍显示正式版邀请码输入，而不是灰白／粉白／蓝白／纯黑主题预览。</w:t>
      </w:r>
    </w:p>
    <w:p>
      <w:r>
        <w: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w:t>
      </w:r>
    </w:p>
    <w:p>
      <w:r>
        <w: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w:t>
      </w:r>
    </w:p>
    <w:p>
      <w:r>
        <w:t>验证：主题预览专项 16/16 通过；新本地端口 HTTP 返回 200；无头 Edge 实际打开灰白预览，标题为“小手机 · 高级玻璃主题真实页面预览”，邀请码相关遮罩为 0，iframe 地址包含 northPreview=gray-home。</w:t>
      </w:r>
    </w:p>
    <w:p>
      <w:r>
        <w:t>补充验证：app.js 语法检查通过；Windows 全量自动回归 583/583 通过，正式授权、缓存版本、通话、字幕、识别及主题预览检查均无失败。</w:t>
      </w:r>
    </w:p>
    <w:p>
      <w:pPr>
        <w:pStyle w:val="Heading1"/>
      </w:pPr>
      <w:r>
        <w:t>Bug 记录：浅色主题存储环过深与私人安装包夹带历史文件</w:t>
      </w:r>
    </w:p>
    <w:p>
      <w:pPr>
        <w:spacing w:after="120"/>
      </w:pPr>
      <w:r>
        <w:t>现象：灰白、粉白、蓝白主题的存储环空余区域颜色过深，和浅色玻璃色块不协调；旧私人资源清单曾直接包含整个 assets 目录，存在把整张图标板和不需要的素材带入安装工程包的风险。</w:t>
      </w:r>
    </w:p>
    <w:p>
      <w:pPr>
        <w:spacing w:after="120"/>
      </w:pPr>
      <w:r>
        <w:t>根因：存储环使用了不透明的深色主题终止色；私人资源清单粒度过粗，无法从打包入口保证只携带当前四套拆分主题资源。</w:t>
      </w:r>
    </w:p>
    <w:p>
      <w:pPr>
        <w:spacing w:after="120"/>
      </w:pPr>
      <w:r>
        <w:t>修复：黑色主题不变；三个浅色主题使用带透明度的同色系浅色终止色。私人清单改为逐目录、逐文件白名单，并重新生成 PhoneWeb.bundle。最终 ZIP 从全新暂存目录选择性复制，只带当前 Xcode 工程和本次安装说明。</w:t>
      </w:r>
    </w:p>
    <w:p>
      <w:pPr>
        <w:spacing w:after="120"/>
      </w:pPr>
      <w:r>
        <w: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w:t>
      </w:r>
    </w:p>
    <w:p>
      <w:r>
        <w:br w:type="page"/>
      </w:r>
    </w:p>
    <w:p>
      <w:pPr>
        <w:pStyle w:val="Heading1"/>
      </w:pPr>
      <w:r>
        <w:rPr>
          <w:rFonts w:ascii="等线" w:hAnsi="等线" w:eastAsia="等线"/>
          <w:sz w:val="32"/>
        </w:rPr>
        <w:t>v921／私人版 1.0.47 Bug 记录｜玻璃主屏与音乐唱片定稿（2026-08-14）</w:t>
      </w:r>
    </w:p>
    <w:p>
      <w:pPr>
        <w:spacing w:after="120" w:line="300" w:lineRule="auto"/>
      </w:pPr>
      <w:r>
        <w:rPr>
          <w:rFonts w:ascii="等线" w:hAnsi="等线" w:eastAsia="等线"/>
          <w:sz w:val="21"/>
        </w:rPr>
        <w:t>范围：只更新私人 App 主屏主题和音乐唱片。网页版不上传；电话、视频、角色声音、字幕、识别和屏幕共享链路不修改。</w:t>
      </w:r>
    </w:p>
    <w:p>
      <w:pPr>
        <w:spacing w:after="120" w:line="300" w:lineRule="auto"/>
      </w:pPr>
      <w:r>
        <w:rPr>
          <w:rFonts w:ascii="等线" w:hAnsi="等线" w:eastAsia="等线"/>
          <w:sz w:val="21"/>
        </w:rPr>
        <w:t>主屏：只保留顶部综合、唱片、双人头像三种组件；删除旧组件和重复快捷入口；App 与组件可自由混排、拖动并持久化位置。默认透明玻璃和纯黑图标；灰白、粉白、蓝白为另外三套固定玻璃主题；只有线条主题可选主配色。</w:t>
      </w:r>
    </w:p>
    <w:p>
      <w:pPr>
        <w:spacing w:after="120" w:line="300" w:lineRule="auto"/>
      </w:pPr>
      <w:r>
        <w:rPr>
          <w:rFonts w:ascii="等线" w:hAnsi="等线" w:eastAsia="等线"/>
          <w:sz w:val="21"/>
        </w:rPr>
        <w: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w:t>
      </w:r>
    </w:p>
    <w:p>
      <w:pPr>
        <w:spacing w:after="120" w:line="300" w:lineRule="auto"/>
      </w:pPr>
      <w:r>
        <w:rPr>
          <w:rFonts w:ascii="等线" w:hAnsi="等线" w:eastAsia="等线"/>
          <w:sz w:val="21"/>
        </w:rPr>
        <w:t>音乐：播放器圆形唱片按当前四套主题复用主屏唱片金属纹理，不复制方形组件外框，不改变播放器唱片或封面尺寸。主屏和播放器均为 24 秒一圈，只在播放时旋转，暂停时停止。</w:t>
      </w:r>
    </w:p>
    <w:p>
      <w:pPr>
        <w:spacing w:after="120" w:line="300" w:lineRule="auto"/>
      </w:pPr>
      <w:r>
        <w:rPr>
          <w:rFonts w:ascii="等线" w:hAnsi="等线" w:eastAsia="等线"/>
          <w:sz w:val="21"/>
        </w:rPr>
        <w:t>验证：JavaScript 语法、玻璃主题、音乐界面、播放状态和私人资源清单均有自动回归；仍需 Mac Xcode 编译、签名与真实 iPhone 视觉／声音验收。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玻璃主屏补充：定位到旧 CSS 曾把 .lockpull.show 强制 display:none，导致解锁后回屏保的小箭头完全消失。现已恢复 display:flex，并给玻璃主屏顶部预留 38px 安全区，箭头位置同时叠加原生安全区；只恢复屏保入口，不恢复旧组件。</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现象：真实 iPhone 上高级玻璃主屏的 App 和组件长按后不能移动；AI账户图标被错误替换成星形图案，且视觉尺寸与相邻 App 不一致；音乐播放页双头像旁仍有两根装饰线。</w:t>
      </w:r>
    </w:p>
    <w:p>
      <w:pPr>
        <w:spacing w:after="120" w:line="300" w:lineRule="auto"/>
      </w:pPr>
      <w:r>
        <w:rPr>
          <w:rFonts w:ascii="等线" w:hAnsi="等线" w:eastAsia="等线"/>
          <w:sz w:val="21"/>
        </w:rPr>
        <w: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w:t>
      </w:r>
    </w:p>
    <w:p>
      <w:pPr>
        <w:spacing w:after="120" w:line="300" w:lineRule="auto"/>
      </w:pPr>
      <w:r>
        <w:rPr>
          <w:rFonts w:ascii="等线" w:hAnsi="等线" w:eastAsia="等线"/>
          <w:sz w:val="21"/>
        </w:rPr>
        <w: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w:t>
      </w:r>
    </w:p>
    <w:p>
      <w:pPr>
        <w:spacing w:after="120" w:line="300" w:lineRule="auto"/>
      </w:pPr>
      <w:r>
        <w:rPr>
          <w:rFonts w:ascii="等线" w:hAnsi="等线" w:eastAsia="等线"/>
          <w:sz w:val="21"/>
        </w:rPr>
        <w:t>验证：私人 PhoneWeb.bundle 已从唯一共享源码重建，四套 AI账户图标与网页源码逐文件 SHA-256 一致。Windows 自动回归 595/595 通过。Mac 六 Target 编译、签名和真实 iPhone 长按拖动、播放页唱片与触摸手感仍需真机验收。</w:t>
      </w:r>
    </w:p>
    <w:p>
      <w:r>
        <w:br w:type="page"/>
      </w:r>
    </w:p>
    <w:p>
      <w:pPr>
        <w:pStyle w:val="Heading1"/>
      </w:pPr>
      <w:r>
        <w:rPr>
          <w:rFonts w:ascii="等线" w:hAnsi="等线" w:eastAsia="等线"/>
          <w:sz w:val="32"/>
        </w:rPr>
        <w:t>v924／私人版 1.0.50 Bug 记录｜网页卡顿、首屏换位与安卓窄屏偏移（2026-08-14）</w:t>
      </w:r>
    </w:p>
    <w:p>
      <w:pPr>
        <w:spacing w:after="120" w:line="300" w:lineRule="auto"/>
      </w:pPr>
      <w:r>
        <w:rPr>
          <w:rFonts w:ascii="等线" w:hAnsi="等线" w:eastAsia="等线"/>
          <w:sz w:val="21"/>
        </w:rPr>
        <w:t>现象：玻璃主屏网页版刷新后明显卡顿，严重时软件点击无反应；第一页长按换位后画面仍停在旧坐标；锁定软件的小锁覆盖图标；常见 360px 安卓网页中，音乐磁盘和右侧软件列整体偏右甚至被裁掉，而 390px iPhone 显示正常。</w:t>
      </w:r>
    </w:p>
    <w:p>
      <w:pPr>
        <w:spacing w:after="120" w:line="300" w:lineRule="auto"/>
      </w:pPr>
      <w:r>
        <w:rPr>
          <w:rFonts w:ascii="等线" w:hAnsi="等线" w:eastAsia="等线"/>
          <w:sz w:val="21"/>
        </w:rPr>
        <w: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w:t>
      </w:r>
    </w:p>
    <w:p>
      <w:pPr>
        <w:spacing w:after="120" w:line="300" w:lineRule="auto"/>
      </w:pPr>
      <w:r>
        <w:rPr>
          <w:rFonts w:ascii="等线" w:hAnsi="等线" w:eastAsia="等线"/>
          <w:sz w:val="21"/>
        </w:rPr>
        <w:t>换位根因：第一页只交换 DOM 顺序，没有重新分配 glass-place-app-a 至 h 固定坐标类。新增 homeReferenceSlotsRefresh，在交换、插入和跨页移动后按新顺序刷新坐标类。</w:t>
      </w:r>
    </w:p>
    <w:p>
      <w:pPr>
        <w:spacing w:after="120" w:line="300" w:lineRule="auto"/>
      </w:pPr>
      <w:r>
        <w:rPr>
          <w:rFonts w:ascii="等线" w:hAnsi="等线" w:eastAsia="等线"/>
          <w:sz w:val="21"/>
        </w:rPr>
        <w: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w:t>
      </w:r>
    </w:p>
    <w:p>
      <w:pPr>
        <w:spacing w:after="120" w:line="300" w:lineRule="auto"/>
      </w:pPr>
      <w:r>
        <w:rPr>
          <w:rFonts w:ascii="等线" w:hAnsi="等线" w:eastAsia="等线"/>
          <w:sz w:val="21"/>
        </w:rPr>
        <w:t>锁图标：从软件图标中央移动到名称右侧，外锁与锁体为红色并带浅红描边，钥匙孔和内部线条为黑色；锁定判断和禁止打开逻辑不变。</w:t>
      </w:r>
    </w:p>
    <w:p>
      <w:pPr>
        <w:spacing w:after="120" w:line="300" w:lineRule="auto"/>
      </w:pPr>
      <w:r>
        <w:rPr>
          <w:rFonts w:ascii="等线" w:hAnsi="等线" w:eastAsia="等线"/>
          <w:sz w:val="21"/>
        </w:rPr>
        <w:t>验证：JavaScript 与 Service Worker 语法检查通过；596 项自动回归全部通过。Windows 无法代替 Mac Xcode 编译、签名及真实 iPhone／安卓浏览器性能验收，仍需安装后真机确认。</w:t>
      </w:r>
    </w:p>
    <w:p>
      <w:r>
        <w:br w:type="page"/>
      </w:r>
    </w:p>
    <w:p>
      <w:pPr>
        <w:pStyle w:val="Heading1"/>
      </w:pPr>
      <w:r>
        <w:rPr>
          <w:rFonts w:ascii="等线" w:hAnsi="等线" w:eastAsia="等线"/>
          <w:sz w:val="32"/>
        </w:rPr>
        <w:t>v924 补充 Bug 记录｜共同生活入口与无操作跳转（2026-08-14）</w:t>
      </w:r>
    </w:p>
    <w:p>
      <w:pPr>
        <w:spacing w:after="120" w:line="300" w:lineRule="auto"/>
      </w:pPr>
      <w:r>
        <w:rPr>
          <w:rFonts w:ascii="等线" w:hAnsi="等线" w:eastAsia="等线"/>
          <w:sz w:val="21"/>
        </w:rPr>
        <w: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w:t>
      </w:r>
    </w:p>
    <w:p>
      <w:pPr>
        <w:spacing w:after="120" w:line="300" w:lineRule="auto"/>
      </w:pPr>
      <w:r>
        <w:rPr>
          <w:rFonts w:ascii="等线" w:hAnsi="等线" w:eastAsia="等线"/>
          <w:sz w:val="21"/>
        </w:rPr>
        <w: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w:t>
      </w:r>
    </w:p>
    <w:p>
      <w:pPr>
        <w:spacing w:after="120" w:line="300" w:lineRule="auto"/>
      </w:pPr>
      <w:r>
        <w:rPr>
          <w:rFonts w:ascii="等线" w:hAnsi="等线" w:eastAsia="等线"/>
          <w:sz w:val="21"/>
        </w:rPr>
        <w:t>现象二：用户没有点击时，主屏偶尔自行跳到角色微信聊天。根因是久未打开事件在写入隐藏上下文后直接调用 openChat，属于程序主动导航，并非用户误触。</w:t>
      </w:r>
    </w:p>
    <w:p>
      <w:pPr>
        <w:spacing w:after="120" w:line="300" w:lineRule="auto"/>
      </w:pPr>
      <w:r>
        <w:rPr>
          <w:rFonts w:ascii="等线" w:hAnsi="等线" w:eastAsia="等线"/>
          <w:sz w:val="21"/>
        </w:rPr>
        <w:t>修复二：久未打开事件仍可按既有规则排队生成一至两句角色微信，但只写消息与通知，不调用 openChat、home 或任何页面切换。只有用户主动点击通知或微信后才进入聊天。</w:t>
      </w:r>
    </w:p>
    <w:p>
      <w:pPr>
        <w:spacing w:after="120" w:line="300" w:lineRule="auto"/>
      </w:pPr>
      <w:r>
        <w:rPr>
          <w:rFonts w:ascii="等线" w:hAnsi="等线" w:eastAsia="等线"/>
          <w:sz w:val="21"/>
        </w:rPr>
        <w:t>验证：共同生活、单次约会、无操作导航专项测试通过；Windows 全量自动回归 597／597 通过。仍需在真机上分别验证共同生活开关、进入、退出、重开，以及停留主屏等待主动消息时页面不跳转。</w:t>
      </w:r>
    </w:p>
    <w:p>
      <w:r>
        <w:br w:type="page"/>
      </w:r>
    </w:p>
    <w:p>
      <w:pPr>
        <w:pStyle w:val="Heading1"/>
      </w:pPr>
      <w:r>
        <w:rPr>
          <w:rFonts w:ascii="等线" w:hAnsi="等线" w:eastAsia="等线"/>
          <w:sz w:val="32"/>
        </w:rPr>
        <w:t>v925／私人版 1.0.51 Bug 记录｜共同生活、后台跳页、首屏触控与空位拖放（2026-08-14）</w:t>
      </w:r>
    </w:p>
    <w:p>
      <w:pPr>
        <w:spacing w:after="120" w:line="300" w:lineRule="auto"/>
      </w:pPr>
      <w:r>
        <w:rPr>
          <w:rFonts w:ascii="等线" w:hAnsi="等线" w:eastAsia="等线"/>
          <w:sz w:val="21"/>
        </w:rPr>
        <w: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w:t>
      </w:r>
    </w:p>
    <w:p>
      <w:pPr>
        <w:spacing w:after="120" w:line="300" w:lineRule="auto"/>
      </w:pPr>
      <w:r>
        <w:rPr>
          <w:rFonts w:ascii="等线" w:hAnsi="等线" w:eastAsia="等线"/>
          <w:sz w:val="21"/>
        </w:rPr>
        <w:t>现象二：用户停留几分钟后，当前页面会莫名切到角色微信聊天。根因是久未打开事件写入消息后直接调用 openChat，并非用户误触。修复后后台事件只写入微信消息和通知，不调用 openChat、home 或其他页面切换。</w:t>
      </w:r>
    </w:p>
    <w:p>
      <w:pPr>
        <w:spacing w:after="120" w:line="300" w:lineRule="auto"/>
      </w:pPr>
      <w:r>
        <w:rPr>
          <w:rFonts w:ascii="等线" w:hAnsi="等线" w:eastAsia="等线"/>
          <w:sz w:val="21"/>
        </w:rPr>
        <w: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w:t>
      </w:r>
    </w:p>
    <w:p>
      <w:pPr>
        <w:spacing w:after="120" w:line="300" w:lineRule="auto"/>
      </w:pPr>
      <w:r>
        <w:rPr>
          <w:rFonts w:ascii="等线" w:hAnsi="等线" w:eastAsia="等线"/>
          <w:sz w:val="21"/>
        </w:rPr>
        <w:t>现象四：第一页 App 只能与已有 App 换位，拖到空位会被重新压紧。修复后第一页持久保存八个固定槽位；拖到空槽直接落位并保留原空位，拖到占用槽才互换，刷新后仍按槽位恢复。</w:t>
      </w:r>
    </w:p>
    <w:p>
      <w:pPr>
        <w:spacing w:after="120" w:line="300" w:lineRule="auto"/>
      </w:pPr>
      <w:r>
        <w:rPr>
          <w:rFonts w:ascii="等线" w:hAnsi="等线" w:eastAsia="等线"/>
          <w:sz w:val="21"/>
        </w:rPr>
        <w:t>验证：Windows 全量自动回归 599／599 通过；JavaScript 语法、共同生活、后台导航、第一页手势和空位拖放均有专项断言。Mac Xcode 编译、签名和真实 iPhone／Android 触摸手感仍需安装后验收。</w:t>
      </w:r>
    </w:p>
    <w:p>
      <w:r>
        <w:br w:type="page"/>
      </w:r>
    </w:p>
    <w:p>
      <w:pPr>
        <w:pStyle w:val="Heading1"/>
      </w:pPr>
      <w:r>
        <w:rPr>
          <w:rFonts w:ascii="等线" w:hAnsi="等线" w:eastAsia="等线"/>
          <w:sz w:val="32"/>
        </w:rPr>
        <w:t>v926／私人版 1.0.52 Bug 记录｜首屏重叠、旧通知跳页、线下约会与 v910 屏保恢复（2026-08-14）</w:t>
      </w:r>
    </w:p>
    <w:p>
      <w:pPr>
        <w:spacing w:after="120" w:line="300" w:lineRule="auto"/>
      </w:pPr>
      <w:r>
        <w:rPr>
          <w:rFonts w:ascii="等线" w:hAnsi="等线" w:eastAsia="等线"/>
          <w:sz w:val="21"/>
        </w:rPr>
        <w: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w:t>
      </w:r>
    </w:p>
    <w:p>
      <w:pPr>
        <w:spacing w:after="120" w:line="300" w:lineRule="auto"/>
      </w:pPr>
      <w:r>
        <w:rPr>
          <w:rFonts w:ascii="等线" w:hAnsi="等线" w:eastAsia="等线"/>
          <w:sz w:val="21"/>
        </w:rPr>
        <w: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w:t>
      </w:r>
    </w:p>
    <w:p>
      <w:pPr>
        <w:spacing w:after="120" w:line="300" w:lineRule="auto"/>
      </w:pPr>
      <w:r>
        <w:rPr>
          <w:rFonts w:ascii="等线" w:hAnsi="等线" w:eastAsia="等线"/>
          <w:sz w:val="21"/>
        </w:rPr>
        <w: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w:t>
      </w:r>
    </w:p>
    <w:p>
      <w:pPr>
        <w:spacing w:after="120" w:line="300" w:lineRule="auto"/>
      </w:pPr>
      <w:r>
        <w:rPr>
          <w:rFonts w:ascii="等线" w:hAnsi="等线" w:eastAsia="等线"/>
          <w:sz w:val="21"/>
        </w:rPr>
        <w: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w:t>
      </w:r>
    </w:p>
    <w:p>
      <w:pPr>
        <w:spacing w:after="120" w:line="300" w:lineRule="auto"/>
      </w:pPr>
      <w:r>
        <w:rPr>
          <w:rFonts w:ascii="等线" w:hAnsi="等线" w:eastAsia="等线"/>
          <w:sz w:val="21"/>
        </w:rPr>
        <w:t>屏保决定：不再继续修改玻璃版屏保。移除 glass-theme.css 中全部 lock* 覆盖，屏保结构、时间、日期、星期、通知、箭头和解锁层完整沿用 v910 原版；玻璃主题只作用于解锁后的主屏。</w:t>
      </w:r>
    </w:p>
    <w:p>
      <w:pPr>
        <w:spacing w:after="120" w:line="300" w:lineRule="auto"/>
      </w:pPr>
      <w:r>
        <w:rPr>
          <w:rFonts w:ascii="等线" w:hAnsi="等线" w:eastAsia="等线"/>
          <w:sz w:val="21"/>
        </w:rPr>
        <w: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w:t>
      </w:r>
    </w:p>
    <w:p>
      <w:r>
        <w:br w:type="page"/>
      </w:r>
    </w:p>
    <w:p>
      <w:pPr>
        <w:pStyle w:val="Heading1"/>
      </w:pPr>
      <w:r>
        <w:rPr>
          <w:rFonts w:ascii="等线" w:hAnsi="等线" w:eastAsia="等线"/>
          <w:sz w:val="32"/>
        </w:rPr>
        <w:t>v927／私人版 1.0.53 Bug 记录｜苹果首屏文字、安全区与美化导入（2026-08-14）</w:t>
      </w:r>
    </w:p>
    <w:p>
      <w:pPr>
        <w:spacing w:after="120" w:line="300" w:lineRule="auto"/>
      </w:pPr>
      <w:r>
        <w:rPr>
          <w:rFonts w:ascii="等线" w:hAnsi="等线" w:eastAsia="等线"/>
          <w:sz w:val="21"/>
        </w:rPr>
        <w: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w:t>
      </w:r>
    </w:p>
    <w:p>
      <w:pPr>
        <w:spacing w:after="120" w:line="300" w:lineRule="auto"/>
      </w:pPr>
      <w:r>
        <w:rPr>
          <w:rFonts w:ascii="等线" w:hAnsi="等线" w:eastAsia="等线"/>
          <w:sz w:val="21"/>
        </w:rPr>
        <w: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w:t>
      </w:r>
    </w:p>
    <w:p>
      <w:pPr>
        <w:spacing w:after="120" w:line="300" w:lineRule="auto"/>
      </w:pPr>
      <w:r>
        <w:rPr>
          <w:rFonts w:ascii="等线" w:hAnsi="等线" w:eastAsia="等线"/>
          <w:sz w:val="21"/>
        </w:rPr>
        <w: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w:t>
      </w:r>
    </w:p>
    <w:p>
      <w:pPr>
        <w:spacing w:after="120" w:line="300" w:lineRule="auto"/>
      </w:pPr>
      <w:r>
        <w:rPr>
          <w:rFonts w:ascii="等线" w:hAnsi="等线" w:eastAsia="等线"/>
          <w:sz w:val="21"/>
        </w:rPr>
        <w:t>隔离范围：此轮没有修改玻璃组件尺寸关系、第二页网格、安卓主屏布局、私人 App 安全区，也没有修改电话声音、字幕、识别、屏幕共享、微信聊天或 v910 屏保。</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 Bug 记录｜主屏、消息删除与大小号隔离（2026-08-15）</w:t>
      </w:r>
    </w:p>
    <w:p>
      <w:pPr>
        <w:spacing w:after="120" w:line="300" w:lineRule="auto"/>
      </w:pPr>
      <w:r>
        <w:rPr>
          <w:rFonts w:ascii="等线" w:hAnsi="等线" w:eastAsia="等线"/>
          <w:sz w:val="21"/>
        </w:rPr>
        <w: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w:t>
      </w:r>
    </w:p>
    <w:p>
      <w:pPr>
        <w:spacing w:after="120" w:line="300" w:lineRule="auto"/>
      </w:pPr>
      <w:r>
        <w:rPr>
          <w:rFonts w:ascii="等线" w:hAnsi="等线" w:eastAsia="等线"/>
          <w:sz w:val="21"/>
        </w:rPr>
        <w: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w:t>
      </w:r>
    </w:p>
    <w:p>
      <w:pPr>
        <w:spacing w:after="120" w:line="300" w:lineRule="auto"/>
      </w:pPr>
      <w:r>
        <w:rPr>
          <w:rFonts w:ascii="等线" w:hAnsi="等线" w:eastAsia="等线"/>
          <w:sz w:val="21"/>
        </w:rPr>
        <w: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w:t>
      </w:r>
    </w:p>
    <w:p>
      <w:pPr>
        <w:spacing w:after="120" w:line="300" w:lineRule="auto"/>
      </w:pPr>
      <w:r>
        <w:rPr>
          <w:rFonts w:ascii="等线" w:hAnsi="等线" w:eastAsia="等线"/>
          <w:sz w:val="21"/>
        </w:rPr>
        <w: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w:t>
      </w:r>
    </w:p>
    <w:p>
      <w:r>
        <w:br w:type="page"/>
      </w:r>
    </w:p>
    <w:p>
      <w:pPr>
        <w:pStyle w:val="Heading1"/>
      </w:pPr>
      <w:r>
        <w:rPr>
          <w:rFonts w:ascii="等线" w:hAnsi="等线" w:eastAsia="等线"/>
          <w:sz w:val="32"/>
        </w:rPr>
        <w:t>v946｜内置 AI 新购买渠道下线（2026-08-16）</w:t>
      </w:r>
    </w:p>
    <w:p>
      <w:pPr>
        <w:spacing w:after="120" w:line="300" w:lineRule="auto"/>
      </w:pPr>
      <w:r>
        <w:rPr>
          <w:rFonts w:ascii="等线" w:hAnsi="等线" w:eastAsia="等线"/>
          <w:sz w:val="21"/>
        </w:rPr>
        <w: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w:t>
      </w:r>
    </w:p>
    <w:p>
      <w:pPr>
        <w:spacing w:after="120" w:line="300" w:lineRule="auto"/>
      </w:pPr>
      <w:r>
        <w:rPr>
          <w:rFonts w:ascii="等线" w:hAnsi="等线" w:eastAsia="等线"/>
          <w:sz w:val="21"/>
        </w:rPr>
        <w: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w:t>
      </w:r>
    </w:p>
    <w:p>
      <w:pPr>
        <w:spacing w:after="120" w:line="300" w:lineRule="auto"/>
      </w:pPr>
      <w:r>
        <w:rPr>
          <w:rFonts w:ascii="等线" w:hAnsi="等线" w:eastAsia="等线"/>
          <w:sz w:val="21"/>
        </w:rPr>
        <w: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w:t>
      </w:r>
    </w:p>
    <w:p>
      <w:pPr>
        <w:spacing w:after="120" w:line="300" w:lineRule="auto"/>
      </w:pPr>
      <w:r>
        <w:rPr>
          <w:rFonts w:ascii="等线" w:hAnsi="等线" w:eastAsia="等线"/>
          <w:sz w:val="21"/>
        </w:rPr>
        <w:t>验证：JavaScript 语法检查与购买下线、历史订单、内置图片边界、私有音色和内置 TTS 专项测试通过；完整 Windows 回归与线上 Edge Function 部署结果在发布记录中继续补充。</w:t>
      </w:r>
    </w:p>
    <w:p>
      <w:r>
        <w:br w:type="page"/>
      </w:r>
    </w:p>
    <w:p>
      <w:pPr>
        <w:pStyle w:val="Heading1"/>
      </w:pPr>
      <w:r>
        <w:rPr>
          <w:rFonts w:ascii="等线" w:hAnsi="等线" w:eastAsia="等线"/>
          <w:sz w:val="32"/>
        </w:rPr>
        <w:t>v953 补充 Bug 记录｜小号报备被旧话题误判为成功（2026-08-16）</w:t>
      </w:r>
    </w:p>
    <w:p>
      <w:pPr>
        <w:spacing w:after="120" w:line="300" w:lineRule="auto"/>
      </w:pPr>
      <w:r>
        <w:rPr>
          <w:rFonts w:ascii="等线" w:hAnsi="等线" w:eastAsia="等线"/>
          <w:sz w:val="21"/>
        </w:rPr>
        <w: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w:t>
      </w:r>
    </w:p>
    <w:p>
      <w:pPr>
        <w:spacing w:after="120" w:line="300" w:lineRule="auto"/>
      </w:pPr>
      <w:r>
        <w:rPr>
          <w:rFonts w:ascii="等线" w:hAnsi="等线" w:eastAsia="等线"/>
          <w:sz w:val="21"/>
        </w:rPr>
        <w: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w:t>
      </w:r>
    </w:p>
    <w:p>
      <w:pPr>
        <w:spacing w:after="120" w:line="300" w:lineRule="auto"/>
      </w:pPr>
      <w:r>
        <w:rPr>
          <w:rFonts w:ascii="等线" w:hAnsi="等线" w:eastAsia="等线"/>
          <w:sz w:val="21"/>
        </w:rPr>
        <w: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w:t>
      </w:r>
    </w:p>
    <w:p>
      <w:pPr>
        <w:spacing w:after="120" w:line="300" w:lineRule="auto"/>
      </w:pPr>
      <w:r>
        <w:rPr>
          <w:rFonts w:ascii="等线" w:hAnsi="等线" w:eastAsia="等线"/>
          <w:sz w:val="21"/>
        </w:rPr>
        <w:t>旧数据修复：历史 _altReportAt 或 _altReportDeliveredAt 不能再单独证明已报备。若大号消息中找不到对应事件标记或有效报备语义，就自动清除错误交付游标并重新排队，因此已被旧版本误消费的小号活动也能恢复一次报备。</w:t>
      </w:r>
    </w:p>
    <w:p>
      <w:pPr>
        <w:spacing w:after="120" w:line="300" w:lineRule="auto"/>
      </w:pPr>
      <w:r>
        <w:rPr>
          <w:rFonts w:ascii="等线" w:hAnsi="等线" w:eastAsia="等线"/>
          <w:sz w:val="21"/>
        </w:rPr>
        <w: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w:t>
      </w:r>
    </w:p>
    <w:p>
      <w:pPr>
        <w:spacing w:after="120" w:line="300" w:lineRule="auto"/>
      </w:pPr>
      <w:r>
        <w:rPr>
          <w:rFonts w:ascii="等线" w:hAnsi="等线" w:eastAsia="等线"/>
          <w:sz w:val="21"/>
        </w:rPr>
        <w:t>验证：账号隔离、自然系统、首句生成、好友恢复及完整项目回归通过；完整结果为 200 个测试文件、657 项通过、0 失败。</w:t>
      </w:r>
    </w:p>
    <w:p>
      <w:r>
        <w:br w:type="page"/>
      </w:r>
    </w:p>
    <w:p>
      <w:pPr>
        <w:pStyle w:val="Heading1"/>
      </w:pPr>
      <w:r>
        <w:rPr>
          <w:rFonts w:ascii="等线" w:hAnsi="等线" w:eastAsia="等线"/>
          <w:sz w:val="32"/>
        </w:rPr>
        <w:t>v953 私人版交付记录｜1.0.75 同步小号报备修复（2026-08-16）</w:t>
      </w:r>
    </w:p>
    <w:p>
      <w:pPr>
        <w:spacing w:after="120" w:line="300" w:lineRule="auto"/>
      </w:pPr>
      <w:r>
        <w:rPr>
          <w:rFonts w:ascii="等线" w:hAnsi="等线" w:eastAsia="等线"/>
          <w:sz w:val="21"/>
        </w:rPr>
        <w:t>现象与决定：网页 v953 的小号报备语义校验已经通过完整回归，但第七十四次私人安装包仍内置旧 PhoneWeb.bundle。用户明确要求把同一套 AI 修复打入私人 App，并继续遵守每次只交一个全新 ZIP 的死规则。</w:t>
      </w:r>
    </w:p>
    <w:p>
      <w:pPr>
        <w:spacing w:after="120" w:line="300" w:lineRule="auto"/>
      </w:pPr>
      <w:r>
        <w:rPr>
          <w:rFonts w:ascii="等线" w:hAnsi="等线" w:eastAsia="等线"/>
          <w:sz w:val="21"/>
        </w:rPr>
        <w:t>处理：私人 App 升级到 1.0.75 (75)，原生桥契约仍为 18；通过 private-phone-web.manifest.json 和 stage-private-phone-web.mjs 从当前共享源码重建 PhoneWeb.bundle，不从旧 ZIP 解压覆盖。网页正式版本仍为 v953，没有另起网页分支。</w:t>
      </w:r>
    </w:p>
    <w:p>
      <w:pPr>
        <w:spacing w:after="120" w:line="300" w:lineRule="auto"/>
      </w:pPr>
      <w:r>
        <w:rPr>
          <w:rFonts w:ascii="等线" w:hAnsi="等线" w:eastAsia="等线"/>
          <w:sz w:val="21"/>
        </w:rPr>
        <w:t>范围：本次只同步已经验证的小号报备交付校验、旧错误游标修复和首次直加好友 HTTP 400 本地开场兜底；不改主屏布局、iOS 系统栏、网页版本、账号隔离边界或其他原生能力。</w:t>
      </w:r>
    </w:p>
    <w:p>
      <w:pPr>
        <w:spacing w:after="120" w:line="300" w:lineRule="auto"/>
      </w:pPr>
      <w:r>
        <w:rPr>
          <w:rFonts w:ascii="等线" w:hAnsi="等线" w:eastAsia="等线"/>
          <w:sz w:val="21"/>
        </w:rPr>
        <w: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w:t>
      </w:r>
    </w:p>
    <w:p>
      <w:r>
        <w:br w:type="page"/>
      </w:r>
    </w:p>
    <w:p>
      <w:pPr>
        <w:pStyle w:val="Heading1"/>
      </w:pPr>
      <w:r>
        <w:rPr>
          <w:rFonts w:ascii="等线" w:hAnsi="等线" w:eastAsia="等线"/>
          <w:sz w:val="32"/>
        </w:rPr>
        <w:t>v954 私人版交付记录｜1.0.76 iOS 音乐导入与小号报备修复（2026-08-16）</w:t>
      </w:r>
    </w:p>
    <w:p>
      <w:pPr>
        <w:spacing w:after="120" w:line="300" w:lineRule="auto"/>
      </w:pPr>
      <w:r>
        <w:rPr>
          <w:rFonts w:ascii="等线" w:hAnsi="等线" w:eastAsia="等线"/>
          <w:sz w:val="21"/>
        </w:rPr>
        <w: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w:t>
      </w:r>
    </w:p>
    <w:p>
      <w:pPr>
        <w:spacing w:after="120" w:line="300" w:lineRule="auto"/>
      </w:pPr>
      <w:r>
        <w:rPr>
          <w:rFonts w:ascii="等线" w:hAnsi="等线" w:eastAsia="等线"/>
          <w:sz w:val="21"/>
        </w:rPr>
        <w: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w:t>
      </w:r>
    </w:p>
    <w:p>
      <w:pPr>
        <w:spacing w:after="120" w:line="300" w:lineRule="auto"/>
      </w:pPr>
      <w:r>
        <w:rPr>
          <w:rFonts w:ascii="等线" w:hAnsi="等线" w:eastAsia="等线"/>
          <w:sz w:val="21"/>
        </w:rPr>
        <w:t>防误伤：普通明确联网请求仍可联网；“刚刚有人给你发消息吗”“刚才谁加你微信了”等私人状态问题固定留在本地角色记忆。小号仍按陌生身份隔离，主号只接收该次联系的自然报备，同一事件只交付一次。</w:t>
      </w:r>
    </w:p>
    <w:p>
      <w:pPr>
        <w:spacing w:after="120" w:line="300" w:lineRule="auto"/>
      </w:pPr>
      <w:r>
        <w:rPr>
          <w:rFonts w:ascii="等线" w:hAnsi="等线" w:eastAsia="等线"/>
          <w:sz w:val="21"/>
        </w:rPr>
        <w:t>版本：网页 v954；私人 iOS 1.0.76 (76)；原生桥 18。PhoneWeb.bundle 必须由当前共享源码清单重建，不能从旧 ZIP 覆盖。Windows 自动测试通过后，仍需在 Mac 编译签名，并在真实 iPhone 上验收 Files 选择器、首句回复及小号切回主号报备。</w:t>
      </w:r>
    </w:p>
    <w:p/>
    <w:p>
      <w:pPr>
        <w:pStyle w:val="Heading1"/>
      </w:pPr>
      <w:r>
        <w:rPr>
          <w:rFonts w:ascii="Microsoft YaHei" w:hAnsi="Microsoft YaHei" w:eastAsia="微软雅黑"/>
        </w:rPr>
        <w:t>v957 功能与风险记录｜网易云第三方音乐接入（2026-08-16）</w:t>
      </w:r>
    </w:p>
    <w:p>
      <w:pPr/>
      <w:r>
        <w:rPr>
          <w:rFonts w:ascii="Microsoft YaHei" w:hAnsi="Microsoft YaHei" w:eastAsia="微软雅黑"/>
        </w:rPr>
        <w: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w:t>
      </w:r>
    </w:p>
    <w:p>
      <w:pPr/>
      <w:r>
        <w:rPr>
          <w:rFonts w:ascii="Microsoft YaHei" w:hAnsi="Microsoft YaHei" w:eastAsia="微软雅黑"/>
        </w:rPr>
        <w: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w:t>
      </w:r>
    </w:p>
    <w:p>
      <w:pPr/>
      <w:r>
        <w:rPr>
          <w:rFonts w:ascii="Microsoft YaHei" w:hAnsi="Microsoft YaHei" w:eastAsia="微软雅黑"/>
        </w:rPr>
        <w: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w:t>
      </w:r>
    </w:p>
    <w:p>
      <w:r>
        <w:br w:type="page"/>
      </w:r>
    </w:p>
    <w:p>
      <w:pPr>
        <w:pStyle w:val="Heading1"/>
      </w:pPr>
      <w:r>
        <w:rPr>
          <w:rFonts w:ascii="等线" w:hAnsi="等线" w:eastAsia="等线"/>
          <w:sz w:val="32"/>
        </w:rPr>
        <w:t>v958 主动消息重复与 App 关闭后不推送修复记录（2026-08-17）</w:t>
      </w:r>
    </w:p>
    <w:p>
      <w:pPr>
        <w:spacing w:after="120" w:line="300" w:lineRule="auto"/>
      </w:pPr>
      <w:r>
        <w:rPr>
          <w:rFonts w:ascii="等线" w:hAnsi="等线" w:eastAsia="等线"/>
          <w:sz w:val="21"/>
        </w:rPr>
        <w: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w:t>
      </w:r>
    </w:p>
    <w:p>
      <w:pPr>
        <w:spacing w:after="120" w:line="300" w:lineRule="auto"/>
      </w:pPr>
      <w:r>
        <w:rPr>
          <w:rFonts w:ascii="等线" w:hAnsi="等线" w:eastAsia="等线"/>
          <w:sz w:val="21"/>
        </w:rPr>
        <w: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w:t>
      </w:r>
    </w:p>
    <w:p>
      <w:pPr>
        <w:spacing w:after="120" w:line="300" w:lineRule="auto"/>
      </w:pPr>
      <w:r>
        <w:rPr>
          <w:rFonts w:ascii="等线" w:hAnsi="等线" w:eastAsia="等线"/>
          <w:sz w:val="21"/>
        </w:rPr>
        <w:t>现象二：线下约会、共同生活面对面等临时状态会让角色资料同步 enabled=false，云端把它当成用户永久关闭后台联系；App 关闭后没有新的完整同步，因而持续不推送。根因是临时暂停与持久偏好共用同一个 enabled 字段。</w:t>
      </w:r>
    </w:p>
    <w:p>
      <w:pPr>
        <w:spacing w:after="120" w:line="300" w:lineRule="auto"/>
      </w:pPr>
      <w:r>
        <w:rPr>
          <w:rFonts w:ascii="等线" w:hAnsi="等线" w:eastAsia="等线"/>
          <w:sz w:val="21"/>
        </w:rPr>
        <w: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w:t>
      </w:r>
    </w:p>
    <w:p>
      <w:pPr>
        <w:spacing w:after="120" w:line="300" w:lineRule="auto"/>
      </w:pPr>
      <w:r>
        <w:rPr>
          <w:rFonts w:ascii="等线" w:hAnsi="等线" w:eastAsia="等线"/>
          <w:sz w:val="21"/>
        </w:rPr>
        <w: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w:t>
      </w:r>
    </w:p>
    <w:p>
      <w:r>
        <w:br w:type="page"/>
      </w:r>
    </w:p>
    <w:p>
      <w:pPr>
        <w:pStyle w:val="Heading1"/>
      </w:pPr>
      <w:r>
        <w:rPr>
          <w:rFonts w:ascii="等线" w:hAnsi="等线" w:eastAsia="等线"/>
          <w:sz w:val="32"/>
        </w:rPr>
        <w:t>v958 屏保返回箭头主题同步补充（2026-08-17）</w:t>
      </w:r>
    </w:p>
    <w:p>
      <w:pPr>
        <w:spacing w:after="120" w:line="300" w:lineRule="auto"/>
      </w:pPr>
      <w:r>
        <w:rPr>
          <w:rFonts w:ascii="等线" w:hAnsi="等线" w:eastAsia="等线"/>
          <w:sz w:val="21"/>
        </w:rPr>
        <w:t>现象：主页顶部“回到屏保”小箭头位于 home 容器外，粉白、蓝白、灰白透明玻璃主题切换时它仍使用纯黑主题的深灰按钮，视觉上没有跟随主题。</w:t>
      </w:r>
    </w:p>
    <w:p>
      <w:pPr>
        <w:spacing w:after="120" w:line="300" w:lineRule="auto"/>
      </w:pPr>
      <w:r>
        <w:rPr>
          <w:rFonts w:ascii="等线" w:hAnsi="等线" w:eastAsia="等线"/>
          <w:sz w:val="21"/>
        </w:rPr>
        <w:t>处理：只为 north-pack-pink、north-pack-blue、north-pack-gray 根类增加 lockpull 按钮与箭头描边配色；north-pack-black 不增加覆盖，继续沿用原来的深灰按钮。尺寸、位置、动画、可见条件和 lockShow 点击路径完全不改。</w:t>
      </w:r>
    </w:p>
    <w:p>
      <w:pPr>
        <w:spacing w:after="120" w:line="300" w:lineRule="auto"/>
      </w:pPr>
      <w:r>
        <w:rPr>
          <w:rFonts w:ascii="等线" w:hAnsi="等线" w:eastAsia="等线"/>
          <w:sz w:val="21"/>
        </w:rPr>
        <w:t>验证：新增静态回归，确认三套浅色主题分别命中自己的按钮和箭头颜色，纯黑主题没有新增 lockpull 覆盖；屏保其他 lock 元素继续保持 v910 样式。</w:t>
      </w:r>
    </w:p>
    <w:p>
      <w:r>
        <w:br w:type="page"/>
      </w:r>
    </w:p>
    <w:p>
      <w:pPr>
        <w:pStyle w:val="Heading1"/>
      </w:pPr>
      <w:r>
        <w:rPr>
          <w:rFonts w:ascii="等线" w:hAnsi="等线" w:eastAsia="等线"/>
          <w:sz w:val="32"/>
        </w:rPr>
        <w:t>v958 第二页姓名签名气泡主题亮色补充（2026-08-17）</w:t>
      </w:r>
    </w:p>
    <w:p>
      <w:pPr>
        <w:spacing w:after="120" w:line="300" w:lineRule="auto"/>
      </w:pPr>
      <w:r>
        <w:rPr>
          <w:rFonts w:ascii="等线" w:hAnsi="等线" w:eastAsia="等线"/>
          <w:sz w:val="21"/>
        </w:rPr>
        <w:t>现象：第二页头像卡下方的姓名／签名气泡固定使用深灰半透明背景。切换粉白、蓝白、灰白透明玻璃主题并使用亮色壁纸后，气泡仍整体偏暗灰，与主题不一致。</w:t>
      </w:r>
    </w:p>
    <w:p>
      <w:pPr>
        <w:spacing w:after="120" w:line="300" w:lineRule="auto"/>
      </w:pPr>
      <w:r>
        <w:rPr>
          <w:rFonts w:ascii="等线" w:hAnsi="等线" w:eastAsia="等线"/>
          <w:sz w:val="21"/>
        </w:rPr>
        <w:t>处理：只为 north-pack-pink、north-pack-blue、north-pack-gray 的 glass-second-portrait-copy 增加更明亮的对应主题渐变、边框、阴影和深色文字；north-pack-black 不增加覆盖，继续保留原暗灰气泡。头像、文字内容、卡片尺寸、布局、拖动与编辑入口均不改变。</w:t>
      </w:r>
    </w:p>
    <w:p>
      <w:pPr>
        <w:spacing w:after="120" w:line="300" w:lineRule="auto"/>
      </w:pPr>
      <w:r>
        <w:rPr>
          <w:rFonts w:ascii="等线" w:hAnsi="等线" w:eastAsia="等线"/>
          <w:sz w:val="21"/>
        </w:rPr>
        <w:t>验证：第二页布局回归明确要求三套浅色主题各有独立亮色气泡，并确认纯黑主题不存在该覆盖。</w:t>
      </w:r>
    </w:p>
    <w:p>
      <w:r>
        <w:br w:type="page"/>
      </w:r>
    </w:p>
    <w:p>
      <w:pPr>
        <w:pStyle w:val="Heading1"/>
      </w:pPr>
      <w:r>
        <w:rPr>
          <w:rFonts w:ascii="等线" w:hAnsi="等线" w:eastAsia="等线"/>
          <w:sz w:val="32"/>
        </w:rPr>
        <w:t>v958 私人 App 顶部系统安全区主题同步记录（2026-08-17）</w:t>
      </w:r>
    </w:p>
    <w:p>
      <w:pPr>
        <w:spacing w:after="120" w:line="300" w:lineRule="auto"/>
      </w:pPr>
      <w:r>
        <w:rPr>
          <w:rFonts w:ascii="等线" w:hAnsi="等线" w:eastAsia="等线"/>
          <w:sz w:val="21"/>
        </w:rPr>
        <w:t>现象：私人 App 为避免网页进入 Dynamic Island 和系统状态栏，WKWebView 固定从顶部安全区下方开始；该系统安全区此前固定为纯黑，因此在浅色壁纸与粉白、蓝白、灰白或线条白色主题下形成一条突兀的黑色区域。</w:t>
      </w:r>
    </w:p>
    <w:p>
      <w:pPr>
        <w:spacing w:after="120" w:line="300" w:lineRule="auto"/>
      </w:pPr>
      <w:r>
        <w:rPr>
          <w:rFonts w:ascii="等线" w:hAnsi="等线" w:eastAsia="等线"/>
          <w:sz w:val="21"/>
        </w:rPr>
        <w: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w:t>
      </w:r>
    </w:p>
    <w:p>
      <w:pPr>
        <w:spacing w:after="120" w:line="300" w:lineRule="auto"/>
      </w:pPr>
      <w:r>
        <w:rPr>
          <w:rFonts w:ascii="等线" w:hAnsi="等线" w:eastAsia="等线"/>
          <w:sz w:val="21"/>
        </w:rPr>
        <w: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唱片入口可见性、顶部主题条与第二页透明气泡复核（2026-08-17）</w:t>
      </w:r>
    </w:p>
    <w:p>
      <w:pPr>
        <w:spacing w:after="120" w:line="300" w:lineRule="auto"/>
      </w:pPr>
      <w:r>
        <w:rPr>
          <w:rFonts w:ascii="等线" w:hAnsi="等线" w:eastAsia="等线"/>
          <w:sz w:val="21"/>
        </w:rPr>
        <w:t>用户真机反馈：播放页外观只看见背景和导出项目，没有找到唱片选色；顶部黑色状态区域切换主题后没有变色；第二页姓名／签名主题气泡虽然变亮，但填充过实，亮壁纸透不出来。仅确认源码存在选择器不能视为交付完成。</w:t>
      </w:r>
    </w:p>
    <w:p>
      <w:pPr>
        <w:spacing w:after="120" w:line="300" w:lineRule="auto"/>
      </w:pPr>
      <w:r>
        <w:rPr>
          <w:rFonts w:ascii="等线" w:hAnsi="等线" w:eastAsia="等线"/>
          <w:sz w:val="21"/>
        </w:rPr>
        <w: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w:t>
      </w:r>
    </w:p>
    <w:p>
      <w:pPr>
        <w:spacing w:after="120" w:line="300" w:lineRule="auto"/>
      </w:pPr>
      <w:r>
        <w:rPr>
          <w:rFonts w:ascii="等线" w:hAnsi="等线" w:eastAsia="等线"/>
          <w:sz w:val="21"/>
        </w:rPr>
        <w: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w:t>
      </w:r>
    </w:p>
    <w:p>
      <w:r>
        <w:br w:type="page"/>
      </w:r>
    </w:p>
    <w:p>
      <w:pPr>
        <w:pStyle w:val="Heading1"/>
      </w:pPr>
      <w:r>
        <w:rPr>
          <w:rFonts w:ascii="等线" w:hAnsi="等线" w:eastAsia="等线"/>
          <w:sz w:val="32"/>
        </w:rPr>
        <w:t>v965 角色自主、外部共享音频、首页合成与上下班主动通知记录（2026-08-17）</w:t>
      </w:r>
    </w:p>
    <w:p>
      <w:pPr>
        <w:spacing w:after="120" w:line="300" w:lineRule="auto"/>
      </w:pPr>
      <w:r>
        <w:rPr>
          <w:rFonts w:ascii="等线" w:hAnsi="等线" w:eastAsia="等线"/>
          <w:sz w:val="21"/>
        </w:rPr>
        <w: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w:t>
      </w:r>
    </w:p>
    <w:p>
      <w:pPr>
        <w:spacing w:after="120" w:line="300" w:lineRule="auto"/>
      </w:pPr>
      <w:r>
        <w:rPr>
          <w:rFonts w:ascii="等线" w:hAnsi="等线" w:eastAsia="等线"/>
          <w:sz w:val="21"/>
        </w:rPr>
        <w: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w:t>
      </w:r>
    </w:p>
    <w:p>
      <w:pPr>
        <w:spacing w:after="120" w:line="300" w:lineRule="auto"/>
      </w:pPr>
      <w:r>
        <w:rPr>
          <w:rFonts w:ascii="等线" w:hAnsi="等线" w:eastAsia="等线"/>
          <w:sz w:val="21"/>
        </w:rPr>
        <w: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w:t>
      </w:r>
    </w:p>
    <w:p>
      <w:pPr>
        <w:spacing w:after="120" w:line="300" w:lineRule="auto"/>
      </w:pPr>
      <w:r>
        <w:rPr>
          <w:rFonts w:ascii="等线" w:hAnsi="等线" w:eastAsia="等线"/>
          <w:sz w:val="21"/>
        </w:rPr>
        <w: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w:t>
      </w:r>
    </w:p>
    <w:p>
      <w:pPr>
        <w:spacing w:after="120" w:line="300" w:lineRule="auto"/>
      </w:pPr>
      <w:r>
        <w:rPr>
          <w:rFonts w:ascii="等线" w:hAnsi="等线" w:eastAsia="等线"/>
          <w:sz w:val="21"/>
        </w:rPr>
        <w: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w:t>
      </w:r>
    </w:p>
    <w:p>
      <w:r>
        <w:br w:type="page"/>
      </w:r>
    </w:p>
    <w:p>
      <w:pPr>
        <w:pStyle w:val="Heading1"/>
      </w:pPr>
      <w:r>
        <w:rPr>
          <w:rFonts w:ascii="等线" w:hAnsi="等线" w:eastAsia="等线"/>
          <w:sz w:val="32"/>
        </w:rPr>
        <w:t>v966 主屏点按迟钝与组件间歇消失修复记录（2026-08-17）</w:t>
      </w:r>
    </w:p>
    <w:p>
      <w:pPr>
        <w:spacing w:after="120" w:line="300" w:lineRule="auto"/>
      </w:pPr>
      <w:r>
        <w:rPr>
          <w:rFonts w:ascii="等线" w:hAnsi="等线" w:eastAsia="等线"/>
          <w:sz w:val="21"/>
        </w:rPr>
        <w:t>用户真机补充证据为：主屏横向往返滑动始终顺畅，但点击应用非常迟钝；组件有时出现、有时随滑动消失。该证据否定了 v965 仅以大面积玻璃合成层解释全部现象的判断，也说明手机发热最多是放大因素，并非唯一根因。</w:t>
      </w:r>
    </w:p>
    <w:p>
      <w:pPr>
        <w:spacing w:after="120" w:line="300" w:lineRule="auto"/>
      </w:pPr>
      <w:r>
        <w:rPr>
          <w:rFonts w:ascii="等线" w:hAnsi="等线" w:eastAsia="等线"/>
          <w:sz w:val="21"/>
        </w:rPr>
        <w: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w:t>
      </w:r>
    </w:p>
    <w:p>
      <w:pPr>
        <w:spacing w:after="120" w:line="300" w:lineRule="auto"/>
      </w:pPr>
      <w:r>
        <w:rPr>
          <w:rFonts w:ascii="等线" w:hAnsi="等线" w:eastAsia="等线"/>
          <w:sz w:val="21"/>
        </w:rPr>
        <w: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w:t>
      </w:r>
    </w:p>
    <w:p>
      <w:pPr>
        <w:spacing w:after="120" w:line="300" w:lineRule="auto"/>
      </w:pPr>
      <w:r>
        <w:rPr>
          <w:rFonts w:ascii="等线" w:hAnsi="等线" w:eastAsia="等线"/>
          <w:sz w:val="21"/>
        </w:rPr>
        <w: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w:t>
      </w:r>
    </w:p>
    <w:p>
      <w:r>
        <w:br w:type="page"/>
      </w:r>
    </w:p>
    <w:p>
      <w:pPr>
        <w:pStyle w:val="Heading1"/>
      </w:pPr>
      <w:r>
        <w:rPr>
          <w:rFonts w:ascii="等线" w:hAnsi="等线" w:eastAsia="等线"/>
          <w:sz w:val="32"/>
        </w:rPr>
        <w:t>v967 回复显示、设备卡片与网页数据隔离修复记录（2026-08-18）</w:t>
      </w:r>
    </w:p>
    <w:p>
      <w:pPr>
        <w:spacing w:after="120" w:line="300" w:lineRule="auto"/>
      </w:pPr>
      <w:r>
        <w:rPr>
          <w:rFonts w:ascii="等线" w:hAnsi="等线" w:eastAsia="等线"/>
          <w:sz w:val="21"/>
        </w:rPr>
        <w: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w:t>
      </w:r>
    </w:p>
    <w:p>
      <w:pPr>
        <w:spacing w:after="120" w:line="300" w:lineRule="auto"/>
      </w:pPr>
      <w:r>
        <w:rPr>
          <w:rFonts w:ascii="等线" w:hAnsi="等线" w:eastAsia="等线"/>
          <w:sz w:val="21"/>
        </w:rPr>
        <w: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w:t>
      </w:r>
    </w:p>
    <w:p>
      <w:pPr>
        <w:spacing w:after="120" w:line="300" w:lineRule="auto"/>
      </w:pPr>
      <w:r>
        <w:rPr>
          <w:rFonts w:ascii="等线" w:hAnsi="等线" w:eastAsia="等线"/>
          <w:sz w:val="21"/>
        </w:rPr>
        <w: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w:t>
      </w:r>
    </w:p>
    <w:p>
      <w:pPr>
        <w:spacing w:after="120" w:line="300" w:lineRule="auto"/>
      </w:pPr>
      <w:r>
        <w:rPr>
          <w:rFonts w:ascii="等线" w:hAnsi="等线" w:eastAsia="等线"/>
          <w:sz w:val="21"/>
        </w:rPr>
        <w: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w:t>
      </w:r>
    </w:p>
    <w:p>
      <w:pPr>
        <w:spacing w:after="120" w:line="300" w:lineRule="auto"/>
      </w:pPr>
      <w:r>
        <w:rPr>
          <w:rFonts w:ascii="等线" w:hAnsi="等线" w:eastAsia="等线"/>
          <w:sz w:val="21"/>
        </w:rPr>
        <w: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w:t>
      </w:r>
    </w:p>
    <w:p>
      <w:r>
        <w:br w:type="page"/>
      </w:r>
    </w:p>
    <w:p>
      <w:pPr>
        <w:pStyle w:val="Heading1"/>
      </w:pPr>
      <w:r>
        <w:rPr>
          <w:rFonts w:ascii="等线" w:hAnsi="等线" w:eastAsia="等线"/>
          <w:sz w:val="32"/>
        </w:rPr>
        <w:t>v968 共享反应、人声、角色日记与日常变化修复记录（2026-08-18）</w:t>
      </w:r>
    </w:p>
    <w:p>
      <w:pPr>
        <w:spacing w:after="120" w:line="300" w:lineRule="auto"/>
      </w:pPr>
      <w:r>
        <w:rPr>
          <w:rFonts w:ascii="等线" w:hAnsi="等线" w:eastAsia="等线"/>
          <w:sz w:val="21"/>
        </w:rPr>
        <w: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w:t>
      </w:r>
    </w:p>
    <w:p>
      <w:pPr>
        <w:spacing w:after="120" w:line="300" w:lineRule="auto"/>
      </w:pPr>
      <w:r>
        <w:rPr>
          <w:rFonts w:ascii="等线" w:hAnsi="等线" w:eastAsia="等线"/>
          <w:sz w:val="21"/>
        </w:rPr>
        <w: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w:t>
      </w:r>
    </w:p>
    <w:p>
      <w:pPr>
        <w:spacing w:after="120" w:line="300" w:lineRule="auto"/>
      </w:pPr>
      <w:r>
        <w:rPr>
          <w:rFonts w:ascii="等线" w:hAnsi="等线" w:eastAsia="等线"/>
          <w:sz w:val="21"/>
        </w:rPr>
        <w: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w:t>
      </w:r>
    </w:p>
    <w:p>
      <w:pPr>
        <w:spacing w:after="120" w:line="300" w:lineRule="auto"/>
      </w:pPr>
      <w:r>
        <w:rPr>
          <w:rFonts w:ascii="等线" w:hAnsi="等线" w:eastAsia="等线"/>
          <w:sz w:val="21"/>
        </w:rPr>
        <w: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w:t>
      </w:r>
    </w:p>
    <w:p>
      <w:pPr>
        <w:spacing w:after="120" w:line="300" w:lineRule="auto"/>
      </w:pPr>
      <w:r>
        <w:rPr>
          <w:rFonts w:ascii="等线" w:hAnsi="等线" w:eastAsia="等线"/>
          <w:sz w:val="21"/>
        </w:rPr>
        <w: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w:t>
      </w:r>
    </w:p>
    <w:p>
      <w:pPr>
        <w:spacing w:after="120" w:line="300" w:lineRule="auto"/>
      </w:pPr>
      <w:r>
        <w:rPr>
          <w:rFonts w:ascii="等线" w:hAnsi="等线" w:eastAsia="等线"/>
          <w:sz w:val="21"/>
        </w:rPr>
        <w: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w:t>
      </w:r>
    </w:p>
    <w:p>
      <w:r>
        <w:br w:type="page"/>
      </w:r>
    </w:p>
    <w:p>
      <w:pPr>
        <w:pStyle w:val="Heading1"/>
      </w:pPr>
      <w:r>
        <w:rPr>
          <w:rFonts w:ascii="等线" w:hAnsi="等线" w:eastAsia="等线"/>
          <w:sz w:val="32"/>
        </w:rPr>
        <w:t>v978 全锁实执行、通话记录状态与组件透明度修复记录（2026-08-18）</w:t>
      </w:r>
    </w:p>
    <w:p>
      <w:pPr>
        <w:spacing w:after="120" w:line="300" w:lineRule="auto"/>
      </w:pPr>
      <w:r>
        <w:rPr>
          <w:rFonts w:ascii="等线" w:hAnsi="等线" w:eastAsia="等线"/>
          <w:sz w:val="21"/>
        </w:rPr>
        <w: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w:t>
      </w:r>
    </w:p>
    <w:p>
      <w:pPr>
        <w:spacing w:after="120" w:line="300" w:lineRule="auto"/>
      </w:pPr>
      <w:r>
        <w:rPr>
          <w:rFonts w:ascii="等线" w:hAnsi="等线" w:eastAsia="等线"/>
          <w:sz w:val="21"/>
        </w:rPr>
        <w: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w:t>
      </w:r>
    </w:p>
    <w:p>
      <w:pPr>
        <w:spacing w:after="120" w:line="300" w:lineRule="auto"/>
      </w:pPr>
      <w:r>
        <w:rPr>
          <w:rFonts w:ascii="等线" w:hAnsi="等线" w:eastAsia="等线"/>
          <w:sz w:val="21"/>
        </w:rPr>
        <w: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w:t>
      </w:r>
    </w:p>
    <w:p>
      <w:pPr>
        <w:spacing w:after="120" w:line="300" w:lineRule="auto"/>
      </w:pPr>
      <w:r>
        <w:rPr>
          <w:rFonts w:ascii="等线" w:hAnsi="等线" w:eastAsia="等线"/>
          <w:sz w:val="21"/>
        </w:rPr>
        <w: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w:t>
      </w:r>
    </w:p>
    <w:p>
      <w:r>
        <w:br w:type="page"/>
      </w:r>
    </w:p>
    <w:p>
      <w:pPr>
        <w:pStyle w:val="Heading1"/>
      </w:pPr>
      <w:r>
        <w:rPr>
          <w:rFonts w:ascii="等线" w:hAnsi="等线" w:eastAsia="等线"/>
          <w:sz w:val="32"/>
        </w:rPr>
        <w:t>现代婚礼邀请与持久化验收记录模板（2026-08-18）</w:t>
      </w:r>
    </w:p>
    <w:p>
      <w:pPr>
        <w:spacing w:after="120" w:line="300" w:lineRule="auto"/>
      </w:pPr>
      <w:r>
        <w:rPr>
          <w:rFonts w:ascii="等线" w:hAnsi="等线" w:eastAsia="等线"/>
          <w:sz w:val="21"/>
        </w:rPr>
        <w: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w:t>
      </w:r>
    </w:p>
    <w:p>
      <w:pPr>
        <w:spacing w:after="120" w:line="300" w:lineRule="auto"/>
      </w:pPr>
      <w:r>
        <w:rPr>
          <w:rFonts w:ascii="等线" w:hAnsi="等线" w:eastAsia="等线"/>
          <w:sz w:val="21"/>
        </w:rPr>
        <w: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w:t>
      </w:r>
    </w:p>
    <w:p>
      <w:pPr>
        <w:spacing w:after="120" w:line="300" w:lineRule="auto"/>
      </w:pPr>
      <w:r>
        <w:rPr>
          <w:rFonts w:ascii="等线" w:hAnsi="等线" w:eastAsia="等线"/>
          <w:sz w:val="21"/>
        </w:rPr>
        <w: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w:t>
      </w:r>
    </w:p>
    <w:p>
      <w:pPr>
        <w:spacing w:after="120" w:line="300" w:lineRule="auto"/>
      </w:pPr>
      <w:r>
        <w:rPr>
          <w:rFonts w:ascii="等线" w:hAnsi="等线" w:eastAsia="等线"/>
          <w:sz w:val="21"/>
        </w:rPr>
        <w: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w:t>
      </w:r>
    </w:p>
    <w:p>
      <w:pPr>
        <w:spacing w:after="120" w:line="300" w:lineRule="auto"/>
      </w:pPr>
      <w:r>
        <w:rPr>
          <w:rFonts w:ascii="等线" w:hAnsi="等线" w:eastAsia="等线"/>
          <w:sz w:val="21"/>
        </w:rPr>
        <w:t>证据与边界：保存形式选择、倒计时、ready 卡、第一幕、婚书及情侣空间收藏截图，记录专项与全量测试数量。Windows 浏览器验证不得写成 Mac 编译、签名或真实 iPhone 已通过；用户确认前不得提交、推送、打包或提升正式版本。</w:t>
      </w:r>
    </w:p>
    <w:p>
      <w:r>
        <w:br w:type="page"/>
      </w:r>
    </w:p>
    <w:p>
      <w:pPr>
        <w:pStyle w:val="Heading1"/>
      </w:pPr>
      <w:r>
        <w:rPr>
          <w:rFonts w:ascii="等线" w:hAnsi="等线" w:eastAsia="等线"/>
          <w:sz w:val="32"/>
        </w:rPr>
        <w:t>私人婚礼模拟、日历精确预约与情侣绑定验收模板（2026-08-18）</w:t>
      </w:r>
    </w:p>
    <w:p>
      <w:pPr>
        <w:spacing w:after="120" w:line="300" w:lineRule="auto"/>
      </w:pPr>
      <w:r>
        <w:rPr>
          <w:rFonts w:ascii="等线" w:hAnsi="等线" w:eastAsia="等线"/>
          <w:sz w:val="21"/>
        </w:rPr>
        <w: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w:t>
      </w:r>
    </w:p>
    <w:p>
      <w:pPr>
        <w:spacing w:after="120" w:line="300" w:lineRule="auto"/>
      </w:pPr>
      <w:r>
        <w:rPr>
          <w:rFonts w:ascii="等线" w:hAnsi="等线" w:eastAsia="等线"/>
          <w:sz w:val="21"/>
        </w:rPr>
        <w: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w:t>
      </w:r>
    </w:p>
    <w:p>
      <w:pPr>
        <w:spacing w:after="120" w:line="300" w:lineRule="auto"/>
      </w:pPr>
      <w:r>
        <w:rPr>
          <w:rFonts w:ascii="等线" w:hAnsi="等线" w:eastAsia="等线"/>
          <w:sz w:val="21"/>
        </w:rPr>
        <w: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w:t>
      </w:r>
    </w:p>
    <w:p>
      <w:pPr>
        <w:spacing w:after="120" w:line="300" w:lineRule="auto"/>
      </w:pPr>
      <w:r>
        <w:rPr>
          <w:rFonts w:ascii="等线" w:hAnsi="等线" w:eastAsia="等线"/>
          <w:sz w:val="21"/>
        </w:rPr>
        <w: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w:t>
      </w:r>
    </w:p>
    <w:p>
      <w:pPr>
        <w:spacing w:after="120" w:line="300" w:lineRule="auto"/>
      </w:pPr>
      <w:r>
        <w:rPr>
          <w:rFonts w:ascii="等线" w:hAnsi="等线" w:eastAsia="等线"/>
          <w:sz w:val="21"/>
        </w:rPr>
        <w:t>发布边界：记录私人 MARKETING_VERSION、CURRENT_PROJECT_VERSION、PhoneWeb.bundle 与根资源哈希、专项和全量测试结果。Windows 浏览器通过不得写成 Mac 或真机通过；网页未部署时必须明确注明。用户未授权前不得 Git 提交、推送或发布网站。</w:t>
      </w:r>
    </w:p>
    <w:p>
      <w:r>
        <w:br w:type="page"/>
      </w:r>
    </w:p>
    <w:p>
      <w:pPr>
        <w:pStyle w:val="Heading1"/>
      </w:pPr>
      <w:r>
        <w:rPr>
          <w:rFonts w:ascii="等线" w:hAnsi="等线" w:eastAsia="等线"/>
          <w:sz w:val="32"/>
        </w:rPr>
        <w:t>v989 婚礼单章重做与第一幕身份锚点修复记录（2026-08-19）</w:t>
      </w:r>
    </w:p>
    <w:p>
      <w:pPr>
        <w:spacing w:after="120" w:line="300" w:lineRule="auto"/>
      </w:pPr>
      <w:r>
        <w:rPr>
          <w:rFonts w:ascii="等线" w:hAnsi="等线" w:eastAsia="等线"/>
          <w:sz w:val="21"/>
        </w:rPr>
        <w:t>现象：整场婚礼的旧生成逻辑会从任意一张已经成功的画面中寻找人物参考，导致后续章节或失败重试可能参考相邻章节，而不是统一参考第一幕；用户对单张画面不满意时只能重做整场，已经满意的五张也会被覆盖。</w:t>
      </w:r>
    </w:p>
    <w:p>
      <w:pPr>
        <w:spacing w:after="120" w:line="300" w:lineRule="auto"/>
      </w:pPr>
      <w:r>
        <w:rPr>
          <w:rFonts w:ascii="等线" w:hAnsi="等线" w:eastAsia="等线"/>
          <w:sz w:val="21"/>
        </w:rPr>
        <w: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w:t>
      </w:r>
    </w:p>
    <w:p>
      <w:pPr>
        <w:spacing w:after="120" w:line="300" w:lineRule="auto"/>
      </w:pPr>
      <w:r>
        <w:rPr>
          <w:rFonts w:ascii="等线" w:hAnsi="等线" w:eastAsia="等线"/>
          <w:sz w:val="21"/>
        </w:rPr>
        <w: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w:t>
      </w:r>
    </w:p>
    <w:p>
      <w:pPr>
        <w:spacing w:after="120" w:line="300" w:lineRule="auto"/>
      </w:pPr>
      <w:r>
        <w:rPr>
          <w:rFonts w:ascii="等线" w:hAnsi="等线" w:eastAsia="等线"/>
          <w:sz w:val="21"/>
        </w:rPr>
        <w: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w:t>
      </w:r>
    </w:p>
    <w:p>
      <w:pPr>
        <w:spacing w:after="120" w:line="300" w:lineRule="auto"/>
      </w:pPr>
      <w:r>
        <w:rPr>
          <w:rFonts w:ascii="等线" w:hAnsi="等线" w:eastAsia="等线"/>
          <w:sz w:val="21"/>
        </w:rPr>
        <w:t>版本与验证边界：网页 v989，私人 iOS 1.0.110 (110)，原生桥 23。PhoneWeb.bundle 必须由 v989 共享清单重建；Windows 全量回归通过后仍须在 Mac 编译签名，并在真实 iPhone 使用实际生图接口检查 data URL 参考图、长耗时重试和单幕覆盖。</w:t>
      </w:r>
    </w:p>
    <w:p>
      <w:r>
        <w:br w:type="page"/>
      </w:r>
    </w:p>
    <w:p>
      <w:pPr>
        <w:pStyle w:val="Heading1"/>
      </w:pPr>
      <w:r>
        <w:rPr>
          <w:rFonts w:ascii="等线" w:hAnsi="等线" w:eastAsia="等线"/>
          <w:sz w:val="32"/>
        </w:rPr>
        <w:t>v996 七项修复与独立伴生云迁移记录（2026-08-20）</w:t>
      </w:r>
    </w:p>
    <w:p>
      <w:pPr>
        <w:spacing w:after="120" w:line="300" w:lineRule="auto"/>
      </w:pPr>
      <w:r>
        <w:rPr>
          <w:rFonts w:ascii="等线" w:hAnsi="等线" w:eastAsia="等线"/>
          <w:sz w:val="21"/>
        </w:rPr>
        <w:t>问题一（共同生活摘要消失）：总结入口在异步 save 尚未真正落盘时就提示成功，iOS 随后挂起会丢失刚生成的角色记忆。修复为等待 saveNowAsync 持久化成功后再返回成功；失败不再假报完成。</w:t>
      </w:r>
    </w:p>
    <w:p>
      <w:pPr>
        <w:spacing w:after="120" w:line="300" w:lineRule="auto"/>
      </w:pPr>
      <w:r>
        <w:rPr>
          <w:rFonts w:ascii="等线" w:hAnsi="等线" w:eastAsia="等线"/>
          <w:sz w:val="21"/>
        </w:rPr>
        <w: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w:t>
      </w:r>
    </w:p>
    <w:p>
      <w:pPr>
        <w:spacing w:after="120" w:line="300" w:lineRule="auto"/>
      </w:pPr>
      <w:r>
        <w:rPr>
          <w:rFonts w:ascii="等线" w:hAnsi="等线" w:eastAsia="等线"/>
          <w:sz w:val="21"/>
        </w:rPr>
        <w: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w:t>
      </w:r>
    </w:p>
    <w:p>
      <w:pPr>
        <w:spacing w:after="120" w:line="300" w:lineRule="auto"/>
      </w:pPr>
      <w:r>
        <w:rPr>
          <w:rFonts w:ascii="等线" w:hAnsi="等线" w:eastAsia="等线"/>
          <w:sz w:val="21"/>
        </w:rPr>
        <w:t>问题四（视频摄像头逐句卡顿）：每次角色 TTS 回复都会重置原生音频会话，摄像头开启时造成媒体会话反复拆建。现摄像头视频活动期间复用同一原生媒体会话，不随每句识别结果重建；摄像头关闭后的既有音频恢复逻辑保持。</w:t>
      </w:r>
    </w:p>
    <w:p>
      <w:pPr>
        <w:spacing w:after="120" w:line="300" w:lineRule="auto"/>
      </w:pPr>
      <w:r>
        <w:rPr>
          <w:rFonts w:ascii="等线" w:hAnsi="等线" w:eastAsia="等线"/>
          <w:sz w:val="21"/>
        </w:rPr>
        <w:t>问题五（角色时区）：新增跟随设备、北京时间、常用国外时区和 Intl 支持的全球时区选择。角色日期、时间、星期、昼夜、日程、共同生活自动状态和后台推送时区统一读取角色所选时区；旧用户默认跟随设备，不改变原行为。</w:t>
      </w:r>
    </w:p>
    <w:p>
      <w:pPr>
        <w:spacing w:after="120" w:line="300" w:lineRule="auto"/>
      </w:pPr>
      <w:r>
        <w:rPr>
          <w:rFonts w:ascii="等线" w:hAnsi="等线" w:eastAsia="等线"/>
          <w:sz w:val="21"/>
        </w:rPr>
        <w: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w:t>
      </w:r>
    </w:p>
    <w:p>
      <w:pPr>
        <w:spacing w:after="120" w:line="300" w:lineRule="auto"/>
      </w:pPr>
      <w:r>
        <w:rPr>
          <w:rFonts w:ascii="等线" w:hAnsi="等线" w:eastAsia="等线"/>
          <w:sz w:val="21"/>
        </w:rPr>
        <w: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w:t>
      </w:r>
    </w:p>
    <w:p>
      <w:pPr>
        <w:spacing w:after="120" w:line="300" w:lineRule="auto"/>
      </w:pPr>
      <w:r>
        <w:rPr>
          <w:rFonts w:ascii="等线" w:hAnsi="等线" w:eastAsia="等线"/>
          <w:sz w:val="21"/>
        </w:rPr>
        <w: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w:t>
      </w:r>
    </w:p>
    <w:p>
      <w:pPr>
        <w:spacing w:after="120" w:line="300" w:lineRule="auto"/>
      </w:pPr>
      <w:r>
        <w:rPr>
          <w:rFonts w:ascii="等线" w:hAnsi="等线" w:eastAsia="等线"/>
          <w:sz w:val="21"/>
        </w:rPr>
        <w: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w:t>
      </w:r>
    </w:p>
    <w:p>
      <w:pPr>
        <w:pStyle w:val="Heading1"/>
        <w:pageBreakBefore/>
      </w:pPr>
      <w:r>
        <w:rPr>
          <w:rFonts w:ascii="等线" w:hAnsi="等线" w:eastAsia="等线"/>
          <w:sz w:val="32"/>
        </w:rPr>
        <w:t>v996 网页版与私人 App 伴生功能硬隔离修正（2026-08-20）</w:t>
      </w:r>
    </w:p>
    <w:p>
      <w:pPr>
        <w:spacing w:after="120" w:line="300" w:lineRule="auto"/>
      </w:pPr>
      <w:r>
        <w:rPr>
          <w:rFonts w:ascii="等线" w:hAnsi="等线" w:eastAsia="等线"/>
          <w:sz w:val="21"/>
        </w:rPr>
        <w: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w:t>
      </w:r>
    </w:p>
    <w:p>
      <w:pPr>
        <w:spacing w:after="120" w:line="300" w:lineRule="auto"/>
      </w:pPr>
      <w:r>
        <w:rPr>
          <w:rFonts w:ascii="等线" w:hAnsi="等线" w:eastAsia="等线"/>
          <w:sz w:val="21"/>
        </w:rPr>
        <w:t>根因：过去把“共享业务源码”和“共享全部功能入口”混为一谈。privateNativeAppOn 只覆盖局部原生能力，没有形成界面、提示词、定时器、RPC 和直接 fetch 的统一硬门槛，因此单靠页面密码或原生桥缺失不能证明网页版完全隔离。</w:t>
      </w:r>
    </w:p>
    <w:p>
      <w:pPr>
        <w:spacing w:after="120" w:line="300" w:lineRule="auto"/>
      </w:pPr>
      <w:r>
        <w:rPr>
          <w:rFonts w:ascii="等线" w:hAnsi="等线" w:eastAsia="等线"/>
          <w:sz w:val="21"/>
        </w:rPr>
        <w: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w:t>
      </w:r>
    </w:p>
    <w:p>
      <w:pPr>
        <w:spacing w:after="120" w:line="300" w:lineRule="auto"/>
      </w:pPr>
      <w:r>
        <w:rPr>
          <w:rFonts w:ascii="等线" w:hAnsi="等线" w:eastAsia="等线"/>
          <w:sz w:val="21"/>
        </w:rPr>
        <w: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w:t>
      </w:r>
    </w:p>
    <w:p>
      <w:pPr>
        <w:pStyle w:val="Heading1"/>
        <w:pageBreakBefore/>
      </w:pPr>
      <w:r>
        <w:rPr>
          <w:rFonts w:ascii="等线" w:hAnsi="等线" w:eastAsia="等线"/>
          <w:sz w:val="32"/>
        </w:rPr>
        <w:t>v1001 主动伴生与微信交互修复记录（2026-08-20）</w:t>
      </w:r>
    </w:p>
    <w:p>
      <w:pPr>
        <w:spacing w:after="120" w:line="300" w:lineRule="auto"/>
      </w:pPr>
      <w:r>
        <w:rPr>
          <w:rFonts w:ascii="等线" w:hAnsi="等线" w:eastAsia="等线"/>
          <w:sz w:val="21"/>
        </w:rPr>
        <w: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w:t>
      </w:r>
    </w:p>
    <w:p>
      <w:pPr>
        <w:spacing w:after="120" w:line="300" w:lineRule="auto"/>
      </w:pPr>
      <w:r>
        <w:rPr>
          <w:rFonts w:ascii="等线" w:hAnsi="等线" w:eastAsia="等线"/>
          <w:sz w:val="21"/>
        </w:rPr>
        <w: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w:t>
      </w:r>
    </w:p>
    <w:p>
      <w:pPr>
        <w:spacing w:after="120" w:line="300" w:lineRule="auto"/>
      </w:pPr>
      <w:r>
        <w:rPr>
          <w:rFonts w:ascii="等线" w:hAnsi="等线" w:eastAsia="等线"/>
          <w:sz w:val="21"/>
        </w:rPr>
        <w:t>每日必查边界：睡眠、步数、总时长和全部 App 记录仍按各自时段每天执行一次，不受普通主动消息时段限制；失败只能基于真实新快照重试，禁止拿旧数据冒充完成。时区不是唯一根因，只是曾经会放大错过时段的问题。</w:t>
      </w:r>
    </w:p>
    <w:p>
      <w:pPr>
        <w:spacing w:after="120" w:line="300" w:lineRule="auto"/>
      </w:pPr>
      <w:r>
        <w:rPr>
          <w:rFonts w:ascii="等线" w:hAnsi="等线" w:eastAsia="等线"/>
          <w:sz w:val="21"/>
        </w:rPr>
        <w: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w:t>
      </w:r>
    </w:p>
    <w:p>
      <w:pPr>
        <w:spacing w:after="120" w:line="300" w:lineRule="auto"/>
      </w:pPr>
      <w:r>
        <w:rPr>
          <w:rFonts w:ascii="等线" w:hAnsi="等线" w:eastAsia="等线"/>
          <w:sz w:val="21"/>
        </w:rPr>
        <w: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w:t>
      </w:r>
    </w:p>
    <w:p>
      <w:pPr>
        <w:spacing w:after="120" w:line="300" w:lineRule="auto"/>
      </w:pPr>
      <w:r>
        <w:rPr>
          <w:rFonts w:ascii="等线" w:hAnsi="等线" w:eastAsia="等线"/>
          <w:sz w:val="21"/>
        </w:rPr>
        <w:t>远程操控修复：朋友圈、X、抖音等查看动作改为精确定位目标内容并展示目标名与进度，不再停在泛化页面随机点一下；朋友圈角色内容进入对应详情，自己的内容定位到对应卡片。</w:t>
      </w:r>
    </w:p>
    <w:p>
      <w:pPr>
        <w:spacing w:after="120" w:line="300" w:lineRule="auto"/>
      </w:pPr>
      <w:r>
        <w:rPr>
          <w:rFonts w:ascii="等线" w:hAnsi="等线" w:eastAsia="等线"/>
          <w:sz w:val="21"/>
        </w:rPr>
        <w: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w:t>
      </w:r>
    </w:p>
    <w:p>
      <w:pPr>
        <w:pStyle w:val="Heading1"/>
        <w:pageBreakBefore/>
      </w:pPr>
      <w:r>
        <w:rPr>
          <w:rFonts w:ascii="等线" w:hAnsi="等线" w:eastAsia="等线"/>
          <w:sz w:val="32"/>
        </w:rPr>
        <w:t>v1002 聊天入口分工与屏幕时间完成态修复（2026-08-20）</w:t>
      </w:r>
    </w:p>
    <w:p>
      <w:pPr>
        <w:spacing w:after="120" w:line="300" w:lineRule="auto"/>
      </w:pPr>
      <w:r>
        <w:rPr>
          <w:rFonts w:ascii="等线" w:hAnsi="等线" w:eastAsia="等线"/>
          <w:sz w:val="21"/>
        </w:rPr>
        <w: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w:t>
      </w:r>
    </w:p>
    <w:p>
      <w:pPr>
        <w:spacing w:after="120" w:line="300" w:lineRule="auto"/>
      </w:pPr>
      <w:r>
        <w:rPr>
          <w:rFonts w:ascii="等线" w:hAnsi="等线" w:eastAsia="等线"/>
          <w:sz w:val="21"/>
        </w:rPr>
        <w:t>屏幕时间悬浮条根因：共同生活读取已经完成，但完成横幅仍等待角色模型生成现场反应；模型超时、返回空内容或未通过真实数据校验时，横幅会长期停留，真实结果也没有独立重试状态。</w:t>
      </w:r>
    </w:p>
    <w:p>
      <w:pPr>
        <w:spacing w:after="120" w:line="300" w:lineRule="auto"/>
      </w:pPr>
      <w:r>
        <w:rPr>
          <w:rFonts w:ascii="等线" w:hAnsi="等线" w:eastAsia="等线"/>
          <w:sz w:val="21"/>
        </w:rPr>
        <w:t>修复：读取完成横幅在 450 毫秒后立即关闭，不再等待模型；真实结果单独持久化，角色回复失败时只用同一真实结果重试模型，不重复读取、不编造替代回复。回复属于共同生活而用户停留在微信时，明确提示进入共同生活查看。</w:t>
      </w:r>
    </w:p>
    <w:p>
      <w:pPr>
        <w:spacing w:after="120" w:line="300" w:lineRule="auto"/>
      </w:pPr>
      <w:r>
        <w:rPr>
          <w:rFonts w:ascii="等线" w:hAnsi="等线" w:eastAsia="等线"/>
          <w:sz w:val="21"/>
        </w:rPr>
        <w:t>版本与验证：网页 v1002，私人 iOS 1.0.123 (123)，原生桥 25。Windows 全量自动回归 850/850 通过；Mac 编译、签名和真实 iPhone 验证仍未完成。</w:t>
      </w:r>
    </w:p>
    <w:p>
      <w:pPr>
        <w:pStyle w:val="Heading1"/>
        <w:pageBreakBefore/>
      </w:pPr>
      <w:r>
        <w:rPr>
          <w:rFonts w:ascii="等线" w:hAnsi="等线" w:eastAsia="等线"/>
          <w:sz w:val="32"/>
        </w:rPr>
        <w:t>v1002 回复回归热修｜自动重试占用普通聊天与朋友圈（2026-08-20）</w:t>
      </w:r>
    </w:p>
    <w:p>
      <w:pPr>
        <w:spacing w:after="120" w:line="300" w:lineRule="auto"/>
      </w:pPr>
      <w:r>
        <w:rPr>
          <w:rFonts w:ascii="等线" w:hAnsi="等线" w:eastAsia="等线"/>
          <w:sz w:val="21"/>
        </w:rPr>
        <w: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w:t>
      </w:r>
    </w:p>
    <w:p>
      <w:pPr>
        <w:spacing w:after="120" w:line="300" w:lineRule="auto"/>
      </w:pPr>
      <w:r>
        <w:rPr>
          <w:rFonts w:ascii="等线" w:hAnsi="等线" w:eastAsia="等线"/>
          <w:sz w:val="21"/>
        </w:rPr>
        <w: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w:t>
      </w:r>
    </w:p>
    <w:p>
      <w:pPr>
        <w:spacing w:after="120" w:line="300" w:lineRule="auto"/>
      </w:pPr>
      <w:r>
        <w:rPr>
          <w:rFonts w:ascii="等线" w:hAnsi="等线" w:eastAsia="等线"/>
          <w:sz w:val="21"/>
        </w:rPr>
        <w: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w:t>
      </w:r>
    </w:p>
    <w:p>
      <w:pPr>
        <w:spacing w:after="120" w:line="300" w:lineRule="auto"/>
      </w:pPr>
      <w:r>
        <w:rPr>
          <w:rFonts w:ascii="等线" w:hAnsi="等线" w:eastAsia="等线"/>
          <w:sz w:val="21"/>
        </w:rPr>
        <w:t>测试遗漏：原 v1002 测试只静态断言失败结果存在自动重试，没有限制重试时长、跨重启次数、全局通道占用，也没有验证 v1000 普通聊天和朋友圈在读取失败后的可用性。850／850 因此不能证明这条真机并发链安全。</w:t>
      </w:r>
    </w:p>
    <w:p>
      <w:pPr>
        <w:spacing w:after="120" w:line="300" w:lineRule="auto"/>
      </w:pPr>
      <w:r>
        <w:rPr>
          <w:rFonts w:ascii="等线" w:hAnsi="等线" w:eastAsia="等线"/>
          <w:sz w:val="21"/>
        </w:rPr>
        <w: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w:t>
      </w:r>
    </w:p>
    <w:p>
      <w:pPr>
        <w:spacing w:after="120" w:line="300" w:lineRule="auto"/>
      </w:pPr>
      <w:r>
        <w:rPr>
          <w:rFonts w:ascii="等线" w:hAnsi="等线" w:eastAsia="等线"/>
          <w:sz w:val="21"/>
        </w:rPr>
        <w: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w:t>
      </w:r>
    </w:p>
    <w:p>
      <w:pPr>
        <w:spacing w:after="120" w:line="300" w:lineRule="auto"/>
      </w:pPr>
      <w:r>
        <w:rPr>
          <w:rFonts w:ascii="等线" w:hAnsi="等线" w:eastAsia="等线"/>
          <w:sz w:val="21"/>
        </w:rPr>
        <w: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w:t>
      </w:r>
    </w:p>
    <w:p>
      <w:pPr>
        <w:pStyle w:val="Heading1"/>
        <w:pageBreakBefore/>
      </w:pPr>
      <w:r>
        <w:rPr>
          <w:rFonts w:ascii="等线" w:hAnsi="等线" w:eastAsia="等线"/>
          <w:sz w:val="32"/>
        </w:rPr>
        <w:t>v1003／私人 1.0.124 回复链路回归修复发布记录（2026-08-20）</w:t>
      </w:r>
    </w:p>
    <w:p>
      <w:pPr>
        <w:spacing w:after="120" w:line="300" w:lineRule="auto"/>
      </w:pPr>
      <w:r>
        <w:rPr>
          <w:rFonts w:ascii="等线" w:hAnsi="等线" w:eastAsia="等线"/>
          <w:sz w:val="21"/>
        </w:rPr>
        <w:t>发布范围：在用户确认 v1000 为最后正常回复基线后，只发布已经完成根因对照的回复回归热修。网页版本提升为 v1003，私人 iOS 提升为 1.0.124 (124)，原生桥保持 25；不得把版本提升写成 Mac 或真机已经验证。</w:t>
      </w:r>
    </w:p>
    <w:p>
      <w:pPr>
        <w:spacing w:after="120" w:line="300" w:lineRule="auto"/>
      </w:pPr>
      <w:r>
        <w:rPr>
          <w:rFonts w:ascii="等线" w:hAnsi="等线" w:eastAsia="等线"/>
          <w:sz w:val="21"/>
        </w:rPr>
        <w: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w:t>
      </w:r>
    </w:p>
    <w:p>
      <w:pPr>
        <w:spacing w:after="120" w:line="300" w:lineRule="auto"/>
      </w:pPr>
      <w:r>
        <w:rPr>
          <w:rFonts w:ascii="等线" w:hAnsi="等线" w:eastAsia="等线"/>
          <w:sz w:val="21"/>
        </w:rPr>
        <w: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w:t>
      </w:r>
    </w:p>
    <w:p>
      <w:pPr>
        <w:spacing w:after="120" w:line="300" w:lineRule="auto"/>
      </w:pPr>
      <w:r>
        <w:rPr>
          <w:rFonts w:ascii="等线" w:hAnsi="等线" w:eastAsia="等线"/>
          <w:sz w:val="21"/>
        </w:rPr>
        <w: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w:t>
      </w:r>
    </w:p>
    <w:p>
      <w:pPr>
        <w:pStyle w:val="Heading1"/>
        <w:pageBreakBefore/>
      </w:pPr>
      <w:r>
        <w:rPr>
          <w:rFonts w:ascii="等线" w:hAnsi="等线" w:eastAsia="等线"/>
          <w:sz w:val="32"/>
        </w:rPr>
        <w:t>v1006／私人 1.0.127 后台模型、通话与朋友圈回复修复记录（2026-08-20）</w:t>
      </w:r>
    </w:p>
    <w:p>
      <w:pPr>
        <w:spacing w:after="120" w:line="300" w:lineRule="auto"/>
      </w:pPr>
      <w:r>
        <w:rPr>
          <w:rFonts w:ascii="等线" w:hAnsi="等线" w:eastAsia="等线"/>
          <w:sz w:val="21"/>
        </w:rPr>
        <w: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w:t>
      </w:r>
    </w:p>
    <w:p>
      <w:pPr>
        <w:spacing w:after="120" w:line="300" w:lineRule="auto"/>
      </w:pPr>
      <w:r>
        <w:rPr>
          <w:rFonts w:ascii="等线" w:hAnsi="等线" w:eastAsia="等线"/>
          <w:sz w:val="21"/>
        </w:rPr>
        <w: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w:t>
      </w:r>
    </w:p>
    <w:p>
      <w:pPr>
        <w:spacing w:after="120" w:line="300" w:lineRule="auto"/>
      </w:pPr>
      <w:r>
        <w:rPr>
          <w:rFonts w:ascii="等线" w:hAnsi="等线" w:eastAsia="等线"/>
          <w:sz w:val="21"/>
        </w:rPr>
        <w: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w:t>
      </w:r>
    </w:p>
    <w:p>
      <w:pPr>
        <w:spacing w:after="120" w:line="300" w:lineRule="auto"/>
      </w:pPr>
      <w:r>
        <w:rPr>
          <w:rFonts w:ascii="等线" w:hAnsi="等线" w:eastAsia="等线"/>
          <w:sz w:val="21"/>
        </w:rPr>
        <w:t>通话修复：电话提示不再无界携带完整长期记忆与全部历史；只选相关记忆，历史最多 48 条、12000 字符，超长单条压缩。保留原 chatAPI 与通话结构，避免私人 App 因巨大请求长时间无字幕、无声音后超时。</w:t>
      </w:r>
    </w:p>
    <w:p>
      <w:pPr>
        <w:spacing w:after="120" w:line="300" w:lineRule="auto"/>
      </w:pPr>
      <w:r>
        <w:rPr>
          <w:rFonts w:ascii="等线" w:hAnsi="等线" w:eastAsia="等线"/>
          <w:sz w:val="21"/>
        </w:rPr>
        <w:t>朋友圈修复：评论保存准确角色目标，重试仍回复原评论；评论线程、近期聊天和长期记忆均设上限并按内容选取。只进行一次真实 chatAPI 请求，真实结果只追加一次；失败只留下重试状态，禁止生成假评论。</w:t>
      </w:r>
    </w:p>
    <w:p>
      <w:pPr>
        <w:spacing w:after="120" w:line="300" w:lineRule="auto"/>
      </w:pPr>
      <w:r>
        <w:rPr>
          <w:rFonts w:ascii="等线" w:hAnsi="等线" w:eastAsia="等线"/>
          <w:sz w:val="21"/>
        </w:rPr>
        <w: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w:t>
      </w:r>
    </w:p>
    <w:p>
      <w:pPr>
        <w:pStyle w:val="Heading1"/>
        <w:pageBreakBefore/>
      </w:pPr>
      <w:r>
        <w:rPr>
          <w:rFonts w:ascii="等线" w:hAnsi="等线" w:eastAsia="等线"/>
          <w:sz w:val="32"/>
        </w:rPr>
        <w:t>v1007／私人 1.0.128 后台收件、朋友圈上下文、内心隐藏与 iOS 稳定性修复记录（2026-08-20）</w:t>
      </w:r>
    </w:p>
    <w:p>
      <w:pPr>
        <w:spacing w:after="120" w:line="300" w:lineRule="auto"/>
      </w:pPr>
      <w:r>
        <w:rPr>
          <w:rFonts w:ascii="等线" w:hAnsi="等线" w:eastAsia="等线"/>
          <w:sz w:val="21"/>
        </w:rPr>
        <w:t>后台通知根因：独立云中的 APNs 私钥曾被 Windows 多行参数破坏；私钥改为安全 base64 封装并增加 PEM／DER 校验、超时和明确错误后，phone-role-push 与 phone-companion-push 已部署，真实 iPhone 通知已由用户确认收到。</w:t>
      </w:r>
    </w:p>
    <w:p>
      <w:pPr>
        <w:spacing w:after="120" w:line="300" w:lineRule="auto"/>
      </w:pPr>
      <w:r>
        <w:rPr>
          <w:rFonts w:ascii="等线" w:hAnsi="等线" w:eastAsia="等线"/>
          <w:sz w:val="21"/>
        </w:rPr>
        <w: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w:t>
      </w:r>
    </w:p>
    <w:p>
      <w:pPr>
        <w:spacing w:after="120" w:line="300" w:lineRule="auto"/>
      </w:pPr>
      <w:r>
        <w:rPr>
          <w:rFonts w:ascii="等线" w:hAnsi="等线" w:eastAsia="等线"/>
          <w:sz w:val="21"/>
        </w:rPr>
        <w:t>朋友圈评论回复恢复上下文：携带最近 12 轮微信私聊、明确的双方说话人和当前朋友圈场景；仍只发起一次真实模型请求，失败仅保留重试状态，绝不伪造评论。</w:t>
      </w:r>
    </w:p>
    <w:p>
      <w:pPr>
        <w:spacing w:after="120" w:line="300" w:lineRule="auto"/>
      </w:pPr>
      <w:r>
        <w:rPr>
          <w:rFonts w:ascii="等线" w:hAnsi="等线" w:eastAsia="等线"/>
          <w:sz w:val="21"/>
        </w:rPr>
        <w:t>微信与朋友圈共用隐藏内心解析器：正确 [内心|……]、冒号变体、中文括号和缺少竖线的旧异常格式都会被隐藏，内心与可见正文挤在同一行也只保留可见回复；心情值控制标签不被误删。</w:t>
      </w:r>
    </w:p>
    <w:p>
      <w:pPr>
        <w:spacing w:after="120" w:line="300" w:lineRule="auto"/>
      </w:pPr>
      <w:r>
        <w:rPr>
          <w:rFonts w:ascii="等线" w:hAnsi="等线" w:eastAsia="等线"/>
          <w:sz w:val="21"/>
        </w:rPr>
        <w: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w:t>
      </w:r>
    </w:p>
    <w:p>
      <w:pPr>
        <w:spacing w:after="120" w:line="300" w:lineRule="auto"/>
      </w:pPr>
      <w:r>
        <w:rPr>
          <w:rFonts w:ascii="等线" w:hAnsi="等线" w:eastAsia="等线"/>
          <w:sz w:val="21"/>
        </w:rPr>
        <w:t>验证：Windows 完整 Node 回归 865／865 通过，PhoneWeb.bundle 由共享清单重建；独立云数据库补偿迁移与两个 APNs 函数已部署。Mac 编译、签名以及全新 v1007 包的真实 iPhone 入聊、朋友圈、内心格式、发热与半屏卡顿验收仍未完成。</w:t>
      </w:r>
    </w:p>
    <w:p>
      <w:pPr>
        <w:pStyle w:val="Heading1"/>
      </w:pPr>
      <w:r>
        <w:t>2026-08-21｜v1011｜AI 迁移 401、朋友圈固定主模型、后台单线路超时</w:t>
      </w:r>
    </w:p>
    <w:p>
      <w:r>
        <w:t>现象：网页与私人 App 的角色语音同时突然报 HTTP 401；普通微信能回复而朋友圈评论持续失败；立即模拟后台主动消息长期显示调用当前模型，最终没有 APNs 通知，并会拖慢普通微信。</w:t>
      </w:r>
    </w:p>
    <w:p>
      <w:r>
        <w: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w:t>
      </w:r>
    </w:p>
    <w:p>
      <w:r>
        <w: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w:t>
      </w:r>
    </w:p>
    <w:p>
      <w:r>
        <w: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w:t>
      </w:r>
    </w:p>
    <w:p>
      <w:r>
        <w: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w:t>
      </w:r>
    </w:p>
    <w:p>
      <w:r>
        <w: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w:t>
      </w:r>
    </w:p>
    <w:p>
      <w:pPr>
        <w:pStyle w:val="Heading1"/>
      </w:pPr>
      <w:r>
        <w:t>2026-08-21｜v1012｜朋友圈跳动、图片问号、相册删除、伴生控制与定位过早失败</w:t>
      </w:r>
    </w:p>
    <w:p>
      <w:r>
        <w: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w:t>
      </w:r>
    </w:p>
    <w:p>
      <w:r>
        <w: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w:t>
      </w:r>
    </w:p>
    <w:p>
      <w:r>
        <w: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w:t>
      </w:r>
    </w:p>
    <w:p>
      <w:r>
        <w:t>新增家庭位置：用户只能用十分钟内的新鲜真实坐标设置，精度太差拒绝保存；家庭半径考虑定位 accuracy，范围重叠按在家，明确离开才显示原地点。规则同步给独立云后台，避免前台说在家而后台主动消息误说在外。</w:t>
      </w:r>
    </w:p>
    <w:p>
      <w:r>
        <w:t>验证：伴生专项 56／56、语音与跨模块定向 92／92、全量 890／890，git diff --check 通过，私人包两个入口哈希一致。Mac 编译和真实 iPhone 尚未完成，不能把 Windows 结果写成真机成功。</w:t>
      </w:r>
    </w:p>
    <w:p>
      <w:pPr>
        <w:pStyle w:val="Heading1"/>
      </w:pPr>
      <w:r>
        <w:t>2026-08-21｜公开 North 5.6 拒绝｜角色远程管理无法由审核员独立验证</w:t>
      </w:r>
    </w:p>
    <w:p>
      <w:r>
        <w:t>现象：App Store Connect 拒绝 North 1.0，理由为 Guideline 5.6，称 App 出现通常与欺诈相关的异常行为，并认为有功能在审核过程中被故意隐藏。审核消息没有指出具体页面、步骤或截图；开发者回复询问后未收到进一步说明。</w:t>
      </w:r>
    </w:p>
    <w:p>
      <w:r>
        <w: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w:t>
      </w:r>
    </w:p>
    <w:p>
      <w:r>
        <w: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w:t>
      </w:r>
    </w:p>
    <w:p>
      <w:r>
        <w: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w:t>
      </w:r>
    </w:p>
    <w:p>
      <w:r>
        <w: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w:t>
      </w:r>
    </w:p>
    <w:p>
      <w:r>
        <w: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w:t>
      </w:r>
    </w:p>
    <w:p>
      <w:r>
        <w: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w:t>
      </w:r>
    </w:p>
    <w:p>
      <w:pPr>
        <w:pStyle w:val="Heading1"/>
      </w:pPr>
      <w:r>
        <w:t>2026-08-21｜公开 North 审核 RPC 默认匿名执行权限</w:t>
      </w:r>
    </w:p>
    <w:p>
      <w:r>
        <w:t>现象：202608210001 迁移首次部署后，审核表、三个 RPC 与 RLS 均存在，但远端 has_function_privilege 核验显示 anon 和 authenticated 都能执行三个 security definer 审核函数。</w:t>
      </w:r>
    </w:p>
    <w:p>
      <w:r>
        <w:t>根因：该 hosted Supabase 项目的函数默认权限显式包含 anon=X。原迁移只执行 REVOKE ... FROM PUBLIC；撤销 PUBLIC 不会自动移除已经直接授予 anon 的权限，因此仅凭源码中的 PUBLIC revoke 不能证明匿名访问已关闭。</w:t>
      </w:r>
    </w:p>
    <w:p>
      <w:r>
        <w:t>修复：三个函数统一改为 REVOKE ALL ... FROM PUBLIC, anon，再只向 authenticated 授予 EXECUTE；重新执行同一幂等迁移。专项测试增加对三条显式 anon revoke 的断言。</w:t>
      </w:r>
    </w:p>
    <w:p>
      <w:r>
        <w:t>线上验证：review_accounts 表存在且 RLS=true；三个 RPC 均存在；anon_session、anon_pairing、anon_command 全部 false；authenticated 对应三项全部 true。账号密码登录与绑定到 auth.uid() 的 review_session 返回 200。</w:t>
      </w:r>
    </w:p>
    <w:p>
      <w:r>
        <w:br w:type="page"/>
      </w:r>
    </w:p>
    <w:p>
      <w:r>
        <w:rPr>
          <w:b/>
        </w:rPr>
        <w:t>v1029｜真实外卖与角色钱包（2026-08-21）</w:t>
      </w:r>
    </w:p>
    <w:p>
      <w:r>
        <w: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w:t>
      </w:r>
    </w:p>
    <w:p>
      <w:r>
        <w:t>根因：旧状态只包含虚拟 food.cart／results 和虚构钱包扣款，没有真实平台报价 ID、订单 ID、支付回执、地址指纹、风险状态或订单状态同步；展示层还按种子补造评分、销量、距离、满减和配送分钟。</w:t>
      </w:r>
    </w:p>
    <w:p>
      <w:r>
        <w: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w:t>
      </w:r>
    </w:p>
    <w:p>
      <w:r>
        <w:t>安全降级：真实模式开而连接器缺失、搜索失败、角色选择无效、创建／付款失败时，只显示真实失败或待付款；新地址、报价变化、20 分钟短时重复、平台风险、余额／额度不足均不自动付款。支付顺序为微信后支付宝。</w:t>
      </w:r>
    </w:p>
    <w:p>
      <w:r>
        <w:t>验证结果：新增 real-delivery-mode.test.mjs 与 real-delivery-state-machine.test.mjs；手机尺寸实际检查默认虚拟、真实开关、自动付款联动、角色钱包和实时订单页，修复一次暗色弹窗次级文字对比度；控制台无错误。全量 934/934 通过。</w:t>
      </w:r>
    </w:p>
    <w:p>
      <w:r>
        <w:t>未完成：未取得淘宝闪购／美团外卖正式接口与微信／支付宝代扣授权，未部署生产连接器；未在 Mac 编译签名，未覆盖安装到真实 iPhone，也未做真实小额订单、付款、退款、Webhook／APNs 联调。不能把客户端完成误写成现实平台已可付款。</w:t>
      </w:r>
    </w:p>
    <w:p>
      <w:r>
        <w:br w:type="page"/>
      </w:r>
    </w:p>
    <w:p>
      <w:r>
        <w:rPr>
          <w:b/>
        </w:rPr>
        <w:t>v1029｜微信首页视觉热修（2026-08-21）</w:t>
      </w:r>
    </w:p>
    <w:p>
      <w:r>
        <w:t>问题：原微信首页标题和底栏仍使用通用组件，标签为“好友／朋友圈”，顶部会呈现普通实色导航，底栏选中态与真实微信不同；置顶行和普通行缺少默认色差。用户还明确要求移除标题旁小耳朵和全部模拟红点。</w:t>
      </w:r>
    </w:p>
    <w:p>
      <w:r>
        <w:t>根因：微信主页面复用了通用 nav／tabbar 和通用 SVG 图标，滚动层未延伸到固定导航后方，导致即使设置 backdrop-filter 也缺少真实透视层次；聊天行统一使用同一背景变量。</w:t>
      </w:r>
    </w:p>
    <w:p>
      <w:r>
        <w: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w:t>
      </w:r>
    </w:p>
    <w:p>
      <w:r>
        <w:t>缓存：不提升网页主版本，不带入并行 v1030；改用 v1029-wechat-home-1 Service Worker 热修标识和独立 shell cache，使线上 v1029 获取本次首页文件。</w:t>
      </w:r>
    </w:p>
    <w:p>
      <w:r>
        <w:t>验证结果：干净基线 934/934 通过；浏览器计算值确认标题中心 195.2px／视口中心 195px、加号 29px、耳朵 0、红点 0、夜间置顶 rgb(32,32,35)／普通 rgb(25,25,27)、顶部 blur(36px)／底部 blur(34px)。</w:t>
      </w:r>
    </w:p>
    <w:p>
      <w:r>
        <w:br w:type="page"/>
      </w:r>
    </w:p>
    <w:p>
      <w:r>
        <w:rPr>
          <w:b/>
        </w:rPr>
        <w:t>v1031｜微信更新提示未出现（2026-08-21）</w:t>
      </w:r>
    </w:p>
    <w:p>
      <w:r>
        <w:t>问题：微信首页提交已进入远端 main，但用户设备已是 v1029，没有看到新版本提示；界面中的 v1029 名称仍是“真实外卖与角色钱包”。</w:t>
      </w:r>
    </w:p>
    <w:p>
      <w:r>
        <w:t>根因：首次隔离发布只更换了 hotfix 和 shell cache 标识，却保留 APP_VER、BUILD 与 __NORTH_SHELL_BUILD__ 为 1029。更新提示按数字 BUILD 比较，同为 1029 时不会向已更新设备弹出。</w:t>
      </w:r>
    </w:p>
    <w:p>
      <w:r>
        <w:t>处理：将本次微信发布独立升到 v1031，同步入口、修复页、Service Worker、静态资源查询参数、PhoneWebBundleInfo 和私人 Bundle；保留私人 iOS 1.0.150（150）和原生桥 25不变。</w:t>
      </w:r>
    </w:p>
    <w:p>
      <w:r>
        <w:t>隔离：v1030 并行支付回执工作未被合入。结果：干净 origin/main 隔离工作树 934/934 通过，版本一致性和更新提示契约测试通过。</w:t>
      </w:r>
    </w:p>
    <w:p>
      <w:r>
        <w:br w:type="page"/>
      </w:r>
    </w:p>
    <w:p>
      <w:r>
        <w:rPr>
          <w:b/>
        </w:rPr>
        <w:t>v1031｜其他工作区打包可能漏掉微信新版（2026-08-21）</w:t>
      </w:r>
    </w:p>
    <w:p>
      <w:r>
        <w:t>问题：用户担心由另一工作区直接打私人包时，是否会自动带入 v1031 微信首页。</w:t>
      </w:r>
    </w:p>
    <w:p>
      <w:r>
        <w:t>根因：Git 工作树隔离只共享对象库，不会自动把一个分支的提交应用到另一工作树。另一工作区若没有同步 main 或合入 v1031，打包必然漏掉本次微信修改。</w:t>
      </w:r>
    </w:p>
    <w:p>
      <w:r>
        <w:t>处理：直接从干净 v1031 隔离工作树升级私人 iOS 1.0.152（152）并制作唯一 MacReady ZIP；他人后续打包时必须先同步已包含 v1031 的 main。</w:t>
      </w:r>
    </w:p>
    <w:p>
      <w:r>
        <w:t>验证：针对性版本契约 69/69 通过，最终全量 934/934 通过；ZIP 文件数 176，SHA-256 99030991a41c420b4f531c49c2492fdfd29365a05b2888051d2090c4ed314195。</w:t>
      </w:r>
    </w:p>
    <w:p/>
    <w:p>
      <w:r>
        <w:t>v1042 Bug 记录｜淘宝闪购图片验证与角色重复搜索（2026-08-22）</w:t>
      </w:r>
    </w:p>
    <w:p>
      <w:r>
        <w: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w:t>
      </w:r>
    </w:p>
    <w:p>
      <w:r>
        <w:t>根因：riskCheck 只读取主 frame 的 body 且只匹配四类短语；搜索提取循环中没有持续复核验证页。角色外卖状态仅保存在内存中的进行中锁，失败结果没有持久终态；回执模型仍收到“可以开始真实搜索”的通用规则。</w:t>
      </w:r>
    </w:p>
    <w:p>
      <w:r>
        <w: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w:t>
      </w:r>
    </w:p>
    <w:p>
      <w:r>
        <w:t>边界：没有实现验证码识别、点击、规避或反检测；没有修改普通聊天模型请求、主副模型切换、朋友圈或后台通知。失败时仍由真实角色模型按人设自然汇报，系统不得写固定角色台词。</w:t>
      </w:r>
    </w:p>
    <w:p/>
    <w:p>
      <w:r>
        <w:t>v1042 Bug 补充｜同款点单反复进入图片验证（2026-08-22）</w:t>
      </w:r>
    </w:p>
    <w:p>
      <w:r>
        <w:t>现象：即使用户之前已经成功找到同一杯饮品，下一次点单仍从全平台关键词搜索开始，平台可能再次弹出图片验证，重复人工操作使自动点单失去意义。</w:t>
      </w:r>
    </w:p>
    <w:p>
      <w:r>
        <w:t>根因：持久化浏览器只复用了登录会话，没有保存已经由本人成功走通的真实店铺和商品入口；每轮都进入风控风险更高的全局搜索页。</w:t>
      </w:r>
    </w:p>
    <w:p>
      <w:r>
        <w: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w:t>
      </w:r>
    </w:p>
    <w:p>
      <w:r>
        <w:t>验证：服务单元测试17/17通过，覆盖偏好变化命中、重启持久化、当前价格重读、30天过期、强制验证不二次搜索；本机服务重启预热且健康检查通过。未执行真实下单或支付。</w:t>
      </w:r>
    </w:p>
    <w:p/>
    <w:p>
      <w:r>
        <w:t>v1043 Bug 记录｜微信小号角色搜索缺失与同款外卖重复验证（2026-08-22）</w:t>
      </w:r>
    </w:p>
    <w:p>
      <w:r>
        <w:t>现象：小号新的朋友只能筛好友申请，不能用角色微信号、手机号或名字找到并添加角色；白色主题空状态加号底色和角色气泡描边不符合界面设定。同一真实饮品每次都重新全平台搜索，容易反复进入图片验证。</w:t>
      </w:r>
    </w:p>
    <w:p>
      <w:r>
        <w: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w:t>
      </w:r>
    </w:p>
    <w:p>
      <w:r>
        <w:t>验证：微信专项8/8、真实外卖服务18/18通过；完整网页自动化在发布前重新执行。网页和私人内置网页由同一清单重建并校验关键函数。Mac编译、签名和真实iPhone覆盖安装仍待完成。</w:t>
      </w:r>
    </w:p>
    <w:p>
      <w:r>
        <w:br w:type="page"/>
      </w:r>
    </w:p>
    <w:p>
      <w:r>
        <w:rPr>
          <w:b/>
        </w:rPr>
        <w:t>v1045 Bug记录：微信运动、通话图片、布局与外卖精准路线</w:t>
      </w:r>
    </w:p>
    <w:p>
      <w:r>
        <w:t>现象：微信运动入口缺失；约会顶部按钮重叠；角色自称页面横向溢出；通话和回放可能显示 raw idb 标识或丢失图片；亲属卡视觉扁平；外卖会因首家打烊、店内商品同名或重复全网搜索而失败并增加平台验证。</w:t>
      </w:r>
    </w:p>
    <w:p>
      <w:r>
        <w:t>原因：已有真实计步未接回微信入口；多个顶部动作没有统一占位；部分本地图片路径未经过异步解析；外卖旧流程只记单一路线且商品匹配方向过宽，可能用更短的通用品名命中精确商品。</w:t>
      </w:r>
    </w:p>
    <w:p>
      <w:r>
        <w: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w:t>
      </w:r>
    </w:p>
    <w:p>
      <w:r>
        <w:t>验证：相关专项及完整自动测试共 983/983 通过；根网页和私人 PhoneWeb.bundle 关键功能同步。平台真人验证不绕过，支付宝付款仍由本人完成。</w:t>
      </w:r>
    </w:p>
    <w:p>
      <w:r>
        <w:br w:type="page"/>
      </w:r>
    </w:p>
    <w:p>
      <w:r>
        <w:rPr>
          <w:b/>
        </w:rPr>
        <w:t>v1048｜网页云恢复反向覆盖私人版本与外卖打烊循环（2026-08-23）</w:t>
      </w:r>
    </w:p>
    <w:p>
      <w:r>
        <w:t>现象一：私人手机号备份和网页 Supabase backups 是两套独立快照；网页 cloudRestore 会整份替换本机状态，网页自动备份还可能把旧网页数据写回云端，用户无法保证私人版本是主数据源。</w:t>
      </w:r>
    </w:p>
    <w:p>
      <w:r>
        <w:t>根因一：旧记录没有来源、修订号和并发条件，只有 updated_at；自动备份默认双向覆盖，首次绑定与并发修改没有冲突门槛，也没有恢复前回滚快照。</w:t>
      </w:r>
    </w:p>
    <w:p>
      <w:r>
        <w:t>处理一：新增 private-primary 镜像元数据、单调 revision、来源与采集时间；私人端条件写入，网页端只拉取更高修订。首次绑定或网页本地变更弹出冲突确认，应用前保存 IndexedDB 回滚快照；网页自动备份发现私人主记录时立即停止。</w:t>
      </w:r>
    </w:p>
    <w:p>
      <w:r>
        <w:t>现象二：真实外卖第一家店打烊或平台出现图片验证时，角色可能反复说等待、任务无限搜索，用户看不到明确结束原因。</w:t>
      </w:r>
    </w:p>
    <w:p>
      <w:r>
        <w:t>处理二：已验证路线优先、最多三家、店内精确商品搜索；打烊自动换下一家，全部打烊立即结束并通知；验证码只暂停当前任务并等待人工完成，超时后设置冷却，不用规避检测的手段绕过平台验证。</w:t>
      </w:r>
    </w:p>
    <w:p>
      <w:r>
        <w:t>验证：两份 app.js 语法通过；云同步/外卖/头像定向 38/38 通过；网页与私人 Bundle 的云同步实现逐字一致。完整 Node 测试、Mac 编译签名和真机云端/外卖联调在发布前继续执行并记录。</w:t>
      </w:r>
    </w:p>
    <w:p>
      <w:r>
        <w:br w:type="page"/>
      </w:r>
    </w:p>
    <w:p>
      <w:r>
        <w:rPr>
          <w:b/>
        </w:rPr>
        <w:t>v1049｜角色获准随便点后仍反复追问与多行气泡头像错位（2026-08-23）</w:t>
      </w:r>
    </w:p>
    <w:p>
      <w:r>
        <w:t>现象一：用户已经明确表示“随便点／都喜欢”，角色仍继续要求选择品牌或口味；真实外卖随后还可能因为角色自己补写的检索词没有对应规格而错误判定失败。</w:t>
      </w:r>
    </w:p>
    <w:p>
      <w:r>
        <w:t>根因一：候选与规格选择只接收最终搜索 query，无法区分用户真正说出的硬条件和角色为执行而生成的搜索词；长期偏好和搜索词因此可能被错误提升为本轮硬条件。</w:t>
      </w:r>
    </w:p>
    <w:p>
      <w:r>
        <w: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w:t>
      </w:r>
    </w:p>
    <w:p>
      <w:r>
        <w:t>现象二：聊天头像放大后，多行气泡仍按整块高度垂直居中，头像落到气泡中段；旧气泡没有指向头像的小尖角。</w:t>
      </w:r>
    </w:p>
    <w:p>
      <w:r>
        <w:t>处理二：消息行改为顶部对齐，气泡在双方对应侧增加继承底色的 CSS 尖角；尖角固定在头像中线附近并以 -5px 偏移保留小缝隙。</w:t>
      </w:r>
    </w:p>
    <w:p>
      <w:r>
        <w:t>验证：网页与私人 bundle 关键代码同步；专项测试覆盖自主选择、不把检索词当硬条件、具体规格失败说明、头像顶部对齐和双方尖角。完整自动化、安装包结构、Mac 编译签名与真机验收按发布流程另行记录。</w:t>
      </w:r>
    </w:p>
    <w:p>
      <w:r>
        <w:br w:type="page"/>
      </w:r>
    </w:p>
    <w:p>
      <w:r>
        <w:rPr>
          <w:b/>
        </w:rPr>
        <w:t>v1050 补充｜套餐提示被误识别为规格及缺少热饮时直接失败（2026-08-23）</w:t>
      </w:r>
    </w:p>
    <w:p>
      <w:r>
        <w:t>现象：双杯或套餐商品弹层中的“已选、价格计算中、请选择 2 份、选规格”等提示文字被错误当成饮品选项，导致规格结构异常；商品没有热饮时流程直接失败，用户不知道该如何继续。</w:t>
      </w:r>
    </w:p>
    <w:p>
      <w:r>
        <w:t>根因：浏览器解析器把规格弹层所有叶子文字等价处理，没有分离标题、选择数量提示和真实可点击选项；规格模型虽读取长期偏好，但缺少可恢复的澄清状态。</w:t>
      </w:r>
    </w:p>
    <w:p>
      <w:r>
        <w:t>处理：新增规格噪声清洗、请选择 N 份计数保留和精确数量校验；新增每角色隔离的 30 分钟规格澄清状态。缺少关键温度／糖度等规格时先停止加购，由真实角色模型自然提问；用户换商品后丢弃旧报价并重新搜索一次。</w:t>
      </w:r>
    </w:p>
    <w:p>
      <w:r>
        <w:t>验证：网页与私人 PhoneWeb.bundle 的 delivery.js 哈希一致；浏览器服务专项 29/29、真实外卖交接专项通过、项目全量 973/973；本地服务重启后 health、登录态和默认地址能力均正常。付款、验证码和平台风控仍保持本人确认边界。</w:t>
      </w:r>
    </w:p>
    <w:p>
      <w:pPr>
        <w:pStyle w:val="Heading1"/>
      </w:pPr>
      <w:r>
        <w:t>v1051 候选：首页模糊命中跳过店内搜索、加购后无结算与项圈不可配色（2026-08-23）</w:t>
      </w:r>
    </w:p>
    <w:p>
      <w:r>
        <w: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w:t>
      </w:r>
    </w:p>
    <w:p>
      <w:r>
        <w: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w:t>
      </w:r>
    </w:p>
    <w:p>
      <w:r>
        <w: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w:t>
      </w:r>
    </w:p>
    <w:p>
      <w:r>
        <w:t>验证：两份 app.js、wechat-me.js、delivery.js 与外卖浏览器脚本语法通过；网页和私人资源对应实现一致；外卖服务 31/31，完整自动测试 973/973，git diff --check 待最终维护文档写入后复核。未做 Mac 编译、签名及真机支付页验证。</w:t>
      </w:r>
    </w:p>
    <w:p>
      <w:r>
        <w:br w:type="page"/>
      </w:r>
    </w:p>
    <w:p>
      <w:pPr>
        <w:pStyle w:val="Heading1"/>
      </w:pPr>
      <w:r>
        <w:t>v1054 真实外卖全天训练暴露的授权、续接与结算冲突（2026-08-24）</w:t>
      </w:r>
    </w:p>
    <w:p>
      <w:r>
        <w: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w:t>
      </w:r>
    </w:p>
    <w:p>
      <w:r>
        <w: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w:t>
      </w:r>
    </w:p>
    <w:p>
      <w:r>
        <w: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w:t>
      </w:r>
    </w:p>
    <w:p>
      <w:r>
        <w: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w:t>
      </w:r>
    </w:p>
    <w:p>
      <w:r>
        <w: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w:t>
      </w:r>
    </w:p>
    <w:p>
      <w:r>
        <w: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w:t>
      </w:r>
    </w:p>
    <w:p>
      <w:r>
        <w: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w:t>
      </w:r>
    </w:p>
    <w:p>
      <w:pPr>
        <w:pStyle w:val="Heading1"/>
      </w:pPr>
      <w:r>
        <w:t>v1057／1.0.180 共同生活、宠物、电量与微信转账整合 Bug 记录（2026-08-24）</w:t>
      </w:r>
    </w:p>
    <w:p>
      <w:r>
        <w:t>现象：共同生活入口偶发点击后不进入或重复触发；宠物从食盆拖拽后会误弹购买页；支持网页电量的浏览器恢复前台后不刷新且旧实现会伪造 88%；微信转账缺少完整明细、状态时间和一致的黑白主题。</w:t>
      </w:r>
    </w:p>
    <w:p>
      <w:r>
        <w: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w:t>
      </w:r>
    </w:p>
    <w:p>
      <w:r>
        <w: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w:t>
      </w:r>
    </w:p>
    <w:p>
      <w:r>
        <w: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w:t>
      </w:r>
    </w:p>
    <w:p>
      <w:r>
        <w:t>验证：根目录与私人 Bundle 的 app.js、pet-game.js 语法通过；共同生活、宠物、电量、转账及外卖交接专项通过；最终全量自动测试 1006/1006，git diff --check 与 ZIP 结构检查作为发布闸门。Windows 未执行 Xcode 编译、签名或真实 iPhone 验证。</w:t>
      </w:r>
    </w:p>
    <w:p>
      <w:pPr>
        <w:pStyle w:val="Heading1"/>
      </w:pPr>
      <w:r>
        <w:t>v1058／1.0.181 共同生活、存储散热、转账回复与约会输入修复 Bug 记录（2026-08-24）</w:t>
      </w:r>
    </w:p>
    <w:p>
      <w:r>
        <w: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w:t>
      </w:r>
    </w:p>
    <w:p>
      <w:r>
        <w: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w:t>
      </w:r>
    </w:p>
    <w:p>
      <w:r>
        <w: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w:t>
      </w:r>
    </w:p>
    <w:p>
      <w:r>
        <w: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w:t>
      </w:r>
    </w:p>
    <w:p>
      <w:r>
        <w:t>验证：根目录与私人 Bundle 的 JS 语法、关键文件一致性、共同生活通话闸门、存储散热、转账回复、约会输入及保护性回复链路专项通过；最终 Windows 全量 1014/1014。未在 Mac 执行 Xcode 编译、签名，也未做本版本真实 iPhone 安装验证。</w:t>
      </w:r>
    </w:p>
    <w:p>
      <w:pPr>
        <w:pStyle w:val="Heading1"/>
      </w:pPr>
      <w:r>
        <w:t>v1059／1.0.182 真实外卖匹配与生活功能整合修复 Bug 记录（2026-08-25）</w:t>
      </w:r>
    </w:p>
    <w:p>
      <w:r>
        <w:t>现象：真实店内搜索可见含撒汤或冰豆浆的商品，但系统可能报找不到；只搜撒汤时可能选中单品而非用户要求的单人套餐；说明文字中的添加被误拆为新商品。</w:t>
      </w:r>
    </w:p>
    <w:p>
      <w:r>
        <w:t>根因：商品标题匹配过度依赖完整名称；套餐词没有作为独立必需项；冰字被前缀过滤误当规格；附加商品解析把添加中的加当成动作词；部分搜索页的可见标题与加购控件绑定不足。</w:t>
      </w:r>
    </w:p>
    <w:p>
      <w:r>
        <w:t>修复：普通餐食增加受限的两字连续核心匹配并按可见顺序选择；套餐作为独立标题条件；撒汤单人套餐单独过滤；裸规格词只按完整词排除，因此冰豆浆保留；添加只有带一个／一份时才作为商品动作，结构化清单仍用加商品。</w:t>
      </w:r>
    </w:p>
    <w:p>
      <w:r>
        <w: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w:t>
      </w:r>
    </w:p>
    <w:p>
      <w:pPr>
        <w:pStyle w:val="Heading1"/>
      </w:pPr>
      <w:r>
        <w:t>v1060／1.0.183 微信忙碌与外卖澄清续接 Bug 记录（2026-08-25）</w:t>
      </w:r>
    </w:p>
    <w:p>
      <w:r>
        <w:t>现象：真实外卖因起送价不足暂停后，角色列出煎饺和灌汤包，用户回答都要，角色虽自然回复同意但模型未返回结构化外卖动作，自动化因此没有继续。</w:t>
      </w:r>
    </w:p>
    <w:p>
      <w:r>
        <w:t>根因：授权闸门只接收当前模型结构化动作；自然可见回复不能作为新任务授权。这一安全边界正确，但缺少对已有 minimum_order 澄清任务的窄范围答案解析。</w:t>
      </w:r>
    </w:p>
    <w:p>
      <w:r>
        <w:t>修复：只从当前用户消息之前的角色候选句中提取名称，点名候选只补该项，明确全部才补全；使用原 taskId 进入既有换品续接，并记录消息标识防止重复。含糊回答不猜测、不启动。</w:t>
      </w:r>
    </w:p>
    <w:p>
      <w:r>
        <w:t>验证：新增单选、全选、重复调用和含糊回答测试；全量回归覆盖外卖状态机、授权、普通角色回复、朋友圈、后台通知和私人语音隔离。</w:t>
      </w:r>
    </w:p>
    <w:p>
      <w:pPr>
        <w:pStyle w:val="Heading1"/>
      </w:pPr>
      <w:r>
        <w:t>v1061／1.0.184 外卖同意直传与角色自主发起 Bug 记录（2026-08-25）</w:t>
      </w:r>
    </w:p>
    <w:p>
      <w:r>
        <w:t>现象：用户首次明确说想吃什么，角色回复好、行、可以或等着，但真实模型没有同时输出外卖结构化动作，自动化没有启动；用户第二次重复要求后才可能启动。</w:t>
      </w:r>
    </w:p>
    <w:p>
      <w:r>
        <w:t>根因：可见自然回复与结构化动作是两条输出，安全闸门不能把固定同意词直接当成授权；但原流程在当前合法回合缺少一次受限的真实模型动作补判。</w:t>
      </w:r>
    </w:p>
    <w:p>
      <w:r>
        <w:t>修复：同一当前用户消息、账号、会话和角色回合内，只有明确点单语境加角色明确同意才允许一次隐藏补判。补判仍调用当前真实角色模型，只提取唯一结构化动作，不制造第二句固定角色回复。</w:t>
      </w:r>
    </w:p>
    <w:p>
      <w:r>
        <w:t>验证：覆盖首次同意直传、已有澄清优先续接、同消息幂等、普通聊天加好不触发、当前角色自主结构化动作可触发、旧消息与页面恢复不得启动。</w:t>
      </w:r>
    </w:p>
    <w:p>
      <w:pPr>
        <w:pStyle w:val="Heading1"/>
      </w:pPr>
      <w:r>
        <w:t>v1062／1.0.185 外卖澄清动作与同任务续接 Bug 记录（2026-08-25）</w:t>
      </w:r>
    </w:p>
    <w:p>
      <w:r>
        <w:t>现象：起送价不足后角色列出煎饺、灌汤包，用户回答“都要”，角色回复“行”，但自动化无反应，外卖服务日志没有收到新请求。</w:t>
      </w:r>
    </w:p>
    <w:p>
      <w:r>
        <w: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w:t>
      </w:r>
    </w:p>
    <w:p>
      <w:r>
        <w:t>修复：执行前把中文全角真实外卖标签规范为统一半角格式；角色列出的加购候选同时保存到原 taskId，续接优先读取任务候选，并保留受限历史兼容。</w:t>
      </w:r>
    </w:p>
    <w:p>
      <w:r>
        <w:t>验证：新增全角动作规范化、候选持久化、都要续接、同 messageId 幂等、普通聊天不触发以及网页与私人 Bundle 一致性回归。</w:t>
      </w:r>
    </w:p>
    <w:p>
      <w:pPr>
        <w:pStyle w:val="Heading1"/>
      </w:pPr>
      <w:r>
        <w:t>v1063／1.0.186 外卖角色同意直传与首单恢复 Bug 记录（2026-08-25）</w:t>
      </w:r>
    </w:p>
    <w:p>
      <w:r>
        <w:t>现象：用户第一次明确说想吃什么，角色回复“好、行、等着”等同意语，但外卖自动化没有搜索；重复说第二遍有时才启动，随后甚至所有首单都不再进入外卖服务。8788 服务健康且日志没有对应新请求。</w:t>
      </w:r>
    </w:p>
    <w:p>
      <w:r>
        <w: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w:t>
      </w:r>
    </w:p>
    <w:p>
      <w:r>
        <w:t>修复：在同任务澄清之后、隐藏修复之前增加当前回合直接批准桥。它仅在用户明确点餐且真实角色明确同意时运行，从原消息提取自然品牌／商品／多件清单并调用 roleRequest；保留 taskId、账号、会话、回合和消息幂等边界。</w:t>
      </w:r>
    </w:p>
    <w:p>
      <w:r>
        <w:t>验证：覆盖杨姥姥撒汤、随便点主食、兰州牛肉面、燕麦牛奶粥加茶叶蛋、宽松同意语、普通聊天不触发、角色拒绝不触发、同 messageId 不重复及网页／私人 Bundle 一致性。没有运行真实下单或付款。</w:t>
      </w:r>
    </w:p>
    <w:p>
      <w:pPr>
        <w:pStyle w:val="Heading1"/>
      </w:pPr>
      <w:r>
        <w:t>v1064／1.0.187 外卖澄清续单与网关恢复 Bug 记录（2026-08-25）</w:t>
      </w:r>
    </w:p>
    <w:p>
      <w:r>
        <w:t>现象：撒汤已加入购物车，角色询问煎饺或灌汤包后用户回答“都要”，自动化没有补商品，或者提示购物车有商品但未进入确认页；另有偶发“真实外卖上游 HTTP 502”。</w:t>
      </w:r>
    </w:p>
    <w:p>
      <w:r>
        <w:t>根因一：平台购物车关闭后的底栏异步重绘，旧逻辑立即读取并误点陈旧 checkout 控件。根因二：短缺文案“差 9.1 元起送”被旧正则误当成明确起送门槛。根因三：边缘函数对中间层无正文 502 没有有界恢复。</w:t>
      </w:r>
    </w:p>
    <w:p>
      <w:r>
        <w:t>修复：购物车恢复后最多七次、每次 250 毫秒被动重读，不进行额外搜索或重复加购；发现权威短缺文案后续接原任务补单。门槛由可见购物车金额加短缺金额推导。通用 502 只重试一次，支付动作永不自动重试。</w:t>
      </w:r>
    </w:p>
    <w:p>
      <w:r>
        <w:t>验证：真实浏览器同 taskId 第二次修订成功补齐撒汤、煎饺和灌汤包，各一份并进入订单确认页；未提交、未支付。自动测试同时覆盖现实页面金额解析、被动重读、通用 502 单次重试及 pay_order 排除。</w:t>
      </w:r>
    </w:p>
    <w:p>
      <w:pPr>
        <w:pStyle w:val="Heading1"/>
      </w:pPr>
      <w:r>
        <w:t>v1065／1.0.188 外卖澄清修订连续性 Bug 记录（2026-08-25）</w:t>
      </w:r>
    </w:p>
    <w:p>
      <w:r>
        <w:t>现象：撒汤已找到并因起送价不足询问补煎饺还是灌汤包，用户回答“都要”且角色明确同意后，自动化没有继续，并显示“真实外卖上游 HTTP 502”。</w:t>
      </w:r>
    </w:p>
    <w:p>
      <w:r>
        <w:t>根因：requestRoleClarification 已把同一任务修订从 1 增为 2，澄清回答进入 roleRequest 的换品分支时又错误增为 3；适配器只接受当前修订或连续的 +1，因此拒绝 1→3。拒绝信息又被本地服务和 Edge 函数错误映射成 502。</w:t>
      </w:r>
    </w:p>
    <w:p>
      <w:r>
        <w:t>修复：换品/澄清回答只清除等待状态并更新 orderIntent，不再增加修订；回答继续绑定原 taskId、门店、主商品和完成清单。任务状态冲突返回 409，禁止伪装成上游网络错误。</w:t>
      </w:r>
    </w:p>
    <w:p>
      <w:r>
        <w:t>回归：真实 delivery.js 虚拟机测试断言请求修订仅为 [1, 2]，初次失败草稿后只续单一次，撒汤、煎饺、灌汤包各一份，无重复商品、不新建任务、不付款。</w:t>
      </w:r>
    </w:p>
    <w:p>
      <w:pPr>
        <w:pStyle w:val="Heading1"/>
      </w:pPr>
      <w:r>
        <w:t>v1066／1.0.189 私人 App 偶发卡顿发热 Bug 记录（2026-08-25）</w:t>
      </w:r>
    </w:p>
    <w:p>
      <w:r>
        <w:t>现象：私人 App 可连续顺畅约数日后再次出现偶发严重卡顿；滑动可能仍可进行，但点击响应很慢，打开小应用偶发白屏并回到主屏，手机温度快速上升，后台消息也可能同期停止显示。顺畅恢复后温度随之下降。</w:t>
      </w:r>
    </w:p>
    <w:p>
      <w:r>
        <w: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w:t>
      </w:r>
    </w:p>
    <w:p>
      <w:r>
        <w:t>证据：官方导出中 WebContent 的绝大多数 CPU 样本落在 DOM 定时器和 Intl.DateTimeFormat 构造路径，第一批样本与启动后 3.2 秒的伴生轮询对齐。</w:t>
      </w:r>
    </w:p>
    <w:p>
      <w:r>
        <w:t>修复：私人 App 的 companionUsageDayAt 使用本机日期快速路径；网页指定时区按时区缓存 formatter。新增回归测试确保私人轮询即使 Intl 构造器抛错也可完成，并确保网页同一时区只构造一次。</w:t>
      </w:r>
    </w:p>
    <w:p>
      <w:r>
        <w:t>未完成验证：Windows 自动化不能替代 Xcode 编译和真机热状态观察。安装 v1066 后需从冷启动观察至少 2 分钟，并继续正常使用数日；若复现，应以新 trace 和准确时间继续定位，而不是重复改同一处。</w:t>
      </w:r>
    </w:p>
    <w:p>
      <w:pPr>
        <w:pStyle w:val="Heading1"/>
      </w:pPr>
      <w:r>
        <w:t>v1067／1.0.190 私人 App 卡顿发热与白屏 Bug 记录（2026-08-25）</w:t>
      </w:r>
    </w:p>
    <w:p>
      <w:r>
        <w:t>实际现象：私人 App 偶发严重卡顿，滑动可能仍可进行，但点击响应很慢；打开小应用偶发白屏并回主屏；手机温度快速上升；同期后台通知可能仍到系统，但页面消息同步和交互会暂停。状态也可能突然恢复，恢复后温度下降。</w:t>
      </w:r>
    </w:p>
    <w:p>
      <w:r>
        <w: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w:t>
      </w:r>
    </w:p>
    <w:p>
      <w:r>
        <w:t>已排除的错误方案：不能再只改 companionUsageDayAt、盲目放慢全部定时器、删除后台能力、改模型或消息协议；v1066 的局部 formatter 修复已被真机复现否定。也不能以系统进度、缓存数据或假角色回复掩盖页面停摆。</w:t>
      </w:r>
    </w:p>
    <w:p>
      <w:r>
        <w:t>本次修改：私人 App 的常用时间和数字格式化全部走无 Intl 快速路径，时区数据由原生一次注入；网页逻辑保留。WKWebView 被系统终止后只做有上限的安全重载，不无限循环。</w:t>
      </w:r>
    </w:p>
    <w:p>
      <w:r>
        <w: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w:t>
      </w:r>
    </w:p>
    <w:p>
      <w:r>
        <w:br w:type="page"/>
      </w:r>
    </w:p>
    <w:p>
      <w:r>
        <w:rPr>
          <w:b/>
        </w:rPr>
        <w:t>v1069／私人 1.0.193 混合新旧页面、白屏重载与发热（2026-08-25）</w:t>
      </w:r>
    </w:p>
    <w:p>
      <w:r>
        <w:t>现象：私人 App 偶发点击延迟、快速发热、白屏后回到屏保并反复跳转；同一次异常中部分页面看起来像新版、部分像旧版。模拟器不复现，真机可能连续正常数天后再出现。</w:t>
      </w:r>
    </w:p>
    <w:p>
      <w:r>
        <w: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w:t>
      </w:r>
    </w:p>
    <w:p>
      <w:r>
        <w:t>已确认的代码风险二：WKWebView 的 WebContent 终止后原生层最多立即 reload 两次，而网页启动又会恢复屏保状态，能够形成用户看到的白屏—屏保—白屏重载风暴。现改为一次延迟、精确本地入口恢复；第二次终止停止自动重载。</w:t>
      </w:r>
    </w:p>
    <w:p>
      <w:r>
        <w: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w:t>
      </w:r>
    </w:p>
    <w:p>
      <w:r>
        <w:t>排除：私人 App 从 file URL 加载本地 PhoneWeb.bundle，Service Worker 注册会跳过，不能把混合页面简单归因于网页 Service Worker 缓存；也不能继续仅延长超时、改 CSS 或盲目增加自动 reload。</w:t>
      </w:r>
    </w:p>
    <w:p>
      <w:r>
        <w:br w:type="page"/>
      </w:r>
    </w:p>
    <w:p>
      <w:r>
        <w:rPr>
          <w:b/>
        </w:rPr>
        <w:t>v1070／私人 1.0.194 候选包版本号纠正（2026-08-25）</w:t>
      </w:r>
    </w:p>
    <w:p>
      <w:r>
        <w:t>现象：上一份已经包含私人 App 稳定修正的新包仍显示网页核心 v1069，只通过 iOS 1.0.193 区分，用户无法直观确认安装的是不是新候选包。</w:t>
      </w:r>
    </w:p>
    <w:p>
      <w:r>
        <w:t>处理：保留 v1069／1.0.193 的源码提交、旧 ZIP 和安装说明作为恢复资料，另行生成 v1070／1.0.194 独立包；不覆盖或删除旧交付物。</w:t>
      </w:r>
    </w:p>
    <w:p>
      <w:r>
        <w:t>边界：本次不得借版本升级继续修改卡顿逻辑或核心功能。若真机仍复现，必须按 v1070／1.0.194 的日志和页面证据另行诊断。</w:t>
      </w:r>
    </w:p>
    <w:p>
      <w:pPr>
        <w:pStyle w:val="Heading1"/>
      </w:pPr>
      <w:r>
        <w:t>2026-08-27 v1078 时间、约会承接、记忆与真人聊天修复</w:t>
      </w:r>
    </w:p>
    <w:p>
      <w:r>
        <w: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w:t>
      </w:r>
    </w:p>
    <w:p>
      <w:r>
        <w: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w:t>
      </w:r>
    </w:p>
    <w:p>
      <w:r>
        <w: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w:t>
      </w:r>
    </w:p>
    <w:p>
      <w:r>
        <w: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w:t>
      </w:r>
    </w:p>
    <w:p>
      <w:r>
        <w:br w:type="page"/>
      </w:r>
    </w:p>
    <w:p>
      <w:r>
        <w:rPr>
          <w:b/>
        </w:rPr>
        <w:t>v1079｜无生图配置照片退化与吃货豆红包未闭环（2026-08-27）</w:t>
      </w:r>
    </w:p>
    <w:p>
      <w:r>
        <w: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w:t>
      </w:r>
    </w:p>
    <w:p>
      <w:r>
        <w:t>根因：图片解析器把无生图路线降级为 text；消息历史没有 textCard 图片语义；卡片样式未明确自动高度边界。外卖流程把“选中券”当作终态，没有把延迟出现的吃货豆兑换弹窗、再次确认和结算总价复核建成完整状态机。</w:t>
      </w:r>
    </w:p>
    <w:p>
      <w:r>
        <w: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w:t>
      </w:r>
    </w:p>
    <w:p>
      <w:r>
        <w: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w:t>
      </w:r>
    </w:p>
    <w:p>
      <w:r>
        <w:br w:type="page"/>
      </w:r>
    </w:p>
    <w:p>
      <w:r>
        <w:rPr>
          <w:b/>
        </w:rPr>
        <w:t>v1080｜真实订单只发卡片且催付款（2026-08-27）</w:t>
      </w:r>
    </w:p>
    <w:p>
      <w:r>
        <w:t>现象：角色完成真实外卖后只显示订单卡片，没有用自己的口吻说已经点好；部分话术还可能催用户“快去付款”。角色忙碌、线下或通话时，卡片后的普通回复可能被丢弃。</w:t>
      </w:r>
    </w:p>
    <w:p>
      <w:r>
        <w:t>根因：卡片先作为 assistant 消息写入后，resultReply 后续事实被 scheduleReply 判断为普通 proactive；terminal prompt 又写着卡片已负责展示真实结果，诱导模型保持沉默。</w:t>
      </w:r>
    </w:p>
    <w:p>
      <w:r>
        <w:t>修复：把订单提交事实包装为 featureEventNote 进入可靠功能事件队列；提示要求第一人称自然承认本人点单，禁止付款命令和界面词。依据真实 status 单独提供付款事实，pending_payment 绝不视为已付款。</w:t>
      </w:r>
    </w:p>
    <w:p>
      <w:r>
        <w:t>验证：根目录全量、外卖服务以及 chat-card、role-handoff、state-machine、mode、payment-return-sync 专项均需在发布前通过；根/私人 delivery.js 必须逐字节一致。没有为本修复创建真实订单。</w:t>
      </w:r>
    </w:p>
    <w:p>
      <w:r>
        <w:br w:type="page"/>
      </w:r>
    </w:p>
    <w:p>
      <w:r>
        <w:rPr>
          <w:b/>
        </w:rPr>
        <w:t>v1081｜自然品牌商品句未启动与 KFC 套餐误搜索（2026-08-27）</w:t>
      </w:r>
    </w:p>
    <w:p>
      <w:r>
        <w:t>现象：用户自然说“品牌的商品，规格”时，因没有“点”或冒号可能无法在当前回合启动；模型结构化动作残缺后也未能从原句补全。KFC 首页套餐名称变化后，旧逻辑可能搜索旧套餐名，或把任务说明误当独立商品。</w:t>
      </w:r>
    </w:p>
    <w:p>
      <w:r>
        <w:t>根因：显式意图过度依赖动作词和标签格式，缺少受控的通用品牌-商品-规格解析；隐藏补判没有共享同一误触拦截。KFC 默认套餐写死旧称，首页限定条件与店内搜索/独立加购过滤不完整。</w:t>
      </w:r>
    </w:p>
    <w:p>
      <w:r>
        <w:t>修复：新增上下文自然点单解析与统一拒绝门禁；尾部规格仅接受受限词集并标准化“不另加糖”。KFC 改用当前首页四件套签名识别，首页限定任务禁止店内搜套餐，并过滤泛化说明。</w:t>
      </w:r>
    </w:p>
    <w:p>
      <w:r>
        <w:t>验证：根目录全量、自然澄清专项和外卖服务全量测试在发布前重新执行；根/私人 delivery.js 必须逐字节一致。没有发起新的真实订单。KFC 九珍/三柠真实规格步骤仍待营业后验证。</w:t>
      </w:r>
    </w:p>
    <w:p>
      <w:r>
        <w:br w:type="page"/>
      </w:r>
    </w:p>
    <w:p>
      <w:r>
        <w:rPr>
          <w:b/>
        </w:rPr>
        <w:t>v1082｜共同生活积压伴生消息与角色跳时（2026-08-27）</w:t>
      </w:r>
    </w:p>
    <w:p>
      <w:r>
        <w:t>现象：开启共同生活后，伴生后台消息不能进入线上聊天；关闭后积压消息一次性涌出。真实 03:50 时，角色可能说成 04:00，只有用户要求看时间后才纠正。</w:t>
      </w:r>
    </w:p>
    <w:p>
      <w:r>
        <w: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w:t>
      </w:r>
    </w:p>
    <w:p>
      <w:r>
        <w: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w:t>
      </w:r>
    </w:p>
    <w:p>
      <w:r>
        <w:t>验证：根目录全量 1090/1090、外卖服务 154/154 通过；网页和私人 iOS app.js SHA-256 一致。专项覆盖共同生活服务器生成不暂停、客户端不积压、03:50 拦截“4点了”、两分钟容差和日程不误伤。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