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p>
      <w:r>
        <w:br w:type="page"/>
      </w:r>
    </w:p>
    <w:p>
      <w:pPr>
        <w:pStyle w:val="Heading1"/>
      </w:pPr>
      <w:r>
        <w:t>新聊天接手状态｜v860 固定仓库与伴生推送已核验（2026-08-10）</w:t>
      </w:r>
    </w:p>
    <w:p>
      <w:r>
        <w:t>唯一仓库：C:\Users\pc\Documents\小手机\phone-work；唯一分支：main；远端：origin/main。禁止新分支、worktree 和所有旧目录。每次开工都要重新确认干净状态并 fetch/fast-forward 最新 main。</w:t>
      </w:r>
    </w:p>
    <w:p>
      <w:r>
        <w:t>v860 以远端 v859 83600d314b3d640b097b54e9beaf869e3408032b 为基线，只迁入此前未推送的伴生函数部署记录、修正发布路线，并统一版本缓存；不改 v859 的主动消息防复读功能。</w:t>
      </w:r>
    </w:p>
    <w:p>
      <w:r>
        <w:t>伴生服务器状态：所需三个 RPC 已在线；phone-companion-push 已在 Supabase 部署，空请求探测返回预期 400 invalid-request。不要重复部署函数，不要重建或显示 APNs secrets。GitHub 源码发布与 Supabase 函数部署必须分别报告。</w:t>
      </w:r>
    </w:p>
    <w:p>
      <w:r>
        <w:t>原生替换包仍位于 C:\Users\pc\Documents\小手机\PhoneCompanion\v857伴生极速回执与持久快照_微信传输包_2026-08-09。下一步仅需在 Mac Xcode 替换 CompanionSyncView.swift 和 PhoneCompanionTestApp.swift，编译并安装到原 iPhone。</w:t>
      </w:r>
    </w:p>
    <w:p>
      <w:r>
        <w:t>真机验收：伴生 App 退到后台但不要强制划掉；网页锁定真实 App，确认数秒内执行并收到回执后的快照；等待两分钟确认状态保持；再解锁；最后确认完整同步仍更新时长、位置、足迹和健康数据。</w:t>
      </w:r>
    </w:p>
    <w:p>
      <w:r>
        <w:br w:type="page"/>
      </w:r>
    </w:p>
    <w:p>
      <w:pPr>
        <w:pStyle w:val="Heading1"/>
      </w:pPr>
      <w:r>
        <w:t>新聊天接手状态｜v861 密码同步与主屏时间开关（2026-08-10）</w:t>
      </w:r>
    </w:p>
    <w:p>
      <w:r>
        <w:t>当前发布目标为 v861，基线是 v860 main 提交 f9831bb188c2e0d298416a6f1db41e75c79d2d2f。v860 的伴生推送上线与固定仓库交接记录必须完整保留，不得回退、覆盖或重新部署其 Supabase 函数。</w:t>
      </w:r>
    </w:p>
    <w:p>
      <w:r>
        <w:t>唯一仓库：C:\Users\pc\Documents\小手机\phone-work；唯一分支：main；远端：origin/main。禁止创建新分支、worktree 或使用旧目录。一次只能有一个聊天进行修改、提交和发布；其他聊天必须等待。</w:t>
      </w:r>
    </w:p>
    <w:p>
      <w:r>
        <w:t>v861 修复角色口头修改自己手机密码后无法用新密码进入“查他手机”的问题。自然语言和控制标签共用四位密码归一化与写入路径，锁屏从同一 c.spy.pwd 校验，修改后旧解锁状态立即失效。</w:t>
      </w:r>
    </w:p>
    <w:p>
      <w:r>
        <w:t>v861 在偏好设置增加“主屏幕时间和日期”开关，默认开启。关闭仅隐藏主屏左上角时间日期，其他 App、小组件和锁屏时间不受影响。</w:t>
      </w:r>
    </w:p>
    <w:p>
      <w:r>
        <w:t>后续新聊天开工前先检查工作区干净、当前分支为 main，并 fetch 后确认可以安全快进到 origin/main。修改后运行相关测试和完整回归，版本号加 1，直接提交 main 并普通推送；发现远端新增提交时先安全纳入、重测，绝不 force push。</w:t>
      </w:r>
    </w:p>
    <w:p>
      <w:r>
        <w:br w:type="page"/>
      </w:r>
    </w:p>
    <w:p>
      <w:pPr>
        <w:pStyle w:val="Heading1"/>
      </w:pPr>
      <w:r>
        <w:t>新聊天接手状态｜v863 伴生静默快锁与原子快照（2026-08-10）</w:t>
      </w:r>
    </w:p>
    <w:p>
      <w:r>
        <w:t>v863 以已发布的 v862 main 提交 2c81ce07543b31fada7f219b08d6504b18eed340 为开工基线。唯一仓库仍为 C:\Users\pc\Documents\小手机\phone-work，唯一分支 main，远端 origin/main；禁止创建分支、worktree、强推或使用旧目录。</w:t>
      </w:r>
    </w:p>
    <w:p>
      <w:r>
        <w:t>本次修复的是伴生真实锁定闭环，不是简单回退。黄色卡片不是快照过期，而是成功回执与回执后 iPhone 状态矛盾。v863 改为静默 APNs、命令优先、ManagedSettings 系统读回、原子完成命令与快照、单调 snapshotSequence，并把冲突文案改成“锁定未生效……不是快照过期”。</w:t>
      </w:r>
    </w:p>
    <w:p>
      <w:r>
        <w:t>数据库新增 supabase/migrations/202608100001_phone_companion_atomic_snapshot.sql；Edge Function 源码修改为 background/priority 5 的静默推送。务必分别核验：源码是否进入 GitHub main、SQL 是否实际在 Supabase 执行、phone-companion-push 是否实际重新部署。缺少后两项时网页版本虽可变为 v863，服务端锁定闭环仍未上线。</w:t>
      </w:r>
    </w:p>
    <w:p>
      <w:r>
        <w:t>原生端必须用 v863 包内 CompanionSyncView.swift 和 PhoneCompanionTestApp.swift 替换 Mac Xcode 主 App Target 的同名文件并安装到原 iPhone。旧 App 在首个 v863 序号快照到来前仍可过渡同步；v863 首次成功同步后，旧快照不能再覆盖新版。不要从多任务界面强制划掉 App，否则 iOS 通常不会交付后台唤醒。</w:t>
      </w:r>
    </w:p>
    <w:p>
      <w:r>
        <w:t>Windows 自动验证：伴生专项 38/38、完整 Node 回归 381/381。尚未完成的唯一关键验收是 Mac Xcode 编译和真实 iPhone：后台锁定应无可见通知、数秒内真实锁上、页面收到原子确认；保持两分钟后状态不丢；再后台解锁；权限被关闭时必须显示失败而不是 completed。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新聊天接手状态｜v864 共同生活长期上下文与到家承接（2026-08-10）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C:\Users\pc\Documents\小手机\phone-work，唯一分支 main，远端 origin/main。禁止创建分支、worktree、强推或使用旧目录；一次只允许一个聊天修改和发布。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v864 把共同生活从半独立状态页改成旧线下约会的长期形态。共享角色设定、角色所选模型、线上长期记忆、旧约会相关记忆和准确时间；三类可见消息仍分别保存，不得互相复制或改动旧格式。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既有「约会中同步到线上 · 含共同生活」控制隐藏上下文互通。开启时微信能知道当前生活状态，共同生活能接续相关微信背景；关闭时完全隔离。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线上从外出切回在家时必须生成真实的共同生活旁白和台词。状态标签、横幅、静态预览和测试总数都不能单独证明成功；必须验证消息已经写入共同生活且下一轮可继续回复。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后续修改必须先跑共同生活上下文与到家承接专项、旧线下约会回归和完整 Node 回归，再做新的本地浏览器空数据链路验证；任何未完成环节都不得表述为已经接好或已经发布成功。</w:t>
      </w:r>
    </w:p>
    <w:p>
      <w:r>
        <w:br w:type="page"/>
      </w:r>
    </w:p>
    <w:p>
      <w:pPr>
        <w:pStyle w:val="Heading1"/>
      </w:pPr>
      <w:r>
        <w:t>新聊天接手状态｜v865 主屏时间隐藏保持原布局（2026-08-10）</w:t>
      </w:r>
    </w:p>
    <w:p>
      <w:r>
        <w:t>唯一仓库仍为 C:\Users\pc\Documents\小手机\phone-work，唯一分支 main，远端 origin/main。禁止创建分支、worktree、强推或使用旧目录；一次只允许一个聊天修改和发布。</w:t>
      </w:r>
    </w:p>
    <w:p>
      <w:r>
        <w:t>v865 以 v864 提交 f6d3a10db1277bd1fccf7dd39a0ac842a8add150 为基线，完整保留共同生活长期上下文与到家承接。本次只修复关闭主屏时间后布局整体上移和底部黑块。</w:t>
      </w:r>
    </w:p>
    <w:p>
      <w:r>
        <w:t>“主屏幕时间和日期”关闭时仍保留 home-premium-head 的 67px 布局槽位，矮屏保留 61px；home-clock-hidden 只使用 visibility:hidden 和 pointer-events:none。后续不得改回条件删除 header 或 display:none。</w:t>
      </w:r>
    </w:p>
    <w:p>
      <w:r>
        <w:t>v865 本地验证为专项通过、完整 Node 回归 387/387。后续新聊天必须从最新 origin/main 开始，保留动态隐藏类及布局回归断言，并实际核对线上 APP_VER、Shell 和 Service Worker 版本一致。</w:t>
      </w:r>
    </w:p>
    <w:p>
      <w:r>
        <w:br w:type="page"/>
      </w:r>
    </w:p>
    <w:p>
      <w:pPr>
        <w:pStyle w:val="Heading1"/>
      </w:pPr>
      <w:r>
        <w:t>新聊天接手状态｜v866 共同生活专属设置、独立记忆与 iOS 底部补齐（2026-08-10）</w:t>
      </w:r>
    </w:p>
    <w:p>
      <w:r>
        <w:t>固定仓库仍为 C:\Users\pc\Documents\小手机\phone-work，固定分支 main，远端 origin/main。禁止创建分支、worktree、强推或使用旧目录；修改前必须 clean、fetch、ff-only，发布前必须完整测试并再次核对远端。v866 的起始基线为 v865 提交 cb87d74ae54a7091888bddcdf47f14988f0399fb。</w:t>
      </w:r>
    </w:p>
    <w:p>
      <w:r>
        <w:t>共同生活页内设置保存在 S.cohabitation.homes[id].settings：contextLimit、summaryRounds、summaryMemoryLimit、summaryMode、replyRoute、summaryRoute。共同生活记忆唯一存储为同一个 home 的 summaries；页面有“查看共同生活记忆”和“立即总结”。不得把这些总结复制到微信记忆、角色 summaries 或原来的 S.offline 单次约会。</w:t>
      </w:r>
    </w:p>
    <w:p>
      <w:r>
        <w:t>微信与共同生活的互通规则：只有“约会中同步到线上”开启时，微信构建隐藏上下文才按当前话题临时读取共同生活 summaries；关闭时微信不读取。共同生活模型始终可以读取自己的记忆。可见聊天和旁白格式继续隔离，不得把共同生活动作复制为微信气泡，也不得改坏旧约会既有第三人称旁白与普通台词格式。</w:t>
      </w:r>
    </w:p>
    <w:p>
      <w:r>
        <w:t>iOS 底部黑带修复只允许保留当前的 WebKit + standalone + portrait CSS 限域，不得改成全局高度脚本。v866 本地验证为专项 24/24、完整 Node 回归 392/392；390×844 正式页面根层全部覆盖到底且设置面板无横向溢出。发布后仍需在用户提供的真实问题 iPhone 安装态应用切换快照中确认。</w:t>
      </w:r>
    </w:p>
    <w:p>
      <w:r>
        <w:br w:type="page"/>
      </w:r>
    </w:p>
    <w:p>
      <w:pPr>
        <w:pStyle w:val="Heading1"/>
      </w:pPr>
      <w:r>
        <w:t>v867 交接补充｜共同生活查岗与旁白</w:t>
      </w:r>
    </w:p>
    <w:p>
      <w:pPr/>
      <w:r>
        <w:t>当前线上目标版本：v867。共同生活的真实手机查看已接入；维护时必须保留角色自主选择、真实数据来源、顶部进度、线上/线下单通道互斥、跨通道事实去重和来源通道回话。不要改回定时强制查岗，也不要为共同生活另造一套假快照。</w:t>
      </w:r>
    </w:p>
    <w:p>
      <w:pPr/>
      <w:r>
        <w:t>旁白按钮不再弹窗。它切换底部输入框的发送类型，并在发送后保持当前模式；再次点击才恢复普通气泡。修改输入区时必须同时回归旧线下约会与共同生活。</w:t>
      </w:r>
    </w:p>
    <w:p>
      <w:pPr/>
      <w:r>
        <w:t>发布验收：node --check app.js；node --test tests/*.test.mjs；版本壳、Service Worker 与资源查询参数一致；固定 main 普通推送；核对远端完整提交号和线上版本。</w:t>
      </w:r>
    </w:p>
    <w:p>
      <w:r>
        <w:br w:type="page"/>
      </w:r>
    </w:p>
    <w:p>
      <w:pPr>
        <w:pStyle w:val="Heading1"/>
      </w:pPr>
      <w:r>
        <w:t>新聊天接手状态｜v868 共同生活位置与一起外出（2026-08-10）</w:t>
      </w:r>
    </w:p>
    <w:p>
      <w:r>
        <w:t>固定仓库为 C:\Users\pc\Documents\小手机\phone-work，固定分支 main，远端 origin/main。禁止创建新分支、worktree、强推或使用旧目录。开始前必须 clean、fetch、ff-only；发布前执行相关测试和完整回归，版本号只在当前线上版本基础上加 1。</w:t>
      </w:r>
    </w:p>
    <w:p>
      <w:r>
        <w:t>共同生活位置保存在 S.cohabitation.homes[id].place/placeAt，phase 允许 home、work、returning、away、together-away。cohabTogetherScene 是面对面权限边界：home 与 together-away 为 true；work、returning、away 为 false。顶部状态、微信状态和共同生活输入必须共同读取这套状态。</w:t>
      </w:r>
    </w:p>
    <w:p>
      <w:r>
        <w:t>模型协议：真实移动后使用 [共同生活位置|准确地点]；双方一起外出使用 [共同生活状态|一起外出|准确地点]；双方一起回家使用 [共同生活状态|一起回家|玄关]；角色单独外出才使用 [共同生活状态|外出|状态]。不能根据“要不要、想、准备、没有”等未完成语句更新地点。</w:t>
      </w:r>
    </w:p>
    <w:p>
      <w:r>
        <w:t>发布前重点复核：一起外出时共同生活仍可输入和生成回复；一起回家不出现单人回家横幅；角色单独外出仍显示微信入口；旧约会格式零变化；共同生活的上下文、独立总结与模型路线继续按页面设置工作。</w:t>
      </w:r>
    </w:p>
    <w:p>
      <w:r>
        <w:t>v868 作息与时间边界：共同生活设置中的“作息时间表”直接调用角色已有 schedSet/saveSched；roleSchedulePrompt 与 timeAwarenessPrompt 每轮注入真实工作日、星期关系和当前活动。不得新增独立共同生活作息副本，也不得写成到点自动切微信；模型必须先生成真实出门并输出上班状态标签。顶部 cohabLiveTime 每秒读取真实年月日、星期和时间。</w:t>
      </w:r>
    </w:p>
    <w:p>
      <w:r>
        <w:br w:type="page"/>
      </w:r>
    </w:p>
    <w:p>
      <w:pPr>
        <w:pStyle w:val="Heading1"/>
      </w:pPr>
      <w:r>
        <w:t>新聊天接手状态｜v869 共同生活限额与每日必查（2026-08-10）</w:t>
      </w:r>
    </w:p>
    <w:p>
      <w:r>
        <w:t>固定仓库 C:\Users\pc\Documents\小手机\phone-work，固定分支 main，远端 origin/main。禁止新分支、worktree、旧目录和强推。开始前 clean、fetch、ff-only；发布前相关测试加完整回归，版本只在最新线上基础上加 1。</w:t>
      </w:r>
    </w:p>
    <w:p>
      <w:r>
        <w:t>共同生活真实手机入口集中在 cohabPhonePrompt、cohabApplyPhoneTags、cohabRunPhoneInspection、cohabDailyRequiredMaybe 与 cohabPhoneAutonomyTick。口头限额标签为 [共同生活限额|准确App名|分钟数]，内部必须走 companionDispatchRoleByText('limit', ..., scope:'both')；只对已绑定且授权的 App 生效。</w:t>
      </w:r>
    </w:p>
    <w:p>
      <w:r>
        <w:t>每日必查共两项：HealthKit 睡眠与步数合并一次；iPhone 总屏幕时长和全部逐 App 时长一次。companionRequiredDailyCandidate 决定到期项；共同生活同场时先执行必查，成功后 companionAutomationRecord 写共享完成标记。心率、电量、位置不是必查，仍可按角色意愿自主查看。</w:t>
      </w:r>
    </w:p>
    <w:p>
      <w:r>
        <w:t>通道边界：cohabOnlineQuiet 让线上在 home/together-away 静默；cohabDailyRequiredMaybe 负责线下接管。rolePhoneInspectionAcquire 是查看、微信登录和远控的单一占用；_phoneInspectionFacts 保存跨线上/线下事实哈希，并为每日项增加 dailyKind/dailyDay。禁止两边同时发或同事实重复说。</w:t>
      </w:r>
    </w:p>
    <w:p>
      <w:r>
        <w:t>稳定边界：不改变旧一次性约会旁白格式、共同生活独立总结、微信气泡、原生伴生 App、Supabase Edge Function、稳定外置 ID、回执与原子快照链路。发布前至少跑 cohabitation-phone-inspection、companion-automation、companion-device-control、共同生活状态/作息专项以及全量 Node 测试。</w:t>
      </w:r>
    </w:p>
    <w:p>
      <w:r>
        <w:t>模型交接：cohabRoleChat 每次根据 cohabSettings(d).replyRoute 与角色模型决定首选线路。用户设置主模型时先请求主模型；仅在该次失败或空回复且副模型可用时临时请求副模型一次，并把 fallback 只记在当前 route 对象，不会写回模型设置。_cohabActualModelRoute 只记录当前页面最后实际使用路线；cohabModelRouteNotice 仅在 main/aux 发生变化时 toast 三秒，后续新对话仍重新先请求主模型。</w:t>
      </w:r>
    </w:p>
    <w:p>
      <w:r>
        <w:br w:type="page"/>
      </w:r>
    </w:p>
    <w:p>
      <w:pPr>
        <w:pStyle w:val="Heading1"/>
      </w:pPr>
      <w:r>
        <w:t>新聊天接手状态｜v870 主辅模型统一 API 路线（2026-08-10）</w:t>
      </w:r>
    </w:p>
    <w:p>
      <w:r>
        <w:t>固定仓库 C:\Users\pc\Documents\小手机\phone-work，固定分支 main，远端 origin/main。禁止新分支、worktree、旧目录和强推。开始前 clean、fetch、ff-only；发布前运行相关测试与完整回归，版本只在最新线上基础上加 1。</w:t>
      </w:r>
    </w:p>
    <w:p>
      <w:r>
        <w:t>API 路线入口集中在 chatMainCopy、chatAuxCopy、chatRouteCopy、chatRoutesInit、chatRouteCaptureForm、chatRouteApply、chatRouteFillForm、chatRouteSwitch、chatRouteSaveCurrent 与 chatRouteQuickSwitch。路线主字段仍是 base/key/model/temp/maxTokens，辅助模型保存在同一路线的 aux:{base,key,model}。</w:t>
      </w:r>
    </w:p>
    <w:p>
      <w:r>
        <w:t>旧路线兼容边界：chatRoutesInit 只在路线完全缺少 aux 属性时使用原 S.settings.aux 回填；显式 aux 空对象经规范化后必须继续为空。切换路线必须同时更新 S.settings.chat 和 S.settings.aux，辅助地址/Key 留空仍复用当前主路线。</w:t>
      </w:r>
    </w:p>
    <w:p>
      <w:r>
        <w:t>界面边界：聊天模型和辅助模型标题右上角各有一个“保存”，两者都调用 chatRouteSaveCurrent；底部 saveSettings 继续保存所有设置并把主辅两组写入当前路线。不得移除底部总保存，也不得让两个标题按钮只保存各自一半。</w:t>
      </w:r>
    </w:p>
    <w:p>
      <w:r>
        <w:t>v870 验证基线为完整 Node 408/408。后续修改模型路线必须至少运行 api-routes、in-session-api-routes、settings-pagination、cache-version、emergency-recovery 以及全量 tests/*.test.mjs，并核对 APP_VER、HTML 资源参数、Shell 与 Service Worker BUILD 一致。</w:t>
      </w:r>
    </w:p>
    <w:p>
      <w:r>
        <w:br w:type="page"/>
      </w:r>
    </w:p>
    <w:p>
      <w:pPr>
        <w:pStyle w:val="Heading1"/>
      </w:pPr>
      <w:r>
        <w:t>新聊天接手状态｜v871 共同生活模型与 API 路线分离（2026-08-10）</w:t>
      </w:r>
    </w:p>
    <w:p>
      <w:r>
        <w:t>固定仓库 C:\Users\pc\Documents\小手机\phone-work，固定分支 main，远端 origin/main。禁止新分支、worktree、旧目录和强推；开始前 clean、fetch、ff-only，发布前测试，线上最新版本基础上加 1。</w:t>
      </w:r>
    </w:p>
    <w:p>
      <w:r>
        <w:t>共同生活字段为 replyModel、replyApiRoute、summaryModel、summaryApiRoute。模型值为 follow／main／aux；API 路线值为 follow 或 0 至 3，总结路线另允许 reply 表示跟随对话路线。</w:t>
      </w:r>
    </w:p>
    <w:p>
      <w:r>
        <w:t>关键函数包括 chatRequestRoute、wechatAuxConfigured、cohabReplyAux、cohabReplyRouteIndex、cohabSummaryAux、cohabSummaryRouteIndex。chatAPI 的 opt.routeIndex 只决定本次请求读取哪条保存路线，不能修改微信当前路线。</w:t>
      </w:r>
    </w:p>
    <w:p>
      <w:r>
        <w:t>界面必须保留四个清晰区域：对话模型、对话 API 路线、总结模型、总结 API 路线。跟随角色设置同时继承角色的模型偏好和微信当前 API 路线，但两个选择器仍可分别改成固定值。</w:t>
      </w:r>
    </w:p>
    <w:p>
      <w:r>
        <w:t>v871 验证基线为完整 Node 412/412。后续修改至少运行 cohabitation-model-route-settings、cohabitation-inline-settings、cohabitation-context-handoff、in-session-api-routes、wechat-fallback-routing 以及完整 tests/*.test.mjs。</w:t>
      </w:r>
    </w:p>
    <w:p>
      <w:r>
        <w:br w:type="page"/>
      </w:r>
    </w:p>
    <w:p>
      <w:pPr>
        <w:pStyle w:val="Heading1"/>
      </w:pPr>
      <w:r>
        <w:t>新聊天接手补充｜共同生活手机查看单回合规则（2026-08-10）</w:t>
      </w:r>
    </w:p>
    <w:p>
      <w:r>
        <w:t>共同生活手动对话中的查看标签由 offAI 持有：cohabReplyCore 使用 inspectionOwner:'offAI' 解析后返回 inspection，不落查看前 items；offAI await cohabRunPhoneInspection 后才结束本轮。</w:t>
      </w:r>
    </w:p>
    <w:p>
      <w:r>
        <w:t>cohabApplyPhoneTags 的 opt.schedule=false 表示调用方将同步接管查看，不能再建立 700ms 平行任务。cohabPhoneDeliverFact 是唯一可见结果回复来源，并负责结果落库、事实提交与总结。</w:t>
      </w:r>
    </w:p>
    <w:p>
      <w:r>
        <w:t>回归入口为 tests/cohabitation-phone-inspection.test.mjs，必须保留“a co-living reply-tag turn produces only the completed inspection reaction”测试，并继续跑完整 tests/*.test.mjs。</w:t>
      </w:r>
    </w:p>
    <w:p>
      <w:r>
        <w:br w:type="page"/>
      </w:r>
    </w:p>
    <w:p>
      <w:pPr>
        <w:pStyle w:val="Heading1"/>
      </w:pPr>
      <w:r>
        <w:t>新聊天接手状态｜v876 North 非公开 App 审核资料（2026-08-10）</w:t>
      </w:r>
    </w:p>
    <w:p>
      <w:r>
        <w:t>固定仓库 C:\Users\pc\Documents\小手机\phone-work，固定分支 main，远端 origin/main。禁止新分支、worktree、旧目录、重置、覆盖和强推。当前协作约定为 Codex 完成测试并提交；网络推送由用户手动执行。</w:t>
      </w:r>
    </w:p>
    <w:p>
      <w:r>
        <w:t>North 是独立 iOS 伴生 App，不嵌入完整网页小手机；安卓继续使用网页。App Store Connect 已创建 North 1.0，主 Bundle ID 为 com.qianyi.PhoneCompanionTest，构建 1.0 (1) 已上传并验证，截图已上传。当前路线为非公开 App（Unlisted App），仍需正常完成元数据、审核和之后的非公开分发申请。</w:t>
      </w:r>
    </w:p>
    <w:p>
      <w:r>
        <w:t>v876 新增 north-support.html 与 north-privacy.html。发布后 URL 分别为 https://fenglina35-dotcom.github.io/phone/north-support.html 和 https://fenglina35-dotcom.github.io/phone/north-privacy.html；在用户推送并等待 GitHub Pages 部署前，不得声称线上已经可访问。</w:t>
      </w:r>
    </w:p>
    <w:p>
      <w:r>
        <w:t>sw.js 必须保留 north-(support|privacy).html 的 navigate 排除规则，否则已注册 PWA 会把审核文档替换成小手机主页。后续新增审核公开文档时也要加入白名单与专项测试，不能让审核员通过清缓存绕过。</w:t>
      </w:r>
    </w:p>
    <w:p>
      <w:r>
        <w:t>版本基线为 v876 · North 审核支持页面。继续提交 App Store 元数据时要如实说明：North 只处理主动授权的屏幕使用时间汇总、选定 App 管理、步数、睡眠、可选位置与设备回执，不读取第三方 App 内部内容，也不把服务器接收命令冒充设备已执行。</w:t>
      </w:r>
    </w:p>
    <w:p>
      <w:r>
        <w:br w:type="page"/>
      </w:r>
    </w:p>
    <w:p>
      <w:pPr>
        <w:pStyle w:val="Heading1"/>
      </w:pPr>
      <w:r>
        <w:t>新聊天接手状态｜v877 固定视口发布路线（2026-08-10）</w:t>
      </w:r>
    </w:p>
    <w:p>
      <w:r>
        <w:t>固定仓库为 C:\Users\pc\Documents\小手机\phone-work，固定分支 main，远端 origin/main。只走这一条发布路线：先 fetch 与 ff-only 对齐，确认工作区，完成最小修改和测试，提交后执行 git push origin HEAD:main；禁止创建新分支、worktree、旧版本目录、强推或覆盖远端。</w:t>
      </w:r>
    </w:p>
    <w:p>
      <w:r>
        <w:t>当前版本基线为 v877 · 聊天视口与输入框恢复。v870 的主模型与辅助模型统一路线保存、两个模型卡片右上角保存按钮，以及 v871 至 v876 的后续功能全部保留；后续修复不得通过整体回退抹掉这些版本。</w:t>
      </w:r>
    </w:p>
    <w:p>
      <w:r>
        <w:t>v873 的 north-standalone-shell、--north-shell-height 和 screen.height 补齐方案已经判定为回归根因并删除。以后遇到底部黑缝，不得再次用物理屏幕高度拉长 html/body/phone/screen，也不得恢复全局 visualViewport 高度同步。</w:t>
      </w:r>
    </w:p>
    <w:p>
      <w:r>
        <w:t>聊天页稳定契约：根外壳最多一屏且 overflow hidden；app/page 裁切；chatbg 内部滚动；inputbar 固定占位。任何新增聊天卡片、顶部状态栏或底部面板都必须在这一契约内工作。</w:t>
      </w:r>
    </w:p>
    <w:p>
      <w:r>
        <w:t>发布前必须运行完整 tests/*.test.mjs 并确认版本、缓存、Service Worker 对齐；维护文档四件套继续追加，不删除历史记录。v877 完整 Node 回归为 422/422。</w:t>
      </w:r>
    </w:p>
    <w:p>
      <w:r>
        <w:br w:type="page"/>
      </w:r>
    </w:p>
    <w:p>
      <w:pPr>
        <w:pStyle w:val="Heading1"/>
      </w:pPr>
      <w:r>
        <w:t>新聊天接手状态｜v878 苹果主屏幕适配发布路线（2026-08-10）</w:t>
      </w:r>
    </w:p>
    <w:p>
      <w:r>
        <w:t>固定仓库 C:\Users\pc\Documents\小手机\phone-work，固定 main 与 origin/main。只在该目录修改、测试、提交并执行 git push origin HEAD:main；禁止建立新分支、worktree、旧版本目录、强推或覆盖远端。</w:t>
      </w:r>
    </w:p>
    <w:p>
      <w:r>
        <w:t>当前基线为 v878 · 苹果主屏幕安全区开关。设置页已有“苹果主屏幕适配”：默认关闭；仅 iPhone/iPad 添加到主屏幕后由用户开启，普通 Safari 和所有安卓环境不生效。</w:t>
      </w:r>
    </w:p>
    <w:p>
      <w:r>
        <w:t>不得恢复 v873 的 screen.height/north-standalone-shell，也不得把苹果补偿扩展给所有 standalone。v877 的根外壳最多一屏、chatbg 内滚动、inputbar 固定占位继续是不可破坏的稳定契约。</w:t>
      </w:r>
    </w:p>
    <w:p>
      <w:r>
        <w:t>发布前运行完整 tests/*.test.mjs，确认版本、缓存和 Service Worker 全部对齐；维护文档四件套继续追加。v878 完整 Node 回归为 424/424。</w:t>
      </w:r>
    </w:p>
    <w:p>
      <w:r>
        <w:br w:type="page"/>
      </w:r>
    </w:p>
    <w:p>
      <w:pPr>
        <w:pStyle w:val="Heading1"/>
      </w:pPr>
      <w:r>
        <w:t>新聊天接手状态｜v879 共同生活上下文与苹果全局适配发布路线（2026-08-10）</w:t>
      </w:r>
    </w:p>
    <w:p>
      <w:r>
        <w:t>固定仓库：C:\Users\pc\Documents\小手机\phone-work。固定分支：main。新聊天只在该目录拉取、修改、测试、提交并执行 git push origin HEAD:main；不要创建新 worktree、不要切旧支线、不要强推。</w:t>
      </w:r>
    </w:p>
    <w:p>
      <w:r>
        <w:t>当前基线为 v879 · 共同生活上下文与苹果全局适配。缓存版本已统一：index.html、repair.html、小手机.html、app.js、sw.js、资源 query 和 Service Worker 预缓存都是 879。</w:t>
      </w:r>
    </w:p>
    <w:p>
      <w:r>
        <w:t>共同生活规则：开启后角色默认知道正在持续同居/共同生活，旧异地、旧分居、旧见面、旧机票不能覆盖当前状态。微信、线下和共同生活按最新时间线统一承接，但可见格式仍分开。</w:t>
      </w:r>
    </w:p>
    <w:p>
      <w:r>
        <w:t>主动消息规则：单次线下约会中线上角色绝不主动发消息；共同生活在家/一起外出时也不主动发微信；只有角色单独外出、上班或回家路上才允许微信主动联系。服务器主动消息必须读取同一实时状态。</w:t>
      </w:r>
    </w:p>
    <w:p>
      <w:r>
        <w:t>维护重点：共同生活记忆页已有单条删除和清空记忆，只清 summaries，不删原聊天。苹果主屏幕适配仍是设置里的手动开关，只给 iPhone/iPad 主屏幕独立模式用，安卓不要动。</w:t>
      </w:r>
    </w:p>
    <w:p>
      <w:r>
        <w:t>发布前至少运行专项测试；正式发布前运行 node --test tests\*.test.mjs。本轮完整回归 425/425 通过。</w:t>
      </w:r>
    </w:p>
    <w:p>
      <w:r>
        <w:br w:type="page"/>
      </w:r>
    </w:p>
    <w:p>
      <w:pPr>
        <w:pStyle w:val="Heading1"/>
      </w:pPr>
      <w:r>
        <w:t>新聊天接手状态｜v880 持久锁定与当日同步（2026-08-11）</w:t>
      </w:r>
    </w:p>
    <w:p>
      <w:r>
        <w:t>固定仓库：C:\Users\pc\Documents\小手机\phone-work；固定分支 main。只允许在该目录 fast-forward、修改、测试、提交和普通推送，不创建 worktree/支线，不强推。当前网页和缓存版本为 v880 · 持久锁定与当日同步。</w:t>
      </w:r>
    </w:p>
    <w:p>
      <w:r/>
      <w:r/>
      <w:r>
        <w:t>已实现：原生三类锁 Token 合并与恢复、持久锁账本、限额重建保锁、显式解锁三存储回滚；网页 schema 7 lockIntents、desiredLocked/reportedLocked 分离、快照无解锁权限；usageDay/timeZone/revision 防前日和旧值覆盖。Node 全量回归 434/434。没有改 Supabase Function 或 migration。</w:t>
      </w:r>
    </w:p>
    <w:p>
      <w:r>
        <w:t>仍需在 Mac 先比较仓库 CompanionSyncView.swift 与 /Users/zoushijie/Documents/AppleProjects/PhoneCompanionTest/PhoneCompanionTest.xcodeproj 的实际源码，不能覆盖用户手工改动。Windows 未找到 Monitor Extension 源码，必须在 Mac 核对 limit.lockedTokens 的 JSON 编码、App Group、named store 和清理时机后再编译。</w:t>
      </w:r>
    </w:p>
    <w:p>
      <w:r>
        <w:t>真机未完成项：手动锁定后连续刷新 10 次、前后台、关闭重开 North、重建限额、跨日、90 分钟限额且已用超过 100 分钟、角色明确解锁、用户手动解锁，以及同采样时刻的总时长/逐 App/步数/睡眠/电量日期与时间戳。只有拿到真实设备回执才可勾选。</w:t>
      </w:r>
    </w:p>
    <w:p>
      <w:r>
        <w:t>公开 North 与 Family Controls Distribution 仍以 Apple 实际审核状态为准。不要把正在审核的公开 North 改成完整小手机。私人 App 阶段尚未开始，必须等用户确认显示名并完成锁定真机验收后，再单独设计 Bundle ID、Keychain、共享核心和账号恢复。</w:t>
      </w:r>
    </w:p>
    <w:p>
      <w:r>
        <w:t>已合并的另一组 v880 改动：共同生活/一次线下消息保存真实 time；微信/电话/线下按时间和 role 合成统一时间轴，并分别提供最新用户/角色锚点；购物、外卖、抖音、云程已增加逐页安全区类与回归测试。维护这些路径时必须保留该行为。</w:t>
      </w:r>
    </w:p>
    <w:p>
      <w:r>
        <w:br w:type="page"/>
      </w:r>
    </w:p>
    <w:p>
      <w:pPr>
        <w:pStyle w:val="Heading1"/>
      </w:pPr>
      <w:r>
        <w:t>新聊天接手状态｜v881 真机同步抗卡死（2026-08-11）</w:t>
      </w:r>
    </w:p>
    <w:p>
      <w:r>
        <w:t>固定仓库：C:\Users\pc\Documents\小手机\phone-work；固定分支 main。当前待发布版本为 v881 · 真机同步抗卡死，Node 全量回归 438/438。仓库改动包含原生同步超时/降级、授权恢复入口、锁定真值文案和缓存升级。</w:t>
      </w:r>
    </w:p>
    <w:p>
      <w:r>
        <w:t>已完成的源代码行为：自动 5 秒同步不再读取 DeviceActivity live 使用量；手动使用量读取最多等待 8 秒，超时仍上传其他真实数据；前台恢复复检 Family Controls；用户可点“重新授权屏幕使用时间”；锁定状态只叫设备配置含锁，必须真机打开目标 App 验证。</w:t>
      </w:r>
    </w:p>
    <w:p>
      <w:r>
        <w:t>已确认的卡退证据：PhoneCompanionTest-2026-08-11-014151.ips 是 FRONTBOARD 0x8BADF00D，主线程在后台切换时卡在 MKMapView/VectorKit flushTileLoads 超过 10 秒；两份 JetsamEvent 不是该卡退。Windows 仓库完全没有 MapKit 源码，不得继续猜改。</w:t>
      </w:r>
    </w:p>
    <w:p>
      <w:r>
        <w:t>下一步必须先取得或在 Mac 打开 /Users/zoushijie/Documents/AppleProjects/PhoneCompanionTest 的完整实际工程，比较仓库 Swift 与真实文件，找到 MKMapView 所在文件和 scenePhase/background 生命周期代码。先保存用户现有改动，再合入 v881，同步检查 Monitor/Report Extension、App Group、Family Controls entitlement 和签名。</w:t>
      </w:r>
    </w:p>
    <w:p>
      <w:r>
        <w:t>Mac 验收顺序：一，编译所有 targets；二，安装并显式重新授权；三，点击手动同步验证 8 秒内成功或超时后回到空闲且电量/健康/位置仍上传；四，锁定 3 个目标 App 并逐个打开确认系统屏蔽页；五，解锁并逐个打开；六，前后台 20 次确认不再出现 MapKit watchdog；七，导出新的崩溃日志与同步截图。</w:t>
      </w:r>
    </w:p>
    <w:p>
      <w:r>
        <w:t>私人整合 App 尚未开始。可以采用一个原生容器内嵌小手机 Web UI、通过原生桥接连接 Family Controls 和 Screen Time extensions，但这不会减少 entitlement、授权和签名工作；必须与公开 North 审核版本分开，等本轮真机稳定后再立项。</w:t>
      </w:r>
    </w:p>
    <w:p>
      <w:r>
        <w:t>本轮未在 Mac 编译、未安装 iPhone 包、未修改真实 Mac 工程、未修复仓库外 MapKit 文件，也未完成真机验证。后续接手者不得把 438/438 的 Node 结果写成 iPhone 已修复。</w:t>
      </w:r>
    </w:p>
    <w:p>
      <w:r>
        <w:br w:type="page"/>
      </w:r>
    </w:p>
    <w:p>
      <w:pPr>
        <w:pStyle w:val="Heading1"/>
      </w:pPr>
      <w:r>
        <w:t>新聊天最高优先级｜私人「小手机」真实 App 已启动（2026-08-11）</w:t>
      </w:r>
    </w:p>
    <w:p>
      <w:r>
        <w:t>先读 docs/maintenance/私人小手机App_唯一总纲.md。用户已经确认：私人版固定叫「小手机」，是完整真实 iOS App；公开 North 保持审核版本不动，并停止控制本人设备；网页版继续保留。旧文中“名称未定”“稳定后再立项”等冲突内容失效。</w:t>
      </w:r>
    </w:p>
    <w:p>
      <w:r>
        <w:t>当前已完成的是基础源码，不是真机成品：native/private-small-phone 已有 SwiftUI 入口、本地资源 WKWebView、v1 原生桥、共享资源清单和暂存脚本；专项测试验证不会加载远程首页，也不会维护第二套网页核心。</w:t>
      </w:r>
    </w:p>
    <w:p>
      <w:r>
        <w:t>当前阻塞证据在 Mac：必须取得 /Users/zoushijie/Documents/AppleProjects/PhoneCompanionTest 的完整工程，核对 .xcodeproj、所有 Screen Time 扩展、entitlements、App Group、签名以及 MapKit 文件。Windows 导出文件不足以完成编译和崩溃修复。</w:t>
      </w:r>
    </w:p>
    <w:p>
      <w:r>
        <w:t>下一步顺序：导入真实 Mac 工程；建立私人 Target/扩展且不改审核 North；迁移现有伴生控制能力；实现单设备单控制器租约；接入账号、Keychain 和恢复；最后做跨日、断网、后台、刷新、重复命令与长时间真机测试。</w:t>
      </w:r>
    </w:p>
    <w:p>
      <w:r>
        <w:t>不可破坏：永久锁定、当日使用时间、发送/收到/执行三阶段回执、共同生活去重、主副模型规则、旁白、真实时间轴和逐 App 安全区。不得把 Node 测试通过写成 iPhone 已完成。</w:t>
      </w:r>
    </w:p>
    <w:p>
      <w:r>
        <w:br w:type="page"/>
      </w:r>
    </w:p>
    <w:p>
      <w:pPr>
        <w:pStyle w:val="Heading1"/>
      </w:pPr>
      <w:r>
        <w:t>新聊天接手状态｜真实私人 Xcode 工程已入库（2026-08-11）</w:t>
      </w:r>
    </w:p>
    <w:p>
      <w:r>
        <w:t>真实 Mac 基线已经取得，不再要求用户重复打包。正确来源是 AppleProjects.zip 内的 AppleProjects/PhoneCompanionTest；旧 PhoneCompanionTest.zip 和 PhoneCompanionTest 2/3 都不是当前完整工程。</w:t>
      </w:r>
    </w:p>
    <w:p>
      <w:r>
        <w:t>私人真实工程位于 native/private-small-phone/XcodeProject，包含五个 Target。显示名称已改为「小手机」，主界面加载本地 PhoneWeb.bundle，原生设备管理通过右上角入口打开。网页核心仍从仓库根目录生成。</w:t>
      </w:r>
    </w:p>
    <w:p>
      <w:r>
        <w:t>已合入 v881 锁定与快照修复，并修正真实工程确认的 MapKit 后台看门狗和结构化任务组假超时。禁止把原来的 withTaskGroup 竞速恢复回来，也禁止让 Map 在 scene 非 active 时常驻。</w:t>
      </w:r>
    </w:p>
    <w:p>
      <w:r>
        <w:t>下一步必须在 Mac 打开私人副本，先编译全部 Target，再签名安装。真机顺序：确认小手机替换旧同 ID 包；重新授权；测试使用量 8 秒退出；锁定/解锁各 3 个 App；前后台 20 次；断网重试；跨日和旧快照；最后导出崩溃日志。</w:t>
      </w:r>
    </w:p>
    <w:p>
      <w:r>
        <w:t>当前 Windows 全量测试和 DOCX 验证完成后才能提交，但即使全部通过，也只能写成“私人 Xcode 源码已准备”，不能写成“真机已完成”。</w:t>
      </w:r>
    </w:p>
    <w:p>
      <w:r>
        <w:br w:type="page"/>
      </w:r>
    </w:p>
    <w:p>
      <w:pPr>
        <w:pStyle w:val="Heading1"/>
      </w:pPr>
      <w:r>
        <w:t>新聊天接手状态｜私人 App 已首装，白屏沙盒修复待二次真机确认（2026-08-11）</w:t>
      </w:r>
    </w:p>
    <w:p>
      <w:r>
        <w:t>私人「小手机」已成功安装到真实 iPhone并覆盖同 Bundle ID 的旧伴生包。原生屏幕时间管理页、授权和既有伴生数据仍在；当前不是从头重做，也不允许把方向改回网页链接或公开 North 控制本人设备。</w:t>
      </w:r>
    </w:p>
    <w:p>
      <w:r>
        <w:t>首装唯一阻塞是私人网页主界面白屏。真实日志已锁定 WKWebView 本地资源沙盒路径不匹配：url is not inside resource directory url / outside the sandbox。禁止把它归因于网络或要求用户重复授权。</w:t>
      </w:r>
    </w:p>
    <w:p>
      <w:r>
        <w:t>源码已改为 PhoneWeb.bundle/index.html、同源标准化父目录读取权限及可见加载失败页。下一步先运行专项和全量测试、重新打包提交，再让用户在 Mac 用新包覆盖安装；确认网页首页显示后再导入备份。</w:t>
      </w:r>
    </w:p>
    <w:p>
      <w:r>
        <w:t>用户有效备份 North备份_2026-08-10.json 约 4.5 MB、JSON 完整、55 个顶层数据块。不要在聊天中输出备份内容、密钥或私人消息；不要删除原文件；不要在白屏容器中提前导入。</w:t>
      </w:r>
    </w:p>
    <w:p>
      <w:r>
        <w:t>二次真机验收顺序：新包覆盖安装；确认首页非白屏和 Xcode 无 outside the sandbox；打开原生管理页确认屏幕时间；导入备份并核对角色/聊天/设置数量；最后再测锁定、回执、前后台和同步稳定性。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新聊天接手状态｜私人小手机 1.0.5 原生输入候选（2026-08-11）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main。公开 North 仍为 v881 且审核版保持不动；私人小手机候选版本为 1.0.5 (5)。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本候选处理私人 App 的永久假红点、WKWebView 话筒转字幕失效、通话/音乐键盘遮挡和全局设备管理悬浮按钮。核心实现位于 PhoneNativeBridge.swift、LocalPhoneWebView.swift、PhoneCompanionTestApp.swift、RoleNotificationService/NotificationService.swift 及共享 app.js/小手机.html 的私人条件分支。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真机安装后必须依次验证：系统首次询问麦克风和语音识别权限；通话转字幕可写入输入；音乐聊天键盘出现时输入栏仍可见可发送；回到桌面无永久红点；真实 iPhone 管理入口只在设置页右上角。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若输入栏仍异常，先记录 iPhone 型号、系统版本、页面和键盘前后截图，检查 native keyboard payload 与 visualViewport 差值，禁止再次直接叠加整段键盘高度。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后续主线不变：浏览器安全区逐页回归、完整原生持久存储、手机号/Keychain/云恢复、控制器租约隔离，以及锁定、同步、断网、后台、跨日和重装长稳验收。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v882／私人小手机 1.0.6（2026-08-11）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main。当前共享网页版本 v882，私人小手机版本 1.0.6 (6)。公开审核中的 North App 工程保持不动，不能让公开 North 与私人小手机同时控制同一台设备。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本轮已修复三件事：原生语音停顿 1.15 秒后提交 final 并进入真实通话记录/角色回复；删除导致通话和音乐输入框二次上移的原生键盘 frame 补偿；网页版 Apple 主屏幕适配恢复稳定 100% shell，并为顶部/底部安全区提供非零 fallback。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1.0.5 的键盘 frame+visualViewport+CSS fixed 组合已由真机证明失败，禁止恢复。v878 只断言 safe-area 选择器存在且用 100dvh 覆盖 100% shell 的方案也已证明不完整，禁止重复。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接手后先做 Mac 编译和三项真机验证：一，通话说一句完整话，停顿后后台通话记录出现该句且角色回复；二，通话和音乐键盘弹出时输入框紧贴键盘而不在屏幕中部；三，网页版开启苹果主屏幕适配后微信、购物、音乐、抖音、外卖返回键可点且底部无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后续主线仍包括手机号登录、Keychain、云端主数据与重装恢复、大容量原生媒体存储、单控制器租约、永久锁定/同步/跨日/断网/后台长稳测试。当前全量自动化 447/447 通过，但不得把 Windows 自动化写成 Mac 编译或真机验收完成。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v883／私人小手机 1.0.7（2026-08-11）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v883，私人小手机版本 1.0.7 (7)。公开审核中的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已确认 v882 推送成功，不能再把真机未变化归因于推送。1.0.6 的真实失败是只识别第一句：每句后原生任务被结束但音频引擎未完整重置；退出后台只是 iOS 临时重置音频栈。1.0.7 已改为原生内部连续轮换任务并丢弃旧代回调。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原生 App 只改原生连续语音和原生布局，网页话筒不动。网页版只改苹果主屏幕适配：最终 commerce-top、music-app-head、dy-topbar、dynav 获得顶部安全区，底部只使用真实 env 值。禁止恢复 100dvh 根外壳、screen.height、keyboard frame+visualViewport 双重补偿。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真机下一步依次做三项：一，编译安装 1.0.7 (7)，确认设置里共享核心显示 v883；二，保持通话页面连续说三句，每句字幕、后台通话记录和角色回应都存在，不退出后台；三，分别验证原生键盘输入框/缩小通话，以及网页版微信、购物、音乐、抖音、外卖返回键和底部黑块。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长期未完成主线：手机号登录与 Keychain、云端主数据和删除 App 后恢复、大容量原生存储、单控制器租约、永久锁定和可靠同步真机长稳测试。不得因为网页已装入原生 App 就误判这些基础能力完成。当前 Windows 全量自动化为 447/447。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v884／私人小手机 1.0.8（2026-08-11）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v884，私人小手机版本 1.0.8 (8)。公开审核中的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必须保留的最新诊断：v883 已正确推送但真机仍失败，原因不是缓存。原生识别任务虽然会在用户句尾轮换，却没有在角色 TTS 播放前释放录音会话；角色一开口就中断麦克风，而 JS active 阻止重新 start。v884 改为显式 pause/resume，并在 resume 时新建 AVAudioEngine。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网页版本轮只改微信：共同生活顶栏的 !important 高度必须包含安全区，迷你通话头像必须覆盖全屏通话 margin，卡片固定 58px。原生通话输入条始终贴同一底边，禁止恢复 focus 前后 150px→12px 的跳变。网页话筒、音乐聊天、锁定同步和其他 App 不得顺手改动。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真机验收按三步：一，安装 1.0.8 (8) 并确认共享核心 v884；二，免提连续完成至少三轮“用户说一句→角色语音回复→用户再说一句”，每句都要进入字幕、后台记录和角色上下文，全程不退后台；三，检查 App 输入框打开无跳动，以及网页版微信返回键、状态胶囊、迷你通话头像与卡片高度。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验收通过后才回到主线：手机号账号/Keychain/云端恢复、大容量原生存储、单控制器租约、永久锁定与可靠同步长稳测试。不得再把网页装进 App 误判为完整原生基础能力已经完成。</w:t>
      </w:r>
    </w:p>
    <w:p>
      <w:pPr>
        <w:pStyle w:val="Heading1"/>
      </w:pPr>
      <w:r>
        <w:t>新聊天接手状态｜共享网页 v885／私人小手机 1.0.9（2026-08-11）</w:t>
      </w:r>
    </w:p>
    <w:p>
      <w:r>
        <w:t>唯一仓库为 C:\Users\pc\Documents\小手机\phone-work，分支 main。公开审核中的 North 工程保持不动；网页版/PWA 已由用户确认恢复，本轮只修改私人原生 App 的电话输入和连续语音。</w:t>
      </w:r>
    </w:p>
    <w:p>
      <w:r>
        <w:t>最新根因不是 CSS bottom：键盘弹出时 WKWebView 外层 UIScrollView 自动滚动，导致整个电话页上下闪跳。v885 在原生层仅于电话输入聚焦期间锁定 contentOffset，并把电话编辑器改为微信式“点开输入—发送后收起—手动收起”。禁止再用多组 bottom 或 visualViewport 叠加补偿。</w:t>
      </w:r>
    </w:p>
    <w:p>
      <w:r>
        <w:t>最新语音根因是角色 WebKit 音频播放结束回调早于 AVAudioSession 路由释放，旧引擎会出现“恢复成功但无输入”。v885 在播放前标记必须恢复，结束后等待 760ms，再无条件新建 AVAudioEngine、recognitionRequest 和 recognitionTask；pause 失败也不能跳过 rebuild。</w:t>
      </w:r>
    </w:p>
    <w:p>
      <w:r>
        <w:t>下一步只做三项真机验收：安装 1.0.9 (9)；反复打开、发送、收起电话输入框确认整页不跳；免提不退后台连续完成至少三轮“用户说—角色说—用户再说”，核对每句字幕、后台记录和角色回应。通过后回到手机号登录、Keychain、云端恢复、大容量原生存储、单控制器租约、永久锁定和可靠同步主线。</w:t>
      </w:r>
    </w:p>
    <w:p>
      <w:r>
        <w:br w:type="page"/>
      </w:r>
    </w:p>
    <w:p>
      <w:pPr>
        <w:pStyle w:val="Heading1"/>
      </w:pPr>
      <w:r>
        <w:t>接手必读：v886／私人 1.0.10 当前现场</w:t>
      </w:r>
    </w:p>
    <w:p>
      <w:pPr>
        <w:pStyle w:val="ListBullet"/>
      </w:pPr>
      <w:r>
        <w:t>网页版／PWA 电话输入已经正常，不要再改网页版键盘布局。当前修复只针对私人 iOS App。</w:t>
      </w:r>
    </w:p>
    <w:p>
      <w:pPr>
        <w:pStyle w:val="ListBullet"/>
      </w:pPr>
      <w:r>
        <w:t>v886 已移除私人 App 的固定电话输入框、两态编辑器、焦点桥和 contentOffset 滚动锁，改为完全复用网页版让整个页面随键盘平滑上移的行为；挂断按钮恢复在输入框下方。</w:t>
      </w:r>
    </w:p>
    <w:p>
      <w:pPr>
        <w:pStyle w:val="ListBullet"/>
      </w:pPr>
      <w:r>
        <w:t>原生话筒的完整音频栈重建已在上一轮真机验证有效，严禁为了改输入框而删除或改回旧 resume 流程。</w:t>
      </w:r>
    </w:p>
    <w:p>
      <w:pPr>
        <w:pStyle w:val="ListBullet"/>
      </w:pPr>
      <w:r>
        <w:t>接手后的第一件事是真机覆盖安装 1.0.10，连续多次测试键盘打开／发送／收起和三轮连续语音；未收到真机回执前不得宣称完成。公开 North 仍不动。</w:t>
      </w:r>
    </w:p>
    <w:p>
      <w:r>
        <w:br w:type="page"/>
      </w:r>
    </w:p>
    <w:p>
      <w:pPr>
        <w:pStyle w:val="Heading1"/>
      </w:pPr>
      <w:r>
        <w:t>接手更新：私人 1.0.11 键盘外框固定</w:t>
      </w:r>
    </w:p>
    <w:p>
      <w:pPr>
        <w:pStyle w:val="ListBullet"/>
      </w:pPr>
      <w:r>
        <w:t>不要再修改已正常的网页版电话输入，也不要再改变输入框和挂断按钮位置。</w:t>
      </w:r>
    </w:p>
    <w:p>
      <w:pPr>
        <w:pStyle w:val="ListBullet"/>
      </w:pPr>
      <w:r>
        <w:t>当前候选只修原生 SwiftUI 外层：忽略 keyboard 底部安全区，避免 WKWebView 外框先缩小、WebKit 再滚动。</w:t>
      </w:r>
    </w:p>
    <w:p>
      <w:pPr>
        <w:pStyle w:val="ListBullet"/>
      </w:pPr>
      <w:r>
        <w:t>网页核心仍为 v886；私人 App 为 1.0.11 (11)；原生连续语音重建必须保留。</w:t>
      </w:r>
    </w:p>
    <w:p>
      <w:pPr>
        <w:pStyle w:val="ListBullet"/>
      </w:pPr>
      <w:r>
        <w:t>下一步只做真机连续开合键盘验证。若仍跳动，应采集原生 frame／safeArea／contentOffset 证据，不得继续猜 CSS。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v888／私人小手机 1.0.13（2026-08-11）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v888，私人小手机版本 1.0.13 (13)。公开审核中的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用户已确认账号目标：App 显示手机号和密码，删除重装后登录恢复即可，不要求短信验证码。不要再引导用户配置 Twilio；Phone Provider 保持关闭。内部 Auth 邮箱按 smallphone.86手机号@example.com 生成，只在 Supabase 和原生桥内部使用。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账号安全边界：密码不保存；Keychain 只存 token、到期时间、用户 ID 和遮罩手机号；云表按 auth.uid() RLS；旧采集时间禁止覆盖新备份；首次登录有云数据时必须由用户选择保留本机或恢复云端。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下一步依次完成三项：一，在 Supabase SQL Editor 执行 202608110001_private_phone_accounts.sql；二，在 Authentication 手动创建已确认的内部邮箱用户和 8 位以上密码；三，在 Mac 安装 1.0.13，先登录并上传，再删除重装验证同手机号密码可以恢复。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必须保留已经真机确认的网页适配、电话输入框固定和连续话筒修复。账号改动不得顺手调整锁定、同步、共同生活、时间轴、页面安全区或公开 North。</w:t>
      </w:r>
    </w:p>
    <w:p/>
    <w:p>
      <w:pPr>
        <w:pStyle w:val="Heading1"/>
      </w:pPr>
      <w:r>
        <w:t>新聊天接手状态｜共享网页 v889／私人小手机 1.0.14（2026-08-11）</w:t>
      </w:r>
    </w:p>
    <w:p>
      <w:r>
        <w:t>唯一仓库仍为 C:\Users\pc\Documents\小手机\phone-work，分支 main。公开审核中的 North 工程保持不动；本人设备最终只允许私人小手机控制。</w:t>
      </w:r>
    </w:p>
    <w:p>
      <w:r>
        <w:t>手机号 + 密码、Keychain 会话和按 auth.uid() 隔离的云恢复已经完成。v889 新增私人核心原生双副本：小数据不再停留在 localStorage，旧 savedAt 不能覆盖新状态，主文件损坏可由保护副本恢复，设置页可看到真实安全剩余容量。</w:t>
      </w:r>
    </w:p>
    <w:p>
      <w:r>
        <w:t>存储边界必须说清：设置、角色、聊天、记忆、总结、锁定意图等核心状态已固定进入 Application Support；音乐、视频、图片等大媒体仍在 App 私有 WebKit 数据库。不要把后者误写成已迁移，也不要为了迁移媒体破坏现有数据。</w:t>
      </w:r>
    </w:p>
    <w:p>
      <w:r>
        <w:t>当前自动化基线为 452/452 通过，原生存储专项 18/18 通过。已经稳定的电话话筒连续识别、键盘页面固定、网页安全区和共同生活时间轴禁止回退。</w:t>
      </w:r>
    </w:p>
    <w:p>
      <w:r>
        <w:t>下一步顺序：一，在 Mac 覆盖安装 1.0.14 并打开设置→授权·数据→查看占用明细；二，退出重开确认数据仍在且容量数值可见；三，再规划音乐、视频和图片逐类迁入原生文件库以及公开 North/私人小手机的单控制器租约。</w:t>
      </w:r>
    </w:p>
    <w:p>
      <w:pPr>
        <w:pStyle w:val="Heading1"/>
      </w:pPr>
      <w:r>
        <w:rPr>
          <w:b/>
          <w:sz w:val="30"/>
        </w:rPr>
        <w:t>2026-08-11 v891：外置实时权限与一键全查（必须长期保留）</w:t>
      </w:r>
    </w:p>
    <w:p>
      <w:pPr>
        <w:pStyle w:val="ListBullet"/>
      </w:pPr>
      <w:r>
        <w:t>公开 North 继续冻结且不再控制本人的 iPhone；私人“小手机”是唯一控制器。任何改动不得让两个入口同时取得控制权。</w:t>
      </w:r>
    </w:p>
    <w:p>
      <w:pPr>
        <w:pStyle w:val="ListBullet"/>
      </w:pPr>
      <w:r>
        <w:t>角色查看真实设备数据时，禁止读取情侣空间中的伴生缓存。每次查看必须先向外置 iPhone 发送刷新请求，等待本次新快照与版本号前进；失败时明确说未取得新数据，绝不能用旧快照代替。</w:t>
      </w:r>
    </w:p>
    <w:p>
      <w:pPr>
        <w:pStyle w:val="ListBullet"/>
      </w:pPr>
      <w:r>
        <w:t>支持单项查看和“一键查看全部数据”。全部查看依次覆盖：屏幕使用时间与逐 App、睡眠与步数、心率、电量、实时定位；顶部必须逐项显示“正在查看”，取得结果后角色再回复。</w:t>
      </w:r>
    </w:p>
    <w:p>
      <w:pPr>
        <w:pStyle w:val="ListBullet"/>
      </w:pPr>
      <w:r>
        <w:t>数据必须同时保存设备采集时间和云端上传时间。昨天与今天严格隔离，旧快照不得覆盖新快照，刷新、重连、跨日和限额重算不得解除已经确认的锁定。</w:t>
      </w:r>
    </w:p>
    <w:p>
      <w:pPr>
        <w:pStyle w:val="ListBullet"/>
      </w:pPr>
      <w:r>
        <w:t>原生 App 的网页运行在本地 file URL。若继续调用网页 geolocation，会触发 WebKit 以文件路径为网站名的二次定位弹窗；必须由文档启动时注入的原生 location.current 桥接接管，并覆盖 Permissions API 的 geolocation 查询。</w:t>
      </w:r>
    </w:p>
    <w:p>
      <w:pPr>
        <w:pStyle w:val="ListBullet"/>
      </w:pPr>
      <w:r>
        <w:t>屏幕使用时间 Family Controls 只允许在系统状态为 notDetermined 时请求一次；已授权时直接读取，拒绝或失效时只显示真实状态，禁止反复弹授权。</w:t>
      </w:r>
    </w:p>
    <w:p>
      <w:pPr>
        <w:pStyle w:val="ListBullet"/>
      </w:pPr>
      <w:r>
        <w:t>定位在已有权限时由 App 启动、回到前台和后台唤醒自动恢复。持续后台定位仍受 iOS 控制，必须由用户在系统设置中一次性选择“始终”并开启精确位置；代码不能绕过系统授权。</w:t>
      </w:r>
    </w:p>
    <w:p>
      <w:pPr>
        <w:pStyle w:val="ListBullet"/>
      </w:pPr>
      <w:r>
        <w:t>锁定/解锁/限额命令必须幂等并等待真实设备回执。只显示“已发送、设备已收到、设备已执行”对应的真实阶段；快照较旧只能提示，不能阻止发送锁定命令。</w:t>
      </w:r>
    </w:p>
    <w:p>
      <w:pPr>
        <w:pStyle w:val="ListBullet"/>
      </w:pPr>
      <w:r>
        <w:t>回归时必须同时检查：单项查看、全部查看、顶部进度、外置新快照版本推进、拒绝旧缓存、定位桥接、Family Controls 只请求一次、前后台恢复，以及既有共同生活/模型/旁白/键盘/话筒/安全区功能。</w:t>
      </w:r>
    </w:p>
    <w:p>
      <w:r>
        <w:br w:type="page"/>
      </w:r>
    </w:p>
    <w:p>
      <w:pPr>
        <w:pStyle w:val="Heading1"/>
      </w:pPr>
      <w:r>
        <w:t>2026-08-11 v892／私人 1.0.17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先读本文件、项目说明、Bug 修改规范、Bug 记录和 docs/maintenance/私人小手机App_唯一总纲.md；当前基线是网页 v892、私人 iOS 1.0.17 (17)、原生桥契约 10。</w:t>
      </w:r>
    </w:p>
    <w:p>
      <w:pPr>
        <w:pStyle w:val="ListBullet"/>
      </w:pPr>
      <w:r>
        <w:t>最高优先级仍是同一私人 App 内的真实读取与锁定/解锁/限额。先核验 device.snapshot、device.command、stage = executed 和唯一 PhoneWeb.bundle，不要先做边缘界面美化，也不要恢复内置/外置双模式。</w:t>
      </w:r>
    </w:p>
    <w:p>
      <w:pPr>
        <w:pStyle w:val="ListBullet"/>
      </w:pPr>
      <w:r>
        <w:t>主动联系验收必须使用“会话停止后随机 30–60 分钟”，不是固定 30 分钟。间隔填 0 时按每日随机条数；填正数时按固定分钟间隔；正在聊天/通话/线下、预计睡眠期间禁止主动联系。</w:t>
      </w:r>
    </w:p>
    <w:p>
      <w:pPr>
        <w:pStyle w:val="ListBullet"/>
      </w:pPr>
      <w:r>
        <w:t>部署检查：应用 202608110003 迁移并重新部署 phone-role-push。没有服务端部署时，App 强退后的消息/来电和睡眠安静期不能宣称完成。</w:t>
      </w:r>
    </w:p>
    <w:p>
      <w:pPr>
        <w:pStyle w:val="ListBullet"/>
      </w:pPr>
      <w:r>
        <w:t>真机顺序：Mac 编译五 Target → 覆盖安装并保留数据 → 授予 Family Controls、通知、定位和健康权限 → 测本机读取与 executed 锁定/解锁 → 测前台、后台、强退的逐条有声通知与头像/点击路由 → 测忙碌、睡眠和 30–60 分钟随机主动联系。</w:t>
      </w:r>
    </w:p>
    <w:p>
      <w:pPr>
        <w:pStyle w:val="ListBullet"/>
      </w:pPr>
      <w:r>
        <w:t>已知系统边界：通信通知可在支持位置显示角色头像，但 iOS 顶层仍可能保留 App 图标；普通 APNs 来电提醒不是 CallKit/VoIP 持续响铃。不要承诺系统不允许的表现。</w:t>
      </w:r>
    </w:p>
    <w:p>
      <w:pPr>
        <w:pStyle w:val="ListBullet"/>
      </w:pPr>
      <w:r>
        <w:t>Windows 自动化当前为 458/458，通过不等于真机通过；完成后必须把真实失败日志和结果追加回四份 Word 文档，不得覆盖历史。</w:t>
      </w:r>
    </w:p>
    <w:p>
      <w:r>
        <w:br w:type="page"/>
      </w:r>
    </w:p>
    <w:p>
      <w:pPr>
        <w:pStyle w:val="Heading1"/>
      </w:pPr>
      <w:r>
        <w:t>2026-08-11 v893／私人 1.0.18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当前候选基线：网页 v893、私人 iOS 1.0.18 (18)、原生桥契约 11。先读总纲和三份长期文档，再检查 v893 未完成的 Mac/真机验收。</w:t>
      </w:r>
    </w:p>
    <w:p>
      <w:pPr>
        <w:pStyle w:val="ListBullet"/>
      </w:pPr>
      <w:r>
        <w:t>最高优先级是本次 readSession 的真实来源一致性。角色不得看到 limitMin、旧缓存、虚拟 curLoc 或内置网页计时；任何新数字都必须能在本次原生快照中找到。</w:t>
      </w:r>
    </w:p>
    <w:p>
      <w:pPr>
        <w:pStyle w:val="ListBullet"/>
      </w:pPr>
      <w:r>
        <w:t>后台部署必须同时包含 202608110003 和 202608110004，并重新部署 phone-role-push。进入角色资料页点击“重新核验”，必须同时看到 APNs、profile、cron 已接通和合理 nextDue。</w:t>
      </w:r>
    </w:p>
    <w:p>
      <w:pPr>
        <w:pStyle w:val="ListBullet"/>
      </w:pPr>
      <w:r>
        <w:t>主动间隔填 1 分钟不能马上收到测试消息，因为最后一次聊天后仍有随机 30–60 分钟硬静默。验收时应先观察页面显示的下一次最早检查时间，再测试后台和强退。</w:t>
      </w:r>
    </w:p>
    <w:p>
      <w:pPr>
        <w:pStyle w:val="ListBullet"/>
      </w:pPr>
      <w:r>
        <w:t>手动解锁验收分两条：在原生设备管理页亲自解锁，以及在情侣空间 owner 控制页解锁。两者都应产生一次角色反应；角色自己下达解锁不得触发；重复快照不得重复提醒。</w:t>
      </w:r>
    </w:p>
    <w:p>
      <w:pPr>
        <w:pStyle w:val="ListBullet"/>
      </w:pPr>
      <w:r>
        <w:t>真机顺序：部署迁移/Edge/APNs → Xcode 编译五 Target → 覆盖安装保留数据 → 允许通知/健康/定位/Family Controls → 一键读取逐项核对 → 解锁事件 → 前台、后台、强退主动消息和来电通知。</w:t>
      </w:r>
    </w:p>
    <w:p>
      <w:pPr>
        <w:pStyle w:val="ListBullet"/>
      </w:pPr>
      <w:r>
        <w:t>当前 Windows 回归为 463/463；这不等于真机通过。若 Xcode 编译失败，先记录具体 Swift/HealthKit 编译错误再改，禁止直接宣称已完成。</w:t>
      </w:r>
    </w:p>
    <w:p>
      <w:pPr>
        <w:pStyle w:val="ListBullet"/>
      </w:pPr>
      <w:r>
        <w:t>验收所有开关时，应分别制造条件，不再额外开启主动消息总开关：低电量≤5%、失联≥3小时且满足限频、难过关键词+20分钟内新鲜心率都必须进入各自可见动作。</w:t>
      </w:r>
    </w:p>
    <w:p>
      <w:pPr>
        <w:pStyle w:val="Heading1"/>
      </w:pPr>
      <w:r>
        <w:t>2026-08-11 v893／私人 1.0.18 Xcode 编译修正 1</w:t>
      </w:r>
    </w:p>
    <w:p>
      <w:pPr>
        <w:pStyle w:val="ListBullet"/>
      </w:pPr>
      <w:r>
        <w:t>v893／私人 1.0.18 已追加 Xcode 编译修正 1：registerPushTokenIfAvailable 已从 fileprivate 改为同模块可访问。后续只能使用带“编译修正版”字样的第十八次安装包。</w:t>
      </w:r>
    </w:p>
    <w:p>
      <w:pPr>
        <w:pStyle w:val="ListBullet"/>
      </w:pPr>
      <w:r>
        <w:t>下一步先在 Mac 覆盖整个 XcodeProject 并重新编译；若仍有红色错误，记录完整错误和文件行号再修。黄色弃用与 Family Controls Development 警告不能误记为本次红色阻塞项。</w:t>
      </w:r>
    </w:p>
    <w:p>
      <w:pPr>
        <w:pStyle w:val="Heading1"/>
      </w:pPr>
      <w:r>
        <w:t>2026-08-11 v893／私人 1.0.18 Xcode 编译修正 2</w:t>
      </w:r>
    </w:p>
    <w:p>
      <w:pPr>
        <w:pStyle w:val="ListBullet"/>
      </w:pPr>
      <w:r>
        <w:t>当前应使用 SmallPhone_v893_CompileFix2 全新目录中的 PhoneCompanionTest.xcodeproj，禁止再从旧 XcodeProject 打开或把新目录拖进旧目录。</w:t>
      </w:r>
    </w:p>
    <w:p>
      <w:pPr>
        <w:pStyle w:val="ListBullet"/>
      </w:pPr>
      <w:r>
        <w:t>若全新目录编译后仍有 Command Ld failed，必须展开该项并记录 Undefined symbols、duplicate symbols 或 framework not found 的完整下一层内容；只有顶层一句不能确定剩余根因。</w:t>
      </w:r>
    </w:p>
    <w:p>
      <w:pPr>
        <w:pStyle w:val="Heading1"/>
      </w:pPr>
      <w:r>
        <w:t>2026-08-11 v894／私人 1.0.19 真实查看触发、网页横幅与滚动恢复快照</w:t>
      </w:r>
    </w:p>
    <w:p>
      <w:pPr>
        <w:pStyle w:val="ListBullet"/>
      </w:pPr>
      <w:r>
        <w:t>当前候选基线：网页 v894、私人 iOS 1.0.19 (19)、原生桥契约 11。接手时先确认网页普通查岗仍显示微信→朋友圈→抖音等逐项横幅，明确真实数据请求才显示电量→屏幕→逐 App→健康→位置。</w:t>
      </w:r>
    </w:p>
    <w:p>
      <w:pPr>
        <w:pStyle w:val="ListBullet"/>
      </w:pPr>
      <w:r>
        <w:t>恢复数据验收：更新后完整打开页面并等待启动完成，再进入设置扫描恢复数据；本机安全快照应显示本次保存时间。若当前数据比旧档少，旧档仍可作为‘历史完整快照’保留，但不应排在更新日期之前。</w:t>
      </w:r>
    </w:p>
    <w:p>
      <w:pPr>
        <w:pStyle w:val="ListBullet"/>
      </w:pPr>
      <w:r>
        <w:t>角色真实读取验收必须以顶部逐项进度和本次 readSessionId 为证；没有实际触发读取时，角色不能先说步数/屏幕没刷出来，也不能猜测未戴手表。</w:t>
      </w:r>
    </w:p>
    <w:p>
      <w:pPr>
        <w:pStyle w:val="ListBullet"/>
      </w:pPr>
      <w:r>
        <w:t>Mac 只能打开新交付的 SmallPhone_v894_RealReadFix 独立目录中的 PhoneCompanionTest.xcodeproj。Windows 静态测试不能替代五 Target 编译、HealthKit/Screen Time 权限和前后台/强退通知真机验收。</w:t>
      </w:r>
    </w:p>
    <w:p>
      <w:pPr>
        <w:pStyle w:val="Heading1"/>
      </w:pPr>
      <w:r>
        <w:t>2026-08-11 v895／私人 1.0.20 全量读取、后台链路与彻底清空</w:t>
      </w:r>
    </w:p>
    <w:p>
      <w:pPr>
        <w:pStyle w:val="ListBullet"/>
      </w:pPr>
      <w:r>
        <w:t>当前候选基线：网页 v895、私人 iOS 1.0.20 (20)、原生桥契约 11。远端迁移 003–006 和 phone-role-push 已部署；先核验远端真实状态，不要因为本地有 SQL 就假定线上存在。</w:t>
      </w:r>
    </w:p>
    <w:p>
      <w:pPr>
        <w:pStyle w:val="ListBullet"/>
      </w:pPr>
      <w:r>
        <w:t>读取全部验收必须逐项观察顶部进度和最终九类结果。电量与位置是独立成功链路；健康需要 HealthKit 授权和真实记录；中国正式安装的屏幕／逐 App 应由 DeviceActivityReport 回传，不应等待 approvedWithDataAccess。</w:t>
      </w:r>
    </w:p>
    <w:p>
      <w:pPr>
        <w:pStyle w:val="ListBullet"/>
      </w:pPr>
      <w:r>
        <w:t>彻底清空后必须同时检查聊天归档、恢复候选、共同生活 home、服务端 profile 上下文和未消费 outbox。任一残留都可能让角色再次说出旧事。</w:t>
      </w:r>
    </w:p>
    <w:p>
      <w:pPr>
        <w:pStyle w:val="ListBullet"/>
      </w:pPr>
      <w:r>
        <w:t>网页版只验收记忆清空和大容量存档修复，不得加入 App 锁定、HealthKit、Screen Time 或 APNs。App 专属分支必须以 companionLocalNativeAvailable 为硬门槛。</w:t>
      </w:r>
    </w:p>
    <w:p>
      <w:pPr>
        <w:pStyle w:val="ListBullet"/>
      </w:pPr>
      <w:r>
        <w:t>Windows 自动测试当前 472／472 通过。Mac 只从 SmallPhone_v895_FullReadMemoryPushFix 全新目录打开工程，编译五 Target，并在真机验证 Report 扩展、HealthKit、前后台／强退通知、头像、主动来电和手动解锁告警。</w:t>
      </w:r>
    </w:p>
    <w:p>
      <w:pPr>
        <w:pStyle w:val="Heading1"/>
      </w:pPr>
      <w:r>
        <w:t>2026-08-12 v896／私人 1.0.21 全量读取完成回执与后台表结构修复</w:t>
      </w:r>
    </w:p>
    <w:p>
      <w:pPr>
        <w:pStyle w:val="ListBullet"/>
      </w:pPr>
      <w:r>
        <w:t>当前候选基线：网页 v896、私人 iOS 1.0.21 (21)、原生桥契约 11。远端 202608110002–006 已核验为应用；002 补齐 phone_companion_links 四个 controller 字段，解决后台核验缺列错误。</w:t>
      </w:r>
    </w:p>
    <w:p>
      <w:pPr>
        <w:pStyle w:val="ListBullet"/>
      </w:pPr>
      <w:r>
        <w:t>读取全部的关键不再是逐项手工测试：用户只需发一次读取全部，顶部依次显示各真实类别；角色必须等本轮 readComplete 完成回执后，再逐项报告电量、屏幕总时长、逐 App、步数、睡眠、心率、心电、HRV 和位置。</w:t>
      </w:r>
    </w:p>
    <w:p>
      <w:pPr>
        <w:pStyle w:val="ListBullet"/>
      </w:pPr>
      <w:r>
        <w:t>若单项可读但全量只回一个项目，优先检查用户请求是否在普通模型守卫中被降级、requestedFocus 是否仍为全部、readSessionId 与 readFinishedAt 是否属于同一轮；不要再次只改提示词或延长横幅动画。</w:t>
      </w:r>
    </w:p>
    <w:p>
      <w:pPr>
        <w:pStyle w:val="ListBullet"/>
      </w:pPr>
      <w:r>
        <w:t>后台出现 relation column does not exist 时，直接核对远端前置迁移和表列，不能只看统一函数是否存在。当前结构缺口已服务器端即时修复；客户端 1.0.21 仍用于全量完成回执修复。</w:t>
      </w:r>
    </w:p>
    <w:p>
      <w:pPr>
        <w:pStyle w:val="ListBullet"/>
      </w:pPr>
      <w:r>
        <w:t>Windows 自动测试当前 475／475 通过。Mac 只从 SmallPhone_v896_AllReadCompletionPushSchemaFix 全新目录打开工程，编译五 Target，并在真机验证一次全量读取、HealthKit、Report 回传、前后台／强退通知、头像、主动来电和手动解锁告警。</w:t>
      </w:r>
    </w:p>
    <w:p>
      <w:pPr>
        <w:pStyle w:val="Heading1"/>
      </w:pPr>
      <w:r>
        <w:t>2026-08-12 v897／私人 1.0.22 读取完成后只自然回复一次</w:t>
      </w:r>
    </w:p>
    <w:p>
      <w:pPr>
        <w:pStyle w:val="ListBullet"/>
      </w:pPr>
      <w:r>
        <w:t>当前候选基线：网页 v897、私人 iOS 1.0.22 (22)、原生桥契约 11。远端 202608110002–006 已核验应用；本轮未把 APP 专属能力推送到普通网页版。</w:t>
      </w:r>
    </w:p>
    <w:p>
      <w:pPr>
        <w:pStyle w:val="ListBullet"/>
      </w:pPr>
      <w:r>
        <w:t>读取全部的正确时序：用户消息先被原生读取入口拦截；顶部横幅逐项更新；同一 readSessionId 完成；成功事实进入隐藏上下文；角色只自然回复一轮。看到逐条九项角色消息、权限诊断或前后两轮回复即视为回归。</w:t>
      </w:r>
    </w:p>
    <w:p>
      <w:pPr>
        <w:pStyle w:val="ListBullet"/>
      </w:pPr>
      <w:r>
        <w:t>v896 的失败方案是完成后强制 rolePhoneInspectionExactSummary，并在普通模型生成后才识别读取意图。以后不得恢复该硬覆盖，也不得把读取识别移回模型调用之后。</w:t>
      </w:r>
    </w:p>
    <w:p>
      <w:pPr>
        <w:pStyle w:val="ListBullet"/>
      </w:pPr>
      <w:r>
        <w:t>排查重复回复时先检查 pending 键、早期 return 和所有调用出口；排查系统话术泄漏时检查 readErrors、missing、readOutcomes 是否进入可见 prompt 或 deterministic fallback。不要只改提示词。</w:t>
      </w:r>
    </w:p>
    <w:p>
      <w:pPr>
        <w:pStyle w:val="ListBullet"/>
      </w:pPr>
      <w:r>
        <w:t>Windows 自动测试当前 475／475 通过。Mac 只从 SmallPhone_v897_NaturalSingleReadReply 全新目录打开工程，编译五 Target，并在真机验证一次全量读取只得到一轮自然回复。</w:t>
      </w:r>
    </w:p>
    <w:p>
      <w:pPr>
        <w:pStyle w:val="Heading1"/>
      </w:pPr>
      <w:r>
        <w:t>2026-08-12 v898／私人 1.0.23 全渠道读取完成后才回复</w:t>
      </w:r>
    </w:p>
    <w:p>
      <w:pPr>
        <w:pStyle w:val="ListBullet"/>
      </w:pPr>
      <w:r>
        <w:t>当前候选基线：网页 v898、私人 iOS 1.0.23 (23)、原生桥契约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全渠道正确时序：用户请求查看真实 iPhone；立即排队并变更生成代次；普通回复全部冻结；顶部横幅逐项读取；同一 readSessionId 完成；成功事实进入隐藏上下文；只生成并发送一轮角色自然回复。</w:t>
      </w:r>
    </w:p>
    <w:p>
      <w:pPr>
        <w:pStyle w:val="ListBullet"/>
      </w:pPr>
      <w:r>
        <w:t>v897 未成功的关键不是原生没读到，而是‘查一次所有的’焦点解析为空，并且同消息 pending 无法取消已经在生成的旧回复。以后不得只补固定说法，必须检查全局状态、生成代次和最终发送门。</w:t>
      </w:r>
    </w:p>
    <w:p>
      <w:pPr>
        <w:pStyle w:val="ListBullet"/>
      </w:pPr>
      <w:r>
        <w:t>排查重复回复时依次检查 queueNativeInspection、rolePhoneInspectionEpoch、模型返回后的 stale gate、最终发送前 gate，以及完成回复是否被显式标记为 inspectionCompletion。</w:t>
      </w:r>
    </w:p>
    <w:p>
      <w:pPr>
        <w:pStyle w:val="ListBullet"/>
      </w:pPr>
      <w:r>
        <w:t>Windows 自动测试当前 476／476 通过。Mac 只从 SmallPhone_v898_AllChannelInspectionGate 新目录打开工程，编译五 Target，并分别在微信、电话和共同生活验证读取期间零回复、完成后仅一轮自然回复。</w:t>
      </w:r>
    </w:p>
    <w:p>
      <w:pPr>
        <w:pStyle w:val="Heading1"/>
      </w:pPr>
      <w:r>
        <w:t>2026-08-12 v899／私人 1.0.24：角色自定读取回复与线下错误诊断</w:t>
      </w:r>
    </w:p>
    <w:p>
      <w:pPr>
        <w:pStyle w:val="ListBullet"/>
      </w:pPr>
      <w:r>
        <w:t>当前候选基线：网页 v899、私人 iOS 1.0.24 (24)、原生桥契约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正确查看时序：识别真实读取后立即变更代次并静默拦截普通输出；顶部横幅继续逐项展示；同一 readSessionId 完成后，把成功事实交给角色模型；角色自行决定一段或多句，程序不代写固定汇总。</w:t>
      </w:r>
    </w:p>
    <w:p>
      <w:pPr>
        <w:pStyle w:val="ListBullet"/>
      </w:pPr>
      <w:r>
        <w:t>若看到“模型没有生成／再点一次”，先检查 replyGenerationRun 是否把读取代次变化误判为空输出。若看到固定逐项系统清单，检查是否重新引入 rolePhoneInspectionExactSummary 或其他模板兜底。</w:t>
      </w:r>
    </w:p>
    <w:p>
      <w:pPr>
        <w:pStyle w:val="ListBullet"/>
      </w:pPr>
      <w:r>
        <w:t>线下失败排查先看界面给出的类别：余额／额度、401、403、404、429、超时、网络连接或空输出。空输出只表示接口有响应但没有合格可见内容，不可擅自断言余额不足。</w:t>
      </w:r>
    </w:p>
    <w:p>
      <w:pPr>
        <w:pStyle w:val="ListBullet"/>
      </w:pPr>
      <w:r>
        <w:t>Windows 自动测试当前 478／478 通过。Mac 只从 SmallPhone_v899_ModelOnlyInspectionAndOfflineDiagnostics 新目录打开工程，编译五 Target 并进行真机验收。</w:t>
      </w:r>
    </w:p>
    <w:p>
      <w:pPr>
        <w:pStyle w:val="Heading1"/>
      </w:pPr>
      <w:r>
        <w:t>2026-08-12 v900：语音模型防误配</w:t>
      </w:r>
    </w:p>
    <w:p>
      <w:pPr>
        <w:pStyle w:val="ListBullet"/>
      </w:pPr>
      <w:r>
        <w:t>当前网页基线为 v900；私人 iOS 仍为 1.0.24 (24)，原生桥契约 11。本轮只修改网页共享核心的模型用途校验，没有修改 Swift、签名、HealthKit、Screen Time 或 APNs。</w:t>
      </w:r>
    </w:p>
    <w:p>
      <w:pPr>
        <w:pStyle w:val="ListBullet"/>
      </w:pPr>
      <w:r>
        <w:t>聊天和 TTS 仍是两套独立路线。speech-2.8-hd 等语音合成模型只能填写在“语音模型 / TTS”；主聊天或辅助模型误填时，保存、测试和真实请求都会被拦截。</w:t>
      </w:r>
    </w:p>
    <w:p>
      <w:pPr>
        <w:pStyle w:val="ListBullet"/>
      </w:pPr>
      <w:r>
        <w:t>若用户反馈角色不回复或购物、外卖、X、查他手机同时失败，先核对当前 API 路线的主模型和辅助模型是否含 speech 或独立 tts 标记，再检查地址、Key、余额和上游错误。</w:t>
      </w:r>
    </w:p>
    <w:p>
      <w:pPr>
        <w:pStyle w:val="ListBullet"/>
      </w:pPr>
      <w:r>
        <w:t>禁止通过自动替换模型名修复旧数据。旧误配路线应保留供用户辨认，只阻止启用或调用并提示改到 TTS 栏。Windows 自动测试当前 479／479 通过。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新聊天接手状态｜v902／私人 1.0.26 视频画面链路（2026-08-12）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C:\Users\pc\Documents\小手机\phone-work，分支 main。网页核心 v902，私人 iOS 1.0.26 (26)。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视频通话自动识别按分钟配置并受单次自动次数上限限制；用户口头说“你看一下／看看这个”时必须重新取得当前画面且不限次数。画面回复必须隔离旧用户消息，并在第一句说出具体可见细节。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界面识别状态固定在右下角：工作时只有旋转小圆圈，成功消失，失败显示“失败”；中央字幕不得出现识图系统说明。Mac 编译和真实 iPhone 的摄像头、前后翻转、分钟定时、主动不限次、失败提示及语音回应仍需实机验收。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新聊天接手状态｜v903／私人 1.0.27 识图回答兼容（2026-08-12）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v903 修复 v902 定时自动识图纯 system 回答请求导致的兼容接口上游异常。自动取得的当前画面必须作为唯一 user 事件，旧对话不得重新加入；口头让角色看沿用 v901 链路。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后续真机重点验证：同一视觉配置下图片测试正常、视频口头让角色看能说出具体画面、不会复读上一句话；失败只在右下角显示。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授权规则：第一次正常邀请码仍保留；设置中的生成迁移码、生成备用恢复码和登录页代码输入入口已删除，旧代码兑换接口会拒绝。恢复设备和 Safari／Edge 合并只允许扫脸或指纹。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 设备恢复仅限生物验证（2026-08-12）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不得恢复迁移码或备用恢复码功能。第一次正常邀请码保留；设备恢复与 Safari／Edge 合并只允许人脸或指纹。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相关 UI、客户端函数和云端兑换动作均已关闭；旧页面调用会收到 biometric-required。后续修改授权时必须同时验证邀请码和 WebAuthn 通行密钥未被误伤。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新聊天接手状态｜v904／私人 1.0.28 通知与识图关闭修复（2026-08-12）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 v904、私人 iOS 1.0.28 (28)。视频自动识图间隔 0 必须同时阻止新定时器、已存在定时器和排队旧回调；口头识图仍不限次数。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后台角色消息每个气泡使用独立通知标识并显示该句正文。真实头像上传前必须等待大容量图片读取，通知扩展必须等待通信意图捐赠完成。苹果系统的圆形头像和右下角 App 来源图标不可自定义。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完整自动化回归 483／483 通过。后续需在 Mac 编译五个 Target，并在真实 iPhone 验证 0 间隔、口头识图、逐句通知正文和真实头像。用户已补充但尚未进入本版的下一项：共同约会地点允许手动输入；关闭时间感知后所有线上、线下场景均不得注入或推断时间。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新聊天接手状态｜v905／私人1.0.29后台接管候选（2026-08-12）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当前候选基线为网页v905、私人iOS 1.0.29 (29)。本版新增服务器持久后台任务、真正一分钟测试、统一主动/App查看队列、共同生活手动状态和全局时间感知关闭。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发布前必须应用迁移202608120002_background_role_tasks.sql并部署phone-role-push。需真机验证：回复生成中退后台、设备读取中退后台、一分钟通知、普通主动与App查看互斥、五分钟取消/锁定、90分钟冷却，以及六项后台自动规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iOS普通后台和锁屏可由静默推送唤醒；用户上划强退后系统可能拒绝后台唤醒，这一限制不得对用户承诺为百分之百可用，也不得用旧快照伪装成功。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新聊天接手状态｜v906／私人 1.0.30 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 v906、私人 iOS 1.0.30 (30)。本版包含苹果兼容通话标题下移、聊天心情实时更新、四只宠物与生病用药，以及后台测试可诊断和 App 感知立即测试。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发布必须应用 202608130001_background_app_watch_test.sql 并重新部署 phone-role-push。真机依次验证：苹果开关开关前后标题坐标、心情不重进即更新、回复中退出通知、一分钟测试、立即切换授权 App 后识别通知、五分钟询问或锁定，以及两天／三天宠物时间模拟与用药。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普通后台或锁屏可由静默推送唤醒；用户上划强退后 iOS 仍可能拒绝设备采集唤醒。立即测试只有在切到已授权软件产生新用量后才能识别，禁止用旧快照假报成功。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v906 已部署状态补充（2026-08-13）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迁移 202608130001 与 phone-role-push 已部署，不要重复把它们描述为待部署。Windows 自动测试 493/493 通过。下一轮先读取远端任务诊断和真机回执，再判断是否需要改代码；不得用网页版结果替代私人 App 的 Mac 编译与真机证据。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新聊天接手状态｜v907／私人 1.0.31 已发布候选（2026-08-13）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当前基线：网页v907、私人iOS 1.0.31 (31)，原生桥契约11。迁移202608130002_background_handoff_reliability.sql已经单独应用并登记，phone-role-push已经部署，不要重复执行全部历史迁移。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本版最重要根因是v902以后Service Worker仍要求已删除的redeemTransfer，造成所有人停在v901；现已改为生物识别恢复函数检查。若仍显示901，先等待旧Service Worker下一次更新检查或从修复页打开，不要再次增加迁移码逻辑。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优先验收：每日次数0且App感知开关开时立即测试；一分钟退出后通知；回复生成和设备查看中途退出后的通知与聊天落盘；旧901自动升级；宠物窝内睡眠、每月成长与退化；角色消息单条删除和语音翻译框配色。Windows自动回归499/499已通过，Mac五Target编译仍未执行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新聊天接手状态｜v908／私人 1.0.32 已部署候选（2026-08-13）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v908、私人 iOS 1.0.32 (32)、原生桥契约 11。迁移 202608130003_background_delivery_diagnostics.sql 已单独在线应用并登记，phone-role-push 已部署；不要为了同步迁移历史而重放远端未登记的旧迁移。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本版后台根因：推送处理器曾只在非主入口 CompanionSyncView.task 注册，显式任务又允许模型静默。现已在 App 启动注册处理器，one_minute_test、app_watch_test、reply_handoff、device_handoff 强制真实结果，APNs 与设备回执均可诊断。不要退回仅靠页面 timer 或页面生命周期的方案。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真机优先验收：开始 1 分钟测试后回桌面；角色正在回复时回桌面；立即查看当前软件后切到另一 App 并等待角色消息；最后查看数据库 outbox 的 push_diagnostic 和 command result.wake/deviceAcknowledgedAt。普通回桌面和锁屏应可工作，用户手动强制划掉 App 后 iOS 不保证 silent push。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宠物四只睡觉的最终坐标已通过截图确认都在粉色窝垫内。Windows 自动回归 503/503 已通过；Mac 五 Target 编译、签名和真机 APNs 是剩余证据边界。音乐在线搜索尚未加入本版，后续须独立设计，不能影响现有本地导入和播放。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新聊天接手状态｜v909／私人 1.0.33 已部署候选（2026-08-13）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v909、私人 iOS 1.0.33 (33)、原生桥契约 12。phone-role-push v909 已部署；本轮没有新增数据库迁移。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不要退回只读 snapshot.capturedAt 的 App 判断；真实软件列表与采集时间优先位于 snapshot.screenTime。不要把角色服务端消息 ACK 移到本地持久化之前，也不要恢复 24 小时纯文本去重覆盖唯一 outbox 消息。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私人版新增 NativeAlarmService.swift，使用 AlarmKit 保存自身闹钟记录并与 AlarmManager.shared.alarms 比较一次闹钟是否已经响过。Info.plist 已加入 NSAlarmKitUsageDescription；网页／Android 不走该桥。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下一步真机优先验收：立即查看当前软件；后台通知点进聊天确认正文存在；创建两分钟后的一次闹钟并回桌面等待系统响铃。随后再检查宠物夜间睡眠是否全部位于粉色窝垫。Windows 506/506 已通过，Mac 五 Target 编译和上述真机链路尚未完成。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新聊天接手状态｜v910／私人 1.0.34（2026-08-13）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v910、私人 iOS 1.0.34 (34)、原生桥契约 13、Xcode 六 Target、PhoneWeb.bundle v910。Windows 全量自动化测试 512/512 已通过；不要回退摄像头口头识图、0 关闭自动识图、通知入聊、时间感知全局开关、共同生活输入和既有宠物逻辑。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屏幕共享不是静默远控。角色只能提出请求；用户必须在角色弹框同意，并完成 iOS／浏览器系统确认。共享帧只保留 App Group 中最新一张，结束即删除。识别共享屏幕和识别摄像头使用同一视觉链路，但共享屏幕优先；口头查看不限次数。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后台 App 查看必须等待 requestedAt 之后的新 Screen Time 快照；没有新增量就重试，不得把旧快照写成成功。主动消息先读普通真实聊天和沉默时长，再用最近后台消息防重复。followupChoice 一旦确定不可由后续模型文字改变。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下一步真机只做三个明确操作：一，在 Mac 编译全部六个 Target 并安装真实 iPhone；二，视频通话中分别由用户和角色发起共享，切到其他 App，确认系统共享、PiP 双语字幕、麦克风和口头识图；三，立即 App 查看与一分钟后台测试各跑一次，核对新快照时间、通知正文和点入聊天后的对应消息。任何一步失败先收集 Xcode／设备日志再修改。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新聊天接手状态｜v913／私人 1.0.37（2026-08-13）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v913、私人 iOS 1.0.37 (37)、原生桥契约 16、Xcode 六 Target、PhoneWeb.bundle v913。Windows 全量自动化测试 528/528 已通过。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不要回退共享状态独立队列、旧生成作废、原生状态补偿轮询、口头识图不限次数、0 关闭分钟识图和单次视频自动次数上限。实时共享理解默认关闭，只有用户主动开启才运行；关闭后恢复旧链路。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实时共享理解不是逐帧视频模型：ReplayKit 持续提供系统画面，客户端约每 4 秒做变化检测，明显变化才识别。静止画面不重复；每轮有限后台任务必须在角色回复完成或失败后释放。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下一步真机只做三个操作：一，Mac 编译安装第三十七次包；二，主动开启共享，确认角色知道共享开始且不复读上一句话；三，打开实时共享理解并切到其他 App，改变明显画面，确认数秒后回应、静止不刷屏、达到次数上限后停止自动理解。失败先记录 Xcode 和真机时间点，不盲改旧稳定链路。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新聊天接手状态｜v914／私人 1.0.38（2026-08-13）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v914、私人 iOS 1.0.38 (38)、原生桥契约 16。不要把完整通话页改透明；用户要的是系统 PiP 悬浮窗尽量透出 iPhone 主屏幕或其他 App。完整通话页应无玻璃字幕框，空字幕必须完全隐藏。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实时共享理解开关已修复当前 DOM 假关闭；共享按钮具有等待系统确认态。不要回退共享状态高优先队列、原生轮询补偿、口头识图不限次数、自动上限、帧变化检测和有限后台任务成对释放。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音乐新增 Audius 公开曲库，无用户登录。在线歌曲保存为普通 S.music.songs 项并复用原一起听链路；不得加入登录要求、密钥或盗版抓取，也不要删除本地上传、直链和导入歌单。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下一步真机只做三件事：一，安装第三十八次包并在偏好设置反复开关实时共享理解，确认外观立即变化；二，视频通话点共享并完成系统开始直播，缩到 iPhone 主屏幕确认 PiP 样式、字幕和麦克风；三，音乐搜索一首公开曲目，播放、收藏并邀请角色一起听。失败时记录 Xcode、iPhone 时间点和实际系统画面，不盲改稳定链路。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新聊天接手状态｜v915／私人 1.0.39（2026-08-13）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v915、私人 iOS 1.0.39 (39)、原生桥契约 16。不要回退 ReplayKit 外部 App 后台帧独立槽、一次性消费和宿主前后台标记；这是解决角色总看到小手机自身界面的关键。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实时共享理解使用 observing／waiting／answering／ended 状态。角色提问后必须停取帧；用户回答后才可继续或结束。不要把静默继续强行修正成必须说台词，也不要把普通口头‘你看一下’纳入等待拦截。关闭实时共享理解开关时必须完全停用自主状态机。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PiP 名字上移、内容高度 144、字幕四行；透明只指应用自己的 PiP 内容根视图，不能承诺 iOS 系统黑色背板一定透明。在线音乐只保留合法公开 Audius 目录和本地来源；不得抓取商业会员平台、嵌入个人账号密码或绕过 DRM。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下一步真机只做三件事：一，安装第三十九次包，开视频和实时共享理解后开始系统共享；二，切到另一个普通 App，确认角色描述的是外部 App，若提问则回答并观察它是否停下后再继续；三，缩小系统通话窗，确认名字上移、框更扁、字幕空间增加，并测试一首公开在线歌曲。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新聊天接手状态｜v916／私人 1.0.40（2026-08-13）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v916、私人 iOS 1.0.40 (40)、原生桥契约 17、PhoneWeb.bundle v916。不要回退外部 App 后台帧独立槽、冻结令牌、序列号和一次性回执；不要恢复固定四秒／八秒自主扫描。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自主共享状态为 observing／waiting／waiting-screen／answering／ended。只有角色合法选择继续才安排下一帧；提问和等待切换都停取帧。用户说‘打开了／切好了／给你看’时优先使用语音事件绑定的新帧。口头要求看画面不限次数；开关关闭后整个自主状态机失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作息自动推进只在时间感知和角色作息均开启时运行；手动状态保留到下一作息槽。宠物成长只进不退，生病不缩小。原生音频已启用 mixWithOthers，但真机必须同时验证外部视频声音、用户麦克风和角色 TTS；第三方 App 自行暂停不应误判为小手机仍未配置混音。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下一轮真机只做三件事：一，共享另一个 App，让角色自行决定继续／提问／等待切换／结束，确认没有固定循环抢话；二，角色要求切页后说‘打开了’，确认立即描述新页且忽略悬浮通话窗；三，播放外部视频并交替说话、听角色回复，同时搜索‘薛之谦 丑八怪’确认出现 Apple 官方试听。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新聊天接手状态｜v917／私人 1.0.41（2026-08-14）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当前正式代码：网页 v917、私人 iOS 1.0.41 (41)、原生桥契约 17、PhoneWeb.bundle v917。安装工程包为小手机私人版_第四十一次安装_v917_2026-08-14.zip。Windows 555/555 自动测试通过；Windows 不能冒充 Mac 编译或 iPhone 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不要恢复角色播音前暂停识音或 760ms 后重建的旧方案。PiP 的 call.pip.update 只能更新名字、状态和字幕，不能调用 start 或重复激活音频会话。字幕动画参数只维护 CALL_SUBTITLE_MOTION 和原生同名字段。用户在角色播音期间的最终识别必须进入 _callHFPending 队列。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共同生活线上代发只能去角色微信或角色参加的 AI 群，歧义群名先追问，不能冒充用户进入真人群。真人群解散依赖 202608140001_phone_friend_group_disband.sql，迁移已部署，不要重复执行。AI 群中的 AI 发言不可编辑。苹果兼容关闭和 Android 不得套用新增顶部偏移。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下一步按顺序执行：Mac 编译全部六 Target；真机同时播放外部视频、让角色说话并由用户插话；核对网页大通话与 PiP 字幕；双账号验证只有群主能解散及其他成员同步消失。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新聊天接手状态｜v918／私人 1.0.42（2026-08-14）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v918、私人 iOS 1.0.42 (42)、原生桥契约 18、PhoneWeb.bundle v918。安装工程包为小手机私人版_第四十二次安装_v918_2026-08-14.zip。Windows 自动回归结果以本节后续发布记录为准；Windows 不能冒充 Mac 编译或 iPhone 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字幕视觉基准固定为 v700 的整句淡入跳出，不得恢复逐字符 DOM 或逐字 PiP 绘制。用户识别与角色字幕必须同样处理，长翻译缩字并换行。不得删除角色发声链路；playAndRecord/voiceChat/mixWithOthers 只在通话开始配置，不得每句重新激活。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杂音根因是 v917 为插话取消忙碌期拦截后无条件积压最终识别。当前必须保留输入 RMS 声活动、Speech 置信度、中间识别、近期角色回声和重复过滤；真实用户插话仍允许排队。语音与视频电话都可以在用户确认后共享屏幕。宠物睡眠必须进入左侧粉色窝独立槽位。角色资料两个真实测试入口已删除。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下一步真机顺序：Mac 编译六 Target；播放外部视频并让角色连续说话，同时用户插话；静音观察不得产生消息；核对网页大通话与 PiP 的用户、角色整句动画和长翻译；分别从语音与视频电话启动共享；让一至四只不同动物同时睡觉并检查都在粉色窝内且不重叠。第三方媒体拒绝混音或受保护内容黑屏必须按系统边界单独记录。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新聊天接手状态｜v919／私人 1.0.43（2026-08-14）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v919、私人 iOS 1.0.43 (43)、原生桥契约 18、PhoneWeb.bundle v919。安装工程包为小手机私人版_第四十三次安装_v919_2026-08-14.zip。Windows 自动回归结果以本节发布记录为准，不能冒充 Mac 编译或真机验收。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v919 只针对明确回归：普通语音／视频角色每段播放前重新激活 iOS 通话音频会话；免提网页识别回到 v917 路径；微信输入框使用 16px，面板排在输入栏之后并先收键盘。字幕动画、屏幕共享、角色生成、TTS 文本和宠物功能没有修改。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以后修改前先做四项风险检查：旧功能影响面、最后正常版本、最小改动点、回归测试。遇到回归优先用提交对比恢复已验证代码，不在同一次修复里顺手重构相邻模块。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先不打开屏幕共享：分别测试普通电话和普通视频的首次与连续角色出声；再测试免提真人话语和静音环境；最后检查微信输入框第一次光标、功能面板、表情面板和发送。字幕只确认保持当前效果，不再调整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新聊天接手状态｜v920／私人版 1.0.44（2026-08-14）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当前代码基线：网页 v920、私人 iOS 1.0.44 (44)、原生桥契约 18、PhoneWeb.bundle v920。v919 真机失败，表现为普通电话和普通视频只有用户字幕，角色没有声音和角色字幕。不要把 v919 写成成功版本。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v920 已对照 v800、v850、v907：恢复忙碌期丢弃识别、1.2／1.5 秒尾音隔离、角色播音前暂停识别、播音后等待并重建；普通前台恢复网页 audio，后台／PiP 才走原生 call.audio.play。字幕动画完全不在本轮修改范围。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全量自动测试为 566 项通过、0 项失败；仍必须在 Mac 编译并在真实 iPhone 验收。第一顺序：不共享屏幕的普通电话；第二顺序：不共享屏幕的普通视频；每种都验证角色首句、连续两句、声音、角色字幕和用户字幕。第三顺序才测静音环境是否误识别。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若真机仍无角色声音，必须收集 callAI lastError、TTS 请求结果、audio onplaying／onerror 和原生 speech.pause／rebuild 的日志，再定位具体停点；不得再次猜测阈值、不得修改字幕动画，也不得把前台播放无条件切回原生播放器。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新聊天接手状态｜v921／私人版 1.0.45（2026-08-14）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当前代码基线：网页 v921、私人 iOS 1.0.45 (45)、原生桥契约 18、PhoneWeb.bundle v921。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v921 只修普通电话／普通视频主屏幕大字幕：固定 18px、垂直居中，恢复 v850；当前整句淡入动画继续保留。共享屏幕小框和原生 PiP 的长文本缩放没有修改。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真机验收时用一条短双语字幕和一条较长双语字幕检查主屏幕：字号应保持一致，整体不贴输入框；再打开共享／PiP 小框确认长文字仍可缩小适配。角色声音仍按 v920 链路单独验收，不要因字幕布局再次改声音代码。</w:t>
      </w:r>
    </w:p>
    <w:p>
      <w:pPr>
        <w:pStyle w:val="Heading1"/>
      </w:pPr>
      <w:r>
        <w:t>2026-08-14 当前发布状态：v921／私人版 1.0.46（46）</w:t>
      </w:r>
    </w:p>
    <w:p>
      <w:pPr>
        <w:spacing w:after="120"/>
      </w:pPr>
      <w:r>
        <w:t>当前网页源码版本为 v921，本轮玻璃主题变更没有上传网页版。当前私人 iOS 工程版本为 1.0.46（46），只打入黑、灰白、粉白、蓝白四套玻璃主题。</w:t>
      </w:r>
    </w:p>
    <w:p>
      <w:pPr>
        <w:spacing w:after="120"/>
      </w:pPr>
      <w:r>
        <w:t>私人版中的浅色存储环已经调浅；组件色调和透明度可调；唱片点击播放并旋转，再点暂停。资源清单和最终 ZIP 均应排除历史安装包、历史安装说明、整张图标板与预览文件。</w:t>
      </w:r>
    </w:p>
    <w:p>
      <w:pPr>
        <w:spacing w:after="120"/>
      </w:pPr>
      <w:r>
        <w:t>本轮没有改动通话、角色语音、字幕、语音识别和共享屏幕正式逻辑。Windows 自动化回归为 585/585；仍需在 Mac 用 Xcode 编译签名，并在真实 iPhone 验收四套主题、音乐播放及持久化设置。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新聊天接手状态｜v921／私人版 1.0.47（2026-08-14）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当前基线：网页源码 v921（未上传）、私人 iOS 1.0.47 (47)、原生桥契约 18。私人包内只带黑、灰白、粉白、蓝白四套切分图标资源。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主屏只保留综合信息、唱片、双人头像三种组件。默认透明玻璃／纯黑图标；App 和组件可以自由混排、拖动并持久化。双人头像可分别上传，主屏唱片中心封面为 60%，自定义壁纸无旧晕染。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音乐播放器圆盘随四套主题切换金属纹理，尺寸和封面占比仍是播放器原值；主屏／播放器都是 24 秒一圈，播放转、暂停停。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不要再把播放器封面尺寸跟主屏组件绑定，也不要为新主题改动电话声音、字幕、识别或共享屏幕。下一步优先在 Mac 编译六 Target，并在真实 iPhone 验收拖动、头像上传、壁纸、主题切换和音乐出声。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v921／私人版 1.0.47 补充｜屏保入口恢复（2026-08-14）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真机还要检查玻璃主屏顶部小箭头：解锁后应可见且可点回屏保，综合组件不得遮住它；如果后续调整主屏顶部间距，不得再次隐藏 .lockpull。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v923／私人版 1.0.49｜玻璃主屏拖动与 AI 账户图标修复（2026-08-14）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v923、私人 iOS 1.0.49 (49)、原生桥契约 18。网页与私人 App 已同步到同一份 v923；不要再使用或混入 v922 以前的 PhoneWeb.bundle。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玻璃主屏长按拖动已在代码层修复：主屏单元阻止 iOS 默认触摸接管并立即捕获指针，原有 620ms 长按、跨页、交换和保存逻辑不变。后续若真机仍不能拖动，先确认是否收到 pointercancel，不要重做布局或删除组件。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四套 AI账户图标应是人头＋脑内网络球；主屏唱片按四主题保留各自颜色，音乐软件播放页是银白色金属唱片；一起听双头像旁没有两根装饰线。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交付包只允许包含本次新 XcodeProject 和一份本次安装说明，禁止夹带历史 ZIP、历史安装说明、预览页或临时截图。下一步真机验收只需检查长按拖动、AI账户图标、两处唱片范围和播放器声音，不得顺带改动通话声音与字幕。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新聊天接手状态｜v924／私人版 1.0.50（2026-08-14）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v924、私人 iOS 1.0.50 (50)、原生桥契约 18。v924 修复网页刷新卡顿、部分软件点不动、第一页拖动不更新坐标及安卓窄屏音乐组件偏右。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触控规则：普通点击不 preventDefault 或捕获指针；只有长按进入拖动后才接管触控。第一页换位后必须调用 homeReferenceSlotsRefresh 重新分配 glass-place-app-a 至 h。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响应式规则：390px 必须保持参考坐标；360px 等窄屏按现有 calc 公式收拢音乐组件、双人头像组件和右侧软件列。不得再次改回固定 190px／174px 后只在单一设备验收。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性能规则：图标使用 lazy、async、low priority；Service Worker 单独缓存四套 WebP；非当前页延迟绘制；综合组件内部小色块不叠加 backdrop-filter。不要为主屏修复触碰通话、字幕、识别、共享屏幕或微信业务链路。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新聊天接手补充｜共同生活与无操作跳页（v924／私人版 1.0.50）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 off 路由必须继续把 c.mode 传入 renderOff。mode=cohab 时要以路由为准并重建 _off；不得改回只检查 _off.mode，否则页面重绘后会误入普通约会。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handleIdleEvent 禁止调用 openChat、home 或 go。久未打开事件只能排队生成角色微信和通知，不能替用户改变当前页面；若以后增加其他后台事件，也必须遵守同一规则。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线下约会角色行只绑定 click 与键盘 Enter／Space，不要重新叠加 touchend 和 pointerup。移动端专项回归要覆盖共同生活开关、进入、重绘、返回再进，以及停留主屏收到主动消息不跳页。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 Windows 自动回归 597／597；Mac Xcode 编译、签名和真实 iPhone／安卓触摸验收仍需另行完成。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新聊天接手状态｜v925／私人版 1.0.51（2026-08-14）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v925、私人 iOS 1.0.51 (51)、原生桥契约 18；Windows 全量自动回归 599／599。不要再混入 v924 或更早的 PhoneWeb.bundle。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共同生活以 off 路由 mode=cohab 为准并可重建临时状态；久未打开、主动联系等后台事件只能写消息和通知，禁止调用 openChat、home 或 go 改变当前页面。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玻璃主屏第一页只在 pointerup／scrollend 后吸附，禁止恢复滚动中的 110ms smooth scrollTo。八个 App 固定槽位必须独立持久化：空槽可直接放入并保留旧空位，目标槽占用时才交换。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后续修改主屏时，不得触碰电话／视频角色声音、字幕动画、语音识别、屏幕共享和微信业务；交付前继续运行全量测试，并在 Mac／真实 iPhone／Android 上验收触摸、滑动和长按拖动。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新聊天接手状态｜v926／私人版 1.0.52（2026-08-14）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v926、私人 iOS 1.0.52 (52)、原生桥契约 18。屏保必须保持 v910 原版；不得再让玻璃主题覆盖任何 lock* 样式。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玻璃第一页只有八个固定应用槽，超过八个必须进入第二页。若再次出现第一页卡顿、图标消失或无法点击，先检查是否有无槽位的绝对定位应用和透明重叠层，不要先改滚动动画或缩小图标。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角色聊天只能由用户主动点击微信、角色或刚刚的真实系统通知进入。原生 pendingRolePushRoute 必须有 notificationTap 来源、nonce、两分钟新鲜度并单次消费；普通 didFinish 绝不能执行旧路由。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线下约会入口每次都必须通过 offData 规范化旧存档。自定义应用图标固定中心裁切为正方形，锁标与名称不得改变应用外层几何。后续修改仍须避开电话声音、字幕、识别和屏幕共享，除非用户重新明确要求。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新聊天接手状态｜v927／私人版 1.0.53（2026-08-14）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v927、私人 iOS 1.0.53 (53)、原生桥契约 18。v910 屏保保持原版。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iPhone 添加到主屏幕后的第一页名称依赖 90px 应用槽和不可收缩的 20px 行盒；不要再把首屏槽位压回 75px。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底部安全区铺满只允许在 appleHomeCompatBrowserEnvironment() 为真且苹果兼容开关开启时生效；安卓、普通 Safari和私人 App 必须保持原外壳。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美化包不得读写 widgets、appLayout、homeLayout、appDock 或 homeReferenceAppSlots。需要迁移完整布局时只能使用完整备份。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v927 补充｜玻璃首页长按拖动不再跳位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根因：玻璃首页常态保留 38px 顶部布局间距，但长按进入编辑状态时会命中旧规则，将该间距立即清为 0，导致整页上移 38px、手指与应用坐标错位，随后又回弹。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修复：玻璃主题在编辑状态继续保留 38px 间距；拖动幽灵不再额外缩放；补入 iOS touchmove/touchend 非被动处理，长按后可继续跟手移动并落到新槽位。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真实浏览器几何验证：390×844 iPhone 主屏幕模式下，首页 8 个名称均为完整 20px 行盒，底部外壳间隙为 0，长按前后拖动坐标差为 0，并成功改变槽位。安卓主屏幕环境不会启用苹果安全区类。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新聊天接手状态｜v945／私人版 1.0.69（2026-08-15）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v945、私人 iOS 1.0.69 (69)、原生桥契约 18。固定 main 单线工作，iPhone 主屏幕 Web App 的底部系统区域禁止继续修改。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本版宽屏修复只允许命中 401–649px；360／390／393px 必须保持原坐标。主页手势同时保留 pointer 主路径与未接管 touch 回退，任何修改都要复测横滑、反向滑、长按拖拽、两页应用唯一性和第二页组件。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小号必须继续作为独立陌生联系人，只读小号资料、聊天和小号记忆。切回大号后可对新增小号聊天报备一次；没有新活动不得重复，报备不能反向泄露大号身份给小号。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本人文字／图片删除要持久化并阻止图片迟到识图回复。私人 App 顶部只铺安全区背景。内置 AI 白名单只有语音生成和影院字幕识别，普通聊天、聊天识图和聊天生图仍走外置配置。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新聊天接手状态｜v946 内置 AI 新购买已关闭（2026-08-16）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v946；私人 iOS 1.0.69 (69)，内置网页核心 v946；原生桥契约 18。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内置 AI 的新点数购买、新音色克隆申请、付款二维码和付款凭证上传均已从前端移除；服务端 purchase_create／purchase_submit 固定返回 410。不得恢复旧套餐、二维码、付款链接或上传入口。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老用户余额、已有专属音色、内置语音、流水和历史订单必须继续保留。历史订单只读；退款与历史核对继续由管理员数据处理。普通聊天、识图和生图仍走用户自己的外置接口。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后续若正式关闭影院字幕或全部内置 AI，必须另行处理其前端开关、服务端能力、余额退款和历史记录；不得把本次仅关闭新购买误写成所有老用户功能已经立即停用。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2026-08-16 当前版本补充｜私人 iOS 1.0.75 (75)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当前网页正式版本为 v953，私人 iOS 正式安装版本为 1.0.75 (75)，原生桥契约为 18。私人版已通过清单重建 PhoneWeb.bundle，同步 v953 小号报备交付校验，不是旧 ZIP 覆盖包。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继续使用 phone-work/main 单一直线。先只读检查 Git 状态并保护既有未提交现场；私人包每次只交最新一个完整 ZIP，不得夹带旧安装说明、旧 ZIP、预览、缓存或临时脚本。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小号报备回归重点：小号保持陌生身份；切回主号后报备必须具名且包含联系动作；旧话题、泛化、否认和空回复不得推进游标；同一事件只报一次，新活动可再报一次。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2026-08-16 当前版本补充｜网页 v954／私人 iOS 1.0.76 (76)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当前正式修改集中在 iOS 音乐文件可选择、小号首句兼容、切回主号必达报备、私人状态问句不误联网和报备自然化。不要重新尝试 iOS 系统黑条方案，也不要恢复微信自然模式开关。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后续排查小号问题时先检查：事件是否保存 incoming/reply、切号时是否触发报告、可见消息是否带事件时间、游标是否只在真实交付后推进。禁止用泛化回复、旧话题续写或原始聊天转录冒充报备。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继续使用 phone-work/main 单一直线，保护现有未提交现场。私人安装包每次只交最新一个完整 ZIP，不夹带旧安装说明、旧 ZIP、预览、缓存或临时脚本。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v1001 接手提示｜先验后台真实终态，再做 Mac 真机验证（2026-08-20）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当前版本是网页 v1001、私人 iOS 1.0.122 (122)、原生桥 25。接手后先核对 Git 与交付包，不要覆盖用户原有未跟踪素材、预览、历史测试或恢复资料。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主动伴生不能只看开关或命令数量。应按命令终态、快照时间、是否充电、自动运行日键和角色 outbox/可见消息逐层核对。已知旧现场 51 条命令中 50 条为自动刷新、49 条失败/被取代/过期、仅 1 条完成、outbox 为 0。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朋友圈评论失败时不得补写假回复；最新角色朋友圈只做显示置顶；明确照片请求必须等待真实照片或真实生图。角色头像进入聊天详情，消息气泡进入操作菜单；角色拍一拍已删除。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已通过 849/849，但 Mac 编译和真实 iPhone 验证仍未完成。真机至少覆盖：未充电低于 5%、三小时失联位置/电量、难过时心率、手动解锁即时告知、每日睡眠步数和 App 记录、评论重试不造假、照片朋友圈、远控连续定位。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v1002 接手补充｜三个聊天入口不可再次合并（2026-08-20）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当前版本：网页 v1002、私人 iOS 1.0.123 (123)、原生桥 25。三个点、角色头像、消息气泡必须分别进入角色资料、聊天详情、消息菜单。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共同生活屏幕时间完成横幅必须先关闭，再等待角色回复。模型失败时真实结果保存在 phoneFactRetry 中并自动重试，不得补写假回复。Windows 850/850；Mac 和真实 iPhone 未验证。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v1002 回复回归热修接手说明（2026-08-20）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真实 Git 基线仍是 v1000：main、HEAD、origin/main 均为 42a7b1587ce53070d82d38320c79d1941c603a80。工作区包含未提交的 v1001／v1002 与回复回归热修；不得整体回退、覆盖用户未跟踪资料、提交、推送或打包，除非用户明确授权。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禁止恢复 phoneFactRetry 的 retryAt 自动模型重放。旧 retryAt 只迁移为 manual 并保留真实数据；真实读取预先占用或中途接管时，手动回复必须静默结束，不能二次请求或误报 API。朋友圈中断只变为真实失败与手动重试，不能生成假回复。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当前结果为专项 79／79、完整 850／850。下一步必须在 Mac 从全新工程编译，并在真实 iPhone 先验证普通微信回复时延、朋友圈评论、屏幕时间完成态和重开后的旧 retryAt 迁移，再继续处理其他功能。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v1003 接手说明｜回复链路回归修复候选（2026-08-20）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当前候选：网页 v1003、私人 iOS 1.0.124 (124)、原生桥 25。Git 提交前最后正常历史基线仍是 v1000；v1003 是包含 v1001／v1002 功能与回复回归修复的新候选。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必须完整解压 SmallPhone_v1003_ReplyPipelineRegressionRepair，全新打开 PhoneCompanionTest.xcodeproj。先测普通回复和朋友圈，再做共同生活屏幕时间读取并立刻复测两者；重开 App 后确认旧自动重试不再运行。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完整回归 850／850。Mac 编译、签名和真实 iPhone 未完成；不得把 ZIP、提交或推送等同于真机通过。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v1006 接手说明｜后台模型、通话与朋友圈回复修复候选（2026-08-20）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当前候选：网页 v1006、私人 iOS 1.0.127 (127)、原生桥 25。Windows 完整回归 857／857；独立云 phone-role-push 已部署。不得把提交、ZIP、云函数部署或 Windows 测试写成 Mac／真机通过。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必须完整解压 SmallPhone_v1006_CallMomentsBackgroundRepair，全新打开 PhoneCompanionTest.xcodeproj，执行 Product → Clean Build Folder 后再编译安装，不覆盖旧工程。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真机按顺序验收：普通微信回复；电话声音与字幕且不连接超时；朋友圈真实评论回复与失败重试不伪造；设置 → 聊天与媒体立即模拟后台主动消息，确认 App 已退到桌面后收到通知，再返回 App 查看服务器模型和 APNs 的真实结果。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v1007 接手说明｜后台收件、朋友圈上下文、内心格式与 iOS 稳定性修复候选（2026-08-20）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当前候选：网页 v1007、私人 iOS 1.0.128 (128)、原生桥 25。Windows 完整回归 865／865；独立云数据库补偿迁移和 APNs 函数已部署。不得把这些写成 Mac 编译或全新 v1007 真机包已通过。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必须完整解压 SmallPhone_v1007_BackgroundInboxMomentsStabilityRepair，全新打开 PhoneCompanionTest.xcodeproj，执行 Product → Clean Build Folder 后再编译安装，不覆盖旧工程。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按顺序验收：普通微信回复和通话冒烟；微信与朋友圈的正确／异常内心标签都不可见；朋友圈评论能续上微信私聊且失败不伪造；立即模拟后退到后台收到真实通知，返回同一角色聊天页能看到同一条真实消息；连续切换网页和私人 App、多个页面及组件，观察温度、触摸和页面是否仍会半屏。</w:t>
      </w:r>
    </w:p>
    <w:p>
      <w:pPr>
        <w:pStyle w:val="Heading1"/>
      </w:pPr>
      <w:r>
        <w:t>2026-08-21 v1011 接手补充</w:t>
      </w:r>
    </w:p>
    <w:p>
      <w:r>
        <w:t>当前候选基线为网页 v1011、私人 iOS 1.0.132 (132)、原生桥 25。AI 账户 phone-ai 位于邀请码项目 lovbzibismsjqvjujilz；真实 iPhone 伴生、后台任务和 APNs 仍只位于独立云 qvuahlqimcfgeoetosnl，禁止混用或覆盖。</w:t>
      </w:r>
    </w:p>
    <w:p>
      <w:r>
        <w:t>本版三条根因已分离：语音 401 是新 AI 地址携带旧项目 Key；朋友圈失败是漏传角色主／副模型选择；立即后台测试失败发生在 profile-current 模型超时、尚未到 APNs。后续真机验收必须分别检查，不得再用一个现象解释另外两个。</w:t>
      </w:r>
    </w:p>
    <w:p>
      <w:r>
        <w:t>接手后先只读核对 Git、独立云 phone-role-push ACTIVE v9、唯一 PhoneWeb.bundle 和 v1011／1.0.132 版本一致性。Mac 编译及真实 iPhone 验收未完成前，不得写成已通过。</w:t>
      </w:r>
    </w:p>
    <w:p>
      <w:pPr>
        <w:pStyle w:val="Heading1"/>
      </w:pPr>
      <w:r>
        <w:t>2026-08-21 v1012 接手补充</w:t>
      </w:r>
    </w:p>
    <w:p>
      <w:r>
        <w:t>当前候选基线为网页 v1012、私人 iOS 1.0.133 (133)、原生桥 25。v1011 真机已经确认朋友圈真实回复和后台通知成功，禁止回退这两条链路；朋友圈永远不能用本地假回复补成功。</w:t>
      </w:r>
    </w:p>
    <w:p>
      <w:r>
        <w:t>v1012 新增受保护点：内置语音后台迁移与 AI 身份重同步、朋友圈局部刷新、图片预解码、共同相册精确单张删除、重要照片收录、小事簿旧标签兼容、idb 头像恢复、伴生命令严格回执与一次短暂重试、18 秒并行定位和家庭位置 geofence。</w:t>
      </w:r>
    </w:p>
    <w:p>
      <w:r>
        <w:t>接手后先只读核对 Git、唯一 PhoneWeb.bundle、v1012／1.0.133 版本以及 890／890 回归。Mac 编译与真实 iPhone 验收尚未完成；定位后台晚到并不等于前台权限失败，家庭位置也不得替代真实定位采集。</w:t>
      </w:r>
    </w:p>
    <w:p>
      <w:pPr>
        <w:pStyle w:val="Heading1"/>
      </w:pPr>
      <w:r>
        <w:t>新聊天接手状态｜公开 North 5.6 透明审核修复候选（2026-08-21）</w:t>
      </w:r>
    </w:p>
    <w:p>
      <w:r>
        <w:t>公开 North 的被拒源码已隔离导入 native/public-north-review，候选版本仍为 1.0，所有 Target 构建号为 5。它只包含本机 Screen Time 管理和公开的角色远程管理，不包含私人小手机网页；不得用 native/private-small-phone 或当前私人安装包覆盖。</w:t>
      </w:r>
    </w:p>
    <w:p>
      <w:r>
        <w:t>审核方案已落地为永久演示登录＋预创建 North Review Role＋每次十分钟一次性配对码。正式控制台 URL 为 https://fenglina35-dotcom.github.io/phone/north-support.html?role-controller=1；账号和密码只填 App Store Connect Review Notes，仓库模板必须保持占位符。</w:t>
      </w:r>
    </w:p>
    <w:p>
      <w:r>
        <w:t>服务端新增迁移 202608210001_north_review_portal.sql，但当前尚未部署到公开 North 使用的旧业务项目，也尚未创建实际审核 Auth 用户和角色映射。接手后不得先提交 App 审核；应按 docs/north-app-review-deployment.md 完成云端、账号和真机闭环。</w:t>
      </w:r>
    </w:p>
    <w:p>
      <w:r>
        <w:t>Mac 下一步：打开 native/public-north-review/PhoneCompanionTest/PhoneCompanionTest.xcodeproj，核对签名和全部五个 Target，编译安装构建 5；在干净 iPhone 完成授权、选择 App、控制台配对、上传、刷新、锁定、解锁和 15 分钟限额，并逐项等待设备回执。Windows 的专项通过不能代替这些结果。</w:t>
      </w:r>
    </w:p>
    <w:p>
      <w:r>
        <w:t>不可破坏：私人 App 与公开 North 隔离、短时一次性配对、角色／设备秘密分离、服务器排队与设备完成分离、Support／Privacy／Controller 不被应用 Shell 替换、位置与健康数据不返回审核控制台，以及现有 v1018 并行工作。完整回归当前 908／910，两个既有失败不属于公开 North 修复。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2026-08-11T02:58:46Z</dcterms:modified>
  <cp:category/>
</cp:coreProperties>
</file>