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p>
      <w:r>
        <w:br w:type="page"/>
      </w:r>
    </w:p>
    <w:p>
      <w:pPr>
        <w:pStyle w:val="Heading1"/>
      </w:pPr>
      <w:r>
        <w:rPr>
          <w:rFonts w:ascii="等线" w:hAnsi="等线" w:eastAsia="等线"/>
          <w:sz w:val="32"/>
        </w:rPr>
        <w:t>v908／私人 1.0.32 Bug 记录｜后台唤醒未注册、显式任务静默与宠物回窝（2026-08-13）</w:t>
      </w:r>
    </w:p>
    <w:p>
      <w:pPr>
        <w:spacing w:after="120" w:line="300" w:lineRule="auto"/>
      </w:pPr>
      <w:r>
        <w:rPr>
          <w:rFonts w:ascii="等线" w:hAnsi="等线" w:eastAsia="等线"/>
          <w:sz w:val="21"/>
        </w:rPr>
        <w:t>现象：查看当前软件立即测试、1 分钟后台通知以及角色生成中退出 App 连续三版实机失败；任务虽已创建，iPhone 退出页面后没有继续处理或通知。宠物睡觉仍叠在窝顶和窗台，而不是粉色窝垫内。</w:t>
      </w:r>
    </w:p>
    <w:p>
      <w:pPr>
        <w:spacing w:after="120" w:line="300" w:lineRule="auto"/>
      </w:pPr>
      <w:r>
        <w:rPr>
          <w:rFonts w:ascii="等线" w:hAnsi="等线" w:eastAsia="等线"/>
          <w:sz w:val="21"/>
        </w:rPr>
        <w:t>根因：私人 App 的后台静默推送处理器被注册在 CompanionSyncView.task 内，但小手机主界面并不常驻该页面，因此冷启动或普通使用时处理器可能从未注册。服务器的显式 one_minute_test、app_watch_test、reply_handoff、device_handoff 又复用了允许模型输出“保持安静”的主动消息函数，任务会在真正发 APNs 前被取消，形成任务入库但无通知。宠物 CSS 的 top 坐标方向和数量布局与实际背景窝位不一致。</w:t>
      </w:r>
    </w:p>
    <w:p>
      <w:pPr>
        <w:spacing w:after="120" w:line="300" w:lineRule="auto"/>
      </w:pPr>
      <w:r>
        <w:rPr>
          <w:rFonts w:ascii="等线" w:hAnsi="等线" w:eastAsia="等线"/>
          <w:sz w:val="21"/>
        </w:rPr>
        <w:t>修复：后台处理器改为 App 启动时注册，私人版唤醒后继续执行真实设备同步；四类显式任务禁止静默候选并强制生成真实回复。可见 APNs 保存状态码和 apns-id，静默唤醒也把状态、apns-id、错误和请求时间写入命令 result；命令完成改为合并 result，避免覆盖唤醒证据。宠物按物种和睡眠数量重新计算尺寸与坐标，名字隐藏，全部放进左侧粉色窝垫。</w:t>
      </w:r>
    </w:p>
    <w:p>
      <w:pPr>
        <w:spacing w:after="120" w:line="300" w:lineRule="auto"/>
      </w:pPr>
      <w:r>
        <w:rPr>
          <w:rFonts w:ascii="等线" w:hAnsi="等线" w:eastAsia="等线"/>
          <w:sz w:val="21"/>
        </w:rPr>
        <w:t>验证：Windows Node 完整自动回归 503/503 通过；宠物四只同时睡觉的无头浏览器截图已人工确认在窝垫内；迁移 202608130003 已单独应用并登记，phone-role-push 已部署。Windows 无法执行 Xcode 五 Target 编译和真实 iPhone APNs，仍需 Mac 与真机验收；用户手动强制划掉 App 后，iOS 不保证 silent push 唤醒。</w:t>
      </w:r>
    </w:p>
    <w:p>
      <w:r>
        <w:br w:type="page"/>
      </w:r>
    </w:p>
    <w:p>
      <w:pPr>
        <w:pStyle w:val="Heading1"/>
      </w:pPr>
      <w:r>
        <w:rPr>
          <w:rFonts w:ascii="等线" w:hAnsi="等线" w:eastAsia="等线"/>
          <w:sz w:val="32"/>
        </w:rPr>
        <w:t>v909／私人 1.0.33 Bug 记录｜App 快照误判与通知先确认后落盘（2026-08-13）</w:t>
      </w:r>
    </w:p>
    <w:p>
      <w:pPr>
        <w:spacing w:after="120" w:line="300" w:lineRule="auto"/>
      </w:pPr>
      <w:r>
        <w:rPr>
          <w:rFonts w:ascii="等线" w:hAnsi="等线" w:eastAsia="等线"/>
          <w:sz w:val="21"/>
        </w:rPr>
        <w:t>现象：查看当前软件的后台通知偶尔说没有看清；后台能看到角色通知，但点进聊天没有对应消息。网页发布后还可能长期停留在旧构建。</w:t>
      </w:r>
    </w:p>
    <w:p>
      <w:pPr>
        <w:spacing w:after="120" w:line="300" w:lineRule="auto"/>
      </w:pPr>
      <w:r>
        <w:rPr>
          <w:rFonts w:ascii="等线" w:hAnsi="等线" w:eastAsia="等线"/>
          <w:sz w:val="21"/>
        </w:rPr>
        <w:t>根因：Screen Time 的真实采集时间和 App 列表位于 snapshot.screenTime，服务器却只读取外层 capturedAt／generatedAt，外层为空时把新鲜子快照误判为无效。客户端收到服务端消息后先 ACK，再尝试写入 IndexedDB；页面中断、临时角色状态或持久化失败时，服务端行已经消费，客户端消息却未落盘。发布版本只改了部分资源参数，HTML 构建标记、脚本构建守卫、Service Worker 缓存仓、index 和 repair 入口仍有旧号，也会把新版挡回旧缓存。</w:t>
      </w:r>
    </w:p>
    <w:p>
      <w:pPr>
        <w:spacing w:after="120" w:line="300" w:lineRule="auto"/>
      </w:pPr>
      <w:r>
        <w:rPr>
          <w:rFonts w:ascii="等线" w:hAnsi="等线" w:eastAsia="等线"/>
          <w:sz w:val="21"/>
        </w:rPr>
        <w:t>修复：App 查看统一读取 snapshot.screenTime 及其 generatedAt／capturedAt；设备接力读取所有子快照中的最新时间。服务端消息取消普通文本去重，按唯一 outbox ID 入聊；先 save 并等待 persistWechatMessagesNow 成功，随后才 ACK，失败则保留服务端行重试。v909 的 HTML、app.js、sw.js、index.html、repair.html 和私人 PhoneWeb.bundle 原子统一。</w:t>
      </w:r>
    </w:p>
    <w:p>
      <w:pPr>
        <w:spacing w:after="120" w:line="300" w:lineRule="auto"/>
      </w:pPr>
      <w:r>
        <w:rPr>
          <w:rFonts w:ascii="等线" w:hAnsi="等线" w:eastAsia="等线"/>
          <w:sz w:val="21"/>
        </w:rPr>
        <w:t>补充：宠物睡眠锚点再次依据实际背景下移到粉色窝垫；私人 iOS 26 增加 AlarmKit 系统闹钟同步。Windows Node 全量回归 506/506 通过，phone-role-push 已部署。Mac 五 Target 编译、AlarmKit 授权和真机后台响铃仍需验收。</w:t>
      </w:r>
    </w:p>
    <w:p>
      <w:r>
        <w:br w:type="page"/>
      </w:r>
    </w:p>
    <w:p>
      <w:pPr>
        <w:pStyle w:val="Heading1"/>
      </w:pPr>
      <w:r>
        <w:rPr>
          <w:rFonts w:ascii="等线" w:hAnsi="等线" w:eastAsia="等线"/>
          <w:sz w:val="32"/>
        </w:rPr>
        <w:t>v910／私人 1.0.34 Bug 记录｜屏幕共享与后台 App 查看新鲜快照（2026-08-13）</w:t>
      </w:r>
    </w:p>
    <w:p>
      <w:pPr>
        <w:spacing w:after="120" w:line="300" w:lineRule="auto"/>
      </w:pPr>
      <w:r>
        <w:rPr>
          <w:rFonts w:ascii="等线" w:hAnsi="等线" w:eastAsia="等线"/>
          <w:sz w:val="21"/>
        </w:rPr>
        <w:t>现象：后台 App 查看偶尔只能收到类似普通主动消息，无法确认是否真实看到了当前软件；视频通话只能看摄像头，切到其他 App 后看不到角色字幕。角色也不能发起屏幕共享请求。</w:t>
      </w:r>
    </w:p>
    <w:p>
      <w:pPr>
        <w:spacing w:after="120" w:line="300" w:lineRule="auto"/>
      </w:pPr>
      <w:r>
        <w:rPr>
          <w:rFonts w:ascii="等线" w:hAnsi="等线" w:eastAsia="等线"/>
          <w:sz w:val="21"/>
        </w:rPr>
        <w:t>根因：服务器此前可能拿请求前的旧 Screen Time 快照立即比较，旧基线与当前快照没有新增量时就误判失败；主动消息主要参考后台 outbox，真实普通聊天上下文和用户沉默时长优先级不足。iOS 原工程没有 ReplayKit Broadcast Upload 扩展、视频通话 PiP 容器和后台通话音频接力。</w:t>
      </w:r>
    </w:p>
    <w:p>
      <w:pPr>
        <w:spacing w:after="120" w:line="300" w:lineRule="auto"/>
      </w:pPr>
      <w:r>
        <w:rPr>
          <w:rFonts w:ascii="等线" w:hAnsi="等线" w:eastAsia="等线"/>
          <w:sz w:val="21"/>
        </w:rPr>
        <w:t>修复：App 查看改为 start→request_snapshot→awaiting 三阶段，命令发出后只接受采集时间不早于 requestedAt 的新快照；没有新增量会再次请求，不再拿旧数据冒充成功。二选一动作在第一次查看成功时固定保存为 followupChoice，五分钟后严格执行继续询问或锁定。主动联系优先读取普通真实聊天并计算长时间未回复，再参考后台主动消息去重。</w:t>
      </w:r>
    </w:p>
    <w:p>
      <w:pPr>
        <w:spacing w:after="120" w:line="300" w:lineRule="auto"/>
      </w:pPr>
      <w:r>
        <w:rPr>
          <w:rFonts w:ascii="等线" w:hAnsi="等线" w:eastAsia="等线"/>
          <w:sz w:val="21"/>
        </w:rPr>
        <w:t>屏幕共享：新增 PhoneScreenBroadcast 第六 Target，通过 ReplayKit 只在用户确认共享时把最新一帧写入 App Group；主 App 读取单张最新帧交给原有视觉识别。摄像头与屏幕共享共用分钟间隔和每通自动次数，口头让角色看仍不限次数。角色只能发起请求，必须经过应用同意弹框和 iOS 系统确认；拒绝、未完成确认、开始和结束都会作为通话事实交给角色。</w:t>
      </w:r>
    </w:p>
    <w:p>
      <w:pPr>
        <w:spacing w:after="120" w:line="300" w:lineRule="auto"/>
      </w:pPr>
      <w:r>
        <w:rPr>
          <w:rFonts w:ascii="等线" w:hAnsi="等线" w:eastAsia="等线"/>
          <w:sz w:val="21"/>
        </w:rPr>
        <w:t>验证：Windows Node 全量回归 512/512 通过；网页 v910、私人 1.0.34 (34)、原生桥契约 13、六 Target 工程引用与版本静态校验通过。Windows 无法编译 Xcode，仍需 Mac 编译六 Target，并在真实 iPhone 验证系统共享倒计时、PiP 字幕、麦克风与后台音频。</w:t>
      </w:r>
    </w:p>
    <w:p>
      <w:pPr>
        <w:pStyle w:val="Heading2"/>
      </w:pPr>
      <w:r>
        <w:rPr>
          <w:b/>
        </w:rPr>
        <w:t>2026-08-13｜v911 屏幕共享错帧、后台听筒中断与 App 查看旧快照</w:t>
      </w:r>
    </w:p>
    <w:p>
      <w:r>
        <w:rPr>
          <w:sz w:val="21"/>
        </w:rPr>
        <w:t>现象：用户切到外部 App 后口头让角色查看，角色却描述小手机通话页；退出小手机后听筒停止；共享请求被通话层挡住；查看当前软件连续失败；每日限额重建时真机当天已有用量可能不计入阈值，因而短时锁定成功但累计限额不按预期触发。根因：WKWebView 在后台暂停，恢复后才读取 latest frame，已变成小手机画面；pagehide/visibilitychange 明确调用 callHFStop；弹窗 z-index 200 低于通话层 450；原生 view 命令只回传 latestDirectUsageSnapshot 内存旧值，没有执行 fetchTodayDirectUsageWithTimeout；DeviceActivityEvent 未明确 includesPastActivity，重建监控不能保证纳入重建前当日用量。解决：原生语音最终结果冻结当刻系统帧并传一次性令牌；私人活动通话隐藏时保留原生识别并补投后台最终事件，连续分段不关闭音频会话；共享弹窗使用通话专用 12000 层；view 命令先刷新 Screen Time，失败则明确回执失败而不伪造新快照；两个每日限额登记入口均显式 includesPastActivity=true。验证：v911 专项 7/7、Windows Node 全量 519/519 通过；Windows 无法替代 Mac 六 Target 编译和真实 iPhone 后台音频、ReplayKit、Screen Time、每日限额阈值验收。</w:t>
      </w:r>
    </w:p>
    <w:p>
      <w:pPr>
        <w:pStyle w:val="Heading1"/>
      </w:pPr>
      <w:r>
        <w:t>Bug记录：v912 后台识图需回前台才完成／字幕生硬／闹钟无陪伴消息</w:t>
      </w:r>
    </w:p>
    <w:p>
      <w:pPr>
        <w:spacing w:after="120"/>
      </w:pPr>
      <w:r>
        <w:t>现象：共享外部 App 后口头让角色看画面，画面已冻结正确，但视觉识别长时间转圈；重新进入小手机后很快完成。通话字幕由原来自然渐显变成直接切换，关闭共享后仍然如此。系统闹钟只会响铃，不会依据备注产生角色消息。</w:t>
      </w:r>
    </w:p>
    <w:p>
      <w:pPr>
        <w:spacing w:after="120"/>
      </w:pPr>
      <w:r>
        <w:t>根因：v911 只解决了冻结帧的正确性，视觉请求和角色回复仍由 WKWebView 执行，页面退后台后可能被系统暂停；冻结数据不等于后台工作已获执行时间。主页面依赖浏览器对新节点自动重播动画不够稳定，v910 新增的原生悬浮字幕又只是直接替换 UILabel。闹钟同步只返回 firedIds 并删除一次性记录，没有把备注事件转成角色消息。</w:t>
      </w:r>
    </w:p>
    <w:p>
      <w:pPr>
        <w:spacing w:after="120"/>
      </w:pPr>
      <w:r>
        <w:t>修复：帧令牌产生时开始有限 UIBackgroundTask，JS 在无帧、非看画面语句、成功、失败和 finally 路径均释放；共享帧路径等待本轮角色回复，摄像头路径不变。主字幕显式重播原 csin 动画，悬浮字幕使用同参数动画。闹钟把预生成角色短句和本地日历通知一起排期，从已送达／点击事件补入聊天并去重。</w:t>
      </w:r>
    </w:p>
    <w:p>
      <w:pPr>
        <w:spacing w:after="120"/>
      </w:pPr>
      <w:r>
        <w:t>风险与边界：iOS 后台任务只有有限时间，不是无限运行许可；每个 begin 必须有 expiration 或完成回调 end。AlarmKit 响铃不能因角色通知排期失败而失败。Windows 无法替代 Mac 编译和真机退后台验收。</w:t>
      </w:r>
    </w:p>
    <w:p>
      <w:r>
        <w:br w:type="page"/>
      </w:r>
    </w:p>
    <w:p>
      <w:pPr>
        <w:pStyle w:val="Heading1"/>
      </w:pPr>
      <w:r>
        <w:rPr>
          <w:rFonts w:ascii="等线" w:hAnsi="等线" w:eastAsia="等线"/>
          <w:sz w:val="32"/>
        </w:rPr>
        <w:t>v913／私人 1.0.37 Bug 记录｜共享开始不知情与复读旧话（2026-08-13）</w:t>
      </w:r>
    </w:p>
    <w:p>
      <w:pPr>
        <w:spacing w:after="120" w:line="300" w:lineRule="auto"/>
      </w:pPr>
      <w:r>
        <w:rPr>
          <w:rFonts w:ascii="等线" w:hAnsi="等线" w:eastAsia="等线"/>
          <w:sz w:val="21"/>
        </w:rPr>
        <w:t>现象：用户主动打开屏幕共享后，角色有时不知道共享已经开始，并会继续回答或复读共享前的上一句话；展开通话框字幕切换生硬，样式比缩小悬浮框厚重。</w:t>
      </w:r>
    </w:p>
    <w:p>
      <w:pPr>
        <w:spacing w:after="120" w:line="300" w:lineRule="auto"/>
      </w:pPr>
      <w:r>
        <w:rPr>
          <w:rFonts w:ascii="等线" w:hAnsi="等线" w:eastAsia="等线"/>
          <w:sz w:val="21"/>
        </w:rPr>
        <w:t>根因：共享开始事件和普通通话回复共用单个覆盖式待处理槽，旧模型请求完成后仍可播放；iOS 切换系统共享面板时可能错过一次 WKWebView 状态回调。共享事件还携带普通聊天历史，模型容易把最后一句当作本轮问题。</w:t>
      </w:r>
    </w:p>
    <w:p>
      <w:pPr>
        <w:spacing w:after="120" w:line="300" w:lineRule="auto"/>
      </w:pPr>
      <w:r>
        <w:rPr>
          <w:rFonts w:ascii="等线" w:hAnsi="等线" w:eastAsia="等线"/>
          <w:sz w:val="21"/>
        </w:rPr>
        <w:t>修复：共享开始／结束使用独立高优先状态队列和代次门控；新状态到达立即停止旧音频、清空旧字幕并使旧生成作废。共享状态事件隔离普通聊天历史，禁止复读旧话和在没有画面描述时谎称看到具体内容。私人版主动轮询原生 screenShare.status，补回切后台时错过的状态事件。</w:t>
      </w:r>
    </w:p>
    <w:p>
      <w:pPr>
        <w:spacing w:after="120" w:line="300" w:lineRule="auto"/>
      </w:pPr>
      <w:r>
        <w:rPr>
          <w:rFonts w:ascii="等线" w:hAnsi="等线" w:eastAsia="等线"/>
          <w:sz w:val="21"/>
        </w:rPr>
        <w:t>新增：默认关闭的实时共享理解测试开关。ReplayKit 帧序列约每 4 秒最多触发一次，网页将帧缩成 12×12 亮度签名，只有明显变化才识图和回应；静止画面不重复，自动次数共用单次视频上限，口头让角色看仍不限次数。原生帧令牌使用有限后台任务并在角色回复完成后释放。</w:t>
      </w:r>
    </w:p>
    <w:p>
      <w:pPr>
        <w:spacing w:after="120" w:line="300" w:lineRule="auto"/>
      </w:pPr>
      <w:r>
        <w:rPr>
          <w:rFonts w:ascii="等线" w:hAnsi="等线" w:eastAsia="等线"/>
          <w:sz w:val="21"/>
        </w:rPr>
        <w:t>验证：Windows Node 全量回归 528/528 通过；JavaScript 语法、版本与六 Target 静态引用通过。Windows 不能完成 Xcode 编译与 iOS 后台调度证明，真实 iPhone 的长时间切其他 App、锁屏、发热、流量和接口响应时间仍需真机验收。</w:t>
      </w:r>
    </w:p>
    <w:p>
      <w:r>
        <w:br w:type="page"/>
      </w:r>
    </w:p>
    <w:p>
      <w:pPr>
        <w:pStyle w:val="Heading1"/>
      </w:pPr>
      <w:r>
        <w:rPr>
          <w:rFonts w:ascii="等线" w:hAnsi="等线" w:eastAsia="等线"/>
          <w:sz w:val="32"/>
        </w:rPr>
        <w:t>v914／私人 1.0.38 Bug 记录｜透明对象误解、开关假开启与空字幕条（2026-08-13）</w:t>
      </w:r>
    </w:p>
    <w:p>
      <w:pPr>
        <w:spacing w:after="120" w:line="300" w:lineRule="auto"/>
      </w:pPr>
      <w:r>
        <w:rPr>
          <w:rFonts w:ascii="等线" w:hAnsi="等线" w:eastAsia="等线"/>
          <w:sz w:val="21"/>
        </w:rPr>
        <w:t>现象：上一版把展开通话页字幕容器做成半透明玻璃框，用户实际要求的是退出小手机后覆盖在 iPhone 主屏幕或其他 App 上方的系统悬浮通话小窗透明；完整通话页出现无字幕时仍占位的黑条。实时共享理解提示已开启，但设置页开关外观没有打开；左下共享按钮在等待系统面板确认期间没有清晰状态。</w:t>
      </w:r>
    </w:p>
    <w:p>
      <w:pPr>
        <w:spacing w:after="120" w:line="300" w:lineRule="auto"/>
      </w:pPr>
      <w:r>
        <w:rPr>
          <w:rFonts w:ascii="等线" w:hAnsi="等线" w:eastAsia="等线"/>
          <w:sz w:val="21"/>
        </w:rPr>
        <w:t>根因：透明对象被错误理解为网页完整通话层；callsub 即使内容为空仍有背景、边框和最小高度。设置开关在活动通话期间只调用 renderCall，没有重绘当前设置页面，因此状态已保存但当前 DOM 仍旧。原生共享开始请求只表示系统面板已打开，并不等于用户已点开始直播，网页缺少 pending 状态。</w:t>
      </w:r>
    </w:p>
    <w:p>
      <w:pPr>
        <w:spacing w:after="120" w:line="300" w:lineRule="auto"/>
      </w:pPr>
      <w:r>
        <w:rPr>
          <w:rFonts w:ascii="等线" w:hAnsi="等线" w:eastAsia="等线"/>
          <w:sz w:val="21"/>
        </w:rPr>
        <w:t>修复：完整通话页恢复原实心无框字幕布局，并在空内容时 display:none；自然渐显上移动画保留。透明度仅应用在 AVPictureInPictureVideoCallViewController 的内容根视图，背景 alpha 调到 0.38，并隐藏空字幕。设置开关直接同步当前元素的 on 类与 aria-checked；共享按钮增加等待系统确认态并在原生 active 回调或轮询结束后清除。</w:t>
      </w:r>
    </w:p>
    <w:p>
      <w:pPr>
        <w:spacing w:after="120" w:line="300" w:lineRule="auto"/>
      </w:pPr>
      <w:r>
        <w:rPr>
          <w:rFonts w:ascii="等线" w:hAnsi="等线" w:eastAsia="等线"/>
          <w:sz w:val="21"/>
        </w:rPr>
        <w:t>新增：音乐页接入 Audius 公开在线曲库搜索。用户无需创建或登录音乐账号；搜索结果可直接在线播放或收藏，收藏结果进入现有 S.music.songs，并继续使用原有邀请角色一起听、上下文和聊天记录链路。不引入密钥，不替换本地音乐与导入歌单能力。</w:t>
      </w:r>
    </w:p>
    <w:p>
      <w:pPr>
        <w:spacing w:after="120" w:line="300" w:lineRule="auto"/>
      </w:pPr>
      <w:r>
        <w:rPr>
          <w:rFonts w:ascii="等线" w:hAnsi="等线" w:eastAsia="等线"/>
          <w:sz w:val="21"/>
        </w:rPr>
        <w:t>验证：JavaScript 语法检查通过；通话、共享、原生基础、后台识图、音乐与 v914 新增回归共 30/30 通过。iOS PiP 是否把透明内容与主屏幕真实混合由系统合成决定，Windows 不能完成该真机验收；Mac 六 Target 编译和真实 iPhone PiP 透明度、搜歌播放仍需实机确认。</w:t>
      </w:r>
    </w:p>
    <w:p>
      <w:r>
        <w:br w:type="page"/>
      </w:r>
    </w:p>
    <w:p>
      <w:pPr>
        <w:pStyle w:val="Heading1"/>
      </w:pPr>
      <w:r>
        <w:rPr>
          <w:rFonts w:ascii="等线" w:hAnsi="等线" w:eastAsia="等线"/>
          <w:sz w:val="32"/>
        </w:rPr>
        <w:t>v915／私人 1.0.39 Bug 记录｜外部 App 共享帧被前台帧覆盖与实时观察连续抢话（2026-08-13）</w:t>
      </w:r>
    </w:p>
    <w:p>
      <w:pPr>
        <w:spacing w:after="120" w:line="300" w:lineRule="auto"/>
      </w:pPr>
      <w:r>
        <w:rPr>
          <w:rFonts w:ascii="等线" w:hAnsi="等线" w:eastAsia="等线"/>
          <w:sz w:val="21"/>
        </w:rPr>
        <w:t>现象：用户切到其他 App 后，角色偶尔仍描述小手机自己的通话界面；实时共享理解只要画面变化就连续说话，没有给用户解释和回答的空档。原生 PiP 角色名居中且容器偏高，字幕空间不够。公开在线音乐中部分受限曲目无法播放。</w:t>
      </w:r>
    </w:p>
    <w:p>
      <w:pPr>
        <w:spacing w:after="120" w:line="300" w:lineRule="auto"/>
      </w:pPr>
      <w:r>
        <w:rPr>
          <w:rFonts w:ascii="等线" w:hAnsi="等线" w:eastAsia="等线"/>
          <w:sz w:val="21"/>
        </w:rPr>
        <w:t>根因：Broadcast Upload 扩展与小手机前台 WebView 共用同一个 latest.jpg，用户切回小手机时新前台帧可能覆盖刚才的外部 App 帧。实时理解只有固定定时器和画面差异判断，没有角色观察状态机。PiP 内容视图高度与上下约束偏宽。公开目录返回结果里含受限或当前不可流式播放曲目。</w:t>
      </w:r>
    </w:p>
    <w:p>
      <w:pPr>
        <w:spacing w:after="120" w:line="300" w:lineRule="auto"/>
      </w:pPr>
      <w:r>
        <w:rPr>
          <w:rFonts w:ascii="等线" w:hAnsi="等线" w:eastAsia="等线"/>
          <w:sz w:val="21"/>
        </w:rPr>
        <w:t>修复：ReplayKit 在宿主进入后台时另写一次性 background-latest 帧，网页请求实时帧时优先冻结该外部 App 帧，确认消费后删除，普通 latest 链路不变。实时共享理解新增 observing、waiting、answering、ended 状态；角色可静默继续、只问一个问题并暂停、听完用户回答后决定继续或结束。口头让角色看画面继续走原不限次数链路。PiP 内容高改为 144，名字上移，字幕四行；公开音乐搜索过滤不可用、受流限制曲目并增加一次刷新重试。</w:t>
      </w:r>
    </w:p>
    <w:p>
      <w:pPr>
        <w:spacing w:after="120" w:line="300" w:lineRule="auto"/>
      </w:pPr>
      <w:r>
        <w:rPr>
          <w:rFonts w:ascii="等线" w:hAnsi="等线" w:eastAsia="等线"/>
          <w:sz w:val="21"/>
        </w:rPr>
        <w:t>边界：角色自主观察只在用户已经通过系统面板授权并开启屏幕共享、且偏好设置实时共享理解开关开启时运行；不能自行开启系统录屏或绕过权限。原生 PiP 最终黑色系统背板由 iOS 合成控制，应用只能把自己的内容根视图设为透明，不能保证系统层完全透出。</w:t>
      </w:r>
    </w:p>
    <w:p>
      <w:r>
        <w:br w:type="page"/>
      </w:r>
    </w:p>
    <w:p>
      <w:pPr>
        <w:pStyle w:val="Heading1"/>
      </w:pPr>
      <w:r>
        <w:rPr>
          <w:rFonts w:ascii="等线" w:hAnsi="等线" w:eastAsia="等线"/>
          <w:sz w:val="32"/>
        </w:rPr>
        <w:t>v916／私人 1.0.40 Bug 记录｜固定扫描、作息失效与通话音频争抢（2026-08-13）</w:t>
      </w:r>
    </w:p>
    <w:p>
      <w:pPr>
        <w:spacing w:after="120" w:line="300" w:lineRule="auto"/>
      </w:pPr>
      <w:r>
        <w:rPr>
          <w:rFonts w:ascii="等线" w:hAnsi="等线" w:eastAsia="等线"/>
          <w:sz w:val="21"/>
        </w:rPr>
        <w:t>现象：实时共享理解仍按固定间隔反复取帧，角色容易连续说话；角色让用户切换页面后，用户说‘打开了’不会立即读新画面。共同生活作息修改后状态不按时间推进；宠物长期未喂会自动变瘦。播放抖音等外部媒体时，系统通话音频会暂停外部声音或丢失麦克风。中文主流歌曲在原 Audius 目录中经常搜不到。</w:t>
      </w:r>
    </w:p>
    <w:p>
      <w:pPr>
        <w:spacing w:after="120" w:line="300" w:lineRule="auto"/>
      </w:pPr>
      <w:r>
        <w:rPr>
          <w:rFonts w:ascii="等线" w:hAnsi="等线" w:eastAsia="等线"/>
          <w:sz w:val="21"/>
        </w:rPr>
        <w:t>根因：v915 自主观察仍保留默认八秒重调度，模型没有合法选择时还会兜底成继续；语音完成时冻结的 ReplayKit 帧没有直接交给‘切好了’分支。共同生活状态只把作息写进提示词，没有钟点到状态的确定性同步器。宠物仍保留两天未喂的视觉缩放。AVAudioSession 的 playAndRecord 默认不可与其他 App 音频混合。音乐只查 Audius 公共目录，中文商业目录覆盖不足。</w:t>
      </w:r>
    </w:p>
    <w:p>
      <w:pPr>
        <w:spacing w:after="120" w:line="300" w:lineRule="auto"/>
      </w:pPr>
      <w:r>
        <w:rPr>
          <w:rFonts w:ascii="等线" w:hAnsi="等线" w:eastAsia="等线"/>
          <w:sz w:val="21"/>
        </w:rPr>
        <w:t>修复：自主观察只有角色明确输出继续及下一次秒数时才再取帧；无合法选择直接结束，提问与等待切换时停取帧，‘打开了／切好了／给你看’优先消费说话当刻冻结帧。作息按工作日时段自动推进在家、上班与回家路上，手动共同生活状态保留到下一时段边界。宠物增长只进不退，只有显式退回奶团期可变小。原生识音和通话播放会话加入 mixWithOthers；字幕逐字渐显且原生最终提交延长到1.65秒。搜索并行接入 Apple 中国区官方试听与 Audius 完整公开曲目。</w:t>
      </w:r>
    </w:p>
    <w:p>
      <w:pPr>
        <w:spacing w:after="120" w:line="300" w:lineRule="auto"/>
      </w:pPr>
      <w:r>
        <w:rPr>
          <w:rFonts w:ascii="等线" w:hAnsi="等线" w:eastAsia="等线"/>
          <w:sz w:val="21"/>
        </w:rPr>
        <w:t>边界：角色不能绕过用户的 ReplayKit 系统授权主动开启共享；自动观察仍受开关和每次视频次数限制，口头看画面不限次数。mixWithOthers 允许系统混音，但第三方 App 若自身检测录音后主动暂停或受 DRM／ReplayKit 限制，应用不能强制覆盖。Apple 目录只提供官方预览并附官方页面，不等于网易云、QQ 音乐或 Apple Music 会员完整播放授权。</w:t>
      </w:r>
    </w:p>
    <w:p>
      <w:r>
        <w:br w:type="page"/>
      </w:r>
    </w:p>
    <w:p>
      <w:pPr>
        <w:pStyle w:val="Heading1"/>
      </w:pPr>
      <w:r>
        <w:rPr>
          <w:rFonts w:ascii="等线" w:hAnsi="等线" w:eastAsia="等线"/>
          <w:sz w:val="32"/>
        </w:rPr>
        <w:t>v917／私人 1.0.41 Bug 记录｜通话同声、字幕一致与线上群聊（2026-08-14）</w:t>
      </w:r>
    </w:p>
    <w:p>
      <w:pPr>
        <w:spacing w:after="120" w:line="300" w:lineRule="auto"/>
      </w:pPr>
      <w:r>
        <w:rPr>
          <w:rFonts w:ascii="等线" w:hAnsi="等线" w:eastAsia="等线"/>
          <w:sz w:val="21"/>
        </w:rPr>
        <w:t>现象：网页大通话字幕与原生共享小框的动画和追加方式不完全一致；角色播音时用户话筒会暂停，外部视频声、角色声音和用户说话无法稳定并行，回声也会增加识别错字。苹果兼容开启后宠物返回键和角色微信登录顶部键仍偏高。共同生活里角色口头答应发微信或群聊，却只在共同生活现场说出来。真人群没有真正的群主解散能力。</w:t>
      </w:r>
    </w:p>
    <w:p>
      <w:pPr>
        <w:spacing w:after="120" w:line="300" w:lineRule="auto"/>
      </w:pPr>
      <w:r>
        <w:rPr>
          <w:rFonts w:ascii="等线" w:hAnsi="等线" w:eastAsia="等线"/>
          <w:sz w:val="21"/>
        </w:rPr>
        <w:t>根因：网页与原生各维护一份字幕时序，PiP 的每次字幕更新还会误走启动路径并重新激活音频会话；角色播音前后通过停止和重建识音规避回声，导致插话丢失。共同生活回复标签只有线下动作和手机查看，没有线上消息投递协议。真人群只有本地清空记录，缺少验证群主身份并级联删除云端数据的 RPC。</w:t>
      </w:r>
    </w:p>
    <w:p>
      <w:pPr>
        <w:spacing w:after="120" w:line="300" w:lineRule="auto"/>
      </w:pPr>
      <w:r>
        <w:rPr>
          <w:rFonts w:ascii="等线" w:hAnsi="等线" w:eastAsia="等线"/>
          <w:sz w:val="21"/>
        </w:rPr>
        <w:t>修复：网页和原生共享字幕正文、说话人、逐字时长、延迟、位移、缩放及两套贝塞尔曲线；PiP 更新只更新画面。原生输入启用 voice processing，角色播音期间持续识别，最终用户插话进入最多三条队列。共同生活新增真实线上投递标签，仅允许角色微信和角色参加的 AI 群，群名歧义必须追问。新增 phone_friend_group_disband，以账号密钥和 owner_id 双重校验后原子删除群、成员、邀请、消息、回执及撤回标记。</w:t>
      </w:r>
    </w:p>
    <w:p>
      <w:pPr>
        <w:spacing w:after="120" w:line="300" w:lineRule="auto"/>
      </w:pPr>
      <w:r>
        <w:rPr>
          <w:rFonts w:ascii="等线" w:hAnsi="等线" w:eastAsia="等线"/>
          <w:sz w:val="21"/>
        </w:rPr>
        <w:t>验证边界：Windows 的 555 项自动测试覆盖网页、SQL 契约和原生静态集成，但不能替代 Mac Xcode 六 Target 编译、签名及真实 iPhone 的 AVAudioSession、Speech、PiP、ReplayKit 和第三方媒体策略。解散群聊迁移 202608140001_phone_friend_group_disband.sql 已在现用项目部署并登记。</w:t>
      </w:r>
    </w:p>
    <w:p>
      <w:r>
        <w:br w:type="page"/>
      </w:r>
    </w:p>
    <w:p>
      <w:pPr>
        <w:pStyle w:val="Heading1"/>
      </w:pPr>
      <w:r>
        <w:rPr>
          <w:rFonts w:ascii="等线" w:hAnsi="等线" w:eastAsia="等线"/>
          <w:sz w:val="32"/>
        </w:rPr>
        <w:t>v918／私人 1.0.42 Bug 记录｜字幕回归、杂音误发与宠物回窝（2026-08-14）</w:t>
      </w:r>
    </w:p>
    <w:p>
      <w:pPr>
        <w:spacing w:after="120" w:line="300" w:lineRule="auto"/>
      </w:pPr>
      <w:r>
        <w:rPr>
          <w:rFonts w:ascii="等线" w:hAnsi="等线" w:eastAsia="等线"/>
          <w:sz w:val="21"/>
        </w:rPr>
        <w:t>现象：v917 后网页大通话、原生共享小框以及用户说话识别都变成生硬逐字显示，原先小框整句从透明到实心的跳出动画被破坏；长翻译会超出可见范围。没有说话时偶尔会把外部视频声、角色外放或杂音识别成用户话语并发给角色。角色说话时外部视频可能暂停。语音电话没有共享屏幕入口。睡觉宠物停在窝外地毯上。角色资料仍暴露一分钟后台真实测试和立即查看软件测试。</w:t>
      </w:r>
    </w:p>
    <w:p>
      <w:pPr>
        <w:spacing w:after="120" w:line="300" w:lineRule="auto"/>
      </w:pPr>
      <w:r>
        <w:rPr>
          <w:rFonts w:ascii="等线" w:hAnsi="等线" w:eastAsia="等线"/>
          <w:sz w:val="21"/>
        </w:rPr>
        <w:t>根因：历史对照确认 v700 使用整句节点替换和 300ms 淡入上浮；后续为逐字同步改成逐字符动画，错误覆盖了原本正确的小框行为。v917 为保留角色播音期间的用户插话，移除了忙碌期拦截并把所有最终识别积压到 _callHFPending，没有要求真人声活动、中间识别、置信度或回声排除，因此角色外放、外部媒体和杂音也可能被延迟发送。角色每句播放时重复激活全局音频会话，以及共享状态切换时停止媒体，增加了第三方视频暂停风险。宠物睡眠坐标仍落在地毯。</w:t>
      </w:r>
    </w:p>
    <w:p>
      <w:pPr>
        <w:spacing w:after="120" w:line="300" w:lineRule="auto"/>
      </w:pPr>
      <w:r>
        <w:rPr>
          <w:rFonts w:ascii="等线" w:hAnsi="等线" w:eastAsia="等线"/>
          <w:sz w:val="21"/>
        </w:rPr>
        <w:t>修复：网页和 PiP 都恢复 v700 的整句 300ms 透明到实心、上浮 8px 和轻微缩放动画，用户与角色完全同路；翻译按长度降为 15px 或 12px 并允许换行。原生识别加入输入 RMS 真人声活动、Apple Speech 置信度、角色近期文本回声匹配与忙碌期三条件门槛；真实插话仍保留，静音、低置信度单字和角色回声不入队。音频会话只在通话开始配置，角色 AVAudioPlayer 发声链路保留；移除共享状态切换的媒体停止。语音和视频电话都可由用户授权 ReplayKit 共享。所有宠物按同时睡觉数量使用粉色窝内独立槽位和物种缩放。两个真实测试入口及网页函数已删除。</w:t>
      </w:r>
    </w:p>
    <w:p>
      <w:pPr>
        <w:spacing w:after="120" w:line="300" w:lineRule="auto"/>
      </w:pPr>
      <w:r>
        <w:rPr>
          <w:rFonts w:ascii="等线" w:hAnsi="等线" w:eastAsia="等线"/>
          <w:sz w:val="21"/>
        </w:rPr>
        <w:t>验证边界：Windows 自动测试、JavaScript 语法、Xcode 工程静态校验可证明契约和回归保护，但不能代替 Mac 六 Target 编译与真实 iPhone。Apple 官方能力允许 playAndRecord 同时输入输出、mixWithOthers 与其他 App 混音、ReplayKit 录屏；但第三方 App 可选择不可混音会话，受保护视频也可拒绝捕获，本 App 无权强迫其继续播放。真机必须同时验证外部视频声、角色声、用户插话、静音不误发、长字幕和系统共享。</w:t>
      </w:r>
    </w:p>
    <w:p>
      <w:r>
        <w:br w:type="page"/>
      </w:r>
    </w:p>
    <w:p>
      <w:pPr>
        <w:pStyle w:val="Heading1"/>
      </w:pPr>
      <w:r>
        <w:rPr>
          <w:rFonts w:ascii="等线" w:hAnsi="等线" w:eastAsia="等线"/>
          <w:sz w:val="32"/>
        </w:rPr>
        <w:t>v919／私人 1.0.43 Bug 记录｜普通通话角色无声与微信输入栏遮挡（2026-08-14）</w:t>
      </w:r>
    </w:p>
    <w:p>
      <w:pPr>
        <w:spacing w:after="120" w:line="300" w:lineRule="auto"/>
      </w:pPr>
      <w:r>
        <w:rPr>
          <w:rFonts w:ascii="等线" w:hAnsi="等线" w:eastAsia="等线"/>
          <w:sz w:val="21"/>
        </w:rPr>
        <w:t>现象：未开启屏幕共享的普通语音电话和普通视频通话中，用户说话能显示，但角色不再出声；v918 新增语音门禁后还可能只显示用户临时识别，角色收不到最终一句。微信输入框第一次点击时 iPhone 蓝色光标偶尔落到框下方，需再次点击；打开功能或表情面板后，面板位于输入栏上方并可能把输入栏顶出可见区域。</w:t>
      </w:r>
    </w:p>
    <w:p>
      <w:pPr>
        <w:spacing w:after="120" w:line="300" w:lineRule="auto"/>
      </w:pPr>
      <w:r>
        <w:rPr>
          <w:rFonts w:ascii="等线" w:hAnsi="等线" w:eastAsia="等线"/>
          <w:sz w:val="21"/>
        </w:rPr>
        <w:t>版本证据与根因：逐行对比 v917 提交 3903e23 与 v918 提交 6db66af，普通通话角色播放链唯一被直接删除的保障是 CallPictureInPictureController.playAudio() 中 stopAudio() 后的 activateCallAudio()。通话开始虽曾激活会话，但识音、系统切换或其他音频操作可能改变会话状态；AVAudioPlayer 仍创建却可能无声。v918 网页新增 voiceActivity、置信度和近期回声硬门禁，可能在已经出现中间字幕后丢弃最终结果。输入栏问题来自 iOS 对小于 16px 表单字号的焦点缩放，以及 DOM 中面板排在输入栏前方。</w:t>
      </w:r>
    </w:p>
    <w:p>
      <w:pPr>
        <w:spacing w:after="120" w:line="300" w:lineRule="auto"/>
      </w:pPr>
      <w:r>
        <w:rPr>
          <w:rFonts w:ascii="等线" w:hAnsi="等线" w:eastAsia="等线"/>
          <w:sz w:val="21"/>
        </w:rPr>
        <w:t>修复：只恢复 v917 已验证的 playAudio() 播放前 activateCallAudio()，不改字幕、屏幕共享、角色生成和 TTS 内容。免提 onresult、busy 排队、speakWait 和 stop 路径按 v917 恢复，原生 voice processing 和输入 tap 保留，不新增猜测阈值。微信 textarea 使用 16px、明确盒模型和最小高度；#panel 以 flex order 排在输入栏后，打开面板先 blur 收起键盘。</w:t>
      </w:r>
    </w:p>
    <w:p>
      <w:pPr>
        <w:spacing w:after="120" w:line="300" w:lineRule="auto"/>
      </w:pPr>
      <w:r>
        <w:rPr>
          <w:rFonts w:ascii="等线" w:hAnsi="等线" w:eastAsia="等线"/>
          <w:sz w:val="21"/>
        </w:rPr>
        <w:t>风险与验证：每次修改前必须先列影响面、历史正确基线、最小改动点和回归测试。本轮新增普通语音／视频播放前激活、v917 识别路径、字幕动画不变、输入栏面板层级和 16px 字号测试；完整 Windows 回归、Xcode 工程静态校验和 PhoneWeb.bundle 对齐通过后方可打包。Windows 不能代替 Mac 编译及真实 iPhone 的普通电话、普通视频、连续角色发声、静音误发和键盘真机验收。</w:t>
      </w:r>
    </w:p>
    <w:p>
      <w:r>
        <w:br w:type="page"/>
      </w:r>
    </w:p>
    <w:p>
      <w:pPr>
        <w:pStyle w:val="Heading1"/>
      </w:pPr>
      <w:r>
        <w:rPr>
          <w:rFonts w:ascii="等线" w:hAnsi="等线" w:eastAsia="等线"/>
          <w:sz w:val="32"/>
        </w:rPr>
        <w:t>v920／私人版 1.0.44 Bug 记录｜角色声音稳定回退（2026-08-14）</w:t>
      </w:r>
    </w:p>
    <w:p>
      <w:pPr>
        <w:spacing w:after="120" w:line="300" w:lineRule="auto"/>
      </w:pPr>
      <w:r>
        <w:rPr>
          <w:rFonts w:ascii="等线" w:hAnsi="等线" w:eastAsia="等线"/>
          <w:sz w:val="21"/>
        </w:rPr>
        <w:t>真机结果：v919 未解决。用户在未开启屏幕共享的普通语音电话和普通视频通话中，只能看到自己的字幕，角色没有声音，也没有角色字幕。因此 v919 不得记为真机完成。</w:t>
      </w:r>
    </w:p>
    <w:p>
      <w:pPr>
        <w:spacing w:after="120" w:line="300" w:lineRule="auto"/>
      </w:pPr>
      <w:r>
        <w:rPr>
          <w:rFonts w:ascii="等线" w:hAnsi="等线" w:eastAsia="等线"/>
          <w:sz w:val="21"/>
        </w:rPr>
        <w:t>版本证据：逐项对照 v800（cc4e7b4）、v850（caac487）和 v907（bfcb17b）。v800、v850 在角色忙碌、角色生成或播音期间直接忽略识别结果，不把回声和杂音排队成下一条用户消息；角色回复后分别保留约 1.2 秒和 1.5 秒的尾音隔离。v907 还会在角色播音前暂停原生识别，播音后等待音频路由稳定并重建识别。</w:t>
      </w:r>
    </w:p>
    <w:p>
      <w:pPr>
        <w:spacing w:after="120" w:line="300" w:lineRule="auto"/>
      </w:pPr>
      <w:r>
        <w:rPr>
          <w:rFonts w:ascii="等线" w:hAnsi="等线" w:eastAsia="等线"/>
          <w:sz w:val="21"/>
        </w:rPr>
        <w:t>修复：普通前台通话恢复 v907 已使用的网页 audio 播放器；只有应用进入后台或画中画时才保留 v910 以后需要的原生 call.audio.play。免提识别恢复 v800／v850 的忙碌期丢弃和尾音隔离，并恢复 v907 的暂停、等待、重建流程；所有等待都增加上限和失败回退，避免识别桥异常时卡住角色回复。v918 新增的 RMS、置信度和 voiceActivity 门槛已撤回。</w:t>
      </w:r>
    </w:p>
    <w:p>
      <w:pPr>
        <w:spacing w:after="120" w:line="300" w:lineRule="auto"/>
      </w:pPr>
      <w:r>
        <w:rPr>
          <w:rFonts w:ascii="等线" w:hAnsi="等线" w:eastAsia="等线"/>
          <w:sz w:val="21"/>
        </w:rPr>
        <w:t>保护范围：本轮不修改用户字幕、角色字幕、共享小框字幕的 DOM、CSS、关键帧和动画参数；不修改角色回复文本、TTS 文案、屏幕共享逻辑、宠物逻辑和微信输入框。前台旧播放器与后台原生播放器被明确分流，避免为后台能力再次替换普通通话的稳定链路。</w:t>
      </w:r>
    </w:p>
    <w:p>
      <w:pPr>
        <w:spacing w:after="120" w:line="300" w:lineRule="auto"/>
      </w:pPr>
      <w:r>
        <w:rPr>
          <w:rFonts w:ascii="等线" w:hAnsi="等线" w:eastAsia="等线"/>
          <w:sz w:val="21"/>
        </w:rPr>
        <w:t>验证：Windows 全量自动测试 566 项通过、0 项失败；版本号、缓存号和 Xcode 工程静态检查通过后方可打包。Windows 结果不能代替 Mac 编译和真实 iPhone；新包必须先测不共享屏幕的普通电话与普通视频，确认角色首句、连续回复、声音和角色字幕，再测静音环境误识别。</w:t>
      </w:r>
    </w:p>
    <w:p>
      <w:r>
        <w:br w:type="page"/>
      </w:r>
    </w:p>
    <w:p>
      <w:pPr>
        <w:pStyle w:val="Heading1"/>
      </w:pPr>
      <w:r>
        <w:rPr>
          <w:rFonts w:ascii="等线" w:hAnsi="等线" w:eastAsia="等线"/>
          <w:sz w:val="32"/>
        </w:rPr>
        <w:t>v921／私人版 1.0.45 Bug 记录｜主屏幕通话字幕恢复（2026-08-14）</w:t>
      </w:r>
    </w:p>
    <w:p>
      <w:pPr>
        <w:spacing w:after="120" w:line="300" w:lineRule="auto"/>
      </w:pPr>
      <w:r>
        <w:rPr>
          <w:rFonts w:ascii="等线" w:hAnsi="等线" w:eastAsia="等线"/>
          <w:sz w:val="21"/>
        </w:rPr>
        <w:t>现象：普通电话和普通视频主屏幕底部的大字幕被缩小，字幕整体下沉并贴近输入框。用户明确要求只恢复主屏幕大字幕；共享屏幕小框和后台画中画字幕不改。</w:t>
      </w:r>
    </w:p>
    <w:p>
      <w:pPr>
        <w:spacing w:after="120" w:line="300" w:lineRule="auto"/>
      </w:pPr>
      <w:r>
        <w:rPr>
          <w:rFonts w:ascii="等线" w:hAnsi="等线" w:eastAsia="等线"/>
          <w:sz w:val="21"/>
        </w:rPr>
        <w:t>根因证据：对照 v850（caac487），主屏幕 .csline 固定为 18px，.callsub 使用 align-items:center。v918 将主屏幕容器改为 align-items:flex-end，并按文本长度给主屏幕附加 compact／dense 类，把字号降为 15px／12px，因此位置和字号都发生回归。</w:t>
      </w:r>
    </w:p>
    <w:p>
      <w:pPr>
        <w:spacing w:after="120" w:line="300" w:lineRule="auto"/>
      </w:pPr>
      <w:r>
        <w:rPr>
          <w:rFonts w:ascii="等线" w:hAnsi="等线" w:eastAsia="等线"/>
          <w:sz w:val="21"/>
        </w:rPr>
        <w:t>修复：主屏幕 .callsub 恢复 v850 的垂直居中，主屏幕 .csline 恢复固定 18px，并删除网页主屏幕的长文本缩小分类。保留 v918 以后已经确认的整句淡入动画、自动换行和长文本展示范围。原生 PiP／共享小框仍保留独立的 14／11／9.5 字号策略。</w:t>
      </w:r>
    </w:p>
    <w:p>
      <w:pPr>
        <w:spacing w:after="120" w:line="300" w:lineRule="auto"/>
      </w:pPr>
      <w:r>
        <w:rPr>
          <w:rFonts w:ascii="等线" w:hAnsi="等线" w:eastAsia="等线"/>
          <w:sz w:val="21"/>
        </w:rPr>
        <w:t>风险边界：不修改角色声音、免提识别、TTS、屏幕共享、字幕内容、字幕淡入关键帧、输入框和控制按钮。新增回归测试同时锁定主屏幕 v850 字号／位置与 PiP 独立缩放，防止以后再次混用。</w:t>
      </w:r>
    </w:p>
    <w:p>
      <w:pPr>
        <w:pStyle w:val="Heading2"/>
      </w:pPr>
      <w:r>
        <w:t>v921 本地主题预览邀请码误出现（2026-08-14）</w:t>
      </w:r>
    </w:p>
    <w:p>
      <w:r>
        <w:t>现象：用户打开 theme-real-preview.html 本地主题预览时，页面仍显示正式版邀请码输入，而不是灰白／粉白／蓝白／纯黑主题预览。</w:t>
      </w:r>
    </w:p>
    <w:p>
      <w:r>
        <w:t>根因：同一 127.0.0.1 端口以前注册过正式版 Service Worker。旧 fetch 导航处理会把该作用域内所有导航统一替换为缓存的小手机 HTML 壳，包括 theme-real-preview.html 和带 northPreview 参数的预览 iframe，因此预览入口被正式邀请码页覆盖。文件本身和 northPreview 路由没有丢失。</w:t>
      </w:r>
    </w:p>
    <w:p>
      <w:r>
        <w:t>修复：Service Worker 对主题预览外页和显式 northPreview 导航改为 no-store 网络直取；northPreview 模式禁止注册正式 Service Worker；预览外页打开时只清除该本地预览源的 north-shell 缓存和 Service Worker，再加载带 previewBuild 标记的 iframe。正式页面的邀请码验证逻辑没有关闭或修改。</w:t>
      </w:r>
    </w:p>
    <w:p>
      <w:r>
        <w:t>验证：主题预览专项 16/16 通过；新本地端口 HTTP 返回 200；无头 Edge 实际打开灰白预览，标题为“小手机 · 高级玻璃主题真实页面预览”，邀请码相关遮罩为 0，iframe 地址包含 northPreview=gray-home。</w:t>
      </w:r>
    </w:p>
    <w:p>
      <w:r>
        <w:t>补充验证：app.js 语法检查通过；Windows 全量自动回归 583/583 通过，正式授权、缓存版本、通话、字幕、识别及主题预览检查均无失败。</w:t>
      </w:r>
    </w:p>
    <w:p>
      <w:pPr>
        <w:pStyle w:val="Heading1"/>
      </w:pPr>
      <w:r>
        <w:t>Bug 记录：浅色主题存储环过深与私人安装包夹带历史文件</w:t>
      </w:r>
    </w:p>
    <w:p>
      <w:pPr>
        <w:spacing w:after="120"/>
      </w:pPr>
      <w:r>
        <w:t>现象：灰白、粉白、蓝白主题的存储环空余区域颜色过深，和浅色玻璃色块不协调；旧私人资源清单曾直接包含整个 assets 目录，存在把整张图标板和不需要的素材带入安装工程包的风险。</w:t>
      </w:r>
    </w:p>
    <w:p>
      <w:pPr>
        <w:spacing w:after="120"/>
      </w:pPr>
      <w:r>
        <w:t>根因：存储环使用了不透明的深色主题终止色；私人资源清单粒度过粗，无法从打包入口保证只携带当前四套拆分主题资源。</w:t>
      </w:r>
    </w:p>
    <w:p>
      <w:pPr>
        <w:spacing w:after="120"/>
      </w:pPr>
      <w:r>
        <w:t>修复：黑色主题不变；三个浅色主题使用带透明度的同色系浅色终止色。私人清单改为逐目录、逐文件白名单，并重新生成 PhoneWeb.bundle。最终 ZIP 从全新暂存目录选择性复制，只带当前 Xcode 工程和本次安装说明。</w:t>
      </w:r>
    </w:p>
    <w:p>
      <w:pPr>
        <w:spacing w:after="120"/>
      </w:pPr>
      <w:r>
        <w:t>验证：Node 语法检查通过；自动化回归 585/585 通过；新增测试覆盖三个浅色存储环和私人包四套主题白名单。最终 ZIP 需继续核验无嵌套 ZIP、无历史安装说明、无预览页、无 boards 整图，并通过压缩完整性检查。Windows 不能替代 Mac 的 Xcode 编译、签名和真机安装验收。</w:t>
      </w:r>
    </w:p>
    <w:p>
      <w:r>
        <w:br w:type="page"/>
      </w:r>
    </w:p>
    <w:p>
      <w:pPr>
        <w:pStyle w:val="Heading1"/>
      </w:pPr>
      <w:r>
        <w:rPr>
          <w:rFonts w:ascii="等线" w:hAnsi="等线" w:eastAsia="等线"/>
          <w:sz w:val="32"/>
        </w:rPr>
        <w:t>v921／私人版 1.0.47 Bug 记录｜玻璃主屏与音乐唱片定稿（2026-08-14）</w:t>
      </w:r>
    </w:p>
    <w:p>
      <w:pPr>
        <w:spacing w:after="120" w:line="300" w:lineRule="auto"/>
      </w:pPr>
      <w:r>
        <w:rPr>
          <w:rFonts w:ascii="等线" w:hAnsi="等线" w:eastAsia="等线"/>
          <w:sz w:val="21"/>
        </w:rPr>
        <w:t>范围：只更新私人 App 主屏主题和音乐唱片。网页版不上传；电话、视频、角色声音、字幕、识别和屏幕共享链路不修改。</w:t>
      </w:r>
    </w:p>
    <w:p>
      <w:pPr>
        <w:spacing w:after="120" w:line="300" w:lineRule="auto"/>
      </w:pPr>
      <w:r>
        <w:rPr>
          <w:rFonts w:ascii="等线" w:hAnsi="等线" w:eastAsia="等线"/>
          <w:sz w:val="21"/>
        </w:rPr>
        <w:t>主屏：只保留顶部综合、唱片、双人头像三种组件；删除旧组件和重复快捷入口；App 与组件可自由混排、拖动并持久化位置。默认透明玻璃和纯黑图标；灰白、粉白、蓝白为另外三套固定玻璃主题；只有线条主题可选主配色。</w:t>
      </w:r>
    </w:p>
    <w:p>
      <w:pPr>
        <w:spacing w:after="120" w:line="300" w:lineRule="auto"/>
      </w:pPr>
      <w:r>
        <w:rPr>
          <w:rFonts w:ascii="等线" w:hAnsi="等线" w:eastAsia="等线"/>
          <w:sz w:val="21"/>
        </w:rPr>
        <w:t>组件修复：整体 App 外框放大但内部图案不裁切；恢复旧版微信好友页；综合组件照片点击与心率／电量编辑隔离；双人头像可分别上传并放大到 60px；输入文字为 12px；主屏唱片中心封面扩大为唱片直径的 60%。自定义壁纸启用后关闭旧版两团模糊晕染，但保留组件玻璃模糊。</w:t>
      </w:r>
    </w:p>
    <w:p>
      <w:pPr>
        <w:spacing w:after="120" w:line="300" w:lineRule="auto"/>
      </w:pPr>
      <w:r>
        <w:rPr>
          <w:rFonts w:ascii="等线" w:hAnsi="等线" w:eastAsia="等线"/>
          <w:sz w:val="21"/>
        </w:rPr>
        <w:t>音乐：播放器圆形唱片按当前四套主题复用主屏唱片金属纹理，不复制方形组件外框，不改变播放器唱片或封面尺寸。主屏和播放器均为 24 秒一圈，只在播放时旋转，暂停时停止。</w:t>
      </w:r>
    </w:p>
    <w:p>
      <w:pPr>
        <w:spacing w:after="120" w:line="300" w:lineRule="auto"/>
      </w:pPr>
      <w:r>
        <w:rPr>
          <w:rFonts w:ascii="等线" w:hAnsi="等线" w:eastAsia="等线"/>
          <w:sz w:val="21"/>
        </w:rPr>
        <w:t>验证：JavaScript 语法、玻璃主题、音乐界面、播放状态和私人资源清单均有自动回归；仍需 Mac Xcode 编译、签名与真实 iPhone 视觉／声音验收。</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玻璃主屏补充：定位到旧 CSS 曾把 .lockpull.show 强制 display:none，导致解锁后回屏保的小箭头完全消失。现已恢复 display:flex，并给玻璃主屏顶部预留 38px 安全区，箭头位置同时叠加原生安全区；只恢复屏保入口，不恢复旧组件。</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现象：真实 iPhone 上高级玻璃主屏的 App 和组件长按后不能移动；AI账户图标被错误替换成星形图案，且视觉尺寸与相邻 App 不一致；音乐播放页双头像旁仍有两根装饰线。</w:t>
      </w:r>
    </w:p>
    <w:p>
      <w:pPr>
        <w:spacing w:after="120" w:line="300" w:lineRule="auto"/>
      </w:pPr>
      <w:r>
        <w:rPr>
          <w:rFonts w:ascii="等线" w:hAnsi="等线" w:eastAsia="等线"/>
          <w:sz w:val="21"/>
        </w:rPr>
        <w:t>根因：玻璃主题的主屏单元没有声明 touch-action，pointerdown 也没有先阻止浏览器默认触摸手势，iOS 会在长按计时完成前抢占并取消指针序列；AI账户四套切分资源取错了生成板中的图块；唱片范围曾被一个最终 CSS 合并选择器扩大到主屏组件与播放器，造成两处材质被一起覆盖。</w:t>
      </w:r>
    </w:p>
    <w:p>
      <w:pPr>
        <w:spacing w:after="120" w:line="300" w:lineRule="auto"/>
      </w:pPr>
      <w:r>
        <w:rPr>
          <w:rFonts w:ascii="等线" w:hAnsi="等线" w:eastAsia="等线"/>
          <w:sz w:val="21"/>
        </w:rPr>
        <w:t>修复：仅在玻璃主屏的 App／组件单元上禁用浏览器触摸接管，pointerdown 立即 preventDefault 并取得 pointer capture，既有 620ms 长按、跨页、交换与持久化逻辑保持不变。四套 AI账户资源恢复为人头＋脑内网络球图标，均为 256×256 且透明边界一致。主屏音乐组件恢复黑／粉／蓝／灰白各自唱片颜色，音乐软件播放页恢复为银白色金属唱片；一起听顶部两根头像装饰线隐藏。</w:t>
      </w:r>
    </w:p>
    <w:p>
      <w:pPr>
        <w:spacing w:after="120" w:line="300" w:lineRule="auto"/>
      </w:pPr>
      <w:r>
        <w:rPr>
          <w:rFonts w:ascii="等线" w:hAnsi="等线" w:eastAsia="等线"/>
          <w:sz w:val="21"/>
        </w:rPr>
        <w:t>验证：私人 PhoneWeb.bundle 已从唯一共享源码重建，四套 AI账户图标与网页源码逐文件 SHA-256 一致。Windows 自动回归 595/595 通过。Mac 六 Target 编译、签名和真实 iPhone 长按拖动、播放页唱片与触摸手感仍需真机验收。</w:t>
      </w:r>
    </w:p>
    <w:p>
      <w:r>
        <w:br w:type="page"/>
      </w:r>
    </w:p>
    <w:p>
      <w:pPr>
        <w:pStyle w:val="Heading1"/>
      </w:pPr>
      <w:r>
        <w:rPr>
          <w:rFonts w:ascii="等线" w:hAnsi="等线" w:eastAsia="等线"/>
          <w:sz w:val="32"/>
        </w:rPr>
        <w:t>v924／私人版 1.0.50 Bug 记录｜网页卡顿、首屏换位与安卓窄屏偏移（2026-08-14）</w:t>
      </w:r>
    </w:p>
    <w:p>
      <w:pPr>
        <w:spacing w:after="120" w:line="300" w:lineRule="auto"/>
      </w:pPr>
      <w:r>
        <w:rPr>
          <w:rFonts w:ascii="等线" w:hAnsi="等线" w:eastAsia="等线"/>
          <w:sz w:val="21"/>
        </w:rPr>
        <w:t>现象：玻璃主屏网页版刷新后明显卡顿，严重时软件点击无反应；第一页长按换位后画面仍停在旧坐标；锁定软件的小锁覆盖图标；常见 360px 安卓网页中，音乐磁盘和右侧软件列整体偏右甚至被裁掉，而 390px iPhone 显示正常。</w:t>
      </w:r>
    </w:p>
    <w:p>
      <w:pPr>
        <w:spacing w:after="120" w:line="300" w:lineRule="auto"/>
      </w:pPr>
      <w:r>
        <w:rPr>
          <w:rFonts w:ascii="等线" w:hAnsi="等线" w:eastAsia="等线"/>
          <w:sz w:val="21"/>
        </w:rPr>
        <w:t>点击与卡顿根因：普通 pointerdown 阶段无条件 preventDefault 并捕获指针，使浏览器繁忙或 pointerup 丢失时原生 click 回退也被抑制；同时多个玻璃内层重复 backdrop-filter、离屏页面和四套 WebP 同时解码，加重网页主线程和合成负担。修复为只有真正进入长按拖动后才捕获指针；图标异步低优先级解码、离屏页延迟绘制、内层不重复模糊，并增加独立图标缓存。</w:t>
      </w:r>
    </w:p>
    <w:p>
      <w:pPr>
        <w:spacing w:after="120" w:line="300" w:lineRule="auto"/>
      </w:pPr>
      <w:r>
        <w:rPr>
          <w:rFonts w:ascii="等线" w:hAnsi="等线" w:eastAsia="等线"/>
          <w:sz w:val="21"/>
        </w:rPr>
        <w:t>换位根因：第一页只交换 DOM 顺序，没有重新分配 glass-place-app-a 至 h 固定坐标类。新增 homeReferenceSlotsRefresh，在交换、插入和跨页移动后按新顺序刷新坐标类。</w:t>
      </w:r>
    </w:p>
    <w:p>
      <w:pPr>
        <w:spacing w:after="120" w:line="300" w:lineRule="auto"/>
      </w:pPr>
      <w:r>
        <w:rPr>
          <w:rFonts w:ascii="等线" w:hAnsi="等线" w:eastAsia="等线"/>
          <w:sz w:val="21"/>
        </w:rPr>
        <w:t>安卓偏移根因：音乐组件使用 left:190px、width:174px 的固定坐标，只适配约 390px CSS 视口。改为基于 50%／25% 的响应式计算；390px 下精确保持原坐标和尺寸，360px 等窄屏下音乐组件、双人头像组件和右侧软件列同步向内收，不改变既有 iPhone 排版。</w:t>
      </w:r>
    </w:p>
    <w:p>
      <w:pPr>
        <w:spacing w:after="120" w:line="300" w:lineRule="auto"/>
      </w:pPr>
      <w:r>
        <w:rPr>
          <w:rFonts w:ascii="等线" w:hAnsi="等线" w:eastAsia="等线"/>
          <w:sz w:val="21"/>
        </w:rPr>
        <w:t>锁图标：从软件图标中央移动到名称右侧，外锁与锁体为红色并带浅红描边，钥匙孔和内部线条为黑色；锁定判断和禁止打开逻辑不变。</w:t>
      </w:r>
    </w:p>
    <w:p>
      <w:pPr>
        <w:spacing w:after="120" w:line="300" w:lineRule="auto"/>
      </w:pPr>
      <w:r>
        <w:rPr>
          <w:rFonts w:ascii="等线" w:hAnsi="等线" w:eastAsia="等线"/>
          <w:sz w:val="21"/>
        </w:rPr>
        <w:t>验证：JavaScript 与 Service Worker 语法检查通过；596 项自动回归全部通过。Windows 无法代替 Mac Xcode 编译、签名及真实 iPhone／安卓浏览器性能验收，仍需安装后真机确认。</w:t>
      </w:r>
    </w:p>
    <w:p>
      <w:r>
        <w:br w:type="page"/>
      </w:r>
    </w:p>
    <w:p>
      <w:pPr>
        <w:pStyle w:val="Heading1"/>
      </w:pPr>
      <w:r>
        <w:rPr>
          <w:rFonts w:ascii="等线" w:hAnsi="等线" w:eastAsia="等线"/>
          <w:sz w:val="32"/>
        </w:rPr>
        <w:t>v924 补充 Bug 记录｜共同生活入口与无操作跳转（2026-08-14）</w:t>
      </w:r>
    </w:p>
    <w:p>
      <w:pPr>
        <w:spacing w:after="120" w:line="300" w:lineRule="auto"/>
      </w:pPr>
      <w:r>
        <w:rPr>
          <w:rFonts w:ascii="等线" w:hAnsi="等线" w:eastAsia="等线"/>
          <w:sz w:val="21"/>
        </w:rPr>
        <w:t>现象一：从线下约会打开共同生活后，页面可能无法进入或重绘后掉回普通约会。根因是共同生活渲染只依赖 _off 临时对象，没有读取路由中已经保存的 mode；页面刷新或重绘时临时对象丢失，路由虽仍是 cohab，却会走普通 renderOff。</w:t>
      </w:r>
    </w:p>
    <w:p>
      <w:pPr>
        <w:spacing w:after="120" w:line="300" w:lineRule="auto"/>
      </w:pPr>
      <w:r>
        <w:rPr>
          <w:rFonts w:ascii="等线" w:hAnsi="等线" w:eastAsia="等线"/>
          <w:sz w:val="21"/>
        </w:rPr>
        <w:t>修复一：off 路由把 c.mode 显式传入 renderOff；只要路由 mode 为 cohab，就重建同一角色的共同生活临时状态并渲染 renderCohab。单次约会角色行只保留标准 click 与键盘触发，删除 touchend／pointerup／click 三重触发，避免同一次触摸重复进入。</w:t>
      </w:r>
    </w:p>
    <w:p>
      <w:pPr>
        <w:spacing w:after="120" w:line="300" w:lineRule="auto"/>
      </w:pPr>
      <w:r>
        <w:rPr>
          <w:rFonts w:ascii="等线" w:hAnsi="等线" w:eastAsia="等线"/>
          <w:sz w:val="21"/>
        </w:rPr>
        <w:t>现象二：用户没有点击时，主屏偶尔自行跳到角色微信聊天。根因是久未打开事件在写入隐藏上下文后直接调用 openChat，属于程序主动导航，并非用户误触。</w:t>
      </w:r>
    </w:p>
    <w:p>
      <w:pPr>
        <w:spacing w:after="120" w:line="300" w:lineRule="auto"/>
      </w:pPr>
      <w:r>
        <w:rPr>
          <w:rFonts w:ascii="等线" w:hAnsi="等线" w:eastAsia="等线"/>
          <w:sz w:val="21"/>
        </w:rPr>
        <w:t>修复二：久未打开事件仍可按既有规则排队生成一至两句角色微信，但只写消息与通知，不调用 openChat、home 或任何页面切换。只有用户主动点击通知或微信后才进入聊天。</w:t>
      </w:r>
    </w:p>
    <w:p>
      <w:pPr>
        <w:spacing w:after="120" w:line="300" w:lineRule="auto"/>
      </w:pPr>
      <w:r>
        <w:rPr>
          <w:rFonts w:ascii="等线" w:hAnsi="等线" w:eastAsia="等线"/>
          <w:sz w:val="21"/>
        </w:rPr>
        <w:t>验证：共同生活、单次约会、无操作导航专项测试通过；Windows 全量自动回归 597／597 通过。仍需在真机上分别验证共同生活开关、进入、退出、重开，以及停留主屏等待主动消息时页面不跳转。</w:t>
      </w:r>
    </w:p>
    <w:p>
      <w:r>
        <w:br w:type="page"/>
      </w:r>
    </w:p>
    <w:p>
      <w:pPr>
        <w:pStyle w:val="Heading1"/>
      </w:pPr>
      <w:r>
        <w:rPr>
          <w:rFonts w:ascii="等线" w:hAnsi="等线" w:eastAsia="等线"/>
          <w:sz w:val="32"/>
        </w:rPr>
        <w:t>v925／私人版 1.0.51 Bug 记录｜共同生活、后台跳页、首屏触控与空位拖放（2026-08-14）</w:t>
      </w:r>
    </w:p>
    <w:p>
      <w:pPr>
        <w:spacing w:after="120" w:line="300" w:lineRule="auto"/>
      </w:pPr>
      <w:r>
        <w:rPr>
          <w:rFonts w:ascii="等线" w:hAnsi="等线" w:eastAsia="等线"/>
          <w:sz w:val="21"/>
        </w:rPr>
        <w:t>现象一：线下约会能够打开，但共同生活在页面重绘或临时状态丢失后可能无法进入。根因是渲染只依赖 _off 临时对象，没有把路由中的 mode=cohab 作为持久事实。修复后 off 路由显式传入 mode，临时对象丢失时也会按角色 ID 重建共同生活现场。</w:t>
      </w:r>
    </w:p>
    <w:p>
      <w:pPr>
        <w:spacing w:after="120" w:line="300" w:lineRule="auto"/>
      </w:pPr>
      <w:r>
        <w:rPr>
          <w:rFonts w:ascii="等线" w:hAnsi="等线" w:eastAsia="等线"/>
          <w:sz w:val="21"/>
        </w:rPr>
        <w:t>现象二：用户停留几分钟后，当前页面会莫名切到角色微信聊天。根因是久未打开事件写入消息后直接调用 openChat，并非用户误触。修复后后台事件只写入微信消息和通知，不调用 openChat、home 或其他页面切换。</w:t>
      </w:r>
    </w:p>
    <w:p>
      <w:pPr>
        <w:spacing w:after="120" w:line="300" w:lineRule="auto"/>
      </w:pPr>
      <w:r>
        <w:rPr>
          <w:rFonts w:ascii="等线" w:hAnsi="等线" w:eastAsia="等线"/>
          <w:sz w:val="21"/>
        </w:rPr>
        <w:t>现象三：玻璃主屏第一页偶尔卡住、滑不动。根因是原生 scroll-snap 与滚动中延迟 110ms 的 smooth scrollTo 相互争抢手势，第一页组件覆盖面积最大，因此最明显。修复后滚动中只更新页码，松手或 scrollend 后再吸附；普通状态保持 pan-x／pan-y，仅真正进入长按拖动后关闭 touch-action。</w:t>
      </w:r>
    </w:p>
    <w:p>
      <w:pPr>
        <w:spacing w:after="120" w:line="300" w:lineRule="auto"/>
      </w:pPr>
      <w:r>
        <w:rPr>
          <w:rFonts w:ascii="等线" w:hAnsi="等线" w:eastAsia="等线"/>
          <w:sz w:val="21"/>
        </w:rPr>
        <w:t>现象四：第一页 App 只能与已有 App 换位，拖到空位会被重新压紧。修复后第一页持久保存八个固定槽位；拖到空槽直接落位并保留原空位，拖到占用槽才互换，刷新后仍按槽位恢复。</w:t>
      </w:r>
    </w:p>
    <w:p>
      <w:pPr>
        <w:spacing w:after="120" w:line="300" w:lineRule="auto"/>
      </w:pPr>
      <w:r>
        <w:rPr>
          <w:rFonts w:ascii="等线" w:hAnsi="等线" w:eastAsia="等线"/>
          <w:sz w:val="21"/>
        </w:rPr>
        <w:t>验证：Windows 全量自动回归 599／599 通过；JavaScript 语法、共同生活、后台导航、第一页手势和空位拖放均有专项断言。Mac Xcode 编译、签名和真实 iPhone／Android 触摸手感仍需安装后验收。</w:t>
      </w:r>
    </w:p>
    <w:p>
      <w:r>
        <w:br w:type="page"/>
      </w:r>
    </w:p>
    <w:p>
      <w:pPr>
        <w:pStyle w:val="Heading1"/>
      </w:pPr>
      <w:r>
        <w:rPr>
          <w:rFonts w:ascii="等线" w:hAnsi="等线" w:eastAsia="等线"/>
          <w:sz w:val="32"/>
        </w:rPr>
        <w:t>v926／私人版 1.0.52 Bug 记录｜首屏重叠、旧通知跳页、线下约会与 v910 屏保恢复（2026-08-14）</w:t>
      </w:r>
    </w:p>
    <w:p>
      <w:pPr>
        <w:spacing w:after="120" w:line="300" w:lineRule="auto"/>
      </w:pPr>
      <w:r>
        <w:rPr>
          <w:rFonts w:ascii="等线" w:hAnsi="等线" w:eastAsia="等线"/>
          <w:sz w:val="21"/>
        </w:rPr>
        <w:t>现象一：玻璃主屏第一页偶尔严重卡顿、图标消失或无法点击。根因不是设备性能，而是布局修复把缺失应用全部塞进只有八个绝对定位槽位的第一页；第九个及后续应用没有坐标，透明层互相重叠并拦截触摸。修复为第一页严格保留八个槽位，溢出和新发现应用进入第二页；窄屏组件宽度改以主屏容器计算，不再使用可能与内嵌 WebView 不一致的 100vw。</w:t>
      </w:r>
    </w:p>
    <w:p>
      <w:pPr>
        <w:spacing w:after="120" w:line="300" w:lineRule="auto"/>
      </w:pPr>
      <w:r>
        <w:rPr>
          <w:rFonts w:ascii="等线" w:hAnsi="等线" w:eastAsia="等线"/>
          <w:sz w:val="21"/>
        </w:rPr>
        <w:t>现象二：打开几分钟后可能无操作跳进角色微信。根因不是久未打开规则，而是原生端把通知路由持久保存，后续任意一次 WKWebView didFinish 都会无条件消费旧路由。修复为原生和网页双层校验 source=notificationTap、唯一 nonce 与两分钟新鲜度，并且每个 nonce 只执行一次；过期路由直接清除。</w:t>
      </w:r>
    </w:p>
    <w:p>
      <w:pPr>
        <w:spacing w:after="120" w:line="300" w:lineRule="auto"/>
      </w:pPr>
      <w:r>
        <w:rPr>
          <w:rFonts w:ascii="等线" w:hAnsi="等线" w:eastAsia="等线"/>
          <w:sz w:val="21"/>
        </w:rPr>
        <w:t>现象三：线下约会或共同生活点击后回到主屏。根因是历史存档中的 msgs、memory、history 等字段可能缺失或类型错误，弹层关闭后 renderOff 抛错，视觉上像被送回主页。修复为每次进入前统一规范化旧存档，并把角色入口改成语义化 button 的单一 click 路径。</w:t>
      </w:r>
    </w:p>
    <w:p>
      <w:pPr>
        <w:spacing w:after="120" w:line="300" w:lineRule="auto"/>
      </w:pPr>
      <w:r>
        <w:rPr>
          <w:rFonts w:ascii="等线" w:hAnsi="等线" w:eastAsia="等线"/>
          <w:sz w:val="21"/>
        </w:rPr>
        <w:t>现象四：锁定应用、自定义上传图标会变宽，名称可能被截断。根因是玻璃参考页后置 CSS 的 width:auto 覆盖固定槽位，图标又允许 flex-shrink；上传图片也没有统一正方形裁切。修复为应用外层固定槽位、图标禁止收缩且固定正方形，自定义图片在保存前中心裁切为 256×256，名称使用固定高度行盒。</w:t>
      </w:r>
    </w:p>
    <w:p>
      <w:pPr>
        <w:spacing w:after="120" w:line="300" w:lineRule="auto"/>
      </w:pPr>
      <w:r>
        <w:rPr>
          <w:rFonts w:ascii="等线" w:hAnsi="等线" w:eastAsia="等线"/>
          <w:sz w:val="21"/>
        </w:rPr>
        <w:t>屏保决定：不再继续修改玻璃版屏保。移除 glass-theme.css 中全部 lock* 覆盖，屏保结构、时间、日期、星期、通知、箭头和解锁层完整沿用 v910 原版；玻璃主题只作用于解锁后的主屏。</w:t>
      </w:r>
    </w:p>
    <w:p>
      <w:pPr>
        <w:spacing w:after="120" w:line="300" w:lineRule="auto"/>
      </w:pPr>
      <w:r>
        <w:rPr>
          <w:rFonts w:ascii="等线" w:hAnsi="等线" w:eastAsia="等线"/>
          <w:sz w:val="21"/>
        </w:rPr>
        <w:t>验证：专项自动化 28 项通过，实际 390×844 页面中第一页八个图标均为 66×66，锁定与自定义图标不改变外层几何；旧存档可进入线下约会；屏保计算样式恢复 v910 的无边框、无玻璃卡片布局。完整 Windows 回归与原生资源清单在发版前再次执行；Mac Xcode 编译、签名和真实 iPhone／Android 触摸验收仍需安装后完成。</w:t>
      </w:r>
    </w:p>
    <w:p>
      <w:r>
        <w:br w:type="page"/>
      </w:r>
    </w:p>
    <w:p>
      <w:pPr>
        <w:pStyle w:val="Heading1"/>
      </w:pPr>
      <w:r>
        <w:rPr>
          <w:rFonts w:ascii="等线" w:hAnsi="等线" w:eastAsia="等线"/>
          <w:sz w:val="32"/>
        </w:rPr>
        <w:t>v927／私人版 1.0.53 Bug 记录｜苹果首屏文字、安全区与美化导入（2026-08-14）</w:t>
      </w:r>
    </w:p>
    <w:p>
      <w:pPr>
        <w:spacing w:after="120" w:line="300" w:lineRule="auto"/>
      </w:pPr>
      <w:r>
        <w:rPr>
          <w:rFonts w:ascii="等线" w:hAnsi="等线" w:eastAsia="等线"/>
          <w:sz w:val="21"/>
        </w:rPr>
        <w:t>现象一：只有 iPhone 浏览器添加到主屏幕后的玻璃第一页会把应用名称上下截断；第二页、安卓和私人 App 正常。根因是第一页绝对定位槽只有 75px，而 66px 图标、间距与文字行盒总高度超过槽位，WebKit 会压缩文字 flex 项。修复为八个首屏应用槽统一预留 90px，并把名称行盒固定为不可收缩的 20px；图标坐标和主题资源不变。</w:t>
      </w:r>
    </w:p>
    <w:p>
      <w:pPr>
        <w:spacing w:after="120" w:line="300" w:lineRule="auto"/>
      </w:pPr>
      <w:r>
        <w:rPr>
          <w:rFonts w:ascii="等线" w:hAnsi="等线" w:eastAsia="等线"/>
          <w:sz w:val="21"/>
        </w:rPr>
        <w:t>现象二：iPhone 添加到主屏幕后的页面底部出现黑条。根因是 standalone 模式的可见窗口与百分比外壳高度存在差异，黑色 html/body 背景从底部露出。修复仅在真实 iPhone／iPad 主屏幕环境且用户开启“苹果兼容适配”时，把 phone/screen 固定铺满可见视口；安卓、普通 Safari 和私人 App 不命中。</w:t>
      </w:r>
    </w:p>
    <w:p>
      <w:pPr>
        <w:spacing w:after="120" w:line="300" w:lineRule="auto"/>
      </w:pPr>
      <w:r>
        <w:rPr>
          <w:rFonts w:ascii="等线" w:hAnsi="等线" w:eastAsia="等线"/>
          <w:sz w:val="21"/>
        </w:rPr>
        <w:t>现象三：导出或导入美化后，接收方第一页组件、应用和 Dock 排列被覆盖，表现为空槽、图标散开或页面错位。根因是美化包错误包含 widgets、appLayout、homeLayout、appDock 和 homeReferenceAppSlots 等设备布局字段，与界面文字所承诺的‘只处理外观’不一致。修复后新包不再导出这些字段，导入旧包时也忽略它们，只恢复壁纸、图标、头像、气泡、组件外观与音乐外观。</w:t>
      </w:r>
    </w:p>
    <w:p>
      <w:pPr>
        <w:spacing w:after="120" w:line="300" w:lineRule="auto"/>
      </w:pPr>
      <w:r>
        <w:rPr>
          <w:rFonts w:ascii="等线" w:hAnsi="等线" w:eastAsia="等线"/>
          <w:sz w:val="21"/>
        </w:rPr>
        <w:t>隔离范围：此轮没有修改玻璃组件尺寸关系、第二页网格、安卓主屏布局、私人 App 安全区，也没有修改电话声音、字幕、识别、屏幕共享、微信聊天或 v910 屏保。</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v945／私人版 1.0.69 Bug 记录｜主屏、消息删除与大小号隔离（2026-08-15）</w:t>
      </w:r>
    </w:p>
    <w:p>
      <w:pPr>
        <w:spacing w:after="120" w:line="300" w:lineRule="auto"/>
      </w:pPr>
      <w:r>
        <w:rPr>
          <w:rFonts w:ascii="等线" w:hAnsi="等线" w:eastAsia="等线"/>
          <w:sz w:val="21"/>
        </w:rPr>
        <w:t>现象一：少数 401–649px 宽屏设备的顶部仪表组件仍受旧 348px 上限约束，视觉上缩向左侧；下方组件和右下四个 App 因沿用窄屏纵坐标而过度靠近。另有少数 WebView 指针流中断后没有继续派发 pointermove，造成主页横滑偶发卡住。修复只在 401–649px 宽屏取消仪表与 Dock 的旧宽度上限，并在高度不少于 820px 时拉开各区纵向间距；360／390／393px 规则保持不变。横滑补入非被动 touchmove 回退、touchend、失焦与后台清理，指针流正常时不重复接管。</w:t>
      </w:r>
    </w:p>
    <w:p>
      <w:pPr>
        <w:spacing w:after="120" w:line="300" w:lineRule="auto"/>
      </w:pPr>
      <w:r>
        <w:rPr>
          <w:rFonts w:ascii="等线" w:hAnsi="等线" w:eastAsia="等线"/>
          <w:sz w:val="21"/>
        </w:rPr>
        <w:t>现象二：微信自己发出的文字和图片没有单条删除入口。修复在本人文字／图片消息菜单中加入删除，保存后立即从当前账号消息数组移除并持久化；图片若仍在识图等待中会终止迟到回复，无其他引用时由媒体回收清理。角色消息、撤回和已有菜单语义不变。</w:t>
      </w:r>
    </w:p>
    <w:p>
      <w:pPr>
        <w:spacing w:after="120" w:line="300" w:lineRule="auto"/>
      </w:pPr>
      <w:r>
        <w:rPr>
          <w:rFonts w:ascii="等线" w:hAnsi="等线" w:eastAsia="等线"/>
          <w:sz w:val="21"/>
        </w:rPr>
        <w:t>现象三：小号原本应当是陌生人，但少数大号关系模块仍会进入小号系统上下文；后来加强隔离时又断开了旧版切回大号后的报备入口。修复后小号只读取小号资料、聊天、小号摘要与长期记忆，主号恋爱、极端关系、共同生活、好友来源和记忆清除事件全部隔离；切回大号时只对最新一段新增小号聊天报备一次，同一活动不重复。</w:t>
      </w:r>
    </w:p>
    <w:p>
      <w:pPr>
        <w:spacing w:after="120" w:line="300" w:lineRule="auto"/>
      </w:pPr>
      <w:r>
        <w:rPr>
          <w:rFonts w:ascii="等线" w:hAnsi="等线" w:eastAsia="等线"/>
          <w:sz w:val="21"/>
        </w:rPr>
        <w:t>私人 App 顶部黑色系统区只用同色安全区背景融合，WKWebView 不进入状态栏或 Dynamic Island。iPhone 主屏幕 Web App 的底部系统区域未修改。AI 账户同时固定声明：内置 AI 只用于语音生成和影院字幕识别，不用于普通聊天、聊天识图或聊天生图。</w:t>
      </w:r>
    </w:p>
    <w:p>
      <w:r>
        <w:br w:type="page"/>
      </w:r>
    </w:p>
    <w:p>
      <w:pPr>
        <w:pStyle w:val="Heading1"/>
      </w:pPr>
      <w:r>
        <w:rPr>
          <w:rFonts w:ascii="等线" w:hAnsi="等线" w:eastAsia="等线"/>
          <w:sz w:val="32"/>
        </w:rPr>
        <w:t>v946｜内置 AI 新购买渠道下线（2026-08-16）</w:t>
      </w:r>
    </w:p>
    <w:p>
      <w:pPr>
        <w:spacing w:after="120" w:line="300" w:lineRule="auto"/>
      </w:pPr>
      <w:r>
        <w:rPr>
          <w:rFonts w:ascii="等线" w:hAnsi="等线" w:eastAsia="等线"/>
          <w:sz w:val="21"/>
        </w:rPr>
        <w:t>用户决定立即关闭网页版内置 AI 的新购买渠道和套餐，但老用户余额、已有克隆音色、内置语音、流水和历史订单必须继续可用。原页面同时存在套餐卡片、付款二维码、音色克隆申请、付款凭证上传、低余额充值提示和旧版使用说明；若只隐藏套餐，旧入口或旧客户端仍可能继续创建订单。</w:t>
      </w:r>
    </w:p>
    <w:p>
      <w:pPr>
        <w:spacing w:after="120" w:line="300" w:lineRule="auto"/>
      </w:pPr>
      <w:r>
        <w:rPr>
          <w:rFonts w:ascii="等线" w:hAnsi="等线" w:eastAsia="等线"/>
          <w:sz w:val="21"/>
        </w:rPr>
        <w:t>修复以最小范围删除前端套餐、支付方式、收款码、音色申请及凭证上传代码，历史订单改为只读；低余额提示与使用说明改为现有余额继续使用或按公告退款。普通聊天、聊天识图和生图继续明确使用用户自行配置的外置接口。</w:t>
      </w:r>
    </w:p>
    <w:p>
      <w:pPr>
        <w:spacing w:after="120" w:line="300" w:lineRule="auto"/>
      </w:pPr>
      <w:r>
        <w:rPr>
          <w:rFonts w:ascii="等线" w:hAnsi="等线" w:eastAsia="等线"/>
          <w:sz w:val="21"/>
        </w:rPr>
        <w:t>服务端账户响应固定返回空 plans；purchase_create 与 purchase_submit 均在写库和上传前返回 410 purchase-channel-closed，阻止旧客户端绕过新版页面。历史账户、私有音色、流水、管理员历史审核与退款记录保留。仓库中的三张付款／联系方式二维码及 Service Worker、私人资源清单引用一并删除。</w:t>
      </w:r>
    </w:p>
    <w:p>
      <w:pPr>
        <w:spacing w:after="120" w:line="300" w:lineRule="auto"/>
      </w:pPr>
      <w:r>
        <w:rPr>
          <w:rFonts w:ascii="等线" w:hAnsi="等线" w:eastAsia="等线"/>
          <w:sz w:val="21"/>
        </w:rPr>
        <w:t>验证：JavaScript 语法检查与购买下线、历史订单、内置图片边界、私有音色和内置 TTS 专项测试通过；完整 Windows 回归与线上 Edge Function 部署结果在发布记录中继续补充。</w:t>
      </w:r>
    </w:p>
    <w:p>
      <w:r>
        <w:br w:type="page"/>
      </w:r>
    </w:p>
    <w:p>
      <w:pPr>
        <w:pStyle w:val="Heading1"/>
      </w:pPr>
      <w:r>
        <w:rPr>
          <w:rFonts w:ascii="等线" w:hAnsi="等线" w:eastAsia="等线"/>
          <w:sz w:val="32"/>
        </w:rPr>
        <w:t>v953 补充 Bug 记录｜小号报备被旧话题误判为成功（2026-08-16）</w:t>
      </w:r>
    </w:p>
    <w:p>
      <w:pPr>
        <w:spacing w:after="120" w:line="300" w:lineRule="auto"/>
      </w:pPr>
      <w:r>
        <w:rPr>
          <w:rFonts w:ascii="等线" w:hAnsi="等线" w:eastAsia="等线"/>
          <w:sz w:val="21"/>
        </w:rPr>
        <w:t>现象：小号与角色发生新聊天后切回大号，角色可能继续回答大号切换前的旧话题，没有主动说明小号联系人及聊天内容；之后即使询问，角色也可能否认或不记得。关闭旧自然模式时曾能报备，统一自然系统启用后更容易暴露此问题。</w:t>
      </w:r>
    </w:p>
    <w:p>
      <w:pPr>
        <w:spacing w:after="120" w:line="300" w:lineRule="auto"/>
      </w:pPr>
      <w:r>
        <w:rPr>
          <w:rFonts w:ascii="等线" w:hAnsi="等线" w:eastAsia="等线"/>
          <w:sz w:val="21"/>
        </w:rPr>
        <w:t>根因：账号切换和报备事件实际已经触发，但异步报备队列只依据本轮是否产生任意可见角色消息判断成功。模型带着大号旧历史生成普通续聊时，回调仍推进 _altReportAt、_altReportDeliveredAt 和事件 reportedAt，导致没有完成的报备被提前消费。旧修复还把 _altReportDeliveredAt 本身当作交付证据，无法自动修复已经误消费的事件。</w:t>
      </w:r>
    </w:p>
    <w:p>
      <w:pPr>
        <w:spacing w:after="120" w:line="300" w:lineRule="auto"/>
      </w:pPr>
      <w:r>
        <w:rPr>
          <w:rFonts w:ascii="等线" w:hAnsi="等线" w:eastAsia="等线"/>
          <w:sz w:val="21"/>
        </w:rPr>
        <w:t>修复：每个报备事件加入稳定时间戳，并对模型结果执行语义交付校验。具名小号必须同时出现该联系人名称和加好友、联系、发消息或聊天动作；延续旧话题、否认、不记得及泛泛的“有人联系我”均不算成功。首次结果不合格时使用隔离旧历史的报备纠正请求；仍不合格或接口失败时，使用仅依据事件快照的事实型本地兜底。只有带事件标记的真实可见消息才推进游标。</w:t>
      </w:r>
    </w:p>
    <w:p>
      <w:pPr>
        <w:spacing w:after="120" w:line="300" w:lineRule="auto"/>
      </w:pPr>
      <w:r>
        <w:rPr>
          <w:rFonts w:ascii="等线" w:hAnsi="等线" w:eastAsia="等线"/>
          <w:sz w:val="21"/>
        </w:rPr>
        <w:t>旧数据修复：历史 _altReportAt 或 _altReportDeliveredAt 不能再单独证明已报备。若大号消息中找不到对应事件标记或有效报备语义，就自动清除错误交付游标并重新排队，因此已被旧版本误消费的小号活动也能恢复一次报备。</w:t>
      </w:r>
    </w:p>
    <w:p>
      <w:pPr>
        <w:spacing w:after="120" w:line="300" w:lineRule="auto"/>
      </w:pPr>
      <w:r>
        <w:rPr>
          <w:rFonts w:ascii="等线" w:hAnsi="等线" w:eastAsia="等线"/>
          <w:sz w:val="21"/>
        </w:rPr>
        <w:t>边界：小号仍是独立陌生联系人，只读取小号账号资料、聊天、摘要和记忆；大号只接收单向报备，不向小号泄露大号身份，也不猜测两个账号是同一人。同一事件只报一次，小号有新活动才生成新事件。本次仅修改网页核心，私人 App 安装包未改。</w:t>
      </w:r>
    </w:p>
    <w:p>
      <w:pPr>
        <w:spacing w:after="120" w:line="300" w:lineRule="auto"/>
      </w:pPr>
      <w:r>
        <w:rPr>
          <w:rFonts w:ascii="等线" w:hAnsi="等线" w:eastAsia="等线"/>
          <w:sz w:val="21"/>
        </w:rPr>
        <w:t>验证：账号隔离、自然系统、首句生成、好友恢复及完整项目回归通过；完整结果为 200 个测试文件、657 项通过、0 失败。</w:t>
      </w:r>
    </w:p>
    <w:p>
      <w:r>
        <w:br w:type="page"/>
      </w:r>
    </w:p>
    <w:p>
      <w:pPr>
        <w:pStyle w:val="Heading1"/>
      </w:pPr>
      <w:r>
        <w:rPr>
          <w:rFonts w:ascii="等线" w:hAnsi="等线" w:eastAsia="等线"/>
          <w:sz w:val="32"/>
        </w:rPr>
        <w:t>v953 私人版交付记录｜1.0.75 同步小号报备修复（2026-08-16）</w:t>
      </w:r>
    </w:p>
    <w:p>
      <w:pPr>
        <w:spacing w:after="120" w:line="300" w:lineRule="auto"/>
      </w:pPr>
      <w:r>
        <w:rPr>
          <w:rFonts w:ascii="等线" w:hAnsi="等线" w:eastAsia="等线"/>
          <w:sz w:val="21"/>
        </w:rPr>
        <w:t>现象与决定：网页 v953 的小号报备语义校验已经通过完整回归，但第七十四次私人安装包仍内置旧 PhoneWeb.bundle。用户明确要求把同一套 AI 修复打入私人 App，并继续遵守每次只交一个全新 ZIP 的死规则。</w:t>
      </w:r>
    </w:p>
    <w:p>
      <w:pPr>
        <w:spacing w:after="120" w:line="300" w:lineRule="auto"/>
      </w:pPr>
      <w:r>
        <w:rPr>
          <w:rFonts w:ascii="等线" w:hAnsi="等线" w:eastAsia="等线"/>
          <w:sz w:val="21"/>
        </w:rPr>
        <w:t>处理：私人 App 升级到 1.0.75 (75)，原生桥契约仍为 18；通过 private-phone-web.manifest.json 和 stage-private-phone-web.mjs 从当前共享源码重建 PhoneWeb.bundle，不从旧 ZIP 解压覆盖。网页正式版本仍为 v953，没有另起网页分支。</w:t>
      </w:r>
    </w:p>
    <w:p>
      <w:pPr>
        <w:spacing w:after="120" w:line="300" w:lineRule="auto"/>
      </w:pPr>
      <w:r>
        <w:rPr>
          <w:rFonts w:ascii="等线" w:hAnsi="等线" w:eastAsia="等线"/>
          <w:sz w:val="21"/>
        </w:rPr>
        <w:t>范围：本次只同步已经验证的小号报备交付校验、旧错误游标修复和首次直加好友 HTTP 400 本地开场兜底；不改主屏布局、iOS 系统栏、网页版本、账号隔离边界或其他原生能力。</w:t>
      </w:r>
    </w:p>
    <w:p>
      <w:pPr>
        <w:spacing w:after="120" w:line="300" w:lineRule="auto"/>
      </w:pPr>
      <w:r>
        <w:rPr>
          <w:rFonts w:ascii="等线" w:hAnsi="等线" w:eastAsia="等线"/>
          <w:sz w:val="21"/>
        </w:rPr>
        <w:t>验证：Windows 完整回归 200 个测试文件、657 项通过、0 失败。交付 ZIP 必须只有完整 Xcode 工程、请在 Mac 编译前先读和本次第七十五次安装说明；必须检查只有一个 PhoneWeb.bundle/index.html、无嵌套 ZIP、无历史安装说明和临时文件。Mac 编译、Apple 签名及真机报备仍需在 Mac/iPhone 完成。</w:t>
      </w:r>
    </w:p>
    <w:p>
      <w:r>
        <w:br w:type="page"/>
      </w:r>
    </w:p>
    <w:p>
      <w:pPr>
        <w:pStyle w:val="Heading1"/>
      </w:pPr>
      <w:r>
        <w:rPr>
          <w:rFonts w:ascii="等线" w:hAnsi="等线" w:eastAsia="等线"/>
          <w:sz w:val="32"/>
        </w:rPr>
        <w:t>v954 私人版交付记录｜1.0.76 iOS 音乐导入与小号报备修复（2026-08-16）</w:t>
      </w:r>
    </w:p>
    <w:p>
      <w:pPr>
        <w:spacing w:after="120" w:line="300" w:lineRule="auto"/>
      </w:pPr>
      <w:r>
        <w:rPr>
          <w:rFonts w:ascii="等线" w:hAnsi="等线" w:eastAsia="等线"/>
          <w:sz w:val="21"/>
        </w:rPr>
        <w:t>现象与根因：iOS 文件选择器把音频和视频写在同一个 accept 过滤器里，部分系统会把已有 MP3/M4A 显示为不可选择；微信小号首次加好友时，请求历史可能只有 system 消息，部分兼容接口因此返回 HTTP 400；切回主号后的报备又依赖模型请求成功，失败后没有可靠交付。私人状态问句还会被“刚刚”等实时词误判为联网查询，旧兜底则直接拼接双方原话，形成机械复述。</w:t>
      </w:r>
    </w:p>
    <w:p>
      <w:pPr>
        <w:spacing w:after="120" w:line="300" w:lineRule="auto"/>
      </w:pPr>
      <w:r>
        <w:rPr>
          <w:rFonts w:ascii="等线" w:hAnsi="等线" w:eastAsia="等线"/>
          <w:sz w:val="21"/>
        </w:rPr>
        <w:t>处理：音乐导入拆成独立的“选择音乐文件”和“选择录屏视频”，音频明确接受 MP3、M4A、AAC、WAV、FLAC、OGG、OPUS；好友通过自动消息以 user 角色进入首轮请求，并拦截兼容接口的客服式问候。小号事件保存来信、角色回复与处理动作；切回主号时即使模型失败，也会自然概括并交付一次，且不会逐句复述聊天记录。</w:t>
      </w:r>
    </w:p>
    <w:p>
      <w:pPr>
        <w:spacing w:after="120" w:line="300" w:lineRule="auto"/>
      </w:pPr>
      <w:r>
        <w:rPr>
          <w:rFonts w:ascii="等线" w:hAnsi="等线" w:eastAsia="等线"/>
          <w:sz w:val="21"/>
        </w:rPr>
        <w:t>防误伤：普通明确联网请求仍可联网；“刚刚有人给你发消息吗”“刚才谁加你微信了”等私人状态问题固定留在本地角色记忆。小号仍按陌生身份隔离，主号只接收该次联系的自然报备，同一事件只交付一次。</w:t>
      </w:r>
    </w:p>
    <w:p>
      <w:pPr>
        <w:spacing w:after="120" w:line="300" w:lineRule="auto"/>
      </w:pPr>
      <w:r>
        <w:rPr>
          <w:rFonts w:ascii="等线" w:hAnsi="等线" w:eastAsia="等线"/>
          <w:sz w:val="21"/>
        </w:rPr>
        <w:t>版本：网页 v954；私人 iOS 1.0.76 (76)；原生桥 18。PhoneWeb.bundle 必须由当前共享源码清单重建，不能从旧 ZIP 覆盖。Windows 自动测试通过后，仍需在 Mac 编译签名，并在真实 iPhone 上验收 Files 选择器、首句回复及小号切回主号报备。</w:t>
      </w:r>
    </w:p>
    <w:p/>
    <w:p>
      <w:pPr>
        <w:pStyle w:val="Heading1"/>
      </w:pPr>
      <w:r>
        <w:rPr>
          <w:rFonts w:ascii="Microsoft YaHei" w:hAnsi="Microsoft YaHei" w:eastAsia="微软雅黑"/>
        </w:rPr>
        <w:t>v957 功能与风险记录｜网易云第三方音乐接入（2026-08-16）</w:t>
      </w:r>
    </w:p>
    <w:p>
      <w:pPr/>
      <w:r>
        <w:rPr>
          <w:rFonts w:ascii="Microsoft YaHei" w:hAnsi="Microsoft YaHei" w:eastAsia="微软雅黑"/>
        </w:rPr>
        <w:t>诉求：私人 App 与网页希望能使用中国大陆音乐平台，补充现有免费曲库覆盖不足的问题，同时不得破坏已有音乐、本地导入和一起听。排查结果：未找到可直接用于个人项目、允许完整商业曲库播放的网易云公开消费级接口；常见非官方 NeteaseCloudMusicApi 项目已经归档并明确停止维护，因此不能作为稳定或合规依赖。</w:t>
      </w:r>
    </w:p>
    <w:p>
      <w:pPr/>
      <w:r>
        <w:rPr>
          <w:rFonts w:ascii="Microsoft YaHei" w:hAnsi="Microsoft YaHei" w:eastAsia="微软雅黑"/>
        </w:rPr>
        <w:t>方案：接入网易云官方 outchain/player 外链播放器。输入层只接受纯数字 ID 或 music.163.com 的 song、album、playlist 官方链接，拒绝其他域名和路由；原生层只对白名单子框架放行，主框架及其他远程地址继续外部打开。失败或版权受限时仅影响该官方播放器，不得影响 Apple、Audius、本地文件、保存、导入导出和一起听。</w:t>
      </w:r>
    </w:p>
    <w:p>
      <w:pPr/>
      <w:r>
        <w:rPr>
          <w:rFonts w:ascii="Microsoft YaHei" w:hAnsi="Microsoft YaHei" w:eastAsia="微软雅黑"/>
        </w:rPr>
        <w:t>验证：新增 3 项专项测试，覆盖输入白名单、无抓源或会员绕过、原生精确导航白名单；全量自动回归 665/665 通过。Edge 真实页面成功加载官方播放器并显示 Beyond《海阔天空》的官方播放控件。尚未冒充 Mac/Xcode 编译或真实 iPhone 播放通过。</w:t>
      </w:r>
    </w:p>
    <w:p>
      <w:r>
        <w:br w:type="page"/>
      </w:r>
    </w:p>
    <w:p>
      <w:pPr>
        <w:pStyle w:val="Heading1"/>
      </w:pPr>
      <w:r>
        <w:rPr>
          <w:rFonts w:ascii="等线" w:hAnsi="等线" w:eastAsia="等线"/>
          <w:sz w:val="32"/>
        </w:rPr>
        <w:t>v958 主动消息重复与 App 关闭后不推送修复记录（2026-08-17）</w:t>
      </w:r>
    </w:p>
    <w:p>
      <w:pPr>
        <w:spacing w:after="120" w:line="300" w:lineRule="auto"/>
      </w:pPr>
      <w:r>
        <w:rPr>
          <w:rFonts w:ascii="等线" w:hAnsi="等线" w:eastAsia="等线"/>
          <w:sz w:val="21"/>
        </w:rPr>
        <w:t>现象一：自然模式融合后，随机主动消息会再次识别并延续用户最后一句，即使该句已经由角色正常回复。根因是主动记忆检索仍以最后一条用户文本为种子，服务端提示又把最近聊天设为第一优先上下文；现有去重只比较角色输出，无法识别“已经结束的用户回合”。</w:t>
      </w:r>
    </w:p>
    <w:p>
      <w:pPr>
        <w:spacing w:after="120" w:line="300" w:lineRule="auto"/>
      </w:pPr>
      <w:r>
        <w:rPr>
          <w:rFonts w:ascii="等线" w:hAnsi="等线" w:eastAsia="等线"/>
          <w:sz w:val="21"/>
        </w:rPr>
        <w:t>处理一：网页端和云端均显式计算最近用户消息及其后的角色回复。已完成回合被标记为对话结束，随机主动联系只能从独立新事件开场，禁止回答、复述或改写最后一句；尚未回复的用户消息存在时，定时主动联系保持安静。主动记忆检索同时排除与最后一句相同或包含关系的候选。</w:t>
      </w:r>
    </w:p>
    <w:p>
      <w:pPr>
        <w:spacing w:after="120" w:line="300" w:lineRule="auto"/>
      </w:pPr>
      <w:r>
        <w:rPr>
          <w:rFonts w:ascii="等线" w:hAnsi="等线" w:eastAsia="等线"/>
          <w:sz w:val="21"/>
        </w:rPr>
        <w:t>现象二：线下约会、共同生活面对面等临时状态会让角色资料同步 enabled=false，云端把它当成用户永久关闭后台联系；App 关闭后没有新的完整同步，因而持续不推送。根因是临时暂停与持久偏好共用同一个 enabled 字段。</w:t>
      </w:r>
    </w:p>
    <w:p>
      <w:pPr>
        <w:spacing w:after="120" w:line="300" w:lineRule="auto"/>
      </w:pPr>
      <w:r>
        <w:rPr>
          <w:rFonts w:ascii="等线" w:hAnsi="等线" w:eastAsia="等线"/>
          <w:sz w:val="21"/>
        </w:rPr>
        <w:t>处理二：enabled 只表达用户持久开启状态，临时线下、通话、睡眠等状态改由 automation_config.suspended 表达。普通定时任务在暂停时顺延十分钟且不关闭资料；生成前后均复核暂停状态。明确的 reply_handoff、device_handoff、one_minute_test 与 app_watch_test 不被误删，面对面期间的普通 App 查看后续仍暂停。</w:t>
      </w:r>
    </w:p>
    <w:p>
      <w:pPr>
        <w:spacing w:after="120" w:line="300" w:lineRule="auto"/>
      </w:pPr>
      <w:r>
        <w:rPr>
          <w:rFonts w:ascii="等线" w:hAnsi="等线" w:eastAsia="等线"/>
          <w:sz w:val="21"/>
        </w:rPr>
        <w:t>影响核对：保留每日额度、睡眠、通话、随机静默、去重、通知头像、回复接力、设备接力、一分钟测试和 App 查看测试。phone-role-push 已部署到现有 Supabase 项目；Windows 自动回归 668/668 通过。未在 Mac 编译、签名，也未冒充真实 iPhone 前台、后台或上划强退通知通过。版本为网页 v958、私人 iOS 1.0.80 (80)、原生桥 18。</w:t>
      </w:r>
    </w:p>
    <w:p>
      <w:r>
        <w:br w:type="page"/>
      </w:r>
    </w:p>
    <w:p>
      <w:pPr>
        <w:pStyle w:val="Heading1"/>
      </w:pPr>
      <w:r>
        <w:rPr>
          <w:rFonts w:ascii="等线" w:hAnsi="等线" w:eastAsia="等线"/>
          <w:sz w:val="32"/>
        </w:rPr>
        <w:t>v958 屏保返回箭头主题同步补充（2026-08-17）</w:t>
      </w:r>
    </w:p>
    <w:p>
      <w:pPr>
        <w:spacing w:after="120" w:line="300" w:lineRule="auto"/>
      </w:pPr>
      <w:r>
        <w:rPr>
          <w:rFonts w:ascii="等线" w:hAnsi="等线" w:eastAsia="等线"/>
          <w:sz w:val="21"/>
        </w:rPr>
        <w:t>现象：主页顶部“回到屏保”小箭头位于 home 容器外，粉白、蓝白、灰白透明玻璃主题切换时它仍使用纯黑主题的深灰按钮，视觉上没有跟随主题。</w:t>
      </w:r>
    </w:p>
    <w:p>
      <w:pPr>
        <w:spacing w:after="120" w:line="300" w:lineRule="auto"/>
      </w:pPr>
      <w:r>
        <w:rPr>
          <w:rFonts w:ascii="等线" w:hAnsi="等线" w:eastAsia="等线"/>
          <w:sz w:val="21"/>
        </w:rPr>
        <w:t>处理：只为 north-pack-pink、north-pack-blue、north-pack-gray 根类增加 lockpull 按钮与箭头描边配色；north-pack-black 不增加覆盖，继续沿用原来的深灰按钮。尺寸、位置、动画、可见条件和 lockShow 点击路径完全不改。</w:t>
      </w:r>
    </w:p>
    <w:p>
      <w:pPr>
        <w:spacing w:after="120" w:line="300" w:lineRule="auto"/>
      </w:pPr>
      <w:r>
        <w:rPr>
          <w:rFonts w:ascii="等线" w:hAnsi="等线" w:eastAsia="等线"/>
          <w:sz w:val="21"/>
        </w:rPr>
        <w:t>验证：新增静态回归，确认三套浅色主题分别命中自己的按钮和箭头颜色，纯黑主题没有新增 lockpull 覆盖；屏保其他 lock 元素继续保持 v910 样式。</w:t>
      </w:r>
    </w:p>
    <w:p>
      <w:r>
        <w:br w:type="page"/>
      </w:r>
    </w:p>
    <w:p>
      <w:pPr>
        <w:pStyle w:val="Heading1"/>
      </w:pPr>
      <w:r>
        <w:rPr>
          <w:rFonts w:ascii="等线" w:hAnsi="等线" w:eastAsia="等线"/>
          <w:sz w:val="32"/>
        </w:rPr>
        <w:t>v958 第二页姓名签名气泡主题亮色补充（2026-08-17）</w:t>
      </w:r>
    </w:p>
    <w:p>
      <w:pPr>
        <w:spacing w:after="120" w:line="300" w:lineRule="auto"/>
      </w:pPr>
      <w:r>
        <w:rPr>
          <w:rFonts w:ascii="等线" w:hAnsi="等线" w:eastAsia="等线"/>
          <w:sz w:val="21"/>
        </w:rPr>
        <w:t>现象：第二页头像卡下方的姓名／签名气泡固定使用深灰半透明背景。切换粉白、蓝白、灰白透明玻璃主题并使用亮色壁纸后，气泡仍整体偏暗灰，与主题不一致。</w:t>
      </w:r>
    </w:p>
    <w:p>
      <w:pPr>
        <w:spacing w:after="120" w:line="300" w:lineRule="auto"/>
      </w:pPr>
      <w:r>
        <w:rPr>
          <w:rFonts w:ascii="等线" w:hAnsi="等线" w:eastAsia="等线"/>
          <w:sz w:val="21"/>
        </w:rPr>
        <w:t>处理：只为 north-pack-pink、north-pack-blue、north-pack-gray 的 glass-second-portrait-copy 增加更明亮的对应主题渐变、边框、阴影和深色文字；north-pack-black 不增加覆盖，继续保留原暗灰气泡。头像、文字内容、卡片尺寸、布局、拖动与编辑入口均不改变。</w:t>
      </w:r>
    </w:p>
    <w:p>
      <w:pPr>
        <w:spacing w:after="120" w:line="300" w:lineRule="auto"/>
      </w:pPr>
      <w:r>
        <w:rPr>
          <w:rFonts w:ascii="等线" w:hAnsi="等线" w:eastAsia="等线"/>
          <w:sz w:val="21"/>
        </w:rPr>
        <w:t>验证：第二页布局回归明确要求三套浅色主题各有独立亮色气泡，并确认纯黑主题不存在该覆盖。</w:t>
      </w:r>
    </w:p>
    <w:p>
      <w:r>
        <w:br w:type="page"/>
      </w:r>
    </w:p>
    <w:p>
      <w:pPr>
        <w:pStyle w:val="Heading1"/>
      </w:pPr>
      <w:r>
        <w:rPr>
          <w:rFonts w:ascii="等线" w:hAnsi="等线" w:eastAsia="等线"/>
          <w:sz w:val="32"/>
        </w:rPr>
        <w:t>v958 私人 App 顶部系统安全区主题同步记录（2026-08-17）</w:t>
      </w:r>
    </w:p>
    <w:p>
      <w:pPr>
        <w:spacing w:after="120" w:line="300" w:lineRule="auto"/>
      </w:pPr>
      <w:r>
        <w:rPr>
          <w:rFonts w:ascii="等线" w:hAnsi="等线" w:eastAsia="等线"/>
          <w:sz w:val="21"/>
        </w:rPr>
        <w:t>现象：私人 App 为避免网页进入 Dynamic Island 和系统状态栏，WKWebView 固定从顶部安全区下方开始；该系统安全区此前固定为纯黑，因此在浅色壁纸与粉白、蓝白、灰白或线条白色主题下形成一条突兀的黑色区域。</w:t>
      </w:r>
    </w:p>
    <w:p>
      <w:pPr>
        <w:spacing w:after="120" w:line="300" w:lineRule="auto"/>
      </w:pPr>
      <w:r>
        <w:rPr>
          <w:rFonts w:ascii="等线" w:hAnsi="等线" w:eastAsia="等线"/>
          <w:sz w:val="21"/>
        </w:rPr>
        <w:t>处理：保留 WKWebView 现有安全区边界，只新增 appearance.statusBar 原生桥消息。网页根据当前主题发送 black、pink、blue、gray 或 white；SwiftUI 外壳仅重绘顶部系统安全区，并用相应明暗模式保证时间、信号和电量图标可读。纯黑使用纯黑，粉蓝使用很浅对应色，灰色使用浅灰，白色使用纯白。主题值写入 UserDefaults，冷启动时可恢复。</w:t>
      </w:r>
    </w:p>
    <w:p>
      <w:pPr>
        <w:spacing w:after="120" w:line="300" w:lineRule="auto"/>
      </w:pPr>
      <w:r>
        <w:rPr>
          <w:rFonts w:ascii="等线" w:hAnsi="等线" w:eastAsia="等线"/>
          <w:sz w:val="21"/>
        </w:rPr>
        <w:t>风险隔离：没有恢复已撤回的底部动态采样方案，没有让 WKWebView 忽略顶部安全区，也没有改变底部 home indicator、安全区高度、网页布局、屏保箭头或第二页卡片结构。Windows 只能完成源码与自动回归；仍需在 Mac 编译并用真实 iPhone 验证状态栏图标明暗和 Dynamic Island 机型布局。</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音乐唱片独立四色与一起听按钮联动记录（2026-08-17）</w:t>
      </w:r>
    </w:p>
    <w:p>
      <w:pPr>
        <w:spacing w:after="120" w:line="300" w:lineRule="auto"/>
      </w:pPr>
      <w:r>
        <w:rPr>
          <w:rFonts w:ascii="等线" w:hAnsi="等线" w:eastAsia="等线"/>
          <w:sz w:val="21"/>
        </w:rPr>
        <w:t>需求：音乐播放页唱片需要脱离主屏透明玻璃主题，允许用户在音乐设置内单独选择黑、白、蓝、粉四色；头像下方原粉色一起听圆形按钮应跟随唱片颜色。白色唱片对应的白色按钮必须使用深色外圈和深色图标，避免与周围浅色线条融在一起。</w:t>
      </w:r>
    </w:p>
    <w:p>
      <w:pPr>
        <w:spacing w:after="120" w:line="300" w:lineRule="auto"/>
      </w:pPr>
      <w:r>
        <w:rPr>
          <w:rFonts w:ascii="等线" w:hAnsi="等线" w:eastAsia="等线"/>
          <w:sz w:val="21"/>
        </w:rPr>
        <w:t>处理：在 S.music 中新增受白名单约束的 discColor，默认黑色并持久化。播放页根节点只增加 music-disc-black／white／blue／pink 状态类，四色规则只命中 .music-vinyl 与 .music-headphone-action；主屏 .home-vinyl-card、音乐进度条、发送按钮和其他主题颜色均不改动。白色按钮固定深色边框与图标。</w:t>
      </w:r>
    </w:p>
    <w:p>
      <w:pPr>
        <w:spacing w:after="120" w:line="300" w:lineRule="auto"/>
      </w:pPr>
      <w:r>
        <w:rPr>
          <w:rFonts w:ascii="等线" w:hAnsi="等线" w:eastAsia="等线"/>
          <w:sz w:val="21"/>
        </w:rPr>
        <w:t>数据与发布：discColor 写入整包和分首音乐备份，导入时只接受四个合法值。网页 Service Worker 热修订键更新，使 v959 线上缓存重新拉取本次正式 app.js 与样式；私人 PhoneWeb.bundle 从共享清单重新生成。Windows 自动回归通过后仍需真实 Android 浏览器与 Mac／iPhone 验证视觉和点击行为。</w:t>
      </w:r>
    </w:p>
    <w:p>
      <w:r>
        <w:br w:type="page"/>
      </w:r>
    </w:p>
    <w:p>
      <w:pPr>
        <w:pStyle w:val="Heading1"/>
      </w:pPr>
      <w:r>
        <w:rPr>
          <w:rFonts w:ascii="等线" w:hAnsi="等线" w:eastAsia="等线"/>
          <w:sz w:val="32"/>
        </w:rPr>
        <w:t>v959 唱片入口可见性、顶部主题条与第二页透明气泡复核（2026-08-17）</w:t>
      </w:r>
    </w:p>
    <w:p>
      <w:pPr>
        <w:spacing w:after="120" w:line="300" w:lineRule="auto"/>
      </w:pPr>
      <w:r>
        <w:rPr>
          <w:rFonts w:ascii="等线" w:hAnsi="等线" w:eastAsia="等线"/>
          <w:sz w:val="21"/>
        </w:rPr>
        <w:t>用户真机反馈：播放页外观只看见背景和导出项目，没有找到唱片选色；顶部黑色状态区域切换主题后没有变色；第二页姓名／签名主题气泡虽然变亮，但填充过实，亮壁纸透不出来。仅确认源码存在选择器不能视为交付完成。</w:t>
      </w:r>
    </w:p>
    <w:p>
      <w:pPr>
        <w:spacing w:after="120" w:line="300" w:lineRule="auto"/>
      </w:pPr>
      <w:r>
        <w:rPr>
          <w:rFonts w:ascii="等线" w:hAnsi="等线" w:eastAsia="等线"/>
          <w:sz w:val="21"/>
        </w:rPr>
        <w:t>处理：播放页外观列表新增独立且带当前颜色摘要的“唱片颜色”设置行，点击进入黑／白／蓝／粉选择；原有四色按钮仍保留。网页根节点新增统一 shell 主题状态并同步 theme-color，网页状态条直接使用浅粉、浅蓝、浅灰、纯白或原纯黑；私人 App 在主题切换和 native-ready 时强制重发 appearance.statusBar，避免桥初始化时序或旧缓存使顶部仍黑。</w:t>
      </w:r>
    </w:p>
    <w:p>
      <w:pPr>
        <w:spacing w:after="120" w:line="300" w:lineRule="auto"/>
      </w:pPr>
      <w:r>
        <w:rPr>
          <w:rFonts w:ascii="等线" w:hAnsi="等线" w:eastAsia="等线"/>
          <w:sz w:val="21"/>
        </w:rPr>
        <w:t>第二页姓名／签名气泡保留粉、蓝、灰白主题和可读深色文字，但明显降低渐变填充 alpha 并提高背景模糊；线条淡粉、线条白色和默认暗色气泡也有对应透明规则。尺寸、点击编辑、头像、主屏布局、音乐背景、主屏唱片和其他音乐按钮均未改动。Windows 自动测试只能核对结构、作用域、缓存版本和资源包一致性，仍需真实 Android、Mac 与 iPhone 视觉验收。</w:t>
      </w:r>
    </w:p>
    <w:p>
      <w:r>
        <w:br w:type="page"/>
      </w:r>
    </w:p>
    <w:p>
      <w:pPr>
        <w:pStyle w:val="Heading1"/>
      </w:pPr>
      <w:r>
        <w:rPr>
          <w:rFonts w:ascii="等线" w:hAnsi="等线" w:eastAsia="等线"/>
          <w:sz w:val="32"/>
        </w:rPr>
        <w:t>v965 角色自主、外部共享音频、首页合成与上下班主动通知记录（2026-08-17）</w:t>
      </w:r>
    </w:p>
    <w:p>
      <w:pPr>
        <w:spacing w:after="120" w:line="300" w:lineRule="auto"/>
      </w:pPr>
      <w:r>
        <w:rPr>
          <w:rFonts w:ascii="等线" w:hAnsi="等线" w:eastAsia="等线"/>
          <w:sz w:val="21"/>
        </w:rPr>
        <w:t>现象与决定一：自然模式融合后，极端依恋、数值心情、上下位、知识滑块、关系意图和随机当前活动仍会在多条提示链中替角色决定情绪与行为，压过基础人设、世界书、真实事件和记忆。处理为统一优先级：基础人设与说话习惯、世界书真实规则、当前真实事件与相关记忆、角色自主判断与自然表达、可用功能。旧控制器迁移删除并在运行时停用；挂断、拒接、失联、共同经历和实际功能动作仍作为真实事实进入上下文。电话、礼物、约会、游戏、音乐、放映室等能力继续向角色说明，由角色自行决定何时主动使用。</w:t>
      </w:r>
    </w:p>
    <w:p>
      <w:pPr>
        <w:spacing w:after="120" w:line="300" w:lineRule="auto"/>
      </w:pPr>
      <w:r>
        <w:rPr>
          <w:rFonts w:ascii="等线" w:hAnsi="等线" w:eastAsia="等线"/>
          <w:sz w:val="21"/>
        </w:rPr>
        <w:t>现象与处理二：私人 App 共享小手机外部屏幕并播放抖音等媒体时，角色每次发声会暂停视频。根因是角色音频播放前沿用普通通话的识别暂停、音频会话停用和重建流程，外部媒体与免提识别共用的 AVAudioSession 被切断。修复沿用 v964 放映室成功路径：外部屏幕共享被标记为 shared media，角色语音复用已经激活的音频会话，不执行普通通话暂停和停用；未共享媒体的普通通话保留旧保护。</w:t>
      </w:r>
    </w:p>
    <w:p>
      <w:pPr>
        <w:spacing w:after="120" w:line="300" w:lineRule="auto"/>
      </w:pPr>
      <w:r>
        <w:rPr>
          <w:rFonts w:ascii="等线" w:hAnsi="等线" w:eastAsia="等线"/>
          <w:sz w:val="21"/>
        </w:rPr>
        <w:t>现象与处理三：私人 App 首页滑动后偶发大型组件内容消失成黑色矩形，随后所有应用点不动；手机发热时更容易出现。根因收窄为 WKWebView 在大面积 backdrop-filter、连续滚动及内存／热压力叠加时丢失合成内容层并阻塞命中测试。只对私人 App 首页大型玻璃组件、Dock 和第二页大玻璃卡使用低风险合成路径，关闭实时 backdrop-filter；主题颜色、透明背景、尺寸、布局、图标、拖动以及网页／Android 原路径不改。热量是放大因素，不是唯一根因。</w:t>
      </w:r>
    </w:p>
    <w:p>
      <w:pPr>
        <w:spacing w:after="120" w:line="300" w:lineRule="auto"/>
      </w:pPr>
      <w:r>
        <w:rPr>
          <w:rFonts w:ascii="等线" w:hAnsi="等线" w:eastAsia="等线"/>
          <w:sz w:val="21"/>
        </w:rPr>
        <w:t>现象与处理四：删除随机当前活动后，角色仍需要知道自己真实去上班或下班并主动通知。前端从角色已启用的作息提取工作地、上班和下班时间、工作日及请假日期，写入独立 roleSchedule；云端在时间边界生成每日一次的真实上班／下班事件。角色按人设、世界书、记忆和关系自然通知，可自主决定是否附带位置、电话或邀请；周末和请假跳过，不编造同事、会议、加班，也不恢复随机活动控制器。</w:t>
      </w:r>
    </w:p>
    <w:p>
      <w:pPr>
        <w:spacing w:after="120" w:line="300" w:lineRule="auto"/>
      </w:pPr>
      <w:r>
        <w:rPr>
          <w:rFonts w:ascii="等线" w:hAnsi="等线" w:eastAsia="等线"/>
          <w:sz w:val="21"/>
        </w:rPr>
        <w:t>字幕边界：受保护外部平台不会向小手机暴露完整字幕轨。私人屏幕共享只把当前帧中已经清晰可见的烧录字幕交给视觉模型，禁止猜测尚未出现、已经消失或被遮挡的台词；这不是完整字幕文件提取。Windows 全量 Node 回归 679/679 通过，PhoneWeb.bundle 已由共享清单重建并与 v965 对齐。没有在 Mac 编译、签名，也未冒充真实 iPhone 连续播放、首页压力测试、字幕识别或后台通知通过。版本为网页 v965、私人 iOS 1.0.87 (87)、原生桥 23。</w:t>
      </w:r>
    </w:p>
    <w:p>
      <w:r>
        <w:br w:type="page"/>
      </w:r>
    </w:p>
    <w:p>
      <w:pPr>
        <w:pStyle w:val="Heading1"/>
      </w:pPr>
      <w:r>
        <w:rPr>
          <w:rFonts w:ascii="等线" w:hAnsi="等线" w:eastAsia="等线"/>
          <w:sz w:val="32"/>
        </w:rPr>
        <w:t>v966 主屏点按迟钝与组件间歇消失修复记录（2026-08-17）</w:t>
      </w:r>
    </w:p>
    <w:p>
      <w:pPr>
        <w:spacing w:after="120" w:line="300" w:lineRule="auto"/>
      </w:pPr>
      <w:r>
        <w:rPr>
          <w:rFonts w:ascii="等线" w:hAnsi="等线" w:eastAsia="等线"/>
          <w:sz w:val="21"/>
        </w:rPr>
        <w:t>用户真机补充证据为：主屏横向往返滑动始终顺畅，但点击应用非常迟钝；组件有时出现、有时随滑动消失。该证据否定了 v965 仅以大面积玻璃合成层解释全部现象的判断，也说明手机发热最多是放大因素，并非唯一根因。</w:t>
      </w:r>
    </w:p>
    <w:p>
      <w:pPr>
        <w:spacing w:after="120" w:line="300" w:lineRule="auto"/>
      </w:pPr>
      <w:r>
        <w:rPr>
          <w:rFonts w:ascii="等线" w:hAnsi="等线" w:eastAsia="等线"/>
          <w:sz w:val="21"/>
        </w:rPr>
        <w:t>点按根因是每个主屏项目从 pointerdown 起同时启用 touch-action:none、自定义 12 像素滑动判定、长按拖拽和原生 click。普通手指轻微位移会先被自定义滑动分支取消并阻止默认行为，使点击丢失或明显延迟。v966 把普通点按、横向翻页和纵向滚动交还浏览器原生手势；位移只取消尚未成立的长按，真正进入拖拽后才阻止默认行为和接管手势。原长按排序能力保留。</w:t>
      </w:r>
    </w:p>
    <w:p>
      <w:pPr>
        <w:spacing w:after="120" w:line="300" w:lineRule="auto"/>
      </w:pPr>
      <w:r>
        <w:rPr>
          <w:rFonts w:ascii="等线" w:hAnsi="等线" w:eastAsia="等线"/>
          <w:sz w:val="21"/>
        </w:rPr>
        <w:t>组件消失根因是后续绝对定位主屏页使用 content-visibility:auto。移动 Safari、WKWebView 及部分 Android 浏览器在横向滚动容器中可能错误跳过页面绘制，使组件的占位或背景仍在而内容层被卸载。v966 让三个主屏页始终参与绘制，并减少滚动期间无意义的页码重绘；没有改变主题、图标、尺寸、布局、角色、人设、世界书、记忆、媒体共享或后台主动联系。</w:t>
      </w:r>
    </w:p>
    <w:p>
      <w:pPr>
        <w:spacing w:after="120" w:line="300" w:lineRule="auto"/>
      </w:pPr>
      <w:r>
        <w:rPr>
          <w:rFonts w:ascii="等线" w:hAnsi="等线" w:eastAsia="等线"/>
          <w:sz w:val="21"/>
        </w:rPr>
        <w:t>Edge 移动端模拟分别按 iPhone 与 Android 视口验证：带轻微位移的设置点按在 1200 毫秒内打开；第 0、1 页往返后三个页面 computed content-visibility 均为 visible；第二页 12 个应用保持 80.5×88 几何框；没有残留拖拽、编辑状态或脚本错误。Windows 全量 Node 回归 682/682 通过，PhoneWeb.bundle 已由共享清单重建并对齐 v966。没有在 Mac 编译、签名，也未冒充真实 iPhone 长时间点击、发热或内存压力验收通过。版本为网页 v966、私人 iOS 1.0.88 (88)、原生桥 23。</w:t>
      </w:r>
    </w:p>
    <w:p>
      <w:r>
        <w:br w:type="page"/>
      </w:r>
    </w:p>
    <w:p>
      <w:pPr>
        <w:pStyle w:val="Heading1"/>
      </w:pPr>
      <w:r>
        <w:rPr>
          <w:rFonts w:ascii="等线" w:hAnsi="等线" w:eastAsia="等线"/>
          <w:sz w:val="32"/>
        </w:rPr>
        <w:t>v967 回复显示、设备卡片与网页数据隔离修复记录（2026-08-18）</w:t>
      </w:r>
    </w:p>
    <w:p>
      <w:pPr>
        <w:spacing w:after="120" w:line="300" w:lineRule="auto"/>
      </w:pPr>
      <w:r>
        <w:rPr>
          <w:rFonts w:ascii="等线" w:hAnsi="等线" w:eastAsia="等线"/>
          <w:sz w:val="21"/>
        </w:rPr>
        <w:t>本轮接续了 app.js 中五处尚未接通的局部修改。模型可能已经返回角色正文，但正文被包在 JSON、choices、output、message/content 或 Markdown 代码围栏中；旧链路只在部分校验处看到原始字符串，后续解析、重试和存储仍可能把它判成空回复。v967 在微信、线下约会、共同生活、最终可见性诊断及回复拆分入口统一提取可见正文。</w:t>
      </w:r>
    </w:p>
    <w:p>
      <w:pPr>
        <w:spacing w:after="120" w:line="300" w:lineRule="auto"/>
      </w:pPr>
      <w:r>
        <w:rPr>
          <w:rFonts w:ascii="等线" w:hAnsi="等线" w:eastAsia="等线"/>
          <w:sz w:val="21"/>
        </w:rPr>
        <w:t>仅缺少【第三人称旁白】或混入未包裹动作时属于格式问题，改用简短格式修复提示；只有拒绝模板、OOC、AI／模型说明等不安全漂移才继续拦截。修复输出、重复修复和最终重试也先解包再判断，避免已有正常台词被清空成“模型没有生成”。空 JSON 或畸形对象不会作为原始 JSON 气泡显示。</w:t>
      </w:r>
    </w:p>
    <w:p>
      <w:pPr>
        <w:spacing w:after="120" w:line="300" w:lineRule="auto"/>
      </w:pPr>
      <w:r>
        <w:rPr>
          <w:rFonts w:ascii="等线" w:hAnsi="等线" w:eastAsia="等线"/>
          <w:sz w:val="21"/>
        </w:rPr>
        <w:t>第二页卡片透明依据用户补充按设备／WKWebView 合成差异处理，不归因于黑色主题。私人 App 已有的低成本无 backdrop-filter 分支在部分设备上只剩极低透明底色，v967 仅在该原生稳定分支为黑、粉、蓝、灰白及自定义色卡片补足实色背景和说明文字底色；网页和正常支持模糊的设备不被全局改色。</w:t>
      </w:r>
    </w:p>
    <w:p>
      <w:pPr>
        <w:spacing w:after="120" w:line="300" w:lineRule="auto"/>
      </w:pPr>
      <w:r>
        <w:rPr>
          <w:rFonts w:ascii="等线" w:hAnsi="等线" w:eastAsia="等线"/>
          <w:sz w:val="21"/>
        </w:rPr>
        <w:t>公开网页的数据隔离只切断真实 iPhone 伴生缓存、设备快照和原生控制上下文的读取／注入。网页原有的抖音、微信、朋友圈、电话短信、浏览器、钱包、X、机票查岗，以及角色权限、内置软件锁定、每日限额等功能继续存在，没有用删除功能代替隔离。</w:t>
      </w:r>
    </w:p>
    <w:p>
      <w:pPr>
        <w:spacing w:after="120" w:line="300" w:lineRule="auto"/>
      </w:pPr>
      <w:r>
        <w:rPr>
          <w:rFonts w:ascii="等线" w:hAnsi="等线" w:eastAsia="等线"/>
          <w:sz w:val="21"/>
        </w:rPr>
        <w:t>网页版本升级为 v967，私人 iOS 为 1.0.89 (89)，原生桥保持 23；PhoneWeb.bundle 由共享清单重新生成。Windows JavaScript 语法检查和全量 Node 回归 686/686 通过。当前环境没有 Mac/Xcode 与真实 iPhone，未宣称编译、签名、真机卡片合成或真实设备数据边界已经验收通过。</w:t>
      </w:r>
    </w:p>
    <w:p>
      <w:r>
        <w:br w:type="page"/>
      </w:r>
    </w:p>
    <w:p>
      <w:pPr>
        <w:pStyle w:val="Heading1"/>
      </w:pPr>
      <w:r>
        <w:rPr>
          <w:rFonts w:ascii="等线" w:hAnsi="等线" w:eastAsia="等线"/>
          <w:sz w:val="32"/>
        </w:rPr>
        <w:t>v968 共享反应、人声、角色日记与日常变化修复记录（2026-08-18）</w:t>
      </w:r>
    </w:p>
    <w:p>
      <w:pPr>
        <w:spacing w:after="120" w:line="300" w:lineRule="auto"/>
      </w:pPr>
      <w:r>
        <w:rPr>
          <w:rFonts w:ascii="等线" w:hAnsi="等线" w:eastAsia="等线"/>
          <w:sz w:val="21"/>
        </w:rPr>
        <w:t>屏幕共享开始和结束不再只给模型一个状态词。v968 会把本通电话近期真实对话、当前共享状态和可用画面信息一起交给角色，让角色按人设自然接住上下文；通知式复述、无自然反应或外语台词缺少逐句中文翻译时，只用完全相同的上下文重试一次，仍不合格才放弃，避免无限重试和机械台词。</w:t>
      </w:r>
    </w:p>
    <w:p>
      <w:pPr>
        <w:spacing w:after="120" w:line="300" w:lineRule="auto"/>
      </w:pPr>
      <w:r>
        <w:rPr>
          <w:rFonts w:ascii="等线" w:hAnsi="等线" w:eastAsia="等线"/>
          <w:sz w:val="21"/>
        </w:rPr>
        <w:t>共享外部视频时，网页的角色音量设置按 0–300% 完整传给私人 App。原生端仅对角色 TTS 使用动态压缩和增益，不重新配置正在承载抖音、B站等媒体的共享音频会话，目标是在保留后台视频声音的同时提高角色可听度。Windows 已完成静态与回归验证；实际扬声器、蓝牙和不同媒体音量比例仍须真机验收。</w:t>
      </w:r>
    </w:p>
    <w:p>
      <w:pPr>
        <w:spacing w:after="120" w:line="300" w:lineRule="auto"/>
      </w:pPr>
      <w:r>
        <w:rPr>
          <w:rFonts w:ascii="等线" w:hAnsi="等线" w:eastAsia="等线"/>
          <w:sz w:val="21"/>
        </w:rPr>
        <w:t>角色手机日记改为独立四位密码，默认取相遇日期 MMDD，角色可用独立控制指令修改，不影响手机总密码。第一次输错即记录并让角色在后续消息中按人设自然发现。正确解锁日记应用时才按需准备当天一篇日记，只依据当天真实微信、语音／视频通话和共同生活记录，长度可长可短、时间随机；界面只显示“正在打开”，不暴露生成、模型、系统或字幕提示。</w:t>
      </w:r>
    </w:p>
    <w:p>
      <w:pPr>
        <w:spacing w:after="120" w:line="300" w:lineRule="auto"/>
      </w:pPr>
      <w:r>
        <w:rPr>
          <w:rFonts w:ascii="等线" w:hAnsi="等线" w:eastAsia="等线"/>
          <w:sz w:val="21"/>
        </w:rPr>
        <w:t>日记首页保持紧凑列表，点击当天条目后进入全屏横线纸阅读；未收藏日记自生成起 24 小时后消失，收藏后永久保留，取消收藏则重新开始 24 小时期限。旧数据中没有 expiresAt 的日记不会被批量删除。通话记录内容默认折叠，点击后展开。角色微信允许修改“我”的备注，但角色只在下一次真实聊天时发现并自然反应。</w:t>
      </w:r>
    </w:p>
    <w:p>
      <w:pPr>
        <w:spacing w:after="120" w:line="300" w:lineRule="auto"/>
      </w:pPr>
      <w:r>
        <w:rPr>
          <w:rFonts w:ascii="等线" w:hAnsi="等线" w:eastAsia="等线"/>
          <w:sz w:val="21"/>
        </w:rPr>
        <w:t>角色推特结合角色人设、X／圈子设置和当天真实生活，每次优先换具体细节和角度。去重采用宽松门槛：只有完全相同或几乎逐字重复才硬拦截；相似主题只触发最多一次温和改写，第二次只要不是硬重复就允许发布，避免规则过严导致模型写不出来。</w:t>
      </w:r>
    </w:p>
    <w:p>
      <w:pPr>
        <w:spacing w:after="120" w:line="300" w:lineRule="auto"/>
      </w:pPr>
      <w:r>
        <w:rPr>
          <w:rFonts w:ascii="等线" w:hAnsi="等线" w:eastAsia="等线"/>
          <w:sz w:val="21"/>
        </w:rPr>
        <w:t>网页版本为 v968，私人 iOS 为 1.0.90 (90)，原生桥保持 23。公开网页仍只隔离真实 iPhone 伴生数据和原生控制上下文，不删除原有查岗、权限、锁定、限额或其他应用功能。PhoneWeb.bundle 已从共享源码重建，Windows 全量 Node 回归通过；当前环境没有 Mac/Xcode 和真实 iPhone，未宣称编译、签名或真机声音比例已经验收。</w:t>
      </w:r>
    </w:p>
    <w:p>
      <w:r>
        <w:br w:type="page"/>
      </w:r>
    </w:p>
    <w:p>
      <w:pPr>
        <w:pStyle w:val="Heading1"/>
      </w:pPr>
      <w:r>
        <w:rPr>
          <w:rFonts w:ascii="等线" w:hAnsi="等线" w:eastAsia="等线"/>
          <w:sz w:val="32"/>
        </w:rPr>
        <w:t>v978 全锁实执行、通话记录状态与组件透明度修复记录（2026-08-18）</w:t>
      </w:r>
    </w:p>
    <w:p>
      <w:pPr>
        <w:spacing w:after="120" w:line="300" w:lineRule="auto"/>
      </w:pPr>
      <w:r>
        <w:rPr>
          <w:rFonts w:ascii="等线" w:hAnsi="等线" w:eastAsia="等线"/>
          <w:sz w:val="21"/>
        </w:rPr>
        <w:t>实际现象一：用户本轮明确要求全部锁定或解除全锁，模型回复却只输出带“仅内置”的部分控制标签，角色口头说已全锁但真实 iPhone 没有执行。根因不是云端通知，而是确定性全量识别只检查角色回复文本；角色回复没有再次说出“全部”时，执行层无法知道本轮用户要求的完整范围。v978 将当前真实用户消息显式传入控制落地层；只有用户语义是确定的全锁或全解、且角色输出同方向执行标签时才升级为内外完整动作。角色拒绝、相反动作、问句、否定句和条件句均不触发。</w:t>
      </w:r>
    </w:p>
    <w:p>
      <w:pPr>
        <w:spacing w:after="120" w:line="300" w:lineRule="auto"/>
      </w:pPr>
      <w:r>
        <w:rPr>
          <w:rFonts w:ascii="等线" w:hAnsi="等线" w:eastAsia="等线"/>
          <w:sz w:val="21"/>
        </w:rPr>
        <w:t>实际现象二：通话记录展开一通后删除或编辑其中一句，页面完整重绘会重建 details，导致展开状态丢失；通话记录未注册到通用滚动恢复表，旧 clKeep 又只在重绘后立即写一次 scrollTop，布局变化后仍会跳到顶部。v978 用稳定的联系人加通话 session 键保存每一通的开合状态，并在当前帧和连续两个动画帧恢复距底部或原滚动位置；删除和编辑不再自动折叠。</w:t>
      </w:r>
    </w:p>
    <w:p>
      <w:pPr>
        <w:spacing w:after="120" w:line="300" w:lineRule="auto"/>
      </w:pPr>
      <w:r>
        <w:rPr>
          <w:rFonts w:ascii="等线" w:hAnsi="等线" w:eastAsia="等线"/>
          <w:sz w:val="21"/>
        </w:rPr>
        <w:t>实际现象三：组件透明度数值能够保存，但四套图标包的固定玻璃规则选择器比自定义规则更具体，导致背景仍用固定透明度；私人 App 第二页低成本合成分支还写死 56% 实体底色。v978 仅在存在用户自定义值时，以更高优先级覆盖图标包规则，并让私人 App 第二页实体底色读取同一个透明度变量；未自定义设备继续使用原兼容默认底色，避免把部分设备的透明卡片问题误当成黑色主题专属问题。</w:t>
      </w:r>
    </w:p>
    <w:p>
      <w:pPr>
        <w:spacing w:after="120" w:line="300" w:lineRule="auto"/>
      </w:pPr>
      <w:r>
        <w:rPr>
          <w:rFonts w:ascii="等线" w:hAnsi="等线" w:eastAsia="等线"/>
          <w:sz w:val="21"/>
        </w:rPr>
        <w:t>新增回归覆盖用户全锁请求加仅内置标签、拒绝与反方向保护、通话记录开合与滚动恢复、四主题自定义选择器优先级及私人 App 透明度变量。网页版本为 v978，私人 iOS 为 1.0.100 (100)，原生桥保持 23。Windows 自动测试通过后仍须 Mac 编译、签名和真实 iPhone 验收；不得宣称已通过 Family Controls 回执或真机 WebKit 渲染。</w:t>
      </w:r>
    </w:p>
    <w:p>
      <w:r>
        <w:br w:type="page"/>
      </w:r>
    </w:p>
    <w:p>
      <w:pPr>
        <w:pStyle w:val="Heading1"/>
      </w:pPr>
      <w:r>
        <w:rPr>
          <w:rFonts w:ascii="等线" w:hAnsi="等线" w:eastAsia="等线"/>
          <w:sz w:val="32"/>
        </w:rPr>
        <w:t>现代婚礼邀请与持久化验收记录模板（2026-08-18）</w:t>
      </w:r>
    </w:p>
    <w:p>
      <w:pPr>
        <w:spacing w:after="120" w:line="300" w:lineRule="auto"/>
      </w:pPr>
      <w:r>
        <w:rPr>
          <w:rFonts w:ascii="等线" w:hAnsi="等线" w:eastAsia="等线"/>
          <w:sz w:val="21"/>
        </w:rPr>
        <w:t>现象／目标：记录婚礼形式选择、倒计时、后台准备、到时消息、入场卡、礼成记忆、夫妻关系和婚书收藏任一环节与预期不一致的实际表现。必须注明角色 ID、邀请来源（首次自动／手动重发／预览）、所选婚礼类型、eventAt、卡片 phase、是否配置生图与视觉复核接口。</w:t>
      </w:r>
    </w:p>
    <w:p>
      <w:pPr>
        <w:spacing w:after="120" w:line="300" w:lineRule="auto"/>
      </w:pPr>
      <w:r>
        <w:rPr>
          <w:rFonts w:ascii="等线" w:hAnsi="等线" w:eastAsia="等线"/>
          <w:sz w:val="21"/>
        </w:rPr>
        <w:t>邀请链验收：初始卡只能处于 style；选择现代后进入 preparing／scheduled 并显示实时剩余时间；脚本和六幕画面准备完成且到达 eventAt 后，必须先出现符合人设的文字消息，再出现 phase=ready 的入场卡。自动邀请只发送一次，手动要求可重发。当前中式入口不得误启动现代婚礼。</w:t>
      </w:r>
    </w:p>
    <w:p>
      <w:pPr>
        <w:spacing w:after="120" w:line="300" w:lineRule="auto"/>
      </w:pPr>
      <w:r>
        <w:rPr>
          <w:rFonts w:ascii="等线" w:hAnsi="等线" w:eastAsia="等线"/>
          <w:sz w:val="21"/>
        </w:rPr>
        <w:t>仪式验收：六幕动作逐张核对迎接、牵手花路、正面双手持完整对折誓词纸、亲吻手背、左手无名指戴戒指、正面拥抱；礼服全场只用同一套正式黑色或象牙白新郎礼服。旁白、司仪和角色台词必须匹配当前画面；没有角色语音按钮或 TTS，现代婚礼 BGM 循环且退出停止。</w:t>
      </w:r>
    </w:p>
    <w:p>
      <w:pPr>
        <w:spacing w:after="120" w:line="300" w:lineRule="auto"/>
      </w:pPr>
      <w:r>
        <w:rPr>
          <w:rFonts w:ascii="等线" w:hAnsi="等线" w:eastAsia="等线"/>
          <w:sz w:val="21"/>
        </w:rPr>
        <w:t>持久化验收：第一次礼成后 couple.married=true、relationship=夫妻，角色重要记忆明确写现实中的现代婚礼；同一角色重复礼成后现代婚书记录仍为 1、五星婚礼记忆仍为 1、婚后微信数量每次增加且内容不同。情侣空间只能显示一份现代婚书；未来中式婚礼允许作为另一 style 单独增加一份。</w:t>
      </w:r>
    </w:p>
    <w:p>
      <w:pPr>
        <w:spacing w:after="120" w:line="300" w:lineRule="auto"/>
      </w:pPr>
      <w:r>
        <w:rPr>
          <w:rFonts w:ascii="等线" w:hAnsi="等线" w:eastAsia="等线"/>
          <w:sz w:val="21"/>
        </w:rPr>
        <w:t>证据与边界：保存形式选择、倒计时、ready 卡、第一幕、婚书及情侣空间收藏截图，记录专项与全量测试数量。Windows 浏览器验证不得写成 Mac 编译、签名或真实 iPhone 已通过；用户确认前不得提交、推送、打包或提升正式版本。</w:t>
      </w:r>
    </w:p>
    <w:p>
      <w:r>
        <w:br w:type="page"/>
      </w:r>
    </w:p>
    <w:p>
      <w:pPr>
        <w:pStyle w:val="Heading1"/>
      </w:pPr>
      <w:r>
        <w:rPr>
          <w:rFonts w:ascii="等线" w:hAnsi="等线" w:eastAsia="等线"/>
          <w:sz w:val="32"/>
        </w:rPr>
        <w:t>私人婚礼模拟、日历精确预约与情侣绑定验收模板（2026-08-18）</w:t>
      </w:r>
    </w:p>
    <w:p>
      <w:pPr>
        <w:spacing w:after="120" w:line="300" w:lineRule="auto"/>
      </w:pPr>
      <w:r>
        <w:rPr>
          <w:rFonts w:ascii="等线" w:hAnsi="等线" w:eastAsia="等线"/>
          <w:sz w:val="21"/>
        </w:rPr>
        <w:t>模拟零写入验收：进入模拟前记录 weddingModern.records、S.couple、角色 relation、summaries、_weddingMemoryIds、私聊消息总数及 _weddingAfter 数量；完成全部剧情并停留超过婚后消息延迟后再次记录，所有字段必须逐项相同。模拟婚书必须显示“SIMULATION·不保存”，退出后 BGM 停止。</w:t>
      </w:r>
    </w:p>
    <w:p>
      <w:pPr>
        <w:spacing w:after="120" w:line="300" w:lineRule="auto"/>
      </w:pPr>
      <w:r>
        <w:rPr>
          <w:rFonts w:ascii="等线" w:hAnsi="等线" w:eastAsia="等线"/>
          <w:sz w:val="21"/>
        </w:rPr>
        <w:t>日历预约验收：类型选择“预约婚礼”后必须显示日期与 time 输入，角色下拉框自动锁定为情侣空间当前 cid。没有绑定情侣、角色不一致、缺少准确时间或时间解析失败时必须拒绝保存。保存后 calendar eventAt 与邀请卡 eventAt 必须完全相同，卡面显示年月日和 HH:mm。</w:t>
      </w:r>
    </w:p>
    <w:p>
      <w:pPr>
        <w:spacing w:after="120" w:line="300" w:lineRule="auto"/>
      </w:pPr>
      <w:r>
        <w:rPr>
          <w:rFonts w:ascii="等线" w:hAnsi="等线" w:eastAsia="等线"/>
          <w:sz w:val="21"/>
        </w:rPr>
        <w:t>角色权限验收：分别尝试从婚礼主页、模拟按钮、手动邀请请求、日历预约、旧 style 卡、ready 卡及直接函数调用传入非情侣角色；所有路径必须拒绝且不新增婚礼消息、准备数据、婚书或记忆。普通日程对其他角色的提醒能力不得因此失效。</w:t>
      </w:r>
    </w:p>
    <w:p>
      <w:pPr>
        <w:spacing w:after="120" w:line="300" w:lineRule="auto"/>
      </w:pPr>
      <w:r>
        <w:rPr>
          <w:rFonts w:ascii="等线" w:hAnsi="等线" w:eastAsia="等线"/>
          <w:sz w:val="21"/>
        </w:rPr>
        <w:t>邀请视觉验收：第一张形式选择卡为小尺寸白色玻璃卡并包含现代／中式选项；现代第二张入场卡为白色玻璃；中式第二张预留 red glass 类，背景、文字和边框均为红金／暖白玻璃层次。所有卡片必须由 type=weddinginvite、schema、phase、eventAt 和固定 HTML 渲染，模型只能生成普通到时话语。</w:t>
      </w:r>
    </w:p>
    <w:p>
      <w:pPr>
        <w:spacing w:after="120" w:line="300" w:lineRule="auto"/>
      </w:pPr>
      <w:r>
        <w:rPr>
          <w:rFonts w:ascii="等线" w:hAnsi="等线" w:eastAsia="等线"/>
          <w:sz w:val="21"/>
        </w:rPr>
        <w:t>发布边界：记录私人 MARKETING_VERSION、CURRENT_PROJECT_VERSION、PhoneWeb.bundle 与根资源哈希、专项和全量测试结果。Windows 浏览器通过不得写成 Mac 或真机通过；网页未部署时必须明确注明。用户未授权前不得 Git 提交、推送或发布网站。</w:t>
      </w:r>
    </w:p>
    <w:p>
      <w:r>
        <w:br w:type="page"/>
      </w:r>
    </w:p>
    <w:p>
      <w:pPr>
        <w:pStyle w:val="Heading1"/>
      </w:pPr>
      <w:r>
        <w:rPr>
          <w:rFonts w:ascii="等线" w:hAnsi="等线" w:eastAsia="等线"/>
          <w:sz w:val="32"/>
        </w:rPr>
        <w:t>v989 婚礼单章重做与第一幕身份锚点修复记录（2026-08-19）</w:t>
      </w:r>
    </w:p>
    <w:p>
      <w:pPr>
        <w:spacing w:after="120" w:line="300" w:lineRule="auto"/>
      </w:pPr>
      <w:r>
        <w:rPr>
          <w:rFonts w:ascii="等线" w:hAnsi="等线" w:eastAsia="等线"/>
          <w:sz w:val="21"/>
        </w:rPr>
        <w:t>现象：整场婚礼的旧生成逻辑会从任意一张已经成功的画面中寻找人物参考，导致后续章节或失败重试可能参考相邻章节，而不是统一参考第一幕；用户对单张画面不满意时只能重做整场，已经满意的五张也会被覆盖。</w:t>
      </w:r>
    </w:p>
    <w:p>
      <w:pPr>
        <w:spacing w:after="120" w:line="300" w:lineRule="auto"/>
      </w:pPr>
      <w:r>
        <w:rPr>
          <w:rFonts w:ascii="等线" w:hAnsi="等线" w:eastAsia="等线"/>
          <w:sz w:val="21"/>
        </w:rPr>
        <w:t>根因：weddingIdentityReference 会遍历六幕并返回第一张可用的非当前画面；整场生成先并行完成所有首次尝试，再统一处理失败幕，因此第一幕尚未确立时，第 2～6 幕可能没有稳定图像锚点。准备数据也没有单幕版本键和只更新一个 sceneKeys 项的入口。</w:t>
      </w:r>
    </w:p>
    <w:p>
      <w:pPr>
        <w:spacing w:after="120" w:line="300" w:lineRule="auto"/>
      </w:pPr>
      <w:r>
        <w:rPr>
          <w:rFonts w:ascii="等线" w:hAnsi="等线" w:eastAsia="等线"/>
          <w:sz w:val="21"/>
        </w:rPr>
        <w:t>修复：第一幕改为整场唯一身份锚点。整场按章节顺序生成，每一幕首次失败后立即完成两次自动重试，再开始下一幕；第 2～6 幕的首次生成与重试只引用第一幕。参考图先转换为可传输 data URL；若接口不支持参考图，不再静默退回无参考的纯文字生图，而是进入该幕重试与预设图回退。</w:t>
      </w:r>
    </w:p>
    <w:p>
      <w:pPr>
        <w:spacing w:after="120" w:line="300" w:lineRule="auto"/>
      </w:pPr>
      <w:r>
        <w:rPr>
          <w:rFonts w:ascii="等线" w:hAnsi="等线" w:eastAsia="等线"/>
          <w:sz w:val="21"/>
        </w:rPr>
        <w:t>新增入口：线下约会的已完成现代／中式婚礼卡片增加“单独重做某一章”。六章可独立选择；重做第 2～6 章只参考当前第一幕，重做第一章则参考当前已保存的第一幕。每章最多三次生成，旧图在新图通过动作和人物一致性复核、成功写入独立缓存键之前始终保留；三次失败不覆盖原图，其他五章和婚礼记忆均不改变。</w:t>
      </w:r>
    </w:p>
    <w:p>
      <w:pPr>
        <w:spacing w:after="120" w:line="300" w:lineRule="auto"/>
      </w:pPr>
      <w:r>
        <w:rPr>
          <w:rFonts w:ascii="等线" w:hAnsi="等线" w:eastAsia="等线"/>
          <w:sz w:val="21"/>
        </w:rPr>
        <w:t>版本与验证边界：网页 v989，私人 iOS 1.0.110 (110)，原生桥 23。PhoneWeb.bundle 必须由 v989 共享清单重建；Windows 全量回归通过后仍须在 Mac 编译签名，并在真实 iPhone 使用实际生图接口检查 data URL 参考图、长耗时重试和单幕覆盖。</w:t>
      </w:r>
    </w:p>
    <w:p>
      <w:r>
        <w:br w:type="page"/>
      </w:r>
    </w:p>
    <w:p>
      <w:pPr>
        <w:pStyle w:val="Heading1"/>
      </w:pPr>
      <w:r>
        <w:rPr>
          <w:rFonts w:ascii="等线" w:hAnsi="等线" w:eastAsia="等线"/>
          <w:sz w:val="32"/>
        </w:rPr>
        <w:t>v996 七项修复与独立伴生云迁移记录（2026-08-20）</w:t>
      </w:r>
    </w:p>
    <w:p>
      <w:pPr>
        <w:spacing w:after="120" w:line="300" w:lineRule="auto"/>
      </w:pPr>
      <w:r>
        <w:rPr>
          <w:rFonts w:ascii="等线" w:hAnsi="等线" w:eastAsia="等线"/>
          <w:sz w:val="21"/>
        </w:rPr>
        <w:t>问题一（共同生活摘要消失）：总结入口在异步 save 尚未真正落盘时就提示成功，iOS 随后挂起会丢失刚生成的角色记忆。修复为等待 saveNowAsync 持久化成功后再返回成功；失败不再假报完成。</w:t>
      </w:r>
    </w:p>
    <w:p>
      <w:pPr>
        <w:spacing w:after="120" w:line="300" w:lineRule="auto"/>
      </w:pPr>
      <w:r>
        <w:rPr>
          <w:rFonts w:ascii="等线" w:hAnsi="等线" w:eastAsia="等线"/>
          <w:sz w:val="21"/>
        </w:rPr>
        <w:t>问题二（跨日与睡眠时间错误）：通话睡眠缺少开始、醒来和跨日持续时间锚点，模型会把睡前话题当成醒来后的当前事件；精确时间回答还可能在模型生成期间变旧。现持久化睡眠起止，计算真实时长和跨越天数，醒来提示明确标注旧话题，并在消息实际送达前校正精确时间。</w:t>
      </w:r>
    </w:p>
    <w:p>
      <w:pPr>
        <w:spacing w:after="120" w:line="300" w:lineRule="auto"/>
      </w:pPr>
      <w:r>
        <w:rPr>
          <w:rFonts w:ascii="等线" w:hAnsi="等线" w:eastAsia="等线"/>
          <w:sz w:val="21"/>
        </w:rPr>
        <w:t>问题三（启动显示任务布置失败）：自动任务生成与手动任务页共用可见错误通道，启动网络波动会直接打扰用户。现自动路径静默、无效 JSON 使用安全后备任务、失败按持久化指数退避；只有用户主动进入任务页时保留明确错误。</w:t>
      </w:r>
    </w:p>
    <w:p>
      <w:pPr>
        <w:spacing w:after="120" w:line="300" w:lineRule="auto"/>
      </w:pPr>
      <w:r>
        <w:rPr>
          <w:rFonts w:ascii="等线" w:hAnsi="等线" w:eastAsia="等线"/>
          <w:sz w:val="21"/>
        </w:rPr>
        <w:t>问题四（视频摄像头逐句卡顿）：每次角色 TTS 回复都会重置原生音频会话，摄像头开启时造成媒体会话反复拆建。现摄像头视频活动期间复用同一原生媒体会话，不随每句识别结果重建；摄像头关闭后的既有音频恢复逻辑保持。</w:t>
      </w:r>
    </w:p>
    <w:p>
      <w:pPr>
        <w:spacing w:after="120" w:line="300" w:lineRule="auto"/>
      </w:pPr>
      <w:r>
        <w:rPr>
          <w:rFonts w:ascii="等线" w:hAnsi="等线" w:eastAsia="等线"/>
          <w:sz w:val="21"/>
        </w:rPr>
        <w:t>问题五（角色时区）：新增跟随设备、北京时间、常用国外时区和 Intl 支持的全球时区选择。角色日期、时间、星期、昼夜、日程、共同生活自动状态和后台推送时区统一读取角色所选时区；旧用户默认跟随设备，不改变原行为。</w:t>
      </w:r>
    </w:p>
    <w:p>
      <w:pPr>
        <w:spacing w:after="120" w:line="300" w:lineRule="auto"/>
      </w:pPr>
      <w:r>
        <w:rPr>
          <w:rFonts w:ascii="等线" w:hAnsi="等线" w:eastAsia="等线"/>
          <w:sz w:val="21"/>
        </w:rPr>
        <w:t>问题六（“我去刷抖音”后静默）：查岗解析器把“刷”当作刷新/读取关键词，普通自用陈述进入早期查岗通道，查询无变化后又没有回复。现先识别“我去刷/看看某 App”等自用语句并保持正常聊天；“你查一下我的抖音”等明确查看指令仍进入真实读取。</w:t>
      </w:r>
    </w:p>
    <w:p>
      <w:pPr>
        <w:spacing w:after="120" w:line="300" w:lineRule="auto"/>
      </w:pPr>
      <w:r>
        <w:rPr>
          <w:rFonts w:ascii="等线" w:hAnsi="等线" w:eastAsia="等线"/>
          <w:sz w:val="21"/>
        </w:rPr>
        <w:t>问题七（后台提醒和手机号绑定失效）：旧 Supabase 项目鉴权与函数请求超时，而邀请码新项目只部署 phone-license；锁定/查看仍可用是因为走 iPhone 原生直连，后台 APNs、角色任务和手机号账号走的是失效旧云。按用户授权新建完全独立项目 small-phone-companion-cloud（qvuahlqimcfgeoetosnl），未修改旧项目和邀请码项目。安装 20 个前置迁移及 202608200001 定时端点迁移，部署 phone-role-push 与 phone-companion-push，配置 APNs，核验 cron 只指向独立项目。</w:t>
      </w:r>
    </w:p>
    <w:p>
      <w:pPr>
        <w:spacing w:after="120" w:line="300" w:lineRule="auto"/>
      </w:pPr>
      <w:r>
        <w:rPr>
          <w:rFonts w:ascii="等线" w:hAnsi="等线" w:eastAsia="等线"/>
          <w:sz w:val="21"/>
        </w:rPr>
        <w:t>手机号首次绑定根因与修复：原界面只有登录，新独立项目又为空，因此用户没有可登录账号。原生桥 25 新增 account.password.signup，界面分为“创建并绑定”和“登录并恢复”；独立项目启用自动确认，不发短信/邮件。云端已有备份时仍先展示备份并要求用户选择，本机在确认恢复前不改变，空账号才建立第一份备份。</w:t>
      </w:r>
    </w:p>
    <w:p>
      <w:pPr>
        <w:spacing w:after="120" w:line="300" w:lineRule="auto"/>
      </w:pPr>
      <w:r>
        <w:rPr>
          <w:rFonts w:ascii="等线" w:hAnsi="等线" w:eastAsia="等线"/>
          <w:sz w:val="21"/>
        </w:rPr>
        <w:t>验证：云端 Auth、角色状态 RPC、伴生函数、备份 RPC、迁移记录、定时任务目标与旧项目隔离均已探测成功；Windows 全量自动回归 810/810 通过，三份维护文档共 423 页均已渲染检查。Windows 无法替代 Mac 编译、签名和真实 iPhone 的摄像头、跨日、后台/锁屏/上划退出 APNs 验收。</w:t>
      </w:r>
    </w:p>
    <w:p>
      <w:pPr>
        <w:pStyle w:val="Heading1"/>
        <w:pageBreakBefore/>
      </w:pPr>
      <w:r>
        <w:rPr>
          <w:rFonts w:ascii="等线" w:hAnsi="等线" w:eastAsia="等线"/>
          <w:sz w:val="32"/>
        </w:rPr>
        <w:t>v996 网页版与私人 App 伴生功能硬隔离修正（2026-08-20）</w:t>
      </w:r>
    </w:p>
    <w:p>
      <w:pPr>
        <w:spacing w:after="120" w:line="300" w:lineRule="auto"/>
      </w:pPr>
      <w:r>
        <w:rPr>
          <w:rFonts w:ascii="等线" w:hAnsi="等线" w:eastAsia="等线"/>
          <w:sz w:val="21"/>
        </w:rPr>
        <w:t>现象与风险：伴生设备、后台 APNs、手机号云账号和真实 iPhone 原生控制本应只属于私人 App，但网页与私人 App 共用 app.js。虽然部分入口已有原生桥判断，情侣空间伴生页、角色后台开关及若干定时拉取仍可能在网页版出现或尝试连接独立伴生云；旧本地数据还可能让角色提示词带入真实设备缓存。</w:t>
      </w:r>
    </w:p>
    <w:p>
      <w:pPr>
        <w:spacing w:after="120" w:line="300" w:lineRule="auto"/>
      </w:pPr>
      <w:r>
        <w:rPr>
          <w:rFonts w:ascii="等线" w:hAnsi="等线" w:eastAsia="等线"/>
          <w:sz w:val="21"/>
        </w:rPr>
        <w:t>根因：过去把“共享业务源码”和“共享全部功能入口”混为一谈。privateNativeAppOn 只覆盖局部原生能力，没有形成界面、提示词、定时器、RPC 和直接 fetch 的统一硬门槛，因此单靠页面密码或原生桥缺失不能证明网页版完全隔离。</w:t>
      </w:r>
    </w:p>
    <w:p>
      <w:pPr>
        <w:spacing w:after="120" w:line="300" w:lineRule="auto"/>
      </w:pPr>
      <w:r>
        <w:rPr>
          <w:rFonts w:ascii="等线" w:hAnsi="等线" w:eastAsia="等线"/>
          <w:sz w:val="21"/>
        </w:rPr>
        <w:t>修复：新增 privateCompanionAppOn 作为唯一产品边界。网页版隐藏情侣空间第三页、全部伴生快捷入口、关闭 App 后主动联系、软件使用感知和次数设置；底层 companionRpc、配对、同步、APNs、角色后台队列、定时拉取、状态核验和直接 keepalive 请求均在非私人 App 环境返回，不访问独立伴生云。角色设备提示、日常伴生背景和设备动作标签在网页版返回空内容或无操作。网页版原有普通主动消息、聊天、电话、查岗和其他网页功能不被删除。</w:t>
      </w:r>
    </w:p>
    <w:p>
      <w:pPr>
        <w:spacing w:after="120" w:line="300" w:lineRule="auto"/>
      </w:pPr>
      <w:r>
        <w:rPr>
          <w:rFonts w:ascii="等线" w:hAnsi="等线" w:eastAsia="等线"/>
          <w:sz w:val="21"/>
        </w:rPr>
        <w:t>验证：新增 web-private-companion-isolation 回归，覆盖界面隐藏、后台网络拦截和角色事实隔离；同步修正安全读取测试以识别私人包装层。Windows 全量自动回归 814/814 通过，PhoneWeb.bundle 已从同一共享清单重建。Mac 编译、签名和真实 iPhone 私人伴生功能仍需真机验证，网页版还需发布后做一次无原生桥网络观察。</w:t>
      </w:r>
    </w:p>
    <w:p>
      <w:pPr>
        <w:pStyle w:val="Heading1"/>
        <w:pageBreakBefore/>
      </w:pPr>
      <w:r>
        <w:rPr>
          <w:rFonts w:ascii="等线" w:hAnsi="等线" w:eastAsia="等线"/>
          <w:sz w:val="32"/>
        </w:rPr>
        <w:t>v1001 主动伴生与微信交互修复记录（2026-08-20）</w:t>
      </w:r>
    </w:p>
    <w:p>
      <w:pPr>
        <w:spacing w:after="120" w:line="300" w:lineRule="auto"/>
      </w:pPr>
      <w:r>
        <w:rPr>
          <w:rFonts w:ascii="等线" w:hAnsi="等线" w:eastAsia="等线"/>
          <w:sz w:val="21"/>
        </w:rPr>
        <w:t>后台记录诊断：抽查独立伴生云时共有 51 条命令，其中 50 条为后台自动刷新，49 条最终失败、被后续命令取代或过期，只有 1 条完成，角色可投递 outbox 为 0。说明开关和查询入口并非完全不存在，但后台刷新高频互相覆盖且完成结果没有形成角色可见提醒，用户感受等同失效。最近快照电量为 1% 且处于充电状态，按“仅未充电且快照新鲜”规则本次不应重复低电提醒；这不能解释此前未充电时的失败。</w:t>
      </w:r>
    </w:p>
    <w:p>
      <w:pPr>
        <w:spacing w:after="120" w:line="300" w:lineRule="auto"/>
      </w:pPr>
      <w:r>
        <w:rPr>
          <w:rFonts w:ascii="等线" w:hAnsi="等线" w:eastAsia="等线"/>
          <w:sz w:val="21"/>
        </w:rPr>
        <w:t>主动伴生修复：服务器不再把临时租约状态当永久 suspended；自动规则统一使用设备上报时区并兼容旧角色时区；刷新节流同时读取 automation_state 和真实命令表最新时间，阻止每分钟重复入队互相 supersede；三小时失联查看后必须形成可见消息或电话，不能只查不说。心率难过关心在健康快照缺失或过旧时会立即排队真实读取并在成功后继续关心，手动真实解锁成功后原生 App 立即安静同步。</w:t>
      </w:r>
    </w:p>
    <w:p>
      <w:pPr>
        <w:spacing w:after="120" w:line="300" w:lineRule="auto"/>
      </w:pPr>
      <w:r>
        <w:rPr>
          <w:rFonts w:ascii="等线" w:hAnsi="等线" w:eastAsia="等线"/>
          <w:sz w:val="21"/>
        </w:rPr>
        <w:t>每日必查边界：睡眠、步数、总时长和全部 App 记录仍按各自时段每天执行一次，不受普通主动消息时段限制；失败只能基于真实新快照重试，禁止拿旧数据冒充完成。时区不是唯一根因，只是曾经会放大错过时段的问题。</w:t>
      </w:r>
    </w:p>
    <w:p>
      <w:pPr>
        <w:spacing w:after="120" w:line="300" w:lineRule="auto"/>
      </w:pPr>
      <w:r>
        <w:rPr>
          <w:rFonts w:ascii="等线" w:hAnsi="等线" w:eastAsia="等线"/>
          <w:sz w:val="21"/>
        </w:rPr>
        <w:t>朋友圈评论修复：参考 2026-07-30 版本保留评论线程、最近聊天和角色上下文；提交后显示等待状态，真实模型失败时只显示失败与重试，不生成或写入任何假回复。角色最新一条朋友圈单独置顶，其余按时间倒序。明确要求朋友圈带照片时优先复用本轮或最近相关照片，没有可用图才真实调用生图；生成失败必须如实提示，不能伪造照片。</w:t>
      </w:r>
    </w:p>
    <w:p>
      <w:pPr>
        <w:spacing w:after="120" w:line="300" w:lineRule="auto"/>
      </w:pPr>
      <w:r>
        <w:rPr>
          <w:rFonts w:ascii="等线" w:hAnsi="等线" w:eastAsia="等线"/>
          <w:sz w:val="21"/>
        </w:rPr>
        <w:t>微信交互修复：新增角色聊天详情页；点角色头像直接进入详情，点文字、图片等消息气泡打开删除/查看等消息菜单。详情页承接群聊、聊天搜索、免打扰、置顶、背景、清空记录与投诉。删除微信角色拍一拍入口和角色拍一拍生成/解析，真实手机好友群聊的独立拍一拍不受影响。</w:t>
      </w:r>
    </w:p>
    <w:p>
      <w:pPr>
        <w:spacing w:after="120" w:line="300" w:lineRule="auto"/>
      </w:pPr>
      <w:r>
        <w:rPr>
          <w:rFonts w:ascii="等线" w:hAnsi="等线" w:eastAsia="等线"/>
          <w:sz w:val="21"/>
        </w:rPr>
        <w:t>远程操控修复：朋友圈、X、抖音等查看动作改为精确定位目标内容并展示目标名与进度，不再停在泛化页面随机点一下；朋友圈角色内容进入对应详情，自己的内容定位到对应卡片。</w:t>
      </w:r>
    </w:p>
    <w:p>
      <w:pPr>
        <w:spacing w:after="120" w:line="300" w:lineRule="auto"/>
      </w:pPr>
      <w:r>
        <w:rPr>
          <w:rFonts w:ascii="等线" w:hAnsi="等线" w:eastAsia="等线"/>
          <w:sz w:val="21"/>
        </w:rPr>
        <w:t>版本与验证：网页 v1001，私人 iOS 1.0.122 (122)，原生桥仍为 25；PhoneWeb.bundle 已由共享清单重建。Windows 语法检查与自动回归 849/849 通过。Mac 编译、签名以及真实 iPhone 的后台刷新、低电、失联、心率、手动解锁、朋友圈生图和远程操控仍未完成，不得标记为真机已通过。</w:t>
      </w:r>
    </w:p>
    <w:p>
      <w:pPr>
        <w:pStyle w:val="Heading1"/>
        <w:pageBreakBefore/>
      </w:pPr>
      <w:r>
        <w:rPr>
          <w:rFonts w:ascii="等线" w:hAnsi="等线" w:eastAsia="等线"/>
          <w:sz w:val="32"/>
        </w:rPr>
        <w:t>v1002 聊天入口分工与屏幕时间完成态修复（2026-08-20）</w:t>
      </w:r>
    </w:p>
    <w:p>
      <w:pPr>
        <w:spacing w:after="120" w:line="300" w:lineRule="auto"/>
      </w:pPr>
      <w:r>
        <w:rPr>
          <w:rFonts w:ascii="等线" w:hAnsi="等线" w:eastAsia="等线"/>
          <w:sz w:val="21"/>
        </w:rPr>
        <w:t>聊天入口回归：v1001 误把聊天右上角三个点和角色头像都指向新增聊天详情页。v1002 恢复旧分工：三个点进入角色资料页（朋友圈、权限、角色功能等），角色头像进入聊天详情页，消息气泡进入消息菜单。新增互斥断言，防止两个入口再次合并。</w:t>
      </w:r>
    </w:p>
    <w:p>
      <w:pPr>
        <w:spacing w:after="120" w:line="300" w:lineRule="auto"/>
      </w:pPr>
      <w:r>
        <w:rPr>
          <w:rFonts w:ascii="等线" w:hAnsi="等线" w:eastAsia="等线"/>
          <w:sz w:val="21"/>
        </w:rPr>
        <w:t>屏幕时间悬浮条根因：共同生活读取已经完成，但完成横幅仍等待角色模型生成现场反应；模型超时、返回空内容或未通过真实数据校验时，横幅会长期停留，真实结果也没有独立重试状态。</w:t>
      </w:r>
    </w:p>
    <w:p>
      <w:pPr>
        <w:spacing w:after="120" w:line="300" w:lineRule="auto"/>
      </w:pPr>
      <w:r>
        <w:rPr>
          <w:rFonts w:ascii="等线" w:hAnsi="等线" w:eastAsia="等线"/>
          <w:sz w:val="21"/>
        </w:rPr>
        <w:t>修复：读取完成横幅在 450 毫秒后立即关闭，不再等待模型；真实结果单独持久化，角色回复失败时只用同一真实结果重试模型，不重复读取、不编造替代回复。回复属于共同生活而用户停留在微信时，明确提示进入共同生活查看。</w:t>
      </w:r>
    </w:p>
    <w:p>
      <w:pPr>
        <w:spacing w:after="120" w:line="300" w:lineRule="auto"/>
      </w:pPr>
      <w:r>
        <w:rPr>
          <w:rFonts w:ascii="等线" w:hAnsi="等线" w:eastAsia="等线"/>
          <w:sz w:val="21"/>
        </w:rPr>
        <w:t>版本与验证：网页 v1002，私人 iOS 1.0.123 (123)，原生桥 25。Windows 全量自动回归 850/850 通过；Mac 编译、签名和真实 iPhone 验证仍未完成。</w:t>
      </w:r>
    </w:p>
    <w:p>
      <w:pPr>
        <w:pStyle w:val="Heading1"/>
        <w:pageBreakBefore/>
      </w:pPr>
      <w:r>
        <w:rPr>
          <w:rFonts w:ascii="等线" w:hAnsi="等线" w:eastAsia="等线"/>
          <w:sz w:val="32"/>
        </w:rPr>
        <w:t>v1002 回复回归热修｜自动重试占用普通聊天与朋友圈（2026-08-20）</w:t>
      </w:r>
    </w:p>
    <w:p>
      <w:pPr>
        <w:spacing w:after="120" w:line="300" w:lineRule="auto"/>
      </w:pPr>
      <w:r>
        <w:rPr>
          <w:rFonts w:ascii="等线" w:hAnsi="等线" w:eastAsia="等线"/>
          <w:sz w:val="21"/>
        </w:rPr>
        <w:t>用户证据与最后正常基线：用户确认未改前的 v1000 普通角色回复和朋友圈回复完整正常。安装后在共同生活读取屏幕时间之后，出现普通角色回复需数分钟、朋友圈长期显示回复中、模型测试偶发连接超时、重新打开 App 后仍在回复中的连续现象。Git main、HEAD 与 origin/main 均为 v1000 提交 42a7b1587ce53070d82d38320c79d1941c603a80；v1001／v1002 只存在于未提交工作区。</w:t>
      </w:r>
    </w:p>
    <w:p>
      <w:pPr>
        <w:spacing w:after="120" w:line="300" w:lineRule="auto"/>
      </w:pPr>
      <w:r>
        <w:rPr>
          <w:rFonts w:ascii="等线" w:hAnsi="等线" w:eastAsia="等线"/>
          <w:sz w:val="21"/>
        </w:rPr>
        <w:t>代码根因：v1002 新增的 phoneFactRetry 把失败结果连同 retryAt 持久化。cohabPhoneAutonomyTick 每 15 秒检查，时间到后重新取得全局真实读取通道并调用 cohabPhoneDeliverFact；该函数一次最多进行主请求加两次安全重说，而 chatAPI 单次超时上限为 190 秒，因此一轮失败最多可占用约 570 秒，并可跨 App 重启继续。普通微信 aiReply 在该通道期间主动静默，朋友圈评论又会同时争用同一模型线路，形成用户看到的分钟级延迟和近似无回复。</w:t>
      </w:r>
    </w:p>
    <w:p>
      <w:pPr>
        <w:spacing w:after="120" w:line="300" w:lineRule="auto"/>
      </w:pPr>
      <w:r>
        <w:rPr>
          <w:rFonts w:ascii="等线" w:hAnsi="等线" w:eastAsia="等线"/>
          <w:sz w:val="21"/>
        </w:rPr>
        <w:t>第二个回归：replyGenerationRun 只把“运行期间读取代次发生变化”识别为正常接管。若用户点击回复前读取通道已经占用，aiReply 会立即静默返回，但代次没有变化，包装器会再请求一次并错误显示“模型未回复”，把正常读取接管误报成 API 故障。</w:t>
      </w:r>
    </w:p>
    <w:p>
      <w:pPr>
        <w:spacing w:after="120" w:line="300" w:lineRule="auto"/>
      </w:pPr>
      <w:r>
        <w:rPr>
          <w:rFonts w:ascii="等线" w:hAnsi="等线" w:eastAsia="等线"/>
          <w:sz w:val="21"/>
        </w:rPr>
        <w:t>测试遗漏：原 v1002 测试只静态断言失败结果存在自动重试，没有限制重试时长、跨重启次数、全局通道占用，也没有验证 v1000 普通聊天和朋友圈在读取失败后的可用性。850／850 因此不能证明这条真机并发链安全。</w:t>
      </w:r>
    </w:p>
    <w:p>
      <w:pPr>
        <w:spacing w:after="120" w:line="300" w:lineRule="auto"/>
      </w:pPr>
      <w:r>
        <w:rPr>
          <w:rFonts w:ascii="等线" w:hAnsi="等线" w:eastAsia="等线"/>
          <w:sz w:val="21"/>
        </w:rPr>
        <w:t>修复：真实读取结果仍保存在 phoneFactRetry，但状态改为 manual，不再由 15 秒循环自动重放模型请求；旧存档中的 retryAt 启动后原位迁移为 manual，保留真实数据且停止继续占用线路。replyGenerationRun 在第一次调用前、第一次返回后、重试前和显示错误前都检查真实读取通道；正常接管保持静默，不再二次请求或误报模型错误。朋友圈中断状态在冷启动时改为真实失败与手动重试，不写入假回复。</w:t>
      </w:r>
    </w:p>
    <w:p>
      <w:pPr>
        <w:spacing w:after="120" w:line="300" w:lineRule="auto"/>
      </w:pPr>
      <w:r>
        <w:rPr>
          <w:rFonts w:ascii="等线" w:hAnsi="等线" w:eastAsia="等线"/>
          <w:sz w:val="21"/>
        </w:rPr>
        <w:t>风险隔离：没有修改用户 API 地址、Key、模型名、chatAPI 190 秒上限、统一角色 Prompt、普通微信正文生成、角色人设、世界书或朋友圈真实回复 Prompt。首次补丁因同一文件在补丁中重复声明而被编辑器整体拒绝，未落盘；拆为单一文件块后成功。没有采用裁剪统一 Prompt 的高风险方案。</w:t>
      </w:r>
    </w:p>
    <w:p>
      <w:pPr>
        <w:spacing w:after="120" w:line="300" w:lineRule="auto"/>
      </w:pPr>
      <w:r>
        <w:rPr>
          <w:rFonts w:ascii="等线" w:hAnsi="等线" w:eastAsia="等线"/>
          <w:sz w:val="21"/>
        </w:rPr>
        <w:t>验证：app.js 与私人 PhoneWeb.bundle/app.js 语法检查通过；伴生、普通手动回复、朋友圈和共同生活专项 79／79；Windows 完整 Node 回归 850／850。未提升版本、未打包、未提交、未推送。Mac 编译、签名和真实 iPhone 上的普通回复时延、朋友圈评论、屏幕时间完成态及旧 retryAt 迁移仍未验证。</w:t>
      </w:r>
    </w:p>
    <w:p>
      <w:pPr>
        <w:pStyle w:val="Heading1"/>
        <w:pageBreakBefore/>
      </w:pPr>
      <w:r>
        <w:rPr>
          <w:rFonts w:ascii="等线" w:hAnsi="等线" w:eastAsia="等线"/>
          <w:sz w:val="32"/>
        </w:rPr>
        <w:t>v1003／私人 1.0.124 回复链路回归修复发布记录（2026-08-20）</w:t>
      </w:r>
    </w:p>
    <w:p>
      <w:pPr>
        <w:spacing w:after="120" w:line="300" w:lineRule="auto"/>
      </w:pPr>
      <w:r>
        <w:rPr>
          <w:rFonts w:ascii="等线" w:hAnsi="等线" w:eastAsia="等线"/>
          <w:sz w:val="21"/>
        </w:rPr>
        <w:t>发布范围：在用户确认 v1000 为最后正常回复基线后，只发布已经完成根因对照的回复回归热修。网页版本提升为 v1003，私人 iOS 提升为 1.0.124 (124)，原生桥保持 25；不得把版本提升写成 Mac 或真机已经验证。</w:t>
      </w:r>
    </w:p>
    <w:p>
      <w:pPr>
        <w:spacing w:after="120" w:line="300" w:lineRule="auto"/>
      </w:pPr>
      <w:r>
        <w:rPr>
          <w:rFonts w:ascii="等线" w:hAnsi="等线" w:eastAsia="等线"/>
          <w:sz w:val="21"/>
        </w:rPr>
        <w:t>修复内容：phoneFactRetry 继续保存真实读取结果，但不再由 15 秒循环跨重启自动调用模型；旧 retryAt 原位迁移为 manual。replyGenerationRun 同时识别读取通道预先占用与运行中代次变化，两种正常接管都不重试、不误报模型或 API。朋友圈冷启动 pending 状态只转为真实失败和重试入口，不生成假回复。</w:t>
      </w:r>
    </w:p>
    <w:p>
      <w:pPr>
        <w:spacing w:after="120" w:line="300" w:lineRule="auto"/>
      </w:pPr>
      <w:r>
        <w:rPr>
          <w:rFonts w:ascii="等线" w:hAnsi="等线" w:eastAsia="等线"/>
          <w:sz w:val="21"/>
        </w:rPr>
        <w:t>保留能力：v1001 的主动伴生、每日必查、低电、失联、心率关心、手动解锁、朋友圈真实评论／置顶／配图、聊天详情、拍一拍删除和精确远控，以及 v1002 的三个入口分工和屏幕时间 450 毫秒完成横幅全部保留。API 配置、统一角色 Prompt、普通正文生成和角色资料没有修改。</w:t>
      </w:r>
    </w:p>
    <w:p>
      <w:pPr>
        <w:spacing w:after="120" w:line="300" w:lineRule="auto"/>
      </w:pPr>
      <w:r>
        <w:rPr>
          <w:rFonts w:ascii="等线" w:hAnsi="等线" w:eastAsia="等线"/>
          <w:sz w:val="21"/>
        </w:rPr>
        <w:t>验证与交付：共享源码和唯一 PhoneWeb.bundle 由 manifest 重建；JavaScript 语法、版本一致性、专项与 Windows 完整 Node 回归为 850／850。ZIP 必须只含全新 SmallPhone_v1003_ReplyPipelineRegressionRepair 工程、请在Mac编译前先读.md 和第一百二十四次安装说明，不夹带旧说明、预览、临时脚本或嵌套 ZIP。Mac 编译、签名和真实 iPhone 仍未完成。</w:t>
      </w:r>
    </w:p>
    <w:p>
      <w:pPr>
        <w:pStyle w:val="Heading1"/>
        <w:pageBreakBefore/>
      </w:pPr>
      <w:r>
        <w:rPr>
          <w:rFonts w:ascii="等线" w:hAnsi="等线" w:eastAsia="等线"/>
          <w:sz w:val="32"/>
        </w:rPr>
        <w:t>v1006／私人 1.0.127 后台模型、通话与朋友圈回复修复记录（2026-08-20）</w:t>
      </w:r>
    </w:p>
    <w:p>
      <w:pPr>
        <w:spacing w:after="120" w:line="300" w:lineRule="auto"/>
      </w:pPr>
      <w:r>
        <w:rPr>
          <w:rFonts w:ascii="等线" w:hAnsi="等线" w:eastAsia="等线"/>
          <w:sz w:val="21"/>
        </w:rPr>
        <w:t>真实根因：v996 迁移到独立伴生云后，只配置了 APNs 和系统密钥，没有任何 OPENAI、DashScope 或 MiniMax 模型提供方；后台任务因此在生成阶段返回 no-provider，根本没有走到 APNs。旧“当前模型”提示只核验任务入库，没有把私人 App 当前角色所用的 API 地址、Key 和模型名同步到服务器，也没有核对最终投递结果。</w:t>
      </w:r>
    </w:p>
    <w:p>
      <w:pPr>
        <w:spacing w:after="120" w:line="300" w:lineRule="auto"/>
      </w:pPr>
      <w:r>
        <w:rPr>
          <w:rFonts w:ascii="等线" w:hAnsi="等线" w:eastAsia="等线"/>
          <w:sz w:val="21"/>
        </w:rPr>
        <w:t>第二个独立根因：私人 App 的隔离包装把 roleBackgroundDispatchNow(true) 改成了无参数调用，丢失 keepalive；退到后台后 iOS 可能取消加速派发请求。旧界面又把入队成功误写成即将送达，使生成失败、APNs 失败和用户看不到通知无法区分。</w:t>
      </w:r>
    </w:p>
    <w:p>
      <w:pPr>
        <w:spacing w:after="120" w:line="300" w:lineRule="auto"/>
      </w:pPr>
      <w:r>
        <w:rPr>
          <w:rFonts w:ascii="等线" w:hAnsi="等线" w:eastAsia="等线"/>
          <w:sz w:val="21"/>
        </w:rPr>
        <w:t>后台修复：开启后台主动联系时，把当前角色实际使用的 HTTPS API 线路放入受 owner secret 保护的角色资料；服务器优先执行该线路，拒绝 localhost、私网和非 HTTPS 地址。关闭功能时清除模型线路。立即测试保留任务 UUID，通过 task_status 核对生成、outbox 与 APNs 结果，并显示 no-provider、鉴权、余额、限流、无令牌、APNs 未配置或 Apple 拒绝等真实原因；隔离包装完整转发所有参数。phone-role-push 已部署到独立云，安全在线探针已确认新 task_status 分支生效。</w:t>
      </w:r>
    </w:p>
    <w:p>
      <w:pPr>
        <w:spacing w:after="120" w:line="300" w:lineRule="auto"/>
      </w:pPr>
      <w:r>
        <w:rPr>
          <w:rFonts w:ascii="等线" w:hAnsi="等线" w:eastAsia="等线"/>
          <w:sz w:val="21"/>
        </w:rPr>
        <w:t>通话修复：电话提示不再无界携带完整长期记忆与全部历史；只选相关记忆，历史最多 48 条、12000 字符，超长单条压缩。保留原 chatAPI 与通话结构，避免私人 App 因巨大请求长时间无字幕、无声音后超时。</w:t>
      </w:r>
    </w:p>
    <w:p>
      <w:pPr>
        <w:spacing w:after="120" w:line="300" w:lineRule="auto"/>
      </w:pPr>
      <w:r>
        <w:rPr>
          <w:rFonts w:ascii="等线" w:hAnsi="等线" w:eastAsia="等线"/>
          <w:sz w:val="21"/>
        </w:rPr>
        <w:t>朋友圈修复：评论保存准确角色目标，重试仍回复原评论；评论线程、近期聊天和长期记忆均设上限并按内容选取。只进行一次真实 chatAPI 请求，真实结果只追加一次；失败只留下重试状态，禁止生成假评论。</w:t>
      </w:r>
    </w:p>
    <w:p>
      <w:pPr>
        <w:spacing w:after="120" w:line="300" w:lineRule="auto"/>
      </w:pPr>
      <w:r>
        <w:rPr>
          <w:rFonts w:ascii="等线" w:hAnsi="等线" w:eastAsia="等线"/>
          <w:sz w:val="21"/>
        </w:rPr>
        <w:t>验证与边界：JavaScript 语法、后台任务、私人隔离、朋友圈原函数运行时、通话提示预算及 Windows 完整 Node 回归 857／857 通过；独立云函数已部署且在线安全探针通过。Mac 编译、签名、真实 iPhone 的电话声音／字幕、朋友圈真实模型时延、APNs 可见通知仍未完成，不能写成真机通过。</w:t>
      </w:r>
    </w:p>
    <w:p>
      <w:pPr>
        <w:pStyle w:val="Heading1"/>
        <w:pageBreakBefore/>
      </w:pPr>
      <w:r>
        <w:rPr>
          <w:rFonts w:ascii="等线" w:hAnsi="等线" w:eastAsia="等线"/>
          <w:sz w:val="32"/>
        </w:rPr>
        <w:t>v1007／私人 1.0.128 后台收件、朋友圈上下文、内心隐藏与 iOS 稳定性修复记录（2026-08-20）</w:t>
      </w:r>
    </w:p>
    <w:p>
      <w:pPr>
        <w:spacing w:after="120" w:line="300" w:lineRule="auto"/>
      </w:pPr>
      <w:r>
        <w:rPr>
          <w:rFonts w:ascii="等线" w:hAnsi="等线" w:eastAsia="等线"/>
          <w:sz w:val="21"/>
        </w:rPr>
        <w:t>后台通知根因：独立云中的 APNs 私钥曾被 Windows 多行参数破坏；私钥改为安全 base64 封装并增加 PEM／DER 校验、超时和明确错误后，phone-role-push 与 phone-companion-push 已部署，真实 iPhone 通知已由用户确认收到。</w:t>
      </w:r>
    </w:p>
    <w:p>
      <w:pPr>
        <w:spacing w:after="120" w:line="300" w:lineRule="auto"/>
      </w:pPr>
      <w:r>
        <w:rPr>
          <w:rFonts w:ascii="等线" w:hAnsi="等线" w:eastAsia="等线"/>
          <w:sz w:val="21"/>
        </w:rPr>
        <w:t>通知到达但聊天不显示是独立的入站一致性问题：旧链路可能先消费服务器行，而本地消息尚未持久化。v1007 按“先持久化消息、再持久化本地收件回执、最后 ACK”执行，并让近 24 小时已 sent 的真实行可重拉；30 天／400 条本地回执防止重复入聊。</w:t>
      </w:r>
    </w:p>
    <w:p>
      <w:pPr>
        <w:spacing w:after="120" w:line="300" w:lineRule="auto"/>
      </w:pPr>
      <w:r>
        <w:rPr>
          <w:rFonts w:ascii="等线" w:hAnsi="等线" w:eastAsia="等线"/>
          <w:sz w:val="21"/>
        </w:rPr>
        <w:t>朋友圈评论回复恢复上下文：携带最近 12 轮微信私聊、明确的双方说话人和当前朋友圈场景；仍只发起一次真实模型请求，失败仅保留重试状态，绝不伪造评论。</w:t>
      </w:r>
    </w:p>
    <w:p>
      <w:pPr>
        <w:spacing w:after="120" w:line="300" w:lineRule="auto"/>
      </w:pPr>
      <w:r>
        <w:rPr>
          <w:rFonts w:ascii="等线" w:hAnsi="等线" w:eastAsia="等线"/>
          <w:sz w:val="21"/>
        </w:rPr>
        <w:t>微信与朋友圈共用隐藏内心解析器：正确 [内心|……]、冒号变体、中文括号和缺少竖线的旧异常格式都会被隐藏，内心与可见正文挤在同一行也只保留可见回复；心情值控制标签不被误删。</w:t>
      </w:r>
    </w:p>
    <w:p>
      <w:pPr>
        <w:spacing w:after="120" w:line="300" w:lineRule="auto"/>
      </w:pPr>
      <w:r>
        <w:rPr>
          <w:rFonts w:ascii="等线" w:hAnsi="等线" w:eastAsia="等线"/>
          <w:sz w:val="21"/>
        </w:rPr>
        <w:t>卡顿与发热根因加固：iPhone Safari／PWA 与私人 WKWebView 不再为每张卡片、气泡建立 backdrop-filter 合成层，避免热压和内存压力下半屏、黑块及触摸失效；普通状态轮询不再反复刷新 Screen Time 和 HealthKit，锁屏时钟及电量只在可见且内容变化时重绘。Android 与桌面网页不套用这项 iOS 专用降级。</w:t>
      </w:r>
    </w:p>
    <w:p>
      <w:pPr>
        <w:spacing w:after="120" w:line="300" w:lineRule="auto"/>
      </w:pPr>
      <w:r>
        <w:rPr>
          <w:rFonts w:ascii="等线" w:hAnsi="等线" w:eastAsia="等线"/>
          <w:sz w:val="21"/>
        </w:rPr>
        <w:t>验证：Windows 完整 Node 回归 865／865 通过，PhoneWeb.bundle 由共享清单重建；独立云数据库补偿迁移与两个 APNs 函数已部署。Mac 编译、签名以及全新 v1007 包的真实 iPhone 入聊、朋友圈、内心格式、发热与半屏卡顿验收仍未完成。</w:t>
      </w:r>
    </w:p>
    <w:p>
      <w:pPr>
        <w:pStyle w:val="Heading1"/>
      </w:pPr>
      <w:r>
        <w:t>2026-08-21｜v1011｜AI 迁移 401、朋友圈固定主模型、后台单线路超时</w:t>
      </w:r>
    </w:p>
    <w:p>
      <w:r>
        <w:t>现象：网页与私人 App 的角色语音同时突然报 HTTP 401；普通微信能回复而朋友圈评论持续失败；立即模拟后台主动消息长期显示调用当前模型，最终没有 APNs 通知，并会拖慢普通微信。</w:t>
      </w:r>
    </w:p>
    <w:p>
      <w:r>
        <w:t>语音根因：AI_BACKEND_URL 已迁到 lovbzibismsjqvjujilz，但 aiRelay 请求头仍固定使用旧 lkhlyfpssmrjkkzhuzag 的 GATE_KEY。真实网关对照为新地址＋新 Key 返回 200，新地址＋旧 Key 返回 401 Invalid API key。外置 Mossland／Fish 的 external_tts 也经过 aiRelay，所以被同一网关错误连带影响；不是用户外置平台 Key 或余额失效。</w:t>
      </w:r>
    </w:p>
    <w:p>
      <w:r>
        <w:t>朋友圈根因：普通微信请求明确传 aux:c.model==='aux'，朋友圈自 7 月 30 日以来一直漏传角色模型选择，固定走主模型；当角色实际选择副模型或主线路后来不可用时，表现为只有朋友圈失败。v1003 加入真实失败状态后问题变得可见，v1008 扩大的上下文又增加了超时概率。后台测试早于或晚于朋友圈操作都不改变此独立根因。</w:t>
      </w:r>
    </w:p>
    <w:p>
      <w:r>
        <w:t>后台根因：独立云任务日志明确记录 one_minute_test 失败在 profile-current:timeout，未生成 outbox，因而根本未到 APNs。APNs 令牌与其他历史 outbox 已有 Apple 接受记录；不能把此故障误判为通知权限。独立云没有内置模型 Secrets，服务器只同步一条当前外置线路，18 秒超时后又隔 60 秒重跑，形成长时间占用。</w:t>
      </w:r>
    </w:p>
    <w:p>
      <w:r>
        <w:t>修复：aiCoreKey(url) 按目标项目 origin 选择对应公开 Key；朋友圈传入角色实际主／副模型选择并缩减上下文；后台同步当前与备用两条外置线路，单线路 27 秒、有界总时限，显式测试不再跨分钟重试。全程不修改用户外置平台配置，不生成假角色回复。</w:t>
      </w:r>
    </w:p>
    <w:p>
      <w:r>
        <w:t>验证：新 phone-ai 地址＋新 Key 在线返回 200，新地址＋旧 Key 返回 401；专项测试覆盖地址／Key 同项目、朋友圈副模型、真实失败不伪造、后台双线路与单轮释放。phone-role-push 已部署 ACTIVE v9。仍需新安装包在真实 iPhone 验证三项最终用户结果。</w:t>
      </w:r>
    </w:p>
    <w:p>
      <w:pPr>
        <w:pStyle w:val="Heading1"/>
      </w:pPr>
      <w:r>
        <w:t>2026-08-21｜v1012｜朋友圈跳动、图片问号、相册删除、伴生控制与定位过早失败</w:t>
      </w:r>
    </w:p>
    <w:p>
      <w:r>
        <w:t>现象：朋友圈真实回复已经成功，但落地时整页闪动并上下跳；角色生图点开先显示问号，稍后才闪出；共同相册不能单张删除；小事簿打不开且私人 App 锁屏头像消失；角色自动伴生操作显示失败而同一动作手动成功；前台定位 8 秒报失败，但后台稍后又能读取到同一真实位置。</w:t>
      </w:r>
    </w:p>
    <w:p>
      <w:r>
        <w:t>根因：朋友圈回复完成后仍触发整页重绘；图片查看器在 idb 短引用和网络资源解析前直接给 img；相册缺少来源安全的精确 tombstone；旧小事簿 tags 可能不是数组，私人头像 idb 缓存未就绪；原生控制在已执行后仍等待 HealthKit 刷新，网页可能先超时；定位先单独等 8 秒，再串行读其他数据，与 Core Location 的真实回调时间不匹配。</w:t>
      </w:r>
    </w:p>
    <w:p>
      <w:r>
        <w:t>修复：朋友圈只刷新目标社交区并保持滚动；图片解析、解码、错误状态分离；共同相册新增单张删除且不伤原聊天；标签兼容数组／字符串，头像缓存异步恢复；控制队列、严格 executed 回执和一次短暂错误重试；定位与健康／屏幕时间并发，并给真实位置 18 秒窗口。</w:t>
      </w:r>
    </w:p>
    <w:p>
      <w:r>
        <w:t>新增家庭位置：用户只能用十分钟内的新鲜真实坐标设置，精度太差拒绝保存；家庭半径考虑定位 accuracy，范围重叠按在家，明确离开才显示原地点。规则同步给独立云后台，避免前台说在家而后台主动消息误说在外。</w:t>
      </w:r>
    </w:p>
    <w:p>
      <w:r>
        <w:t>验证：伴生专项 56／56、语音与跨模块定向 92／92、全量 890／890，git diff --check 通过，私人包两个入口哈希一致。Mac 编译和真实 iPhone 尚未完成，不能把 Windows 结果写成真机成功。</w:t>
      </w:r>
    </w:p>
    <w:p>
      <w:pPr>
        <w:pStyle w:val="Heading1"/>
      </w:pPr>
      <w:r>
        <w:t>2026-08-21｜公开 North 5.6 拒绝｜角色远程管理无法由审核员独立验证</w:t>
      </w:r>
    </w:p>
    <w:p>
      <w:r>
        <w:t>现象：App Store Connect 拒绝 North 1.0，理由为 Guideline 5.6，称 App 出现通常与欺诈相关的异常行为，并认为有功能在审核过程中被故意隐藏。审核消息没有指出具体页面、步骤或截图；开发者回复询问后未收到进一步说明。</w:t>
      </w:r>
    </w:p>
    <w:p>
      <w:r>
        <w:t>事实核对：被拒构建只包含公开 PhoneCompanionTest 伴生系统，没有完整私人“小手机”网页。界面始终显示“管理”和“真实同步”两个标签；源码中未发现 App Review、TestFlight、地区、模拟器、日期或设备型号门禁。真实同步要求 yb_ 目标和 8 位短时配对码，配对后可接收角色查看、锁定、解锁和限额命令。</w:t>
      </w:r>
    </w:p>
    <w:p>
      <w:r>
        <w:t>根因判断：审核员只能看到需要外部小手机 ID 和配对码的入口，却没有可登录控制端、永久演示账号、预创建角色和可重复生成的新配对码，因此核心远程角色能力不可审核。原 Review Notes 只解释了本机 Screen Time 能力和可选网页配对，没有给出完整可执行访问，容易被理解为申报功能与审核期间可见行为不一致。</w:t>
      </w:r>
    </w:p>
    <w:p>
      <w:r>
        <w:t>修复：建立公开 North 审核工程副本，公开改名并解释角色远程管理；新增登录保护的角色控制台、auth.uid() 绑定的预配置测试角色、十分钟一次性配对码、刷新／锁定／解锁／限额命令和设备回执列表；新增完整英文 Review Notes 模板和部署清单。支持页与隐私页同步披露角色控制端账户及命令边界。</w:t>
      </w:r>
    </w:p>
    <w:p>
      <w:r>
        <w:t>旧缓存失败方案：只把新控制台文件加入 Service Worker 白名单仍不能保证第一次访问。已经被旧 Worker 控制的浏览器会在新 Worker 更新前先把新地址换成小手机主页。本轮改用旧版本已经长期放行的 north-support.html 稳定路径作为正式控制台入口，再 no-store 加载同源控制台，旧缓存实际复测通过。</w:t>
      </w:r>
    </w:p>
    <w:p>
      <w:r>
        <w:t>安全边界：不删除角色远程管理，不上传私人 App，不加入审核专用暗门或万能配对码，不把账号密码写进 Git。控制台只向当前登录审核账号返回屏幕使用时间与所选 App 状态，不返回位置或健康快照；命令只有设备回执后才算完成。</w:t>
      </w:r>
    </w:p>
    <w:p>
      <w:r>
        <w:t>验证结果：专项 7／7、JavaScript 语法、git diff --check、桌面与手机页面、旧 Service Worker 入口均通过。完整 Node 为 908／910，两个失败属于并行 v1018 持久化改动。Supabase 部署、永久审核账号、Mac 五 Target 编译、真实 iPhone 授权／配对／锁定／解锁／限额和 App Store 重新提交尚未完成，不能写成已上架或已通过审核。</w:t>
      </w:r>
    </w:p>
    <w:p>
      <w:pPr>
        <w:pStyle w:val="Heading1"/>
      </w:pPr>
      <w:r>
        <w:t>2026-08-21｜公开 North 审核 RPC 默认匿名执行权限</w:t>
      </w:r>
    </w:p>
    <w:p>
      <w:r>
        <w:t>现象：202608210001 迁移首次部署后，审核表、三个 RPC 与 RLS 均存在，但远端 has_function_privilege 核验显示 anon 和 authenticated 都能执行三个 security definer 审核函数。</w:t>
      </w:r>
    </w:p>
    <w:p>
      <w:r>
        <w:t>根因：该 hosted Supabase 项目的函数默认权限显式包含 anon=X。原迁移只执行 REVOKE ... FROM PUBLIC；撤销 PUBLIC 不会自动移除已经直接授予 anon 的权限，因此仅凭源码中的 PUBLIC revoke 不能证明匿名访问已关闭。</w:t>
      </w:r>
    </w:p>
    <w:p>
      <w:r>
        <w:t>修复：三个函数统一改为 REVOKE ALL ... FROM PUBLIC, anon，再只向 authenticated 授予 EXECUTE；重新执行同一幂等迁移。专项测试增加对三条显式 anon revoke 的断言。</w:t>
      </w:r>
    </w:p>
    <w:p>
      <w:r>
        <w:t>线上验证：review_accounts 表存在且 RLS=true；三个 RPC 均存在；anon_session、anon_pairing、anon_command 全部 false；authenticated 对应三项全部 true。账号密码登录与绑定到 auth.uid() 的 review_session 返回 200。</w:t>
      </w:r>
    </w:p>
    <w:p>
      <w:r>
        <w:br w:type="page"/>
      </w:r>
    </w:p>
    <w:p>
      <w:r>
        <w:rPr>
          <w:b/>
        </w:rPr>
        <w:t>v1029｜真实外卖与角色钱包（2026-08-21）</w:t>
      </w:r>
    </w:p>
    <w:p>
      <w:r>
        <w:t>需求／风险：旧外卖功能由聊天模型生成餐品、价格、好评、优惠和配送时间，并用 15 分钟计时模拟送达。若直接复用该路径承接现实付款，会把虚拟数据和真实金融结果混在一起，并可能让角色在平台失败时谎称已下单、已付款或已送达。</w:t>
      </w:r>
    </w:p>
    <w:p>
      <w:r>
        <w:t>根因：旧状态只包含虚拟 food.cart／results 和虚构钱包扣款，没有真实平台报价 ID、订单 ID、支付回执、地址指纹、风险状态或订单状态同步；展示层还按种子补造评分、销量、距离、满减和配送分钟。</w:t>
      </w:r>
    </w:p>
    <w:p>
      <w:r>
        <w:t>处理：新增独立 delivery.js 与 HTTPS 连接器契约；真实模式默认关闭并与虚拟模式硬隔离。真实商品卡仅在字段实际返回时显示评分、评论、优惠、距离和配送时间。角色标签在真实模式下进入搜索—真实候选—角色内部选择—创建订单—自动付款判定—事实回复状态机，失败不触发虚拟外卖。每角色外卖钱包与原虚构资金隔离，只有支付渠道 paid 回执后扣额。真实订单在外卖软件中轮询并展示平台状态，状态变化才触发角色模型提醒。</w:t>
      </w:r>
    </w:p>
    <w:p>
      <w:r>
        <w:t>安全降级：真实模式开而连接器缺失、搜索失败、角色选择无效、创建／付款失败时，只显示真实失败或待付款；新地址、报价变化、20 分钟短时重复、平台风险、余额／额度不足均不自动付款。支付顺序为微信后支付宝。</w:t>
      </w:r>
    </w:p>
    <w:p>
      <w:r>
        <w:t>验证结果：新增 real-delivery-mode.test.mjs 与 real-delivery-state-machine.test.mjs；手机尺寸实际检查默认虚拟、真实开关、自动付款联动、角色钱包和实时订单页，修复一次暗色弹窗次级文字对比度；控制台无错误。全量 934/934 通过。</w:t>
      </w:r>
    </w:p>
    <w:p>
      <w:r>
        <w:t>未完成：未取得淘宝闪购／美团外卖正式接口与微信／支付宝代扣授权，未部署生产连接器；未在 Mac 编译签名，未覆盖安装到真实 iPhone，也未做真实小额订单、付款、退款、Webhook／APNs 联调。不能把客户端完成误写成现实平台已可付款。</w:t>
      </w:r>
    </w:p>
    <w:p>
      <w:r>
        <w:br w:type="page"/>
      </w:r>
    </w:p>
    <w:p>
      <w:r>
        <w:rPr>
          <w:b/>
        </w:rPr>
        <w:t>v1029｜微信首页视觉热修（2026-08-21）</w:t>
      </w:r>
    </w:p>
    <w:p>
      <w:r>
        <w:t>问题：原微信首页标题和底栏仍使用通用组件，标签为“好友／朋友圈”，顶部会呈现普通实色导航，底栏选中态与真实微信不同；置顶行和普通行缺少默认色差。用户还明确要求移除标题旁小耳朵和全部模拟红点。</w:t>
      </w:r>
    </w:p>
    <w:p>
      <w:r>
        <w:t>根因：微信主页面复用了通用 nav／tabbar 和通用 SVG 图标，滚动层未延伸到固定导航后方，导致即使设置 backdrop-filter 也缺少真实透视层次；聊天行统一使用同一背景变量。</w:t>
      </w:r>
    </w:p>
    <w:p>
      <w:r>
        <w:t>处理：只重构 renderWeChat、wxChats 的页面框架和专属 SVG／CSS，保留所有真实数据映射与点击行为。顶部导航固定，滚动层以负边距和等量内边距从其后方经过；底栏按四种选中态切换线框／实心 SVG；置顶行使用独立背景；微信页面的原生状态栏主题跟随 wxTheme。</w:t>
      </w:r>
    </w:p>
    <w:p>
      <w:r>
        <w:t>缓存：不提升网页主版本，不带入并行 v1030；改用 v1029-wechat-home-1 Service Worker 热修标识和独立 shell cache，使线上 v1029 获取本次首页文件。</w:t>
      </w:r>
    </w:p>
    <w:p>
      <w:r>
        <w:t>验证结果：干净基线 934/934 通过；浏览器计算值确认标题中心 195.2px／视口中心 195px、加号 29px、耳朵 0、红点 0、夜间置顶 rgb(32,32,35)／普通 rgb(25,25,27)、顶部 blur(36px)／底部 blur(34px)。</w:t>
      </w:r>
    </w:p>
    <w:p>
      <w:r>
        <w:br w:type="page"/>
      </w:r>
    </w:p>
    <w:p>
      <w:r>
        <w:rPr>
          <w:b/>
        </w:rPr>
        <w:t>v1031｜微信更新提示未出现（2026-08-21）</w:t>
      </w:r>
    </w:p>
    <w:p>
      <w:r>
        <w:t>问题：微信首页提交已进入远端 main，但用户设备已是 v1029，没有看到新版本提示；界面中的 v1029 名称仍是“真实外卖与角色钱包”。</w:t>
      </w:r>
    </w:p>
    <w:p>
      <w:r>
        <w:t>根因：首次隔离发布只更换了 hotfix 和 shell cache 标识，却保留 APP_VER、BUILD 与 __NORTH_SHELL_BUILD__ 为 1029。更新提示按数字 BUILD 比较，同为 1029 时不会向已更新设备弹出。</w:t>
      </w:r>
    </w:p>
    <w:p>
      <w:r>
        <w:t>处理：将本次微信发布独立升到 v1031，同步入口、修复页、Service Worker、静态资源查询参数、PhoneWebBundleInfo 和私人 Bundle；保留私人 iOS 1.0.150（150）和原生桥 25不变。</w:t>
      </w:r>
    </w:p>
    <w:p>
      <w:r>
        <w:t>隔离：v1030 并行支付回执工作未被合入。结果：干净 origin/main 隔离工作树 934/934 通过，版本一致性和更新提示契约测试通过。</w:t>
      </w:r>
    </w:p>
    <w:p>
      <w:r>
        <w:br w:type="page"/>
      </w:r>
    </w:p>
    <w:p>
      <w:r>
        <w:rPr>
          <w:b/>
        </w:rPr>
        <w:t>v1031｜其他工作区打包可能漏掉微信新版（2026-08-21）</w:t>
      </w:r>
    </w:p>
    <w:p>
      <w:r>
        <w:t>问题：用户担心由另一工作区直接打私人包时，是否会自动带入 v1031 微信首页。</w:t>
      </w:r>
    </w:p>
    <w:p>
      <w:r>
        <w:t>根因：Git 工作树隔离只共享对象库，不会自动把一个分支的提交应用到另一工作树。另一工作区若没有同步 main 或合入 v1031，打包必然漏掉本次微信修改。</w:t>
      </w:r>
    </w:p>
    <w:p>
      <w:r>
        <w:t>处理：直接从干净 v1031 隔离工作树升级私人 iOS 1.0.152（152）并制作唯一 MacReady ZIP；他人后续打包时必须先同步已包含 v1031 的 main。</w:t>
      </w:r>
    </w:p>
    <w:p>
      <w:r>
        <w:t>验证：针对性版本契约 69/69 通过，最终全量 934/934 通过；ZIP 文件数 176，SHA-256 99030991a41c420b4f531c49c2492fdfd29365a05b2888051d2090c4ed314195。</w:t>
      </w:r>
    </w:p>
    <w:p/>
    <w:p>
      <w:r>
        <w:t>v1042 Bug 记录｜淘宝闪购图片验证与角色重复搜索（2026-08-22）</w:t>
      </w:r>
    </w:p>
    <w:p>
      <w:r>
        <w:t>现象：淘宝闪购触发“请选择符合描述的所有图片”后，旧检测只识别主页面中的滑块／安全验证文字，无法识别跨框架图片验证；真实外卖失败回执生成角色回复时，通用外卖提示仍允许再次输出搜索标签，角色因此反复说“等一下给你找”并重新开一轮。</w:t>
      </w:r>
    </w:p>
    <w:p>
      <w:r>
        <w:t>根因：riskCheck 只读取主 frame 的 body 且只匹配四类短语；搜索提取循环中没有持续复核验证页。角色外卖状态仅保存在内存中的进行中锁，失败结果没有持久终态；回执模型仍收到“可以开始真实搜索”的通用规则。</w:t>
      </w:r>
    </w:p>
    <w:p>
      <w:r>
        <w:t>修复：汇总主页面与所有 frame 的可见文本，识别图片验证、验证码、滑块和访问频繁；验证出现时前置浏览器并等待用户手动处理，消失后原地续跑。搜索净耗时35秒、人工验证120秒、恢复后的角色运行态3分钟均有硬上限。每个角色持久记录本轮 running／completed／failed，回执生成及重开 App 后禁止自动重试；只有新用户消息晚于本轮结束时间才允许新一轮。</w:t>
      </w:r>
    </w:p>
    <w:p>
      <w:r>
        <w:t>边界：没有实现验证码识别、点击、规避或反检测；没有修改普通聊天模型请求、主副模型切换、朋友圈或后台通知。失败时仍由真实角色模型按人设自然汇报，系统不得写固定角色台词。</w:t>
      </w:r>
    </w:p>
    <w:p/>
    <w:p>
      <w:r>
        <w:t>v1042 Bug 补充｜同款点单反复进入图片验证（2026-08-22）</w:t>
      </w:r>
    </w:p>
    <w:p>
      <w:r>
        <w:t>现象：即使用户之前已经成功找到同一杯饮品，下一次点单仍从全平台关键词搜索开始，平台可能再次弹出图片验证，重复人工操作使自动点单失去意义。</w:t>
      </w:r>
    </w:p>
    <w:p>
      <w:r>
        <w:t>根因：持久化浏览器只复用了登录会话，没有保存已经由本人成功走通的真实店铺和商品入口；每轮都进入风控风险更高的全局搜索页。</w:t>
      </w:r>
    </w:p>
    <w:p>
      <w:r>
        <w:t>修复：在首次成功读取同一真实商品规格后保存标准化商品路线；糖度、冰度、温度和杯型文字不参与路线键。后续直达店铺并重新读取当次价格、库存和规格；路线失效或超过30天时清除并仅回退一次全局搜索。若直达页触发验证，立即停止，禁止再开第二轮搜索。</w:t>
      </w:r>
    </w:p>
    <w:p>
      <w:r>
        <w:t>验证：服务单元测试17/17通过，覆盖偏好变化命中、重启持久化、当前价格重读、30天过期、强制验证不二次搜索；本机服务重启预热且健康检查通过。未执行真实下单或支付。</w:t>
      </w:r>
    </w:p>
    <w:p/>
    <w:p>
      <w:r>
        <w:t>v1043 Bug 记录｜微信小号角色搜索缺失与同款外卖重复验证（2026-08-22）</w:t>
      </w:r>
    </w:p>
    <w:p>
      <w:r>
        <w:t>现象：小号新的朋友只能筛好友申请，不能用角色微信号、手机号或名字找到并添加角色；白色主题空状态加号底色和角色气泡描边不符合界面设定。同一真实饮品每次都重新全平台搜索，容易反复进入图片验证。</w:t>
      </w:r>
    </w:p>
    <w:p>
      <w:r>
        <w:t>修复：增加统一联系人搜索标准化和当前小号独立添加；补白色主题空状态样式并仅取消角色／对方气泡强制描边。真实外卖保存首次成功读取规格的店铺商品入口，直达后重读当次数据；临时网络失败不删除路线，入口失效才清除，直达遇验证不启动第二轮搜索。</w:t>
      </w:r>
    </w:p>
    <w:p>
      <w:r>
        <w:t>验证：微信专项8/8、真实外卖服务18/18通过；完整网页自动化在发布前重新执行。网页和私人内置网页由同一清单重建并校验关键函数。Mac编译、签名和真实iPhone覆盖安装仍待完成。</w:t>
      </w:r>
    </w:p>
    <w:p>
      <w:r>
        <w:br w:type="page"/>
      </w:r>
    </w:p>
    <w:p>
      <w:r>
        <w:rPr>
          <w:b/>
        </w:rPr>
        <w:t>v1045 Bug记录：微信运动、通话图片、布局与外卖精准路线</w:t>
      </w:r>
    </w:p>
    <w:p>
      <w:r>
        <w:t>现象：微信运动入口缺失；约会顶部按钮重叠；角色自称页面横向溢出；通话和回放可能显示 raw idb 标识或丢失图片；亲属卡视觉扁平；外卖会因首家打烊、店内商品同名或重复全网搜索而失败并增加平台验证。</w:t>
      </w:r>
    </w:p>
    <w:p>
      <w:r>
        <w:t>原因：已有真实计步未接回微信入口；多个顶部动作没有统一占位；部分本地图片路径未经过异步解析；外卖旧流程只记单一路线且商品匹配方向过宽，可能用更短的通用品名命中精确商品。</w:t>
      </w:r>
    </w:p>
    <w:p>
      <w:r>
        <w:t>修复：恢复真实微信运动页面；调整顶部和角色编辑布局；通话及回放统一恢复本地图片；亲属卡保留额度、已用和绑定数据并重做卡面；外卖按同品牌同商品保存多门店路线，识别打烊并轮换，店内二次搜索，候选必须等于或包含保存的完整商品名。</w:t>
      </w:r>
    </w:p>
    <w:p>
      <w:r>
        <w:t>验证：相关专项及完整自动测试共 983/983 通过；根网页和私人 PhoneWeb.bundle 关键功能同步。平台真人验证不绕过，支付宝付款仍由本人完成。</w:t>
      </w:r>
    </w:p>
    <w:p>
      <w:r>
        <w:br w:type="page"/>
      </w:r>
    </w:p>
    <w:p>
      <w:r>
        <w:rPr>
          <w:b/>
        </w:rPr>
        <w:t>v1048｜网页云恢复反向覆盖私人版本与外卖打烊循环（2026-08-23）</w:t>
      </w:r>
    </w:p>
    <w:p>
      <w:r>
        <w:t>现象一：私人手机号备份和网页 Supabase backups 是两套独立快照；网页 cloudRestore 会整份替换本机状态，网页自动备份还可能把旧网页数据写回云端，用户无法保证私人版本是主数据源。</w:t>
      </w:r>
    </w:p>
    <w:p>
      <w:r>
        <w:t>根因一：旧记录没有来源、修订号和并发条件，只有 updated_at；自动备份默认双向覆盖，首次绑定与并发修改没有冲突门槛，也没有恢复前回滚快照。</w:t>
      </w:r>
    </w:p>
    <w:p>
      <w:r>
        <w:t>处理一：新增 private-primary 镜像元数据、单调 revision、来源与采集时间；私人端条件写入，网页端只拉取更高修订。首次绑定或网页本地变更弹出冲突确认，应用前保存 IndexedDB 回滚快照；网页自动备份发现私人主记录时立即停止。</w:t>
      </w:r>
    </w:p>
    <w:p>
      <w:r>
        <w:t>现象二：真实外卖第一家店打烊或平台出现图片验证时，角色可能反复说等待、任务无限搜索，用户看不到明确结束原因。</w:t>
      </w:r>
    </w:p>
    <w:p>
      <w:r>
        <w:t>处理二：已验证路线优先、最多三家、店内精确商品搜索；打烊自动换下一家，全部打烊立即结束并通知；验证码只暂停当前任务并等待人工完成，超时后设置冷却，不用规避检测的手段绕过平台验证。</w:t>
      </w:r>
    </w:p>
    <w:p>
      <w:r>
        <w:t>验证：两份 app.js 语法通过；云同步/外卖/头像定向 38/38 通过；网页与私人 Bundle 的云同步实现逐字一致。完整 Node 测试、Mac 编译签名和真机云端/外卖联调在发布前继续执行并记录。</w:t>
      </w:r>
    </w:p>
    <w:p>
      <w:r>
        <w:br w:type="page"/>
      </w:r>
    </w:p>
    <w:p>
      <w:r>
        <w:rPr>
          <w:b/>
        </w:rPr>
        <w:t>v1049｜角色获准随便点后仍反复追问与多行气泡头像错位（2026-08-23）</w:t>
      </w:r>
    </w:p>
    <w:p>
      <w:r>
        <w:t>现象一：用户已经明确表示“随便点／都喜欢”，角色仍继续要求选择品牌或口味；真实外卖随后还可能因为角色自己补写的检索词没有对应规格而错误判定失败。</w:t>
      </w:r>
    </w:p>
    <w:p>
      <w:r>
        <w:t>根因一：候选与规格选择只接收最终搜索 query，无法区分用户真正说出的硬条件和角色为执行而生成的搜索词；长期偏好和搜索词因此可能被错误提升为本轮硬条件。</w:t>
      </w:r>
    </w:p>
    <w:p>
      <w:r>
        <w:t>处理一：新增真实用户消息提取和自主授权识别，保存 userMessages 与 autonomous；候选和规格模型同时读取这份意图。自主授权时除过敏、忌口外直接由角色选择；未授权时仍只承认用户原话中的明确要求。规格不匹配原因必须列出缺少项和平台现有选项。</w:t>
      </w:r>
    </w:p>
    <w:p>
      <w:r>
        <w:t>现象二：聊天头像放大后，多行气泡仍按整块高度垂直居中，头像落到气泡中段；旧气泡没有指向头像的小尖角。</w:t>
      </w:r>
    </w:p>
    <w:p>
      <w:r>
        <w:t>处理二：消息行改为顶部对齐，气泡在双方对应侧增加继承底色的 CSS 尖角；尖角固定在头像中线附近并以 -5px 偏移保留小缝隙。</w:t>
      </w:r>
    </w:p>
    <w:p>
      <w:r>
        <w:t>验证：网页与私人 bundle 关键代码同步；专项测试覆盖自主选择、不把检索词当硬条件、具体规格失败说明、头像顶部对齐和双方尖角。完整自动化、安装包结构、Mac 编译签名与真机验收按发布流程另行记录。</w:t>
      </w:r>
    </w:p>
    <w:p>
      <w:r>
        <w:br w:type="page"/>
      </w:r>
    </w:p>
    <w:p>
      <w:r>
        <w:rPr>
          <w:b/>
        </w:rPr>
        <w:t>v1050 补充｜套餐提示被误识别为规格及缺少热饮时直接失败（2026-08-23）</w:t>
      </w:r>
    </w:p>
    <w:p>
      <w:r>
        <w:t>现象：双杯或套餐商品弹层中的“已选、价格计算中、请选择 2 份、选规格”等提示文字被错误当成饮品选项，导致规格结构异常；商品没有热饮时流程直接失败，用户不知道该如何继续。</w:t>
      </w:r>
    </w:p>
    <w:p>
      <w:r>
        <w:t>根因：浏览器解析器把规格弹层所有叶子文字等价处理，没有分离标题、选择数量提示和真实可点击选项；规格模型虽读取长期偏好，但缺少可恢复的澄清状态。</w:t>
      </w:r>
    </w:p>
    <w:p>
      <w:r>
        <w:t>处理：新增规格噪声清洗、请选择 N 份计数保留和精确数量校验；新增每角色隔离的 30 分钟规格澄清状态。缺少关键温度／糖度等规格时先停止加购，由真实角色模型自然提问；用户换商品后丢弃旧报价并重新搜索一次。</w:t>
      </w:r>
    </w:p>
    <w:p>
      <w:r>
        <w:t>验证：网页与私人 PhoneWeb.bundle 的 delivery.js 哈希一致；浏览器服务专项 29/29、真实外卖交接专项通过、项目全量 973/973；本地服务重启后 health、登录态和默认地址能力均正常。付款、验证码和平台风控仍保持本人确认边界。</w:t>
      </w:r>
    </w:p>
    <w:p>
      <w:pPr>
        <w:pStyle w:val="Heading1"/>
      </w:pPr>
      <w:r>
        <w:t>v1051 候选：首页模糊命中跳过店内搜索、加购后无结算与项圈不可配色（2026-08-23）</w:t>
      </w:r>
    </w:p>
    <w:p>
      <w:r>
        <w:t>现象：平台外层搜索或门店首页只要出现名称近似的推荐商品，就会跳过店内搜索，导致用户明确说出的奶茶仍可能找不到；商品加入购物车后若金额不足起送价，页面没有“去结算”，角色也没有可恢复状态，用户只看到操作停住。</w:t>
      </w:r>
    </w:p>
    <w:p>
      <w:r>
        <w:t>原因：旧流程把门店首页商品卡同时当作候选门店发现和最终商品目录；缺少店内搜索的固定第二阶段。结算按钮缺失时只返回通用错误，没有解析起送金额、差额与可恢复数量。微信归属头衔只有显示开关，CSS 颜色为固定默认值。</w:t>
      </w:r>
    </w:p>
    <w:p>
      <w:r>
        <w:t>修复：每个候选门店执行一次真实店内商品搜索；缺少结算按钮时解析真实起送限制并撤回失败加购，随后保存同款续单状态，由角色按人设询问增加数量或换店。微信设置增加项圈气泡颜色与字体颜色，标题小气泡通过受限十六进制颜色变量渲染，恢复默认时删除自定义颜色。</w:t>
      </w:r>
    </w:p>
    <w:p>
      <w:r>
        <w:t>验证：两份 app.js、wechat-me.js、delivery.js 与外卖浏览器脚本语法通过；网页和私人资源对应实现一致；外卖服务 31/31，完整自动测试 973/973，git diff --check 待最终维护文档写入后复核。未做 Mac 编译、签名及真机支付页验证。</w:t>
      </w:r>
    </w:p>
    <w:p>
      <w:r>
        <w:br w:type="page"/>
      </w:r>
    </w:p>
    <w:p>
      <w:pPr>
        <w:pStyle w:val="Heading1"/>
      </w:pPr>
      <w:r>
        <w:t>v1054 真实外卖全天训练暴露的授权、续接与结算冲突（2026-08-24）</w:t>
      </w:r>
    </w:p>
    <w:p>
      <w:r>
        <w:t>现象：旧一轮“随便点”仍在最近 30 分钟消息中时，新的普通聊天可能被当成自主点单授权；搜索未命中后角色询问商品名，用户回答却可能因为服务端已把任务标为 failed 而无法续接；部分曼玲粥测试中结构化清单被自然文本干扰，出现未要求的杭州小笼包；平台套餐规格文本在订单结果里完整重复。</w:t>
      </w:r>
    </w:p>
    <w:p>
      <w:r>
        <w:t>根因一：roleRequestIntent 通过最近消息 joined 文本判断 autonomous，而不是只看当前回合。根因二：服务端 search 捕获任何异常后把授权任务设为 failed，与客户端 awaiting_clarification／revision 续接设计冲突。根因三：执行链曾让自然语言意图参与商品选择，弱化结构化清单权威性。根因四：平台确认页会在同一可见节点重复渲染规格字幕，采集器未做严格整段去重。</w:t>
      </w:r>
    </w:p>
    <w:p>
      <w:r>
        <w:t>修复：自主授权只读取当前 actionMeta.userText；角色当前回合自主决定仍要求真实模型结构化动作。搜索异常把服务端任务恢复为 authorized，允许同 taskId 提高 revision 后续接，终态任务仍严格拒绝。结构化清单逐项校验，明确商品全部完成后才凑起送价和结算。对完全相同且整段重复的规格字幕做确定性折叠。</w:t>
      </w:r>
    </w:p>
    <w:p>
      <w:r>
        <w:t>补充冲突修正：删除未调用但内容过时的七分类提示，把当前高成功率随机池从错误的六类收缩为奶茶、咖啡、麦当劳、KFC、粥；水果和甜品保留明确点单与有理由自主尝试能力，但不再虚报训练稳定度。麦当劳套餐、单份香芋派／菠萝派、奶茶加料、主食小吃、KFC 单品、优惠券与最终购物车继续使用既有专用规则。</w:t>
      </w:r>
    </w:p>
    <w:p>
      <w:r>
        <w:t>验证：网页与私人 delivery.js 哈希一致；角色学习与交接专项通过；外卖浏览服务 143/143 通过，覆盖同 taskId 失败搜索续接、幂等创建、终态／过期拒绝、普通关键词不触发、结构化自主授权、麦当劳首页套餐、单份派、奶茶小料、主食清单、购物车核对、优惠券状态和待付款边界。完成升版后继续运行项目全量测试、ZIP 文件数／哈希／单入口检查。</w:t>
      </w:r>
    </w:p>
    <w:p>
      <w:r>
        <w:t>真实页面证据：麦当劳早餐测试已到支付宝待付款，购物车仅一份“麦满分单人餐随心选”，平台总额 ¥26.90、优惠 ¥10.10、优惠券核验为无可用券；未进行付款。该结果证明流程可走通，但单次实测不能等价于 90% 成功率统计，成功率仍受门店营业、实时菜单、售罄、平台页面变化和人机验证影响。</w:t>
      </w:r>
    </w:p>
    <w:p>
      <w:r>
        <w:t>发布复核追加：重新 stage 私人包后，测试发现旧 private-phone-web-transform 仍删除通话 phcallidentity 布局，manifest 也漏列 delivery-fallback-kangaroo.jpg，导致网页已修复而私人包回退。已删除过时 app／通话 CSS 转换并把兜底图加入清单；重新生成后 app.js、delivery.js 均与网页一致，兜底图存在，相关失败专项全部恢复通过。</w:t>
      </w:r>
    </w:p>
    <w:p>
      <w:pPr>
        <w:pStyle w:val="Heading1"/>
      </w:pPr>
      <w:r>
        <w:t>v1057／1.0.180 共同生活、宠物、电量与微信转账整合 Bug 记录（2026-08-24）</w:t>
      </w:r>
    </w:p>
    <w:p>
      <w:r>
        <w:t>现象：共同生活入口偶发点击后不进入或重复触发；宠物从食盆拖拽后会误弹购买页；支持网页电量的浏览器恢复前台后不刷新且旧实现会伪造 88%；微信转账缺少完整明细、状态时间和一致的黑白主题。</w:t>
      </w:r>
    </w:p>
    <w:p>
      <w:r>
        <w:t>根因：共同生活用可点击容器并同时承接合成点击，缺少单次动作闸门；宠物 pointerup 后浏览器仍派发 scene click；BatteryManager 只在首次启动绑定，未处理页面恢复且显示层使用硬编码兜底；转账卡片仍沿用直接收款和历史回执结构。</w:t>
      </w:r>
    </w:p>
    <w:p>
      <w:r>
        <w:t>修复：增加 cohabActionTap 去重并让 cohabEnter 返回结果；增加宠物场景点击阻断窗口；重绑并刷新 BatteryManager，移除 88% 伪值；增加 transferDetail、幂等收款／退还、时间字段、存档指纹和主题样式，并隐藏旧重复回执。根网页改动同步到私人 Bundle。</w:t>
      </w:r>
    </w:p>
    <w:p>
      <w:r>
        <w:t>失败尝试与收口：版本升级后的首轮全量为 1004/1006，失败集中在 real-delivery-learning 与 real-delivery-role-handoff。排查确认不是外卖逻辑退化，而是并行微信转账收尾后根 app.js 有两行图标／反馈调整未同步到私人 Bundle；补齐后两项专项恢复通过。</w:t>
      </w:r>
    </w:p>
    <w:p>
      <w:r>
        <w:t>验证：根目录与私人 Bundle 的 app.js、pet-game.js 语法通过；共同生活、宠物、电量、转账及外卖交接专项通过；最终全量自动测试 1006/1006，git diff --check 与 ZIP 结构检查作为发布闸门。Windows 未执行 Xcode 编译、签名或真实 iPhone 验证。</w:t>
      </w:r>
    </w:p>
    <w:p>
      <w:pPr>
        <w:pStyle w:val="Heading1"/>
      </w:pPr>
      <w:r>
        <w:t>v1058／1.0.181 共同生活、存储散热、转账回复与约会输入修复 Bug 记录（2026-08-24）</w:t>
      </w:r>
    </w:p>
    <w:p>
      <w:r>
        <w:t>现象：部分账号的共同生活显示上班后进入、测试状态和返回都点不动，重新进入又被关闭；模式可能触发未获用户当回合授权的主动来电。个别手机同时出现图标空白、发热和存档快满误报。微信转账收下或退还后角色不知道结果。线下约会输入超过两行会顶住上方正文并出现很长的光标。</w:t>
      </w:r>
    </w:p>
    <w:p>
      <w:r>
        <w:t>根因：共同生活动作同时承接触摸和合成点击且缺少可靠结果／持久化边界；来电授权把模式状态和当前用户命令混在一起；图片批量恢复对失败项重复尝试，存储提示混用了浏览器配额和手机容量；转账状态更新未把方向明确的事件交给现有真实模型链路；约会 textarea 使用固定单行高度，首次渲染时还没有稳定绑定输入监听。</w:t>
      </w:r>
    </w:p>
    <w:p>
      <w:r>
        <w:t>修复：共同生活关键入口改为真实 button 并增加 cohabActionTap，cohabEnter 返回成功状态，开关立即保存；来电仅接受当前用户明确命令对应的模型决策。图片失败项延迟且限次重试，私人版读取原生容量。转账增加幂等的 transferCounterpartyReaction。约会输入增加 offInputAutoSize，并用页面级 input 监听覆盖首次渲染。</w:t>
      </w:r>
    </w:p>
    <w:p>
      <w:r>
        <w:t>验证中的问题与收口：最初只在 offNarrationDecorate 内绑定 textarea，真实页面首次进入时监听尚未建立，浏览器测试暴露第一轮输入仍不会增高；改为页面级委托监听后，390×844 视口实测输入框高 90px、内容高 120px、内部滚动开启，输入栏与正文不重叠。</w:t>
      </w:r>
    </w:p>
    <w:p>
      <w:r>
        <w:t>验证：根目录与私人 Bundle 的 JS 语法、关键文件一致性、共同生活通话闸门、存储散热、转账回复、约会输入及保护性回复链路专项通过；最终 Windows 全量 1014/1014。未在 Mac 执行 Xcode 编译、签名，也未做本版本真实 iPhone 安装验证。</w:t>
      </w:r>
    </w:p>
    <w:p>
      <w:pPr>
        <w:pStyle w:val="Heading1"/>
      </w:pPr>
      <w:r>
        <w:t>v1059／1.0.182 真实外卖匹配与生活功能整合修复 Bug 记录（2026-08-25）</w:t>
      </w:r>
    </w:p>
    <w:p>
      <w:r>
        <w:t>现象：真实店内搜索可见含撒汤或冰豆浆的商品，但系统可能报找不到；只搜撒汤时可能选中单品而非用户要求的单人套餐；说明文字中的添加被误拆为新商品。</w:t>
      </w:r>
    </w:p>
    <w:p>
      <w:r>
        <w:t>根因：商品标题匹配过度依赖完整名称；套餐词没有作为独立必需项；冰字被前缀过滤误当规格；附加商品解析把添加中的加当成动作词；部分搜索页的可见标题与加购控件绑定不足。</w:t>
      </w:r>
    </w:p>
    <w:p>
      <w:r>
        <w:t>修复：普通餐食增加受限的两字连续核心匹配并按可见顺序选择；套餐作为独立标题条件；撒汤单人套餐单独过滤；裸规格词只按完整词排除，因此冰豆浆保留；添加只有带一个／一份时才作为商品动作，结构化清单仍用加商品。</w:t>
      </w:r>
    </w:p>
    <w:p>
      <w:r>
        <w:t>验证：外卖服务专项覆盖撒汤、套餐、普通餐食两字、奶茶咖啡隔离、过期任务、重复任务、澄清续接、优惠券和最终购物车；共享网页与私人 Bundle、普通回复、朋友圈、后台通知、外置语音及其他生活功能一并回归。未在 Mac 或真实 iPhone 完成本版本编译安装。</w:t>
      </w:r>
    </w:p>
    <w:p>
      <w:pPr>
        <w:pStyle w:val="Heading1"/>
      </w:pPr>
      <w:r>
        <w:t>v1060／1.0.183 微信忙碌与外卖澄清续接 Bug 记录（2026-08-25）</w:t>
      </w:r>
    </w:p>
    <w:p>
      <w:r>
        <w:t>现象：真实外卖因起送价不足暂停后，角色列出煎饺和灌汤包，用户回答都要，角色虽自然回复同意但模型未返回结构化外卖动作，自动化因此没有继续。</w:t>
      </w:r>
    </w:p>
    <w:p>
      <w:r>
        <w:t>根因：授权闸门只接收当前模型结构化动作；自然可见回复不能作为新任务授权。这一安全边界正确，但缺少对已有 minimum_order 澄清任务的窄范围答案解析。</w:t>
      </w:r>
    </w:p>
    <w:p>
      <w:r>
        <w:t>修复：只从当前用户消息之前的角色候选句中提取名称，点名候选只补该项，明确全部才补全；使用原 taskId 进入既有换品续接，并记录消息标识防止重复。含糊回答不猜测、不启动。</w:t>
      </w:r>
    </w:p>
    <w:p>
      <w:r>
        <w:t>验证：新增单选、全选、重复调用和含糊回答测试；全量回归覆盖外卖状态机、授权、普通角色回复、朋友圈、后台通知和私人语音隔离。</w:t>
      </w:r>
    </w:p>
    <w:p>
      <w:pPr>
        <w:pStyle w:val="Heading1"/>
      </w:pPr>
      <w:r>
        <w:t>v1061／1.0.184 外卖同意直传与角色自主发起 Bug 记录（2026-08-25）</w:t>
      </w:r>
    </w:p>
    <w:p>
      <w:r>
        <w:t>现象：用户首次明确说想吃什么，角色回复好、行、可以或等着，但真实模型没有同时输出外卖结构化动作，自动化没有启动；用户第二次重复要求后才可能启动。</w:t>
      </w:r>
    </w:p>
    <w:p>
      <w:r>
        <w:t>根因：可见自然回复与结构化动作是两条输出，安全闸门不能把固定同意词直接当成授权；但原流程在当前合法回合缺少一次受限的真实模型动作补判。</w:t>
      </w:r>
    </w:p>
    <w:p>
      <w:r>
        <w:t>修复：同一当前用户消息、账号、会话和角色回合内，只有明确点单语境加角色明确同意才允许一次隐藏补判。补判仍调用当前真实角色模型，只提取唯一结构化动作，不制造第二句固定角色回复。</w:t>
      </w:r>
    </w:p>
    <w:p>
      <w:r>
        <w:t>验证：覆盖首次同意直传、已有澄清优先续接、同消息幂等、普通聊天加好不触发、当前角色自主结构化动作可触发、旧消息与页面恢复不得启动。</w:t>
      </w:r>
    </w:p>
    <w:p>
      <w:pPr>
        <w:pStyle w:val="Heading1"/>
      </w:pPr>
      <w:r>
        <w:t>v1062／1.0.185 外卖澄清动作与同任务续接 Bug 记录（2026-08-25）</w:t>
      </w:r>
    </w:p>
    <w:p>
      <w:r>
        <w:t>现象：起送价不足后角色列出煎饺、灌汤包，用户回答“都要”，角色回复“行”，但自动化无反应，外卖服务日志没有收到新请求。</w:t>
      </w:r>
    </w:p>
    <w:p>
      <w:r>
        <w:t>根因：动作存在格式断层。检测器同时识别半角与中文全角外卖标签，因此跳过无动作兜底；真正执行器只解析半角标签。模型返回中文全角【真实外卖｜…】时，动作在最后一步被丢弃。原测试只覆盖半角动作与理想化聊天历史，未覆盖该组合。</w:t>
      </w:r>
    </w:p>
    <w:p>
      <w:r>
        <w:t>修复：执行前把中文全角真实外卖标签规范为统一半角格式；角色列出的加购候选同时保存到原 taskId，续接优先读取任务候选，并保留受限历史兼容。</w:t>
      </w:r>
    </w:p>
    <w:p>
      <w:r>
        <w:t>验证：新增全角动作规范化、候选持久化、都要续接、同 messageId 幂等、普通聊天不触发以及网页与私人 Bundle 一致性回归。</w:t>
      </w:r>
    </w:p>
    <w:p>
      <w:pPr>
        <w:pStyle w:val="Heading1"/>
      </w:pPr>
      <w:r>
        <w:t>v1063／1.0.186 外卖角色同意直传与首单恢复 Bug 记录（2026-08-25）</w:t>
      </w:r>
    </w:p>
    <w:p>
      <w:r>
        <w:t>现象：用户第一次明确说想吃什么，角色回复“好、行、等着”等同意语，但外卖自动化没有搜索；重复说第二遍有时才启动，随后甚至所有首单都不再进入外卖服务。8788 服务健康且日志没有对应新请求。</w:t>
      </w:r>
    </w:p>
    <w:p>
      <w:r>
        <w:t>根因：v1061 引入的缺动作修复依赖第二次隐藏真实模型调用。第一次模型已经自然同意但漏动作时，只有隐藏调用成功返回唯一结构化标签才会执行；空结果、拒绝、异常、账号切换或回复过期都会静默丢失。v1062 只修复了全角标签格式，没有消除这个单点依赖。</w:t>
      </w:r>
    </w:p>
    <w:p>
      <w:r>
        <w:t>修复：在同任务澄清之后、隐藏修复之前增加当前回合直接批准桥。它仅在用户明确点餐且真实角色明确同意时运行，从原消息提取自然品牌／商品／多件清单并调用 roleRequest；保留 taskId、账号、会话、回合和消息幂等边界。</w:t>
      </w:r>
    </w:p>
    <w:p>
      <w:r>
        <w:t>验证：覆盖杨姥姥撒汤、随便点主食、兰州牛肉面、燕麦牛奶粥加茶叶蛋、宽松同意语、普通聊天不触发、角色拒绝不触发、同 messageId 不重复及网页／私人 Bundle 一致性。没有运行真实下单或付款。</w:t>
      </w:r>
    </w:p>
    <w:p>
      <w:pPr>
        <w:pStyle w:val="Heading1"/>
      </w:pPr>
      <w:r>
        <w:t>v1064／1.0.187 外卖澄清续单与网关恢复 Bug 记录（2026-08-25）</w:t>
      </w:r>
    </w:p>
    <w:p>
      <w:r>
        <w:t>现象：撒汤已加入购物车，角色询问煎饺或灌汤包后用户回答“都要”，自动化没有补商品，或者提示购物车有商品但未进入确认页；另有偶发“真实外卖上游 HTTP 502”。</w:t>
      </w:r>
    </w:p>
    <w:p>
      <w:r>
        <w:t>根因一：平台购物车关闭后的底栏异步重绘，旧逻辑立即读取并误点陈旧 checkout 控件。根因二：短缺文案“差 9.1 元起送”被旧正则误当成明确起送门槛。根因三：边缘函数对中间层无正文 502 没有有界恢复。</w:t>
      </w:r>
    </w:p>
    <w:p>
      <w:r>
        <w:t>修复：购物车恢复后最多七次、每次 250 毫秒被动重读，不进行额外搜索或重复加购；发现权威短缺文案后续接原任务补单。门槛由可见购物车金额加短缺金额推导。通用 502 只重试一次，支付动作永不自动重试。</w:t>
      </w:r>
    </w:p>
    <w:p>
      <w:r>
        <w:t>验证：真实浏览器同 taskId 第二次修订成功补齐撒汤、煎饺和灌汤包，各一份并进入订单确认页；未提交、未支付。自动测试同时覆盖现实页面金额解析、被动重读、通用 502 单次重试及 pay_order 排除。</w:t>
      </w:r>
    </w:p>
    <w:p>
      <w:pPr>
        <w:pStyle w:val="Heading1"/>
      </w:pPr>
      <w:r>
        <w:t>v1065／1.0.188 外卖澄清修订连续性 Bug 记录（2026-08-25）</w:t>
      </w:r>
    </w:p>
    <w:p>
      <w:r>
        <w:t>现象：撒汤已找到并因起送价不足询问补煎饺还是灌汤包，用户回答“都要”且角色明确同意后，自动化没有继续，并显示“真实外卖上游 HTTP 502”。</w:t>
      </w:r>
    </w:p>
    <w:p>
      <w:r>
        <w:t>根因：requestRoleClarification 已把同一任务修订从 1 增为 2，澄清回答进入 roleRequest 的换品分支时又错误增为 3；适配器只接受当前修订或连续的 +1，因此拒绝 1→3。拒绝信息又被本地服务和 Edge 函数错误映射成 502。</w:t>
      </w:r>
    </w:p>
    <w:p>
      <w:r>
        <w:t>修复：换品/澄清回答只清除等待状态并更新 orderIntent，不再增加修订；回答继续绑定原 taskId、门店、主商品和完成清单。任务状态冲突返回 409，禁止伪装成上游网络错误。</w:t>
      </w:r>
    </w:p>
    <w:p>
      <w:r>
        <w:t>回归：真实 delivery.js 虚拟机测试断言请求修订仅为 [1, 2]，初次失败草稿后只续单一次，撒汤、煎饺、灌汤包各一份，无重复商品、不新建任务、不付款。</w:t>
      </w:r>
    </w:p>
    <w:p>
      <w:pPr>
        <w:pStyle w:val="Heading1"/>
      </w:pPr>
      <w:r>
        <w:t>v1066／1.0.189 私人 App 偶发卡顿发热 Bug 记录（2026-08-25）</w:t>
      </w:r>
    </w:p>
    <w:p>
      <w:r>
        <w:t>现象：私人 App 可连续顺畅约数日后再次出现偶发严重卡顿；滑动可能仍可进行，但点击响应很慢，打开小应用偶发白屏并回到主屏，手机温度快速上升，后台消息也可能同期停止显示。顺畅恢复后温度随之下降。</w:t>
      </w:r>
    </w:p>
    <w:p>
      <w:r>
        <w:t>已排除：这不是单凭截图可归因的手机硬件故障；多轮广泛调整动画、图片恢复、定位或普通定时器没有产生稳定改善。原始 trace 在 Windows 直接解析地址会受 Instruments 压缩和重定位影响，不能据此猜函数；本次只采用 Mac 官方导出的 XML 调用栈。</w:t>
      </w:r>
    </w:p>
    <w:p>
      <w:r>
        <w:t>证据：官方导出中 WebContent 的绝大多数 CPU 样本落在 DOM 定时器和 Intl.DateTimeFormat 构造路径，第一批样本与启动后 3.2 秒的伴生轮询对齐。</w:t>
      </w:r>
    </w:p>
    <w:p>
      <w:r>
        <w:t>修复：私人 App 的 companionUsageDayAt 使用本机日期快速路径；网页指定时区按时区缓存 formatter。新增回归测试确保私人轮询即使 Intl 构造器抛错也可完成，并确保网页同一时区只构造一次。</w:t>
      </w:r>
    </w:p>
    <w:p>
      <w:r>
        <w:t>未完成验证：Windows 自动化不能替代 Xcode 编译和真机热状态观察。安装 v1066 后需从冷启动观察至少 2 分钟，并继续正常使用数日；若复现，应以新 trace 和准确时间继续定位，而不是重复改同一处。</w:t>
      </w:r>
    </w:p>
    <w:p>
      <w:pPr>
        <w:pStyle w:val="Heading1"/>
      </w:pPr>
      <w:r>
        <w:t>v1067／1.0.190 私人 App 卡顿发热与白屏 Bug 记录（2026-08-25）</w:t>
      </w:r>
    </w:p>
    <w:p>
      <w:r>
        <w:t>实际现象：私人 App 偶发严重卡顿，滑动可能仍可进行，但点击响应很慢；打开小应用偶发白屏并回主屏；手机温度快速上升；同期后台通知可能仍到系统，但页面消息同步和交互会暂停。状态也可能突然恢复，恢复后温度下降。</w:t>
      </w:r>
    </w:p>
    <w:p>
      <w:r>
        <w:t>真实证据：Instruments 录制显示 WebContent 主线程约 96 秒持续消耗在 Intl.DateTimeFormat／ICU 构造和 DOM 定时器链，构成可重复解释全部症状的共同根因。旧服务器恢复、手机硬件、单一图片、定位和 APNs 不能解释本机 WebContent 的该调用栈。</w:t>
      </w:r>
    </w:p>
    <w:p>
      <w:r>
        <w:t>已排除的错误方案：不能再只改 companionUsageDayAt、盲目放慢全部定时器、删除后台能力、改模型或消息协议；v1066 的局部 formatter 修复已被真机复现否定。也不能以系统进度、缓存数据或假角色回复掩盖页面停摆。</w:t>
      </w:r>
    </w:p>
    <w:p>
      <w:r>
        <w:t>本次修改：私人 App 的常用时间和数字格式化全部走无 Intl 快速路径，时区数据由原生一次注入；网页逻辑保留。WKWebView 被系统终止后只做有上限的安全重载，不无限循环。</w:t>
      </w:r>
    </w:p>
    <w:p>
      <w:r>
        <w:t>验证边界：Windows 自动测试可证明语法、私有路径不触发 Intl、Bundle 同步和核心回归边界；不能证明 Mac 编译、签名或真实 iPhone 已恢复。真机复现若仍存在，下一步必须使用同版本 v1067 的新 trace 对比热点，不得继续在旧假设上修改。</w:t>
      </w:r>
    </w:p>
    <w:p>
      <w:r>
        <w:br w:type="page"/>
      </w:r>
    </w:p>
    <w:p>
      <w:r>
        <w:rPr>
          <w:b/>
        </w:rPr>
        <w:t>v1069／私人 1.0.193 混合新旧页面、白屏重载与发热（2026-08-25）</w:t>
      </w:r>
    </w:p>
    <w:p>
      <w:r>
        <w:t>现象：私人 App 偶发点击延迟、快速发热、白屏后回到屏保并反复跳转；同一次异常中部分页面看起来像新版、部分像旧版。模拟器不复现，真机可能连续正常数天后再出现。</w:t>
      </w:r>
    </w:p>
    <w:p>
      <w:r>
        <w:t>已确认的代码风险一：存储占用明细原先通过 IndexedDB openCursor 读取并估算每个值，面对约 1.68GB 图片/WebKit 数据时可能把大对象复制进 WebContent；本次改为私人 App 只读取本地概要和原生容量估算。此前未打开明细也曾复现，因此不能把该扫描写成唯一根因。</w:t>
      </w:r>
    </w:p>
    <w:p>
      <w:r>
        <w:t>已确认的代码风险二：WKWebView 的 WebContent 终止后原生层最多立即 reload 两次，而网页启动又会恢复屏保状态，能够形成用户看到的白屏—屏保—白屏重载风暴。现改为一次延迟、精确本地入口恢复；第二次终止停止自动重载。</w:t>
      </w:r>
    </w:p>
    <w:p>
      <w:r>
        <w:t>长期风险：私人图片缓存原先没有上限，角色头像、壁纸和聊天图片会随页面访问留在 JavaScript 内存。本次只驱逐不再显示的内存副本，绝不清理用户存档、聊天、图片、语音或 IndexedDB。是否为多日后复现的主要原因仍须真机长时间验证。</w:t>
      </w:r>
    </w:p>
    <w:p>
      <w:r>
        <w:t>排除：私人 App 从 file URL 加载本地 PhoneWeb.bundle，Service Worker 注册会跳过，不能把混合页面简单归因于网页 Service Worker 缓存；也不能继续仅延长超时、改 CSS 或盲目增加自动 reload。</w:t>
      </w:r>
    </w:p>
    <w:p>
      <w:r>
        <w:br w:type="page"/>
      </w:r>
    </w:p>
    <w:p>
      <w:r>
        <w:rPr>
          <w:b/>
        </w:rPr>
        <w:t>v1070／私人 1.0.194 候选包版本号纠正（2026-08-25）</w:t>
      </w:r>
    </w:p>
    <w:p>
      <w:r>
        <w:t>现象：上一份已经包含私人 App 稳定修正的新包仍显示网页核心 v1069，只通过 iOS 1.0.193 区分，用户无法直观确认安装的是不是新候选包。</w:t>
      </w:r>
    </w:p>
    <w:p>
      <w:r>
        <w:t>处理：保留 v1069／1.0.193 的源码提交、旧 ZIP 和安装说明作为恢复资料，另行生成 v1070／1.0.194 独立包；不覆盖或删除旧交付物。</w:t>
      </w:r>
    </w:p>
    <w:p>
      <w:r>
        <w:t>边界：本次不得借版本升级继续修改卡顿逻辑或核心功能。若真机仍复现，必须按 v1070／1.0.194 的日志和页面证据另行诊断。</w:t>
      </w:r>
    </w:p>
    <w:p>
      <w:pPr>
        <w:pStyle w:val="Heading1"/>
      </w:pPr>
      <w:r>
        <w:t>2026-08-27 v1078 时间、约会承接、记忆与真人聊天修复</w:t>
      </w:r>
    </w:p>
    <w:p>
      <w:r>
        <w:t>现象：角色会把 3 分钟说成 10 分钟、9 点说成 11 点并据此催睡；一次性约会结束后线上角色可能仍说马上见面，且结束时未必立即发消息；重要偏好与约定主动记忆偏少且随机；真人撤回入口近似消失；收下角色转账后角色误说用户把钱转回；真人群聊缺少主动退出。</w:t>
      </w:r>
    </w:p>
    <w:p>
      <w:r>
        <w:t>根因：conversationGapNote 原先小于 20 分钟直接省略，生成后只在用户直接问几点时校正；约会结束承接只保留 12 小时/3 轮，且 offEnd 即时调度错误引用不存在的 ended 变量，同时失败路径存在固定角色台词；主动记忆没有日配额与重要性落地门禁；撤回仍有功能但 10px 灰字入口难以发现；_transferReceipt 在 msgToText 中先按 role 进入普通转账分支，导致模型看到相反资金方向；云端只有群主移人和解散，没有成员自退 RPC。</w:t>
      </w:r>
    </w:p>
    <w:p>
      <w:r>
        <w:t>修复：短间隔改为精确事实并增加中文/数字小时和分钟事实守卫；允许 1–2 分钟自然误差，只有超过 2 分钟才纠正，避免整点边界误杀正常回复；约会结束持久保存 _lastOfflineEnded，修正 full.loc 调度并删除固定 offEndReplyFallback；新增 1/3/5 主动记忆日上限、重要事实筛选和明确记住请求例外；撤回改为可触达 pill button；转账回执优先序列化为 system 权威事实，并扩展功能事件方向校验；增加非群主退出 UI、本地清理与安全 RPC 迁移。</w:t>
      </w:r>
    </w:p>
    <w:p>
      <w:r>
        <w:t>失败尝试与修正：第一次全量回归为 1077/1080，3 项失败均是测试仍要求已删除的固定约会兜底、旧通话历史正则或私人小手机两份 HTML CSS 未同步；更新为新的无伪造边界、转账回执 system 角色及双 HTML 同步后，最终正式测试集 1081/1081、外卖服务 154/154 通过。退出群聊迁移已部署到关联 Supabase；未做 Mac/真机验证。</w:t>
      </w:r>
    </w:p>
    <w:p>
      <w:r>
        <w:br w:type="page"/>
      </w:r>
    </w:p>
    <w:p>
      <w:r>
        <w:rPr>
          <w:b/>
        </w:rPr>
        <w:t>v1079｜无生图配置照片退化与吃货豆红包未闭环（2026-08-27）</w:t>
      </w:r>
    </w:p>
    <w:p>
      <w:r>
        <w:t>现象：无图片生成配置时角色的照片只显示普通 [图片] 文字，用户也没有主动发送图文照片的入口；初版大号“照片”标题占用过多空间，且需要明确排除长描述被裁剪。真实外卖选择需吃货豆兑换的红包后，页面可能先出现临时选中，再弹兑换确认，旧流程可能错过弹窗或误点被吸底栏遮挡的控件。</w:t>
      </w:r>
    </w:p>
    <w:p>
      <w:r>
        <w:t>根因：图片解析器把无生图路线降级为 text；消息历史没有 textCard 图片语义；卡片样式未明确自动高度边界。外卖流程把“选中券”当作终态，没有把延迟出现的吃货豆兑换弹窗、再次确认和结算总价复核建成完整状态机。</w:t>
      </w:r>
    </w:p>
    <w:p>
      <w:r>
        <w:t>修复：新增 image/textCard 消息、角色与用户双向语义、图文描述入口和黑白主题白卡样式；标题缩至 14px/42px，正文浅灰且 height:auto、max-height:none、overflow:visible、line-clamp:unset。外卖新增积分券识别、延迟弹窗观察、精确 DOM 点击、兑换后再次确认、页面异常与不确定状态 fail-closed。</w:t>
      </w:r>
    </w:p>
    <w:p>
      <w:r>
        <w:t>验证：图文照片卡专项覆盖有配置真实生图、无配置卡片、用户图片语义、三份 HTML 黑白样式、长文本无截断和根/私人 app.js 一致。外卖服务 154 项与网页全量测试在发布前重新执行。真实系统已完成 200 吃货豆换 ¥5，¥24.79 → ¥19.79，未下单未付款。Mac 编译、签名和真实 iPhone 仍待用户完成。</w:t>
      </w:r>
    </w:p>
    <w:p>
      <w:r>
        <w:br w:type="page"/>
      </w:r>
    </w:p>
    <w:p>
      <w:r>
        <w:rPr>
          <w:b/>
        </w:rPr>
        <w:t>v1080｜真实订单只发卡片且催付款（2026-08-27）</w:t>
      </w:r>
    </w:p>
    <w:p>
      <w:r>
        <w:t>现象：角色完成真实外卖后只显示订单卡片，没有用自己的口吻说已经点好；部分话术还可能催用户“快去付款”。角色忙碌、线下或通话时，卡片后的普通回复可能被丢弃。</w:t>
      </w:r>
    </w:p>
    <w:p>
      <w:r>
        <w:t>根因：卡片先作为 assistant 消息写入后，resultReply 后续事实被 scheduleReply 判断为普通 proactive；terminal prompt 又写着卡片已负责展示真实结果，诱导模型保持沉默。</w:t>
      </w:r>
    </w:p>
    <w:p>
      <w:r>
        <w:t>修复：把订单提交事实包装为 featureEventNote 进入可靠功能事件队列；提示要求第一人称自然承认本人点单，禁止付款命令和界面词。依据真实 status 单独提供付款事实，pending_payment 绝不视为已付款。</w:t>
      </w:r>
    </w:p>
    <w:p>
      <w:r>
        <w:t>验证：根目录全量、外卖服务以及 chat-card、role-handoff、state-machine、mode、payment-return-sync 专项均需在发布前通过；根/私人 delivery.js 必须逐字节一致。没有为本修复创建真实订单。</w:t>
      </w:r>
    </w:p>
    <w:p>
      <w:r>
        <w:br w:type="page"/>
      </w:r>
    </w:p>
    <w:p>
      <w:r>
        <w:rPr>
          <w:b/>
        </w:rPr>
        <w:t>v1081｜自然品牌商品句未启动与 KFC 套餐误搜索（2026-08-27）</w:t>
      </w:r>
    </w:p>
    <w:p>
      <w:r>
        <w:t>现象：用户自然说“品牌的商品，规格”时，因没有“点”或冒号可能无法在当前回合启动；模型结构化动作残缺后也未能从原句补全。KFC 首页套餐名称变化后，旧逻辑可能搜索旧套餐名，或把任务说明误当独立商品。</w:t>
      </w:r>
    </w:p>
    <w:p>
      <w:r>
        <w:t>根因：显式意图过度依赖动作词和标签格式，缺少受控的通用品牌-商品-规格解析；隐藏补判没有共享同一误触拦截。KFC 默认套餐写死旧称，首页限定条件与店内搜索/独立加购过滤不完整。</w:t>
      </w:r>
    </w:p>
    <w:p>
      <w:r>
        <w:t>修复：新增上下文自然点单解析与统一拒绝门禁；尾部规格仅接受受限词集并标准化“不另加糖”。KFC 改用当前首页四件套签名识别，首页限定任务禁止店内搜套餐，并过滤泛化说明。</w:t>
      </w:r>
    </w:p>
    <w:p>
      <w:r>
        <w:t>验证：根目录全量、自然澄清专项和外卖服务全量测试在发布前重新执行；根/私人 delivery.js 必须逐字节一致。没有发起新的真实订单。KFC 九珍/三柠真实规格步骤仍待营业后验证。</w:t>
      </w:r>
    </w:p>
    <w:p>
      <w:r>
        <w:br w:type="page"/>
      </w:r>
    </w:p>
    <w:p>
      <w:r>
        <w:rPr>
          <w:b/>
        </w:rPr>
        <w:t>v1082｜共同生活积压伴生消息与角色跳时（2026-08-27）</w:t>
      </w:r>
    </w:p>
    <w:p>
      <w:r>
        <w:t>现象：开启共同生活后，伴生后台消息不能进入线上聊天；关闭后积压消息一次性涌出。真实 03:50 时，角色可能说成 04:00，只有用户要求看时间后才纠正。</w:t>
      </w:r>
    </w:p>
    <w:p>
      <w:r>
        <w:t>根因：服务器自动任务配置、客户端伴生自动触发和服务器消息补拉共同复用了包含共同生活静默的普通主动消息门禁，导致生成或送达被延后。时间提示虽已读取后台时钟，但位置不够靠近当前生成，且最终校验按标点拆句后漏掉无“现在”前缀的“4点了”。</w:t>
      </w:r>
    </w:p>
    <w:p>
      <w:r>
        <w:t>修复：为伴生后台建立不受共同生活影响、但仍尊重一次性约会/忙碌/通话等边界的送达门禁；服务器配置、本机伴生自动消息和补拉统一使用该门禁。每次回复追加最新后台时间钉，并把唯一一次时间纠正移到所有正文重写之后、消息解析发送之前。</w:t>
      </w:r>
    </w:p>
    <w:p>
      <w:r>
        <w:t>验证：根目录全量 1090/1090、外卖服务 154/154 通过；网页和私人 iOS app.js SHA-256 一致。专项覆盖共同生活服务器生成不暂停、客户端不积压、03:50 拦截“4点了”、两分钟容差和日程不误伤。</w:t>
      </w:r>
    </w:p>
    <w:p>
      <w:r>
        <w:br w:type="page"/>
      </w:r>
    </w:p>
    <w:p>
      <w:r>
        <w:rPr>
          <w:b/>
        </w:rPr>
        <w:t>v1090｜角色答应找果茶但后台自动化无反应（2026-08-27）</w:t>
      </w:r>
    </w:p>
    <w:p>
      <w:r>
        <w:t>现象：用户说“给我点一杯果茶，随便点一杯，不加糖就行”，角色回复“行，我给你找”，但外卖后台没有任务、搜索或任何可见反应。</w:t>
      </w:r>
    </w:p>
    <w:p>
      <w:r>
        <w:t>根因：门店和具体商品都交给角色选择的宽泛请求不会被显式解析器直接建任务，只依赖后续模型补判；可见的“我给你找”只被当作自然前奏，若补判模型没有输出唯一 [真实外卖|...] 动作，原流程静默结束。</w:t>
      </w:r>
    </w:p>
    <w:p>
      <w:r>
        <w:t>修复：新增受控的自由选择外卖意图和角色承诺识别。角色明确接受后，补判提示强制选择具体门店、具体商品并保留“不加糖”等硬规格；首次无效只进行一次严格纠正，仍失败则显示未启动诊断且不连接后台。</w:t>
      </w:r>
    </w:p>
    <w:p>
      <w:r>
        <w:t>验证：新增专项测试覆盖自然句、承诺、规格、严格单次纠正、拒绝与普通聊天边界；完整外卖专项 75/75 通过。浏览器界面级假后端测试中，首次补判故意无效，第二次生成有效动作并完成 search/create_order/pay_order 模拟，最终规格为不额外加糖；控制台无错误，未连接真实后台、未创建或支付真实订单。发布前还需完成根目录和外卖服务全量回归、ZIP 字节校验。</w:t>
      </w:r>
    </w:p>
    <w:p>
      <w:r>
        <w:br w:type="page"/>
      </w:r>
    </w:p>
    <w:p>
      <w:r>
        <w:rPr>
          <w:b/>
        </w:rPr>
        <w:t>v1091｜忙碌期间仍回复、间隔误判与录屏歌曲无法播放（2026-08-27）</w:t>
      </w:r>
    </w:p>
    <w:p>
      <w:r>
        <w:t>现象：忙碌测试按钮原先是手工锁，页面会显示系统式忙碌状态；用户希望角色按人设自己说明回到微信的大概时间，并在该时间前真正不生成回复。另有角色把较长离开误说成两分钟前，以及从约三分钟录屏导入音乐后无法播放。</w:t>
      </w:r>
    </w:p>
    <w:p>
      <w:r>
        <w:t>根因：旧忙碌状态没有从角色可见承诺解析真实截止时间，也没有把前台回复、后台主动生成和到点恢复统一为一个持久状态机。时间间隔只取最近消息对，回归后继续聊天会丢失此前真实长间隔；系统/通话行还可能污染取样。音乐视频选择路径把视频 Blob 当音乐存储，WKWebView 音频元素不能可靠把原视频容器当歌曲播放。</w:t>
      </w:r>
    </w:p>
    <w:p>
      <w:r>
        <w:t>修复：建立 opt-in 忙碌会话，仅在角色明确未来恢复时间后激活；截止前零模型调用并保存用户消息，到点后真实模型合并回复，失败一次重试、再失败保留待恢复状态。时间改为只读可见微信时间线并支持历史回归点；所有回复附最新后台时间，一小时以内禁主动抱怨。录屏先抽取 AAC 音轨或解码为 WAV，写入后回读校验，旧视频歌曲播放时自修复。</w:t>
      </w:r>
    </w:p>
    <w:p>
      <w:r>
        <w:t>验证：忙碌/时间/音乐专项 20/20，根目录全量 1124/1124，外卖服务 154/154，JavaScript 语法通过。状态机实测模拟确认截止前模型调用为 0，到点只进入一次真实回复路由；本地页面实际核对新设置文案与开关。Mac 编译、签名、真实 iPhone 到点后台唤醒及用户自己的约三分钟录屏仍待安装后验收。</w:t>
      </w:r>
    </w:p>
    <w:p/>
    <w:p>
      <w:r>
        <w:rPr>
          <w:rFonts w:ascii="Microsoft YaHei" w:hAnsi="Microsoft YaHei" w:eastAsia="Microsoft YaHei"/>
          <w:b/>
          <w:sz w:val="22"/>
        </w:rPr>
        <w:t>v1116：共同生活自动记忆抄入半截原话；视频通话缺少本机循环画面（2026-08-30）</w:t>
      </w:r>
    </w:p>
    <w:p>
      <w:r>
        <w:rPr>
          <w:rFonts w:ascii="Microsoft YaHei" w:hAnsi="Microsoft YaHei" w:eastAsia="Microsoft YaHei"/>
        </w:rPr>
        <w:t>现象：共同生活自动记忆会出现“个屁了…早干什么去了”等截断原话，内容既不是稳定事实也没有完整语义；线上和通话存在同类风险。另一个需求是为角色视频通话上传可循环的角色视频，并能点按放大角色画面、把自己的画面缩到右上角，同时不能抢占角色语音或后台通话。</w:t>
      </w:r>
    </w:p>
    <w:p>
      <w:r>
        <w:rPr>
          <w:rFonts w:ascii="Microsoft YaHei" w:hAnsi="Microsoft YaHei" w:eastAsia="Microsoft YaHei"/>
        </w:rPr>
        <w:t>根因：线上和通话虽然经过统一记忆入口，但旧入口只看重要性，没有验证文本完整度和当前轮证据；共同生活的 offlineApplyMemoryTags 更直接绕过入口调用 rememberForChar，模型标签因此可以原样落盘。通话原先只有静态头像/摄像头布局，没有独立的本机 Blob 角色画面资源。</w:t>
      </w:r>
    </w:p>
    <w:p>
      <w:r>
        <w:rPr>
          <w:rFonts w:ascii="Microsoft YaHei" w:hAnsi="Microsoft YaHei" w:eastAsia="Microsoft YaHei"/>
        </w:rPr>
        <w:t>修复：新增完整性、持久事实和当前轮证据三层记忆门，所有线上、共同生活和通话标签统一调用 rememberFromConversation；更新提示词禁止疑问、逐字抄聊、粗口、截断句和推断。新增本机 IndexedDB 角色视频、回读校验与失败回滚；视频永久静音循环、后台仅暂停画面；视频通话点按角色画面可在角色全屏和自己的主画面之间切换。</w:t>
      </w:r>
    </w:p>
    <w:p>
      <w:r>
        <w:rPr>
          <w:rFonts w:ascii="Microsoft YaHei" w:hAnsi="Microsoft YaHei" w:eastAsia="Microsoft YaHei"/>
        </w:rPr>
        <w:t>验证：记忆和通话定向自动化 26/26 通过；实际本地页面已确认“上传视频”入口、全屏角色画面、自己的右上角小窗和反向切回。测试通话接口在本地预览中没有真实聊天配置，因此只验证通话 UI 和状态，不冒充真实模型或真机验收。现有错误记忆未自动删除，需用户自行审阅。</w:t>
      </w:r>
    </w:p>
    <w:p/>
    <w:p>
      <w:r>
        <w:rPr>
          <w:b/>
        </w:rPr>
        <w:t>朋友 0.1.2 本人确认地址时报 Cannot find package playwright（2026-08-30）</w:t>
      </w:r>
    </w:p>
    <w:p>
      <w:r>
        <w:rPr>
          <w:rFonts w:ascii="Microsoft YaHei" w:hAnsi="Microsoft YaHei" w:eastAsia="Microsoft YaHei"/>
        </w:rPr>
        <w:t>现象：0.1.2 安装后重新检测能显示淘宝闪购已连接，但点击本人确认时，app.asar.unpacked/runtime/code/taobao-flash-browser.mjs 动态 import('playwright') 报 Cannot find package 'playwright'。</w:t>
      </w:r>
    </w:p>
    <w:p>
      <w:r>
        <w:rPr>
          <w:rFonts w:ascii="Microsoft YaHei" w:hAnsi="Microsoft YaHei" w:eastAsia="Microsoft YaHei"/>
        </w:rPr>
        <w:t>根因：0.1.2 只把 qrcode 编译进 adapter；playwright 和 playwright-core 仍在 app.asar 内。Node 从 app.asar.unpacked 的更新模块解析裸包时不会跨回 app.asar，因此连接检测之前就失败。</w:t>
      </w:r>
    </w:p>
    <w:p>
      <w:r>
        <w:rPr>
          <w:rFonts w:ascii="Microsoft YaHei" w:hAnsi="Microsoft YaHei" w:eastAsia="Microsoft YaHei"/>
        </w:rPr>
        <w:t>修复与验证：0.1.3 的 build.asarUnpack 和 files 同时包含 playwright/playwright-core，包版本、锁文件、默认规则版本、自动测试和维护说明同步。伴生程序测试 5/5 通过；正式 win-unpacked 动态导入成功并进入 connectOverCDP，仅因故意连接 127.0.0.1:1 得到预期 ECONNREFUSED。0.1.3 程序已启动并显示首次配对页；因维护端没有朋友配对和账号，地址确认现场留给朋友复测，全程没有创建订单或付款。</w:t>
      </w:r>
    </w:p>
    <w:p/>
    <w:p>
      <w:pPr>
        <w:pStyle w:val="Heading1"/>
      </w:pPr>
      <w:r>
        <w:t>v1127｜时间段保存假成功、X 网友回复边界与世界书分类记录（2026-09-01）</w:t>
      </w:r>
    </w:p>
    <w:p>
      <w:r>
        <w:t>现象：角色形象工作室的时间区块过宽、超出小屏，时间修改后缺少独立保存入口；旧整页保存无法让用户确认时间字段是否真正落盘。X 的网友评论没有可选的本人/角色回复入口，角色回复风格也无法按角色自定义。世界书只能平铺浏览，内容较多时难以整理。</w:t>
      </w:r>
    </w:p>
    <w:p>
      <w:r>
        <w:t>根因：时间字段只依赖整页保存，缺少针对同一套穿搭的原子持久化反馈与失败回滚；X 评论点击路径没有区分公开网友与本人，也没有把公开回复上下文与私人角色资料做最小化隔离；世界书数据缺少纯展示用途的分类元数据。</w:t>
      </w:r>
    </w:p>
    <w:p>
      <w:r>
        <w:t>修复：时间模块缩为两列并增加独立异步保存，持久化失败完整回滚；X 评论菜单分为本人回复和角色真实模型回复，加入当前角色/路线、重复和并发保护，只提供公开帖子、公开评论、公开资料与用户设置的回复风格；世界书新增分类筛选和管理，删除分类不删条目，分类字段不进入命中与提示词。</w:t>
      </w:r>
    </w:p>
    <w:p>
      <w:r>
        <w:t>验证：新增 social-studio-worldbook-controls 自动测试覆盖时间独立保存与回滚、跨午夜、X 作者识别、公开上下文隐私、真实模型路由、防重、风格设置及世界书分类语义中立；根网页和私人 Bundle 的 22 个本轮函数块逐段一致。Windows 自动测试与浏览器检查不能替代真实模型、多人历史评论和私人 iPhone 验收。本次只推送网页，不制作私人安装包。</w:t>
      </w:r>
    </w:p>
    <w:p>
      <w:pPr>
        <w:pStyle w:val="Heading1"/>
      </w:pPr>
      <w:r>
        <w:t>v1148：安卓打开空白／启动失败与路线三诊断滞留（2026-09-02）</w:t>
      </w:r>
    </w:p>
    <w:p>
      <w:r>
        <w:t>现象：部分安卓用户在华为浏览器和 QQ 浏览器打开公开网页后看似数据消失，随后进入“小手机没有正常启动”页面；另有用户切换模型路线后，模型路线诊断仍显示路线三。</w:t>
      </w:r>
    </w:p>
    <w:p>
      <w:r>
        <w:t>已确认原因一：公开 app.js 含可选链、空值合并、正则后向断言等旧 WebView/浏览器内核无法解析的语法。该类错误发生在脚本执行前，启动代码完全不运行，因此界面像空白；代码路径本身没有执行删除数据。IndexedDB.open 原实现也没有超时，浏览器请求既不成功也不报错时会一直卡到 60 秒启动守卫。安卓孤立存档探测原先未被 saveNow 的启动保护覆盖，存在恢复未完成时写入空白种子的风险。</w:t>
      </w:r>
    </w:p>
    <w:p>
      <w:r>
        <w:t>已确认原因二：设置页的路线按钮只修改 settings.chatRouteActive（默认路线）；角色若已有 chatRouteIndex，则真实请求始终优先使用角色独立路线。原诊断显示最近一次实际请求，不会因配置切换自动产生新请求，所以路线三旧记录会继续显示。仅凭旧诊断不能证明切换后的新请求仍走路线三。</w:t>
      </w:r>
    </w:p>
    <w:p>
      <w:r>
        <w:t>修复：移除三类解析阻断语法并补充数组／字符串兼容回退；为 IndexedDB 打开增加 7 秒终止和一次短重试；恢复探测期间禁止空白保存，读库失败时显式停止启动。诊断页直接显示路线来源并提供角色路线选择，切换时清除旧诊断，未发起新请求前不显示为当前实际路线。</w:t>
      </w:r>
    </w:p>
    <w:p>
      <w:r>
        <w:t>验证：针对性 25 项和全仓 1337 项自动测试通过，git diff 检查未包含私人包文件。尚待受影响用户在原华为／QQ 浏览器中确认旧存档可读取，并在切换后实际发送一轮消息核对新诊断。</w:t>
      </w:r>
    </w:p>
    <w:p>
      <w:pPr>
        <w:pStyle w:val="Heading1"/>
      </w:pPr>
      <w:r>
        <w:t>v1149：顶部心情聊天中忽隐忽现（2026-09-02）</w:t>
      </w:r>
    </w:p>
    <w:p>
      <w:r>
        <w:t>现象：角色聊天顶部已有心情时，聊着聊着会突然消失；后续继续聊天又会重新出现，容易被理解为界面随机 Bug。</w:t>
      </w:r>
    </w:p>
    <w:p>
      <w:r>
        <w:t>确认原因：自然模式每轮若正文没有内心标签，会额外请求一次心声提取。提取失败或没有返回有效内心时，旧代码写入 innerThoughtMissingAt 并立即刷新；渲染逻辑发现失败时间晚于上次成功时间，就把 thought 强制设为空。后续提取成功会更新 innerThoughtAt 并清零失败标记，所以顶部重新出现。</w:t>
      </w:r>
    </w:p>
    <w:p>
      <w:r>
        <w:t>修复：新增统一的 visibleRoleThought 读取规则。自然模式始终读取最后一条成功保存的 innerThought，旧模式读取 mood；失败标记只用于诊断，不再控制显隐。没有成功心声时仍为空，成功时才更新，不伪造本轮新心情。</w:t>
      </w:r>
    </w:p>
    <w:p>
      <w:r>
        <w:t>验证：增加“失败时间较新但仍返回上一条真实心声”和“从未成功时保持空白”行为断言；修正图片专项中过度要求整个 renderChat 与未发布私人 bundle 逐字一致的断言，只保留其真正要验证的图片加载契约。全仓 1337/1337 通过。</w:t>
      </w:r>
    </w:p>
    <w:p>
      <w:pPr>
        <w:pStyle w:val="Heading1"/>
      </w:pPr>
      <w:r>
        <w:t>公开 North 1.0 (7) 因额外 HealthKit 数据类型被拒｜Guideline 2.5.1（2026-09-04）</w:t>
      </w:r>
    </w:p>
    <w:p>
      <w:r>
        <w:t>现象：审核员可以使用演示账号继续测试，但 Apple 指出应用除步数外还请求了其他健康数据，要求将 HealthKit 访问限制为 step count only。</w:t>
      </w:r>
    </w:p>
    <w:p>
      <w:r>
        <w:t>确认原因：公开审核工程 CompanionWellnessService.healthReadTypes() 同时包含 stepCount、activeEnergyBurned、heartRate、heartRateVariabilitySDNN、sleepAnalysis 和 iOS 18 stateOfMindType；刷新逻辑也读取并上传对应字段。此前仅在说明中把健康访问描述为可选，没有按公开版实际审核目的执行最小权限。</w:t>
      </w:r>
    </w:p>
    <w:p>
      <w:r>
        <w:t>修复：公开版授权集合、查询与快照缩减为今日步数；删除活动能量、心率、HRV、睡眠和心境代码；同步修改界面与公开隐私/支持文字；全部 Target 构建号升至 8。私人版本保持原样。</w:t>
      </w:r>
    </w:p>
    <w:p>
      <w:r>
        <w:t>验证：新增 north-public-healthkit-minimal.test.mjs，要求公开 Swift 源码只出现 stepCount 请求和 steps 字段，并禁止十类额外健康标识；同时校验两条只读 HealthKit 用途说明只写今日步数、工程不存在写入用途说明、十处构建号均为 8。Mac 编译、签名、真机授权页和 App Store Connect 上传仍待完成。</w:t>
      </w:r>
    </w:p>
    <w:p>
      <w:r>
        <w:br w:type="page"/>
      </w:r>
    </w:p>
    <w:p>
      <w:pPr>
        <w:pStyle w:val="Heading1"/>
      </w:pPr>
      <w:r>
        <w:rPr>
          <w:rFonts w:ascii="Microsoft YaHei" w:hAnsi="Microsoft YaHei"/>
          <w:sz w:val="32"/>
        </w:rPr>
        <w:t>2026-09-04｜共同生活从双人扩展到多人时的说话人污染风险</w:t>
      </w:r>
    </w:p>
    <w:p>
      <w:r>
        <w:rPr>
          <w:rFonts w:ascii="Microsoft YaHei" w:hAnsi="Microsoft YaHei"/>
          <w:sz w:val="21"/>
        </w:rPr>
        <w:t>现象／风险：旧共同生活存档和上下文函数只认识 me、ta、旁白、日期。若直接加入来客气泡，修复器会把未知 who 改成旁白，摘要、日记和微信承接又会把所有非用户记录归给主角，造成主角冒认来客台词或来客记住入场前内容。</w:t>
      </w:r>
    </w:p>
    <w:p>
      <w:r>
        <w:rPr>
          <w:rFonts w:ascii="Microsoft YaHei" w:hAnsi="Microsoft YaHei"/>
          <w:sz w:val="21"/>
        </w:rPr>
        <w:t>根因：数据模型、渲染、回合计数、跨渠道时间线和总结器共同依赖二元说话人假设；只改提示词或只在气泡上加名字无法修复结构性归属。</w:t>
      </w:r>
    </w:p>
    <w:p>
      <w:r>
        <w:rPr>
          <w:rFonts w:ascii="Microsoft YaHei" w:hAnsi="Microsoft YaHei"/>
          <w:sz w:val="21"/>
        </w:rPr>
        <w:t>解决：新增共享 cohab-theater.js 适配层，保留 guest／extra actorType 与名称快照；所有记忆和时间线出口按 actorType 分流。关闭模式沿用原 offSay／renderCohab；仅有多人历史时继续显示历史署名。</w:t>
      </w:r>
    </w:p>
    <w:p>
      <w:r>
        <w:rPr>
          <w:rFonts w:ascii="Microsoft YaHei" w:hAnsi="Microsoft YaHei"/>
          <w:sz w:val="21"/>
        </w:rPr>
        <w:t>二次审计修正：修复旁白条件优先级导致来客动作可能被判为用户；来客总结重试改为每个共同生活实例单计时器；关闭时预选人物 joinedSeq 为 0，启用才正式入场；未入场人物移出不总结；配角实际台词按主角本轮真实字符数硬截断。</w:t>
      </w:r>
    </w:p>
    <w:p>
      <w:r>
        <w:rPr>
          <w:rFonts w:ascii="Microsoft YaHei" w:hAnsi="Microsoft YaHei"/>
          <w:sz w:val="21"/>
        </w:rPr>
        <w:t>验证：Windows 语法检查、共享/私人资源哈希一致、静态约束测试和 VM 状态机测试通过；VM 已验证待演人物不会旁听、正式来客退场只写一次总结且重试不重复。Mac 编译、签名、覆盖安装和真实 iPhone／真实模型表现仍未验证。</w:t>
      </w:r>
    </w:p>
    <w:p>
      <w:r>
        <w:br w:type="page"/>
      </w:r>
    </w:p>
    <w:p>
      <w:r>
        <w:rPr>
          <w:rFonts w:ascii="等线" w:hAnsi="等线" w:eastAsia="等线"/>
          <w:b/>
          <w:sz w:val="28"/>
        </w:rPr>
        <w:t>2026-09-04：v1172 多人剧场复核中发现的交互与私人功能遗漏</w:t>
      </w:r>
    </w:p>
    <w:p>
      <w:r>
        <w:rPr>
          <w:rFonts w:ascii="等线" w:hAnsi="等线" w:eastAsia="等线"/>
          <w:sz w:val="21"/>
        </w:rPr>
        <w:t>现象：多人剧场控制常驻聊天页导致可读区域缩小；关闭后说话人昵称仍残留；颜色设置不再需要；配角整段跳出且点名对象不一定先答；来客总结把主角昵称误当关系；私人包缺少三处“查看上一轮拦截内容”；粤语通话缺少强制逐句普通话翻译校验。</w:t>
      </w:r>
    </w:p>
    <w:p>
      <w:r>
        <w:rPr>
          <w:rFonts w:ascii="等线" w:hAnsi="等线" w:eastAsia="等线"/>
          <w:sz w:val="21"/>
        </w:rPr>
        <w:t>根因：v1171 只增加人物元数据和配角生成，没有把关闭态强制回退到原渲染；配角曾通过独立插入路径展示；角色关系只给出自由文本而未推导对方称谓；私人 Bundle 没加载网页诊断实现；通话校验只对英语逐句翻译做强约束。</w:t>
      </w:r>
    </w:p>
    <w:p>
      <w:r>
        <w:rPr>
          <w:rFonts w:ascii="等线" w:hAnsi="等线" w:eastAsia="等线"/>
          <w:sz w:val="21"/>
        </w:rPr>
        <w:t>修复：v1172 将管理入口放入共同生活设置，当前对象选择气泡移至手动回复右侧，并去掉“对谁说”前缀；关闭态直接走原渲染；按 addressTo 重排同一消息队列并限制配角长度；加入关系视角称谓；删除颜色控件和内联颜色；私人 Bundle 加载独立诊断补齐三处按钮；粤语加入逐句翻译校验与一次纠正。</w:t>
      </w:r>
    </w:p>
    <w:p>
      <w:pPr>
        <w:pStyle w:val="ListBullet"/>
      </w:pPr>
      <w:r>
        <w:rPr>
          <w:rFonts w:ascii="等线" w:hAnsi="等线" w:eastAsia="等线"/>
          <w:sz w:val="21"/>
        </w:rPr>
        <w:t>自动验证覆盖：启停恢复、设置位置、目标按钮显示条件、点名顺序、配角长度、逐字队列、退场总结幂等及称谓、网页与私人剧场脚本逐字一致、私人诊断入口、粤语翻译缺失拦截、版本与缓存身份。</w:t>
      </w:r>
    </w:p>
    <w:p>
      <w:pPr>
        <w:pStyle w:val="ListBullet"/>
      </w:pPr>
      <w:r>
        <w:rPr>
          <w:rFonts w:ascii="等线" w:hAnsi="等线" w:eastAsia="等线"/>
          <w:sz w:val="21"/>
        </w:rPr>
        <w:t>交付边界：目前仅 Windows 源码与自动测试候选；网页未上传，私人包未制作，Mac 编译/签名/安装与真实 iPhone、真实模型验证均未完成。</w:t>
      </w:r>
    </w:p>
    <w:p>
      <w:pPr>
        <w:pStyle w:val="Heading1"/>
      </w:pPr>
      <w:r>
        <w:t>Bug 记录：v1177 主动消息复答、共同生活对象漂移与外卖套餐误替换（2026-09-05）</w:t>
      </w:r>
    </w:p>
    <w:p>
      <w:r>
        <w:t>现象一：普通主动消息会再次围绕用户上一句生成，尽管该句已在前台得到角色回复。根因是前端上报的近期上下文缺少可靠完整轮次边界，服务端又无法解析当前中文日期格式，使较新的前台角色回复在结构化视图中不可见；旧快照还可能覆盖更新的文字记录。</w:t>
      </w:r>
    </w:p>
    <w:p>
      <w:r>
        <w:t>修复一：同步结构化角色消息与已完成轮次边界；兼容中文日期；文字记录更新时优先；普通 scheduled 检出重复补答后最多真实纠正一次，仍重复则不发。reply_handoff 显式排除，避免中断回复无法接力。</w:t>
      </w:r>
    </w:p>
    <w:p>
      <w:r>
        <w:t>现象二：共同生活发送时选择对 B 说，异步生成中切换下拉框后可能由 A 或主角回答。根因是生成阶段再次读取全局当前选择，而不是消息发送时的目标。</w:t>
      </w:r>
    </w:p>
    <w:p>
      <w:r>
        <w:t>修复二：把 addressTo 和名称快照写入该条用户消息，并在整轮生成开始时绑定为不可变目标；演员排序、提示词与首答者均使用该目标。目标已离场时提示，不静默降级。</w:t>
      </w:r>
    </w:p>
    <w:p>
      <w:r>
        <w:t>现象三：明确肯德基单品清单可能被自动合并为四件套／套餐，或加入同类重复项。根因是自主套餐启发式覆盖了显式清单，搜索匹配允许套餐和多件装进入单品候选。</w:t>
      </w:r>
    </w:p>
    <w:p>
      <w:r>
        <w:t>修复三：显式清单逐项执行；只有用户明确要套餐／四件套或授权自主选择时才走套餐；单品候选拒绝套餐和多件装，按品类去重，精确搜索失败时关闭模糊替代。</w:t>
      </w:r>
    </w:p>
    <w:p>
      <w:r>
        <w:t>验证：针对主动消息上下文、中文日期、重复补答、reply_handoff、共同生活目标快照／离场、肯德基逐项清单／去重／最低价／失败关闭新增或更新自动测试。Windows 结果不等于云函数部署、Mac 编译、真机或真实下单成功。</w:t>
      </w:r>
    </w:p>
    <w:p>
      <w:pPr>
        <w:pStyle w:val="Heading1"/>
      </w:pPr>
      <w:r>
        <w:t>v1186 私人 1.0.312 Bug 记录：共同生活键盘作用域回退与隔离</w:t>
      </w:r>
    </w:p>
    <w:p>
      <w:r>
        <w:t>用户可见现象：v1185 安装后共同生活输入栏在键盘收起后卡在上方并留下黑色空区，首次打开仍弹跳；原本正常的微信输入框也被同一改动带坏。该证据证明故障不是单一动画时长问题，而是共享原生容器受到了过宽改动。</w:t>
      </w:r>
    </w:p>
    <w:p>
      <w:r>
        <w:t>失败方案记录：v1183 冻结键盘安全区并操作滚动偏移，真机会卡顿和错位；v1184 恢复系统路径后明显改善但仍有局部双滚动；v1185 使用全局 UIKeyboardLayoutGuide，造成共同生活恶化并回归微信。三条路线不得继续叠加或微调后重试。</w:t>
      </w:r>
    </w:p>
    <w:p>
      <w:r>
        <w:t>根因判断：共同生活页面内已有自己的消息滚动区，WebKit 聚焦输入框时还会尝试移动外层 WKScrollView；如果原生壳同时改变全部页面的底部约束，就形成两个布局权威。v1185 将局部问题错误扩大到整个 WebView 生命周期。</w:t>
      </w:r>
    </w:p>
    <w:p>
      <w:r>
        <w:t>v1186 候选处理：撤回全局键盘导向容器；所有页面恢复直接 WKWebView。原生注入只识别 #off_in 的 focusin／focusout，在该焦点生命周期临时关闭外层滚动，并在 keyboardDidHide、切换其他输入框及 dismantle 时恢复。微信不进入此作用域。</w:t>
      </w:r>
    </w:p>
    <w:p>
      <w:r>
        <w:t>当前状态：源码静态检查、针对性测试和全量测试通过后可打包；Windows 无法编译 iOS 或观察真实键盘动画，必须由 Mac/Xcode 和真实 iPhone 覆盖安装后确认，未验收前不得写成已修复。</w:t>
      </w:r>
    </w:p>
    <w:p>
      <w:pPr>
        <w:pStyle w:val="Heading1"/>
      </w:pPr>
      <w:r>
        <w:t>v1187 私人 iOS313 键盘回归记录</w:t>
      </w:r>
    </w:p>
    <w:p>
      <w:r>
        <w:t>最新真机证据：v1186 只消除了部分黑色空区，微信输入框仍未恢复；共同生活首次点击仍上下弹跳，收起时键盘先落下、输入栏随后才落下，且点击输入框后显示的是前面几条消息，不是从最后一条消息整体上推。</w:t>
      </w:r>
    </w:p>
    <w:p>
      <w:r>
        <w:t>逐版结果：v1179 的微信键盘正常；v1180 改善线下字体和触摸；v1181 把 .offinput 加入微信使用的 absolute 定位规则；v1182 首次加入 interactive-widget 并取消 SwiftUI 键盘忽略；v1183 又恢复键盘忽略且旁白不再二次 focus；v1184 再次切回 viewport 和 SwiftUI 调整；v1185 用全局 UIKeyboardLayoutGuide 同时影响微信；v1186 撤回导轨但以键盘通知和外层 scrollView 开关继续干预线下。</w:t>
      </w:r>
    </w:p>
    <w:p>
      <w:r>
        <w:t>失败方案判定：v1185 的全局键盘导轨和 v1186 的聚焦滚动开关均未通过真实 iPhone 验收，不再继续微调。仅恢复某一个属性不足以修复，因为 viewport、SwiftUI、fixed 或 absolute 坐标系、WebKit 自动聚焦滚动和消息区滚动位置仍可能同时参与。</w:t>
      </w:r>
    </w:p>
    <w:p>
      <w:r>
        <w:t>v1187 处理：让私人 WKWebView 回到 v1179 的单一布局路径；微信恢复 v1179 的 CSS 和宿主契约；线下不再套用微信的 absolute 规则。只新增一个私人网页内部动作，在 off_in 的触摸开始时同步把 offbg 锚定到末尾，不监听键盘动画、不修改 WKScrollView、不触发额外 focus。</w:t>
      </w:r>
    </w:p>
    <w:p>
      <w:r>
        <w:t>当前状态：代码与自动化测试通过后可生成 Mac 待编译包；Windows 无法证明真实 iPhone 动画已经修好。真机必须覆盖首次打开、连续开关、滑到旧消息后点击输入框、旁白互切，以及微信进入、输入、收起和再次打开。</w:t>
      </w:r>
    </w:p>
    <w:p>
      <w:pPr>
        <w:pStyle w:val="Heading1"/>
      </w:pPr>
      <w:r>
        <w:t>v1188 私人 iOS314 线下光标与收起二段回落记录</w:t>
      </w:r>
    </w:p>
    <w:p>
      <w:r>
        <w:t>真机现象：v1187 已恢复微信，但共同生活和线下约会的光标坐标再次偏离；首次打开仍可能弹跳，收起键盘时键盘先下降，输入栏随后像移动格子一样回落并短暂停顿。</w:t>
      </w:r>
    </w:p>
    <w:p>
      <w:r>
        <w:t>根因：v1187 为解决旧消息停留，在 off_in 的 touchstart 与 pointerdown 捕获阶段都调用 offComposerPinLatest，同一次触摸可能两次写入内部消息区 scrollTop。写入发生在 WebKit 完成 caret hit testing 和键盘位移动画之前，形成额外滚动时间线。</w:t>
      </w:r>
    </w:p>
    <w:p>
      <w:r>
        <w:t>未采用方案：不把微信整套页面 CSS 和布局直接复制到线下。微信与线下的消息容器、旁白按钮、多人目标选择和输入栏结构不同；硬复制会扩大作用域，并可能重现 v1181 以后 fixed／absolute 与宿主缩放竞争。</w:t>
      </w:r>
    </w:p>
    <w:p>
      <w:r>
        <w:t>v1188 候选处理：彻底删除 offComposerPinLatest 及触摸、指针入口中的调用；保留与布局无关且已验证的 16 像素字体、自动增高、触摸去重和旁白切换不断焦。微信、公共网页、WKWebView 和 SwiftUI 根层零改动。</w:t>
      </w:r>
    </w:p>
    <w:p>
      <w:r>
        <w:t>当前状态：Windows 针对性与全量回归通过后可打包为 Mac 待编译源码。真实 iPhone 必须验证首次聚焦、光标点位、连续开关三轮、收起同步、旧消息状态、旁白互切和微信零回归。</w:t>
      </w:r>
    </w:p>
    <w:p>
      <w:pPr>
        <w:pStyle w:val="Heading1"/>
      </w:pPr>
      <w:r>
        <w:t>v1189 私人 iOS315 共同生活光标与键盘同步记录</w:t>
      </w:r>
    </w:p>
    <w:p>
      <w:r>
        <w:t>真机现象：v1188 中共同生活输入框点字位置与光标位置不一致；首次打开页面会咔哒上跳，收起键盘时键盘先下去，输入栏随后回落；点击旁白还可能误开附近消息的编辑删除。微信同机正常。</w:t>
      </w:r>
    </w:p>
    <w:p>
      <w:r>
        <w:t>已排除：v1188 已删除 offComposerPinLatest，现象仍完整存在，所以触摸时滚动改写不是充分根因；当前原生 SmallPhonePrivateRootView 和 LocalPhoneWebView 与早期基线没有新的共同生活专属键盘接管。</w:t>
      </w:r>
    </w:p>
    <w:p>
      <w:r>
        <w:t>定位结果：私人 Bundle 的 phone 只在 chat-inputbar 出现时切换 absolute，共同生活 offinput 仍留在 fixed 祖先中；公开网页和早期修复规则同时覆盖 chat-inputbar 与 offinput。该差异与同机微信正常、共同生活光标及位移异常一致。</w:t>
      </w:r>
    </w:p>
    <w:p>
      <w:r>
        <w:t>v1189 候选处理：恢复私人 offinput 的 absolute 祖先坐标基准，不改微信 DOM、CSS、脚本或公开网页；触摸旁白后的 1600 毫秒内拦截可能被 iOS 重定向到 offmsg 或 offnar 的合成 click。</w:t>
      </w:r>
    </w:p>
    <w:p>
      <w:r>
        <w:t>真机验收：输入框左中右三点定位；首次打开；连续开关五轮；旁白与普通模式互切五轮；紧贴消息时点旁白十次；最后单独复测微信。任何一项失败都不得写成完成。</w:t>
      </w:r>
    </w:p>
    <w:p>
      <w:r>
        <w:br w:type="page"/>
      </w:r>
    </w:p>
    <w:p>
      <w:pPr>
        <w:pStyle w:val="Heading1"/>
      </w:pPr>
      <w:r>
        <w:t>2026 09 06 v1190 情侣空间聊天与软件监管</w:t>
      </w:r>
    </w:p>
    <w:p>
      <w:r>
        <w:t>本节记录新增功能风险，不把推测写成已复现的Bug。风险包括短停留累加误报、重绘重计数、共同活动误报、关闭后迟到回复、模型路线被当前游戏页面覆盖，以及只打包开关但缺少运行脚本。</w:t>
      </w:r>
    </w:p>
    <w:p>
      <w:r>
        <w:t>执行层防护：每次进入独立随机阈值；页面离开、后台、锁屏、换账号和解绑清除会话；每日只保存计数；当前活动实际参与者包含伴侣时抑制。生成前后复核授权与页面；本轮聊天上下文变化时丢弃旧候选。</w:t>
      </w:r>
    </w:p>
    <w:p>
      <w:r>
        <w:t>新增测试使用可控时钟、随机数和模拟模型覆盖阈值上下界、短停留、重进、午夜、参与对象切换、多种伴侣游戏和影院排除，以及异步作废、默认关闭、名单过滤、不读取另一会话。旧测试的版本断言按新身份更新，业务断言保留。</w:t>
      </w:r>
    </w:p>
    <w:p>
      <w:r>
        <w:t>验证边界：Windows自动测试与源码包结构核对不能代替真实模型、Mac签名编译或真实iPhone验收。v1189共同生活键盘修复仍是未真机通过的候选，本轮不得提升其验收状态。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