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p>
      <w:pPr>
        <w:pStyle w:val="Heading1"/>
      </w:pPr>
      <w:r>
        <w:t>2026-09-27 v1336 / v1337 语音测试渠道隔离（不打包）</w:t>
      </w:r>
    </w:p>
    <w:p>
      <w:r>
        <w: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w:t>
      </w:r>
    </w:p>
    <w:p>
      <w:r>
        <w:t>旧代码8项新增回归失败；修复后14项行为测试通过，全量2624/2624及网页/私人实际浏览器入口通过。首轮全量两处失败为Mac指南旧版本和冻结历史比较预期，明确允许本次三处路由变更后仍保留其余历史逐字校验。</w:t>
      </w:r>
    </w:p>
    <w:p>
      <w:r>
        <w:t>线上临时零余额账户返回402/no-balance且无音频，已清理。用户提供的邀请码只做哈希关联只读查询：关联账户0余额，无账单记录，未兑换或改真实账户。该用户实际听到声音的来源仍未确定，不能断言发生免费内置调用。</w:t>
      </w:r>
    </w:p>
    <w:p>
      <w:pPr>
        <w:pStyle w:val="Heading1"/>
        <w:keepNext/>
      </w:pPr>
      <w:r>
        <w:t>2026-09-28｜微信英文翻译连续失败与思考内容泄漏（v1338/v1339）</w:t>
      </w:r>
    </w:p>
    <w:p>
      <w:pPr>
        <w:keepLines/>
      </w:pPr>
      <w:r>
        <w:t>现象：角色回复出现 &lt;think&gt;、Storm is saying、So the context is、Let me think 等内部推理文字；同一轮连续英文气泡中，前几条有译文，后几条集中显示“翻译暂时失败”。</w:t>
      </w:r>
    </w:p>
    <w:p>
      <w:pPr>
        <w:keepLines/>
      </w:pPr>
      <w:r>
        <w:t>事实根因一：原始输出模式绕过最终思考内容修正与拦截，未闭合标签及无标签连续推理句能进入普通气泡。</w:t>
      </w:r>
    </w:p>
    <w:p>
      <w:pPr>
        <w:keepLines/>
      </w:pPr>
      <w:r>
        <w:t>事实根因二：每个英文气泡渲染后独立发起翻译，多条回复形成并发请求，放大限流、网络临时错误和空输出。</w:t>
      </w:r>
    </w:p>
    <w:p>
      <w:pPr>
        <w:keepLines/>
      </w:pPr>
      <w:r>
        <w:t>处理：两端统一清洗并拦截推理内容；网页翻译串行化，临时错误和空结果最多重试一次，永久配置错误不重试；排队消息变化时释放占用标记。</w:t>
      </w:r>
    </w:p>
    <w:p>
      <w:pPr>
        <w:keepLines/>
      </w:pPr>
      <w:r>
        <w:t>回归点：原始输出模式不能成为思考泄漏旁路；普通单句英文不能因含 Let me think 被误拦；翻译最大并发为 1；401 只请求一次；消息排队后被编辑不会永久卡在 pending。</w:t>
      </w:r>
    </w:p>
    <w:p>
      <w:r>
        <w:t xml:space="preserve">2026-10-03 Bug追加：八项聊天修复本地预览 v1422/v1423。</w:t>
      </w:r>
    </w:p>
    <w:p>
      <w:r>
        <w: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w:t>
      </w:r>
    </w:p>
    <w:p>
      <w:r>
        <w:t xml:space="preserve">修复：逐项改共享网页/私人资源入口；专属目标不明确时阻止领取，接收人ID持久化；业务写只一次，发送结果不确定不重试或误退款。旧聊天/钱包记录不批量修改。</w:t>
      </w:r>
    </w:p>
    <w:p>
      <w:r>
        <w:t xml:space="preserve">验收：旧v1420实际入口7项行为探针两端均失败，候选通过。专项39/39，两端核心聊天/权限/隔离/保存重开通过；全仓2943项2930通过、13项失败与原始2913项基线相同。截图是本地浏览器和测试模型/网络数据，非iPhone实拍。</w:t>
      </w:r>
    </w:p>
    <w:p>
      <w:r>
        <w: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2026-10-04｜火车票新增功能关联检查（v1480 / v1481，本地候选）</w:t>
      </w:r>
    </w:p>
    <w:p>
      <w:r>
        <w: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w:t>
      </w:r>
    </w:p>
    <w:p>
      <w:r>
        <w: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w:t>
      </w:r>
    </w:p>
    <w:p>
      <w:r>
        <w: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w:t>
      </w:r>
    </w:p>
    <w:p>
      <w:r>
        <w: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w:t>
      </w:r>
    </w:p>
    <w:p>
      <w:r>
        <w: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w:t>
      </w:r>
    </w:p>
    <w:p>
      <w:r>
        <w: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w:t>
      </w:r>
    </w:p>
    <w:p>
      <w:r>
        <w: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w:t>
      </w:r>
    </w:p>
    <w:p>
      <w:r>
        <w: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旧信截断及原名搜索缺失</w:t>
      </w:r>
    </w:p>
    <w:p>
      <w:r>
        <w: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w:t>
      </w:r>
    </w:p>
    <w:p>
      <w:pPr>
        <w:pStyle w:val="Heading2"/>
      </w:pPr>
      <w:r>
        <w:t>2026-10-04 读信和转发验证</w:t>
      </w:r>
    </w:p>
    <w:p>
      <w:r>
        <w: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w:t>
      </w:r>
    </w:p>
    <w:p>
      <w:pPr>
        <w:pStyle w:val="Heading2"/>
      </w:pPr>
      <w:r>
        <w:t>2026-10-04 写信/回信绑定与回执核验</w:t>
      </w:r>
    </w:p>
    <w:p>
      <w:r>
        <w: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自购头像与读信按钮字形</w:t>
      </w:r>
    </w:p>
    <w:p>
      <w:r>
        <w: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v1532/v1533发布候选：全量3112/3112通过，两端头像归属、SVG按钮、返回主页、历史搜索、转发快照、写信/回信浏览器回归通过；正常授权聊天核验记录.codex_tmp/mail1532-chat.log。私人仅同步源码，无打包。</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w:t>
      </w:r>
    </w:p>
    <w:p>
      <w:r>
        <w: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2026-10-06｜BUG-WEB-CLOUD-IDB-20261006｜网页版云同步触发重载及本机 IndexedDB 内部错误</w:t>
      </w:r>
    </w:p>
    <w:p>
      <w:r>
        <w:t xml:space="preserve">状态：已记录、待修复。用户明确要求先记录，以后再修；本次不修改功能代码，不提交、不推送、不打包，也不继续故障复现操作。</w:t>
      </w:r>
    </w:p>
    <w:p>
      <w:r>
        <w: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w:t>
      </w:r>
    </w:p>
    <w:p>
      <w:r>
        <w: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w:t>
      </w:r>
    </w:p>
    <w:p>
      <w:r>
        <w: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w:t>
      </w:r>
    </w:p>
    <w:p>
      <w:r>
        <w:t xml:space="preserve">诊断事实（Asia/Seoul）：previous运行muwqfal5-65jndg于22:46:21启动，最后记录22:49:24；current运行muwqkju0-uqw6l2于22:50:26启动，报告22:54:43。存在两次启动，但没有捕获退出/重载原因，不能单凭缺少pagehide认定进程崩溃。</w:t>
      </w:r>
    </w:p>
    <w:p>
      <w:r>
        <w:t xml:space="preserve">当前存档统计：20个角色、6506条消息、79条记忆，coreLogicalBytes=4018218（约4MB核心数据，不等于完整图片音频备份体积）；retainedArchiveChars=0，未见当前保留重复_heavy聊天字符串的证据。</w:t>
      </w:r>
    </w:p>
    <w:p>
      <w:r>
        <w:t xml:space="preserve">图片异常：previous有14次、current有5次resource-error，均为IMG/data；当前检查1张DOM图片且broken=1。不能据此证明IndexedDB故障、特定用户照片已损坏或这些错误导致重载。记录没有备份阶段、IndexedDB错误或内存峰值，stage始终boot。</w:t>
      </w:r>
    </w:p>
    <w:p>
      <w:r>
        <w: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w:t>
      </w:r>
    </w:p>
    <w:p>
      <w:r>
        <w: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w:t>
      </w:r>
    </w:p>
    <w:p>
      <w:r>
        <w: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w:t>
      </w:r>
    </w:p>
    <w:p>
      <w:r>
        <w: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w:t>
      </w:r>
    </w:p>
    <w:p>
      <w:r>
        <w: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w:t>
      </w:r>
    </w:p>
    <w:p>
      <w:r>
        <w: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w:t>
      </w:r>
    </w:p>
    <w:p>
      <w:r>
        <w: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w:t>
      </w:r>
    </w:p>
    <w:p>
      <w:r>
        <w: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w:t>
      </w:r>
    </w:p>
    <w:p>
      <w:r>
        <w: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w:t>
      </w:r>
    </w:p>
    <w:p>
      <w:r>
        <w: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w:t>
      </w:r>
    </w:p>
    <w:p>
      <w:r>
        <w: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w:t>
      </w:r>
    </w:p>
    <w:p>
      <w:r>
        <w: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w:t>
      </w:r>
    </w:p>
    <w:p>
      <w:r>
        <w: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w:t>
      </w:r>
    </w:p>
    <w:p>
      <w:r>
        <w: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w:t>
      </w:r>
    </w:p>
    <w:p>
      <w:r>
        <w: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p>
      <w:r>
        <w:t xml:space="preserve">2026-10-11 微信动画参数预览 本地未发布</w:t>
      </w:r>
    </w:p>
    <w:p>
      <w:r>
        <w: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w:t>
      </w:r>
    </w:p>
    <w:p>
      <w:r>
        <w: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w:t>
      </w:r>
    </w:p>
    <w:p>
      <w:r>
        <w:t xml:space="preserve"/>
      </w:r>
    </w:p>
    <w:p>
      <w:r>
        <w: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w:t>
      </w:r>
    </w:p>
    <w:p>
      <w:r>
        <w:t xml:space="preserve"/>
      </w:r>
    </w:p>
    <w:p>
      <w:r>
        <w: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w:t>
      </w:r>
    </w:p>
    <w:p>
      <w:r>
        <w:t xml:space="preserve"/>
      </w:r>
    </w:p>
    <w:p>
      <w:r>
        <w:t xml:space="preserve">2026-10-11 网页v1692 私人共享源码v1693 微信自然消息动画</w:t>
      </w:r>
    </w:p>
    <w:p>
      <w:r>
        <w: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w:t>
      </w:r>
    </w:p>
    <w:p>
      <w:r>
        <w: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w:t>
      </w:r>
    </w:p>
    <w:p>
      <w:r>
        <w: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