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w:t>
      </w:r>
    </w:p>
    <w:p>
      <w:r>
        <w: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旧信截断及原名搜索缺失</w:t>
      </w:r>
    </w:p>
    <w:p>
      <w:r>
        <w: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w:t>
      </w:r>
    </w:p>
    <w:p>
      <w:pPr>
        <w:pStyle w:val="Heading2"/>
      </w:pPr>
      <w:r>
        <w:t>2026-10-04 读信和转发验证</w:t>
      </w:r>
    </w:p>
    <w:p>
      <w:r>
        <w: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w:t>
      </w:r>
    </w:p>
    <w:p>
      <w:pPr>
        <w:pStyle w:val="Heading2"/>
      </w:pPr>
      <w:r>
        <w:t>2026-10-04 写信/回信绑定与回执核验</w:t>
      </w:r>
    </w:p>
    <w:p>
      <w:r>
        <w: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自购头像与读信按钮字形</w:t>
      </w:r>
    </w:p>
    <w:p>
      <w:r>
        <w: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v1532/v1533发布候选：全量3112/3112通过，两端头像归属、SVG按钮、返回主页、历史搜索、转发快照、写信/回信浏览器回归通过；正常授权聊天核验记录.codex_tmp/mail1532-chat.log。私人仅同步源码，无打包。</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w:t>
      </w:r>
    </w:p>
    <w:p>
      <w:r>
        <w: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2026-10-06｜BUG-WEB-CLOUD-IDB-20261006｜网页版云同步触发重载及本机 IndexedDB 内部错误</w:t>
      </w:r>
    </w:p>
    <w:p>
      <w:r>
        <w:t xml:space="preserve">状态：已记录、待修复。用户明确要求先记录，以后再修；本次不修改功能代码，不提交、不推送、不打包，也不继续故障复现操作。</w:t>
      </w:r>
    </w:p>
    <w:p>
      <w:r>
        <w: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w:t>
      </w:r>
    </w:p>
    <w:p>
      <w:r>
        <w: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w:t>
      </w:r>
    </w:p>
    <w:p>
      <w:r>
        <w: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w:t>
      </w:r>
    </w:p>
    <w:p>
      <w:r>
        <w:t xml:space="preserve">诊断事实（Asia/Seoul）：previous运行muwqfal5-65jndg于22:46:21启动，最后记录22:49:24；current运行muwqkju0-uqw6l2于22:50:26启动，报告22:54:43。存在两次启动，但没有捕获退出/重载原因，不能单凭缺少pagehide认定进程崩溃。</w:t>
      </w:r>
    </w:p>
    <w:p>
      <w:r>
        <w:t xml:space="preserve">当前存档统计：20个角色、6506条消息、79条记忆，coreLogicalBytes=4018218（约4MB核心数据，不等于完整图片音频备份体积）；retainedArchiveChars=0，未见当前保留重复_heavy聊天字符串的证据。</w:t>
      </w:r>
    </w:p>
    <w:p>
      <w:r>
        <w:t xml:space="preserve">图片异常：previous有14次、current有5次resource-error，均为IMG/data；当前检查1张DOM图片且broken=1。不能据此证明IndexedDB故障、特定用户照片已损坏或这些错误导致重载。记录没有备份阶段、IndexedDB错误或内存峰值，stage始终boot。</w:t>
      </w:r>
    </w:p>
    <w:p>
      <w:r>
        <w: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w:t>
      </w:r>
    </w:p>
    <w:p>
      <w:r>
        <w: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w:t>
      </w:r>
    </w:p>
    <w:p>
      <w:r>
        <w: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w:t>
      </w:r>
    </w:p>
    <w:p>
      <w:r>
        <w: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w:t>
      </w:r>
    </w:p>
    <w:p>
      <w:r>
        <w: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w:t>
      </w:r>
    </w:p>
    <w:p>
      <w:r>
        <w: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w:t>
      </w:r>
    </w:p>
    <w:p>
      <w:r>
        <w: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w:t>
      </w:r>
    </w:p>
    <w:p>
      <w:r>
        <w: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w:t>
      </w:r>
    </w:p>
    <w:p>
      <w:r>
        <w: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w:t>
      </w:r>
    </w:p>
    <w:p>
      <w:r>
        <w: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w:t>
      </w:r>
    </w:p>
    <w:p>
      <w:r>
        <w: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w:t>
      </w:r>
    </w:p>
    <w:p>
      <w:r>
        <w: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w:t>
      </w:r>
    </w:p>
    <w:p>
      <w:r>
        <w: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w:t>
      </w:r>
    </w:p>
    <w:p>
      <w:r>
        <w: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w:t>
      </w:r>
    </w:p>
    <w:p>
      <w:r>
        <w: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