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信箱按钮与购买通知头像修正（仅本地）</ns0:t>
      </ns0:r>
    </ns0:p>
    <ns0:p>
      <ns0:r>
        <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ns0:t>
      </ns0:r>
    </ns0:p>
    <ns0:p>
      <ns0:r>
        <ns0: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ns0:t>
      </ns0:r>
    </ns0:p>
    <ns0:p>
      <ns0:r>
        <ns0: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ns0:t>
      </ns0:r>
    </ns0:p>
    <ns0:p>
      <ns0:r>
        <ns0: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ns0:t>
      </ns0:r>
    </ns0:p>
    <ns0:p>
      <ns0:r>
        <ns0: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2026-10-06 美团首页小袋鼠装饰补充，本地未提交推送打包：按用户要求在第二排中间原空位增加一只棕色大耳朵、抱黄色小袋子的可爱SVG袋鼠；显式grid-column=3/grid-row=2，纯装饰无onclick，不增加功能分类（仍9个），不遮挡相邻分类点击。网页/私人commerce-ui.js同一区域同步，未改搜索/加购/资金/下单或伴生。两端320/390/430无溢出，原导航SVG/购物车局部更新/下单/请吃代付亲属卡/订单/设置/真实加购去重/搜索与正常保存后重开复查通过，pageErrors0；commerce展示与购物车专项通过。仅更新本轮固定预览.codex_tmp/eight-chat/meituan-home.png，无新增文件或清理项，其他修改和待修云同步Bug保留。</ns0:t>
      </ns0:r>
    </ns0:p>
    <ns0:p>
      <ns0:r>
        <ns0:t xml:space="preserve">2026-10-06 美团分类按钮生图替换，本地候选未提交推送打包：用户明确只重做顶部两排九个分类按钮图案，其余不动。使用内置image_gen生成/一次精修统一3D透明图集，九类为美食/甜点饮品/超市便利/蔬菜水果/看病买药/夜宵/拼好饭/快食简餐/跑腿，保持标签、点击、布局和中间SVG小袋鼠；神抢手/商家卡/原图缓存/购物车/支付与订单不改。首版蓝色快餐筷子跨网格，精修要求全部图形留在所属格内，最终1254x1254 RGBA、真实alpha0至255、1213934字节；每格418x418，CSS背景300%及0/50/100%位置，单图复用不创建或释放对象URL。选中原件C:/Users/pc/.codex/generated_images/01a1083c-47fd-7bb1-b7f2-34c8a4bb4a3e/exec-c32cbacb-f726-4e72-881c-ee950581d6c5.png保留；复制最终素材到root/private assets/meituan-categories.png，新增两份必要项目图片，未新增目录/脚本/备份或版本副本。复用commerce-ui.js分类渲染调用，增加SW可选缓存及private-phone-web.manifest资源引用；私人.gitignore仅对这一张共享PNG开放跟踪，防止未来提交/打包漏图，其他忽略项不变。更新已有固定meituan-home.png预览，不新增截图。两端三宽度及购物车局部更新/搜索保存冷重开/既有角色和结算入口/真实去重缺字段不造数据受控检查通过；完整3404/3404、展示专项10/10。没有真实平台付款、收费模型/Mac/iPhone验收。其他修改与待修云同步Bug保持。</ns0:t>
      </ns0:r>
    </ns0:p>
    <ns0:p>
      <ns0:r>
        <ns0:t xml:space="preserve">完整生成提示词：Use case: stylized-concept. Asset type: one production-ready TRANSPARENT icon sprite atlas for the two category rows of a cheerful Chinese food delivery mobile app. Generate a single square PNG, ideally 1536x1536, containing EXACTLY NINE separate icons in a STRICT, equally spaced 3 by 3 grid. All nine cells are the same size, centered exactly at each cell center, same visual scale, each silhouette fits safely inside 80 percent of its cell. Transparent empty space between icons; no enclosing panel, no grid lines, no letters, no numbers, no labels, no watermark. This is an ICON SET, not a screenshot or a complete interface.
Style: high-quality playful 3D miniature clay/resin icons, soft rounded volumes, pleasantly tactile satin materials, delicate highlights, gentle local ambient shadows, soft studio light from upper-left, front three-quarter view, bright but sophisticated pastel colors. Similar to polished contemporary Chinese delivery app category illustrations. Readable and recognizable at 50px. Keep the icon subjects substantial rather than tiny. Give each a rounded colorful base integrated into the icon, still transparent outside the silhouette. No flat vector line-art, no emoji look, no plain white background.
Required subjects and EXACT row-major order:
Row 1 column 1 FOOD: pale ivory fork and spoon, pink handles and warm yellow accents, on a coral-orange rounded base.
Row 1 column 2 SWEETS AND DRINKS: a cute pink takeaway drink cup with whipped cream top, short straw, small golden lightning decoration, on a sunshine-yellow rounded base.
Row 1 column 3 SUPERMARKET: a yellow shopping basket containing a loaf, banana and small white milk carton, on a bright cyan rounded base.
Row 2 column 1 VEGETABLES AND FRUIT: a plump orange carrot with lush green leaves and a small fresh fruit accent, on an apple-green rounded base.
Row 2 column 2 MEDICINE: rounded yellow first aid case, coral-red handle, white circular badge with coral plus, on a mint-turquoise rounded base.
Row 2 column 3 LATE NIGHT FOOD: a beautiful lavender-purple crescent moon with two tiny glowing stars, rounded cute toy sculptural forms.
Row 3 column 1 VALUE GROUP MEAL: a rounded yellow and pink pair of takeaway meal containers with a subtle friendly smiling curved mark, as one coherent miniature food icon.
Row 3 column 2 QUICK MEAL: pastel sky-blue open takeaway noodle carton with ivory noodles and light-blue chopsticks angled upward, a charming polished food toy.
Row 3 column 3 ERRAND DELIVERY: a vivid coral-orange rounded badge containing a raised ivory stylized running person and small speed accent, dynamic yet friendly.
Do not include a kangaroo: the existing center kangaroo is a different asset and must not be regenerated. Do not include category text. All nine icons should look like the same carefully art-directed family. Preserve actual alpha transparency.</ns0:t>
      </ns0:r>
    </ns0:p>
    <ns0:p>
      <ns0:r>
        <ns0:t xml:space="preserve">完整精修提示词：Refine this exact nine-icon transparent sprite atlas for production CSS use. Preserve the same nine subjects, same row-major order, same playful 3D colors and satin toy style. CRITICAL: enforce a STRICT equal 3x3 square-cell layout, with each entire icon (including straws, chopsticks, leaves, stars, speed accents, base and shadows) contained within its OWN cell with 8 percent transparent padding on EACH side. Every icon center must be exactly the corresponding cell center at fractions 1/6, 1/2, 5/6 of the canvas. All nine have balanced apparent size. Especially the blue noodle carton in bottom-middle: its chopsticks currently extend into the cell above; shorten/reposition them or scale that whole icon down so NOTHING crosses its own cell boundary. No object or shadow can cross any one-third division line. Use genuine alpha transparency, no background panel, no grid lines, no checkerboard, no text or labels, no extra icons. Keep the existing friendly spoon/fork, pink drink, grocery basket, carrot/fruits, medical case, moon/stars, pink/yellow value meal, blue noodles, orange runner identities. This remains just a nine-icon PNG atlas, not an interface screenshot.</ns0:t>
      </ns0:r>
    </ns0:p>
    <ns0:p>
      <ns0:r>
        <ns0:t xml:space="preserve">2026-10-06 美团中间袋鼠按用户新参考图重生成：用户明确拒绝通用大眼抱袋黄袋鼠，改按20bb39fdba9549f29bba6ed5cc730568.jpg参考，保留胖梨形黄色身体、大圆红棕鼻子、小棕眼、粗耳、圆浅黄肚子、坐姿和右侧尾巴，不加手提袋或其他配件。用内置image_gen参考图生成透明图，最终1254x1254 RGBA、alpha0至255、819171字节，SHA256=b1e4ad6ccbf56ea1cf9ae9f603fb378a891f63c89ac39a310b053e4a82bd5320。选中源图C:/Users/pc/.codex/generated_images/01a1083c-47fd-7bb1-b7f2-34c8a4bb4a3e/exec-a29c9a29-0fd6-4bd1-bc85-5e03d1d491ac.png保留；按用户替换授权只覆盖root/private assets/meituan-kangaroo.png原候选，不新增版本文件，不改其他9个分类图标、布局文字和点击逻辑。原代码及SW/manifest仍引用同一袋鼠资源路径，图集不变；两端资产逐字节一致，实际网页解码和更新固定meituan-home.png预览通过。仍为未提交/未推送/未打包候选，现有公开与私人伴生边界、支付/原图缓存及云同步待修Bug保持；不宣称新真机或重新全测。</ns0:t>
      </ns0:r>
    </ns0:p>
    <ns0:p>
      <ns0:r>
        <ns0:t xml:space="preserve">参考图重生成完整提示词：Use case: identity-preserve / background-extraction. The supplied image is the authoritative character reference. Recreate this SAME chunky yellow kangaroo mascot as a clean transparent icon for a mobile app, preserving its distinctive design extremely closely. It is a fat pear-shaped seated kangaroo with a big round pale-yellow belly, very small simple dark-brown button eyes set in small cream-yellow eye surrounds, a VERY LARGE rounded dark reddish-brown nose, a long broad rounded muzzle, a subtle friendly smile, thick asymmetrical rounded ears (one nearly upright and one angled outward), short chunky arms resting on the belly, stubby large hind feet, and a thick curved tail visible on its right. Preserve the head-to-body proportions, unusual big nose, simple tiny eyes, seated posture, softness and cheerful calm expression from the reference. Smooth matte 3D clay/toy material, bright yellow body and golden-yellow shading, softly lit from upper left. This is NOT a generic baby animal: do NOT make giant glossy anime eyes, a tiny nose, narrow waist, standing pose, rabbit anatomy, shopping bag or accessories. Preserve the reference's reddish-brown large nose and small brown eyes; the rest of the body remains yellow. Remove the cream background completely and deliver genuine alpha transparency, no colored disk, no checkerboard, no pedestal, no text or watermark. Complete the slightly cropped ear/feet so the whole seated kangaroo is inside a square composition with about 8 percent transparent padding around the full silhouette. One mascot only, slightly front three-quarter view like the reference, suitable for a 55px category-grid center decoration. Do not change the other UI icons or generate a full interface.</ns0:t>
      </ns0:r>
    </ns0:p>
    <ns0:p>
      <ns0:r>
        <ns0:t xml:space="preserve">2026-10-06 美团袋鼠下方文字及餐品图来源决定：按用户原话在中间参考图袋鼠下方加入“胆子真是肥嘟嘟”，居中排两行（胆子真是/肥嘟嘟），常规10.5px、窄屏10px，避免320宽长句挤出格子；纯装饰无点击事件，网页/私人展示层同步，保留分类与业务逻辑。用户表示不用生成餐品图，改由用户自行挑选提供，后续再接入并压缩复用控制空间；不启动此前建议的12张图库生成，不改变已完成分类图标与参考图袋鼠。仅更新已有meituan-home.png预览与现有项目记录，无新增文件/临时清理项，仍未提交推送打包。</ns0:t>
      </ns0:r>
    </ns0:p>
    <ns0:p>
      <ns0:r>
        <ns0:t xml:space="preserve">2026-10-07 north 的奶茶店固定商家本地候选，未提交推送打包。首页附近商家替换巴比示例卡，用户结果和原购买流程不删除；固定评分4.9、月售5000+、配送与距离明示模拟店铺，不进入真实平台结果。用户原猫咪奶茶JPEG140967字节只复制为root/private必要资产，CSS正方形裁切，SW/manifest/精准gitignore清单补齐，不编辑原图。店内点菜/评价/商家，原创四系列北岸招牌/软糯小憩/果香晴天/轻盈原茶共8款，标准杯15至22，大杯加3；规格保留到购物车与发送品名。未提供饮品照片复用SVG标明饮品图待补，不生成图片；8条固定原创模拟评价、固定昵称日期星级与商品链接，统一现有袋鼠头像，筛选计数从实际列表得出，回复可展开。分类只改局部hidden，加购只更新角标，筛选只更新评论列表，保留滚动与原图缓存。自己下单/请TA喝/代付/亲属卡/订单/外卖单接原业务流程；新增提交和迟到联系人回调检查账号与真实模式。未改app.js、delivery.js、私人伴生/桥/后台/备份。专项12/12；双实际HTML在320/390/430无横向溢出、局部DOM不重建、价格扣款/昵称稳定/评论筛选/回复展开/三个付款选择入口/正常保存重开购物车/真实与账号隔离通过，pageErrors0。Edge受控演示，不是真实模型/付款/Mac/iPhone。复用meituan-home.png为首页/点菜/评价三联图，新增文件仅用户授权的必要正式封面素材两份，不新增脚本/目录/工作树/备份。无本轮废弃临时文件可清理，其他修改与云同步待修Bug保留。三个维护记录影响检查：新功能没有新Bug，项目文档和README追加即可。</ns0:t>
      </ns0:r>
    </ns0:p>
    <ns0:p>
      <ns0:r>
        <ns0:t xml:space="preserve">2026-10-07 north 奶茶店完整本地示范流程及用户三组饮品图，未提交推送打包。用户确认先完善固定店而非真人好友交易。新增选规格数量1至20、店内外卖单/移除、确认页收货称呼/模拟位置/备注、满20起送及明确1.90配送费、当前账号虚拟钱包支付、持久化独立订单明细/时间/金额/订单号；演示10秒制作/30秒配送/60秒送达，可手动推进，送达后收货和一单一条可修改的购买评价，接单前取消全额退款。支付/退款/加购/删除/进度/收货/评价等待saveNowAsync成功；失败按本次操作反向回滚钱包、账单、订单、购物车，重复操作锁/订单ID防重复扣款与退款；不先通知成功，不调用真实物流/支付/模型。数据S.food.north.orders按account隔离，真实模式与账号变更不能提交旧确认页；非本店订单委托原流程，本店/其他外卖混单提示分开结算，不改app.js/delivery.js原核心。请角色喝/代付/亲属卡继续原角色流程，独立本店订单生命周期当前用于自己购买示范，非真人交易或经营收入实现。固定4.9评分保留且明示样例，购买评价单独展示，分类数量包含实际购买评价；固定样例商品链接改用稳定SKU，插入新系列不会错指商品，旧临时菜单购物车行可移除，旧订单不改名覆盖。用户提供图片并授权起简短名：奶油雪顶系列6款芒芒雪顶/可可雪顶/桑葚雪顶/草莓雪顶/芭乐雪顶/芋泥雪顶，冰冰茶6款蓝云冰茶/莓莓冰茶/薄荷青柠/落日柠茶/清柠红茶/百香冰茶，咖啡系列2款云纹拿铁/薄荷拿铁，按用户顺序排前三，旧暂定菜单仍保留。名字与口味文案是按外观设计的模拟设定，不是原图配方事实。14张JPEG素材总809209字节（雪顶348007，冰茶344144，咖啡117058），用户源图不修改，CSS正方形contain完整杯身，引用复用/懒加载；root/private必要资源副本及SW可选缓存/manifest/精准gitignore齐全，无生图、base64存档或objectURL新建释放。仅新素材授权文件，无新目录/脚本/备份/工作树；复用meituan-home.png为三系列与确认支付/订单/购买评价六联截图。专项12/12；完整3406/3406在流程完成阶段通过，最终稳定SKU/旧购物车兼容后专项及双端浏览器复查通过；实际两端320/390/430、选数量/收费明细/余额扣款/配送收货/购买评价/一次退款/失败回滚/普通入口保存重开/14张素材解码/系列6、6、2件/样例商品链接/旧确认页账号及真实模式拦截验证pageErrors0。私人浏览器fixture原先全部native request返回失败，按真实storage.put/get契约补受控存储应答后流程通过，不改生产存储；不把Windows/受控原生接口验证说成Mac或iPhone成功。模板测试缺money/querySelectorAll等上下文已补，不放宽生产规则；隐藏弹窗保留DOM，测试等待状态而非元素删除。DOCX追加前发现前缀为ns0，验证拦住错误XML未写盘，改按现有前缀插入后所有非document部件不变并通过XML/ZIP检查。其他聊天修改、原生伴生/备份与云同步待修Bug保留，无本轮废弃临时文件需清理。三个维护文档影响评估：新功能记项目说明，新SKU/交易保存规则补规范，没有新增产品Bug需改Bug记录。</ns0:t>
      </ns0:r>
    </ns0:p>
    <ns0:p>
      <ns0:r>
        <ns0:t xml:space="preserve">2026-10-07 north 奶茶店小料专区本地新增，未提交推送打包。按用户6张图设计模拟名，顺序抹茶小丸/彩虹芋圆/可可脆脆/蜜桃啵啵/水晶冻/椰果粒；颜色外观用于命名，不宣称原图配方事实。专区排在咖啡之后，不把小料当独立饮品售卖；点击加小料先选饮品，规格弹窗预勾所选小料，也可直接多选或不选，每种1份/杯。模拟价格2/3/2/2/2/2元，加料金额与杯型按杯乘数量，局部实时更新当前合计；例如22元芒芒雪顶大杯25，加2元抹茶小丸和3元彩虹芋圆，每杯30，2杯60，配送1.90，总61.90。订单、购物车、角色请喝/代付/亲属卡品名保留加料名称，_northExtras存稳定SKU，验证小料必须存在且不重复，拒绝单独小料付款和金额不符；旧不带小料订单保持价格。6张用户JPEG合577849字节，仅复制必要root/private资源，CSS方形显示，SW/manifest/gitignore精准清单补齐，无图片生成或源图覆盖、无base64/对象URL新建。专项12/12含加料金额/数量/订单SKU断言，网页/私人实际HTML在320/390/430专区6项/从专区选杯预勾/多选实时60合计/61.90支付扣款/订单与普通重开保存小料/图片解码通过，pageErrors0；私人storage.put/get用受控原生接口应答，不是真机验收。固定截图meituan-home.png复用为专区/勾料/确认支付/订单四联图，测试用独立演示数据。没有新目录/脚本/备份/工作树，无废弃临时文件需清理，必要素材与历史唯一文件保留，其他聊天修改/私人伴生/云同步待修Bug不动。仅项目说明和README追加，既有交易规范和Bug历史无需重复改。</ns0:t>
      </ns0:r>
    </ns0:p>
    <ns0:p>
      <ns0:r>
        <ns0:t xml:space="preserve">2026-10-07 north 奶茶店按用户5张规格/购物车/结算/餐具/支付参考完善，本地未提交推送打包。用户明确温度必须同时提供冰的/温的，覆盖前一轮冰冰茶只做冷饮的假设；规格改白色选项块，标准/大杯、半糖推荐/标准/少糖/不另加糖、冰的/少冰/去冰/温的、数量与小料推荐，保留已有请TA喝/代付/亲属卡，选项与价格/摘要只局部更新。加入购物车后底部常驻商品金额/配送费/明细/去结算，商品加小料满20才可点击，不含1.90配送费；18元饮品不足灰色，还差2，购物车支持编辑原杯加2元小料到20，不重复新加一杯，达到后按钮黄色；弹窗购物车结算也禁用不足额。第三页改独立白色确认订单页，地址/称呼/标准配送/商品规格小料图与数量/商品价/打包0/配送1.90/暂无券入口/备注/虚拟零钱/立即支付；到店自取与面容识别不做，优惠券仅暂无可用，不造折扣。立即支付先弹当前地址餐具二选一，未选保存禁用，然后白色5格密码与数字键盘；严格按用户五个零，初始00000，正确密码后才私有finalizer扣款保存订单，错误/取消/迟到摘要结果不扣款；每笔授权绑定账号及订单token，购物车变更不能用旧确认单扣款。美团我的改提供我的账户/订单/原外卖设置，原首页地址仍直达deliveryOpenSettings，真实模式我的保留原设置；我的账户可验证旧密码后设两次一致五位新密码，只保存随机16字节salt+SHA256摘要，不保存明文，新旧核验都防账号/密码版本迟到覆盖，入口不涉及真实平台密码。餐具随订单保存显示，地址只在成功交易后记住到当前账号，下单备注不自动复用，失败反向回滚本次余额/账单/订单/购物车/地址。生产只改root/private commerce-ui.js同一美团区域及已有专项测试，不改app.js/真实外卖/私人伴生桥后台备份，不新增图片/脚本/目录/备份/工作树。专项12/12含密码授权后重复支付/退款与加料金额，完整3406/3406在主体完工后通过，最后餐具明细/迟到密码设置版本守卫后专项及双实际HTML复查通过。两端320/390/430、选温、18+2原杯编辑、灰色disabled/黄色实际computedStyle、独立结算、必须餐具、白色5格、错误/取消不扣款、默认/新密码、保存失败回滚、普通入口重开盐摘要和订单、人为延迟密码摘要后取消不扣款验证pageErrors0；私人storage.put/get受控接口，不冒充Mac/iPhone。截图复用meituan-home.png为规格/不足/达到/确认订单/餐具/白色密码六联图，演示数据无真实平台付款或收费模型。无本轮新增/废弃临时文件需清理，其他聊天修改/唯一历史包/云同步待修Bug保持。</ns0:t>
      </ns0:r>
    </ns0:p>
    <ns0:p>
      <ns0:r>
        <ns0:t xml:space="preserve">2026-10-07 north 奶茶店黄色选规格及参考订单页本地完善，未提交推送打包。按用户3张图将奶茶/小料卡片按钮统一黄色，付款后进入完整独立订单详情，顶部预计送达时间/当前状态/付款制作配送送达黄进度条/模拟街区SVG地图，地图复用assets/meituan-kangaroo.png小袋鼠，无地图请求/定位/新图片或对象URL。第一第二参考对应同一scroll页，向下为地址/收货称呼/备注/餐具、可展开支付方式/时间/订单ID/收货时间、下单快照商品图规格小料数量、商品金额/打包0/实际保存配送费/总额，取消单显示实际退款。数据来自S.food.north.orders本人account，未编造参考图真实手机号/会员保险/优惠或骑手联系；联系商家/小袋鼠未接服务时明确模拟按键不可点击。订单页白卡黄头，全部订单/待评价/退款售后三分类，未完成和已完成均能点开；首页底部订单、店内订单、我的订单均进入同一列表；原其他外卖账单入口仍保留，真实平台模式仍委托delivery原订单，不迁移后台/桥。支付授权/一次扣款退款/收货评价继续旧本地流程。进度每秒仅当前可见订单页局部更新ETA/文字/黄线/节点/袋鼠位置和可操作按钮，不整页重绘或重生成图片地址，页面隐藏时不更新；列表筛选只换history-rows，其他账单入口和底部导航不消失。订单页面会清除未提交结算/PIN上下文，账号切换/真实模式显示保持隔离，商品和费用来自订单快照不改历史记录。专项12/12及双实际HTML320/390/430、支付成功进入详情、地图袋鼠正确源图、详情向下滚动/展开订单ID及费用23.90、手动推进时滚动容器/袋鼠DOM保留、收货完成仍可打开、首页与我的入口、待评价和退款筛选、普通入口保存重开后3单含完成单详情可读、黄色按钮computedStyle验证通过，pageErrors0。私人storage.put/get受控接口，Windows验证不是真机/Mac。只改root/private同一commerce-ui区域；截图复用meituan-home.png为配送上半页/向下费用/订单列表三联图，现有维护记录追加，无新素材/目录/脚本/备份/工作树/废弃临时文件需清理，其他修改与云同步待修Bug保留。三个维护记录影响检查：新视图功能无新产品Bug/新工程规则，仅项目说明和README追加。</ns0:t>
      </ns0:r>
    </ns0:p>
    <ns0:p>
      <ns0:r>
        <ns0:t xml:space="preserve">2026-10-07 神券中心和参考底部导航本地完成，未提交推送打包。用户授权自行设规则，神券为小手机模拟外卖真实可抵扣功能，不冒充真实美团平台券。页面红粉色神券/膨胀/券包/用券卡片及规则，轻享5.90发2张满20减3+1张满35减5，日常6.90发3张满20减3+2张满35减5；五位虚拟支付密码成功后原子扣款并发券/写购买记录，同token只付一次，每账号24小时1包，可用券上限20张，自购买31天有效。每24小时1次优先最早到期未膨胀付费券，3元满20升级5元满35或5元满35升级8元满50，每张只升一次，不加张数不延期，明确门槛上升而非随机盲盒。每单1张，门槛/起送按商品小料优惠前合计，配送1.90不抵扣，不叠券；付前复查到期/已用/账号/金额快照，失效不悄悄按全价扣款；订单存discount/couponId/原价/实付，实际支付虚拟币退回一次，对应未过期原券按同ID返还，过期不补发。现有其他模拟商铺增加明确用神券结算入口，共用确认/餐具/密码/券/订单流程，保存真实模拟商铺名；其他原购买/请TA吃/代付/亲属卡及真实平台流程保留，真实平台模式只展示平台优惠。商品照片用原mtMedia/stickerImageHTML缓存处理，不重造blobURL、覆盖原图或保存裸展示blob链接。膨胀/到账只更新券数/按钮/券列表，保留券包DOM与滚动，账款成功和后续UI刷新异常分开提示。我的改独立页面，保留账户密码/订单/神券/原外卖设置。用户随后要求四个底部按钮按17cf参考重画：首页房屋、神字票券、圆角订单、手势我的；northNavIcon统一SVG轮廓（神字用笔画path非硬拼字符），未选透明灰轮廓，选中只north-nav-fill填#ffe33b且深色轮廓，SVG背景透明取消旧黄色方块；4个导航页面复用同图标与各自on态，真实点击切页匹配选择。专项14/14含新购券/时限/膨胀一次不延期/过期付前阻断/抵扣20.90/同券退款一次/保存失败不发券，主体全量3408/3408；最终局部券容器/导航样式/保存成功UI提示后专项与双实际HTML复查通过。网页/私人320/390/430购包PIN/扣6.90发5张/膨胀冷却与局部DOM/选3元券22+1.9-3=20.90/取消返原券/另一商家20.8+1.9-3=19.70/冷却不扣/普通重开保留用券/真实模式隔离，pageErrors0；4个导航逐个实点、on索引匹配、selected path fill rgb25522759、背景透明和其他3个无填色、我的账户入口通过。私人native storage.put/get为受控应答，不是真机/Mac/真实模型或平台付款验证。临时截图复用唯一meituan-home.png，最终为4个导航选中态近照，无新图片/脚本/目录/备份/工作树/废弃临时文件需清理，其他聊天修改/私人伴生/历史唯一包/云同步待修Bug保持。真人店铺后台收入与服务器统一券账仍属于后续阶段，本次不是多人后台上线。</ns0:t>
      </ns0:r>
    </ns0:p>
    <ns0:p>
      <ns0:r>
        <ns0:t xml:space="preserve">2026-10-07 按用户微调最右我的袋鼠图标，只移除头部右侧第三个短耳凸起，保留两只长耳/身体/内线、其他三个图标、黄色内部填充与全部点击逻辑。仅root/private commerce-ui.js同一SVG路径片段替换，双端四导航逐项点击/填色/我的账户pageErrors0，固定meituan-home.png近照更新。未提交推送打包，无新增文件或废弃临时文件需清理，其他修改保留。</ns0:t>
      </ns0:r>
    </ns0:p>
    <ns0:p>
      <ns0:r>
        <ns0:t xml:space="preserve">2026-10-07 我的袋鼠图标脸部小幅圆润：按用户要求把耳朵下方脸部内凹处外移少许并调整贝塞尔控制点，让脸颊接身体更顺滑，保留两只长耳和身体终点、内线、黄色填充及点击。root/private同一SVG路径微调，双端四导航及账户入口pageErrors0，复用固定近照，无新文件/清理项，未提交推送打包。</ns0:t>
      </ns0:r>
    </ns0:p>
    <ns0:p>
      <ns0:r>
        <ns0:t xml:space="preserve">2026-10-07 我的袋鼠图标对照原图比例调整：重新查看17cf原参考与当前近照，确认当前耳朵占比偏长、身体偏窄；将耳部顶端下移缩短、脸颊及下半身横向加宽并圆润底部，内线随身体下移，保留已删除第三短耳及黄色内填、其他导航不改。root/private SVG同步，双端4导航点击与填色pageErrors0，更新唯一固定近照，未提交推送打包，无新增/废弃文件需清理。</ns0:t>
      </ns0:r>
    </ns0:p>
    <ns0:p>
      <ns0:r>
        <ns0:t xml:space="preserve">2026-10-07 按用户最新要求将我的袋鼠脸部向右突起进一步收回，前脸和脸颊改为柔和连续圆弧，保留短耳、身体后侧和黄色填充，其他图标/功能不改。root/private同一SVG片段同步，双端4导航点击及填色pageErrors0，固定近照更新，未提交推送打包，无新增/废弃文件。</ns0:t>
      </ns0:r>
    </ns0:p>
    <ns0:p>
      <ns0:r>
        <ns0:t>2026-10-07 我的袋鼠完整外轮廓重画：用户指出前几次局部修线仍尖脸/窄耳，改用全连续三次贝塞尔曲线，加宽两耳并画圆耳尖，去掉原耳间直线，前脸到下颌保持连续切向圆弧而非尖突。两份commerce SVG同步，点击和填色不变，双端导航实点pageErrors0，固定近照用浏览器3倍像素截图方便看清线条，未新增文件/提交/推送/打包，无废弃临时产物。</ns0:t>
      </ns0:r>
    </ns0:p>
    <ns0:p>
      <ns0:r>
        <ns0:t>2026-10-07 我的袋鼠右侧按用户明确半弧形重画：去掉脸部右侧中间凸点及分段转折，以两个连续切向的三次贝塞尔段组成外鼓半圆弧，右端导数垂直，保留耳朵/左侧/内线/填色与功能。root/private同步，双端导航pageErrors0，固定3倍像素近照更新，无新增文件/废弃物，未提交推送打包。</ns0:t>
      </ns0:r>
    </ns0:p>
    <ns0:p>
      <ns0:r>
        <ns0:t>2026-10-07 我的袋鼠右脸半弧按用户要求往里收：右端x57改x51，同时收控制点，保持连续圆弧/耳朵/左侧/填色/点击。root/private同步，双端4导航pageErrors0，固定近照更新，未提交推送打包，无新增/废弃文件。</ns0:t>
      </ns0:r>
    </ns0:p>
    <ns0:p>
      <ns0:r>
        <ns0:t xml:space="preserve">2026-10-07 本机自主开店、我的收入及多来源模拟付款完成。用户确认先完整做本机创建/编辑/保存/预览/模拟下单，收入与提现账本先做，等待真人顾客订单接入后产生收入。我的为一个滚动页，实际个人头像圆形；资产增加我的收入，功能增加独立开店页及图标。当前账号独立店铺可编辑封面、店名、分类、标签、简介、起送/配送费、商品分组、商品图片/名称/售价/上下架；规格组与选项可自行命名、增删、单选/多选、必选/可选与加价，用户店不固定奶茶字段。保存草稿、保存开店、预览、自定义选规格和完整下单已连通，修改目录不改历史订单快照。图片用现有压缩与IDB缓存，相同图片复用，仅清理本轮未被引用的新上传键。付款可选微信零钱、已有微信模拟银行卡、角色同意代付、已有亲属卡月额度；各自扣正确来源，退款回原来源。角色代付用唯一请求ID及同意/拒绝控制标签，保存事务内记录订单和请求状态，保留旧聊天代付与旅行付款。收入初始零，自己试单只统计不造可提现收入；结算顾客账本接口接入属于后续阶段。提现到账共享微信零钱并写账单与提现记录，重复提交阻断，保存失败撤回本次转入。网页和私人共享commerce一致，app核心仅精确支付片段独立修改，微信银行卡说明按用户明确授权更新；没有修改原生桥/后台。专项18/18、最终全量3412/3412、双实际HTML正常聊天授权回归门禁通过；网页/私人实际浏览器创建上传/多规格/36元商品+2.50配送/目录编辑/旧图快照/重开/账号隔离、银行卡及亲属卡退款、真实回复循环受控HTTP角色同意/拒绝/幂等、收入零与独立顾客结算夹具提现/回滚全部通过，pageErrors0。独立夹具提现不是真实顾客或真实资金入账。唯一固定截图meituan-home.png复用为12格，没有新工作树/源码副本/脚本/备份；没有本轮废弃文件可清理。未提交/推送/打包，不代表Mac/iPhone/真实模型或平台银行转账验收，其他聊天修改及暂停云同步Bug保持。</ns0:t>
      </ns0:r>
    </ns0:p>
    <ns0:p>
      <ns0:r>
        <ns0:t xml:space="preserve">2026-10-07 用户提供我的评价/收藏/足迹/地址/首页搜索五张格式参考，按现有本机模拟功能实现独立页面。我的功能加入收藏和足迹图标入口，收藏区显示已收藏数量；收藏/足迹共享顶部切换及店铺/商品分类，固定north店、自建店和已有模型模拟商家可保存，店铺附三商品预览，编辑勾选删除；足迹只记录实际打开的店铺与商品、同对象更新时间不重复、按日期排列，可直接收藏。我的评价使用当前账号已完成订单已有评价，显示实际评分/正文/商品/日期，最多5次追评及删除确认，修改原评价保留追评，删除不删订单；没有虚构骑手满意度或商家回复。我的地址支持新增/编辑/常用选择/标签/掩码电话/批量删除，首次迁移既有本机收货位置，结算选择地址保留备注/付款与券信息，订单保留当时电话和地址，不受以后地址编辑删除影响。搜索首页输入聚焦打开独立白色搜索页，黄色搜索按钮、历史词去重上限20可清空、猜你想搜可换批、本机商品推荐/搜索结果；固定店与已保存自建店不调用模型，其他关键词显式提交才走原模拟搜索，真实平台搜索和地址设置仍走原入口。不照抄参考图他人电话/评价/店铺数据、热度/月售/距离，未添加伪排行。新增个人数据按账号保存于food.north.personal，收藏80/足迹200/地址30上限，删除收藏不删图像或订单。mtMedia识别已有assets相对资源，纠正收藏/订单图片被误当缓存引用后显示代码插画的问题，未下载/生成/改动照片。仅根/私人commerce共享展示层和已有测试变更，保留上一轮资金/角色付款/自由开店及所有原生后台差异。最终专项20/20、全量3414/3414，双实际HTML正常授权聊天门禁通过；网页/私人实际浏览器五页收藏分类/去重/删除/追评/删除不删订单/地址新增编辑结算选择/备注电话快照/搜索历史与本机无模型/正常重开/账号隔离及320390430宽度通过，pageErrors0。既有完整开店上传多规格36+配送2.50/保存失败/历史图快照/冷重开流程再次通过。唯一固定meituan-home.png复用为6格最新截图，没有新增源码文件/目录/工作树/脚本/备份/重复截图，无本轮废弃文件可清理。未提交推送打包，无真实模型/顾客后台/Mac/iPhone验收，暂停云同步Bug与其他聊天修改保持。</ns0:t>
      </ns0:r>
    </ns0:p>
    <ns0:p>
      <ns0:r>
        <ns0:t>2026-10-07 按用户要求去掉我的页面上方独立的我的收藏卡片和对应无用样式，只保留我的功能里的我的收藏入口。收藏数据及收藏页不改，root/private commerce同片段同步。双实际HTML验证页面只出现一个我的收藏文字入口，点击正常打开收藏页，pageErrors0；语法与diff检查通过。更新既有唯一meituan-home.png的我的页面格，无新增文件/目录/脚本/备份/工作树/废弃文件。三维护记录影响检查：本次是小范围界面去重，无新Bug或新工程规则，仅项目说明和README追加。未提交推送打包，其他功能及并行修改保留。</ns0:t>
      </ns0:r>
    </ns0:p>
    <ns0:p>
      <ns0:r>
        <ns0:t>2026-10-07 用户要求详细检查整轮美团所有页面，并确认真人店铺指其他小手机用户创建发布的店铺。当前只有food.north.merchants当前账号本机目录，未接共享发布/检索/顾客订单后台，不冒充已支持其他用户商铺。搜索改为完整来源页：店名/商品名精确命中本机不调用模型，可主动生成更多AI商家；奶茶等宽泛词或不存在店名调用AI，返回分组店铺卡片、进入店铺商品列表及模拟购物车，明确本机店铺/AI模拟商家/其他用户发布目录尚未接入。非法/负数/零/非数字/超额价格丢弃不随机补价，格式不合/模型失败显示失败，不显示伪真人店铺；晚到响应核对账号/状态对象/视图/真实模式，丢弃过时结果并释放busy；新AI结果标记账号，其他账号不能显示/收藏/购买。用户随后要求推荐必须是店铺、模型图片改袋鼠，搜索起始页推荐区已只列实际店铺入口，AI商家及其商品/确认订单图统一复用现有meituan-kangaroo，固定店及用户上传原图保持。七个首页入口美食/甜点饮品/超市便利/蔬菜水果/买药用品/夜宵/快食简餐均显式模型搜索；看病买药改为买药用品，只模拟购物不诊疗或给剂量；拼好饭/跑腿仍明确占位，不调用模型或假建服务。全部模拟自己下单入口统一确认地址/餐具/五位密码/四种资金来源/神券/详细订单；AI与自建店购物车按店铺分组，满20模拟AI起送、配送1.90，自建店用自设门槛/配送，未达起送按钮灰禁用，不能跨店合单。角色/亲属卡快捷入口未选付款人不能静默改微信零钱。角色代付核对原始请求卡仍存在及未撤回、角色可用，等待持久锁后再次核验取消/撤回/模式，撤回晚到同意不扣款。请TA吃保持原food卡收下/拒绝/约15分钟送达语义，但发送端增加账号/对象/角色/模式/重复回调检查和钱包/账单/消息同次保存，保存失败回滚；与自己的完整订单保持区分。固定饮品quantity0校验不再当1。复查自由规格/上传/目录修订/旧订单快照、四种来源及退款、收入零和独立提现夹具、券期限/抵扣/回退、收藏足迹地址评价及重开隔离均通过。最终逻辑全量3420/3420、聊天授权双端门禁exit0，最后店铺推荐/袋鼠视觉后专项26/26与双端实际浏览器再通过。AI边界用受控返回/故障/迟到注入，并非付费模型准确率或真人后台/Mac/iPhone验收；实际三店示例40元商品+1.90配送，输入00000后扣41.90且生成可查看订单，之前不扣。测试320390430宽度、七分类模型调用/两占位不调用、失败价拒绝与账号迟到、原店完整开店支付保存重开、亲属银行卡原路退款及实际角色回复循环通过/pageErrors0。没有提交/推送/打包/服务器部署，根私人commerce同一展示片段，既有app核心支付协议不变，delivery/后台/原生/暂停云同步Bug及其他聊天现场保护。复用唯一meituan-home.png作6格搜索商家到支付订单截图，无新工作树/源码副本/脚本/目录/备份，无本轮废弃文件。</ns0:t>
      </ns0:r>
    </ns0:p>
    <ns0:p>
      <ns0:r>
        <ns0:t>2026-10-07 角色外卖详细卡片和付款选择截图本地完成。用户确认：给角色店名与想喝商品，优先使用当前外卖本机商品及已返回商品数据；未匹配时角色可自建AI模拟商品/规格/温度，配现有小袋鼠。NorthCommerceFood按扩展点外卖标签商品/合计价/店名/规格/温度/数量生成保存快照：固定奶茶按原菜单、杯型加3、糖度、温度及真实小料报价，模型报错价不覆盖菜单；自建店严格匹配自定义单多选/必选及选项加价，当前AI结果用已保存单价，未知店AI用有效价格和自主规格。生成时保存名称/店铺/原图引用/商品ID/数量/规格/温度/单价/商品合计，之后编辑店铺不重算历史卡。微信food卡改黄标题+原图或袋鼠+明细+合计+状态/详情，跟随微信白黑主题；签收拒收保留原约15分钟聊天送餐语义，拒收后不能再签。旧卡缺规格温度显示未记录不推测，旧简单标签标历史模拟记录；新卡模拟属性明确，不冒充现实平台回执或凭显示造扣款。原deliveryorder平台回执及服务路径保留，聊天和通话均可消费新详细标签；商品目录提示只加实际微信回复选项，不扩散其他buildSystem消费者。提示包括本机目录与现有模拟搜索结果，不触发第二次后台AI检索。付款切换页包含零钱、模拟银行卡、角色代付、亲属卡，当前选择浅黄框和勾，返回保留备注规格；选规格底部固定显示我给角色点/让角色代付，确认订单也有快捷入口，AI商品可写自由规格和冰/温/不适用及数量，自建店沿自身规格。聊天赠送多商品一次交易写钱包账单各food卡、移除所赠购物车项、失败回滚，展示明确商品赠送价、微信零钱、不收配送费且不使用神券，不与自己订单混淆。用户指出角色选项黑色，已改浅灰底深字、按下浅黄，只作用north-gift-target。实际双HTML完整微信主回复循环在受控HTTP边界输出详细标签，规范菜价27配原图、大杯半糖抹茶小丸温热1份；AI卡配袋鼠显示三分糖等自主规格；详情打开、旧未知字段、付款银行卡选中、给角色点25扣一次保留规格/耗用购物车、拒后不可签、320390430宽度及正常重开通过，pageErrors0。最后全量3422/3422、专项28/28、永久继承含保护609/609、聊天授权门禁通过；最后现有AI提示/旧源标识后专项再次通过。核心只精确改buildPart/msgToText/微信提示和两条点外卖标签建卡及拦截位置，根私人独立片段应用，commerce同步，无native/backend/delivery改动。6格固定meituan-home.png展示两种角色卡、规格双按钮、确认快捷入口、付款切换、浅灰角色选择，已检查动画结束截图。未提交推送打包；模型返回为受控测试，不是真实模型准确率、真人店后台或iPhone验收，无新增源码文件/脚本/目录/工作树/备份及废弃产物，其他脏工作和暂停云同步Bug保护。</ns0:t>
      </ns0:r>
    </ns0:p>
    <ns0:p>
      <ns0:r>
        <ns0:t>2026-10-07 按用户要求把外卖详情左侧线条图标替换为底部最右我的袋鼠图标，直接复用northNavIcon(my)同一SVG路径，卡片标题限定18px大小，未重画轮廓。发送/接收共享card渲染，因此双方卡片均生效；根/私人commerce同片段修改，其他卡片数据/资金/点击保持。双实际HTML比较header与我的导航path d完全一致，并复查完整聊天卡片/详情/赠送/付款选择与重开流程，pageErrors0。唯一固定meituan-home.png更新，无新增文件目录脚本工作树或废弃产物。三维护记录影响检查：小范围展示变更无新Bug或工程规则，仅项目说明和README追加。未提交推送打包，其他修改保留。</ns0:t>
      </ns0:r>
    </ns0:p>
    <ns0:p>
      <ns0:r>
        <ns0:t>2026-10-07 用户认可订单一评规则，要求先查逻辑，随后明确只在已完成订单去评价，打开独立页面按ab540参考，添加视频不用做，图片必须真实可添加。本机已完成：订单列表/详情去评价为主入口，我的评价管理修改/追评并有待评价引导；未完成不显示入口且API提交复查status/account。写评价改独立白灰页非弹窗，商品5颗黄星为主评分、包装另存可选星级、明确首次请选择而非默认5星；可只打星，文字新评价200字，旧长文本按已有长度兼容不截断，实时字数。匿名默认勾选，公开显示匿名顾客，统一袋鼠评价头像；文字、商品图、已选星级和发布栏按参考，配送满意/不满意和6个标签另存并明确模拟配送，不为一单增加第二票。真实图片上传最多6张、单文件20MB入口限制，沿既有compress压缩800/.8、必要640/.72、260k以内并解码、imgPut/imgGet校验后存IDB引用，发布后我的/店铺评价可看图并打开大图，编辑保留原图。只复用当前草稿或已提交评价引用的缓存键，避免共享另一草稿未提交图片；晚到上传校验账号/草稿/当前评价页，取消仅清理本轮新且S无引用键，已提交图片不删。页面返回未发布修改有放弃/继续编辑选择，图片保存期间不能误提交；保存失败回滚原评价并保留可重试草稿。每单一对象、修改替换分数并保留创建时间和追评，包装/配送不新增计数，保存前检查原评价引用避免覆盖其他已更新版本。没有视频入口；说评价沿makeSR原能力，当前环境无能力时禁用，不自动开麦或调用额外模型，真实麦克风/原生识别未实测。当前review标source local，不当真人店铺总分；原4.9示范值和他人发布/真实全局评分后台仍未接，不编造评分已生效。专项先在旧实现复现只打星无法保存，再修补；最终30/30专项、3424/3424全量、双HTML正常聊天授权门禁通过。实际网页/私人已完成入口/未完成拒绝/独立页/匿名默认/评分显式/包装及配送标签/原奶茶JPEG真实上传解码与发布/修改一条/失败回滚/清理未发布新图不删原图/正常冷重开图片及字段保留/账号隔离/320390430无溢出通过，pageErrors0。固定唯一meituan-home.png为4格空表单、填写照片、下滑配送、我的发布结果。只改根私人commerce共享展示和现有测试，不改核心app/原生/backend，未提交推送打包；其他并行修改、角色卡和付款及暂停云同步Bug保护，无新文件目录脚本源码副本工作树或本轮废弃产物。</ns0:t>
      </ns0:r>
    </ns0:p>
    <ns0:p>
      <ns0:r>
        <ns0:t>2026-10-07 用户要求实际查看评价发布后在店铺是否显示。实际网页/私人从既有奶茶商品选温热加入购物车、23.90模拟付款、演示推进到送达确认收货，进入独立评价页选商品4星包装5星、默认匿名、写芒芒雪顶果香文字并上传原奶茶JPEG，发布后回该店评价页完整显示袋鼠头像/匿名昵称/商品包装星/正文/真实图片/购买商品规格及对应订单，图片可打开。统一northPublishedReviewRows也显示追评；固定店、当前自建店与AI模拟商铺分别按各自订单来源展示本机购买评价。修复固定店原来只筛当前账号所有completed评论而未限定商铺，改要求固定店名、非merchantId及固定SKU；同名AI也不混入固定店。AI店新增本机评价展示区域，按generic来源和店名隔离、自建店仍按merchantId，不编造共享真人评论。实际加入异店/同名AI评价检查固定店只留对应一条、AI店显示自己的评论，好差评数量/行匹配，正常冷重开图片和正文保留/pageErrors0。旧3424基础新增两端归属回归先红后绿，专项32/32、最终全量3426/3426与双端聊天授权门禁通过。唯一固定meituan-home.png更新为2格店铺评价首页和下滑看到完整发布内容。当前评价可在本机当前账号店铺展示，顶部4.9继续清楚标固定样例，跨用户公开评论和真实总评分尚需共用后台。未推送打包/服务器部署，根私人commerce同片段同步，保护其它核心/原生/并行修改及暂停云同步Bug，无新文件脚本目录工作树源码副本或废弃产物。</ns0:t>
      </ns0:r>
    </ns0:p>
    <ns0:p>
      <ns0:r>
        <ns0:t>2026-10-07 用户要求距离公里/月售/约送达分钟不再千篇一律，询问由系统还是模型分配；取消店内商家标签，收藏移右上并按203e圆润星参考，点后黄填色。本机已做系统稳定模拟分配：northShopDisplay按店铺类型/稳定身份和当前收货地址分配0.4至6.4km虚拟距离，模拟月售80至5880按当月店铺种子，预计分钟12+距离*4向上取整+4至15备餐，关联距离而非三个数独立乱跳；相同店/地址/月份刷新重开一致，地址空白格式不改变结果，换地址不改销量。无额外模型调用/渲染写S/制造收入，标签明确模拟月售和模拟预估，真人平台用原返回销量距时间，不随机覆盖。固定店列表和页头、自建已开店页和附近卡、AI搜索结果/店页/列表使用一致分配；推荐本机卡也展示相同值。原模拟配送仍按演示进度，显示估计不是现实定位数据。固定店点菜/评价两标签，商家标签和不可达about面板移除。圆润五角星代码SVG复用统一northFavoriteButton：店铺只图标放实际右上，产品小星配收藏文字，未选空心深轮廓、已选内填ffe238、aria-pressed同步；保留订单快捷入口，已开自建店管理入口旁星右上，草稿不提供有效店铺收藏。AI结果星不触发进店，收藏列表打开保存店铺菜单快照而非首页/重新生成，商品价及菜单保持。失败保存回滚收藏且不误改星，取消恢复空心，账号隔离/冷重开选态保持。修正JSON收藏键不能用仅文本esc置HTML属性的问题，改URI编码匹配全部同key按钮，不因更新textContent毁SVG。另修复收藏仍持久保存时快速加购先清pending导致规格丢失，提前busy提示保留选择，旧回归先失败再通过。双网页/私人实际所有星状态/取消/失败/右上位置/无商家/三店模拟数不同但同店稳定/收藏进AI快照/真人字段321和17分钟2.7km原样/账号重开/320390430通过，pageErrors0；原开店上传自由规格36+配送2.50/保存失败/旧单图快照和正常重开再次通过，旧脚本增加主动选5星适配当前已要求的显式星选择，无产品回退。最终专项36/36、全量3430/3430和授权聊天门禁通过。最新固定meituan-home.png四格空心星/黄色已收藏/不同AI商家数/AI店右上已收藏，图片等待解码，根私人commerce同源片段，未改app原生或后台，未提交推送打包。无新源码文件目录脚本工作树副本备份或本轮废弃物；保护其他工作、原始照片和暂停云同步Bug。</ns0:t>
      </ns0:r>
    </ns0:p>
    <ns0:p>
      <ns0:r>
        <ns0:t>2026-10-07 用户追加商品招牌标识：开店/管理店铺的商品编辑新增招牌商品复选框，可自行勾选或取消，保存商品及店铺后生效。商品名左侧统一橙黄色圆润招牌标识，覆盖自建店商品列表、选规格标题、收藏足迹、结算订单及角色详细外卖卡；固定北岸原招牌分组同样显示，不依据名称随意推断。标识不增加价格或改变自由规格，购物车与订单保存购买时的signature快照；取消当前商品标识后当前店和商品收藏立即去掉，已购买订单仍保留当时标识。双网页/私人实际创建北岸手作茶、上传原商品图、标记芒果鲜奶茶22元及不标记经典鲜奶茶20元，验证规格价格22不变、支付23.90、取消标识后旧订单整份快照不变、当前收藏去标、正常冷重开保留，pageErrors0。最后专项36/36、全量3430/3430及双端授权聊天门禁exit0。复用既有唯一meituan-home.png为八格，新增商品编辑/店铺标识/规格/订单实测截图。根私人commerce同片段同步，无新源码文件、测试脚本、目录、工作树或副本；三维护文件影响复核，本次正常功能补齐无新Bug或工程规则，仅项目说明与README追加。未提交推送打包部署，未完成Mac或真实iPhone验收，其他并行修改和暂停云同步Bug保护。</ns0:t>
      </ns0:r>
    </ns0:p>
    <ns0:p>
      <ns0:r>
        <ns0:t>2026-10-07 用户指出最新截图自建店默认图和无图片商品仍显示粉色杯子。确认AI图片已替换但通用mtMedia缺图回退与northPicture占位遗漏；现在统一使用既有assets/meituan-kangaroo.png，保留所有上传或实际返回商品照片及首页分类图标。根私人commerce同步，双HTML实际开店/上传/保存/预览/规格/购买/取消招牌/冷重开验证，默认店与未上传商品为袋鼠、已上传商品仍原图，pageErrors0。35/35 commerce专项通过（此前36专项包含另一个真实配送模式检查，本次未重跑该项，不冒充全量新结果）。复用唯一meituan-home.png更新下排，无新文件目录工作树或副本，未推送部署打包。本次展示遗漏作为项目说明记录，无支付数据或后台修改。</ns0:t>
      </ns0:r>
    </ns0:p>
    <ns0:p>
      <ns0:r>
        <ns0:t>2026-10-07 按用户要求四处外卖购物车图标统一复用既有小袋鼠图：固定店底栏、自建店底栏、搜索悬浮购物车和首页悬浮购物车；计数及点击结算行为保持。底部起送/选择商品等禁用文字12px改16px，正常结算文字同为16px，最小按钮宽99改110px。两端实际店页/搜索/开店保存规格付款冷重开通过，检查购物车为袋鼠及字号16px，320390430宽度无店页溢出、pageErrors0；commerce专项35/35，未重跑全量。本轮仅根私人commerce同片段与既有项目说明README，复用唯一截图，无新文件目录或工作树，未推送部署打包。</ns0:t>
      </ns0:r>
    </ns0:p>
    <ns0:p>
      <ns0:r>
        <ns0:t>2026-10-07 按用户参考图将店铺购物车数量改为袋鼠右上角红色圆形角标。固定店和自建店空购物车不渲染数字0；有商品按quantity求和显示白色数量，尺寸20px、红底f54b32、紧贴袋鼠，购物车刷新重新计算。双HTML实测空态无角标、实际加购显示1且位置红底正确、付款流程及320390430宽无溢出，pageErrors0，专项35/35。复用唯一截图下排第三格展示实际加入一件红角标。共享网页私人commerce同步，未推送部署打包，无新文件目录副本。</ns0:t>
      </ns0:r>
    </ns0:p>
    <ns0:p>
      <ns0:r>
        <ns0:t>2026-10-07 用户要求AI模拟店铺先点店再选商品。移除AI店铺搜索/推荐卡上的商品缩略图、商品价和直接下单入口，保留袋鼠店铺图/店名/模拟数据/右上收藏/进店；首页附近列表按店铺分组，神抢手模拟推荐同样只显示店铺进店入口，真实平台分支保留。店内继续商品、规格、加购和结算。另按新要求购物车底部结算按钮加justify-content center和text-align center，去结算/起送/选择商品居中。双HTML搜索三店列表及进入店铺、收藏回菜单、首页显示已恢复的一店快照、商品规格入口、开店加购及居中文字、付款冷重开/320390430均通过pageErrors0。首页夹具最初误期待三店，但收藏恢复逻辑本已按选中店菜单恢复一店，修正夹具后两端通过，无需修改产品恢复逻辑。commerce专项35/35，复用唯一八格截图。共享网页私人commerce同步，维护影响无新后台或付款协议，未推送部署打包、无新文件工作树副本。</ns0:t>
      </ns0:r>
    </ns0:p>
    <ns0:p>
      <ns0:r>
        <ns0:t>2026-10-07 真人商铺部署准备：用户授权独立迁移和回归文件，确认虚拟币交易及收入不兑换人民币，并要求安全部署/选择工作区。只读核对当前工作树HEAD031f3971、远程main ab72cadb且merge-base为远程提交，继续现有eight-chat-fixes，不切换其他旧/独立工作区、不创建工作树。后台仪表盘已登录Healthy，只读确认phone_friend_check(text,text)存在而north_market_shops不存在，未执行DDL。新增supabase/migrations/202610070001_north_market.sql作为未部署草稿：独立店铺/订单/评价/虚拟钱包/账本表，RLS封闭表、身份核验RPC、8店/8商品分批、公共店图独立north-market桶且所有者写入策略，不改既有好友/AI/伴生表；当前仅目录/发布基础，不是完成的订单/评价上线。commerce加入尚未接入导航的云端目录/发布准备代码，前端和私人共享同片段，不发布未完成入口。新tests/north-market.test.mjs验证请求身份不进URL、公开请求不带私密身份、晚到跨账号拒绝、后台拒绝不冒充成功；与既有commerce共43/43通过，私人草稿首次未同步导致4夹具失败，同步后通过，这不是SQL事务实测。用户尚未回答独立云端交易钱包（管理员发放额度）或先目录暂缓交易的资金规则，不能把可修改的本机模拟余额冒充后台可信余额；仍待选择及完整SQL/订单/评价/资金并发测试。未迁移数据库/未提交推送/未网页部署/未打包，其他修改保护，无删除用户文件。为SQL文本预览启动8784临时内存服务未被部署使用，收尾停止；8783原固定预览保留。新文件是明确同意的必要后台迁移与测试，不新增副本/版本截图。</ns0:t>
      </ns0:r>
    </ns0:p>
    <ns0:p>
      <ns0:r>
        <ns0:t>2026-10-07 用户明确店铺目录可少量返回，但进店全部商品必须加载；修改未部署north_market_shop为返回该店全部已上架商品（仍遵守现有单店50上限），去掉商品RPC偏移和8条截断，客户端完整保留产品，图片沿loading lazy按需解码下载。网页/私人共享代码同步，新增两端50产品保留回归，north-market专项10/10，语法通过；SQL仍未执行，导航/交易/订单评价仍未上线，不能冒充完整部署。后台容量只读核实：Pro、9/30至10/30周期、流量69.666/250GB，函数419650/2000000，Storage显示0/100GB，Micro数据库CPU7% RAM62% Disk19%连接7/60瞬时，Spend Cap开启；约一周流量简单外推约300GB只是估算非月末实测或容量压测，不以不到2000人保证够用。官方定价Pro25美元/月含10美元compute credit；单项目Micro10抵扣后总25，Small15总约30，Medium60总约75，Large110总约125，税/其他项目/超量另计。Team599起同样基础250GB流量，不建议为了流量升Team；未更改任何收费或配额配置。流量超量0.09美元/GB、缓存0.03美元/GB；加compute不扩基础流量。用户仍未明确云端钱包额度方案，暂未交易部署。只更新既有源码/明确获准迁移测试及维护资料，无新目录工作树备份截图；只读浏览器标签用于查用量，没生产数据修改。</ns0:t>
      </ns0:r>
    </ns0:p>
    <ns0:p>
      <ns0:r>
        <ns0:t>2026-10-07 用户将容量目标明确为整个小手机最多3000用户、下月留足余量，要求核实所有后台和续费日。只读实际后台确认三个Supabase组织各1项目：menkou主lkhly Pro，周期9/30-10/30，Micro；phone-ai组织承载small-phone-companion-cloud qvu Pro，周期9/29-10/29，实例页Nano（付费计费页按Micro）CPU3% RAM59%连接7/60，流量0.942/250GB、函数40569/2000000、存储0.375/100GB；免费组织ymt承载克劳德lov授权备用，周期10/3-11/3，流量0.271/5GB、函数559/500000、数据库46/500MB，宽限期9/27结束但当前尚未超额，不错误声称已停服。两个Pro当前预估25+25美元，不是全部后台仅25。Cloudflare已登录确认Workers Paid和Images Stream Basic Active，续费10/28，9/28已出一张5美元账单；Workers近24h176020调用，CPU P90 2ms，error0，Images Stream额外费未完整核实不编总价。推荐（尚未批准或执行）：主Pro+Large8GB专用2vCPU约125/月，伴生Pro+Small2GB约30/月，备用转Pro+Micro约25/月，Supabase基线180，加Workers5起约185；250至300美元月度基础设施预算为估算并非硬上限，额外流量/图片/函数/税/模型语音API域名不混算，独立组织配额不互借。主要账期重置10/29和10/30分别距今天22/23天，Cloudflare10/28距21天，是续费日不是无条件到期停服。用户期望余量不能替代并发峰值/大备份/上传和请求限制/压测；改compute不扩流量且有重启维护窗口，未升级套餐、未关Spend Cap、未提交部署/改生产数据；只读标签为临时检查，无新文件脚本目录或副本。</ns0:t>
      </ns0:r>
    </ns0:p>
    <ns0:p>
      <ns0:r>
        <ns0:t>2026-10-07 真人店铺与云端钱包实施/发布候选：用户明确允许独立数据库迁移及回归文件、使用不可兑换人民币的虚拟币；随后将首次总赠额定为1000，角色云端功能只对当前情侣开放，收入仅美团消费或转给情侣，真人店铺禁止亲属卡。已在主lkhly项目部署独立north_market表/RPC与north-market图片桶，不改原好友/AI账本/伴生表；首次领取按活跃授权license稳定ID记一次，非设备/本机小号/角色，0初始余额须主动领1000，未实施未确认的月度赠额。云端本人/情侣各记余额，转入角色不增发，解除/换情侣回收未消费额度；本机模拟角色银行余额不回充云端、不因云订单改变。订单服务器核算商品/自由规格/数量/起送价/配送/云券，角色只用当前云绑定及版本，15分钟请求需实际对应卡未撤回，角色同意后用户白色5位PIN确认；密码不存入持久请求或传给模型。角色赠餐同样限情侣、保存真实服务端订单快照，用marketgift隔离原模拟收餐退款标签。角色查手机银行只对已获原查看权限且已解锁的情侣追加黄白云银行卡，余额/低于20提示/刷新/充值/记录真实读后台；充值来自本人云余额或已结算收入，不是人民币充值。我的功能设置包含云交易密码及原本机模拟密码，初始均00000，云PIN哈希/错误限流；真人结算只有本人云钱包和情侣云卡，普通银行/亲属卡不作为云交易来源。目录每批8、首页首批4；搜索先查全已发布目录，有真人结果不自动调用AI，无结果保留明确AI模拟；进店全部最多50上架商品一次取得，图片懒加载，云店收藏可从收藏页重开。实际商家销量评分来自云订单评论、无模拟随机冒充。店主接单/发货、买家确认收货才结算商品收入，配送费不计店收入，禁止自己买自己店刷收入；退款按实际支付及原云资金来源（原情侣解绑退本人），重复退款/完成不重复资金；已完成自有订单一条评价、修改原记录不加票、默认匿名/袋鼠头像/真实上传最多6图，按shop UUID隔离。云券5.9/6.9包沿既定3/5张门槛规则，31天、每日限包及膨胀、最多持20、原未过期券退款返还，云券和本机券分开。失联付款先持久化同一client UUID且无PIN，恢复读取收据，不另发新单；不同授权账户/关系变更/撤回卡不借用旧授权。SQL事务验收用随机隔离身份全部回滚；正式HTTP目录200/未授权钱包400拒绝；两名独立QA身份真实HTTP/Storage图片上传、跨用户发布支付、店主履约、顾客收货和图片评价、云银行卡转账、搜索不调用AI/收藏/给情侣点与详细卡片双端通过pageErrors0，角色决定用受控回调，未付费真实模型或iPhone验证。QA店已准备关闭/账号停用且随机失效旧secret，不删真实用户数据，保留必要验收记录图片。网页候选v1600、私人同步源v1601，native439/桥42不变，现有最新私人包仍v1599未重打包。专项51/51、全量3447/3447、双端正常授权聊天门禁exit0；真实网页发布/线上字节核对另以固定online-release-result.json结果为准。复用本工作区和唯一meituan-home.png八格银行卡/充值/设置/密码/支付方式/白键盘/角色卡/店铺评价；未升级收费套餐、移工作区、改暂停云同步问题或其他服务。</ns0:t>
      </ns0:r>
    </ns0:p>
    <ns0:p>
      <ns0:r>
        <ns0:t>2026-10-07 最新用户要求：外卖详情、真人店铺情侣代付、我给情侣点三类返回卡片固定白底深色文字，不跟随微信主题切换；情侣云银行卡同样白底，保留黄色标识和操作。网页与私人共享源码均调整，其他聊天气泡和原模拟银行不变。双实际HTML浅深主题三类卡片计算背景均为白色，pageErrors 0；固定meituan-home.png复用展示浅深主题对比，仅视觉验收数据，没有新增真实扣款。</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网页v1604 / 私人共享源码v1605：按用户最后决定只恢复彩色神券页面为主入口，保留现有云钱包购券、云券膨胀及真人店用券，不执行先前取消真人用券或改本机购券的撤回方案。本机旧券仍可从下方次入口查看；本轮无数据库变更。修复收货地址320px窄屏单行显示，长地址省略。跑腿仅显示开发中，不搜索或生成服务。我的功能新增独立玩法规则页面，八个分段说明真人/AI店、首次500及情侣手动充值、云券、库存与创业、收入用途、拼单预约、评价收藏足迹及密码；补货为叠箱图标，交易钱包为钱包轮廓，统一黄色。修复云券ISO有效期直接传给数值日期格式器造成日期误显示，改为解析真实到期日。root/private展示代码一致，其他私人原生和伴生差异保持。全量3471/3471、双实际HTML正常授权聊天门禁通过；受控浏览器双端50商品、售罄阻止、AI无起送、黄色钱包/银行卡、彩色云券购买入口、单行地址、跑腿、规则独立页及图标通过，pageErrors0。固定meituan-home.png复用四格展示，数据为受控夹具。已授权正常推送及从提交制作v1605私人覆盖包，执行结果以固定发布/打包日志为准。原生iOS439/桥42不改，未做Mac构建或iPhone验收；并行好友SQL不纳入。</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数量框再小一点：规格专用数量输入框由84x36缩为64x32，保留靠左、数字居中和原数量/报价/库存校验。根与私人commerce同片段同步。实际双HTML在320和390视口均测量64x32、左距38，输入2有效，pageErrors=[]；语法和diff检查通过。仅低影响尺寸变更，已检查三维护记录，无新Bug根因或工程规则，项目说明与README补记，不重复全量核心测试。仍本地未提交推送打包，无新增文件或临时截图；上轮完整截图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发布验收：完整主程序回归3681项，双端正常聊天门禁和组件缺失实际页面检查通过；线上发布及资源匹配以固定online-release-result.json本次记录为准。本次没有打包。</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本地样式补充：按用户要求去掉共同生活续回复箭头外面的圆形背景、边框、阴影和伪元素，只保留小箭头；仍在文字下方居中随滚动移动，保留36px透明点击区域，点击与回复结束消失规则不变。双端页面点击/滚动/消失无报错，共同生活11项回归通过；同一张截图更新。纯样式变更，仅项目说明记录，不新增Bug规则；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p>
      <ns0:r>
        <ns0: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ns0:t>
      </ns0:r>
    </ns0:p>
    <ns0:p>
      <ns0:r>
        <ns0: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ns0:t>
      </ns0:r>
    </ns0:p>
    <ns0:p>
      <ns0:r>
        <ns0: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ns0:t>
      </ns0:r>
    </ns0:p>
    <ns0:p>
      <ns0:r>
        <ns0: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ns0:t>
      </ns0:r>
    </ns0:p>
    <ns0:p>
      <ns0:r>
        <ns0: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ns0:t>
      </ns0:r>
    </ns0:p>
    <ns0:p>
      <ns0:r>
        <ns0: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ns0:t>
      </ns0:r>
    </ns0:p>
    <ns0:p>
      <ns0:r>
        <ns0: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ns0:t>
      </ns0:r>
    </ns0:p>
    <ns0:p>
      <ns0:r>
        <ns0: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ns0:t>
      </ns0:r>
    </ns0:p>
    <ns0:p>
      <ns0:r>
        <ns0: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ns0:t>
      </ns0:r>
    </ns0:p>
    <ns0:p>
      <ns0:r>
        <ns0: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ns0:t>
      </ns0:r>
    </ns0:p>
    <ns0:p>
      <ns0:r>
        <ns0: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ns0:t>
      </ns0:r>
    </ns0:p>
    <ns0:p>
      <ns0:r>
        <ns0: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ns0:t>
      </ns0:r>
    </ns0:p>
    <ns0:p>
      <ns0:r>
        <ns0:t xml:space="preserve">2026-10-11 微信动画参数预览 本地未发布</ns0:t>
      </ns0:r>
    </ns0:p>
    <ns0:p>
      <ns0:r>
        <ns0: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ns0:t>
      </ns0:r>
    </ns0:p>
    <ns0:p>
      <ns0:r>
        <ns0: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ns0:t>
      </ns0:r>
    </ns0:p>
    <ns0:p>
      <ns0:r>
        <ns0:t xml:space="preserve"/>
      </ns0:r>
    </ns0:p>
    <ns0:p>
      <ns0:r>
        <ns0: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ns0:t>
      </ns0:r>
    </ns0:p>
    <ns0:p>
      <ns0:r>
        <ns0:t xml:space="preserve"/>
      </ns0:r>
    </ns0:p>
    <ns0:p>
      <ns0:r>
        <ns0: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ns0:t>
      </ns0:r>
    </ns0:p>
    <ns0:p>
      <ns0:r>
        <ns0:t xml:space="preserve"/>
      </ns0:r>
    </ns0:p>
    <ns0:p>
      <ns0:r>
        <ns0:t xml:space="preserve">2026-10-11 网页v1692 私人共享源码v1693 微信自然消息动画</ns0:t>
      </ns0:r>
    </ns0:p>
    <ns0:p>
      <ns0:r>
        <ns0: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ns0:t>
      </ns0:r>
    </ns0:p>
    <ns0:p>
      <ns0:r>
        <ns0: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ns0:t>
      </ns0:r>
    </ns0:p>
    <ns0:p>
      <ns0:r>
        <ns0: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ns0:t>
      </ns0:r>
    </ns0:p>
    <ns0:p>
      <ns0:r>
        <ns0:t>2026-10-11 微信发送后头像和气泡闪动 本地修复未发布</ns0:t>
      </ns0:r>
    </ns0:p>
    <ns0:p>
      <ns0:r>
        <ns0: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ns0:t>
      </ns0:r>
    </ns0:p>
    <ns0:p>
      <ns0:r>
        <ns0: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ns0:t>
      </ns0:r>
    </ns0:p>
    <ns0:p>
      <ns0:r>
        <ns0:t>2026-10-11 v1694/v1695 发布前最终复核：完整Node3857通过、0失败、0跳过（109.1秒）；定向650通过；网页与私人各八组实际聊天核心门禁通过，pageErrors0。初次完整回归仅版本副标题断言未同步，修正当前标题后全量通过，业务断言保留。</ns0:t>
      </ns0:r>
    </ns0:p>
    <ns0:p>
      <ns0:r>
        <ns0:t>2026-10-11 真人好友时间标签重播及已读渐显中断 本地修复未发布</ns0:t>
      </ns0:r>
    </ns0:p>
    <ns0:p>
      <ns0:r>
        <ns0: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ns0:t>
      </ns0:r>
    </ns0:p>
    <ns0:p>
      <ns0:r>
        <ns0:t>2026-10-11 用户授权推送时间/已读动画补修：网页v1696、私人共享源码v1697，iOS439/桥42不变。不打包；最近交付私人包仍v1691，真实iPhone未复验。提交排除其他聊天delivery、好友SQL/测试及其维护增补，发布结果以本次最终检查为准。</ns0:t>
      </ns0:r>
    </ns0:p>
    <ns0:p>
      <ns0:r>
        <ns0:t>2026-10-11 v1696/v1697最终发布门禁：完整Node3859通过、0失败、0跳过（115.4秒）；网页和私人原实际聊天核心门禁各八组通过，pageErrors0。时间ACK换编号、已读渐显中重绘、播完后刷新不重播的浏览器回归通过；模型HTTP受控，未真实iPhone验收。</ns0:t>
      </ns0:r>
    </ns0:p>
    <ns0:p>
      <ns0:r>
        <ns0:t>2026-10-11 全部气泡聊天统一自然呈现 本地未发布</ns0:t>
      </ns0:r>
    </ns0:p>
    <ns0:p>
      <ns0:r>
        <ns0:t>用户确认微信效果，授权将小手机电话、音乐、抖音、登录角色微信、线下约会、共同生活及其他气泡聊天和旁白统一为自然呈现，明确放映室排除。双端复用已验收420ms/12px/97%气泡、80ms延迟/520ms头像、580ms减速滚动和原时间/已读进度记忆。白名单包含原四种微信、角色登录/查看微信、抖音私信及群聊、X私信、短信/iMessage、线下约会/共同生活、角色扮演、沙盒角色对话、多人小剧场、常规游戏、监禁/恐怖/规则怪谈、商城客服；动态气泡及旁白按模型现有ID或已有时间/内容生成展示键，不写入存档。新消息才入场，重绘继承进度，已播完不重播；上翻历史不抢底部，键鼠触摸取消自动滚动。其他场景沿用原布局，不套微信气泡间距/底部留白；已读只保留原本存在的真实回执，不新增其他场景已读。线下旧逐字offglyph动画仅在新呈现容器内关闭，用完整旁白自然入场，原回复内容、揭示流程/等待/语音节奏不改。音乐和电话单句采用同420ms入场，音乐消失时间/播放、电话字幕上屏与声音同步及原生PiP载荷保持；PiP仅呈现参数改420/12/.97，无原生/签名编辑。放映室渲染和播放/聊天逻辑不改。</ns0:t>
      </ns0:r>
    </ns0:p>
    <ns0:p>
      <ns0:r>
        <ns0:t>新浏览器回归先在HEAD旧实现失败（线下旁白没有自然入场），新实现30个双端容器场景验证新增入场/中途重绘续播/结束后不重播/放映室排除/电话音乐单句续播通过；实际双端页面渲染验证线下、共同生活、角色扮演、抖音、X、角色微信、短信、客服、游戏、音乐和电话，无页面错误。原微信12项含真人ACK/时间/已读续播通过。初次完整测试一项旧旁白源码格式断言失败，展示键改放在class后保留原选择器与模板，未删除业务断言；测试初版.msg夹具缺少实际.col，被验证发现并纠正夹具。双端原实际buildSystem/myActivity聊天核心各八组权限/笔记/输出模式、手动与自动查看及持久化门禁通过，pageErrors0；模型HTTP受控。最终完整Node回归3862项全部通过（fail0/skipped0）；记录沿用固定full-tests.log。无提交、推送、打包、Mac编译或iPhone复验；当前线上仍网页1696/私人源码1697，受保护其他聊天现场保留。</ns0:t>
      </ns0:r>
    </ns0:p>
    <ns0:p>
      <ns0:r>
        <ns0:t>2026-10-11 用户授权发布全场景自然聊天动画：网页v1698、私人共享源码v1699，放映室排除；保留既有微信防闪动、时间和逐条已读修复。只推送本轮动画与版本标记，其他聊天delivery/好友SQL及测试和维护记录不纳入。不打包、不改原生iOS439/桥42，真实iPhone未复验。发布门禁及部署结果以固定日志与最终线上核对为准。</ns0:t>
      </ns0:r>
    </ns0:p>
    <ns0:p>
      <ns0:r>
        <ns0:t>2026-10-11 v1698/v1699最终发布门禁：完整Node3862项通过、0失败、0跳过（109.7秒）；网页和私人实际聊天核心各八组通过，pageErrors0。发布版本更新曾误改药品图片SHA256中的1696字串，首跑3861通过/1失败；已恢复原完整校验值，资源未变，最终完整重跑通过。后续版本替换必须识别版本语义，不能替换校验值。真实模型、Mac编译及iPhone未复验。</ns0:t>
      </ns0:r>
    </ns0:p>
    <ns0:p>
      <ns0:r>
        <ns0:t>2026-10-11 全场景自然聊天动画发布完成：提交15b13556c6a9df4daf479c9e78a67cf39276afc3已正常推送origin/main；网页v1698/私人源码v1699。Pages38111496090 completed/success；线上小手机.html、app.js、sw.js、web-hotfix.js均HTTP200且与提交字节完全一致。固定online-release-result.json保留验证记录。未打包、未Mac/iPhone复验；其他聊天未提交内容保留，没有新增临时目录或重复产物。</ns0:t>
      </ns0:r>
    </ns0:p>
    <ns0:p>
      <ns0:r>
        <ns0:t>2026-10-11 自然动画发布后用户实机问题补修（本地未发布）：抖音连续角色回复在580ms滚动未完成时，nearBottom将程序滚动误判为查看历史；captureRenderScroll保留动画中的跟随意图，scroll事件在程序动画中只更新位置，完成后才更新follow，用户触摸/滚轮等仍取消跟随。线下/共同生活旧offglyph动画被禁用但blur3px/translateY残留；共享自然样式显式清除filter与transform。音乐键盘旧north-apple-remote-safe标记已被applyAppleHomeCompat移除，旧分支不可达；增加私人标记和visualViewport判定，焦点音乐输入期间按可视区域定位dock，blur清除局部定位，未加入全局页面高度hack。音乐首入存储头像未进入路由优先加载，异步替换img失去尺寸；增加音乐头像关键图片与限定音乐头像的尺寸恢复。音乐输入40px border-box保证20px行高加16pxpadding可见，发完清空scrollTop及临时height。一起听模型请求原catch静默、空回复静默；现在明确toast失败/空回复且finally释放busy，忙时给予等待提示；成功回复使用真实buildSystem/chatAPI链路加受控模型HTTP验证，未臆称用户真实模型故障已消失。网页与私人共享源码同修，放映室/原生桥/签名未改。 回归先跑HEAD旧实现，blur3px、第二条抖音消息余1207px未滚到、音乐critical头像缺失、私人dock未定位、模型503无提示均复现。浏览器夹具最初Windows路径转义/HEAD大文件maxBuffer导致环境失败，随后修正；头像SVG含原始引号使夹具尺寸异常，改成base64并保留尺寸断言；这些环境失败不作为旧实现失败证据。新实现逐项双端实际页面回归完成后以固定full-tests.log为完整结果。双端实际聊天核心各八组、自动/手动查看与保存重开通过，pageErrors0。未提交/推送/打包，iPhone键盘及真实配置模型仍待实机复验；维护记录和日志复用原位置，其他聊天dirty现场保留。</ns0:t>
      </ns0:r>
    </ns0:p>
    <ns0:p>
      <ns0:r>
        <ns0:t>2026-10-11 发布后补修最终验证：完整Node3868项通过、0失败、0跳过（115.0秒）；双端实际聊天核心八组权限/笔记/输出模式、自动与手动检查、保存重开通过，pageErrors0。新增五项双端浏览器回归：清晰旁白、两条超长抖音回复在上推中接连到达、首次存储头像尺寸、私人音乐焦点输入/发送/受控模型回复、模型503提示与busy释放，均通过。第一轮全量出现4项既有浏览器夹具路径转义错误以及抽取captureRenderScroll未定义_wechatMotion错误；恢复浏览器路径使用正斜线并增加typeof可选动画状态守卫，未删除或弱化断言，完整重跑全通过。没有提交、推送、版本变更或安装包；线上仍v1698，私人源码发布基线v1699。本轮未新增临时目录或重复证据，复用固定full-tests.log，保留必要记录和其他聊天未提交内容。</ns0:t>
      </ns0:r>
    </ns0:p>
    <ns0:p>
      <ns0:r>
        <ns0:t>2026-10-11 用户授权发布自然聊天补修：网页v1700/私人共享源码v1701；本轮仅提交抖音滚动跟随、清晰旁白、音乐头像/输入键盘/输入复位/模型失败提示及版本断言。此前所有修复继续继承，放映室排除。不打包、不改iOS439/桥42。其他聊天delivery、好友SQL/测试和维护增补排除；发布结果以最终全量回归、Pages及线上字节核对为准。</ns0:t>
      </ns0:r>
    </ns0:p>
    <ns0:p>
      <ns0:r>
        <ns0:t>2026-10-11 v1700/v1701最终发布门禁：完整Node3868项全部通过，fail0/skipped0（115.8秒）；网页及私人实际聊天核心各八组、手动/自动检查及保存重开通过，pageErrors0。旧实现失败回归与新增五项双端实际浏览器检查继续通过。未打包；iOS439/桥42不变，真实模型配置和iPhone键盘未复验。</ns0:t>
      </ns0:r>
    </ns0:p>
    <ns0:p>
      <ns0:r>
        <ns0:t>2026-10-11 自然聊天与音乐补修发布完成：提交c3114ed2f98c8fb970d771defdb3ea2849efdb40已正常推送origin/main，网页v1700/私人共享源码v1701。Pages38112901867 completed/success；线上小手机.html、app.js、sw.js、web-hotfix.js均HTTP200且与提交字节一致。完整Node3868通过，双端实际聊天核心门禁通过。未打包、未Mac/iPhone复验，模型真实配置未复验。其他聊天dirty内容保留；复用固定日志/线上验证记录，未新增临时目录或重复产物。</ns0:t>
      </ns0:r>
    </ns0:p>
    <ns0:p>
      <ns0:r>
        <ns0:t>2026-10-11 音乐输入网页回退与音乐不回复再修（本地未发布）：用户明确上一版网页更稳定、当前输入框消失需手动上扒且闪动，微信能回音乐不能回，没有看到失败提示。独立复盘：上一轮仅测试fixed存在，未验证真实点击/网页正常流稳定，是不充分的通过证据；不得继续扩大浮动定位。撤掉musicChatDockToKeyboard中fixed定位、root.scrollTop/scrollIntoView与visualViewport.scroll反馈监听；网页恢复正常流，播放器局部overflow-y:auto；私人焦点期间仅在visualViewport.resize上调整音乐播放器自身高度和局部scrollTop，不改全局body/原生桥。blur不再安排整页snap-back，发送按钮pointerdown阻止输入失焦导致按钮移动。render原来只保存微信输入，音乐草稿/焦点会丢；capture/restoreChatComposer扩展音乐m_chat并保留微信原处理。音乐回复原max200且绕过wechatPrimaryReply，微信却使用当前角色路线额度、主模型失败后同路线副模型回退；音乐现在复用该请求策略、independentRoleModel与complete，短句仍由提示词/显示切句控制，不切别的路线。输入框下增加持久回复状态：正在回复或失败原因，成功显示后清除。不能因用户没看到toast就声称真实模型失败已确认；用户实际故障原因仍由发布后实测验证。放映室、头像加载、已读、其他聊天保护保持。HEAD旧实现三条浏览器回归分别失败：音乐输入为fixed；主模型503后无副回复；render丢失草稿。新实现八项双端实际页面回归通过，包含真实pointer点击发送后收到角色回复、独立路线1主8192失败后同路线副8192回复、草稿焦点续接，音乐视觉/键盘检查通过。模型HTTP受控，buildSystem/chatAPI保留真实逻辑，未调用用户收费模型或真实iPhone键盘。双端实际聊天核心八组及自动/手动查看、保存重开通过，pageErrors0。全量最终结果记录在固定full-tests.log。未提交/推送/版本升级/打包，无新临时目录或重复日志，其他聊天dirty现场保留。</ns0:t>
      </ns0:r>
    </ns0:p>
    <ns0:p>
      <ns0:r>
        <ns0:t>2026-10-11 音乐稳定布局与微信请求策略补修最终门禁：完整Node3872项通过、fail0/skipped0（112.7秒）；双端实际聊天核心各八组、手动/自动查看及持久化重开通过，pageErrors0。八项双端浏览器回归通过，含真实点击发送、同角色独立路线额度及同路线主失败副回复、草稿焦点重绘续接。回归在HEAD旧实现相应失败，未改弱断言。网页局部输入布局恢复；私人键盘只在本地浏览器模拟环境验证，iPhone未复验，用户真实模型请求未调用。没有提交、推送、打包，线上仍v1700，私人已发布源码v1701。固定日志维护记录复用，未新增临时目录或重复产物，其他聊天未提交现场保持。</ns0:t>
      </ns0:r>
    </ns0:p>
    <ns0:p>
      <ns0:r>
        <ns0:t>2026-10-11 用户授权推送音乐稳定布局及回复修复：网页v1702/私人共享源码v1703；本轮只提交已验证的正常流输入、私人音乐局部高度、草稿焦点保留、真实点击发送、持久回复状态、角色微信同路线模型额度及失败回退、相应测试版本标记与维护记录。继承此前全部修复，放映室排除，不打包、不改iOS439/桥42。其他聊天delivery、好友SQL/测试及其维护增补排除；最终发布以完整回归、聊天核心门禁、Pages及线上字节核对为准。</ns0:t>
      </ns0:r>
    </ns0:p>
    <ns0:p>
      <ns0:r>
        <ns0:t>2026-10-11 聊天心情标签场景隔离：用户明确仅允许微信角色一对一私聊输出内心/心情展示标签；群聊、电话、音乐、抖音、登录角色微信、线下约会、共同生活及其他模型入口禁止。按请求 allowWechatThought 显式授权，不依赖当前页面或共享模型函数名称，微信纠正/续写/回退继承权限；其他请求追加场景规则且响应边界删除展示标签（原文模式同样执行）。正常情绪表达、动作旁白、JSON、功能标签、心情值及小事簿数据协议保留，用户输入不修改。双端实际边界回归检查所有场景，旧HEAD群聊标签泄漏断言失败、新实现通过，微信私聊原文标签保持。没有新增临时目录或重复脚本；维护和日志继续复用。</ns0:t>
      </ns0:r>
    </ns0:p>
    <ns0:p>
      <ns0:r>
        <ns0:t>2026-10-11 本轮发布门禁失败与修正记录：版本替换误改商品价格夹具1700为1702，已只恢复价格；新增响应边界依赖未加入旧单函数VM测试导致ReferenceError，已补齐真实函数依赖，不删检查、不改弱断言。一次双端共享编辑误用网页完整源码覆盖私人工作文件，未提交，已从本轮暂存私人源码恢复其完整差异后仅重新应用心情范围补丁；私人通话处理、身份版本、原生限定保护恢复并重新执行双端核心检查通过。最终发布须以修正后的完整门禁成功为准。</ns0:t>
      </ns0:r>
    </ns0:p>
    <ns0:p>
      <ns0:r>
        <ns0:t>2026-10-11 v1702/v1703音乐补修与心情场景隔离最终门禁：完整Node3873项全部通过，fail0/skipped0（126.7秒）；网页/私人实际聊天核心各八组、手动/自动查看、权限撤销及保存重开全部通过，pageErrors0。双端心情范围检查旧HEAD失败、新实现通过，正常对白/旁白/操作协议及微信角色内心元数据保留；模型服务受控，未调用用户真实收费模型。此前音乐八组实际页面回归继续通过。仅发布本轮源码、版本、回归及维护记录，其他聊天未提交内容排除；私人iOS439/桥42不变，不打包，真实iPhone键盘尚需用户实测。</ns0:t>
      </ns0:r>
    </ns0:p>
    <ns0:p>
      <ns0:r>
        <ns0:t>2026-10-11 v1702/v1703音乐与心情范围补修发布完成：70f797da0af931dfafdffddc305aa87b6152da97正常推送origin/main，Pages38115809585 completed/success；线上小手机.html、app.js、sw.js、web-hotfix.js全部HTTP200且与提交逐字节一致。完整Node3873项通过、双端实际核心各八组及自动/手动查看、保存重开通过，pageErrors0。心情展示标签仅微信角色私聊允许，其他请求场景禁止并在响应边界处理；正常旁白、操作/支付协议及内部心情数据保留。私人仅共享源码v1703，未制作新包、未Mac/Xcode或iPhone验证，原iOS439/桥42及最新私人包v1691保留。发布仅本轮内容；其他聊天delivery/SQL/测试/维护dirty未包含。HEAD=origin/main，暂存空、无新未跟踪文件，无本轮新增重复临时产物需要删除；固定证据继续复用，其他工作区和唯一包保留。</ns0:t>
      </ns0:r>
    </ns0:p>
    <ns0:p>
      <ns0:r>
        <ns0:t>2026-10-11 音乐真人无状态故障复核：用户确认网页v1702，音乐用户消息已发出但无回复且没有任何状态；两轮受控模型绿灯未证明真实音乐恢复，禁止再次据此宣称真人模型已修好。改为核对完整发送链：发送后歌曲匹配/镜像/显示/保存原在错误捕获外；aiMusicReply角色不存在/屏蔽直接静默返回、歌曲查找也在try外；错误只写DOM，render重置成busy文本或空白；setTimeout中的回复绘制异常无法被外层catch捕获。现在发送阶段全程捕获，失效/屏蔽明确说明；状态按账号与角色保存，放输入框上方、重绘保留；回复逐条await显示，保持850ms间隔且全程捕获，校验账号与会话对象，旧回复不写新会话；音乐请求接入现有diagnosticRoleId/音乐回复阶段记录。仍用角色微信同路线/主副回退及配置额度，正常键盘、自然动画、心情场景限制不变。四项双端真实页面故障回归旧HEAD均失败、新实现通过（发送前中断、失效联系人、重绘丢状态、回复显示异常），九项音乐回归全部通过；真实模型故障原因仍待用户新版阶段结果，不调用收费模型、不删数据/密钥/配对。</ns0:t>
      </ns0:r>
    </ns0:p>
    <ns0:p>
      <ns0:r>
        <ns0:t>2026-10-11 本轮发布核对修正：Unicode Git路径输出引号导致部分壳版本号未同步，版本门禁/实际核心阻止发布，已改-z读取真实路径；URL正则版本断言未同步，已只修显式版本标记。另发现上次1702发布误把tvPrice国内计算范围从1700改1702（私人相同），核对1691/1699/1700历史均为1700，已双端恢复原值并添加北京到上海经济舱原价格1790行为守卫（旧1702为1800）；本轮版本替换不改未加引号数值。没有扩大到其他旅行功能或修改既有订单。</ns0:t>
      </ns0:r>
    </ns0:p>
    <ns0:p>
      <ns0:r>
        <ns0:t>2026-10-11 v1704/v1705音乐阶段可见修复最终门禁：完整Node3879项通过，fail0/skipped0（132.0秒），双端实际聊天核心各八组、手动/自动查看、权限撤销和保存重开通过，pageErrors0。九项音乐实际页面回归通过；四项新故障回归旧1702均失败，新版双端通过。价格继承守卫旧1702计算1800失败，新版恢复原1790通过。新增价格测试初次漏导入VM导致门禁失败，修正真实依赖后全量重跑全部成功，未改弱断言。仍未调用用户收费模型、未确认用户模型无回复根因；发布后需依据持续显示的阶段/失败原因复验，不宣称真实音乐已恢复。仅网页发布与私人共享源码更新，不打包，不改iOS439/桥42或其他聊天现场。</ns0:t>
      </ns0:r>
    </ns0:p>
    <ns0:p>
      <ns0:r>
        <ns0:t>2026-10-11 v1704/v1705音乐可见阶段修复发布完成：提交453c7f5b8d6f6d4efe7dfa5c9c0face74bfba2a1正常推送origin/main；Pages38116749666 completed/success；线上小手机.html、app.js、sw.js、web-hotfix.js全部HTTP200且与提交逐字节相同。全量3879通过、fail0/skipped0，双端实际核心各八组与保存重开通过，pageErrors0。四项旧版故障回归失败、新版双端通过；九项音乐回归通过。价格恢复与守卫一并继承。用户真实模型未调用，真实音乐是否恢复尚待用户v1704复验，已请求状态/阶段/失败文字；不得宣称真实根因确认。私人共享源码v1705未打包，不改iOS439/桥42，最近交付唯一包v1691保留。HEAD=origin/main、暂存空、无新未跟踪文件；复用固定日志与线上证据，无新增重复临时脚本/目录，其他聊天delivery/SQL/测试/维护未提交现场保留。</ns0:t>
      </ns0:r>
    </ns0:p>
    <ns0:p>
      <ns0:r>
        <ns0:t>2026-10-11 外卖503转发恢复 SakuraCat进程直连</ns0:t>
      </ns0:r>
    </ns0:p>
    <ns0:p>
      <ns0:r>
        <ns0:t>用户当前私人v1669报告HTTP503。现场8788 health200，而delivery.smallphoneapp.com/health返回530/1033；cloudflared持续TLS EOF及端口7844失败。先重启原转发仍失败。原先把TUN归因Clash Party的判断错误，实际核对Clash Party为direct且TUN=false；sing-box父服务属于SakuraCat，SakuraCat增强模式接管tun0，argotunnel解析到198.18虚拟IP。经用户授权分流修改，用SakuraCat既有自定义路由界面保存并立即应用唯一规则process_name=cloudflared.exe、outbound=direct，不停整个VPN、不修改Clash Party、不改防火墙。规则已持久保存shared_preferences自定义规则并经12440/rules和connections核对命中route(direct)。重启仅外卖隧道；旧进程退出与计划任务IgnoreNew出现一次启动竞态，等待旧任务结束后启动既有任务成功。改后Cloudflare TCP/UDP预检成功、隧道connIndex0在lax10注册，两次公网health200，本机health200；connIndex1仍有握手超时，不能承诺冗余完整或永久稳定。用户手机重新检测及真实点单仍待回报，不把health200当私人App已修或真实订单验收。窗口操作误触开机自启打开，收尾已恢复最初关闭。保留唯一cloudflared直连规则，其余VPN模式保持；未提交、推送、打包、配对、清存档或真实下单。</ns0:t>
      </ns0:r>
    </ns0:p>
    <ns0:p>
      <ns0:r>
        <ns0:t>2026-10-11 用户确认网页音乐恢复并授权私人打包：用户明确网页v1704音乐现在已经能正常回复，并要求仔细打包。复用现有scripts/package_private_v1533_ios438.py，不新增版本脚本/临时源码目录；准备完整私人v1705/iOS439覆盖包，1767项已提交项目文件，单根SmallPhone_v1705_iOS439_Private，目标父目录最新私人版本覆盖包_v1705_iOS439.zip，拒绝覆盖已有文件。运行资源基线453c7f5b8d6f6d4efe7dfa5c9c0face74bfba2a1；只打HEAD已提交内容，另一聊天delivery/SQL/维护等排除。现有完整继承门禁通过，旧1691包完整哈希/清单与原生、签名、私人伴生差异、1253小家资源将在生成时及回读再验。新增自然动画、逐条已读/头像/时间稳定、抖音跟随、线下旁白清晰、音乐输入/路线/回复阶段、微信私聊心情例外均设置包内门禁。当前Mac说明与包装来源更新；网页确认不替代私人音乐/键盘/iPhone验收。iOS439/桥42不变；旧1691及更早唯一包保留。</ns0:t>
      </ns0:r>
    </ns0:p>
    <ns0:p>
      <ns0:r>
        <ns0:t>2026-10-11 完整私人v1705覆盖包交付完成：父目录最新私人版本覆盖包_v1705_iOS439.zip，189521301字节，SHA256 9cdb705480c5f0fc99eafad5f8336096f3e4071282d33dc24e4dc5b1305d0136，单根SmallPhone_v1705_iOS439_Private，1769文件/1768项清单。包装来源0533dd7fa107bfedb937ff54995d523baa491b7c；私人运行资源逐字节匹配已审453c7f5b8d6f6d4efe7dfa5c9c0face74bfba2a1；网页仍v1704且用户确认音乐回复恢复，私人源码v1705/iOS439/桥42。ZIP CRC、全部清单哈希、逐文件回读、完整继承门禁及旧v1691全部哈希/文件集合检查通过；39个原生/签名文件原样、私人policy/runtime和性能材质护栏原样、1253小家资源保留；另独立回读1768哈希、两个入口版本、67入口JS语法通过。另一聊天delivery工作文件与SQL/维护未提交内容不入包。Mac/Xcode编译签名和真实iPhone未验证，包为完整源码覆盖包而非IPA。包装脚本/说明/阶段记录已本地提交0533dd7f，未另推送（运行源码453c7f5b已在远程，网页未变）；暂存空，其他dirty保护保留。新交付ZIP是本轮唯一新增交付物，复用现有脚本/日志/证据，无新增临时源码副本/目录；旧1691和其他唯一旧包保留，未清存档/密钥/签名。</ns0:t>
      </ns0:r>
    </ns0:p>
    <ns0:p>
      <ns0:r>
        <ns0:t>2026-10-11 本地动画补充：抖音私信已读复用微信现有逐条两秒延迟/逐字显现引擎，朋友圈列表/详情新评论回复420ms柔和浮入，历史评论保持静止、重绘续接。两端代码同步；仅界面呈现，不改变模型请求、评论回复内容、原生伴生/桥接。当前未发布、未打包，私人v1705现有ZIP保持原样。</ns0:t>
      </ns0:r>
    </ns0:p>
    <ns0:p>
      <ns0:r>
        <ns0:t>2026-10-11 全局气泡追加：微信我→设置→全局聊天气泡新增微信灰色选项；保留微信经典白色及原主题。角色群聊默认继承全局两侧全部美化字段，群成员单独样式继续优先；角色私聊单独样式也继续优先。网页和私人版同改，不改真人群样式同步或原生伴生。</ns0:t>
      </ns0:r>
    </ns0:p>
    <ns0:p>
      <ns0:r>
        <ns0:t>2026-10-11 动画与全局灰色最终本地验证：完整Node3889项通过/0失败/0跳过（117.1秒）；实际双端聊天核心各八组、自动/手动查看、保存重开通过，pageErrors0。双端抖音逐条已读顺序/两秒计时/重绘不重播、朋友圈首条/重绘动画、实际角色群灰底浅字通过；永久保护新增。四个运行脚本语法与git diff --check通过。没有推送、版本变更或新覆盖包，原v1705包保留；无新增源码副本/临时脚本/目录，既有日志复用。其他聊天delivery/SQL/维护与测试dirty现场及暂存区保持，Mac/iPhone仍未实测。</ns0:t>
      </ns0:r>
    </ns0:p>
    <ns0:p>
      <ns0:r>
        <ns0:t>2026-10-11 用户授权推送后追加推特私信等待与失败提示：先暂停发布，双端X私信增加WeakMap会话请求状态、三个跳动点；重绘保留，重复发送阻止，完成/失败finally清除。失败或清理后空回复toast提示，保留用户消息，不伪造角色回复；账号/会话对象与线程归属核对，删除线程/换账号不写旧回复。保留原dyAuxChat副模型/回退、上下文和额度，不改音乐/微信模型路线。旧HEAD真实页面在缺少正在回复节点失败，新双端请求成功、HTTP503、空回复三项通过，页面错误0。测试路由夹具初次await未标async导致语法错误，已修正并重跑；该夹具错误不当作产品失败。网页准备v1706/私人源码v1707，iOS439/桥42不变；当前未推送，不重新打包，既有v1705完整包保留。</ns0:t>
      </ns0:r>
    </ns0:p>
    <ns0:p>
      <ns0:r>
        <ns0:t>2026-10-11 v1706/v1707最终发布门禁：完整Node3894项通过，0失败/0跳过（119.8秒）；双端实际聊天核心各八组及自动/手动检查、保存重开通过，pageErrors0。推特请求成功、503失败、空回复双端检查通过，先前动画/群聊灰色回归保持。版本只替换明确shell/cache/URL/APP_VER标记与测试，旅行报价1790保护保持，不改资源数字。提交范围只含本轮源码/版本回归及HEAD维护文档加本轮记录，排除另一聊天delivery/SQL/好友隔离测试/永久保护并行段落。准备推送网页v1706、私人源码v1707，不生成新包，旧v1705包及iOS439/桥42/私人伴生保留，Mac/iPhone未实测。</ns0:t>
      </ns0:r>
    </ns0:p>
    <ns0:p>
      <ns0:r>
        <ns0:t>2026-10-11 v1706/v1707正式发布完成：提交781c83bd1e85f78a6ce3ac11cbce784b90cd29a5已一次推送origin/main成功；GitHub Pages38119293289 completed/success。线上小手机.html、app.js、wechat-me.js、sw.js、web-hotfix.js、index.html六项HTTP200且逐字节匹配提交。3894项全过及双端核心pageErrors0保持；抖音已读、朋友圈动画、全局灰色角色群继承、推特三点与失败toast均包含。私人仅源码v1707，最近完整包仍v1705，不含本轮新增内容；未Mac/iPhone验收。无新临时目录/脚本/源码副本，复用固定日志/evidence，暂存区为空，保护其他聊天dirty与唯一历史包。</ns0:t>
      </ns0:r>
    </ns0:p>
    <ns0:p>
      <ns0:r>
        <ns0:t>2026-10-11 用户授权私人v1707完整打包：复用现有package_private_v1533_ios438.py，目标唯一最新私人版本覆盖包_v1707_iOS439.zip，禁止覆盖已有包；旧v1705完整包保留。运行资源基线781c83bd1e85f78a6ce3ac11cbce784b90cd29a5，网页v1706/私人v1707/iOS439/桥42，完整1767项目文件；继承验证预检通过。加入抖音独立已读、朋友圈新回复稳定、全局灰色与角色群继承、X三点等待和失败toast包内门禁。上一v1705包哈希9cdb705480c5f0fc99eafad5f8336096f3e4071282d33dc24e4dc5b1305d0136，源码0533dd7f；包内清单/原生签名、伴生差异、1253小家文件将在写入及回读验证。只读取HEAD已提交源码，排除另一聊天delivery/SQL/好友改动；完整3894测试与双端实际核心证据沿用本次已发布源码，无runtime再改动。完整Mac/Xcode源码覆盖包，不是IPA；Mac/iPhone尚未验证。仅元数据本地提交，不另推送网页。</ns0:t>
      </ns0:r>
    </ns0:p>
    <ns0:p>
      <ns0:r>
        <ns0:t>2026-10-12 四项问题本地修复与后台排查（尚未提交、推送、打包或部署角色推送函数）：用户确认网页与私人版均存在问题。线下截图中的第三人称短动作与长篇眼神描写未被保守分类覆盖，且原文输出绕过普通解析；补充明确动作/场景特征，原文入口复用分类，日期与共同生活旧记录仅按显示投影归为旁白，不改保存原文、用户记录或记忆。普通第三人称台词、问句、心情标签边界及截断【兼容保留。API网络连接设置增加默认关闭的reasoning_effort参数开关与low/high/max选择，随四条路线保存/切换，chatAPI主/辅助、固定角色路线及模型连接/通话规模测试均使用所选参数；不改模型、温度、额度或自动降级，强度不是固定思考字数，模型支持范围不同。后台APNs的roleNotificationBody此前只过滤心情元数据而未过滤保持安静，补充最终出口控制标签过滤，persistAndPush也去除静默控制；纯控制不触碰APNs凭据、不发送通知，不更改真实对话/来电等功能协议，客户端既有过滤保留。店铺只读目录本机HTTP522，认证健康请求超时；本机DNS198.18.0.106经代理，不能单凭本机请求判断全局后台。右侧浏览器已有fenglina35-dotcom登录会话，Supabase项目lkhlyfpssmrjkkzhuzag实际状态Unhealthy；近24小时界面显示374072请求/87.9%成功率，基础设施历史面板Compute99%/CPU99%/Memory80%/DiskIO96%不冒充当前瞬时指标或根因。按故障修复请求执行一次完整Restart project，等待恢复核对；未扩容、改套餐、关Spend Cap、删除数据或部署并行好友SQL。店铺客户端补中文网络错误及非JSON HTTP状态，保留原请求次数和写事务幂等，不以改提示冒充后台已恢复。</ns0:t>
      </ns0:r>
    </ns0:p>
    <ns0:p>
      <ns0:r>
        <ns0:t>失败与验证记录：新增普通旁白/API路线/通知投影测试在旧代码失败，真人店铺双端Load failed与非JSON522共4例旧代码失败，原文旁白双端旧代码失败。初次全量命令缺NODE_PATH导致Playwright模块缺失，纠正执行环境，不修改业务以迎合测试。正确环境首轮3902项3897通过/5失败：一项浏览器新夹具用了不存在的设置分类；两项原文截断旁白永久标记因重构移动；一项旁白呈现旧源代码断言；一项此前打包说明缺当前私人源码版本字样。修正为实际network分类，保留原闭合/截断处理，更新源断言精确覆盖新增旁白条件且由双端实际页面验证，不降低功能断言；Mac说明补当前1707/iOS439，未改版本。相关687项通过，真实网页/私人旁白历史和路线表单回填通过；正常聊天双端8组合/手动自动/存档恢复均通过/pageErrors0。最后全量结果待核对。其他聊天delivery/SQL/测试/维护段落、私人伴生及签名、全部唯一历史包保持。</ns0:t>
      </ns0:r>
    </ns0:p>
    <ns0:p>
      <ns0:r>
        <ns0:t>2026-10-12 最终本地验收：Node全量3905项全部通过，0失败/0跳过，125.6秒；网页与私人实际页面的旁白/原文输出/旧记录不改写/推理路线开关回填通过，模型和网络边界使用受控响应。正常聊天双端各8组合、自动读取/手动回复/存档恢复/pageErrors0。未付费调用真实模型、未Mac编译/iPhone验收、未提交推送打包或部署角色推送函数。新增永久保护随本轮测试保留。已复用当前工作树、已有测试/日志/固定恢复截图和维护文件，未新增源码副本、脚本、目录、包或工作树；其他聊天全部脏文件保持，暂存区为空。</ns0:t>
      </ns0:r>
    </ns0:p>
    <ns0:p>
      <ns0:r>
        <ns0:t>2026-10-12 真人店铺恢复核对：已登录Supabase项目经一次恢复重启后显示Healthy；相同正式north_market_list只读请求由HTTP522恢复HTTP200，ok=true，返回9家真实店铺，耗时3306ms。恢复即时生效，无需客户端发布或重装。Postgres日志存在WAL归档多次失败警告，尚不足以证明反复不可用的根因；管理员终止连接及fast shutdown日志对应本轮主动重启，不当作原始崩溃证据。未扩容、改账单、删数据或部署SQL/函数。其他三项源码修复仍为本地候选，后台静默过滤尚未部署。</ns0:t>
      </ns0:r>
    </ns0:p>
    <ns0:p>
      <ns0:r>
        <ns0:t>2026-10-12 用户授权发布验收：网页v1708、私人源码v1709，iOS439/桥42保持，未重新打包。版本更新后全量3905通过/0失败/0跳过（120.9秒），双端实际聊天核心各8组合/自动检查/手动回复/保存恢复/pageErrors0。角色推送私人云qvuahlqimcfgeoetosnl部署43，其旧线上源经TypeScript去类型及规范化与HEAD完全一致；网页云lkhlyfpssmrjkkzhuzag旧版本41有独立历史差异，仅在原线上源码补两处静默控制过滤并保留其余模块，部署42。两边部署后读取实际bundle源码并规范化核对一致，保持verify_jwt=false和既有函数内部鉴权，不调用收费模型、不发送真实通知、不改SQL。真人店铺后台恢复即时生效，反复异常根因仍待故障时证据。发布范围排除并行delivery/好友SQL/好友隔离测试/永久保护并行段落和并行维护内容，唯一历史包保留；准备一次Git推送。</ns0:t>
      </ns0:r>
    </ns0:p>
    <ns0:p>
      <ns0:r>
        <ns0:t>2026-10-12 v1708网页发布完成：提交f50603bc2c5404ceacb6adc5589b2cd4f71fbeef已一次推送origin/main成功；GitHub Pages38172619990 completed/success。线上小手机.html、app.js、commerce-ui.js、sw.js、web-hotfix.js、index.html、repair.html七项HTTP200并逐字节匹配提交。网页v1708/私人源码v1709，私人云角色推送43、网页云42，部署源码已回读核对、两边OPTIONS启动检查200ok。完整3905测试及双端实际聊天核心通过/pageErrors0。未重新打包，最新完整覆盖包仍v1707_iOS439；iOS439/桥42、签名和私人伴生保持，未Mac/iPhone验收。暂存区空，无新增源码副本/目录/脚本/包，固定日志及证据复用；并行delivery/好友SQL/测试/维护未发布且原样保留。本条最终结果补充在当前维护记录及固定线上证据中，未为结果记录另行推送。</ns0:t>
      </ns0:r>
    </ns0:p>
    <ns0:p>
      <ns0:r>
        <ns0:t>2026-10-12 用户授权完整私人v1709打包：复用现有打包器与当前Mac说明，不新增脚本/工作树/源码副本；只读取已提交HEAD，运行资源逐字节匹配f50603bc网页v1708/私人v1709，iOS439/桥42不改。目标唯一最新私人版本覆盖包_v1709_iOS439.zip，禁止覆盖已有包；上一完整v1707包哈希77a3db330e1da211c9bad59f38ec55f453f97630a3e455a7cac60914bfb24434，源码0239e552。包内新增旁白原文与历史显示、路线推理开关、店铺中文错误检查；后台静默过滤私人43/网页42已部署，云函数不作为Xcode源文件入包。完整3905测试及双端实际核心验收沿用已发布运行资源；继承完整校验预检通过。除app.js、commerce-ui.js及三个入口版本之外bundle必须与上包一致，原生/签名、1253小家资源及私人伴生保持；并行delivery/好友SQL/测试/维护不入包。只做包装元数据本地提交，不另推送网页。Mac编译签名和iPhone安装未验收，最终包内清单/哈希/回读结果另补。</ns0:t>
      </ns0:r>
    </ns0:p>
    <ns0:p>
      <ns0:r>
        <ns0:t>2026-10-12 私人v1709完整包交付完成：最新私人版本覆盖包_v1709_iOS439.zip，189524211字节，SHA256 d055105d18d7f2f0480806e8c8ca2dfdf80fd460fce92143bf06482794228876；源码6975aa0d12e64618b65ad6928852c247f8e29b33（包装元数据本地提交，未另推送），运行资源逐字节匹配已发布f50603bc。唯一根SmallPhone_v1709_iOS439_Private，1769文件/1768哈希；ZIP CRC、全部清单哈希、打包写入回读、完整validate与独立第二次回读通过。67入口脚本语法通过，39原生签名文件不变，1253小家资源与v1707完全一致，所有bundle文件与已验收运行提交一致。独立复核初次git show对小家供应商长路径触发Windows Filename too long，改用ls-tree对象哈希及cat-file批量只读后完整通过；未为此改产品源码或减少校验范围。网页v1708/私人v1709/iOS439/桥42，后台通知静默过滤私人云43/网页云42已部署；完整Mac/Xcode源码覆盖包不是IPA，Mac编译签名及iPhone安装未验收。v1707及所有唯一旧包保留；其他聊天delivery/SQL/好友/测试/维护不入包；未新增脚本、工作树或源码副本，固定证据与日志复用，暂存区空。</ns0:t>
      </ns0:r>
    </ns0:p>
    <ns0:p>
      <ns0:r>
        <ns0:t>2026-10-12 精准角色时间观念实验本地候选（未推送/部署/打包）：设置→角色、时间与消息加入默认关闭的独立按钮。开启才提供真实事件起点、上一条用户消息间隔、离开/返回持续时间及明确联系约定；关闭恢复原提示与云配置形态，重置代次不补发旧约定，时间感知关闭/重开也失效旧约定。只识别1分钟至2小时的清楚第一人称约定，问句/假设/引用/他人承诺/内心标签不排队；缺时间戳不造时间，遵循原跨渠道同步设置，不改写历史或记忆。普通后台任务会按同kind互相取消，因此不借app_followup、不改SQL，改用现有automationCandidate独立preciseTime分支；作息事件优先、权限/忙碌/睡眠/启用限制及普通30分钟安静规则保留，前台与后台只选一条调度路径。每个约定一次触发，失败或安静不周期重试，既有有界模型格式修复和同路线回退保留；后台既有58秒预算覆盖90秒租约。到期按分钟检查，不保证手机准点收到；超过10分钟迟到不补催。生成前后复核代次、新用户互动和当前忙碌；本机关掉立即撤销，云同步失败明确提示，不冒称远端已经取消。角色表达与是否安静自主，无固定催促模板。</ns0:t>
      </ns0:r>
    </ns0:p>
    <ns0:p>
      <ns0:r>
        <ns0:t>兼容与失败记录：新双端事件/回退测试在旧代码失败。实际页面发现cohab-theater覆写连续性提示，补齐两端入口并保留多人署名，不能仅测app.js。旧时长纠错混用了事件起点与聊天间隔，实验内按明确事件核对，关闭走旧规则。活动touch成功仅实验开启时去抖同步完整约定，avatar等待后取新配置，私人notificationAvatarPreserve和头像true参数保留。新UI夹具未设置settings路由导致点击回home，修正真实路由；预览URL重开会重新seed，持久化改用saveNowAsync加无预览入口。收紧第一人称词形漏去上厕所，补明确词形。首轮全量3915项3914通过/1失败是永久标记拼写错，修正标记不降行为断言；跨双端补丁被私人头像差异断言拦截后定点接入。两端实际模型请求受控验证精准事实、生成中关掉不晚到及busy释放；实际云dispatcher受控验证生成后撤销/一次消费。维护追加命令第一次多行字符串未闭合，未写文件，改成明确多行字符串。最终全量及核心结果另补。本轮不调用收费模型、不发真实用户消息、不碰原生签名/SQL/私人伴生，网页仍1708、既有私人包仍1709/iOS439/桥42，全部唯一包和并行dirty保护。</ns0:t>
      </ns0:r>
    </ns0:p>
    <ns0:p>
      <ns0:r>
        <ns0:t>2026-10-12 精准时间实验最终本地验证：完整Node3917项全部通过/0失败/0跳过（125.4秒）；双端实际聊天核心各8权限/原文/笔记组合、自动查看/手动回复/存档恢复/pageErrors0。双端真实设置按钮开关、持久重开、精准事实进入实际模型请求、生成中关闭不晚到及busy释放通过；实际云dispatcher用受控模型核对新互动/关闭撤销、一次消费，29项精准/通知/头像专项通过。无关新话题不再注入事件时长；内心、引用、他人承诺排除。后续一轮3915项3905通过/10失败来自原私人头像独立入口新可选依赖缺失，增加typeof保护，原测试不改且全部恢复；最终3917全过。快速开关旧上传覆盖新配置风险通过实验专属串行队列、头像等待后取最新状态、排队切账号撤销处理，私人notificationAvatarPreserve及原头像行为保持。关闭时本机立即恢复，云同步不通如实提示。原生签名/桥/SQL/普通主动消息/旧包与并行dirty不改，本轮未提交推送、部署或打包，尚未真人模型及iPhone效果验收。当前手机v1709完整包不包含本轮实验，正式发布时需分别更新客户端与角色云函数。固定日志与证据复用，暂无本轮新增源码副本/脚本/目录/包需要清理，暂存区空。</ns0:t>
      </ns0:r>
    </ns0:p>
    <ns0:p>
      <ns0:r>
        <ns0:t>2026-10-12 私人v1710精准时间实验打包：用户授权重新打包，复用已存在完整打包器；默认关闭独立开关，开关撤销/事件真实时长/前台约定跟进随包交付。后台新精准时间调度未部署，不能将关App后的新约定联系称为已生效。私人版本1710、网页仍1708、iOS439/桥42，原生签名和私人伴生不改，旧v1709包保留。只按本轮所有权本地提交后从Git读取源码，不推送、不部署，排除其他聊天delivery/SQL/好友测试及维护内容；完整测试和双端核心重新验收，成品清单/CRC/哈希/回读最终结果另补。打包核对命令曾因PowerShell大括号语法、日志不能恢复完整用例库存、长参数重定向启动失败而停止，均未执行产品变更或跳过检查；改用已有494测试文件完整执行。</ns0:t>
      </ns0:r>
    </ns0:p>
    <ns0:p>
      <ns0:r>
        <ns0:t>2026-10-12 v1710打包复验修正：首次3917项完整复验3916通过/1失败，仅Mac指南的新版本文字不匹配既有“当前私人源码v1710…iOS439”格式；修正指南，保持测试不削弱，重跑完整测试。Python终端默认cp949输出中文日志失败，测试本身日志已完整保存，后续明确使用UTF-8。DOCX初次追加因旧XML使用ns0命名空间而校验失败、未写入文件，改为读取现有前缀并XML校验通过；不改历史段落。</ns0:t>
      </ns0:r>
    </ns0:p>
    <ns0:p>
      <ns0:r>
        <ns0:t>2026-10-12 私人v1711最终打包候选：打包预检发现此前候选v1710违反现有“私人版本必须奇数”门禁，因此在ZIP写入前停止；保留门禁，改为v1711并同步私人入口/缓存/版本断言/Mac指南，完整打包validate预检通过。v1710未生成包、未推送或部署；旧包继续保留。重新执行最终完整测试与双端核心后从本地提交打包；精确时间后台调度仍未部署，不能将源码包说成后台已生效或IPA。</ns0:t>
      </ns0:r>
    </ns0:p>
    <ns0:p>
      <ns0:r>
        <ns0:t>2026-10-12 私人v1711完整包交付完成：最新私人版本覆盖包_v1711_iOS439.zip，189528806字节，SHA256 84aad16d39057cb6e2b31f8d3eab13740008cfbdac0d59b009b460bc1e8a0712；源码提交5ac29e4b36307a2f5bd82e4dc352620d4164718e（本地提交，未推送/部署）。最终3917测试全部通过/0失败/0跳过（137.5秒），双端实际核心各8组合/手动自动回复/保存恢复/pageErrors0。1769文件/1768哈希，CRC、逐文件写入回读、完整validate、独立全部哈希和Git对象逐字节复核通过；67入口脚本语法通过，39原生签名文件及1253小家资源与v1709完全一致。默认关闭精准时间独立开关/实际事件时长/前台约定跟进已入包；后台新精准时间调度未部署，原后台私人43/网页42保留，网页仍1708。完整Mac/Xcode源码覆盖包不是IPA，Mac编译签名/iPhone安装/真人模型未验收。独立复核最初使用相对Path('.')的parent误指当前目录，仅只读未找到包；改用Path.cwd()绝对父目录后全部核验通过。旧v1709及所有唯一旧包保留；并行delivery/好友SQL/测试/维护未入包。固定日志证据复用，无新增工作树或源码副本；本轮import预检产生的314打包器pyc已按精确路径移除，其他旧缓存/受保护现场保留。</ns0:t>
      </ns0:r>
    </ns0:p>
    <ns0:p>
      <ns0:r>
        <ns0:t>2026-10-12 共同生活待续箭头补全（本地未发布/未打包）：用户私人版点空白可显示下一句但没有箭头，等待逻辑正常，现场版本未提供；不可断言用户开了多人。实际双端页面验证纯普通待续箭头可见，同时新增真实页面回归复现多人关闭且保留旧来客记录时缺失箭头，旧代码明确失败“web history-only: missing continuation arrow”。根因是cohab-theater即使disabled也因castHistory接管渲染，但缺少原箭头模板。双端补同一正文末尾箭头，并新增COHAB_CONTINUATION_ARROW_V2：offRender后核对当前共同生活等待状态、必要时补一个箭头，释放等待立即移除，限制当前角色/场景、外出及多选隐藏，不改记录、模型/回复/生成/原逐句流程/删除菜单。回归覆盖普通/仅旧来客/多人开启、文字下居中和屏幕可见、单箭头、缺DOM恢复、多选/外出隐藏、点空白只释放一次、末条消失、历史及菜单保留；无收费模型或真人消息。测试初次把正常cohabRepairRows首次规范化前记录当基准导致无关失败，改为首次正常渲染后比较，随后在旧代码复现真实缺箭头；早期只读定位控制台cp949及闭包内部theaterState不可见错误未改产品、后以实际渲染测量核对。私人v1711交付包不包含本修复，网页仍1708，暂不改版本、不提交/推送/部署/打包；后台精准时间未部署边界保持。</ns0:t>
      </ns0:r>
    </ns0:p>
    <ns0:p>
      <ns0:r>
        <ns0:t>2026-10-12 共同生活待续箭头最终本地验证：3919项完整测试全部通过/0失败/0跳过（142.8秒），双端实际核心各8组合/自动手动回复/持久保存/pageErrors0。新真实页面回归验证普通、多人关闭但有旧来客、多人成员页面均有唯一可见箭头、在当前正文下且归属滚动区；缺DOM恢复、多选/外出隐藏、点空白释放一次、结束移除、记录与删除菜单保留通过。永久门禁新增双端所有渲染分支及释放清理保护。只新增本地修复，当前网页仍1708、已交付私人包1711不含本项；本轮未提交/推送/部署/重新打包，未真人模型或iPhone验收。固定日志/证据复用，无新源码副本/目录/工作树或待删临时产物；其他聊天delivery/SQL/好友测试/永久门禁并行段及维护现场保留，暂存区为空。</ns0:t>
      </ns0:r>
    </ns0:p>
    <ns0:p>
      <ns0:r>
        <ns0:t>2026-10-12 用户授权推送共同生活待续箭头：网页版本1712、私人源码1713（iOS439/桥42不变），保留最新完整包1711，不重新打包、不部署后台。推送会完整继承本地已提交1711精准时间默认关闭前台实验，不扩展后台调度；后台精准时间尚未生效。箭头仅补展示模板和等待态DOM核对/释放移除；普通/多人关闭旧来客/多人开启真实页面回归及原删除菜单保留。版本更新后重跑完整测试、双端核心，已只读确认远程main仍f50603bc，正常单次push origin HEAD:main，首败停；只提交本轮所有权，排除并行外卖/SQL/好友测试/永久门禁并行行及维护段落。原生签名/私人伴生、全部唯一旧包保留；最终Pages和线上字节核对另补。</ns0:t>
      </ns0:r>
    </ns0:p>
    <ns0:p>
      <ns0:r>
        <ns0:t>2026-10-12 v1712网页/v1713私人源码发布前最终验证：版本更新后3919项完整测试全部通过/0失败/0跳过（136.0秒），双端实际核心各8组合/手动自动回复/保存恢复/pageErrors0。普通/多人关闭旧来客/多人箭头真实回归、等待核对、结束消失/菜单保留通过；永久门禁通过。66项暂存内容逐项所有权核对，其他聊天delivery/好友SQL/好友测试、永久门禁并行诊断行及维护段落不提交。继承先前本地提交精准时间默认关闭前台实验，不部署后台新精准时间调度，不重新打包；最新完整覆盖包仍1711/iOS439/桥42，Mac和iPhone未验收。准备唯一一次正常Git推送，最终Pages与线上八文件字节核验另补。</ns0:t>
      </ns0:r>
    </ns0:p>
    <ns0:p>
      <ns0:r>
        <ns0:t xml:space="preserve">2026-10-11 新功能 v1716：设置→外观→液态玻璃。主屏组件（.hwid/.glass-second-portrait/.glass-second-photos/.dock）使用壁纸折射玻璃；开关、黑/白玻璃、回到默认、11项滑杆（背景模糊/折射率/弯的力度/色散/厚度/边上散射/料/饱和度/高光/光的方向/背光边）与实时预览；参数存S.me.liquidGlass。需要玻璃主题与壁纸图片，否则保持原样。只在网页版，私人版待用户确认后再同步。</ns0:t>
      </ns0:r>
    </ns0:p>
    <ns0:p>
      <ns0:r>
        <ns0:t xml:space="preserve">2026-10-11 v1720（网页，未动私人包）：用户要求电话→信息页按钮和小气泡也用主屏那套液态玻璃。仅在换了聊天背景(.imsg.hasbg)时，对文字/语音/三个点气泡、顶部返回/视频/名字、加号、发送、输入框用同一个 WebGL 着色器画进元素内画布；图片与隐形墨水不套。聊天滚动时只重画可见气泡（滚动距离推算位置、0.6倍分辨率，停下140ms原分辨率），气泡 clip-path 与环生成脚本不变；着色器新增 uBox/uRad/uTail/uShade 处理尾巴与上下压暗。坑：原 :before 细环的 backdrop brightness 会把整个画布气泡提亮，装好画布后改为只留白渐变细环。贴图改为最多两张（主屏+信息页）。防护 marker: function lgImsgFrame(final)。相关917项专项通过。</ns0:t>
      </ns0:r>
    </ns0:p>
    <ns0:p>
      <ns0:r>
        <ns0:t xml:space="preserve">2026-10-12 v1722（网页，未动私人包）：用户要求线下共同生活和单次约会除背景外的按钮、页面元素都用液态玻璃。v1720信息页实现改为通用场景表 LG_SCENES，线下根 .offstage.hasbg:not(.off-classic)，classic 与无背景保持原样。顶栏、信息栏、气泡（染外观里自选的颜色，浓度 .62/.52）、让TA回、状态胶囊、旁白/记下、输入框与输入栏、共同生活设置面板及格子按钮、多人剧场、横幅/外出面板、多选按钮、继续箭头；旁白日期纯文字、input/select 不套。通栏两侧不折射；根上压暗改为 uShade 参数；画布 key 相同不重画；输入/resize 后140ms重画。注意10-11那轮光学运行层曾导致线下滑不动，本次不拍快照不监听DOM。防护 marker: root:'.offstage.hasbg:not(.off-classic)'。</ns0:t>
      </ns0:r>
    </ns0:p>
    <ns0:p>
      <ns0:r>
        <ns0:t xml:space="preserve">2026-10-12 v1724（网页，未动私人包）：用户要求查他手机也换液态玻璃。LG_SCENES 增加 .spy-desktop：密码盘、返回/刷新、资料卡下半截、两页应用图标、底栏、重置存档(.spy-glass)。背景取 .spy-wallpaper img；未设壁纸时 lgDefaultWall('lg:spy') 照 CSS 默认渐变画贴图。#spyHomePages 横向翻页按 scrollLeft 推算位置；四角圆角分别读取；:before 细环去掉 backdrop 提亮。防护 marker: function lgDefaultWall(src)。</ns0:t>
      </ns0:r>
    </ns0:p>
    <ns0:p>
      <ns0:r>
        <ns0:t xml:space="preserve">2026-10-12 v1726（网页1726，私人源码同步未升号未打包）：1)角色点外卖选商品模型出错/解析失败/啥都行时 northRoleFallbackPick 按真实菜单兜底，仍走报价与付款前校验；失败后20分钟 roleOrderCoolingDown 跳过角色重复 [点外卖]，她再提外卖则放行。2)角色扮演 renderRP 对齐 _rp，卡住3分钟可重点。3)放映室顶栏模板拼接错误改 ${calIcon('back')}。4)flightV2/railV2 出行当天 tvV2DayNotice 聊天提醒。5)真人店铺只读RPC网络失败自动重试一次，写操作不重发；根治需 Worker 白名单中转（需用户 Cloudflare 授权，未做）。6)表情包删除保持滚动、多选批量删除、链接表情尽量本地化并 no-referrer。7)液态玻璃贴图被挤掉/上下文丢失后重新读图不再定格；查他手机等待本机壁纸读出。</ns0:t>
      </ns0:r>
    </ns0:p>
    <ns0:p>
      <ns0:r>
        <ns0:t xml:space="preserve">2026-10-12 v1728（网页1728，私人源码 commerce-ui 同步未打包）：根治真人店铺连接失败。中转 Worker 增加 north_market_* 客户端接口白名单（不含管理员加款/触发器/内部函数）、/market-media 只读图片、/market-upload 图片上传（≤1MiB 仅图片）、/market-ready 探测；客户端复用好友 pfTransportRoute 选线，/market-ready 确认后才走中转，未部署时保持直连；只读失败换线一次，写不重发；图片显示换中转地址、保存换回原始地址。Worker 测试36/36，客户端8/8。Worker 需用户在 Cloudflare 部署，本次未部署。</ns0:t>
      </ns0:r>
    </ns0:p>
    <ns0:p>
      <ns0:r>
        <ns0:t xml:space="preserve">2026-10-12 v1730：线上实测中转 north_market_list 返回 friend-upstream-non-json。客户端改为中转必须真读通店铺目录才切换，否则保持直连；Worker 非JSON时附带上游状态/类型/脱敏片段，空回复按 null，待重新部署诊断。</ns0:t>
      </ns0:r>
    </ns0:p>
    <ns0:p>
      <ns0:r>
        <ns0:t xml:space="preserve">2026-10-12 v1732（网页1732，私人源码同步未打包）：数据库卡死根因是 phone_friend_sync 轮询占全部数据库时间42%（MICRO CPU100%、IO96%）。好友同步改为空闲逐渐放慢：聊天2.5→8秒，微信/好友列表6→30秒，其他页30秒→3分钟；有新消息/自己发送/打开好友页/切回前台立即恢复。代价：不在好友相关页时提醒最多晚3分钟。</ns0:t>
      </ns0:r>
    </ns0:p>
    <ns0:p>
      <ns0:r>
        <ns0:t>2026-10-13 用户授权最新main私人v1733分卷覆盖包：基线8f93cb787989a6664d5f92539d09c1fded3e7cf2，私人版本1713升1733，网页仍1732、iOS1.0.439/build439/桥42保持。包含1726～1732的真实菜单点外卖兜底及20分钟冷静期、角色扮演当前局让TA回应、放映室顶栏、新版机票火车票当天聊天提醒、表情包批量删除/滚动保留/尽量本地化、真人店铺中转真实读列表后选线及媒体/上传、真人好友空闲退避和活跃恢复；网页液态玻璃明确不迁入私人包。原生/签名/私人伴生和旧库私人相关流量不修改，不部署后台/Worker/SQL，不调用收费模型或发送真人消息。原eight-chat工作区保护并行脏改动，复用现有干净.codex_private_v1345_inherit_web切至main；切换前旧391ee9ca及18提交链在refs/codex/preserved-private-v1346永久保留，未新建工作树/源副本。复用现有package_private_v1533_ios438.py，从已提交源码读取，固定现有eight-chat日志及证据位置；完整validate预检通过。新增私人继承与排除网页玻璃门禁，运行独立permanent-fix-guard、tests/*.test.mjs全量499文件及双端实际聊天核心。上一完整v1713包哈希d217f900dad08d97e23770000639d4a5241dbae05093b97f32639cc3ee1dcd0f、源1b29c92f保留；完整包及50MiB连续.zip.001分卷均属本次授权新交付物，禁止覆盖；每卷回读/哈希、按序合并哈希及独立分卷ZIP读取核验后交付。Mac编译签名及iPhone实测未验收，最终测试/包哈希结果另补。</ns0:t>
      </ns0:r>
    </ns0:p>
    <ns0:p>
      <ns0:r>
        <ns0:t>2026-10-13 v1733分卷包首次全量复验3957项中3955通过/2失败：v852旧正则仍要求phoneFriendPollDelay字面return2500，与main的v1732真实空闲退避不兼容；改为执行现有helper，断言活跃pfchat2500、空闲上限8000、活动后恢复2500，原语音重复识别及其他检查保留。wechat-login-performance-runtime在Windows CRLF下先slice再归一化，截断边界遗留单独回车导致严格函数一致比对失败；改为读取全文时先统一CRLF再slice，保持完整函数严格比较，不改登录实现。产品运行代码不改、不回退退避策略，不降低门禁。两项修正与1726/1728/1732相关定向共30项通过；独立永久门禁679项和双端核心已通过，随后重跑全部499测试文件。完整包尚未写出，最终结果另补。</ns0:t>
      </ns0:r>
    </ns0:p>
    <ns0:p>
      <ns0:r>
        <ns0:t>2026-10-13 私人v1733打包前最终验收：最新main8f93cb787989a6664d5f92539d09c1fded3e7cf2继承成立，永久门禁独立679项全部通过，全量499测试文件共3957项全部通过/0失败/0跳过（137.1秒），两项旧测试已按现有行为/EOL修正，产品功能未回退。双端实际核心各8组权限/原文/笔记组合、手动自动回复、授权撤销/保存恢复/pageErrors0通过，无付费模型或真人消息。私人运行payload只从8f93的私人分支升1733标记，commerce/cohab及原生签名等全部沿main，不复制网页液态玻璃。打包器完整validate预检通过、main祖先强校验、前包1713完整哈希继承、每卷50MiB及合并哈希强校验。所有改动均属本轮私人打包/断言/维护，原受保护工作区不动；准备本地提交后打包，不推送、不部署。Mac编译签名/iPhone尚未验收，成品文件/分卷SHA另补。</ns0:t>
      </ns0:r>
    </ns0:p>
    <ns0:p>
      <ns0:r>
        <ns0:t>2026-10-13 私人v1733分卷包最终交付：完整ZIP最新私人版本覆盖包_v1733_iOS439.zip，189536919字节，SHA256 892f16ddbe3d948a027416e2a0d68f1a7fc21988719e445f7477760f2ef96520；四卷前三卷各52428800字节、第四卷32250519字节，SHA256 001=5ece68de045ce4a6c0890190175fb7d58853151467294a46e294c530f634eb20；002=3e23a8179413dcf2365a842d11591b5fd274800cc696cc439332d7dfc4e12e24；003=d7bf780af4f3c1967243b757c1be09e25256452be04f5296b7df7855c15f5bdf；004=0aecbc83b10c55ea449d6087b8d27dccff57d16d6d1fb0cb3c89a4a5d18807f4。包源码5210776f163d39d8eb5e72275a75f624e5149ea6，基于最新main8f93cb787989a6664d5f92539d09c1fded3e7cf2；私人1733/网页1732/iOS439/桥42。679永久保护及3957全量全部通过/0失败/0跳过，双端实际核心各8组合及保存撤销/pageErrors0。1769文件/1768清单哈希；完整ZIP写入回读、完整validate、所有提交对象逐字节比对、四卷每卷SHA及合并SHA通过；独立直接从分卷随机读取ZIP、CRC和全部清单哈希通过，无生成合并临时副本。67入口JS语法通过，39原生签名与1253小家资源同v1713，private-cloud-backup/public-north两模块/私人CSS/delivery逐字节保留；新private app与main私人app仅版本两处替换。1726～1732指定修复全部在私人代码中，网页液态玻璃未入包，私人伴生/旧库相关流量不动。成品首次来源metadata沿用旧includesProtectedParallelTestChanges=true，独立审核发现本轮是干净main故修正false；核对首次自建未交付ZIP和四卷精确路径及旧SHA后仅删除本轮可重建候选，重新生成当前最终包并全部再次回读验证，旧v1713及所有唯一旧包未删除。复用已有私人工作区/脚本/固定日志，原eight-chat脏现场保留，旧391ee9ca提交链受永久ref保护；无新增源码副本/目录/工作树或残留临时产物。本轮仅本地提交与私人打包，不推送main、不部署后台/Worker/SQL、不付费调用模型；Mac编译签名及iPhone验收未完成。</ns0:t>
      </ns0:r>
    </ns0:p>
    <ns0:p>
      <ns0:r>
        <ns0:t>2026-10-13 角色扮演无响应与跑腿画面修复（待发布，用户授权只推送不打包）：用户报告角色扮演不出字且没有提示、其他聊天正常，跑腿截图街景仅占左上约2/3。旧实际网页复现rpReply后busy=true、模型requests=[]、pageerror=m is not defined：renderRP等待行引用map之外的m，rpAI先置busy再在try之外渲染，异常使请求根本未发出且busy不释放。双端移除等待行的错误展示键，rpRender移进try/finally，请求错误以toast与非聊天记录rp-reply-error显示，不再虚构“场景停顿”当成功回复；采用当前角色路线，保留offAux主/副设置，显式allowSessionModel/independentRoleModel/complete/120秒超时及诊断channel。添加session/request token/账号和room归属核对，旧请求不写新账号/房间、不清新请求busy，缺可显示内容明确报错。角色身份与多人解析、原叙事/成员设定/删除菜单/其他渠道保持。跑腿旧真实页面在canvas.width原值重置后缩放变identity，实际画面比例0.6666666666666666与截图一致；双端仅draw入口按bitmap实际宽高与CSS逻辑宽高每帧重建transform，恢复alpha与source-over，暂时无有效尺寸时跳过绘制；物理/轨迹/输入/暂停/计分/奖励/SQL完全不改。实际页面回归验证web/private主路线出字、副路线出字、503失败可见且不新增虚构台词、busy释放；VM验证渲染失败不发请求及释放、旧请求不影响新请求和跨账号丢弃。跑腿验证DPR3限1.5比例重置恢复、尺寸变化/暂停继续/退出，无页面错误；原物理和真实隔离PostgreSQL奖励回放保留。初版测试URL多斜杠/Playwright timeout位置错误、VM漏补历史speaker方法的夹具错误已修，未改产品绕过失败；旧实际故障m未定义及2/3缩小已确实失败。相关27项通过，永久门禁新增；网页升1734/私人源码1735，原生iOS439/桥42与私人无网页液态玻璃保持。准备全量/双端核心及一次正常push，首次push失败停。无新工作树/源码副本/脚本/截图/包，复用固定日志；最新1733完整包和四卷保留，不更新包，不部署后台。Mac/iPhone效果未验收，最终检查与Pages另补。</ns0:t>
      </ns0:r>
    </ns0:p>
    <ns0:p>
      <ns0:r>
        <ns0:t>2026-10-13 网页v1734/私人源码v1735发布前最终验证：全量499文件3962项全部通过/0失败/0跳过（139.9秒），永久门禁680项独立通过，双端实际核心各8组合/手动自动回复/权限撤销/存档恢复/pageErrors0。实际角色扮演主/副正确路线出字、服务失败可见且不虚构台词、busy释放、旧请求/账号取消通过；实际跑腿像素比例丢失恢复、viewport变化、暂停继续/退出通过，原physics1～6和隔离PostgreSQL奖励、每日限额、幂等/钱包隔离回归通过。只推送本轮两个修复及相应版本/测试/维护，保留私人无网页玻璃差异、iOS439/桥42/签名与伴生；不新打包、不部署Worker/数据库/云函数、不改计分奖励。当前remote main仍8f93cb78，准备一次正常push，失败不重试；latest完整v1733与四卷保留，不含本轮两修复。原eight-chat受保护并行dirty未动，复用现有工作区与日志，无新脚本/副本/截图/临时产物；Mac/iPhone未验收，Pages与线上字节最终结果另补。</ns0:t>
      </ns0:r>
    </ns0:p>
    <ns0:p>
      <ns0:r>
        <ns0:t>2026-10-13 角色扮演与跑腿网页发布完成：提交1e4c30c5bb90e229801f355c403348f39baadc48已一次正常push origin HEAD:main成功，GitHub Pages38289267952 completed/success。线上小手机.html/app.js/north-runner.js/sw.js/web-hotfix.js/index.html/repair.html/glass-theme.css八项HTTP200并逐字节匹配提交，网页1734/私人源码1735/iOS439/桥42。3962全量/680永久门禁通过、双端核心各8组合及恢复/权限/pageErrors0；角色扮演等待行m未定义/请求未发出的旧真实失败与canvas比例0.6667旧失败确实复现，修后真实页面主副路线/可见失败/隔离及画布恢复/resize/暂停退出通过；原跑腿物理/计分/领奖SQL不变，不部署后台。未打包，v1733完整ZIP和四卷均保留且不含本轮两个修复，私人App不会由网页push自动替换内置源码。未真实付费模型、Mac编译或iPhone验收。原eight-chat并行dirty保留；固定日志证据复用。本轮499文件全量的既有cache-version浏览器测试自动生成personal-wardrobe-proof.png与merchant-pharmacy-proof.png于复用工作区.codex_tmp/eight-chat，尝试按精确路径清理该可重建无关产物被自动审批blocked by policy拒绝，未实际执行删除，保留不绕过；无新工作树/源码副本/打包产物，必要日志和所有唯一旧包继续保留。</ns0:t>
      </ns0:r>
    </ns0:p>
    <ns0:p>
      <ns0:r>
        <ns0:t>2026-10-13 网页本机恢复媒体安全修复本地候选（未提交/推送/部署/打包）：用户转交v1706 iPhone主屏网页诊断，四联系人/10881消息/123记忆/摘要、前后多次data IMG错误、memory=null，没有能证明崩溃/清库的记录；不能声称原图已永久丢失或修复具体手机根因。用户授权尝试修复且不影响正常用户。本地明确复现网页recoveryHydrateCandidate不遵守lazyStoredImagesOn而读取imgAll及展开全图库；旧手动确认保存失败后S停在候选状态、缺恢复前保护，旧行为回归失败。只改root app网页手动恢复：移动平台保留idb短引用，桌面只读候选引用、不扫描全库；预览给出本次找到/未找到引用数量，保留缺失引用不伪造原图，不再宣称全部图片已恢复。确认前写一份滚动恢复前核心/聊天保护副本并回读验证，照片仅保留引用；用轻量图片引用清单保护该副本与选中候选免遭GC，不扫描图片内容，清单读取异常时不删除。扫描可读该恢复前副本；取消释放候选。确认后仅清选中图片的陈旧缓存与miss标记，走原可见图片按需读取；保留未相关缓存。恢复写入采用先含完整消息核心、再消息档案、最后压缩核心顺序，手动inline标志只覆盖同步序列化，不延长到IO；写入失败尝试恢复原状态，保前副本始终保留。恢复准备期间状态/候选/账号变化停止替换，写入阶段切账号停止后续写档，不回滚覆盖新账号操作；缺原文件不可重建。未改正常启动/普通导入/店铺外置后台/私人原生恢复，native/services/SW/HTML版本文件无差异，线上仍1734/私人源码1735，本候选不在线。测试初版缺esc夹具、旧直接saveNowAsync源码断言已改为验证安全persist及其实际save调用；实际账号名/头像需与accounts规范一致、负缓存为Map的夹具差异已纠正，未改账号规范化或降低断言。实际iPhone-like真实页面/IndexedDB案例：健康原图可恢复显示、陈旧data缓存清除、缺图片明确提醒、before副本和未相关媒体保留、无页面错误；不是实际Safari/iPhone验收。最终3974全量全部通过/0失败/0跳过（138.4秒），681永久门禁通过、双端正常授权核心各8组合/手动自动/权限撤销与保存恢复/pageErrors0。新增回归覆盖lazy/desktop边界、缺引用不改快照、GC保留并删真正孤儿、清单异常fail closed、存储失败回退和保前写失败不改S、新消息到达中止及账号切换禁止后续档案写。固定日志证据复用，无新脚本/工作树/源副本；v1733完整包和四卷、原eight-chat并行dirty保留，之前被审批拒绝清理的两张自动测试图片继续保留，不再尝试绕过。真实人的原始媒体库/备份仍需发布后原浏览器核验；本轮仅本地修复，不自动推送。</ns0:t>
      </ns0:r>
    </ns0:p>
    <ns0:p>
      <ns0:r>
        <ns0:t>2026-10-13 网页恢复修复发布准备：用户明确授权先推送并提供给受影响用户的回复。网页版本升v1736（本机恢复与图片保护），私人源码仍v1735；本轮不打包、不改私人恢复或原生签名/backend。仅手动恢复候选与恢复前副本/媒体引用保护、安全持久化和对应回归及网页版本文件；原1706诊断无法确定具体闪退原因，实际用户原浏览器仍需核验，缺原图不能重建。已独立681永久门禁和双端核心各8组合/pageErrors0通过；全量最终结果发布后补。坚持一次正常push，首次失败停止，不重试强推；所有旧包及并行工作保持。</ns0:t>
      </ns0:r>
    </ns0:p>
    <ns0:p>
      <ns0:r>
        <ns0:t>2026-10-13 网页v1736发布前最终检查：全量499文件3974项通过/0失败/0跳过（139.98秒），681永久门禁通过，双端核心各8组合/pageErrors0。测试已完整结束，Python汇总输出因宿主cp949不能编码ℹ返回非零；读取UTF-8原始日志确认测试无失败，未重复测试或降低门禁。私人源码/native/backend/跑腿等无产品差异，仅网页恢复修复与版本更新。本次发布不打包；原图恢复能力仍以本机实际保存文件为限。</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