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ind w:firstLine="1897" w:firstLineChars="700"/>
      </w:pPr>
      <w:bookmarkStart w:id="1" w:name="_GoBack"/>
      <w:bookmarkStart w:id="0" w:name="OLE_LINK1"/>
      <w:r>
        <w:rPr>
          <w:rStyle w:val="10"/>
          <w:b/>
        </w:rPr>
        <w:t>出租房屋管理系统概要设计</w:t>
      </w:r>
      <w:bookmarkEnd w:id="0"/>
    </w:p>
    <w:bookmarkEnd w:id="1"/>
    <w:p>
      <w:pPr>
        <w:pStyle w:val="4"/>
        <w:keepNext w:val="0"/>
        <w:keepLines w:val="0"/>
        <w:widowControl/>
        <w:suppressLineNumbers w:val="0"/>
      </w:pPr>
      <w:r>
        <w:rPr>
          <w:rStyle w:val="10"/>
          <w:b/>
        </w:rPr>
        <w:t>一、引言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10"/>
          <w:b/>
        </w:rPr>
        <w:t>1. 编写目的</w:t>
      </w:r>
    </w:p>
    <w:p>
      <w:pPr>
        <w:pStyle w:val="7"/>
        <w:keepNext w:val="0"/>
        <w:keepLines w:val="0"/>
        <w:widowControl/>
        <w:suppressLineNumbers w:val="0"/>
      </w:pPr>
      <w:r>
        <w:t>本文档将概要描述出租房屋管理系统的软件功能和软件结构，包括总体设计、接口设计、系统数据结构设计和系统出错处理设计等。该文档的读者包括系统设计人员、软件开发人员和项目评审人员。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10"/>
          <w:b/>
        </w:rPr>
        <w:t>2. 背景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待开发的软件系统名称</w:t>
      </w:r>
      <w:r>
        <w:t>：出租房屋管理系统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本项目的提出者</w:t>
      </w:r>
      <w:r>
        <w:t>：某课程教师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开发者</w:t>
      </w:r>
      <w:r>
        <w:t>：本课程学生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用户</w:t>
      </w:r>
      <w:r>
        <w:t>：租客和房东</w:t>
      </w:r>
    </w:p>
    <w:p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rPr>
          <w:rStyle w:val="10"/>
          <w:b/>
        </w:rPr>
      </w:pPr>
      <w:r>
        <w:rPr>
          <w:rStyle w:val="10"/>
          <w:b/>
        </w:rPr>
        <w:t>功能模块</w:t>
      </w:r>
    </w:p>
    <w:p>
      <w:r>
        <w:drawing>
          <wp:inline distT="0" distB="0" distL="114300" distR="114300">
            <wp:extent cx="5269865" cy="3817620"/>
            <wp:effectExtent l="0" t="0" r="635" b="5080"/>
            <wp:docPr id="2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81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drawing>
          <wp:inline distT="0" distB="0" distL="114300" distR="114300">
            <wp:extent cx="5273675" cy="2367280"/>
            <wp:effectExtent l="0" t="0" r="9525" b="7620"/>
            <wp:docPr id="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36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10"/>
          <w:b/>
        </w:rPr>
        <w:t>1. 房屋管理模块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房屋信息录入</w:t>
      </w:r>
      <w:r>
        <w:t>：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支持录入房屋详细信息（如地址、面积、租金、装修情况等），并上传房屋图片。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提供批量导入功能，通过 Excel 文件快速录入多套房源信息。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房源分类管理</w:t>
      </w:r>
      <w:r>
        <w:t>：</w:t>
      </w: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按房源类型（整租、合租、公寓等）分类，支持新增、修改、删除分类。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房屋状态管理</w:t>
      </w:r>
      <w:r>
        <w:t>：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spacing w:before="0" w:beforeAutospacing="1" w:after="0" w:afterAutospacing="1"/>
        <w:ind w:left="1440" w:hanging="360"/>
      </w:pPr>
      <w:r>
        <w:t>实时记录房屋状态（空置、已出租、维修中等），并提供状态变更日志。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spacing w:before="0" w:beforeAutospacing="1" w:after="0" w:afterAutospacing="1"/>
        <w:ind w:left="1440" w:hanging="360"/>
      </w:pPr>
      <w:r>
        <w:t>库存预警功能，提醒房东或管理员更新房源。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10"/>
          <w:b/>
        </w:rPr>
        <w:t>2. 租赁流程模块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房屋发布</w:t>
      </w:r>
      <w:r>
        <w:t>：</w:t>
      </w:r>
    </w:p>
    <w:p>
      <w:pPr>
        <w:keepNext w:val="0"/>
        <w:keepLines w:val="0"/>
        <w:widowControl/>
        <w:numPr>
          <w:ilvl w:val="1"/>
          <w:numId w:val="6"/>
        </w:numPr>
        <w:suppressLineNumbers w:val="0"/>
        <w:spacing w:before="0" w:beforeAutospacing="1" w:after="0" w:afterAutospacing="1"/>
        <w:ind w:left="1440" w:hanging="360"/>
      </w:pPr>
      <w:r>
        <w:t>支持房东发布房源信息，并实时更新状态。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租赁申请</w:t>
      </w:r>
      <w:r>
        <w:t>：</w:t>
      </w:r>
    </w:p>
    <w:p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租客可在线申请租赁房源，提交基本信息，系统进行初步审核后交由房东确认。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合同签订</w:t>
      </w:r>
      <w:r>
        <w:t>：</w:t>
      </w:r>
    </w:p>
    <w:p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提供电子合同模板，支持在线签约，并记录合同详细信息（起租日期、租金、租期等）。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10"/>
          <w:b/>
        </w:rPr>
        <w:t>3. 租客服务模块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房源查询</w:t>
      </w:r>
      <w:r>
        <w:t>：</w:t>
      </w:r>
    </w:p>
    <w:p>
      <w:pPr>
        <w:keepNext w:val="0"/>
        <w:keepLines w:val="0"/>
        <w:widowControl/>
        <w:numPr>
          <w:ilvl w:val="1"/>
          <w:numId w:val="1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租客可按多种条件（如地段、租金、户型等）查询房源，支持模糊搜索和智能推荐。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在线预约</w:t>
      </w:r>
      <w:r>
        <w:t>：</w:t>
      </w:r>
    </w:p>
    <w:p>
      <w:pPr>
        <w:keepNext w:val="0"/>
        <w:keepLines w:val="0"/>
        <w:widowControl/>
        <w:numPr>
          <w:ilvl w:val="1"/>
          <w:numId w:val="1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租客可在线预约看房，系统将预约信息发送给房东确认。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租赁评价</w:t>
      </w:r>
      <w:r>
        <w:t>：</w:t>
      </w:r>
    </w:p>
    <w:p>
      <w:pPr>
        <w:keepNext w:val="0"/>
        <w:keepLines w:val="0"/>
        <w:widowControl/>
        <w:numPr>
          <w:ilvl w:val="1"/>
          <w:numId w:val="1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租客可以对房屋状况、房东服务等进行评价，为后续租客提供参考。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10"/>
          <w:b/>
        </w:rPr>
        <w:t>4. 系统管理模块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用户账号管理</w:t>
      </w:r>
      <w:r>
        <w:t>：</w:t>
      </w:r>
    </w:p>
    <w:p>
      <w:pPr>
        <w:keepNext w:val="0"/>
        <w:keepLines w:val="0"/>
        <w:widowControl/>
        <w:numPr>
          <w:ilvl w:val="1"/>
          <w:numId w:val="1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对房东、租客和管理员账号进行细粒度权限划分。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参数设置</w:t>
      </w:r>
      <w:r>
        <w:t>：</w:t>
      </w:r>
    </w:p>
    <w:p>
      <w:pPr>
        <w:keepNext w:val="0"/>
        <w:keepLines w:val="0"/>
        <w:widowControl/>
        <w:numPr>
          <w:ilvl w:val="1"/>
          <w:numId w:val="1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可设置租赁规则（如租赁期限、押金比例等）、系统通知内容等。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统计与分析</w:t>
      </w:r>
      <w:r>
        <w:t>：</w:t>
      </w:r>
    </w:p>
    <w:p>
      <w:pPr>
        <w:keepNext w:val="0"/>
        <w:keepLines w:val="0"/>
        <w:widowControl/>
        <w:numPr>
          <w:ilvl w:val="1"/>
          <w:numId w:val="1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提供租赁报表、租金收入分析等统计数据，辅助房源运营决策。</w:t>
      </w:r>
    </w:p>
    <w:p>
      <w:pPr>
        <w:keepNext w:val="0"/>
        <w:keepLines w:val="0"/>
        <w:widowControl/>
        <w:suppressLineNumbers w:val="0"/>
      </w:pPr>
      <w: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ind w:left="0" w:leftChars="0" w:firstLine="0" w:firstLineChars="0"/>
        <w:rPr>
          <w:rStyle w:val="10"/>
          <w:b/>
        </w:rPr>
      </w:pPr>
      <w:r>
        <w:rPr>
          <w:rStyle w:val="10"/>
          <w:b/>
        </w:rPr>
        <w:t>数据库设计 ER 图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6690" cy="2809875"/>
            <wp:effectExtent l="0" t="0" r="3810" b="9525"/>
            <wp:docPr id="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10"/>
          <w:b/>
        </w:rPr>
        <w:t>1. 实体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10"/>
          <w:b/>
        </w:rPr>
        <w:t>（1）房源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房源 ID</w:t>
      </w:r>
      <w:r>
        <w:t>：主键，唯一标识每套房源。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地址</w:t>
      </w:r>
      <w:r>
        <w:t>：房屋所在的具体地址。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面积</w:t>
      </w:r>
      <w:r>
        <w:t>：房屋面积（单位：平方米）。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租金</w:t>
      </w:r>
      <w:r>
        <w:t>：房屋租金（单位：元）。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房屋类型</w:t>
      </w:r>
      <w:r>
        <w:t>：如整租、合租等。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房屋状态</w:t>
      </w:r>
      <w:r>
        <w:t>：空置、已出租、维修中等。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房屋图片</w:t>
      </w:r>
      <w:r>
        <w:t>：存储房屋图片路径。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10"/>
          <w:b/>
        </w:rPr>
        <w:t>（2）租客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租客 ID</w:t>
      </w:r>
      <w:r>
        <w:t>：主键，唯一标识每位租客。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姓名</w:t>
      </w:r>
      <w:r>
        <w:t>：租客姓名。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联系方式</w:t>
      </w:r>
      <w:r>
        <w:t>：手机号码、电子邮箱等。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身份证号</w:t>
      </w:r>
      <w:r>
        <w:t>：用于实名制管理。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注册日期</w:t>
      </w:r>
      <w:r>
        <w:t>：租客注册时间。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10"/>
          <w:b/>
        </w:rPr>
        <w:t>（3）租赁记录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租赁 ID</w:t>
      </w:r>
      <w:r>
        <w:t>：主键，唯一标识每次租赁行为。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房源 ID</w:t>
      </w:r>
      <w:r>
        <w:t>：关联租赁的房源。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租客 ID</w:t>
      </w:r>
      <w:r>
        <w:t>：关联租赁的租客。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起租日期</w:t>
      </w:r>
      <w:r>
        <w:t>：租赁合同开始日期。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到期日期</w:t>
      </w:r>
      <w:r>
        <w:t>：租赁合同到期日期。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租金</w:t>
      </w:r>
      <w:r>
        <w:t>：租赁期间总费用。</w:t>
      </w:r>
    </w:p>
    <w:p>
      <w:pPr>
        <w:keepNext w:val="0"/>
        <w:keepLines w:val="0"/>
        <w:widowControl/>
        <w:suppressLineNumbers w:val="0"/>
      </w:pPr>
      <w:r>
        <w:pict>
          <v:rect id="_x0000_i102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ind w:left="0" w:leftChars="0" w:firstLine="0" w:firstLineChars="0"/>
        <w:rPr>
          <w:rStyle w:val="10"/>
          <w:b/>
        </w:rPr>
      </w:pPr>
      <w:r>
        <w:rPr>
          <w:rStyle w:val="10"/>
          <w:b/>
        </w:rPr>
        <w:t>系统结构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570855" cy="5402580"/>
            <wp:effectExtent l="0" t="0" r="4445" b="7620"/>
            <wp:docPr id="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70855" cy="540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10"/>
          <w:b/>
        </w:rPr>
        <w:t>1. 表现层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720" w:hanging="360"/>
      </w:pPr>
      <w:r>
        <w:t>提供响应式设计，支持 PC 端和移动端访问。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720" w:hanging="360"/>
      </w:pPr>
      <w:r>
        <w:t>用户界面设计简洁直观，房源查询页面提供关键筛选条件，租赁申请页面清晰展示操作步骤。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10"/>
          <w:b/>
        </w:rPr>
        <w:t>2. 业务逻辑层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房屋管理业务</w:t>
      </w:r>
      <w:r>
        <w:t>：</w:t>
      </w:r>
    </w:p>
    <w:p>
      <w:pPr>
        <w:keepNext w:val="0"/>
        <w:keepLines w:val="0"/>
        <w:widowControl/>
        <w:numPr>
          <w:ilvl w:val="1"/>
          <w:numId w:val="2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房屋信息校验（如租金范围、图片格式验证）。</w:t>
      </w:r>
    </w:p>
    <w:p>
      <w:pPr>
        <w:keepNext w:val="0"/>
        <w:keepLines w:val="0"/>
        <w:widowControl/>
        <w:numPr>
          <w:ilvl w:val="1"/>
          <w:numId w:val="2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自动更新房源状态（如租赁成功后状态变为“已出租”）。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租赁管理业务</w:t>
      </w:r>
      <w:r>
        <w:t>：</w:t>
      </w:r>
    </w:p>
    <w:p>
      <w:pPr>
        <w:keepNext w:val="0"/>
        <w:keepLines w:val="0"/>
        <w:widowControl/>
        <w:numPr>
          <w:ilvl w:val="1"/>
          <w:numId w:val="2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租赁规则校验（如租期限制、押金计算等）。</w:t>
      </w:r>
    </w:p>
    <w:p>
      <w:pPr>
        <w:keepNext w:val="0"/>
        <w:keepLines w:val="0"/>
        <w:widowControl/>
        <w:numPr>
          <w:ilvl w:val="1"/>
          <w:numId w:val="2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自动生成电子合同，并向房东和租客发送通知。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统计分析业务</w:t>
      </w:r>
      <w:r>
        <w:t>：</w:t>
      </w:r>
    </w:p>
    <w:p>
      <w:pPr>
        <w:keepNext w:val="0"/>
        <w:keepLines w:val="0"/>
        <w:widowControl/>
        <w:numPr>
          <w:ilvl w:val="1"/>
          <w:numId w:val="2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根据房源和租赁记录生成报表，如出租率、租金趋势等。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10"/>
          <w:b/>
        </w:rPr>
        <w:t>3. 数据访问层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1" w:after="0" w:afterAutospacing="1"/>
        <w:ind w:left="720" w:hanging="360"/>
      </w:pPr>
      <w:r>
        <w:t>提供统一的数据访问接口，封装数据库操作逻辑。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1" w:after="0" w:afterAutospacing="1"/>
        <w:ind w:left="720" w:hanging="360"/>
      </w:pPr>
      <w:r>
        <w:t>支持多种数据库类型（如 MySQL、PostgreSQL），方便系统扩展。</w:t>
      </w:r>
    </w:p>
    <w:p>
      <w:pPr>
        <w:keepNext w:val="0"/>
        <w:keepLines w:val="0"/>
        <w:widowControl/>
        <w:suppressLineNumbers w:val="0"/>
      </w:pPr>
      <w:r>
        <w:pict>
          <v:rect id="_x0000_i103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ind w:left="0" w:leftChars="0" w:firstLine="0" w:firstLineChars="0"/>
        <w:rPr>
          <w:rStyle w:val="10"/>
          <w:b/>
        </w:rPr>
      </w:pPr>
      <w:r>
        <w:rPr>
          <w:rStyle w:val="10"/>
          <w:b/>
        </w:rPr>
        <w:t>运行平台及架构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4562475" cy="3061970"/>
            <wp:effectExtent l="0" t="0" r="9525" b="11430"/>
            <wp:docPr id="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3061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10"/>
          <w:b/>
        </w:rPr>
        <w:t>1. 运行平台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服务器端</w:t>
      </w:r>
      <w:r>
        <w:t>：</w:t>
      </w:r>
    </w:p>
    <w:p>
      <w:pPr>
        <w:keepNext w:val="0"/>
        <w:keepLines w:val="0"/>
        <w:widowControl/>
        <w:numPr>
          <w:ilvl w:val="1"/>
          <w:numId w:val="2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配置：多核处理器、16GB 内存、1TB 硬盘空间。</w:t>
      </w:r>
    </w:p>
    <w:p>
      <w:pPr>
        <w:keepNext w:val="0"/>
        <w:keepLines w:val="0"/>
        <w:widowControl/>
        <w:numPr>
          <w:ilvl w:val="1"/>
          <w:numId w:val="2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运行环境：安装 Node.js 或 Java Spring Boot 用于业务逻辑处理。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客户端</w:t>
      </w:r>
      <w:r>
        <w:t>：</w:t>
      </w:r>
    </w:p>
    <w:p>
      <w:pPr>
        <w:keepNext w:val="0"/>
        <w:keepLines w:val="0"/>
        <w:widowControl/>
        <w:numPr>
          <w:ilvl w:val="1"/>
          <w:numId w:val="2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支持主流浏览器（如 Chrome、Firefox）和移动客户端（Android 和 iOS）。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10"/>
          <w:b/>
        </w:rPr>
        <w:t>2. 架构设计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spacing w:before="0" w:beforeAutospacing="1" w:after="0" w:afterAutospacing="1"/>
        <w:ind w:left="720" w:hanging="360"/>
      </w:pPr>
      <w:r>
        <w:t>采用 B/S 架构：</w:t>
      </w:r>
    </w:p>
    <w:p>
      <w:pPr>
        <w:keepNext w:val="0"/>
        <w:keepLines w:val="0"/>
        <w:widowControl/>
        <w:numPr>
          <w:ilvl w:val="1"/>
          <w:numId w:val="3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前端使用 Vue.js 或 React.js 开发用户界面。</w:t>
      </w:r>
    </w:p>
    <w:p>
      <w:pPr>
        <w:keepNext w:val="0"/>
        <w:keepLines w:val="0"/>
        <w:widowControl/>
        <w:numPr>
          <w:ilvl w:val="1"/>
          <w:numId w:val="3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后端通过 RESTful API 提供服务，使用 Spring Boot 实现业务逻辑。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spacing w:before="0" w:beforeAutospacing="1" w:after="0" w:afterAutospacing="1"/>
        <w:ind w:left="720" w:hanging="360"/>
      </w:pPr>
      <w:r>
        <w:t>若采用微服务架构：</w:t>
      </w:r>
    </w:p>
    <w:p>
      <w:pPr>
        <w:keepNext w:val="0"/>
        <w:keepLines w:val="0"/>
        <w:widowControl/>
        <w:numPr>
          <w:ilvl w:val="1"/>
          <w:numId w:val="3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将房屋管理、租赁管理、用户管理等模块拆分为独立的微服务。</w:t>
      </w:r>
    </w:p>
    <w:p>
      <w:pPr>
        <w:keepNext w:val="0"/>
        <w:keepLines w:val="0"/>
        <w:widowControl/>
        <w:numPr>
          <w:ilvl w:val="1"/>
          <w:numId w:val="3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使用 Docker 容器化部署，并通过 Kubernetes 管理微服务集群。</w:t>
      </w:r>
    </w:p>
    <w:p>
      <w:pPr>
        <w:keepNext w:val="0"/>
        <w:keepLines w:val="0"/>
        <w:widowControl/>
        <w:suppressLineNumbers w:val="0"/>
      </w:pPr>
      <w:r>
        <w:pict>
          <v:rect id="_x0000_i103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10"/>
          <w:b/>
        </w:rPr>
        <w:t>六、总结</w:t>
      </w:r>
    </w:p>
    <w:p>
      <w:pPr>
        <w:pStyle w:val="7"/>
        <w:keepNext w:val="0"/>
        <w:keepLines w:val="0"/>
        <w:widowControl/>
        <w:suppressLineNumbers w:val="0"/>
      </w:pPr>
      <w:r>
        <w:t>出租房屋管理系统旨在通过信息化手段提升租赁服务效率，优化租客与房东的交互体验，并支持房源运营的精细化管理。通过合理的系统设计和实现，该系统将为房屋出租行业提供一个高效、安全、可靠的解决方案。</w:t>
      </w:r>
    </w:p>
    <w:p>
      <w:pPr>
        <w:rPr>
          <w:rFonts w:hint="eastAsia" w:ascii="宋体" w:hAnsi="宋体" w:eastAsia="宋体" w:cs="宋体"/>
          <w:sz w:val="36"/>
          <w:szCs w:val="36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3E83F76"/>
    <w:multiLevelType w:val="multilevel"/>
    <w:tmpl w:val="83E83F7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90707D5A"/>
    <w:multiLevelType w:val="multilevel"/>
    <w:tmpl w:val="90707D5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90FAB2CA"/>
    <w:multiLevelType w:val="multilevel"/>
    <w:tmpl w:val="90FAB2C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A19E11B4"/>
    <w:multiLevelType w:val="multilevel"/>
    <w:tmpl w:val="A19E11B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E0AEC4CC"/>
    <w:multiLevelType w:val="multilevel"/>
    <w:tmpl w:val="E0AEC4C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FED998DA"/>
    <w:multiLevelType w:val="multilevel"/>
    <w:tmpl w:val="FED998D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052B518F"/>
    <w:multiLevelType w:val="multilevel"/>
    <w:tmpl w:val="052B518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17CAB2ED"/>
    <w:multiLevelType w:val="multilevel"/>
    <w:tmpl w:val="17CAB2E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222890B6"/>
    <w:multiLevelType w:val="multilevel"/>
    <w:tmpl w:val="222890B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9">
    <w:nsid w:val="241CF769"/>
    <w:multiLevelType w:val="multilevel"/>
    <w:tmpl w:val="241CF76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0">
    <w:nsid w:val="2A1C9FDB"/>
    <w:multiLevelType w:val="multilevel"/>
    <w:tmpl w:val="2A1C9FD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1">
    <w:nsid w:val="2A3BF61A"/>
    <w:multiLevelType w:val="multilevel"/>
    <w:tmpl w:val="2A3BF61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2">
    <w:nsid w:val="79072B7E"/>
    <w:multiLevelType w:val="multilevel"/>
    <w:tmpl w:val="79072B7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3">
    <w:nsid w:val="7B86AA78"/>
    <w:multiLevelType w:val="singleLevel"/>
    <w:tmpl w:val="7B86AA78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5"/>
  </w:num>
  <w:num w:numId="2">
    <w:abstractNumId w:val="13"/>
  </w:num>
  <w:num w:numId="3">
    <w:abstractNumId w:val="7"/>
  </w:num>
  <w:num w:numId="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0"/>
  </w:num>
  <w:num w:numId="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</w:num>
  <w:num w:numId="1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1"/>
  </w:num>
  <w:num w:numId="1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0"/>
  </w:num>
  <w:num w:numId="18">
    <w:abstractNumId w:val="9"/>
  </w:num>
  <w:num w:numId="19">
    <w:abstractNumId w:val="12"/>
  </w:num>
  <w:num w:numId="20">
    <w:abstractNumId w:val="6"/>
  </w:num>
  <w:num w:numId="21">
    <w:abstractNumId w:val="4"/>
  </w:num>
  <w:num w:numId="2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"/>
  </w:num>
  <w:num w:numId="26">
    <w:abstractNumId w:val="1"/>
  </w:num>
  <w:num w:numId="2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"/>
  </w:num>
  <w:num w:numId="3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cwNTQ1ZTcxNWYwNjllYjk4MGViY2VlZDI2MWE3YzkifQ=="/>
    <w:docVar w:name="KSO_WPS_MARK_KEY" w:val="132c473b-d813-454f-8924-25f19228b0fc"/>
  </w:docVars>
  <w:rsids>
    <w:rsidRoot w:val="00000000"/>
    <w:rsid w:val="20FE5355"/>
    <w:rsid w:val="25AE1964"/>
    <w:rsid w:val="4B4F50EB"/>
    <w:rsid w:val="6A927E41"/>
    <w:rsid w:val="77975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0"/>
      <w:szCs w:val="20"/>
      <w:lang w:val="en-US" w:eastAsia="zh-CN" w:bidi="ar"/>
    </w:rPr>
  </w:style>
  <w:style w:type="character" w:default="1" w:styleId="9">
    <w:name w:val="Default Paragraph Font"/>
    <w:semiHidden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0">
    <w:name w:val="Strong"/>
    <w:basedOn w:val="9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1495</Words>
  <Characters>1616</Characters>
  <Lines>0</Lines>
  <Paragraphs>0</Paragraphs>
  <TotalTime>4</TotalTime>
  <ScaleCrop>false</ScaleCrop>
  <LinksUpToDate>false</LinksUpToDate>
  <CharactersWithSpaces>1667</CharactersWithSpaces>
  <Application>WPS Office_11.1.0.12165_F1E327BC-269C-435d-A152-05C5408002CA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2024-11-18T10:58:00Z</dcterms:created>
  <dc:creator>HP</dc:creator>
  <cp:lastModifiedBy>空白</cp:lastModifiedBy>
  <dcterms:modified xsi:type="dcterms:W3CDTF">2024-12-24T22:50:52Z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2052-11.1.0.12165</vt:lpwstr>
  </property>
  <property fmtid="{D5CDD505-2E9C-101B-9397-08002B2CF9AE}" pid="3" name="ICV">
    <vt:lpwstr>5FA2507E9C4F415EBF1DDD186536313D</vt:lpwstr>
  </property>
</Properties>
</file>