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BB6431" w14:textId="5B1B28EB" w:rsidR="00B45121" w:rsidRDefault="00B45121" w:rsidP="00B45121">
      <w:pPr>
        <w:pStyle w:val="FirstParagraph"/>
        <w:jc w:val="center"/>
        <w:rPr>
          <w:rFonts w:ascii="微软雅黑" w:eastAsia="微软雅黑" w:hAnsi="微软雅黑"/>
          <w:sz w:val="32"/>
          <w:szCs w:val="32"/>
          <w:lang w:eastAsia="zh-CN"/>
        </w:rPr>
      </w:pPr>
      <w:r w:rsidRPr="00B45121">
        <w:rPr>
          <w:rFonts w:ascii="微软雅黑" w:eastAsia="微软雅黑" w:hAnsi="微软雅黑"/>
          <w:sz w:val="32"/>
          <w:szCs w:val="32"/>
          <w:lang w:eastAsia="zh-CN"/>
        </w:rPr>
        <w:t>Delphi控件开发浅入深出</w:t>
      </w:r>
    </w:p>
    <w:p w14:paraId="3BFDA2CD" w14:textId="77777777" w:rsidR="00B45121" w:rsidRPr="00B45121" w:rsidRDefault="00B45121" w:rsidP="00B45121">
      <w:pPr>
        <w:pStyle w:val="a0"/>
        <w:rPr>
          <w:lang w:eastAsia="zh-CN"/>
        </w:rPr>
      </w:pPr>
    </w:p>
    <w:p w14:paraId="5B03EA4F" w14:textId="4E72873F" w:rsidR="00F06F80" w:rsidRPr="00B45121" w:rsidRDefault="00A8737C">
      <w:pPr>
        <w:pStyle w:val="FirstParagraph"/>
        <w:rPr>
          <w:b/>
          <w:bCs/>
          <w:lang w:eastAsia="zh-CN"/>
        </w:rPr>
      </w:pPr>
      <w:r w:rsidRPr="00B45121">
        <w:rPr>
          <w:b/>
          <w:bCs/>
          <w:lang w:eastAsia="zh-CN"/>
        </w:rPr>
        <w:t>Delphi</w:t>
      </w:r>
      <w:r w:rsidRPr="00B45121">
        <w:rPr>
          <w:b/>
          <w:bCs/>
          <w:lang w:eastAsia="zh-CN"/>
        </w:rPr>
        <w:t>控件开发浅入深出</w:t>
      </w:r>
      <w:r w:rsidRPr="00B45121">
        <w:rPr>
          <w:b/>
          <w:bCs/>
          <w:lang w:eastAsia="zh-CN"/>
        </w:rPr>
        <w:t>(</w:t>
      </w:r>
      <w:r w:rsidRPr="00B45121">
        <w:rPr>
          <w:b/>
          <w:bCs/>
          <w:lang w:eastAsia="zh-CN"/>
        </w:rPr>
        <w:t>一</w:t>
      </w:r>
      <w:r w:rsidRPr="00B45121">
        <w:rPr>
          <w:b/>
          <w:bCs/>
          <w:lang w:eastAsia="zh-CN"/>
        </w:rPr>
        <w:t>)</w:t>
      </w:r>
    </w:p>
    <w:p w14:paraId="4040CD5D" w14:textId="77777777" w:rsidR="00F06F80" w:rsidRDefault="00A8737C">
      <w:pPr>
        <w:pStyle w:val="a0"/>
        <w:rPr>
          <w:lang w:eastAsia="zh-CN"/>
        </w:rPr>
      </w:pPr>
      <w:r>
        <w:rPr>
          <w:lang w:eastAsia="zh-CN"/>
        </w:rPr>
        <w:t>有人说过</w:t>
      </w:r>
      <w:r>
        <w:rPr>
          <w:lang w:eastAsia="zh-CN"/>
        </w:rPr>
        <w:t>“</w:t>
      </w:r>
      <w:r>
        <w:rPr>
          <w:lang w:eastAsia="zh-CN"/>
        </w:rPr>
        <w:t>不会开发控件的</w:t>
      </w:r>
      <w:r>
        <w:rPr>
          <w:lang w:eastAsia="zh-CN"/>
        </w:rPr>
        <w:t>Delphi</w:t>
      </w:r>
      <w:r>
        <w:rPr>
          <w:lang w:eastAsia="zh-CN"/>
        </w:rPr>
        <w:t>程序员不是真正的程序员</w:t>
      </w:r>
      <w:r>
        <w:rPr>
          <w:lang w:eastAsia="zh-CN"/>
        </w:rPr>
        <w:t>”</w:t>
      </w:r>
      <w:r>
        <w:rPr>
          <w:lang w:eastAsia="zh-CN"/>
        </w:rPr>
        <w:t>。</w:t>
      </w:r>
      <w:r>
        <w:rPr>
          <w:lang w:eastAsia="zh-CN"/>
        </w:rPr>
        <w:t>Delphi</w:t>
      </w:r>
      <w:r>
        <w:rPr>
          <w:lang w:eastAsia="zh-CN"/>
        </w:rPr>
        <w:t>正是由于高度的可扩展性和大量的第三方控件的支持才能吸引无数程序员挑剔的目光。即使是由于工作需要使用其他开发工具的开发者也常常怀念和</w:t>
      </w:r>
      <w:r>
        <w:rPr>
          <w:lang w:eastAsia="zh-CN"/>
        </w:rPr>
        <w:t>Delphi</w:t>
      </w:r>
      <w:r>
        <w:rPr>
          <w:lang w:eastAsia="zh-CN"/>
        </w:rPr>
        <w:t>度过的日日夜夜。接触</w:t>
      </w:r>
      <w:r>
        <w:rPr>
          <w:lang w:eastAsia="zh-CN"/>
        </w:rPr>
        <w:t>Delphi</w:t>
      </w:r>
      <w:r>
        <w:rPr>
          <w:lang w:eastAsia="zh-CN"/>
        </w:rPr>
        <w:t>已经一年多了，从当初对着</w:t>
      </w:r>
      <w:r>
        <w:rPr>
          <w:lang w:eastAsia="zh-CN"/>
        </w:rPr>
        <w:t>Delphi</w:t>
      </w:r>
      <w:r>
        <w:rPr>
          <w:lang w:eastAsia="zh-CN"/>
        </w:rPr>
        <w:t>组件面板上上百个控件不知所措，到现在已经可以根据需要开发一些有一定难度的控件，其中走过的路是十分艰辛的，所以特此写下这篇文章，将自己的经验留给后来者，也算是献给</w:t>
      </w:r>
      <w:r>
        <w:rPr>
          <w:lang w:eastAsia="zh-CN"/>
        </w:rPr>
        <w:t>“</w:t>
      </w:r>
      <w:r>
        <w:rPr>
          <w:lang w:eastAsia="zh-CN"/>
        </w:rPr>
        <w:t>同门师弟</w:t>
      </w:r>
      <w:r>
        <w:rPr>
          <w:lang w:eastAsia="zh-CN"/>
        </w:rPr>
        <w:t>”</w:t>
      </w:r>
      <w:r>
        <w:rPr>
          <w:lang w:eastAsia="zh-CN"/>
        </w:rPr>
        <w:t>的一份厚礼吧！</w:t>
      </w:r>
    </w:p>
    <w:p w14:paraId="11133B82" w14:textId="77777777" w:rsidR="00F06F80" w:rsidRDefault="00A8737C">
      <w:pPr>
        <w:pStyle w:val="a0"/>
        <w:rPr>
          <w:lang w:eastAsia="zh-CN"/>
        </w:rPr>
      </w:pPr>
      <w:r>
        <w:rPr>
          <w:lang w:eastAsia="zh-CN"/>
        </w:rPr>
        <w:t>需要说明的一点是：在写这篇文章之前我假设读者已经对面向对象的基本知识有一定的了解，所以对于文章中面向对象相关的概念将不再展开讲述。</w:t>
      </w:r>
    </w:p>
    <w:p w14:paraId="29DEB216" w14:textId="77777777" w:rsidR="00F06F80" w:rsidRPr="00B45121" w:rsidRDefault="00A8737C">
      <w:pPr>
        <w:pStyle w:val="a0"/>
        <w:rPr>
          <w:b/>
          <w:bCs/>
          <w:lang w:eastAsia="zh-CN"/>
        </w:rPr>
      </w:pPr>
      <w:r w:rsidRPr="00B45121">
        <w:rPr>
          <w:b/>
          <w:bCs/>
          <w:lang w:eastAsia="zh-CN"/>
        </w:rPr>
        <w:t>一、牛刀小试－</w:t>
      </w:r>
      <w:r w:rsidRPr="00B45121">
        <w:rPr>
          <w:b/>
          <w:bCs/>
          <w:lang w:eastAsia="zh-CN"/>
        </w:rPr>
        <w:t>TURLLabel</w:t>
      </w:r>
      <w:r w:rsidRPr="00B45121">
        <w:rPr>
          <w:b/>
          <w:bCs/>
          <w:lang w:eastAsia="zh-CN"/>
        </w:rPr>
        <w:t>控件</w:t>
      </w:r>
    </w:p>
    <w:p w14:paraId="5F62B0E2" w14:textId="77777777" w:rsidR="00F06F80" w:rsidRDefault="00A8737C">
      <w:pPr>
        <w:pStyle w:val="a0"/>
        <w:rPr>
          <w:lang w:eastAsia="zh-CN"/>
        </w:rPr>
      </w:pPr>
      <w:r>
        <w:rPr>
          <w:lang w:eastAsia="zh-CN"/>
        </w:rPr>
        <w:t>我们从一个能够添加超链接的标签控件开始我们的控件开发之旅吧！</w:t>
      </w:r>
    </w:p>
    <w:p w14:paraId="6828C576" w14:textId="77777777" w:rsidR="00F06F80" w:rsidRDefault="00A8737C">
      <w:pPr>
        <w:pStyle w:val="a0"/>
        <w:rPr>
          <w:lang w:eastAsia="zh-CN"/>
        </w:rPr>
      </w:pPr>
      <w:r>
        <w:rPr>
          <w:lang w:eastAsia="zh-CN"/>
        </w:rPr>
        <w:t>既然是</w:t>
      </w:r>
      <w:r>
        <w:rPr>
          <w:lang w:eastAsia="zh-CN"/>
        </w:rPr>
        <w:t>Label</w:t>
      </w:r>
      <w:r>
        <w:rPr>
          <w:lang w:eastAsia="zh-CN"/>
        </w:rPr>
        <w:t>我们就从</w:t>
      </w:r>
      <w:r>
        <w:rPr>
          <w:lang w:eastAsia="zh-CN"/>
        </w:rPr>
        <w:t>Tlabel</w:t>
      </w:r>
      <w:r>
        <w:rPr>
          <w:lang w:eastAsia="zh-CN"/>
        </w:rPr>
        <w:t>派生这个控件吧</w:t>
      </w:r>
      <w:r>
        <w:rPr>
          <w:lang w:eastAsia="zh-CN"/>
        </w:rPr>
        <w:t>(</w:t>
      </w:r>
      <w:r>
        <w:rPr>
          <w:lang w:eastAsia="zh-CN"/>
        </w:rPr>
        <w:t>其实从</w:t>
      </w:r>
      <w:r>
        <w:rPr>
          <w:lang w:eastAsia="zh-CN"/>
        </w:rPr>
        <w:t>TcustomLabel</w:t>
      </w:r>
      <w:r>
        <w:rPr>
          <w:lang w:eastAsia="zh-CN"/>
        </w:rPr>
        <w:t>派生最好，不过出于简单的目的我们这里先从</w:t>
      </w:r>
      <w:r>
        <w:rPr>
          <w:lang w:eastAsia="zh-CN"/>
        </w:rPr>
        <w:t>Tlabel</w:t>
      </w:r>
      <w:r>
        <w:rPr>
          <w:lang w:eastAsia="zh-CN"/>
        </w:rPr>
        <w:t>派生</w:t>
      </w:r>
      <w:r>
        <w:rPr>
          <w:lang w:eastAsia="zh-CN"/>
        </w:rPr>
        <w:t>)</w:t>
      </w:r>
      <w:r>
        <w:rPr>
          <w:lang w:eastAsia="zh-CN"/>
        </w:rPr>
        <w:t>！</w:t>
      </w:r>
    </w:p>
    <w:p w14:paraId="7F2C2744" w14:textId="77777777" w:rsidR="00F06F80" w:rsidRDefault="00A8737C">
      <w:pPr>
        <w:pStyle w:val="a0"/>
      </w:pPr>
      <w:r>
        <w:t>1</w:t>
      </w:r>
      <w:r>
        <w:t>、选择</w:t>
      </w:r>
      <w:r>
        <w:t>“File”</w:t>
      </w:r>
      <w:r>
        <w:t>－</w:t>
      </w:r>
      <w:r>
        <w:t>&gt;“New”</w:t>
      </w:r>
      <w:r>
        <w:t>－</w:t>
      </w:r>
      <w:r>
        <w:t>&gt;“Component”,</w:t>
      </w:r>
      <w:r>
        <w:t>将弹出如下的对话框：</w:t>
      </w:r>
    </w:p>
    <w:p w14:paraId="5BEB4F04" w14:textId="77777777" w:rsidR="00F06F80" w:rsidRDefault="00A8737C">
      <w:pPr>
        <w:pStyle w:val="Compact"/>
      </w:pPr>
      <w:r>
        <w:rPr>
          <w:noProof/>
        </w:rPr>
        <w:drawing>
          <wp:inline distT="0" distB="0" distL="0" distR="0" wp14:anchorId="572DCC07" wp14:editId="12F90096">
            <wp:extent cx="3695700" cy="262890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e382b4781711cc7931b71690.mobile/4cbb27879bf14e81b9f590021641ae0a.jpg"/>
                    <pic:cNvPicPr>
                      <a:picLocks noChangeAspect="1" noChangeArrowheads="1"/>
                    </pic:cNvPicPr>
                  </pic:nvPicPr>
                  <pic:blipFill>
                    <a:blip r:embed="rId7"/>
                    <a:stretch>
                      <a:fillRect/>
                    </a:stretch>
                  </pic:blipFill>
                  <pic:spPr bwMode="auto">
                    <a:xfrm>
                      <a:off x="0" y="0"/>
                      <a:ext cx="3695700" cy="2628900"/>
                    </a:xfrm>
                    <a:prstGeom prst="rect">
                      <a:avLst/>
                    </a:prstGeom>
                    <a:noFill/>
                    <a:ln w="9525">
                      <a:noFill/>
                      <a:headEnd/>
                      <a:tailEnd/>
                    </a:ln>
                  </pic:spPr>
                </pic:pic>
              </a:graphicData>
            </a:graphic>
          </wp:inline>
        </w:drawing>
      </w:r>
    </w:p>
    <w:p w14:paraId="6D433B45" w14:textId="77777777" w:rsidR="00F06F80" w:rsidRDefault="00A8737C">
      <w:pPr>
        <w:pStyle w:val="a0"/>
      </w:pPr>
      <w:r>
        <w:t>在</w:t>
      </w:r>
      <w:r>
        <w:t>Ancestor type</w:t>
      </w:r>
      <w:r>
        <w:t>中选择</w:t>
      </w:r>
      <w:r>
        <w:t>Tlabel</w:t>
      </w:r>
      <w:r>
        <w:t>，</w:t>
      </w:r>
      <w:r>
        <w:t>ClassName</w:t>
      </w:r>
      <w:r>
        <w:t>中填入</w:t>
      </w:r>
      <w:r>
        <w:t>TURLLabel(</w:t>
      </w:r>
      <w:r>
        <w:t>名字可以任意取，但是要以</w:t>
      </w:r>
      <w:r>
        <w:t xml:space="preserve">T </w:t>
      </w:r>
      <w:r>
        <w:t>开头，否则的话会出现注册控件时候的问题</w:t>
      </w:r>
      <w:r>
        <w:t>)</w:t>
      </w:r>
      <w:r>
        <w:t>。这里</w:t>
      </w:r>
      <w:r>
        <w:t>Ancestor type</w:t>
      </w:r>
      <w:r>
        <w:t>代表控件的基类，</w:t>
      </w:r>
      <w:r>
        <w:t xml:space="preserve">TURLLabel </w:t>
      </w:r>
      <w:r>
        <w:t>代表控件的名称。</w:t>
      </w:r>
    </w:p>
    <w:p w14:paraId="4745B8B5" w14:textId="77777777" w:rsidR="00F06F80" w:rsidRDefault="00A8737C">
      <w:pPr>
        <w:pStyle w:val="a0"/>
        <w:rPr>
          <w:lang w:eastAsia="zh-CN"/>
        </w:rPr>
      </w:pPr>
      <w:r>
        <w:rPr>
          <w:lang w:eastAsia="zh-CN"/>
        </w:rPr>
        <w:lastRenderedPageBreak/>
        <w:t>2</w:t>
      </w:r>
      <w:r>
        <w:rPr>
          <w:lang w:eastAsia="zh-CN"/>
        </w:rPr>
        <w:t>、超链接的视觉效果是带下划线的文字，所以我们覆盖父类的构造函数，在构造函数里修改控件的字体属性。</w:t>
      </w:r>
    </w:p>
    <w:p w14:paraId="58CBCE4B" w14:textId="77777777" w:rsidR="00F06F80" w:rsidRDefault="00A8737C">
      <w:pPr>
        <w:pStyle w:val="a0"/>
      </w:pPr>
      <w:r>
        <w:t>constructor TUrlLabel.Create(AOwner:TComponent);</w:t>
      </w:r>
    </w:p>
    <w:p w14:paraId="1DB60B95" w14:textId="77777777" w:rsidR="00F06F80" w:rsidRDefault="00A8737C">
      <w:pPr>
        <w:pStyle w:val="a0"/>
      </w:pPr>
      <w:r>
        <w:t>begin</w:t>
      </w:r>
    </w:p>
    <w:p w14:paraId="6BE72207" w14:textId="77777777" w:rsidR="00F06F80" w:rsidRDefault="00A8737C">
      <w:pPr>
        <w:pStyle w:val="a0"/>
      </w:pPr>
      <w:r>
        <w:t>inherited Create(AOwner);</w:t>
      </w:r>
    </w:p>
    <w:p w14:paraId="1D114AA6" w14:textId="77777777" w:rsidR="00F06F80" w:rsidRDefault="00A8737C">
      <w:pPr>
        <w:pStyle w:val="a0"/>
      </w:pPr>
      <w:r>
        <w:t>Cursor:=crHandPoint;</w:t>
      </w:r>
    </w:p>
    <w:p w14:paraId="3B698F8E" w14:textId="77777777" w:rsidR="00F06F80" w:rsidRDefault="00A8737C">
      <w:pPr>
        <w:pStyle w:val="a0"/>
      </w:pPr>
      <w:r>
        <w:t>Font.Style:= [fsUnderline];</w:t>
      </w:r>
    </w:p>
    <w:p w14:paraId="5BB51ED7" w14:textId="77777777" w:rsidR="00F06F80" w:rsidRDefault="00A8737C">
      <w:pPr>
        <w:pStyle w:val="a0"/>
      </w:pPr>
      <w:r>
        <w:t>end;</w:t>
      </w:r>
    </w:p>
    <w:p w14:paraId="4E6CF94B" w14:textId="77777777" w:rsidR="00F06F80" w:rsidRDefault="00A8737C">
      <w:pPr>
        <w:pStyle w:val="a0"/>
      </w:pPr>
      <w:r>
        <w:t>代码解释：</w:t>
      </w:r>
    </w:p>
    <w:p w14:paraId="45A48E42" w14:textId="77777777" w:rsidR="00F06F80" w:rsidRDefault="00A8737C">
      <w:pPr>
        <w:pStyle w:val="a0"/>
      </w:pPr>
      <w:r>
        <w:t>（</w:t>
      </w:r>
      <w:r>
        <w:t>1</w:t>
      </w:r>
      <w:r>
        <w:t>）</w:t>
      </w:r>
      <w:r>
        <w:t>inherited Create(AOwner);</w:t>
      </w:r>
      <w:r>
        <w:t>这句的意思是执行父类的构造函数。我们制作控件的时候，如果覆盖了父类的构造函数，那么在新的构造函数中一定要首先调用父类的构造函</w:t>
      </w:r>
    </w:p>
    <w:p w14:paraId="54F255EA" w14:textId="77777777" w:rsidR="00F06F80" w:rsidRDefault="00A8737C">
      <w:pPr>
        <w:pStyle w:val="a0"/>
        <w:rPr>
          <w:lang w:eastAsia="zh-CN"/>
        </w:rPr>
      </w:pPr>
      <w:r>
        <w:t>数，否则会引起错误。</w:t>
      </w:r>
      <w:r>
        <w:rPr>
          <w:lang w:eastAsia="zh-CN"/>
        </w:rPr>
        <w:t>这是很多初学控件开发的人常常遇到的问题。当您把自己开发</w:t>
      </w:r>
    </w:p>
    <w:p w14:paraId="6FD6C6F9" w14:textId="77777777" w:rsidR="00F06F80" w:rsidRDefault="00A8737C">
      <w:pPr>
        <w:pStyle w:val="a0"/>
        <w:rPr>
          <w:lang w:eastAsia="zh-CN"/>
        </w:rPr>
      </w:pPr>
      <w:r>
        <w:rPr>
          <w:lang w:eastAsia="zh-CN"/>
        </w:rPr>
        <w:t>的控件从面板上拖放到窗体时，如果跳出一个</w:t>
      </w:r>
      <w:r>
        <w:rPr>
          <w:lang w:eastAsia="zh-CN"/>
        </w:rPr>
        <w:t>“Access Violent”</w:t>
      </w:r>
      <w:r>
        <w:rPr>
          <w:lang w:eastAsia="zh-CN"/>
        </w:rPr>
        <w:t>的错误对话框的话，</w:t>
      </w:r>
    </w:p>
    <w:p w14:paraId="1D9C3DEA" w14:textId="77777777" w:rsidR="00F06F80" w:rsidRDefault="00A8737C">
      <w:pPr>
        <w:pStyle w:val="a0"/>
        <w:rPr>
          <w:lang w:eastAsia="zh-CN"/>
        </w:rPr>
      </w:pPr>
      <w:r>
        <w:rPr>
          <w:lang w:eastAsia="zh-CN"/>
        </w:rPr>
        <w:t>那么十有八九是因为您忘了调用父类的构造函数。</w:t>
      </w:r>
    </w:p>
    <w:p w14:paraId="0DFFEC70" w14:textId="77777777" w:rsidR="00F06F80" w:rsidRDefault="00A8737C">
      <w:pPr>
        <w:pStyle w:val="a0"/>
      </w:pPr>
      <w:r>
        <w:t>（</w:t>
      </w:r>
      <w:r>
        <w:t>2</w:t>
      </w:r>
      <w:r>
        <w:t>）</w:t>
      </w:r>
      <w:r>
        <w:t>Cursor:=crHandPoint;</w:t>
      </w:r>
    </w:p>
    <w:p w14:paraId="2E1E4188" w14:textId="77777777" w:rsidR="00F06F80" w:rsidRDefault="00A8737C">
      <w:pPr>
        <w:pStyle w:val="a0"/>
      </w:pPr>
      <w:r>
        <w:t>Font.Style:= [fsUnderline];</w:t>
      </w:r>
    </w:p>
    <w:p w14:paraId="59C4C4C3" w14:textId="77777777" w:rsidR="00F06F80" w:rsidRDefault="00A8737C">
      <w:pPr>
        <w:pStyle w:val="a0"/>
        <w:rPr>
          <w:lang w:eastAsia="zh-CN"/>
        </w:rPr>
      </w:pPr>
      <w:r>
        <w:rPr>
          <w:lang w:eastAsia="zh-CN"/>
        </w:rPr>
        <w:t>这三句的意思是修改标签的视觉效果。</w:t>
      </w:r>
      <w:r>
        <w:rPr>
          <w:lang w:eastAsia="zh-CN"/>
        </w:rPr>
        <w:t>Cursor:=crHandPoint;</w:t>
      </w:r>
      <w:r>
        <w:rPr>
          <w:lang w:eastAsia="zh-CN"/>
        </w:rPr>
        <w:t>是设定当鼠标移动到控件上时鼠标的形状为</w:t>
      </w:r>
      <w:r>
        <w:rPr>
          <w:lang w:eastAsia="zh-CN"/>
        </w:rPr>
        <w:t>“</w:t>
      </w:r>
      <w:r>
        <w:rPr>
          <w:lang w:eastAsia="zh-CN"/>
        </w:rPr>
        <w:t>手型</w:t>
      </w:r>
      <w:r>
        <w:rPr>
          <w:lang w:eastAsia="zh-CN"/>
        </w:rPr>
        <w:t>”</w:t>
      </w:r>
      <w:r>
        <w:rPr>
          <w:lang w:eastAsia="zh-CN"/>
        </w:rPr>
        <w:t>；</w:t>
      </w:r>
      <w:r>
        <w:rPr>
          <w:lang w:eastAsia="zh-CN"/>
        </w:rPr>
        <w:t xml:space="preserve">Font.Style:= [fsUnderline]; </w:t>
      </w:r>
      <w:r>
        <w:rPr>
          <w:lang w:eastAsia="zh-CN"/>
        </w:rPr>
        <w:t>是设定文字的下划线效果。</w:t>
      </w:r>
    </w:p>
    <w:p w14:paraId="6CBD5C2E" w14:textId="77777777" w:rsidR="00F06F80" w:rsidRDefault="00A8737C">
      <w:pPr>
        <w:pStyle w:val="a0"/>
        <w:rPr>
          <w:lang w:eastAsia="zh-CN"/>
        </w:rPr>
      </w:pPr>
      <w:r>
        <w:rPr>
          <w:lang w:eastAsia="zh-CN"/>
        </w:rPr>
        <w:t>3</w:t>
      </w:r>
      <w:r>
        <w:rPr>
          <w:lang w:eastAsia="zh-CN"/>
        </w:rPr>
        <w:t>、既然是超链接控件，那么我们肯定要能使用户在使用控件的时候能在</w:t>
      </w:r>
      <w:r>
        <w:rPr>
          <w:lang w:eastAsia="zh-CN"/>
        </w:rPr>
        <w:t>“Object Inspector”</w:t>
      </w:r>
      <w:r>
        <w:rPr>
          <w:lang w:eastAsia="zh-CN"/>
        </w:rPr>
        <w:t>中对超链接的</w:t>
      </w:r>
      <w:r>
        <w:rPr>
          <w:lang w:eastAsia="zh-CN"/>
        </w:rPr>
        <w:t>URL</w:t>
      </w:r>
      <w:r>
        <w:rPr>
          <w:lang w:eastAsia="zh-CN"/>
        </w:rPr>
        <w:t>进行修改，所以我们应该为控件增加一个</w:t>
      </w:r>
      <w:r>
        <w:rPr>
          <w:lang w:eastAsia="zh-CN"/>
        </w:rPr>
        <w:t>Url</w:t>
      </w:r>
      <w:r>
        <w:rPr>
          <w:lang w:eastAsia="zh-CN"/>
        </w:rPr>
        <w:t>属性。</w:t>
      </w:r>
    </w:p>
    <w:p w14:paraId="37864DC4" w14:textId="77777777" w:rsidR="00F06F80" w:rsidRDefault="00A8737C">
      <w:pPr>
        <w:pStyle w:val="a0"/>
        <w:rPr>
          <w:lang w:eastAsia="zh-CN"/>
        </w:rPr>
      </w:pPr>
      <w:r>
        <w:rPr>
          <w:lang w:eastAsia="zh-CN"/>
        </w:rPr>
        <w:t>属性是访问控件字段的接口。通过属性，控件使用者可以间接读或者写控件的内部字段改变控件的状态。组件属性的声明需要以下几部分：属性名、属性类型、读方法（或读字段）、写方法（或写字段。如果没有写方法或写字段，则该属性为只读属性）。</w:t>
      </w:r>
    </w:p>
    <w:p w14:paraId="36623830" w14:textId="77777777" w:rsidR="00F06F80" w:rsidRDefault="00A8737C">
      <w:pPr>
        <w:pStyle w:val="a0"/>
      </w:pPr>
      <w:r>
        <w:t>属性在控件类声明的</w:t>
      </w:r>
      <w:r>
        <w:t>Published</w:t>
      </w:r>
      <w:r>
        <w:t>部分声明。在</w:t>
      </w:r>
      <w:r>
        <w:t>Published</w:t>
      </w:r>
      <w:r>
        <w:t>中声明的属性可以在设计期通过</w:t>
      </w:r>
      <w:r>
        <w:t>“Object Inspector”</w:t>
      </w:r>
      <w:r>
        <w:t>对属性值进行修改。如果声明在</w:t>
      </w:r>
      <w:r>
        <w:t>Public</w:t>
      </w:r>
      <w:r>
        <w:t>部分则不可以在设计期通过</w:t>
      </w:r>
      <w:r>
        <w:t>“Object Inspector”</w:t>
      </w:r>
      <w:r>
        <w:t>对属性值进行修改，但是可以在运行时通过代码进行读写。</w:t>
      </w:r>
    </w:p>
    <w:p w14:paraId="7112570F" w14:textId="77777777" w:rsidR="00F06F80" w:rsidRDefault="00A8737C">
      <w:pPr>
        <w:pStyle w:val="a0"/>
        <w:rPr>
          <w:lang w:eastAsia="zh-CN"/>
        </w:rPr>
      </w:pPr>
      <w:r>
        <w:rPr>
          <w:lang w:eastAsia="zh-CN"/>
        </w:rPr>
        <w:lastRenderedPageBreak/>
        <w:t>在类声明的</w:t>
      </w:r>
      <w:r>
        <w:rPr>
          <w:lang w:eastAsia="zh-CN"/>
        </w:rPr>
        <w:t>Private</w:t>
      </w:r>
      <w:r>
        <w:rPr>
          <w:lang w:eastAsia="zh-CN"/>
        </w:rPr>
        <w:t>访问区域中添加如下字段声明：</w:t>
      </w:r>
    </w:p>
    <w:p w14:paraId="67A2E18B" w14:textId="77777777" w:rsidR="00F06F80" w:rsidRDefault="00A8737C">
      <w:pPr>
        <w:pStyle w:val="a0"/>
      </w:pPr>
      <w:r>
        <w:t>FUrl: String;</w:t>
      </w:r>
    </w:p>
    <w:p w14:paraId="6EB37E84" w14:textId="77777777" w:rsidR="00F06F80" w:rsidRDefault="00A8737C">
      <w:pPr>
        <w:pStyle w:val="a0"/>
      </w:pPr>
      <w:r>
        <w:t>在类声明中添加</w:t>
      </w:r>
      <w:r>
        <w:t>Published</w:t>
      </w:r>
      <w:r>
        <w:t>访问区域，并添加如下代码</w:t>
      </w:r>
    </w:p>
    <w:p w14:paraId="770972CE" w14:textId="77777777" w:rsidR="00F06F80" w:rsidRDefault="00A8737C">
      <w:pPr>
        <w:pStyle w:val="a0"/>
      </w:pPr>
      <w:r>
        <w:t>property Url: String read FUrl write FUrl;</w:t>
      </w:r>
    </w:p>
    <w:p w14:paraId="4086358F" w14:textId="77777777" w:rsidR="00F06F80" w:rsidRDefault="00A8737C">
      <w:pPr>
        <w:pStyle w:val="a0"/>
      </w:pPr>
      <w:r>
        <w:t>这段声明的意思是为控件添加一个</w:t>
      </w:r>
      <w:r>
        <w:t>Url</w:t>
      </w:r>
      <w:r>
        <w:t>属性，属性的类型是</w:t>
      </w:r>
      <w:r>
        <w:t>string</w:t>
      </w:r>
      <w:r>
        <w:t>，在读</w:t>
      </w:r>
      <w:r>
        <w:t>Url</w:t>
      </w:r>
      <w:r>
        <w:t>属性时返回</w:t>
      </w:r>
      <w:r>
        <w:t xml:space="preserve">Furl </w:t>
      </w:r>
      <w:r>
        <w:t>的值，在写</w:t>
      </w:r>
      <w:r>
        <w:t xml:space="preserve"> Url</w:t>
      </w:r>
      <w:r>
        <w:t>属性时设定</w:t>
      </w:r>
      <w:r>
        <w:t>Furl</w:t>
      </w:r>
      <w:r>
        <w:t>的值。</w:t>
      </w:r>
    </w:p>
    <w:p w14:paraId="77C17800" w14:textId="77777777" w:rsidR="00F06F80" w:rsidRDefault="00A8737C">
      <w:pPr>
        <w:pStyle w:val="a0"/>
        <w:rPr>
          <w:lang w:eastAsia="zh-CN"/>
        </w:rPr>
      </w:pPr>
      <w:r>
        <w:rPr>
          <w:lang w:eastAsia="zh-CN"/>
        </w:rPr>
        <w:t>4</w:t>
      </w:r>
      <w:r>
        <w:rPr>
          <w:lang w:eastAsia="zh-CN"/>
        </w:rPr>
        <w:t>、超链接的视觉效果有了，下面使它点击时调用浏览器打开</w:t>
      </w:r>
      <w:r>
        <w:rPr>
          <w:lang w:eastAsia="zh-CN"/>
        </w:rPr>
        <w:t>Url</w:t>
      </w:r>
      <w:r>
        <w:rPr>
          <w:lang w:eastAsia="zh-CN"/>
        </w:rPr>
        <w:t>指定的网址。</w:t>
      </w:r>
    </w:p>
    <w:p w14:paraId="54259C06" w14:textId="77777777" w:rsidR="00F06F80" w:rsidRDefault="00A8737C">
      <w:pPr>
        <w:pStyle w:val="a0"/>
        <w:rPr>
          <w:lang w:eastAsia="zh-CN"/>
        </w:rPr>
      </w:pPr>
      <w:r>
        <w:rPr>
          <w:lang w:eastAsia="zh-CN"/>
        </w:rPr>
        <w:t>在</w:t>
      </w:r>
      <w:r>
        <w:rPr>
          <w:lang w:eastAsia="zh-CN"/>
        </w:rPr>
        <w:t>Delphi</w:t>
      </w:r>
      <w:r>
        <w:rPr>
          <w:lang w:eastAsia="zh-CN"/>
        </w:rPr>
        <w:t>控件的事件处理中很多事件都有对应的一个调度方法（这是设计模式中模板模式的典型应用）。比如在鼠标点击控件时，控件会首先调用</w:t>
      </w:r>
      <w:r>
        <w:rPr>
          <w:lang w:eastAsia="zh-CN"/>
        </w:rPr>
        <w:t>Click</w:t>
      </w:r>
      <w:r>
        <w:rPr>
          <w:lang w:eastAsia="zh-CN"/>
        </w:rPr>
        <w:t>方法，由</w:t>
      </w:r>
      <w:r>
        <w:rPr>
          <w:lang w:eastAsia="zh-CN"/>
        </w:rPr>
        <w:t>Click</w:t>
      </w:r>
      <w:r>
        <w:rPr>
          <w:lang w:eastAsia="zh-CN"/>
        </w:rPr>
        <w:t>方法进行相应的处理，而绝大多数调度方法都会引发一个事件句柄（关于事件句柄我们后边有深入的介绍）。比如</w:t>
      </w:r>
      <w:r>
        <w:rPr>
          <w:lang w:eastAsia="zh-CN"/>
        </w:rPr>
        <w:t>Tlabel</w:t>
      </w:r>
      <w:r>
        <w:rPr>
          <w:lang w:eastAsia="zh-CN"/>
        </w:rPr>
        <w:t>控件中在用户用点击</w:t>
      </w:r>
      <w:r>
        <w:rPr>
          <w:lang w:eastAsia="zh-CN"/>
        </w:rPr>
        <w:t>Label</w:t>
      </w:r>
      <w:r>
        <w:rPr>
          <w:lang w:eastAsia="zh-CN"/>
        </w:rPr>
        <w:t>时会首先调用控件的</w:t>
      </w:r>
      <w:r>
        <w:rPr>
          <w:lang w:eastAsia="zh-CN"/>
        </w:rPr>
        <w:t>Click</w:t>
      </w:r>
      <w:r>
        <w:rPr>
          <w:lang w:eastAsia="zh-CN"/>
        </w:rPr>
        <w:t>方法（被声明为</w:t>
      </w:r>
      <w:r>
        <w:rPr>
          <w:lang w:eastAsia="zh-CN"/>
        </w:rPr>
        <w:t>Protected</w:t>
      </w:r>
      <w:r>
        <w:rPr>
          <w:lang w:eastAsia="zh-CN"/>
        </w:rPr>
        <w:t>级别），</w:t>
      </w:r>
      <w:r>
        <w:rPr>
          <w:lang w:eastAsia="zh-CN"/>
        </w:rPr>
        <w:t>Click</w:t>
      </w:r>
      <w:r>
        <w:rPr>
          <w:lang w:eastAsia="zh-CN"/>
        </w:rPr>
        <w:t>方法再触发</w:t>
      </w:r>
      <w:r>
        <w:rPr>
          <w:lang w:eastAsia="zh-CN"/>
        </w:rPr>
        <w:t>OnClick</w:t>
      </w:r>
      <w:r>
        <w:rPr>
          <w:lang w:eastAsia="zh-CN"/>
        </w:rPr>
        <w:t>事件。所以我们只要覆盖</w:t>
      </w:r>
      <w:r>
        <w:rPr>
          <w:lang w:eastAsia="zh-CN"/>
        </w:rPr>
        <w:t>Tlabel</w:t>
      </w:r>
      <w:r>
        <w:rPr>
          <w:lang w:eastAsia="zh-CN"/>
        </w:rPr>
        <w:t>的</w:t>
      </w:r>
      <w:r>
        <w:rPr>
          <w:lang w:eastAsia="zh-CN"/>
        </w:rPr>
        <w:t>Click</w:t>
      </w:r>
      <w:r>
        <w:rPr>
          <w:lang w:eastAsia="zh-CN"/>
        </w:rPr>
        <w:t>方法进行我们自己的处理就可以了。</w:t>
      </w:r>
    </w:p>
    <w:p w14:paraId="41DF6E1E" w14:textId="77777777" w:rsidR="00F06F80" w:rsidRDefault="00A8737C">
      <w:pPr>
        <w:pStyle w:val="a0"/>
      </w:pPr>
      <w:r>
        <w:t>在</w:t>
      </w:r>
      <w:r>
        <w:t>Protected</w:t>
      </w:r>
      <w:r>
        <w:t>部分添加如下的声明：</w:t>
      </w:r>
    </w:p>
    <w:p w14:paraId="339049DE" w14:textId="77777777" w:rsidR="00F06F80" w:rsidRDefault="00A8737C">
      <w:pPr>
        <w:pStyle w:val="a0"/>
      </w:pPr>
      <w:r>
        <w:t>procedure Click;override;</w:t>
      </w:r>
    </w:p>
    <w:p w14:paraId="416EA2BD" w14:textId="77777777" w:rsidR="00F06F80" w:rsidRDefault="00A8737C">
      <w:pPr>
        <w:pStyle w:val="a0"/>
      </w:pPr>
      <w:r>
        <w:t>在实现部分为</w:t>
      </w:r>
      <w:r>
        <w:t>Click</w:t>
      </w:r>
      <w:r>
        <w:t>方法写如下的代码：</w:t>
      </w:r>
    </w:p>
    <w:p w14:paraId="4C660560" w14:textId="77777777" w:rsidR="00F06F80" w:rsidRDefault="00A8737C">
      <w:pPr>
        <w:pStyle w:val="a0"/>
      </w:pPr>
      <w:r>
        <w:t>procedure TUrlLabel.Click;</w:t>
      </w:r>
    </w:p>
    <w:p w14:paraId="00E9101E" w14:textId="77777777" w:rsidR="00F06F80" w:rsidRDefault="00A8737C">
      <w:pPr>
        <w:pStyle w:val="a0"/>
      </w:pPr>
      <w:r>
        <w:t>begin</w:t>
      </w:r>
    </w:p>
    <w:p w14:paraId="081BF305" w14:textId="77777777" w:rsidR="00F06F80" w:rsidRDefault="00A8737C">
      <w:pPr>
        <w:pStyle w:val="a0"/>
      </w:pPr>
      <w:r>
        <w:t>ShellExecute(Application.Handle, nil, PChar(Url), nil, nil,SW_NORMAL);</w:t>
      </w:r>
    </w:p>
    <w:p w14:paraId="3346A910" w14:textId="77777777" w:rsidR="00F06F80" w:rsidRDefault="00A8737C">
      <w:pPr>
        <w:pStyle w:val="a0"/>
      </w:pPr>
      <w:r>
        <w:t>inherited;</w:t>
      </w:r>
    </w:p>
    <w:p w14:paraId="38D08A2A" w14:textId="77777777" w:rsidR="00F06F80" w:rsidRDefault="00A8737C">
      <w:pPr>
        <w:pStyle w:val="a0"/>
      </w:pPr>
      <w:r>
        <w:t>end;</w:t>
      </w:r>
    </w:p>
    <w:p w14:paraId="33514A0F" w14:textId="77777777" w:rsidR="00F06F80" w:rsidRDefault="00A8737C">
      <w:pPr>
        <w:pStyle w:val="a0"/>
      </w:pPr>
      <w:r>
        <w:t>代码解释：</w:t>
      </w:r>
    </w:p>
    <w:p w14:paraId="5092E6AF" w14:textId="77777777" w:rsidR="00F06F80" w:rsidRDefault="00A8737C">
      <w:pPr>
        <w:pStyle w:val="a0"/>
      </w:pPr>
      <w:r>
        <w:t>（</w:t>
      </w:r>
      <w:r>
        <w:t>1</w:t>
      </w:r>
      <w:r>
        <w:t>）</w:t>
      </w:r>
      <w:r>
        <w:t>ShellExecute</w:t>
      </w:r>
      <w:r>
        <w:t>的作用是用默认的程序打开第三个参数指定的文件。所以当第三个参数为一个</w:t>
      </w:r>
      <w:r>
        <w:t>URL</w:t>
      </w:r>
      <w:r>
        <w:t>时，则用浏览器打开这个网址。关于</w:t>
      </w:r>
      <w:r>
        <w:t>ShellExecute</w:t>
      </w:r>
      <w:r>
        <w:t>其他参数的使用方法</w:t>
      </w:r>
    </w:p>
    <w:p w14:paraId="2EA89B1F" w14:textId="77777777" w:rsidR="00F06F80" w:rsidRDefault="00A8737C">
      <w:pPr>
        <w:pStyle w:val="a0"/>
      </w:pPr>
      <w:r>
        <w:t>可以查阅</w:t>
      </w:r>
      <w:r>
        <w:t>MSDN</w:t>
      </w:r>
      <w:r>
        <w:t>或其他相关资料。</w:t>
      </w:r>
    </w:p>
    <w:p w14:paraId="1553BC0C" w14:textId="77777777" w:rsidR="00F06F80" w:rsidRDefault="00A8737C">
      <w:pPr>
        <w:pStyle w:val="a0"/>
        <w:rPr>
          <w:lang w:eastAsia="zh-CN"/>
        </w:rPr>
      </w:pPr>
      <w:r>
        <w:rPr>
          <w:lang w:eastAsia="zh-CN"/>
        </w:rPr>
        <w:t>（</w:t>
      </w:r>
      <w:r>
        <w:rPr>
          <w:lang w:eastAsia="zh-CN"/>
        </w:rPr>
        <w:t>2</w:t>
      </w:r>
      <w:r>
        <w:rPr>
          <w:lang w:eastAsia="zh-CN"/>
        </w:rPr>
        <w:t>）</w:t>
      </w:r>
      <w:r>
        <w:rPr>
          <w:lang w:eastAsia="zh-CN"/>
        </w:rPr>
        <w:t>Inherited;</w:t>
      </w:r>
      <w:r>
        <w:rPr>
          <w:lang w:eastAsia="zh-CN"/>
        </w:rPr>
        <w:t>的作用是调用父类的</w:t>
      </w:r>
      <w:r>
        <w:rPr>
          <w:lang w:eastAsia="zh-CN"/>
        </w:rPr>
        <w:t>Click</w:t>
      </w:r>
      <w:r>
        <w:rPr>
          <w:lang w:eastAsia="zh-CN"/>
        </w:rPr>
        <w:t>方法来由父类来对鼠标单击事件做其他的处理。</w:t>
      </w:r>
    </w:p>
    <w:p w14:paraId="4861CC49" w14:textId="77777777" w:rsidR="00F06F80" w:rsidRDefault="00A8737C">
      <w:pPr>
        <w:pStyle w:val="a0"/>
        <w:rPr>
          <w:lang w:eastAsia="zh-CN"/>
        </w:rPr>
      </w:pPr>
      <w:r>
        <w:rPr>
          <w:lang w:eastAsia="zh-CN"/>
        </w:rPr>
        <w:t>5</w:t>
      </w:r>
      <w:r>
        <w:rPr>
          <w:lang w:eastAsia="zh-CN"/>
        </w:rPr>
        <w:t>、源代码。</w:t>
      </w:r>
    </w:p>
    <w:p w14:paraId="6AE6E1A3" w14:textId="77777777" w:rsidR="00F06F80" w:rsidRDefault="00A8737C">
      <w:pPr>
        <w:pStyle w:val="a0"/>
        <w:rPr>
          <w:lang w:eastAsia="zh-CN"/>
        </w:rPr>
      </w:pPr>
      <w:r>
        <w:rPr>
          <w:lang w:eastAsia="zh-CN"/>
        </w:rPr>
        <w:t>下面给出这个控件的全部源代码：</w:t>
      </w:r>
    </w:p>
    <w:p w14:paraId="366B113E" w14:textId="77777777" w:rsidR="00F06F80" w:rsidRDefault="00A8737C">
      <w:pPr>
        <w:pStyle w:val="a0"/>
      </w:pPr>
      <w:r>
        <w:lastRenderedPageBreak/>
        <w:t>unit UrlLabel;</w:t>
      </w:r>
    </w:p>
    <w:p w14:paraId="44814812" w14:textId="77777777" w:rsidR="00F06F80" w:rsidRDefault="00A8737C">
      <w:pPr>
        <w:pStyle w:val="a0"/>
      </w:pPr>
      <w:r>
        <w:t>interface</w:t>
      </w:r>
    </w:p>
    <w:p w14:paraId="2EB6BE7F" w14:textId="77777777" w:rsidR="00F06F80" w:rsidRDefault="00A8737C">
      <w:pPr>
        <w:pStyle w:val="a0"/>
      </w:pPr>
      <w:r>
        <w:t>uses</w:t>
      </w:r>
    </w:p>
    <w:p w14:paraId="33B6CD74" w14:textId="77777777" w:rsidR="00F06F80" w:rsidRDefault="00A8737C">
      <w:pPr>
        <w:pStyle w:val="a0"/>
      </w:pPr>
      <w:r>
        <w:t>Windows, Messages, SysUtils, Classes, Controls, StdCtrls,Shellapi,</w:t>
      </w:r>
    </w:p>
    <w:p w14:paraId="06F4A147" w14:textId="77777777" w:rsidR="00F06F80" w:rsidRDefault="00A8737C">
      <w:pPr>
        <w:pStyle w:val="a0"/>
      </w:pPr>
      <w:r>
        <w:t>Graphics, Forms;</w:t>
      </w:r>
    </w:p>
    <w:p w14:paraId="71DBD4DE" w14:textId="77777777" w:rsidR="00F06F80" w:rsidRDefault="00A8737C">
      <w:pPr>
        <w:pStyle w:val="a0"/>
      </w:pPr>
      <w:r>
        <w:t>TUrlLabel = class(TLabel)</w:t>
      </w:r>
    </w:p>
    <w:p w14:paraId="19822BB5" w14:textId="77777777" w:rsidR="00F06F80" w:rsidRDefault="00A8737C">
      <w:pPr>
        <w:pStyle w:val="a0"/>
      </w:pPr>
      <w:r>
        <w:t>private</w:t>
      </w:r>
    </w:p>
    <w:p w14:paraId="31D37753" w14:textId="77777777" w:rsidR="00F06F80" w:rsidRDefault="00A8737C">
      <w:pPr>
        <w:pStyle w:val="a0"/>
      </w:pPr>
      <w:r>
        <w:t>FUrl:AnsiString;</w:t>
      </w:r>
    </w:p>
    <w:p w14:paraId="18958A50" w14:textId="77777777" w:rsidR="00F06F80" w:rsidRDefault="00A8737C">
      <w:pPr>
        <w:pStyle w:val="a0"/>
      </w:pPr>
      <w:r>
        <w:t>protected</w:t>
      </w:r>
    </w:p>
    <w:p w14:paraId="3BE7ECC4" w14:textId="77777777" w:rsidR="00F06F80" w:rsidRDefault="00A8737C">
      <w:pPr>
        <w:pStyle w:val="a0"/>
      </w:pPr>
      <w:r>
        <w:t>procedure Click;override;</w:t>
      </w:r>
    </w:p>
    <w:p w14:paraId="4B72DC8A" w14:textId="77777777" w:rsidR="00F06F80" w:rsidRDefault="00A8737C">
      <w:pPr>
        <w:pStyle w:val="a0"/>
      </w:pPr>
      <w:r>
        <w:t>public</w:t>
      </w:r>
    </w:p>
    <w:p w14:paraId="108382F6" w14:textId="77777777" w:rsidR="00F06F80" w:rsidRDefault="00A8737C">
      <w:pPr>
        <w:pStyle w:val="a0"/>
      </w:pPr>
      <w:r>
        <w:t>constructor Create(AOwner:TComponent);override;</w:t>
      </w:r>
    </w:p>
    <w:p w14:paraId="2043CF44" w14:textId="77777777" w:rsidR="00F06F80" w:rsidRDefault="00A8737C">
      <w:pPr>
        <w:pStyle w:val="a0"/>
      </w:pPr>
      <w:r>
        <w:t>published</w:t>
      </w:r>
    </w:p>
    <w:p w14:paraId="64732A82" w14:textId="77777777" w:rsidR="00F06F80" w:rsidRDefault="00A8737C">
      <w:pPr>
        <w:pStyle w:val="a0"/>
      </w:pPr>
      <w:r>
        <w:t>property Url:AnsiString read FUrl write FUrl;</w:t>
      </w:r>
    </w:p>
    <w:p w14:paraId="3132B005" w14:textId="77777777" w:rsidR="00F06F80" w:rsidRDefault="00A8737C">
      <w:pPr>
        <w:pStyle w:val="a0"/>
      </w:pPr>
      <w:r>
        <w:t>end;</w:t>
      </w:r>
    </w:p>
    <w:p w14:paraId="00976DC9" w14:textId="77777777" w:rsidR="00F06F80" w:rsidRDefault="00A8737C">
      <w:pPr>
        <w:pStyle w:val="a0"/>
      </w:pPr>
      <w:r>
        <w:t>procedure Register;</w:t>
      </w:r>
    </w:p>
    <w:p w14:paraId="4C5B73D0" w14:textId="77777777" w:rsidR="00F06F80" w:rsidRDefault="00A8737C">
      <w:pPr>
        <w:pStyle w:val="a0"/>
      </w:pPr>
      <w:r>
        <w:t>implementation</w:t>
      </w:r>
    </w:p>
    <w:p w14:paraId="6B76CA74" w14:textId="77777777" w:rsidR="00F06F80" w:rsidRDefault="00A8737C">
      <w:pPr>
        <w:pStyle w:val="a0"/>
      </w:pPr>
      <w:r>
        <w:t>constructor TUrlLabel.Create(AOwner:TComponent);</w:t>
      </w:r>
    </w:p>
    <w:p w14:paraId="4741ABEB" w14:textId="77777777" w:rsidR="00F06F80" w:rsidRDefault="00A8737C">
      <w:pPr>
        <w:pStyle w:val="a0"/>
      </w:pPr>
      <w:r>
        <w:t>begin</w:t>
      </w:r>
    </w:p>
    <w:p w14:paraId="3D6D1FE0" w14:textId="77777777" w:rsidR="00F06F80" w:rsidRDefault="00A8737C">
      <w:pPr>
        <w:pStyle w:val="a0"/>
      </w:pPr>
      <w:r>
        <w:t>inherited Create(AOwner);</w:t>
      </w:r>
    </w:p>
    <w:p w14:paraId="1E6CB57C" w14:textId="77777777" w:rsidR="00F06F80" w:rsidRDefault="00A8737C">
      <w:pPr>
        <w:pStyle w:val="a0"/>
      </w:pPr>
      <w:r>
        <w:t>Cursor:=crHandPoint;</w:t>
      </w:r>
    </w:p>
    <w:p w14:paraId="4B7B191B" w14:textId="77777777" w:rsidR="00F06F80" w:rsidRDefault="00A8737C">
      <w:pPr>
        <w:pStyle w:val="a0"/>
      </w:pPr>
      <w:r>
        <w:t>Font.Style:=[fsUnderline];</w:t>
      </w:r>
    </w:p>
    <w:p w14:paraId="4C7F1074" w14:textId="77777777" w:rsidR="00F06F80" w:rsidRDefault="00A8737C">
      <w:pPr>
        <w:pStyle w:val="a0"/>
      </w:pPr>
      <w:r>
        <w:t>end;</w:t>
      </w:r>
    </w:p>
    <w:p w14:paraId="41A6FE58" w14:textId="77777777" w:rsidR="00F06F80" w:rsidRDefault="00A8737C">
      <w:pPr>
        <w:pStyle w:val="a0"/>
      </w:pPr>
      <w:r>
        <w:t>procedure TUrlLabel.Click;</w:t>
      </w:r>
    </w:p>
    <w:p w14:paraId="3E784565" w14:textId="77777777" w:rsidR="00F06F80" w:rsidRDefault="00A8737C">
      <w:pPr>
        <w:pStyle w:val="a0"/>
      </w:pPr>
      <w:r>
        <w:t>begin</w:t>
      </w:r>
    </w:p>
    <w:p w14:paraId="270AFBD9" w14:textId="77777777" w:rsidR="00F06F80" w:rsidRDefault="00A8737C">
      <w:pPr>
        <w:pStyle w:val="a0"/>
      </w:pPr>
      <w:r>
        <w:t>ShellExecute(Application.Handle, nil, PChar(Url), nil, nil,SW_NORMAL); inherited;</w:t>
      </w:r>
    </w:p>
    <w:p w14:paraId="6B6C8A99" w14:textId="77777777" w:rsidR="00F06F80" w:rsidRDefault="00A8737C">
      <w:pPr>
        <w:pStyle w:val="a0"/>
      </w:pPr>
      <w:r>
        <w:t>procedure Register;</w:t>
      </w:r>
    </w:p>
    <w:p w14:paraId="3E0DF676" w14:textId="77777777" w:rsidR="00F06F80" w:rsidRDefault="00A8737C">
      <w:pPr>
        <w:pStyle w:val="a0"/>
      </w:pPr>
      <w:r>
        <w:t>begin</w:t>
      </w:r>
    </w:p>
    <w:p w14:paraId="38B4CF7B" w14:textId="77777777" w:rsidR="00F06F80" w:rsidRDefault="00A8737C">
      <w:pPr>
        <w:pStyle w:val="a0"/>
      </w:pPr>
      <w:r>
        <w:lastRenderedPageBreak/>
        <w:t>RegisterComponents('Linco', [TUrlLabel]);//</w:t>
      </w:r>
      <w:r>
        <w:t>控件生成向导生成的注册控件用代码</w:t>
      </w:r>
    </w:p>
    <w:p w14:paraId="0B886785" w14:textId="77777777" w:rsidR="00F06F80" w:rsidRDefault="00A8737C">
      <w:pPr>
        <w:pStyle w:val="a0"/>
      </w:pPr>
      <w:r>
        <w:t>end;</w:t>
      </w:r>
    </w:p>
    <w:p w14:paraId="0AF817E3" w14:textId="77777777" w:rsidR="00F06F80" w:rsidRDefault="00A8737C">
      <w:pPr>
        <w:pStyle w:val="a0"/>
      </w:pPr>
      <w:r>
        <w:t>end.</w:t>
      </w:r>
    </w:p>
    <w:p w14:paraId="6AB90647" w14:textId="77777777" w:rsidR="00F06F80" w:rsidRDefault="00A8737C">
      <w:pPr>
        <w:pStyle w:val="a0"/>
      </w:pPr>
      <w:r>
        <w:t>6</w:t>
      </w:r>
      <w:r>
        <w:t>、为控件添加图标。</w:t>
      </w:r>
    </w:p>
    <w:p w14:paraId="5732AF14" w14:textId="77777777" w:rsidR="00F06F80" w:rsidRDefault="00A8737C">
      <w:pPr>
        <w:pStyle w:val="a0"/>
      </w:pPr>
      <w:r>
        <w:t>如果没有给自定义的控件定义图标，出现在控件面板上的自定义图标的图标是默认的图标，很没有</w:t>
      </w:r>
      <w:r>
        <w:t>“</w:t>
      </w:r>
      <w:r>
        <w:t>个性</w:t>
      </w:r>
      <w:r>
        <w:t>”</w:t>
      </w:r>
      <w:r>
        <w:t>，也不容易被用户与其他控件区别开来，所以我们需要给组件指定一个图标。</w:t>
      </w:r>
    </w:p>
    <w:p w14:paraId="4E737193" w14:textId="77777777" w:rsidR="00F06F80" w:rsidRDefault="00A8737C">
      <w:pPr>
        <w:pStyle w:val="a0"/>
        <w:rPr>
          <w:lang w:eastAsia="zh-CN"/>
        </w:rPr>
      </w:pPr>
      <w:r>
        <w:rPr>
          <w:lang w:eastAsia="zh-CN"/>
        </w:rPr>
        <w:t>首先利用</w:t>
      </w:r>
      <w:r>
        <w:rPr>
          <w:lang w:eastAsia="zh-CN"/>
        </w:rPr>
        <w:t>Delphi</w:t>
      </w:r>
      <w:r>
        <w:rPr>
          <w:lang w:eastAsia="zh-CN"/>
        </w:rPr>
        <w:t>的</w:t>
      </w:r>
      <w:r>
        <w:rPr>
          <w:lang w:eastAsia="zh-CN"/>
        </w:rPr>
        <w:t>Image Editor</w:t>
      </w:r>
      <w:r>
        <w:rPr>
          <w:lang w:eastAsia="zh-CN"/>
        </w:rPr>
        <w:t>创建一个</w:t>
      </w:r>
      <w:r>
        <w:rPr>
          <w:lang w:eastAsia="zh-CN"/>
        </w:rPr>
        <w:t>24*24</w:t>
      </w:r>
      <w:r>
        <w:rPr>
          <w:lang w:eastAsia="zh-CN"/>
        </w:rPr>
        <w:t>的位图，并把它保存到一个</w:t>
      </w:r>
      <w:r>
        <w:rPr>
          <w:lang w:eastAsia="zh-CN"/>
        </w:rPr>
        <w:t>DCR</w:t>
      </w:r>
      <w:r>
        <w:rPr>
          <w:lang w:eastAsia="zh-CN"/>
        </w:rPr>
        <w:t>文件中。创建了一个位图后，就需要给位图命名了。位图的名称必须和控件的类名相同，且为大写，而</w:t>
      </w:r>
      <w:r>
        <w:rPr>
          <w:lang w:eastAsia="zh-CN"/>
        </w:rPr>
        <w:t xml:space="preserve">DCR </w:t>
      </w:r>
      <w:r>
        <w:rPr>
          <w:lang w:eastAsia="zh-CN"/>
        </w:rPr>
        <w:t>文件的名字则必须与控件所在单元的单元名相同。如我们上边定义的控件，位图的名字应该为</w:t>
      </w:r>
      <w:r>
        <w:rPr>
          <w:lang w:eastAsia="zh-CN"/>
        </w:rPr>
        <w:t>TURLLABEL</w:t>
      </w:r>
      <w:r>
        <w:rPr>
          <w:lang w:eastAsia="zh-CN"/>
        </w:rPr>
        <w:t>，</w:t>
      </w:r>
      <w:r>
        <w:rPr>
          <w:lang w:eastAsia="zh-CN"/>
        </w:rPr>
        <w:t>DCR</w:t>
      </w:r>
      <w:r>
        <w:rPr>
          <w:lang w:eastAsia="zh-CN"/>
        </w:rPr>
        <w:t>文件的名字应该是</w:t>
      </w:r>
      <w:r>
        <w:rPr>
          <w:lang w:eastAsia="zh-CN"/>
        </w:rPr>
        <w:t>UrlLabel.dcr</w:t>
      </w:r>
      <w:r>
        <w:rPr>
          <w:lang w:eastAsia="zh-CN"/>
        </w:rPr>
        <w:t>，此</w:t>
      </w:r>
      <w:r>
        <w:rPr>
          <w:lang w:eastAsia="zh-CN"/>
        </w:rPr>
        <w:t>DCR</w:t>
      </w:r>
      <w:r>
        <w:rPr>
          <w:lang w:eastAsia="zh-CN"/>
        </w:rPr>
        <w:t>文件应该与组件的单元文件放在同一个目录下。</w:t>
      </w:r>
    </w:p>
    <w:p w14:paraId="3DD8F00A" w14:textId="77777777" w:rsidR="00F06F80" w:rsidRDefault="00A8737C">
      <w:pPr>
        <w:pStyle w:val="a0"/>
      </w:pPr>
      <w:r>
        <w:t>打开</w:t>
      </w:r>
      <w:r>
        <w:t>Image Editor,</w:t>
      </w:r>
      <w:r>
        <w:t>选择</w:t>
      </w:r>
      <w:r>
        <w:t>”File”</w:t>
      </w:r>
      <w:r>
        <w:t>－</w:t>
      </w:r>
      <w:r>
        <w:t>&gt;“New”</w:t>
      </w:r>
      <w:r>
        <w:t>－</w:t>
      </w:r>
      <w:r>
        <w:t>&gt;“Component Resource File(.dcr)”</w:t>
      </w:r>
      <w:r>
        <w:t>，如下图：</w:t>
      </w:r>
    </w:p>
    <w:p w14:paraId="467D8F17" w14:textId="77777777" w:rsidR="00F06F80" w:rsidRDefault="00A8737C">
      <w:pPr>
        <w:pStyle w:val="Compact"/>
      </w:pPr>
      <w:r>
        <w:rPr>
          <w:noProof/>
        </w:rPr>
        <w:lastRenderedPageBreak/>
        <w:drawing>
          <wp:inline distT="0" distB="0" distL="0" distR="0" wp14:anchorId="75983E60" wp14:editId="6C9DD871">
            <wp:extent cx="5267325" cy="3609975"/>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e382b4781711cc7931b71690.mobile/468a56e919f94281bbceae27833a18c0.jpg"/>
                    <pic:cNvPicPr>
                      <a:picLocks noChangeAspect="1" noChangeArrowheads="1"/>
                    </pic:cNvPicPr>
                  </pic:nvPicPr>
                  <pic:blipFill>
                    <a:blip r:embed="rId8"/>
                    <a:stretch>
                      <a:fillRect/>
                    </a:stretch>
                  </pic:blipFill>
                  <pic:spPr bwMode="auto">
                    <a:xfrm>
                      <a:off x="0" y="0"/>
                      <a:ext cx="5267325" cy="3609975"/>
                    </a:xfrm>
                    <a:prstGeom prst="rect">
                      <a:avLst/>
                    </a:prstGeom>
                    <a:noFill/>
                    <a:ln w="9525">
                      <a:noFill/>
                      <a:headEnd/>
                      <a:tailEnd/>
                    </a:ln>
                  </pic:spPr>
                </pic:pic>
              </a:graphicData>
            </a:graphic>
          </wp:inline>
        </w:drawing>
      </w:r>
      <w:r>
        <w:rPr>
          <w:noProof/>
        </w:rPr>
        <w:drawing>
          <wp:inline distT="0" distB="0" distL="0" distR="0" wp14:anchorId="7E8552B8" wp14:editId="5BC35DCB">
            <wp:extent cx="5267325" cy="3609975"/>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0" name="Picture" descr="e382b4781711cc7931b71690.mobile/52c6fff631f44dbe89bd219822ae4731.jpg"/>
                    <pic:cNvPicPr>
                      <a:picLocks noChangeAspect="1" noChangeArrowheads="1"/>
                    </pic:cNvPicPr>
                  </pic:nvPicPr>
                  <pic:blipFill>
                    <a:blip r:embed="rId9"/>
                    <a:stretch>
                      <a:fillRect/>
                    </a:stretch>
                  </pic:blipFill>
                  <pic:spPr bwMode="auto">
                    <a:xfrm>
                      <a:off x="0" y="0"/>
                      <a:ext cx="5267325" cy="3609975"/>
                    </a:xfrm>
                    <a:prstGeom prst="rect">
                      <a:avLst/>
                    </a:prstGeom>
                    <a:noFill/>
                    <a:ln w="9525">
                      <a:noFill/>
                      <a:headEnd/>
                      <a:tailEnd/>
                    </a:ln>
                  </pic:spPr>
                </pic:pic>
              </a:graphicData>
            </a:graphic>
          </wp:inline>
        </w:drawing>
      </w:r>
    </w:p>
    <w:p w14:paraId="59E74EEE" w14:textId="77777777" w:rsidR="00F06F80" w:rsidRDefault="00A8737C">
      <w:pPr>
        <w:pStyle w:val="a0"/>
      </w:pPr>
      <w:r>
        <w:t>在</w:t>
      </w:r>
      <w:r>
        <w:t>“Contents”</w:t>
      </w:r>
      <w:r>
        <w:t>上单击鼠标右键，选择</w:t>
      </w:r>
      <w:r>
        <w:t>“New”</w:t>
      </w:r>
      <w:r>
        <w:t>－</w:t>
      </w:r>
      <w:r>
        <w:t>&gt;“BitMap”</w:t>
      </w:r>
      <w:r>
        <w:t>：</w:t>
      </w:r>
    </w:p>
    <w:p w14:paraId="19CBD7AE" w14:textId="77777777" w:rsidR="00F06F80" w:rsidRDefault="00A8737C">
      <w:pPr>
        <w:pStyle w:val="Compact"/>
      </w:pPr>
      <w:r>
        <w:rPr>
          <w:noProof/>
        </w:rPr>
        <w:lastRenderedPageBreak/>
        <w:drawing>
          <wp:inline distT="0" distB="0" distL="0" distR="0" wp14:anchorId="70F225CF" wp14:editId="14A17A13">
            <wp:extent cx="2914650" cy="1543050"/>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0" name="Picture" descr="e382b4781711cc7931b71690.mobile/40baaeadfbfa461fa23e3db76ae5bc44.jpg"/>
                    <pic:cNvPicPr>
                      <a:picLocks noChangeAspect="1" noChangeArrowheads="1"/>
                    </pic:cNvPicPr>
                  </pic:nvPicPr>
                  <pic:blipFill>
                    <a:blip r:embed="rId10"/>
                    <a:stretch>
                      <a:fillRect/>
                    </a:stretch>
                  </pic:blipFill>
                  <pic:spPr bwMode="auto">
                    <a:xfrm>
                      <a:off x="0" y="0"/>
                      <a:ext cx="2914650" cy="1543050"/>
                    </a:xfrm>
                    <a:prstGeom prst="rect">
                      <a:avLst/>
                    </a:prstGeom>
                    <a:noFill/>
                    <a:ln w="9525">
                      <a:noFill/>
                      <a:headEnd/>
                      <a:tailEnd/>
                    </a:ln>
                  </pic:spPr>
                </pic:pic>
              </a:graphicData>
            </a:graphic>
          </wp:inline>
        </w:drawing>
      </w:r>
    </w:p>
    <w:p w14:paraId="3C1DF22C" w14:textId="77777777" w:rsidR="00F06F80" w:rsidRDefault="00A8737C">
      <w:pPr>
        <w:pStyle w:val="a0"/>
      </w:pPr>
      <w:r>
        <w:t>在</w:t>
      </w:r>
      <w:r>
        <w:t>Width,Height</w:t>
      </w:r>
      <w:r>
        <w:t>中都填入</w:t>
      </w:r>
      <w:r>
        <w:t>24</w:t>
      </w:r>
      <w:r>
        <w:t>，点</w:t>
      </w:r>
      <w:r>
        <w:t>“OK”</w:t>
      </w:r>
      <w:r>
        <w:t>即可。</w:t>
      </w:r>
    </w:p>
    <w:p w14:paraId="63E05228" w14:textId="77777777" w:rsidR="00F06F80" w:rsidRDefault="00A8737C">
      <w:pPr>
        <w:pStyle w:val="Compact"/>
      </w:pPr>
      <w:r>
        <w:rPr>
          <w:noProof/>
        </w:rPr>
        <w:drawing>
          <wp:inline distT="0" distB="0" distL="0" distR="0" wp14:anchorId="11D4F8C2" wp14:editId="3257D363">
            <wp:extent cx="5267325" cy="3609975"/>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0" name="Picture" descr="e382b4781711cc7931b71690.mobile/65979a10bc3344758a2081fd09e77523.jpg"/>
                    <pic:cNvPicPr>
                      <a:picLocks noChangeAspect="1" noChangeArrowheads="1"/>
                    </pic:cNvPicPr>
                  </pic:nvPicPr>
                  <pic:blipFill>
                    <a:blip r:embed="rId11"/>
                    <a:stretch>
                      <a:fillRect/>
                    </a:stretch>
                  </pic:blipFill>
                  <pic:spPr bwMode="auto">
                    <a:xfrm>
                      <a:off x="0" y="0"/>
                      <a:ext cx="5267325" cy="3609975"/>
                    </a:xfrm>
                    <a:prstGeom prst="rect">
                      <a:avLst/>
                    </a:prstGeom>
                    <a:noFill/>
                    <a:ln w="9525">
                      <a:noFill/>
                      <a:headEnd/>
                      <a:tailEnd/>
                    </a:ln>
                  </pic:spPr>
                </pic:pic>
              </a:graphicData>
            </a:graphic>
          </wp:inline>
        </w:drawing>
      </w:r>
    </w:p>
    <w:p w14:paraId="2FBCB002" w14:textId="77777777" w:rsidR="00F06F80" w:rsidRDefault="00A8737C">
      <w:pPr>
        <w:pStyle w:val="a0"/>
        <w:rPr>
          <w:lang w:eastAsia="zh-CN"/>
        </w:rPr>
      </w:pPr>
      <w:r>
        <w:rPr>
          <w:lang w:eastAsia="zh-CN"/>
        </w:rPr>
        <w:t>可以在</w:t>
      </w:r>
      <w:r>
        <w:rPr>
          <w:lang w:eastAsia="zh-CN"/>
        </w:rPr>
        <w:t>Bitmap1</w:t>
      </w:r>
      <w:r>
        <w:rPr>
          <w:lang w:eastAsia="zh-CN"/>
        </w:rPr>
        <w:t>上点右键选择</w:t>
      </w:r>
      <w:r>
        <w:rPr>
          <w:lang w:eastAsia="zh-CN"/>
        </w:rPr>
        <w:t>“Rename”</w:t>
      </w:r>
      <w:r>
        <w:rPr>
          <w:lang w:eastAsia="zh-CN"/>
        </w:rPr>
        <w:t>为位图重命名为</w:t>
      </w:r>
      <w:r>
        <w:rPr>
          <w:lang w:eastAsia="zh-CN"/>
        </w:rPr>
        <w:t>TURLLABEL</w:t>
      </w:r>
      <w:r>
        <w:rPr>
          <w:lang w:eastAsia="zh-CN"/>
        </w:rPr>
        <w:t>，然后双击</w:t>
      </w:r>
      <w:r>
        <w:rPr>
          <w:lang w:eastAsia="zh-CN"/>
        </w:rPr>
        <w:t>TURLLABEL</w:t>
      </w:r>
      <w:r>
        <w:rPr>
          <w:lang w:eastAsia="zh-CN"/>
        </w:rPr>
        <w:t>，就可以像使用</w:t>
      </w:r>
      <w:r>
        <w:rPr>
          <w:lang w:eastAsia="zh-CN"/>
        </w:rPr>
        <w:t>“</w:t>
      </w:r>
      <w:r>
        <w:rPr>
          <w:lang w:eastAsia="zh-CN"/>
        </w:rPr>
        <w:t>画图</w:t>
      </w:r>
      <w:r>
        <w:rPr>
          <w:lang w:eastAsia="zh-CN"/>
        </w:rPr>
        <w:t>”</w:t>
      </w:r>
      <w:r>
        <w:rPr>
          <w:lang w:eastAsia="zh-CN"/>
        </w:rPr>
        <w:t>一样为您的控件设计图标了。</w:t>
      </w:r>
    </w:p>
    <w:p w14:paraId="74B910A5" w14:textId="77777777" w:rsidR="00F06F80" w:rsidRDefault="00A8737C">
      <w:pPr>
        <w:pStyle w:val="a0"/>
      </w:pPr>
      <w:r>
        <w:t>7</w:t>
      </w:r>
      <w:r>
        <w:t>、注册组件。</w:t>
      </w:r>
    </w:p>
    <w:p w14:paraId="7AC07490" w14:textId="77777777" w:rsidR="00F06F80" w:rsidRDefault="00A8737C">
      <w:pPr>
        <w:pStyle w:val="a0"/>
      </w:pPr>
      <w:r>
        <w:t>点击</w:t>
      </w:r>
      <w:r>
        <w:t>Componet</w:t>
      </w:r>
      <w:r>
        <w:t>－</w:t>
      </w:r>
      <w:r>
        <w:t>&gt;Install Componet</w:t>
      </w:r>
      <w:r>
        <w:t>进行自定义组件安装，此时将出现组件安装对话框。</w:t>
      </w:r>
    </w:p>
    <w:p w14:paraId="4444A46F" w14:textId="77777777" w:rsidR="00F06F80" w:rsidRDefault="00A8737C">
      <w:pPr>
        <w:pStyle w:val="a0"/>
        <w:rPr>
          <w:lang w:eastAsia="zh-CN"/>
        </w:rPr>
      </w:pPr>
      <w:r>
        <w:t>在</w:t>
      </w:r>
      <w:r>
        <w:t xml:space="preserve">Unit FilName </w:t>
      </w:r>
      <w:r>
        <w:t>中输入控件单元文件的文件名（包括路径），点击</w:t>
      </w:r>
      <w:r>
        <w:t>“OK”,</w:t>
      </w:r>
      <w:r>
        <w:t>在弹出的</w:t>
      </w:r>
      <w:r>
        <w:t xml:space="preserve">Package Editor </w:t>
      </w:r>
      <w:r>
        <w:t>中按下</w:t>
      </w:r>
      <w:r>
        <w:t>Install</w:t>
      </w:r>
      <w:r>
        <w:t>按钮。</w:t>
      </w:r>
      <w:r>
        <w:rPr>
          <w:lang w:eastAsia="zh-CN"/>
        </w:rPr>
        <w:t>如果安装成功系统就会提示安装成功。关闭</w:t>
      </w:r>
      <w:r>
        <w:rPr>
          <w:lang w:eastAsia="zh-CN"/>
        </w:rPr>
        <w:t>Package Editor</w:t>
      </w:r>
      <w:r>
        <w:rPr>
          <w:lang w:eastAsia="zh-CN"/>
        </w:rPr>
        <w:t>时，会提示您是否保存修改，点击</w:t>
      </w:r>
      <w:r>
        <w:rPr>
          <w:lang w:eastAsia="zh-CN"/>
        </w:rPr>
        <w:t>Yes</w:t>
      </w:r>
      <w:r>
        <w:rPr>
          <w:lang w:eastAsia="zh-CN"/>
        </w:rPr>
        <w:t>即可。</w:t>
      </w:r>
    </w:p>
    <w:p w14:paraId="1865145D" w14:textId="77777777" w:rsidR="00F06F80" w:rsidRDefault="00A8737C">
      <w:pPr>
        <w:pStyle w:val="a0"/>
        <w:rPr>
          <w:lang w:eastAsia="zh-CN"/>
        </w:rPr>
      </w:pPr>
      <w:r>
        <w:rPr>
          <w:lang w:eastAsia="zh-CN"/>
        </w:rPr>
        <w:t>安装成功，建立一个测试程序。将</w:t>
      </w:r>
      <w:r>
        <w:rPr>
          <w:lang w:eastAsia="zh-CN"/>
        </w:rPr>
        <w:t>URLLabel</w:t>
      </w:r>
      <w:r>
        <w:rPr>
          <w:lang w:eastAsia="zh-CN"/>
        </w:rPr>
        <w:t>控件放到窗体上，设定</w:t>
      </w:r>
      <w:r>
        <w:rPr>
          <w:lang w:eastAsia="zh-CN"/>
        </w:rPr>
        <w:t>Url</w:t>
      </w:r>
      <w:r>
        <w:rPr>
          <w:lang w:eastAsia="zh-CN"/>
        </w:rPr>
        <w:t>属性为</w:t>
      </w:r>
    </w:p>
    <w:p w14:paraId="78CAE5AF" w14:textId="77777777" w:rsidR="00F06F80" w:rsidRDefault="00A8737C">
      <w:pPr>
        <w:pStyle w:val="a0"/>
      </w:pPr>
      <w:r>
        <w:lastRenderedPageBreak/>
        <w:t xml:space="preserve">http://www.sohu.com </w:t>
      </w:r>
      <w:r>
        <w:t>运行程序，点击此</w:t>
      </w:r>
      <w:r>
        <w:t>Label</w:t>
      </w:r>
      <w:r>
        <w:t>，就会弹出浏览器打开</w:t>
      </w:r>
      <w:r>
        <w:t>http://www.sohu.com</w:t>
      </w:r>
      <w:r>
        <w:t>这个网址。</w:t>
      </w:r>
    </w:p>
    <w:p w14:paraId="1ADA69BB" w14:textId="77777777" w:rsidR="00F06F80" w:rsidRDefault="00A8737C">
      <w:pPr>
        <w:pStyle w:val="a0"/>
        <w:rPr>
          <w:lang w:eastAsia="zh-CN"/>
        </w:rPr>
      </w:pPr>
      <w:r>
        <w:rPr>
          <w:lang w:eastAsia="zh-CN"/>
        </w:rPr>
        <w:t>思考题：</w:t>
      </w:r>
    </w:p>
    <w:p w14:paraId="4816E7DA" w14:textId="77777777" w:rsidR="00F06F80" w:rsidRDefault="00A8737C">
      <w:pPr>
        <w:pStyle w:val="a0"/>
        <w:rPr>
          <w:lang w:eastAsia="zh-CN"/>
        </w:rPr>
      </w:pPr>
      <w:r>
        <w:rPr>
          <w:lang w:eastAsia="zh-CN"/>
        </w:rPr>
        <w:t>1</w:t>
      </w:r>
      <w:r>
        <w:rPr>
          <w:lang w:eastAsia="zh-CN"/>
        </w:rPr>
        <w:t>、如何为控件添加一个图标？</w:t>
      </w:r>
    </w:p>
    <w:p w14:paraId="31C96386" w14:textId="77777777" w:rsidR="00F06F80" w:rsidRDefault="00A8737C">
      <w:pPr>
        <w:pStyle w:val="a0"/>
      </w:pPr>
      <w:r>
        <w:t>2</w:t>
      </w:r>
      <w:r>
        <w:t>、</w:t>
      </w:r>
      <w:r>
        <w:t>Delphi</w:t>
      </w:r>
      <w:r>
        <w:t>中的控件的共同基类是哪个类？</w:t>
      </w:r>
    </w:p>
    <w:p w14:paraId="15FBD08B" w14:textId="77777777" w:rsidR="00F06F80" w:rsidRDefault="00A8737C">
      <w:pPr>
        <w:pStyle w:val="a0"/>
      </w:pPr>
      <w:r>
        <w:t>3</w:t>
      </w:r>
      <w:r>
        <w:t>、请做一个编辑框控件，当控件中输入的字符串是网址（以</w:t>
      </w:r>
      <w:r>
        <w:t>http://</w:t>
      </w:r>
      <w:r>
        <w:t>开头）且用户在编辑框上</w:t>
      </w:r>
    </w:p>
    <w:p w14:paraId="787C1532" w14:textId="77777777" w:rsidR="00F06F80" w:rsidRDefault="00A8737C">
      <w:pPr>
        <w:pStyle w:val="a0"/>
        <w:rPr>
          <w:lang w:eastAsia="zh-CN"/>
        </w:rPr>
      </w:pPr>
      <w:r>
        <w:rPr>
          <w:lang w:eastAsia="zh-CN"/>
        </w:rPr>
        <w:t>按回车时，用浏览器打开此网址。</w:t>
      </w:r>
    </w:p>
    <w:p w14:paraId="2A8DA847" w14:textId="77777777" w:rsidR="00B45121" w:rsidRDefault="00B45121">
      <w:pPr>
        <w:rPr>
          <w:lang w:eastAsia="zh-CN"/>
        </w:rPr>
      </w:pPr>
      <w:r>
        <w:rPr>
          <w:lang w:eastAsia="zh-CN"/>
        </w:rPr>
        <w:br w:type="page"/>
      </w:r>
    </w:p>
    <w:p w14:paraId="4B4621EA" w14:textId="0C5B6DBD" w:rsidR="00F06F80" w:rsidRPr="00B45121" w:rsidRDefault="00A8737C">
      <w:pPr>
        <w:pStyle w:val="a0"/>
        <w:rPr>
          <w:b/>
          <w:bCs/>
          <w:lang w:eastAsia="zh-CN"/>
        </w:rPr>
      </w:pPr>
      <w:r w:rsidRPr="00B45121">
        <w:rPr>
          <w:b/>
          <w:bCs/>
          <w:lang w:eastAsia="zh-CN"/>
        </w:rPr>
        <w:lastRenderedPageBreak/>
        <w:t>Delphi</w:t>
      </w:r>
      <w:r w:rsidRPr="00B45121">
        <w:rPr>
          <w:b/>
          <w:bCs/>
          <w:lang w:eastAsia="zh-CN"/>
        </w:rPr>
        <w:t>控件开发浅入深出</w:t>
      </w:r>
      <w:r w:rsidRPr="00B45121">
        <w:rPr>
          <w:b/>
          <w:bCs/>
          <w:lang w:eastAsia="zh-CN"/>
        </w:rPr>
        <w:t>(</w:t>
      </w:r>
      <w:r w:rsidRPr="00B45121">
        <w:rPr>
          <w:b/>
          <w:bCs/>
          <w:lang w:eastAsia="zh-CN"/>
        </w:rPr>
        <w:t>二</w:t>
      </w:r>
      <w:r w:rsidRPr="00B45121">
        <w:rPr>
          <w:b/>
          <w:bCs/>
          <w:lang w:eastAsia="zh-CN"/>
        </w:rPr>
        <w:t>)</w:t>
      </w:r>
    </w:p>
    <w:p w14:paraId="5C8FE67F" w14:textId="77777777" w:rsidR="00F06F80" w:rsidRPr="00B45121" w:rsidRDefault="00A8737C">
      <w:pPr>
        <w:pStyle w:val="a0"/>
        <w:rPr>
          <w:b/>
          <w:bCs/>
          <w:lang w:eastAsia="zh-CN"/>
        </w:rPr>
      </w:pPr>
      <w:r w:rsidRPr="00B45121">
        <w:rPr>
          <w:b/>
          <w:bCs/>
          <w:lang w:eastAsia="zh-CN"/>
        </w:rPr>
        <w:t>二、控件开发纵览</w:t>
      </w:r>
    </w:p>
    <w:p w14:paraId="178A83D6" w14:textId="77777777" w:rsidR="00F06F80" w:rsidRDefault="00A8737C">
      <w:pPr>
        <w:pStyle w:val="a0"/>
        <w:rPr>
          <w:lang w:eastAsia="zh-CN"/>
        </w:rPr>
      </w:pPr>
      <w:r>
        <w:rPr>
          <w:lang w:eastAsia="zh-CN"/>
        </w:rPr>
        <w:t>通过开发上边这个控件，我们已经对</w:t>
      </w:r>
      <w:r>
        <w:rPr>
          <w:lang w:eastAsia="zh-CN"/>
        </w:rPr>
        <w:t>Delphi</w:t>
      </w:r>
      <w:r>
        <w:rPr>
          <w:lang w:eastAsia="zh-CN"/>
        </w:rPr>
        <w:t>控件开发有了基本的认识。下面我们将系统的讲述一下控件开发的知识。</w:t>
      </w:r>
    </w:p>
    <w:p w14:paraId="37F05939" w14:textId="77777777" w:rsidR="00F06F80" w:rsidRDefault="00A8737C">
      <w:pPr>
        <w:pStyle w:val="a0"/>
        <w:rPr>
          <w:lang w:eastAsia="zh-CN"/>
        </w:rPr>
      </w:pPr>
      <w:r>
        <w:rPr>
          <w:lang w:eastAsia="zh-CN"/>
        </w:rPr>
        <w:t>制作控件第一件事就是选择适当的</w:t>
      </w:r>
      <w:r>
        <w:rPr>
          <w:lang w:eastAsia="zh-CN"/>
        </w:rPr>
        <w:t>Delphi</w:t>
      </w:r>
      <w:r>
        <w:rPr>
          <w:lang w:eastAsia="zh-CN"/>
        </w:rPr>
        <w:t>对象类型作为父对象，以派生新的对象。子对象可以继承父对象的全部非</w:t>
      </w:r>
      <w:r>
        <w:rPr>
          <w:lang w:eastAsia="zh-CN"/>
        </w:rPr>
        <w:t>private</w:t>
      </w:r>
      <w:r>
        <w:rPr>
          <w:lang w:eastAsia="zh-CN"/>
        </w:rPr>
        <w:t>部件，但不能摆脱不需要的部件。因此，所选父对象应尽可能多地包含子对象所需的属性、事件和方法，但不应包含子对象不需要的东西。</w:t>
      </w:r>
      <w:r>
        <w:rPr>
          <w:lang w:eastAsia="zh-CN"/>
        </w:rPr>
        <w:t>Delphi</w:t>
      </w:r>
      <w:r>
        <w:rPr>
          <w:lang w:eastAsia="zh-CN"/>
        </w:rPr>
        <w:t>必须从</w:t>
      </w:r>
      <w:r>
        <w:rPr>
          <w:lang w:eastAsia="zh-CN"/>
        </w:rPr>
        <w:t>Tcomponent</w:t>
      </w:r>
      <w:r>
        <w:rPr>
          <w:lang w:eastAsia="zh-CN"/>
        </w:rPr>
        <w:t>或</w:t>
      </w:r>
      <w:r>
        <w:rPr>
          <w:lang w:eastAsia="zh-CN"/>
        </w:rPr>
        <w:t>Tcomponent</w:t>
      </w:r>
      <w:r>
        <w:rPr>
          <w:lang w:eastAsia="zh-CN"/>
        </w:rPr>
        <w:t>的子类派生。</w:t>
      </w:r>
      <w:r>
        <w:rPr>
          <w:lang w:eastAsia="zh-CN"/>
        </w:rPr>
        <w:t>TComponent</w:t>
      </w:r>
      <w:r>
        <w:rPr>
          <w:lang w:eastAsia="zh-CN"/>
        </w:rPr>
        <w:t>是所有</w:t>
      </w:r>
      <w:r>
        <w:rPr>
          <w:lang w:eastAsia="zh-CN"/>
        </w:rPr>
        <w:t xml:space="preserve">Delphi </w:t>
      </w:r>
      <w:r>
        <w:rPr>
          <w:lang w:eastAsia="zh-CN"/>
        </w:rPr>
        <w:t>控件的基点，但若直接从</w:t>
      </w:r>
      <w:r>
        <w:rPr>
          <w:lang w:eastAsia="zh-CN"/>
        </w:rPr>
        <w:t xml:space="preserve">TComponent </w:t>
      </w:r>
      <w:r>
        <w:rPr>
          <w:lang w:eastAsia="zh-CN"/>
        </w:rPr>
        <w:t>派生新控件，很多东西就需要自己从头做起。一般只有非可视控件才直接从</w:t>
      </w:r>
      <w:r>
        <w:rPr>
          <w:lang w:eastAsia="zh-CN"/>
        </w:rPr>
        <w:t>TComponent</w:t>
      </w:r>
      <w:r>
        <w:rPr>
          <w:lang w:eastAsia="zh-CN"/>
        </w:rPr>
        <w:t>派生。</w:t>
      </w:r>
      <w:r>
        <w:rPr>
          <w:lang w:eastAsia="zh-CN"/>
        </w:rPr>
        <w:t>Delphi</w:t>
      </w:r>
      <w:r>
        <w:rPr>
          <w:lang w:eastAsia="zh-CN"/>
        </w:rPr>
        <w:t>提供了若干专门用于制作控件（可视控件）的对象类型，都是从</w:t>
      </w:r>
      <w:r>
        <w:rPr>
          <w:lang w:eastAsia="zh-CN"/>
        </w:rPr>
        <w:t>TControl</w:t>
      </w:r>
      <w:r>
        <w:rPr>
          <w:lang w:eastAsia="zh-CN"/>
        </w:rPr>
        <w:t>和</w:t>
      </w:r>
      <w:r>
        <w:rPr>
          <w:lang w:eastAsia="zh-CN"/>
        </w:rPr>
        <w:t>TWinControl</w:t>
      </w:r>
      <w:r>
        <w:rPr>
          <w:lang w:eastAsia="zh-CN"/>
        </w:rPr>
        <w:t>派生而来。</w:t>
      </w:r>
    </w:p>
    <w:p w14:paraId="1A9BA731" w14:textId="77777777" w:rsidR="00F06F80" w:rsidRDefault="00A8737C">
      <w:pPr>
        <w:pStyle w:val="a0"/>
        <w:rPr>
          <w:lang w:eastAsia="zh-CN"/>
        </w:rPr>
      </w:pPr>
      <w:r>
        <w:rPr>
          <w:lang w:eastAsia="zh-CN"/>
        </w:rPr>
        <w:t>TControl</w:t>
      </w:r>
      <w:r>
        <w:rPr>
          <w:lang w:eastAsia="zh-CN"/>
        </w:rPr>
        <w:t>的子类型用于非窗口式控件，</w:t>
      </w:r>
      <w:r>
        <w:rPr>
          <w:lang w:eastAsia="zh-CN"/>
        </w:rPr>
        <w:t>TWinControl</w:t>
      </w:r>
      <w:r>
        <w:rPr>
          <w:lang w:eastAsia="zh-CN"/>
        </w:rPr>
        <w:t>的子类型则用于窗口式控件。除非特殊需要，一般不直接从</w:t>
      </w:r>
      <w:r>
        <w:rPr>
          <w:lang w:eastAsia="zh-CN"/>
        </w:rPr>
        <w:t>TControl</w:t>
      </w:r>
      <w:r>
        <w:rPr>
          <w:lang w:eastAsia="zh-CN"/>
        </w:rPr>
        <w:t>和</w:t>
      </w:r>
      <w:r>
        <w:rPr>
          <w:lang w:eastAsia="zh-CN"/>
        </w:rPr>
        <w:t>TWinControl</w:t>
      </w:r>
      <w:r>
        <w:rPr>
          <w:lang w:eastAsia="zh-CN"/>
        </w:rPr>
        <w:t>派生新控件，而是从其子类型派生。这样可以充分利用原有的属性、事件和方法，减少很多工作量。在这些控件类型中，非通用的属性、事件和方法都声明为</w:t>
      </w:r>
      <w:r>
        <w:rPr>
          <w:lang w:eastAsia="zh-CN"/>
        </w:rPr>
        <w:t>protected</w:t>
      </w:r>
      <w:r>
        <w:rPr>
          <w:lang w:eastAsia="zh-CN"/>
        </w:rPr>
        <w:t>。这样可以禁止控件用户访问，又能被子类型继承和修改。在新控件中，可以简单地把继承来的属性和事件重新声明为</w:t>
      </w:r>
      <w:r>
        <w:rPr>
          <w:lang w:eastAsia="zh-CN"/>
        </w:rPr>
        <w:t>published</w:t>
      </w:r>
      <w:r>
        <w:rPr>
          <w:lang w:eastAsia="zh-CN"/>
        </w:rPr>
        <w:t>，使控件用户能在设计期通过对象编辑窗口访问，也可以进而修改属性的默认值和读写方式，或是重载（</w:t>
      </w:r>
      <w:r>
        <w:rPr>
          <w:lang w:eastAsia="zh-CN"/>
        </w:rPr>
        <w:t>override</w:t>
      </w:r>
      <w:r>
        <w:rPr>
          <w:lang w:eastAsia="zh-CN"/>
        </w:rPr>
        <w:t>）事件处理子过程和其他控件方法，以修改其中的程序代码。重声明可以放宽访问权限，但不能相反，例如，不可能把</w:t>
      </w:r>
      <w:r>
        <w:rPr>
          <w:lang w:eastAsia="zh-CN"/>
        </w:rPr>
        <w:t>published</w:t>
      </w:r>
      <w:r>
        <w:rPr>
          <w:lang w:eastAsia="zh-CN"/>
        </w:rPr>
        <w:t>属性重声明为</w:t>
      </w:r>
      <w:r>
        <w:rPr>
          <w:lang w:eastAsia="zh-CN"/>
        </w:rPr>
        <w:t>private</w:t>
      </w:r>
      <w:r>
        <w:rPr>
          <w:lang w:eastAsia="zh-CN"/>
        </w:rPr>
        <w:t>或</w:t>
      </w:r>
      <w:r>
        <w:rPr>
          <w:lang w:eastAsia="zh-CN"/>
        </w:rPr>
        <w:t>protected</w:t>
      </w:r>
      <w:r>
        <w:rPr>
          <w:lang w:eastAsia="zh-CN"/>
        </w:rPr>
        <w:t>。</w:t>
      </w:r>
    </w:p>
    <w:p w14:paraId="6069C137" w14:textId="77777777" w:rsidR="00F06F80" w:rsidRDefault="00A8737C">
      <w:pPr>
        <w:pStyle w:val="a0"/>
        <w:rPr>
          <w:lang w:eastAsia="zh-CN"/>
        </w:rPr>
      </w:pPr>
      <w:r>
        <w:rPr>
          <w:lang w:eastAsia="zh-CN"/>
        </w:rPr>
        <w:t>Delphi</w:t>
      </w:r>
      <w:r>
        <w:rPr>
          <w:lang w:eastAsia="zh-CN"/>
        </w:rPr>
        <w:t>控件也是</w:t>
      </w:r>
      <w:r>
        <w:rPr>
          <w:lang w:eastAsia="zh-CN"/>
        </w:rPr>
        <w:t>Delphi</w:t>
      </w:r>
      <w:r>
        <w:rPr>
          <w:lang w:eastAsia="zh-CN"/>
        </w:rPr>
        <w:t>的类，所有的控件都有特定的结构。一般控件包括三大组成部分：属性、方法和事件，下面先介绍初学控件开发的最难懂的属性部分，其他部分我们将在以后章节为大家介绍。</w:t>
      </w:r>
    </w:p>
    <w:p w14:paraId="54264095" w14:textId="77777777" w:rsidR="00F06F80" w:rsidRDefault="00A8737C">
      <w:pPr>
        <w:pStyle w:val="a0"/>
        <w:rPr>
          <w:lang w:eastAsia="zh-CN"/>
        </w:rPr>
      </w:pPr>
      <w:r>
        <w:rPr>
          <w:lang w:eastAsia="zh-CN"/>
        </w:rPr>
        <w:t>属性主要部分就是属性的读写方法（或读写字段）。前面的例子用的是读写字段，也就是对属性的读写都通过对字段的读写来完成。下面为大家讲解一下读写方法的使用方法：</w:t>
      </w:r>
    </w:p>
    <w:p w14:paraId="5A8879A8" w14:textId="77777777" w:rsidR="00F06F80" w:rsidRDefault="00A8737C">
      <w:pPr>
        <w:pStyle w:val="a0"/>
      </w:pPr>
      <w:r>
        <w:t>TmyComponent = class(TComponent)</w:t>
      </w:r>
    </w:p>
    <w:p w14:paraId="40B00097" w14:textId="77777777" w:rsidR="00F06F80" w:rsidRDefault="00A8737C">
      <w:pPr>
        <w:pStyle w:val="a0"/>
      </w:pPr>
      <w:r>
        <w:t>Private</w:t>
      </w:r>
    </w:p>
    <w:p w14:paraId="3B138389" w14:textId="77777777" w:rsidR="00F06F80" w:rsidRDefault="00A8737C">
      <w:pPr>
        <w:pStyle w:val="a0"/>
      </w:pPr>
      <w:r>
        <w:t>Fcount: Integer;</w:t>
      </w:r>
    </w:p>
    <w:p w14:paraId="76AA0113" w14:textId="77777777" w:rsidR="00F06F80" w:rsidRDefault="00A8737C">
      <w:pPr>
        <w:pStyle w:val="a0"/>
      </w:pPr>
      <w:r>
        <w:t>Procedure SetCount(Avalue: Integer);</w:t>
      </w:r>
    </w:p>
    <w:p w14:paraId="72F81BBA" w14:textId="77777777" w:rsidR="00F06F80" w:rsidRDefault="00A8737C">
      <w:pPr>
        <w:pStyle w:val="a0"/>
      </w:pPr>
      <w:r>
        <w:t>Pulbished</w:t>
      </w:r>
    </w:p>
    <w:p w14:paraId="334CA914" w14:textId="77777777" w:rsidR="00F06F80" w:rsidRDefault="00A8737C">
      <w:pPr>
        <w:pStyle w:val="a0"/>
      </w:pPr>
      <w:r>
        <w:t>Property Count: Integer read Fcount write SetCount;</w:t>
      </w:r>
    </w:p>
    <w:p w14:paraId="1EFF3D82" w14:textId="77777777" w:rsidR="00F06F80" w:rsidRDefault="00A8737C">
      <w:pPr>
        <w:pStyle w:val="a0"/>
      </w:pPr>
      <w:r>
        <w:t>End;</w:t>
      </w:r>
    </w:p>
    <w:p w14:paraId="40E76484" w14:textId="77777777" w:rsidR="00F06F80" w:rsidRDefault="00A8737C">
      <w:pPr>
        <w:pStyle w:val="a0"/>
      </w:pPr>
      <w:r>
        <w:lastRenderedPageBreak/>
        <w:t>这个例子中当执行</w:t>
      </w:r>
      <w:r>
        <w:t>MyComponent1.Count := 1;</w:t>
      </w:r>
      <w:r>
        <w:t>这样的代码时，将会导致</w:t>
      </w:r>
      <w:r>
        <w:t>SetCount</w:t>
      </w:r>
      <w:r>
        <w:t>方法执行，并且参数</w:t>
      </w:r>
      <w:r>
        <w:t>Avalue</w:t>
      </w:r>
      <w:r>
        <w:t>被指定为</w:t>
      </w:r>
      <w:r>
        <w:t>1</w:t>
      </w:r>
      <w:r>
        <w:t>；当执行</w:t>
      </w:r>
      <w:r>
        <w:t>I := MyComponent1.Count;</w:t>
      </w:r>
      <w:r>
        <w:t>方法时，会将</w:t>
      </w:r>
      <w:r>
        <w:t>Fcount</w:t>
      </w:r>
      <w:r>
        <w:t>的值返回给</w:t>
      </w:r>
      <w:r>
        <w:t>I</w:t>
      </w:r>
      <w:r>
        <w:t>。</w:t>
      </w:r>
    </w:p>
    <w:p w14:paraId="0807EFF4" w14:textId="77777777" w:rsidR="00F06F80" w:rsidRDefault="00A8737C">
      <w:pPr>
        <w:pStyle w:val="a0"/>
        <w:rPr>
          <w:lang w:eastAsia="zh-CN"/>
        </w:rPr>
      </w:pPr>
      <w:r>
        <w:rPr>
          <w:lang w:eastAsia="zh-CN"/>
        </w:rPr>
        <w:t>属性的声明语法允许属性声明的</w:t>
      </w:r>
      <w:r>
        <w:rPr>
          <w:lang w:eastAsia="zh-CN"/>
        </w:rPr>
        <w:t>Read</w:t>
      </w:r>
      <w:r>
        <w:rPr>
          <w:lang w:eastAsia="zh-CN"/>
        </w:rPr>
        <w:t>和</w:t>
      </w:r>
      <w:r>
        <w:rPr>
          <w:lang w:eastAsia="zh-CN"/>
        </w:rPr>
        <w:t>Write</w:t>
      </w:r>
      <w:r>
        <w:rPr>
          <w:lang w:eastAsia="zh-CN"/>
        </w:rPr>
        <w:t>部分用访问方法取代对象私有数据域。属性的读方法是不带参数的函数，返回同属性相同类型的值。通常读方法以</w:t>
      </w:r>
      <w:r>
        <w:rPr>
          <w:lang w:eastAsia="zh-CN"/>
        </w:rPr>
        <w:t>Get</w:t>
      </w:r>
      <w:r>
        <w:rPr>
          <w:lang w:eastAsia="zh-CN"/>
        </w:rPr>
        <w:t>开头。属性的写方法总是带一个参数的过程。写方法常常以</w:t>
      </w:r>
      <w:r>
        <w:rPr>
          <w:lang w:eastAsia="zh-CN"/>
        </w:rPr>
        <w:t>Set</w:t>
      </w:r>
      <w:r>
        <w:rPr>
          <w:lang w:eastAsia="zh-CN"/>
        </w:rPr>
        <w:t>开头。</w:t>
      </w:r>
    </w:p>
    <w:p w14:paraId="338D0882" w14:textId="77777777" w:rsidR="00F06F80" w:rsidRPr="00B45121" w:rsidRDefault="00A8737C">
      <w:pPr>
        <w:pStyle w:val="a0"/>
        <w:rPr>
          <w:b/>
          <w:bCs/>
          <w:lang w:eastAsia="zh-CN"/>
        </w:rPr>
      </w:pPr>
      <w:r w:rsidRPr="00B45121">
        <w:rPr>
          <w:b/>
          <w:bCs/>
          <w:lang w:eastAsia="zh-CN"/>
        </w:rPr>
        <w:t>思考题：</w:t>
      </w:r>
    </w:p>
    <w:p w14:paraId="448C24CA" w14:textId="77777777" w:rsidR="00F06F80" w:rsidRDefault="00A8737C">
      <w:pPr>
        <w:pStyle w:val="a0"/>
        <w:rPr>
          <w:lang w:eastAsia="zh-CN"/>
        </w:rPr>
      </w:pPr>
      <w:r>
        <w:rPr>
          <w:lang w:eastAsia="zh-CN"/>
        </w:rPr>
        <w:t>1</w:t>
      </w:r>
      <w:r>
        <w:rPr>
          <w:lang w:eastAsia="zh-CN"/>
        </w:rPr>
        <w:t>、如何为控件添加属性？</w:t>
      </w:r>
    </w:p>
    <w:p w14:paraId="4F6C30C0" w14:textId="77777777" w:rsidR="00F06F80" w:rsidRDefault="00A8737C">
      <w:pPr>
        <w:pStyle w:val="a0"/>
      </w:pPr>
      <w:r>
        <w:t>2</w:t>
      </w:r>
      <w:r>
        <w:t>、从</w:t>
      </w:r>
      <w:r>
        <w:t>TwinControl</w:t>
      </w:r>
      <w:r>
        <w:t>类派生的控件的特点是什么？</w:t>
      </w:r>
    </w:p>
    <w:p w14:paraId="595270EC" w14:textId="77777777" w:rsidR="00C42BD6" w:rsidRDefault="00C42BD6">
      <w:r>
        <w:br w:type="page"/>
      </w:r>
    </w:p>
    <w:p w14:paraId="049707A7" w14:textId="0EC93DBF" w:rsidR="00F06F80" w:rsidRPr="00C42BD6" w:rsidRDefault="00A8737C">
      <w:pPr>
        <w:pStyle w:val="a0"/>
        <w:rPr>
          <w:b/>
          <w:bCs/>
        </w:rPr>
      </w:pPr>
      <w:r w:rsidRPr="00C42BD6">
        <w:rPr>
          <w:b/>
          <w:bCs/>
        </w:rPr>
        <w:lastRenderedPageBreak/>
        <w:t>Delphi</w:t>
      </w:r>
      <w:r w:rsidRPr="00C42BD6">
        <w:rPr>
          <w:b/>
          <w:bCs/>
        </w:rPr>
        <w:t>控件开发浅入深出（三）</w:t>
      </w:r>
    </w:p>
    <w:p w14:paraId="310D333D" w14:textId="77777777" w:rsidR="00F06F80" w:rsidRDefault="00A8737C">
      <w:pPr>
        <w:pStyle w:val="a0"/>
      </w:pPr>
      <w:r>
        <w:t>三、开关控件</w:t>
      </w:r>
      <w:r>
        <w:t>TlincoSwitch</w:t>
      </w:r>
    </w:p>
    <w:p w14:paraId="62736D05" w14:textId="77777777" w:rsidR="00F06F80" w:rsidRDefault="00A8737C">
      <w:pPr>
        <w:pStyle w:val="a0"/>
        <w:rPr>
          <w:lang w:eastAsia="zh-CN"/>
        </w:rPr>
      </w:pPr>
      <w:r>
        <w:t>用过</w:t>
      </w:r>
      <w:r>
        <w:t>Delphi1</w:t>
      </w:r>
      <w:r>
        <w:t>（好古老的东东呀！）的人相信都记得这个开关控件，不知道当初</w:t>
      </w:r>
      <w:r>
        <w:t>Borland</w:t>
      </w:r>
      <w:r>
        <w:t>为什么把这么一个在开发普通应用程序中应用不到的工控控件放到</w:t>
      </w:r>
      <w:r>
        <w:t>Delphi</w:t>
      </w:r>
      <w:r>
        <w:t>中，而且在</w:t>
      </w:r>
      <w:r>
        <w:t>Delphi2</w:t>
      </w:r>
      <w:r>
        <w:t>及其以后的版本中再也没有见过它的身影。</w:t>
      </w:r>
      <w:r>
        <w:rPr>
          <w:lang w:eastAsia="zh-CN"/>
        </w:rPr>
        <w:t>让我们怀着怀旧的心情把这位</w:t>
      </w:r>
      <w:r>
        <w:rPr>
          <w:lang w:eastAsia="zh-CN"/>
        </w:rPr>
        <w:t>“</w:t>
      </w:r>
      <w:r>
        <w:rPr>
          <w:lang w:eastAsia="zh-CN"/>
        </w:rPr>
        <w:t>开国元老</w:t>
      </w:r>
      <w:r>
        <w:rPr>
          <w:lang w:eastAsia="zh-CN"/>
        </w:rPr>
        <w:t>”</w:t>
      </w:r>
      <w:r>
        <w:rPr>
          <w:lang w:eastAsia="zh-CN"/>
        </w:rPr>
        <w:t>请出来吧！</w:t>
      </w:r>
    </w:p>
    <w:p w14:paraId="012A4C0F" w14:textId="77777777" w:rsidR="00F06F80" w:rsidRDefault="00A8737C">
      <w:pPr>
        <w:pStyle w:val="a0"/>
      </w:pPr>
      <w:r>
        <w:t>1</w:t>
      </w:r>
      <w:r>
        <w:t>、建立位图资源文件：</w:t>
      </w:r>
    </w:p>
    <w:p w14:paraId="4EB49CDC" w14:textId="77777777" w:rsidR="00F06F80" w:rsidRDefault="00A8737C">
      <w:pPr>
        <w:pStyle w:val="a0"/>
      </w:pPr>
      <w:r>
        <w:t>用</w:t>
      </w:r>
      <w:r>
        <w:t>Image Editor</w:t>
      </w:r>
      <w:r>
        <w:t>建立一个</w:t>
      </w:r>
      <w:r>
        <w:t>Res</w:t>
      </w:r>
      <w:r>
        <w:t>文件，并在文件中分别建立下面两个位图，并分别命名为</w:t>
      </w:r>
      <w:r>
        <w:t>SWITCHON</w:t>
      </w:r>
      <w:r>
        <w:t>、</w:t>
      </w:r>
      <w:r>
        <w:t>SWITCHOFF</w:t>
      </w:r>
      <w:r>
        <w:t>。保存此</w:t>
      </w:r>
      <w:r>
        <w:t>Res</w:t>
      </w:r>
      <w:r>
        <w:t>到控件单元所在目录下。</w:t>
      </w:r>
    </w:p>
    <w:p w14:paraId="01F293B8" w14:textId="77777777" w:rsidR="00F06F80" w:rsidRDefault="00A8737C">
      <w:pPr>
        <w:pStyle w:val="a0"/>
      </w:pPr>
      <w:r>
        <w:t>2</w:t>
      </w:r>
      <w:r>
        <w:t>、写控件代码。</w:t>
      </w:r>
    </w:p>
    <w:p w14:paraId="5219B915" w14:textId="77777777" w:rsidR="00F06F80" w:rsidRDefault="00A8737C">
      <w:pPr>
        <w:pStyle w:val="a0"/>
      </w:pPr>
      <w:r>
        <w:t>unit LincoSwitch;</w:t>
      </w:r>
    </w:p>
    <w:p w14:paraId="3FDE4029" w14:textId="77777777" w:rsidR="00F06F80" w:rsidRDefault="00A8737C">
      <w:pPr>
        <w:pStyle w:val="a0"/>
      </w:pPr>
      <w:r>
        <w:t>interface</w:t>
      </w:r>
    </w:p>
    <w:p w14:paraId="4C503418" w14:textId="77777777" w:rsidR="00F06F80" w:rsidRDefault="00A8737C">
      <w:pPr>
        <w:pStyle w:val="a0"/>
      </w:pPr>
      <w:r>
        <w:t>uses</w:t>
      </w:r>
    </w:p>
    <w:p w14:paraId="3BEB5655" w14:textId="77777777" w:rsidR="00F06F80" w:rsidRDefault="00A8737C">
      <w:pPr>
        <w:pStyle w:val="a0"/>
      </w:pPr>
      <w:r>
        <w:t>SysUtils, Classes, Controls, Graphics, Windows;</w:t>
      </w:r>
    </w:p>
    <w:p w14:paraId="4E5BDE02" w14:textId="77777777" w:rsidR="00F06F80" w:rsidRDefault="00A8737C">
      <w:pPr>
        <w:pStyle w:val="a0"/>
      </w:pPr>
      <w:r>
        <w:t>type</w:t>
      </w:r>
    </w:p>
    <w:p w14:paraId="3560D87B" w14:textId="77777777" w:rsidR="00F06F80" w:rsidRDefault="00A8737C">
      <w:pPr>
        <w:pStyle w:val="a0"/>
      </w:pPr>
      <w:r>
        <w:t>TLincoSwitch = class(TCustomControl)</w:t>
      </w:r>
    </w:p>
    <w:p w14:paraId="5F5DB3C9" w14:textId="77777777" w:rsidR="00F06F80" w:rsidRDefault="00A8737C">
      <w:pPr>
        <w:pStyle w:val="a0"/>
      </w:pPr>
      <w:r>
        <w:t>private</w:t>
      </w:r>
    </w:p>
    <w:p w14:paraId="28C6FC57" w14:textId="77777777" w:rsidR="00F06F80" w:rsidRDefault="00A8737C">
      <w:pPr>
        <w:pStyle w:val="a0"/>
      </w:pPr>
      <w:r>
        <w:t>FIsOn: Boolean;</w:t>
      </w:r>
    </w:p>
    <w:p w14:paraId="74CB52AB" w14:textId="77777777" w:rsidR="00F06F80" w:rsidRDefault="00A8737C">
      <w:pPr>
        <w:pStyle w:val="a0"/>
      </w:pPr>
      <w:r>
        <w:t>FPicOn: Graphics.TBitmap;</w:t>
      </w:r>
    </w:p>
    <w:p w14:paraId="372F6BBF" w14:textId="77777777" w:rsidR="00F06F80" w:rsidRDefault="00A8737C">
      <w:pPr>
        <w:pStyle w:val="a0"/>
      </w:pPr>
      <w:r>
        <w:t>FPicOff: Graphics.TBitmap;</w:t>
      </w:r>
    </w:p>
    <w:p w14:paraId="31456185" w14:textId="77777777" w:rsidR="00F06F80" w:rsidRDefault="00A8737C">
      <w:pPr>
        <w:pStyle w:val="a0"/>
      </w:pPr>
      <w:r>
        <w:t>procedure FSetIsOn(AValue: Boolean);</w:t>
      </w:r>
    </w:p>
    <w:p w14:paraId="4DBAEAB5" w14:textId="77777777" w:rsidR="00F06F80" w:rsidRDefault="00A8737C">
      <w:pPr>
        <w:pStyle w:val="a0"/>
      </w:pPr>
      <w:r>
        <w:t>protected</w:t>
      </w:r>
    </w:p>
    <w:p w14:paraId="16CAEEDC" w14:textId="77777777" w:rsidR="00F06F80" w:rsidRDefault="00A8737C">
      <w:pPr>
        <w:pStyle w:val="a0"/>
      </w:pPr>
      <w:r>
        <w:t>procedure Click;override;</w:t>
      </w:r>
    </w:p>
    <w:p w14:paraId="023A1DE1" w14:textId="77777777" w:rsidR="00F06F80" w:rsidRDefault="00A8737C">
      <w:pPr>
        <w:pStyle w:val="a0"/>
      </w:pPr>
      <w:r>
        <w:t>procedure Paint;override;</w:t>
      </w:r>
    </w:p>
    <w:p w14:paraId="0A98FDCF" w14:textId="77777777" w:rsidR="00F06F80" w:rsidRDefault="00A8737C">
      <w:pPr>
        <w:pStyle w:val="a0"/>
      </w:pPr>
      <w:r>
        <w:t>public</w:t>
      </w:r>
    </w:p>
    <w:p w14:paraId="2A4DA31A" w14:textId="77777777" w:rsidR="00F06F80" w:rsidRDefault="00A8737C">
      <w:pPr>
        <w:pStyle w:val="a0"/>
      </w:pPr>
      <w:r>
        <w:t>constructor Create(AOwner: TComponent);override;</w:t>
      </w:r>
    </w:p>
    <w:p w14:paraId="7F76F00D" w14:textId="77777777" w:rsidR="00F06F80" w:rsidRDefault="00A8737C">
      <w:pPr>
        <w:pStyle w:val="a0"/>
      </w:pPr>
      <w:r>
        <w:t>destructor Destroy;override;</w:t>
      </w:r>
    </w:p>
    <w:p w14:paraId="10E42EF4" w14:textId="77777777" w:rsidR="00F06F80" w:rsidRDefault="00A8737C">
      <w:pPr>
        <w:pStyle w:val="a0"/>
      </w:pPr>
      <w:r>
        <w:t>published</w:t>
      </w:r>
    </w:p>
    <w:p w14:paraId="1CEA0B0D" w14:textId="77777777" w:rsidR="00F06F80" w:rsidRDefault="00A8737C">
      <w:pPr>
        <w:pStyle w:val="a0"/>
      </w:pPr>
      <w:r>
        <w:t>property IsOn: Boolean read FIsOn write FSetIsOn;</w:t>
      </w:r>
    </w:p>
    <w:p w14:paraId="59B6C557" w14:textId="77777777" w:rsidR="00F06F80" w:rsidRDefault="00A8737C">
      <w:pPr>
        <w:pStyle w:val="a0"/>
      </w:pPr>
      <w:r>
        <w:lastRenderedPageBreak/>
        <w:t>property OnClick;</w:t>
      </w:r>
    </w:p>
    <w:p w14:paraId="53BD8FB8" w14:textId="77777777" w:rsidR="00F06F80" w:rsidRDefault="00A8737C">
      <w:pPr>
        <w:pStyle w:val="a0"/>
      </w:pPr>
      <w:r>
        <w:t>property OnKeyDown;</w:t>
      </w:r>
    </w:p>
    <w:p w14:paraId="2A3F5C03" w14:textId="77777777" w:rsidR="00F06F80" w:rsidRDefault="00A8737C">
      <w:pPr>
        <w:pStyle w:val="a0"/>
      </w:pPr>
      <w:r>
        <w:t>property OnKeyPress;</w:t>
      </w:r>
    </w:p>
    <w:p w14:paraId="5BB9B495" w14:textId="77777777" w:rsidR="00F06F80" w:rsidRDefault="00A8737C">
      <w:pPr>
        <w:pStyle w:val="a0"/>
      </w:pPr>
      <w:r>
        <w:t>property OnKeyUp;</w:t>
      </w:r>
    </w:p>
    <w:p w14:paraId="7E519BA1" w14:textId="77777777" w:rsidR="00F06F80" w:rsidRDefault="00A8737C">
      <w:pPr>
        <w:pStyle w:val="a0"/>
      </w:pPr>
      <w:r>
        <w:t>property OnCanResize;</w:t>
      </w:r>
    </w:p>
    <w:p w14:paraId="1BCC7816" w14:textId="77777777" w:rsidR="00F06F80" w:rsidRDefault="00A8737C">
      <w:pPr>
        <w:pStyle w:val="a0"/>
      </w:pPr>
      <w:r>
        <w:t>property OnDblClick;</w:t>
      </w:r>
    </w:p>
    <w:p w14:paraId="0E279C91" w14:textId="77777777" w:rsidR="00F06F80" w:rsidRDefault="00A8737C">
      <w:pPr>
        <w:pStyle w:val="a0"/>
      </w:pPr>
      <w:r>
        <w:t>property OnMouseDown;</w:t>
      </w:r>
    </w:p>
    <w:p w14:paraId="20AE1F79" w14:textId="77777777" w:rsidR="00F06F80" w:rsidRDefault="00A8737C">
      <w:pPr>
        <w:pStyle w:val="a0"/>
      </w:pPr>
      <w:r>
        <w:t>property OnMouseMove;</w:t>
      </w:r>
    </w:p>
    <w:p w14:paraId="52FA32A8" w14:textId="77777777" w:rsidR="00F06F80" w:rsidRDefault="00A8737C">
      <w:pPr>
        <w:pStyle w:val="a0"/>
      </w:pPr>
      <w:r>
        <w:t>property OnMouseUp;</w:t>
      </w:r>
    </w:p>
    <w:p w14:paraId="63763EBB" w14:textId="77777777" w:rsidR="00F06F80" w:rsidRDefault="00A8737C">
      <w:pPr>
        <w:pStyle w:val="a0"/>
      </w:pPr>
      <w:r>
        <w:t>property OnMouseWheel;</w:t>
      </w:r>
    </w:p>
    <w:p w14:paraId="4A5174C2" w14:textId="77777777" w:rsidR="00F06F80" w:rsidRDefault="00A8737C">
      <w:pPr>
        <w:pStyle w:val="a0"/>
      </w:pPr>
      <w:r>
        <w:t>property OnResize;</w:t>
      </w:r>
    </w:p>
    <w:p w14:paraId="31F914BD" w14:textId="77777777" w:rsidR="00F06F80" w:rsidRDefault="00A8737C">
      <w:pPr>
        <w:pStyle w:val="a0"/>
      </w:pPr>
      <w:r>
        <w:t>end;</w:t>
      </w:r>
    </w:p>
    <w:p w14:paraId="3B9D5D78" w14:textId="77777777" w:rsidR="00F06F80" w:rsidRDefault="00A8737C">
      <w:pPr>
        <w:pStyle w:val="a0"/>
      </w:pPr>
      <w:r>
        <w:t>procedure Register;</w:t>
      </w:r>
    </w:p>
    <w:p w14:paraId="1F179106" w14:textId="77777777" w:rsidR="00F06F80" w:rsidRDefault="00A8737C">
      <w:pPr>
        <w:pStyle w:val="a0"/>
      </w:pPr>
      <w:r>
        <w:t>implementation</w:t>
      </w:r>
    </w:p>
    <w:p w14:paraId="66235125" w14:textId="77777777" w:rsidR="00F06F80" w:rsidRDefault="00A8737C">
      <w:pPr>
        <w:pStyle w:val="a0"/>
      </w:pPr>
      <w:r>
        <w:t>{$R *.res}</w:t>
      </w:r>
    </w:p>
    <w:p w14:paraId="73ECDA98" w14:textId="77777777" w:rsidR="00F06F80" w:rsidRDefault="00A8737C">
      <w:pPr>
        <w:pStyle w:val="a0"/>
      </w:pPr>
      <w:r>
        <w:t>procedure LoadBitmapFromRes(ABitmapId: string; ABitmap: Graphics.TBitmap); begin</w:t>
      </w:r>
    </w:p>
    <w:p w14:paraId="608AF779" w14:textId="77777777" w:rsidR="00F06F80" w:rsidRDefault="00A8737C">
      <w:pPr>
        <w:pStyle w:val="a0"/>
      </w:pPr>
      <w:r>
        <w:t>ABitmap.LoadFromResourceName(hInstance, ABitmapId);//</w:t>
      </w:r>
      <w:r>
        <w:t>从资源文件中读取位图</w:t>
      </w:r>
      <w:r>
        <w:t>end;</w:t>
      </w:r>
    </w:p>
    <w:p w14:paraId="4E44B958" w14:textId="77777777" w:rsidR="00F06F80" w:rsidRDefault="00A8737C">
      <w:pPr>
        <w:pStyle w:val="a0"/>
      </w:pPr>
      <w:r>
        <w:t>constructor TLincoSwitch.Create(AOwner: TComponent);</w:t>
      </w:r>
    </w:p>
    <w:p w14:paraId="3D873D62" w14:textId="77777777" w:rsidR="00F06F80" w:rsidRDefault="00A8737C">
      <w:pPr>
        <w:pStyle w:val="a0"/>
      </w:pPr>
      <w:r>
        <w:t>begin</w:t>
      </w:r>
    </w:p>
    <w:p w14:paraId="084ABF55" w14:textId="77777777" w:rsidR="00F06F80" w:rsidRDefault="00A8737C">
      <w:pPr>
        <w:pStyle w:val="a0"/>
      </w:pPr>
      <w:r>
        <w:t>inherited Create(AOwner);</w:t>
      </w:r>
    </w:p>
    <w:p w14:paraId="369AD47B" w14:textId="77777777" w:rsidR="00F06F80" w:rsidRDefault="00A8737C">
      <w:pPr>
        <w:pStyle w:val="a0"/>
      </w:pPr>
      <w:r>
        <w:t>FPicOn := Graphics.TBitmap.Create;</w:t>
      </w:r>
    </w:p>
    <w:p w14:paraId="6CD639CA" w14:textId="77777777" w:rsidR="00F06F80" w:rsidRDefault="00A8737C">
      <w:pPr>
        <w:pStyle w:val="a0"/>
      </w:pPr>
      <w:r>
        <w:t>FPicOff := Graphics.TBitmap.Create;</w:t>
      </w:r>
    </w:p>
    <w:p w14:paraId="7173E2AE" w14:textId="77777777" w:rsidR="00F06F80" w:rsidRDefault="00A8737C">
      <w:pPr>
        <w:pStyle w:val="a0"/>
      </w:pPr>
      <w:r>
        <w:t>LoadBitmapFromRes('SWITCHON', FPicOn);</w:t>
      </w:r>
    </w:p>
    <w:p w14:paraId="05CC276C" w14:textId="77777777" w:rsidR="00F06F80" w:rsidRDefault="00A8737C">
      <w:pPr>
        <w:pStyle w:val="a0"/>
      </w:pPr>
      <w:r>
        <w:t>LoadBitmapFromRes('SWITCHOFF', FPicOff);</w:t>
      </w:r>
    </w:p>
    <w:p w14:paraId="0411179B" w14:textId="77777777" w:rsidR="00F06F80" w:rsidRDefault="00A8737C">
      <w:pPr>
        <w:pStyle w:val="a0"/>
      </w:pPr>
      <w:r>
        <w:t>Invalidate;</w:t>
      </w:r>
    </w:p>
    <w:p w14:paraId="1EC33FB8" w14:textId="77777777" w:rsidR="00F06F80" w:rsidRDefault="00A8737C">
      <w:pPr>
        <w:pStyle w:val="a0"/>
      </w:pPr>
      <w:r>
        <w:t>end;</w:t>
      </w:r>
    </w:p>
    <w:p w14:paraId="43704857" w14:textId="77777777" w:rsidR="00F06F80" w:rsidRDefault="00A8737C">
      <w:pPr>
        <w:pStyle w:val="a0"/>
      </w:pPr>
      <w:r>
        <w:t>destructor TLincoSwitch.Destroy;</w:t>
      </w:r>
    </w:p>
    <w:p w14:paraId="45940AEC" w14:textId="77777777" w:rsidR="00F06F80" w:rsidRDefault="00A8737C">
      <w:pPr>
        <w:pStyle w:val="a0"/>
      </w:pPr>
      <w:r>
        <w:lastRenderedPageBreak/>
        <w:t>begin</w:t>
      </w:r>
    </w:p>
    <w:p w14:paraId="5B73C6FD" w14:textId="77777777" w:rsidR="00F06F80" w:rsidRDefault="00A8737C">
      <w:pPr>
        <w:pStyle w:val="a0"/>
      </w:pPr>
      <w:r>
        <w:t>FPicOn.Free;</w:t>
      </w:r>
    </w:p>
    <w:p w14:paraId="03A5CE27" w14:textId="77777777" w:rsidR="00F06F80" w:rsidRDefault="00A8737C">
      <w:pPr>
        <w:pStyle w:val="a0"/>
      </w:pPr>
      <w:r>
        <w:t>FPicOff.Free;</w:t>
      </w:r>
    </w:p>
    <w:p w14:paraId="0AE25369" w14:textId="77777777" w:rsidR="00F06F80" w:rsidRDefault="00A8737C">
      <w:pPr>
        <w:pStyle w:val="a0"/>
      </w:pPr>
      <w:r>
        <w:t>inherited;</w:t>
      </w:r>
    </w:p>
    <w:p w14:paraId="27A6A130" w14:textId="77777777" w:rsidR="00F06F80" w:rsidRDefault="00A8737C">
      <w:pPr>
        <w:pStyle w:val="a0"/>
      </w:pPr>
      <w:r>
        <w:t>end;</w:t>
      </w:r>
    </w:p>
    <w:p w14:paraId="3E827133" w14:textId="77777777" w:rsidR="00F06F80" w:rsidRDefault="00A8737C">
      <w:pPr>
        <w:pStyle w:val="a0"/>
      </w:pPr>
      <w:r>
        <w:t>procedure TLincoSwitch.Click;</w:t>
      </w:r>
    </w:p>
    <w:p w14:paraId="2D3D854C" w14:textId="77777777" w:rsidR="00F06F80" w:rsidRDefault="00A8737C">
      <w:pPr>
        <w:pStyle w:val="a0"/>
      </w:pPr>
      <w:r>
        <w:t>begin</w:t>
      </w:r>
    </w:p>
    <w:p w14:paraId="2C2F914C" w14:textId="77777777" w:rsidR="00F06F80" w:rsidRDefault="00A8737C">
      <w:pPr>
        <w:pStyle w:val="a0"/>
      </w:pPr>
      <w:r>
        <w:t>IsOn := not IsOn;//</w:t>
      </w:r>
      <w:r>
        <w:t>改变按钮的状态</w:t>
      </w:r>
    </w:p>
    <w:p w14:paraId="37E5DE89" w14:textId="77777777" w:rsidR="00F06F80" w:rsidRDefault="00A8737C">
      <w:pPr>
        <w:pStyle w:val="a0"/>
      </w:pPr>
      <w:r>
        <w:t>Invalidate;</w:t>
      </w:r>
    </w:p>
    <w:p w14:paraId="08970404" w14:textId="77777777" w:rsidR="00F06F80" w:rsidRDefault="00A8737C">
      <w:pPr>
        <w:pStyle w:val="a0"/>
      </w:pPr>
      <w:r>
        <w:t>inherited;</w:t>
      </w:r>
    </w:p>
    <w:p w14:paraId="2481C38E" w14:textId="77777777" w:rsidR="00F06F80" w:rsidRDefault="00A8737C">
      <w:pPr>
        <w:pStyle w:val="a0"/>
      </w:pPr>
      <w:r>
        <w:t>end;</w:t>
      </w:r>
    </w:p>
    <w:p w14:paraId="2137D79C" w14:textId="77777777" w:rsidR="00F06F80" w:rsidRDefault="00A8737C">
      <w:pPr>
        <w:pStyle w:val="a0"/>
      </w:pPr>
      <w:r>
        <w:t>procedure TLincoSwitch.Paint;</w:t>
      </w:r>
    </w:p>
    <w:p w14:paraId="765737E9" w14:textId="77777777" w:rsidR="00F06F80" w:rsidRDefault="00A8737C">
      <w:pPr>
        <w:pStyle w:val="a0"/>
      </w:pPr>
      <w:r>
        <w:t>begin</w:t>
      </w:r>
    </w:p>
    <w:p w14:paraId="0B08E759" w14:textId="77777777" w:rsidR="00F06F80" w:rsidRDefault="00A8737C">
      <w:pPr>
        <w:pStyle w:val="a0"/>
      </w:pPr>
      <w:r>
        <w:t>//</w:t>
      </w:r>
      <w:r>
        <w:t>画开关图案</w:t>
      </w:r>
    </w:p>
    <w:p w14:paraId="6FA004FD" w14:textId="77777777" w:rsidR="00F06F80" w:rsidRDefault="00A8737C">
      <w:pPr>
        <w:pStyle w:val="a0"/>
      </w:pPr>
      <w:r>
        <w:t>if IsOn then</w:t>
      </w:r>
    </w:p>
    <w:p w14:paraId="68EC5EEF" w14:textId="77777777" w:rsidR="00F06F80" w:rsidRDefault="00A8737C">
      <w:pPr>
        <w:pStyle w:val="a0"/>
      </w:pPr>
      <w:r>
        <w:t>StretchBlt(Canvas.Handle, 0, 0, self.Width, self.Height,</w:t>
      </w:r>
    </w:p>
    <w:p w14:paraId="4F02EEEF" w14:textId="77777777" w:rsidR="00F06F80" w:rsidRDefault="00A8737C">
      <w:pPr>
        <w:pStyle w:val="a0"/>
      </w:pPr>
      <w:r>
        <w:t>FPicOn.Canvas.Handle,</w:t>
      </w:r>
    </w:p>
    <w:p w14:paraId="3E95272F" w14:textId="77777777" w:rsidR="00F06F80" w:rsidRDefault="00A8737C">
      <w:pPr>
        <w:pStyle w:val="a0"/>
      </w:pPr>
      <w:r>
        <w:t>0, 0, FPicOn.Width, FPicOn.Height,SRCCOPY)</w:t>
      </w:r>
    </w:p>
    <w:p w14:paraId="7B0D002D" w14:textId="77777777" w:rsidR="00F06F80" w:rsidRDefault="00A8737C">
      <w:pPr>
        <w:pStyle w:val="a0"/>
      </w:pPr>
      <w:r>
        <w:t>else</w:t>
      </w:r>
    </w:p>
    <w:p w14:paraId="3CCCB0D7" w14:textId="77777777" w:rsidR="00F06F80" w:rsidRDefault="00A8737C">
      <w:pPr>
        <w:pStyle w:val="a0"/>
      </w:pPr>
      <w:r>
        <w:t>StretchBlt(Canvas.Handle, 0, 0, self.Width, self.Height,</w:t>
      </w:r>
    </w:p>
    <w:p w14:paraId="13A8F090" w14:textId="77777777" w:rsidR="00F06F80" w:rsidRDefault="00A8737C">
      <w:pPr>
        <w:pStyle w:val="a0"/>
      </w:pPr>
      <w:r>
        <w:t>FPicOff.Canvas.Handle,</w:t>
      </w:r>
    </w:p>
    <w:p w14:paraId="53219097" w14:textId="77777777" w:rsidR="00F06F80" w:rsidRDefault="00A8737C">
      <w:pPr>
        <w:pStyle w:val="a0"/>
      </w:pPr>
      <w:r>
        <w:t>0, 0, FPicOff.Width, FPicOff.Height,SRCCOPY);</w:t>
      </w:r>
    </w:p>
    <w:p w14:paraId="49B4C73F" w14:textId="77777777" w:rsidR="00F06F80" w:rsidRDefault="00A8737C">
      <w:pPr>
        <w:pStyle w:val="a0"/>
      </w:pPr>
      <w:r>
        <w:t>end;</w:t>
      </w:r>
    </w:p>
    <w:p w14:paraId="374CA649" w14:textId="77777777" w:rsidR="00F06F80" w:rsidRDefault="00A8737C">
      <w:pPr>
        <w:pStyle w:val="a0"/>
      </w:pPr>
      <w:r>
        <w:t>procedure TLincoSwitch.FSetIsOn(AValue: Boolean);</w:t>
      </w:r>
    </w:p>
    <w:p w14:paraId="129415AA" w14:textId="77777777" w:rsidR="00F06F80" w:rsidRDefault="00A8737C">
      <w:pPr>
        <w:pStyle w:val="a0"/>
      </w:pPr>
      <w:r>
        <w:t>begin</w:t>
      </w:r>
    </w:p>
    <w:p w14:paraId="560FD7C0" w14:textId="77777777" w:rsidR="00F06F80" w:rsidRDefault="00A8737C">
      <w:pPr>
        <w:pStyle w:val="a0"/>
      </w:pPr>
      <w:r>
        <w:t>FIson := AValue;</w:t>
      </w:r>
    </w:p>
    <w:p w14:paraId="38D4B50C" w14:textId="77777777" w:rsidR="00F06F80" w:rsidRDefault="00A8737C">
      <w:pPr>
        <w:pStyle w:val="a0"/>
      </w:pPr>
      <w:r>
        <w:t>Invalidate;</w:t>
      </w:r>
    </w:p>
    <w:p w14:paraId="53324E19" w14:textId="77777777" w:rsidR="00F06F80" w:rsidRDefault="00A8737C">
      <w:pPr>
        <w:pStyle w:val="a0"/>
      </w:pPr>
      <w:r>
        <w:t>end;</w:t>
      </w:r>
    </w:p>
    <w:p w14:paraId="4BEAEC86" w14:textId="77777777" w:rsidR="00F06F80" w:rsidRDefault="00A8737C">
      <w:pPr>
        <w:pStyle w:val="a0"/>
      </w:pPr>
      <w:r>
        <w:lastRenderedPageBreak/>
        <w:t>procedure Register;</w:t>
      </w:r>
    </w:p>
    <w:p w14:paraId="0E80A98C" w14:textId="77777777" w:rsidR="00F06F80" w:rsidRDefault="00A8737C">
      <w:pPr>
        <w:pStyle w:val="a0"/>
      </w:pPr>
      <w:r>
        <w:t>begin</w:t>
      </w:r>
    </w:p>
    <w:p w14:paraId="78F523AB" w14:textId="77777777" w:rsidR="00F06F80" w:rsidRDefault="00A8737C">
      <w:pPr>
        <w:pStyle w:val="a0"/>
      </w:pPr>
      <w:r>
        <w:t>RegisterComponents('Linco', [TLincoSwitch]);</w:t>
      </w:r>
    </w:p>
    <w:p w14:paraId="6F663FB8" w14:textId="77777777" w:rsidR="00F06F80" w:rsidRDefault="00A8737C">
      <w:pPr>
        <w:pStyle w:val="a0"/>
      </w:pPr>
      <w:r>
        <w:t>end;</w:t>
      </w:r>
    </w:p>
    <w:p w14:paraId="40A76590" w14:textId="77777777" w:rsidR="00F06F80" w:rsidRDefault="00A8737C">
      <w:pPr>
        <w:pStyle w:val="a0"/>
      </w:pPr>
      <w:r>
        <w:t>end.</w:t>
      </w:r>
    </w:p>
    <w:p w14:paraId="70F0188E" w14:textId="77777777" w:rsidR="00F06F80" w:rsidRDefault="00A8737C">
      <w:pPr>
        <w:pStyle w:val="a0"/>
      </w:pPr>
      <w:r>
        <w:t>3</w:t>
      </w:r>
      <w:r>
        <w:t>、代码分析</w:t>
      </w:r>
    </w:p>
    <w:p w14:paraId="45EAF838" w14:textId="77777777" w:rsidR="00F06F80" w:rsidRDefault="00A8737C">
      <w:pPr>
        <w:pStyle w:val="a0"/>
      </w:pPr>
      <w:r>
        <w:t>（</w:t>
      </w:r>
      <w:r>
        <w:t>1</w:t>
      </w:r>
      <w:r>
        <w:t>）、因为我们要在控件表面上将按钮的图案画出来，所以我们选择</w:t>
      </w:r>
      <w:r>
        <w:t>TcustomControl</w:t>
      </w:r>
    </w:p>
    <w:p w14:paraId="62416744" w14:textId="77777777" w:rsidR="00F06F80" w:rsidRDefault="00A8737C">
      <w:pPr>
        <w:pStyle w:val="a0"/>
      </w:pPr>
      <w:r>
        <w:t>做为父类控件，因为它有个</w:t>
      </w:r>
      <w:r>
        <w:t>Canvas</w:t>
      </w:r>
      <w:r>
        <w:t>属性，我们可以利用</w:t>
      </w:r>
      <w:r>
        <w:t>Canvas</w:t>
      </w:r>
      <w:r>
        <w:t>在控件表面作图。不选用</w:t>
      </w:r>
      <w:r>
        <w:t>Tcontrol</w:t>
      </w:r>
      <w:r>
        <w:t>的原因是因为它有很多我们不需要的属性。</w:t>
      </w:r>
    </w:p>
    <w:p w14:paraId="02237D44" w14:textId="77777777" w:rsidR="00F06F80" w:rsidRDefault="00A8737C">
      <w:pPr>
        <w:pStyle w:val="a0"/>
      </w:pPr>
      <w:r>
        <w:t>（</w:t>
      </w:r>
      <w:r>
        <w:t>2</w:t>
      </w:r>
      <w:r>
        <w:t>）、</w:t>
      </w:r>
      <w:r>
        <w:t>ABitmap.LoadFromResourceName(hInstance, ABitmapId);</w:t>
      </w:r>
      <w:r>
        <w:t>是从资源文件中读取</w:t>
      </w:r>
      <w:r>
        <w:t xml:space="preserve">Id </w:t>
      </w:r>
      <w:r>
        <w:t>为</w:t>
      </w:r>
      <w:r>
        <w:t>AbitmapId</w:t>
      </w:r>
      <w:r>
        <w:t>的位图，关于资源文件的使用请参考其他相关资料。注意代码中的</w:t>
      </w:r>
      <w:r>
        <w:t>“{$R *.res}”</w:t>
      </w:r>
      <w:r>
        <w:t>，它的作用是将资源文件编译到程序文件中，如果没有这个预编译条件，程序将会出现错误。</w:t>
      </w:r>
    </w:p>
    <w:p w14:paraId="268939D9" w14:textId="77777777" w:rsidR="00F06F80" w:rsidRDefault="00A8737C">
      <w:pPr>
        <w:pStyle w:val="a0"/>
        <w:rPr>
          <w:lang w:eastAsia="zh-CN"/>
        </w:rPr>
      </w:pPr>
      <w:r>
        <w:rPr>
          <w:lang w:eastAsia="zh-CN"/>
        </w:rPr>
        <w:t>（</w:t>
      </w:r>
      <w:r>
        <w:rPr>
          <w:lang w:eastAsia="zh-CN"/>
        </w:rPr>
        <w:t>3</w:t>
      </w:r>
      <w:r>
        <w:rPr>
          <w:lang w:eastAsia="zh-CN"/>
        </w:rPr>
        <w:t>）、</w:t>
      </w:r>
      <w:r>
        <w:rPr>
          <w:lang w:eastAsia="zh-CN"/>
        </w:rPr>
        <w:t>StretchBlt</w:t>
      </w:r>
      <w:r>
        <w:rPr>
          <w:lang w:eastAsia="zh-CN"/>
        </w:rPr>
        <w:t>是将位图画到画板上，使用方法请参考</w:t>
      </w:r>
      <w:r>
        <w:rPr>
          <w:lang w:eastAsia="zh-CN"/>
        </w:rPr>
        <w:t>MSDN</w:t>
      </w:r>
      <w:r>
        <w:rPr>
          <w:lang w:eastAsia="zh-CN"/>
        </w:rPr>
        <w:t>。</w:t>
      </w:r>
    </w:p>
    <w:p w14:paraId="797D10BF" w14:textId="77777777" w:rsidR="00F06F80" w:rsidRDefault="00A8737C">
      <w:pPr>
        <w:pStyle w:val="a0"/>
        <w:rPr>
          <w:lang w:eastAsia="zh-CN"/>
        </w:rPr>
      </w:pPr>
      <w:r>
        <w:rPr>
          <w:lang w:eastAsia="zh-CN"/>
        </w:rPr>
        <w:t>（</w:t>
      </w:r>
      <w:r>
        <w:rPr>
          <w:lang w:eastAsia="zh-CN"/>
        </w:rPr>
        <w:t>4</w:t>
      </w:r>
      <w:r>
        <w:rPr>
          <w:lang w:eastAsia="zh-CN"/>
        </w:rPr>
        <w:t>）、我们为控件增加了</w:t>
      </w:r>
      <w:r>
        <w:rPr>
          <w:lang w:eastAsia="zh-CN"/>
        </w:rPr>
        <w:t>IsOn</w:t>
      </w:r>
      <w:r>
        <w:rPr>
          <w:lang w:eastAsia="zh-CN"/>
        </w:rPr>
        <w:t>属性。这个布尔属性用来表示开关的状态（开</w:t>
      </w:r>
      <w:r>
        <w:rPr>
          <w:lang w:eastAsia="zh-CN"/>
        </w:rPr>
        <w:t>/</w:t>
      </w:r>
      <w:r>
        <w:rPr>
          <w:lang w:eastAsia="zh-CN"/>
        </w:rPr>
        <w:t>关）。</w:t>
      </w:r>
    </w:p>
    <w:p w14:paraId="4DF87B34" w14:textId="77777777" w:rsidR="00F06F80" w:rsidRDefault="00A8737C">
      <w:pPr>
        <w:pStyle w:val="a0"/>
      </w:pPr>
      <w:r>
        <w:t>从</w:t>
      </w:r>
      <w:r>
        <w:t>property IsOn: Boolean read FIsOn write FSetIsOn;</w:t>
      </w:r>
      <w:r>
        <w:t>我们可以看出这个属性是个可读可写的属性。当读这个属性时会将</w:t>
      </w:r>
      <w:r>
        <w:t>FisOn</w:t>
      </w:r>
      <w:r>
        <w:t>的值返回给调用者，而写属性时则会调用</w:t>
      </w:r>
      <w:r>
        <w:t xml:space="preserve">FsetIsOn </w:t>
      </w:r>
      <w:r>
        <w:t>方法，并将赋给属性的值做为参数传递给</w:t>
      </w:r>
      <w:r>
        <w:t>FsetIsOn</w:t>
      </w:r>
      <w:r>
        <w:t>。在</w:t>
      </w:r>
      <w:r>
        <w:t>FsetIsOn</w:t>
      </w:r>
      <w:r>
        <w:t>方法中，有如下实现代码：</w:t>
      </w:r>
      <w:r>
        <w:t xml:space="preserve"> FIson := AValue;</w:t>
      </w:r>
    </w:p>
    <w:p w14:paraId="509B51A2" w14:textId="77777777" w:rsidR="00F06F80" w:rsidRDefault="00A8737C">
      <w:pPr>
        <w:pStyle w:val="a0"/>
      </w:pPr>
      <w:r>
        <w:t>Invalidate;</w:t>
      </w:r>
    </w:p>
    <w:p w14:paraId="71978239" w14:textId="77777777" w:rsidR="00F06F80" w:rsidRDefault="00A8737C">
      <w:pPr>
        <w:pStyle w:val="a0"/>
      </w:pPr>
      <w:r>
        <w:t>首先将</w:t>
      </w:r>
      <w:r>
        <w:t>Fison</w:t>
      </w:r>
      <w:r>
        <w:t>设置为参数传递来的值，然后调用</w:t>
      </w:r>
      <w:r>
        <w:t xml:space="preserve"> Invalidate;</w:t>
      </w:r>
      <w:r>
        <w:t>要求重画控件，以告诉用户控件的状态已经改变，这一点是使用写字段无法做到的。</w:t>
      </w:r>
    </w:p>
    <w:p w14:paraId="5C6BC4C2" w14:textId="77777777" w:rsidR="00F06F80" w:rsidRDefault="00A8737C">
      <w:pPr>
        <w:pStyle w:val="a0"/>
      </w:pPr>
      <w:r>
        <w:t>（</w:t>
      </w:r>
      <w:r>
        <w:t>5</w:t>
      </w:r>
      <w:r>
        <w:t>）</w:t>
      </w:r>
    </w:p>
    <w:p w14:paraId="2D6830A7" w14:textId="77777777" w:rsidR="00F06F80" w:rsidRDefault="00A8737C">
      <w:pPr>
        <w:pStyle w:val="a0"/>
      </w:pPr>
      <w:r>
        <w:t>FPicOn: Graphics.TBitmap;</w:t>
      </w:r>
    </w:p>
    <w:p w14:paraId="111F38E8" w14:textId="77777777" w:rsidR="00F06F80" w:rsidRDefault="00A8737C">
      <w:pPr>
        <w:pStyle w:val="a0"/>
      </w:pPr>
      <w:r>
        <w:t>FPicOff: Graphics.TBitmap;</w:t>
      </w:r>
    </w:p>
    <w:p w14:paraId="75D6E5A2" w14:textId="77777777" w:rsidR="00F06F80" w:rsidRDefault="00A8737C">
      <w:pPr>
        <w:pStyle w:val="a0"/>
      </w:pPr>
      <w:r>
        <w:t>是声明两个</w:t>
      </w:r>
      <w:r>
        <w:t>.Tbitmap</w:t>
      </w:r>
      <w:r>
        <w:t>类型变量以保存控件的开关两种状态的图案。</w:t>
      </w:r>
    </w:p>
    <w:p w14:paraId="50347162" w14:textId="77777777" w:rsidR="00F06F80" w:rsidRDefault="00A8737C">
      <w:pPr>
        <w:pStyle w:val="a0"/>
      </w:pPr>
      <w:r>
        <w:t>（</w:t>
      </w:r>
      <w:r>
        <w:t>6</w:t>
      </w:r>
      <w:r>
        <w:t>）</w:t>
      </w:r>
    </w:p>
    <w:p w14:paraId="06EEAE6C" w14:textId="77777777" w:rsidR="00F06F80" w:rsidRDefault="00A8737C">
      <w:pPr>
        <w:pStyle w:val="a0"/>
      </w:pPr>
      <w:r>
        <w:t>procedure Click;override;</w:t>
      </w:r>
    </w:p>
    <w:p w14:paraId="0DA61557" w14:textId="77777777" w:rsidR="00F06F80" w:rsidRDefault="00A8737C">
      <w:pPr>
        <w:pStyle w:val="a0"/>
      </w:pPr>
      <w:r>
        <w:t>procedure Paint;override;</w:t>
      </w:r>
    </w:p>
    <w:p w14:paraId="378D759C" w14:textId="77777777" w:rsidR="00F06F80" w:rsidRDefault="00A8737C">
      <w:pPr>
        <w:pStyle w:val="a0"/>
      </w:pPr>
      <w:r>
        <w:lastRenderedPageBreak/>
        <w:t>分别是覆盖父类中相应的调度方法。当控件被鼠标单击时，</w:t>
      </w:r>
      <w:r>
        <w:t>Click</w:t>
      </w:r>
      <w:r>
        <w:t>方法会被调用，我们将在</w:t>
      </w:r>
      <w:r>
        <w:t>Click</w:t>
      </w:r>
      <w:r>
        <w:t>中改变控件的开关状态；</w:t>
      </w:r>
      <w:r>
        <w:t>Paint</w:t>
      </w:r>
      <w:r>
        <w:t>方法则在用户调用</w:t>
      </w:r>
      <w:r>
        <w:t xml:space="preserve"> Invalidate</w:t>
      </w:r>
      <w:r>
        <w:t>方法或控件发生重画时调用，我们一般在这个方法绘制控件的图案。</w:t>
      </w:r>
    </w:p>
    <w:p w14:paraId="48E5B4B1" w14:textId="77777777" w:rsidR="00F06F80" w:rsidRDefault="00A8737C">
      <w:pPr>
        <w:pStyle w:val="a0"/>
      </w:pPr>
      <w:r>
        <w:t>（</w:t>
      </w:r>
      <w:r>
        <w:t>7</w:t>
      </w:r>
      <w:r>
        <w:t>）、</w:t>
      </w:r>
      <w:r>
        <w:t>TcustomControl</w:t>
      </w:r>
      <w:r>
        <w:t>中又很多事件处理句柄。比如</w:t>
      </w:r>
      <w:r>
        <w:t>OnClick</w:t>
      </w:r>
      <w:r>
        <w:t>、</w:t>
      </w:r>
      <w:r>
        <w:t>OnKeyDown</w:t>
      </w:r>
      <w:r>
        <w:t>等，但是它把他们声明成了</w:t>
      </w:r>
      <w:r>
        <w:t>Protected</w:t>
      </w:r>
      <w:r>
        <w:t>保护级别，所以我们在</w:t>
      </w:r>
      <w:r>
        <w:t>Object Inspector</w:t>
      </w:r>
      <w:r>
        <w:t>中看不到他们，如果我们要他们可以在</w:t>
      </w:r>
      <w:r>
        <w:t>Object Inspector</w:t>
      </w:r>
      <w:r>
        <w:t>中被用户编辑的话，只要在</w:t>
      </w:r>
      <w:r>
        <w:t>Published</w:t>
      </w:r>
      <w:r>
        <w:t>中重新声明他们即可，不用写他们的读写方法，只要使用：</w:t>
      </w:r>
      <w:r>
        <w:t xml:space="preserve">Property </w:t>
      </w:r>
      <w:r>
        <w:t>属性名；</w:t>
      </w:r>
    </w:p>
    <w:p w14:paraId="2F51CE08" w14:textId="77777777" w:rsidR="00F06F80" w:rsidRDefault="00A8737C">
      <w:pPr>
        <w:pStyle w:val="a0"/>
        <w:rPr>
          <w:lang w:eastAsia="zh-CN"/>
        </w:rPr>
      </w:pPr>
      <w:r>
        <w:rPr>
          <w:lang w:eastAsia="zh-CN"/>
        </w:rPr>
        <w:t>这样的方法就可以。比如这个例子中的：</w:t>
      </w:r>
      <w:r>
        <w:rPr>
          <w:lang w:eastAsia="zh-CN"/>
        </w:rPr>
        <w:t>Property Onclick;</w:t>
      </w:r>
    </w:p>
    <w:p w14:paraId="7059D9AD" w14:textId="77777777" w:rsidR="00F06F80" w:rsidRPr="00B45121" w:rsidRDefault="00A8737C">
      <w:pPr>
        <w:pStyle w:val="a0"/>
        <w:rPr>
          <w:b/>
          <w:bCs/>
          <w:lang w:eastAsia="zh-CN"/>
        </w:rPr>
      </w:pPr>
      <w:r w:rsidRPr="00B45121">
        <w:rPr>
          <w:b/>
          <w:bCs/>
          <w:lang w:eastAsia="zh-CN"/>
        </w:rPr>
        <w:t>思考题：</w:t>
      </w:r>
    </w:p>
    <w:p w14:paraId="4200BAB5" w14:textId="77777777" w:rsidR="00F06F80" w:rsidRDefault="00A8737C">
      <w:pPr>
        <w:pStyle w:val="a0"/>
        <w:rPr>
          <w:lang w:eastAsia="zh-CN"/>
        </w:rPr>
      </w:pPr>
      <w:r>
        <w:rPr>
          <w:lang w:eastAsia="zh-CN"/>
        </w:rPr>
        <w:t>1</w:t>
      </w:r>
      <w:r>
        <w:rPr>
          <w:lang w:eastAsia="zh-CN"/>
        </w:rPr>
        <w:t>、做一个有特效的按钮控件，当鼠标按下时按钮是一个红色边框的空心圆，当</w:t>
      </w:r>
    </w:p>
    <w:p w14:paraId="31078B25" w14:textId="77777777" w:rsidR="00F06F80" w:rsidRDefault="00A8737C">
      <w:pPr>
        <w:pStyle w:val="a0"/>
        <w:rPr>
          <w:lang w:eastAsia="zh-CN"/>
        </w:rPr>
      </w:pPr>
      <w:r>
        <w:rPr>
          <w:lang w:eastAsia="zh-CN"/>
        </w:rPr>
        <w:t>鼠标松开时按钮是一个淡绿色边框的空心圆。</w:t>
      </w:r>
    </w:p>
    <w:p w14:paraId="0971D8AC" w14:textId="77777777" w:rsidR="00F06F80" w:rsidRDefault="00A8737C">
      <w:pPr>
        <w:pStyle w:val="a0"/>
        <w:rPr>
          <w:lang w:eastAsia="zh-CN"/>
        </w:rPr>
      </w:pPr>
      <w:r>
        <w:rPr>
          <w:lang w:eastAsia="zh-CN"/>
        </w:rPr>
        <w:t>2</w:t>
      </w:r>
      <w:r>
        <w:rPr>
          <w:lang w:eastAsia="zh-CN"/>
        </w:rPr>
        <w:t>、对于父类控件中为</w:t>
      </w:r>
      <w:r>
        <w:rPr>
          <w:lang w:eastAsia="zh-CN"/>
        </w:rPr>
        <w:t>protected</w:t>
      </w:r>
      <w:r>
        <w:rPr>
          <w:lang w:eastAsia="zh-CN"/>
        </w:rPr>
        <w:t>的属性，如果想将它在子类控件中公布，应该</w:t>
      </w:r>
    </w:p>
    <w:p w14:paraId="6F91E3DF" w14:textId="77777777" w:rsidR="00F06F80" w:rsidRDefault="00A8737C">
      <w:pPr>
        <w:pStyle w:val="a0"/>
        <w:rPr>
          <w:lang w:eastAsia="zh-CN"/>
        </w:rPr>
      </w:pPr>
      <w:r>
        <w:rPr>
          <w:lang w:eastAsia="zh-CN"/>
        </w:rPr>
        <w:t>怎么做？请思考</w:t>
      </w:r>
      <w:r>
        <w:rPr>
          <w:lang w:eastAsia="zh-CN"/>
        </w:rPr>
        <w:t>Delphi</w:t>
      </w:r>
      <w:r>
        <w:rPr>
          <w:lang w:eastAsia="zh-CN"/>
        </w:rPr>
        <w:t>为什么要将一些属性设为</w:t>
      </w:r>
      <w:r>
        <w:rPr>
          <w:lang w:eastAsia="zh-CN"/>
        </w:rPr>
        <w:t>protected</w:t>
      </w:r>
      <w:r>
        <w:rPr>
          <w:lang w:eastAsia="zh-CN"/>
        </w:rPr>
        <w:t>级别？</w:t>
      </w:r>
    </w:p>
    <w:p w14:paraId="0381348A" w14:textId="77777777" w:rsidR="00C42BD6" w:rsidRDefault="00C42BD6">
      <w:pPr>
        <w:rPr>
          <w:lang w:eastAsia="zh-CN"/>
        </w:rPr>
      </w:pPr>
      <w:r>
        <w:rPr>
          <w:lang w:eastAsia="zh-CN"/>
        </w:rPr>
        <w:br w:type="page"/>
      </w:r>
    </w:p>
    <w:p w14:paraId="4ADFD45A" w14:textId="62C03A15" w:rsidR="00F06F80" w:rsidRPr="00C42BD6" w:rsidRDefault="00A8737C">
      <w:pPr>
        <w:pStyle w:val="a0"/>
        <w:rPr>
          <w:b/>
          <w:bCs/>
          <w:lang w:eastAsia="zh-CN"/>
        </w:rPr>
      </w:pPr>
      <w:r w:rsidRPr="00C42BD6">
        <w:rPr>
          <w:b/>
          <w:bCs/>
          <w:lang w:eastAsia="zh-CN"/>
        </w:rPr>
        <w:lastRenderedPageBreak/>
        <w:t>Delphi</w:t>
      </w:r>
      <w:r w:rsidRPr="00C42BD6">
        <w:rPr>
          <w:b/>
          <w:bCs/>
          <w:lang w:eastAsia="zh-CN"/>
        </w:rPr>
        <w:t>控件开发浅入深出（四）</w:t>
      </w:r>
    </w:p>
    <w:p w14:paraId="07E261BB" w14:textId="77777777" w:rsidR="00F06F80" w:rsidRPr="00FB1B2B" w:rsidRDefault="00A8737C">
      <w:pPr>
        <w:pStyle w:val="a0"/>
        <w:rPr>
          <w:b/>
          <w:bCs/>
          <w:lang w:eastAsia="zh-CN"/>
        </w:rPr>
      </w:pPr>
      <w:r w:rsidRPr="00FB1B2B">
        <w:rPr>
          <w:b/>
          <w:bCs/>
          <w:lang w:eastAsia="zh-CN"/>
        </w:rPr>
        <w:t>四、对特定字符串敏感的</w:t>
      </w:r>
      <w:r w:rsidRPr="00FB1B2B">
        <w:rPr>
          <w:b/>
          <w:bCs/>
          <w:lang w:eastAsia="zh-CN"/>
        </w:rPr>
        <w:t>Edit</w:t>
      </w:r>
      <w:r w:rsidRPr="00FB1B2B">
        <w:rPr>
          <w:b/>
          <w:bCs/>
          <w:lang w:eastAsia="zh-CN"/>
        </w:rPr>
        <w:t>控件</w:t>
      </w:r>
    </w:p>
    <w:p w14:paraId="12CBFF07" w14:textId="77777777" w:rsidR="00F06F80" w:rsidRDefault="00A8737C">
      <w:pPr>
        <w:pStyle w:val="a0"/>
        <w:rPr>
          <w:lang w:eastAsia="zh-CN"/>
        </w:rPr>
      </w:pPr>
      <w:r>
        <w:rPr>
          <w:lang w:eastAsia="zh-CN"/>
        </w:rPr>
        <w:t>我们这个控件将演示控件的自定义事件的书写。这个控件有一个类型为</w:t>
      </w:r>
      <w:r>
        <w:rPr>
          <w:lang w:eastAsia="zh-CN"/>
        </w:rPr>
        <w:t>string</w:t>
      </w:r>
      <w:r>
        <w:rPr>
          <w:lang w:eastAsia="zh-CN"/>
        </w:rPr>
        <w:t>的</w:t>
      </w:r>
      <w:r>
        <w:rPr>
          <w:lang w:eastAsia="zh-CN"/>
        </w:rPr>
        <w:t>SensitiveText</w:t>
      </w:r>
      <w:r>
        <w:rPr>
          <w:lang w:eastAsia="zh-CN"/>
        </w:rPr>
        <w:t>属性，当用户在输入框中输入的文字为</w:t>
      </w:r>
      <w:r>
        <w:rPr>
          <w:lang w:eastAsia="zh-CN"/>
        </w:rPr>
        <w:t>InvalidText</w:t>
      </w:r>
      <w:r>
        <w:rPr>
          <w:lang w:eastAsia="zh-CN"/>
        </w:rPr>
        <w:t>时就会触发</w:t>
      </w:r>
    </w:p>
    <w:p w14:paraId="37037CF2" w14:textId="77777777" w:rsidR="00F06F80" w:rsidRDefault="00A8737C">
      <w:pPr>
        <w:pStyle w:val="a0"/>
        <w:rPr>
          <w:lang w:eastAsia="zh-CN"/>
        </w:rPr>
      </w:pPr>
      <w:r>
        <w:rPr>
          <w:lang w:eastAsia="zh-CN"/>
        </w:rPr>
        <w:t>OnSensitiveText</w:t>
      </w:r>
      <w:r>
        <w:rPr>
          <w:lang w:eastAsia="zh-CN"/>
        </w:rPr>
        <w:t>事件。按照惯例，我先把源码展示给大家：</w:t>
      </w:r>
    </w:p>
    <w:p w14:paraId="1BDD1BBE" w14:textId="77777777" w:rsidR="00F06F80" w:rsidRDefault="00A8737C">
      <w:pPr>
        <w:pStyle w:val="a0"/>
        <w:rPr>
          <w:lang w:eastAsia="zh-CN"/>
        </w:rPr>
      </w:pPr>
      <w:r>
        <w:rPr>
          <w:lang w:eastAsia="zh-CN"/>
        </w:rPr>
        <w:t>unit TextSenseEdit;</w:t>
      </w:r>
    </w:p>
    <w:p w14:paraId="0C7E1AF9" w14:textId="77777777" w:rsidR="00F06F80" w:rsidRDefault="00A8737C">
      <w:pPr>
        <w:pStyle w:val="a0"/>
        <w:rPr>
          <w:lang w:eastAsia="zh-CN"/>
        </w:rPr>
      </w:pPr>
      <w:r>
        <w:rPr>
          <w:lang w:eastAsia="zh-CN"/>
        </w:rPr>
        <w:t>interface</w:t>
      </w:r>
    </w:p>
    <w:p w14:paraId="5CDD78DB" w14:textId="77777777" w:rsidR="00F06F80" w:rsidRDefault="00A8737C">
      <w:pPr>
        <w:pStyle w:val="a0"/>
        <w:rPr>
          <w:lang w:eastAsia="zh-CN"/>
        </w:rPr>
      </w:pPr>
      <w:r>
        <w:rPr>
          <w:lang w:eastAsia="zh-CN"/>
        </w:rPr>
        <w:t>uses</w:t>
      </w:r>
    </w:p>
    <w:p w14:paraId="37723E74" w14:textId="77777777" w:rsidR="00F06F80" w:rsidRDefault="00A8737C" w:rsidP="006606B1">
      <w:pPr>
        <w:pStyle w:val="a0"/>
        <w:ind w:firstLine="720"/>
        <w:rPr>
          <w:lang w:eastAsia="zh-CN"/>
        </w:rPr>
      </w:pPr>
      <w:r>
        <w:rPr>
          <w:lang w:eastAsia="zh-CN"/>
        </w:rPr>
        <w:t>SysUtils, Classes, Controls, StdCtrls;</w:t>
      </w:r>
    </w:p>
    <w:p w14:paraId="34D2BA43" w14:textId="77777777" w:rsidR="00F06F80" w:rsidRDefault="00A8737C">
      <w:pPr>
        <w:pStyle w:val="a0"/>
      </w:pPr>
      <w:r>
        <w:t>type</w:t>
      </w:r>
    </w:p>
    <w:p w14:paraId="1340792E" w14:textId="77777777" w:rsidR="00F06F80" w:rsidRDefault="00A8737C" w:rsidP="006606B1">
      <w:pPr>
        <w:pStyle w:val="a0"/>
        <w:ind w:leftChars="100" w:left="240"/>
      </w:pPr>
      <w:r>
        <w:t>TSensitiveTextEvent = procedure(AText: string) of object;//</w:t>
      </w:r>
      <w:r>
        <w:t>方法指针</w:t>
      </w:r>
    </w:p>
    <w:p w14:paraId="2B758F36" w14:textId="77777777" w:rsidR="00F06F80" w:rsidRDefault="00A8737C" w:rsidP="006606B1">
      <w:pPr>
        <w:pStyle w:val="a0"/>
        <w:ind w:leftChars="100" w:left="240"/>
      </w:pPr>
      <w:r>
        <w:t>TTextSenseEdit = class(TEdit)</w:t>
      </w:r>
    </w:p>
    <w:p w14:paraId="5803D89E" w14:textId="77777777" w:rsidR="00F06F80" w:rsidRDefault="00A8737C" w:rsidP="006606B1">
      <w:pPr>
        <w:pStyle w:val="a0"/>
        <w:ind w:leftChars="100" w:left="240"/>
      </w:pPr>
      <w:r>
        <w:t>private</w:t>
      </w:r>
    </w:p>
    <w:p w14:paraId="269A029C" w14:textId="77777777" w:rsidR="00F06F80" w:rsidRDefault="00A8737C" w:rsidP="006606B1">
      <w:pPr>
        <w:pStyle w:val="a0"/>
        <w:ind w:firstLine="720"/>
      </w:pPr>
      <w:r>
        <w:t>FSensitiveText: string;</w:t>
      </w:r>
    </w:p>
    <w:p w14:paraId="7D62F302" w14:textId="77777777" w:rsidR="00F06F80" w:rsidRDefault="00A8737C" w:rsidP="006606B1">
      <w:pPr>
        <w:pStyle w:val="a0"/>
        <w:ind w:leftChars="100" w:left="240" w:firstLine="480"/>
      </w:pPr>
      <w:r>
        <w:t>FOnSensitiveText: TSensitiveTextEvent;</w:t>
      </w:r>
    </w:p>
    <w:p w14:paraId="581199D9" w14:textId="77777777" w:rsidR="00F06F80" w:rsidRDefault="00A8737C" w:rsidP="006606B1">
      <w:pPr>
        <w:pStyle w:val="a0"/>
        <w:ind w:leftChars="100" w:left="240" w:firstLine="480"/>
      </w:pPr>
      <w:r>
        <w:t>procedure SetSensitiveText(AValue: string);</w:t>
      </w:r>
    </w:p>
    <w:p w14:paraId="3647F911" w14:textId="77777777" w:rsidR="00F06F80" w:rsidRDefault="00A8737C" w:rsidP="006606B1">
      <w:pPr>
        <w:pStyle w:val="a0"/>
        <w:ind w:leftChars="100" w:left="240"/>
      </w:pPr>
      <w:r>
        <w:t>protected</w:t>
      </w:r>
    </w:p>
    <w:p w14:paraId="022AD5D9" w14:textId="77777777" w:rsidR="00F06F80" w:rsidRDefault="00A8737C" w:rsidP="006606B1">
      <w:pPr>
        <w:pStyle w:val="a0"/>
        <w:ind w:leftChars="100" w:left="240" w:firstLine="480"/>
      </w:pPr>
      <w:r>
        <w:t>procedure Change;override;</w:t>
      </w:r>
    </w:p>
    <w:p w14:paraId="405AA30C" w14:textId="77777777" w:rsidR="00F06F80" w:rsidRDefault="00A8737C" w:rsidP="006606B1">
      <w:pPr>
        <w:pStyle w:val="a0"/>
        <w:ind w:leftChars="100" w:left="240"/>
      </w:pPr>
      <w:r>
        <w:t>public</w:t>
      </w:r>
    </w:p>
    <w:p w14:paraId="702DEC8F" w14:textId="77777777" w:rsidR="00F06F80" w:rsidRDefault="00A8737C" w:rsidP="006606B1">
      <w:pPr>
        <w:pStyle w:val="a0"/>
        <w:ind w:leftChars="100" w:left="240"/>
      </w:pPr>
      <w:r>
        <w:t>published</w:t>
      </w:r>
    </w:p>
    <w:p w14:paraId="2CD91BB1" w14:textId="77777777" w:rsidR="00F06F80" w:rsidRDefault="00A8737C" w:rsidP="006606B1">
      <w:pPr>
        <w:pStyle w:val="a0"/>
        <w:ind w:leftChars="100" w:left="240" w:firstLine="480"/>
      </w:pPr>
      <w:r>
        <w:t>property SensitiveText: string read FSensitiveText write SetSensitiveText;</w:t>
      </w:r>
    </w:p>
    <w:p w14:paraId="200824F4" w14:textId="77777777" w:rsidR="00F06F80" w:rsidRDefault="00A8737C" w:rsidP="006606B1">
      <w:pPr>
        <w:pStyle w:val="a0"/>
        <w:ind w:leftChars="100" w:left="240" w:firstLine="480"/>
      </w:pPr>
      <w:r>
        <w:t>property OnSensitiveText: TSensitiveTextEvent read FOnSensitiveText write FOnSensitiveText;</w:t>
      </w:r>
    </w:p>
    <w:p w14:paraId="737E5B56" w14:textId="77777777" w:rsidR="00F06F80" w:rsidRDefault="00A8737C">
      <w:pPr>
        <w:pStyle w:val="a0"/>
      </w:pPr>
      <w:r>
        <w:t>end;</w:t>
      </w:r>
    </w:p>
    <w:p w14:paraId="5182E302" w14:textId="77777777" w:rsidR="00F06F80" w:rsidRDefault="00A8737C">
      <w:pPr>
        <w:pStyle w:val="a0"/>
      </w:pPr>
      <w:r>
        <w:t>procedure Register;</w:t>
      </w:r>
    </w:p>
    <w:p w14:paraId="254BABCE" w14:textId="77777777" w:rsidR="00F06F80" w:rsidRDefault="00A8737C">
      <w:pPr>
        <w:pStyle w:val="a0"/>
      </w:pPr>
      <w:r>
        <w:t>implementation</w:t>
      </w:r>
    </w:p>
    <w:p w14:paraId="630ABCC6" w14:textId="77777777" w:rsidR="00F06F80" w:rsidRDefault="00A8737C">
      <w:pPr>
        <w:pStyle w:val="a0"/>
      </w:pPr>
      <w:r>
        <w:t>procedure Register;</w:t>
      </w:r>
    </w:p>
    <w:p w14:paraId="2DF8E7F3" w14:textId="77777777" w:rsidR="00F06F80" w:rsidRDefault="00A8737C">
      <w:pPr>
        <w:pStyle w:val="a0"/>
      </w:pPr>
      <w:r>
        <w:t>begin</w:t>
      </w:r>
    </w:p>
    <w:p w14:paraId="40E71DF5" w14:textId="77777777" w:rsidR="00F06F80" w:rsidRDefault="00A8737C" w:rsidP="006606B1">
      <w:pPr>
        <w:pStyle w:val="a0"/>
        <w:ind w:firstLine="720"/>
      </w:pPr>
      <w:r>
        <w:lastRenderedPageBreak/>
        <w:t>RegisterComponents('Linco', [TTextSenseEdit]);</w:t>
      </w:r>
    </w:p>
    <w:p w14:paraId="7D75212F" w14:textId="77777777" w:rsidR="00F06F80" w:rsidRDefault="00A8737C">
      <w:pPr>
        <w:pStyle w:val="a0"/>
      </w:pPr>
      <w:r>
        <w:t>end;</w:t>
      </w:r>
    </w:p>
    <w:p w14:paraId="1186F878" w14:textId="77777777" w:rsidR="00F06F80" w:rsidRDefault="00A8737C">
      <w:pPr>
        <w:pStyle w:val="a0"/>
      </w:pPr>
      <w:r>
        <w:t>procedure TTextSenseEdit.Change;</w:t>
      </w:r>
    </w:p>
    <w:p w14:paraId="01F6D8C2" w14:textId="77777777" w:rsidR="00F06F80" w:rsidRDefault="00A8737C">
      <w:pPr>
        <w:pStyle w:val="a0"/>
      </w:pPr>
      <w:r>
        <w:t>begin</w:t>
      </w:r>
    </w:p>
    <w:p w14:paraId="75E630B0" w14:textId="77777777" w:rsidR="00F06F80" w:rsidRDefault="00A8737C" w:rsidP="006606B1">
      <w:pPr>
        <w:pStyle w:val="a0"/>
        <w:ind w:firstLine="720"/>
      </w:pPr>
      <w:r>
        <w:t>inherited;</w:t>
      </w:r>
    </w:p>
    <w:p w14:paraId="1AE6C235" w14:textId="77777777" w:rsidR="00F06F80" w:rsidRDefault="00A8737C" w:rsidP="006606B1">
      <w:pPr>
        <w:pStyle w:val="a0"/>
        <w:ind w:firstLine="720"/>
      </w:pPr>
      <w:r>
        <w:t>if Text = SensitiveText then</w:t>
      </w:r>
    </w:p>
    <w:p w14:paraId="21B535CF" w14:textId="77777777" w:rsidR="00F06F80" w:rsidRDefault="00A8737C" w:rsidP="006606B1">
      <w:pPr>
        <w:pStyle w:val="a0"/>
        <w:ind w:left="720" w:firstLine="720"/>
      </w:pPr>
      <w:r>
        <w:t>if Assigned(OnSensitiveText) then</w:t>
      </w:r>
    </w:p>
    <w:p w14:paraId="3FDE15C6" w14:textId="77777777" w:rsidR="00F06F80" w:rsidRDefault="00A8737C" w:rsidP="006606B1">
      <w:pPr>
        <w:pStyle w:val="a0"/>
        <w:ind w:left="1440" w:firstLine="720"/>
      </w:pPr>
      <w:r>
        <w:t>OnSensitiveText(Text);</w:t>
      </w:r>
    </w:p>
    <w:p w14:paraId="45F62306" w14:textId="77777777" w:rsidR="00F06F80" w:rsidRDefault="00A8737C">
      <w:pPr>
        <w:pStyle w:val="a0"/>
      </w:pPr>
      <w:r>
        <w:t>end;</w:t>
      </w:r>
    </w:p>
    <w:p w14:paraId="0EAA6BB5" w14:textId="77777777" w:rsidR="00F06F80" w:rsidRDefault="00A8737C">
      <w:pPr>
        <w:pStyle w:val="a0"/>
      </w:pPr>
      <w:r>
        <w:t>procedure TTextSenseEdit.SetSensitiveText(AValue: string);</w:t>
      </w:r>
    </w:p>
    <w:p w14:paraId="3AF2C004" w14:textId="77777777" w:rsidR="00F06F80" w:rsidRDefault="00A8737C">
      <w:pPr>
        <w:pStyle w:val="a0"/>
      </w:pPr>
      <w:r>
        <w:t>begin</w:t>
      </w:r>
    </w:p>
    <w:p w14:paraId="0DBD3B50" w14:textId="77777777" w:rsidR="00F06F80" w:rsidRDefault="00A8737C" w:rsidP="006606B1">
      <w:pPr>
        <w:pStyle w:val="a0"/>
        <w:ind w:firstLine="720"/>
      </w:pPr>
      <w:r>
        <w:t>FSensitiveText := AValue;</w:t>
      </w:r>
    </w:p>
    <w:p w14:paraId="2F992815" w14:textId="77777777" w:rsidR="00F06F80" w:rsidRDefault="00A8737C">
      <w:pPr>
        <w:pStyle w:val="a0"/>
      </w:pPr>
      <w:r>
        <w:t>end;</w:t>
      </w:r>
    </w:p>
    <w:p w14:paraId="21A37410" w14:textId="77777777" w:rsidR="00F06F80" w:rsidRDefault="00A8737C">
      <w:pPr>
        <w:pStyle w:val="a0"/>
      </w:pPr>
      <w:r>
        <w:t>end.</w:t>
      </w:r>
    </w:p>
    <w:p w14:paraId="16A859C4" w14:textId="77777777" w:rsidR="00F06F80" w:rsidRDefault="00A8737C">
      <w:pPr>
        <w:pStyle w:val="a0"/>
      </w:pPr>
      <w:r>
        <w:t>代码解释：</w:t>
      </w:r>
    </w:p>
    <w:p w14:paraId="53886069" w14:textId="77777777" w:rsidR="00F06F80" w:rsidRDefault="00A8737C">
      <w:pPr>
        <w:pStyle w:val="a0"/>
      </w:pPr>
      <w:r>
        <w:t>（</w:t>
      </w:r>
      <w:r>
        <w:t>1</w:t>
      </w:r>
      <w:r>
        <w:t>）、</w:t>
      </w:r>
      <w:r>
        <w:t>SensitiveText</w:t>
      </w:r>
      <w:r>
        <w:t>属性的添加方法大家已经熟悉了，这里不多解释。</w:t>
      </w:r>
    </w:p>
    <w:p w14:paraId="31E77C6E" w14:textId="77777777" w:rsidR="00F06F80" w:rsidRDefault="00A8737C">
      <w:pPr>
        <w:pStyle w:val="a0"/>
      </w:pPr>
      <w:r>
        <w:t>（</w:t>
      </w:r>
      <w:r>
        <w:t>2</w:t>
      </w:r>
      <w:r>
        <w:t>）、正如大家猜测的，</w:t>
      </w:r>
      <w:r>
        <w:t>Change</w:t>
      </w:r>
      <w:r>
        <w:t>方法正是编辑框文字发生变化时的调度方法，它将引起</w:t>
      </w:r>
      <w:r>
        <w:t>OnChange</w:t>
      </w:r>
      <w:r>
        <w:t>事件。我们可以在这个方法中监控编辑框文字发生的变化，当文字等于</w:t>
      </w:r>
      <w:r>
        <w:t>SensitiveText</w:t>
      </w:r>
      <w:r>
        <w:t>就触发</w:t>
      </w:r>
      <w:r>
        <w:t>OnSensitiveText</w:t>
      </w:r>
      <w:r>
        <w:t>事件（具体的实现方法在后边解释）。</w:t>
      </w:r>
    </w:p>
    <w:p w14:paraId="189D4B19" w14:textId="77777777" w:rsidR="00F06F80" w:rsidRDefault="00A8737C">
      <w:pPr>
        <w:pStyle w:val="a0"/>
        <w:rPr>
          <w:lang w:eastAsia="zh-CN"/>
        </w:rPr>
      </w:pPr>
      <w:r>
        <w:rPr>
          <w:lang w:eastAsia="zh-CN"/>
        </w:rPr>
        <w:t>（</w:t>
      </w:r>
      <w:r>
        <w:rPr>
          <w:lang w:eastAsia="zh-CN"/>
        </w:rPr>
        <w:t>3</w:t>
      </w:r>
      <w:r>
        <w:rPr>
          <w:lang w:eastAsia="zh-CN"/>
        </w:rPr>
        <w:t>）、</w:t>
      </w:r>
      <w:r>
        <w:rPr>
          <w:lang w:eastAsia="zh-CN"/>
        </w:rPr>
        <w:t>Delphi</w:t>
      </w:r>
      <w:r>
        <w:rPr>
          <w:lang w:eastAsia="zh-CN"/>
        </w:rPr>
        <w:t>中的控件的事件机制是通过方法指针来实现的。声明方法指针的格式为：方法指针名称</w:t>
      </w:r>
      <w:r>
        <w:rPr>
          <w:lang w:eastAsia="zh-CN"/>
        </w:rPr>
        <w:t xml:space="preserve"> = procedure(</w:t>
      </w:r>
      <w:r>
        <w:rPr>
          <w:lang w:eastAsia="zh-CN"/>
        </w:rPr>
        <w:t>参数列表</w:t>
      </w:r>
      <w:r>
        <w:rPr>
          <w:lang w:eastAsia="zh-CN"/>
        </w:rPr>
        <w:t>) of object;</w:t>
      </w:r>
    </w:p>
    <w:p w14:paraId="6556CE54" w14:textId="77777777" w:rsidR="00F06F80" w:rsidRDefault="00A8737C">
      <w:pPr>
        <w:pStyle w:val="a0"/>
        <w:rPr>
          <w:lang w:eastAsia="zh-CN"/>
        </w:rPr>
      </w:pPr>
      <w:r>
        <w:rPr>
          <w:lang w:eastAsia="zh-CN"/>
        </w:rPr>
        <w:t>声明事件属性的方法与声明普通属性的方法相同。在我们这个例子中，我们首先声明一个</w:t>
      </w:r>
      <w:r>
        <w:rPr>
          <w:lang w:eastAsia="zh-CN"/>
        </w:rPr>
        <w:t>FOnSensitiveText: TSensitiveTextEvent;</w:t>
      </w:r>
      <w:r>
        <w:rPr>
          <w:lang w:eastAsia="zh-CN"/>
        </w:rPr>
        <w:t>私有变量，然后</w:t>
      </w:r>
      <w:r>
        <w:rPr>
          <w:lang w:eastAsia="zh-CN"/>
        </w:rPr>
        <w:t xml:space="preserve">property OnSensitiveText: TSensitiveTextEvent read FOnSensitiveText write FOnSensitiveText; </w:t>
      </w:r>
      <w:r>
        <w:rPr>
          <w:lang w:eastAsia="zh-CN"/>
        </w:rPr>
        <w:t>声明事件属性。这样注册控件后，当用户把控件放到窗体中后，就会在</w:t>
      </w:r>
      <w:r>
        <w:rPr>
          <w:lang w:eastAsia="zh-CN"/>
        </w:rPr>
        <w:t>Object Inspector</w:t>
      </w:r>
      <w:r>
        <w:rPr>
          <w:lang w:eastAsia="zh-CN"/>
        </w:rPr>
        <w:t>中</w:t>
      </w:r>
      <w:r>
        <w:rPr>
          <w:lang w:eastAsia="zh-CN"/>
        </w:rPr>
        <w:t>Evnets</w:t>
      </w:r>
      <w:r>
        <w:rPr>
          <w:lang w:eastAsia="zh-CN"/>
        </w:rPr>
        <w:t>页中出现</w:t>
      </w:r>
      <w:r>
        <w:rPr>
          <w:lang w:eastAsia="zh-CN"/>
        </w:rPr>
        <w:t>OnSensitiveText</w:t>
      </w:r>
      <w:r>
        <w:rPr>
          <w:lang w:eastAsia="zh-CN"/>
        </w:rPr>
        <w:t>事件，我们就可以像使用其他事件一样使用这个事件了。</w:t>
      </w:r>
    </w:p>
    <w:p w14:paraId="4E365AF6" w14:textId="77777777" w:rsidR="00F06F80" w:rsidRDefault="00A8737C">
      <w:pPr>
        <w:pStyle w:val="a0"/>
        <w:rPr>
          <w:lang w:eastAsia="zh-CN"/>
        </w:rPr>
      </w:pPr>
      <w:r>
        <w:rPr>
          <w:lang w:eastAsia="zh-CN"/>
        </w:rPr>
        <w:t>但是我们现在只是声明了一个事件属性，并没有书写任何代码来激发这个事件。我们应该在合适的时候激发此事件，显而易见我们应该在</w:t>
      </w:r>
      <w:r>
        <w:rPr>
          <w:lang w:eastAsia="zh-CN"/>
        </w:rPr>
        <w:t>Change</w:t>
      </w:r>
      <w:r>
        <w:rPr>
          <w:lang w:eastAsia="zh-CN"/>
        </w:rPr>
        <w:t>方法中激发此事件：</w:t>
      </w:r>
      <w:r>
        <w:rPr>
          <w:lang w:eastAsia="zh-CN"/>
        </w:rPr>
        <w:t>procedure TTextSenseEdit.Change;</w:t>
      </w:r>
    </w:p>
    <w:p w14:paraId="164C5F2B" w14:textId="77777777" w:rsidR="00F06F80" w:rsidRDefault="00A8737C">
      <w:pPr>
        <w:pStyle w:val="a0"/>
      </w:pPr>
      <w:r>
        <w:lastRenderedPageBreak/>
        <w:t>begin</w:t>
      </w:r>
    </w:p>
    <w:p w14:paraId="0AEBB942" w14:textId="77777777" w:rsidR="00F06F80" w:rsidRDefault="00A8737C">
      <w:pPr>
        <w:pStyle w:val="a0"/>
      </w:pPr>
      <w:r>
        <w:t>inherited;</w:t>
      </w:r>
    </w:p>
    <w:p w14:paraId="102EDB24" w14:textId="77777777" w:rsidR="00F06F80" w:rsidRDefault="00A8737C">
      <w:pPr>
        <w:pStyle w:val="a0"/>
      </w:pPr>
      <w:r>
        <w:t>if Text = SensitiveText then</w:t>
      </w:r>
    </w:p>
    <w:p w14:paraId="7099B676" w14:textId="77777777" w:rsidR="00F06F80" w:rsidRDefault="00A8737C">
      <w:pPr>
        <w:pStyle w:val="a0"/>
      </w:pPr>
      <w:r>
        <w:t>if Assigned(OnSensitiveText) then</w:t>
      </w:r>
    </w:p>
    <w:p w14:paraId="53F9CA85" w14:textId="77777777" w:rsidR="00F06F80" w:rsidRDefault="00A8737C">
      <w:pPr>
        <w:pStyle w:val="a0"/>
      </w:pPr>
      <w:r>
        <w:t>OnSensitiveText(Text);</w:t>
      </w:r>
    </w:p>
    <w:p w14:paraId="30DB41AF" w14:textId="77777777" w:rsidR="00F06F80" w:rsidRDefault="00A8737C">
      <w:pPr>
        <w:pStyle w:val="a0"/>
      </w:pPr>
      <w:r>
        <w:t>end;</w:t>
      </w:r>
    </w:p>
    <w:p w14:paraId="6673A998" w14:textId="77777777" w:rsidR="00F06F80" w:rsidRDefault="00A8737C">
      <w:pPr>
        <w:pStyle w:val="a0"/>
        <w:rPr>
          <w:lang w:eastAsia="zh-CN"/>
        </w:rPr>
      </w:pPr>
      <w:r>
        <w:t>当</w:t>
      </w:r>
      <w:r>
        <w:t>if Text = SensitiveText</w:t>
      </w:r>
      <w:r>
        <w:t>时就判断控件使用者是否为</w:t>
      </w:r>
      <w:r>
        <w:t>OnSetSensitiveText</w:t>
      </w:r>
      <w:r>
        <w:t>写代码了（准确的说是是否为</w:t>
      </w:r>
      <w:r>
        <w:t>OnSetSensitiveText</w:t>
      </w:r>
      <w:r>
        <w:t>事件句柄赋值了），如果写代码了则调用</w:t>
      </w:r>
      <w:r>
        <w:t>OnSetSensitiveText(Text);</w:t>
      </w:r>
      <w:r>
        <w:t>来激发</w:t>
      </w:r>
      <w:r>
        <w:t>OnSetSensitiveText</w:t>
      </w:r>
      <w:r>
        <w:t>事件，并把控件的</w:t>
      </w:r>
      <w:r>
        <w:t>Text</w:t>
      </w:r>
      <w:r>
        <w:t>传递给方法的</w:t>
      </w:r>
      <w:r>
        <w:t>Avalue</w:t>
      </w:r>
      <w:r>
        <w:t>参数。</w:t>
      </w:r>
      <w:r>
        <w:rPr>
          <w:lang w:eastAsia="zh-CN"/>
        </w:rPr>
        <w:t>正如</w:t>
      </w:r>
      <w:r>
        <w:rPr>
          <w:lang w:eastAsia="zh-CN"/>
        </w:rPr>
        <w:t>“</w:t>
      </w:r>
      <w:r>
        <w:rPr>
          <w:lang w:eastAsia="zh-CN"/>
        </w:rPr>
        <w:t>方法指针</w:t>
      </w:r>
      <w:r>
        <w:rPr>
          <w:lang w:eastAsia="zh-CN"/>
        </w:rPr>
        <w:t>”</w:t>
      </w:r>
      <w:r>
        <w:rPr>
          <w:lang w:eastAsia="zh-CN"/>
        </w:rPr>
        <w:t>这个名字一样，被声明为方法指针类型的变量可以当作方法使用，用来激发事件。</w:t>
      </w:r>
      <w:r>
        <w:rPr>
          <w:lang w:eastAsia="zh-CN"/>
        </w:rPr>
        <w:t>VCL</w:t>
      </w:r>
      <w:r>
        <w:rPr>
          <w:lang w:eastAsia="zh-CN"/>
        </w:rPr>
        <w:t>已经为我们预定义了一些常用的事件句柄，我们直接拿来使用：</w:t>
      </w:r>
      <w:r>
        <w:rPr>
          <w:lang w:eastAsia="zh-CN"/>
        </w:rPr>
        <w:t>TnotifyEvent</w:t>
      </w:r>
      <w:r>
        <w:rPr>
          <w:lang w:eastAsia="zh-CN"/>
        </w:rPr>
        <w:t>，</w:t>
      </w:r>
      <w:r>
        <w:rPr>
          <w:lang w:eastAsia="zh-CN"/>
        </w:rPr>
        <w:t>TmouseEvent</w:t>
      </w:r>
      <w:r>
        <w:rPr>
          <w:lang w:eastAsia="zh-CN"/>
        </w:rPr>
        <w:t>，</w:t>
      </w:r>
      <w:r>
        <w:rPr>
          <w:lang w:eastAsia="zh-CN"/>
        </w:rPr>
        <w:t>TmouseMoveEvent</w:t>
      </w:r>
      <w:r>
        <w:rPr>
          <w:lang w:eastAsia="zh-CN"/>
        </w:rPr>
        <w:t>，</w:t>
      </w:r>
      <w:r>
        <w:rPr>
          <w:lang w:eastAsia="zh-CN"/>
        </w:rPr>
        <w:t>TkeyPressEvent</w:t>
      </w:r>
      <w:r>
        <w:rPr>
          <w:lang w:eastAsia="zh-CN"/>
        </w:rPr>
        <w:t>等，具体可以参考</w:t>
      </w:r>
      <w:r>
        <w:rPr>
          <w:lang w:eastAsia="zh-CN"/>
        </w:rPr>
        <w:t>VCL</w:t>
      </w:r>
      <w:r>
        <w:rPr>
          <w:lang w:eastAsia="zh-CN"/>
        </w:rPr>
        <w:t>源码。</w:t>
      </w:r>
    </w:p>
    <w:p w14:paraId="7E3E0FF2" w14:textId="77777777" w:rsidR="00F06F80" w:rsidRPr="008B3853" w:rsidRDefault="00A8737C">
      <w:pPr>
        <w:pStyle w:val="a0"/>
        <w:rPr>
          <w:b/>
          <w:bCs/>
          <w:lang w:eastAsia="zh-CN"/>
        </w:rPr>
      </w:pPr>
      <w:r w:rsidRPr="008B3853">
        <w:rPr>
          <w:b/>
          <w:bCs/>
          <w:lang w:eastAsia="zh-CN"/>
        </w:rPr>
        <w:t>思考题：</w:t>
      </w:r>
    </w:p>
    <w:p w14:paraId="2DF6AE0D" w14:textId="77777777" w:rsidR="00F06F80" w:rsidRDefault="00A8737C">
      <w:pPr>
        <w:pStyle w:val="a0"/>
        <w:rPr>
          <w:lang w:eastAsia="zh-CN"/>
        </w:rPr>
      </w:pPr>
      <w:r>
        <w:rPr>
          <w:lang w:eastAsia="zh-CN"/>
        </w:rPr>
        <w:t>1</w:t>
      </w:r>
      <w:r>
        <w:rPr>
          <w:lang w:eastAsia="zh-CN"/>
        </w:rPr>
        <w:t>、做一个支持累加运算的文本编辑框控件，用户可以在编辑框中输入正整数。当用户按回车时，如果编辑框中输入的不是正整数（为负数、小数或一般字符串）则触发控件的</w:t>
      </w:r>
      <w:r>
        <w:rPr>
          <w:lang w:eastAsia="zh-CN"/>
        </w:rPr>
        <w:t>OnError</w:t>
      </w:r>
      <w:r>
        <w:rPr>
          <w:lang w:eastAsia="zh-CN"/>
        </w:rPr>
        <w:t>事件；如果输入的是正整数，则开始计算从</w:t>
      </w:r>
      <w:r>
        <w:rPr>
          <w:lang w:eastAsia="zh-CN"/>
        </w:rPr>
        <w:t>1</w:t>
      </w:r>
      <w:r>
        <w:rPr>
          <w:lang w:eastAsia="zh-CN"/>
        </w:rPr>
        <w:t>到用户输入的那个正整数中所有整数的和（用</w:t>
      </w:r>
      <w:r>
        <w:rPr>
          <w:lang w:eastAsia="zh-CN"/>
        </w:rPr>
        <w:t>1</w:t>
      </w:r>
      <w:r>
        <w:rPr>
          <w:lang w:eastAsia="zh-CN"/>
        </w:rPr>
        <w:t>＋</w:t>
      </w:r>
      <w:r>
        <w:rPr>
          <w:lang w:eastAsia="zh-CN"/>
        </w:rPr>
        <w:t>2</w:t>
      </w:r>
      <w:r>
        <w:rPr>
          <w:lang w:eastAsia="zh-CN"/>
        </w:rPr>
        <w:t>＋</w:t>
      </w:r>
      <w:r>
        <w:rPr>
          <w:lang w:eastAsia="zh-CN"/>
        </w:rPr>
        <w:t>3+……</w:t>
      </w:r>
      <w:r>
        <w:rPr>
          <w:lang w:eastAsia="zh-CN"/>
        </w:rPr>
        <w:t>这种累加的办法实现，不要用</w:t>
      </w:r>
      <w:r>
        <w:rPr>
          <w:lang w:eastAsia="zh-CN"/>
        </w:rPr>
        <w:t>(1+n)*n/2</w:t>
      </w:r>
      <w:r>
        <w:rPr>
          <w:lang w:eastAsia="zh-CN"/>
        </w:rPr>
        <w:t>这种直接计算的方法），并且在计算工程中如果发现计算的中间结果位数是</w:t>
      </w:r>
      <w:r>
        <w:rPr>
          <w:lang w:eastAsia="zh-CN"/>
        </w:rPr>
        <w:t>5</w:t>
      </w:r>
      <w:r>
        <w:rPr>
          <w:lang w:eastAsia="zh-CN"/>
        </w:rPr>
        <w:t>，则触发</w:t>
      </w:r>
      <w:r>
        <w:rPr>
          <w:lang w:eastAsia="zh-CN"/>
        </w:rPr>
        <w:t>OnTailFive</w:t>
      </w:r>
      <w:r>
        <w:rPr>
          <w:lang w:eastAsia="zh-CN"/>
        </w:rPr>
        <w:t>事件。</w:t>
      </w:r>
    </w:p>
    <w:p w14:paraId="7CD147B6" w14:textId="77777777" w:rsidR="00C42BD6" w:rsidRDefault="00C42BD6">
      <w:pPr>
        <w:pStyle w:val="a0"/>
        <w:rPr>
          <w:lang w:eastAsia="zh-CN"/>
        </w:rPr>
      </w:pPr>
    </w:p>
    <w:p w14:paraId="6AC6ABF8" w14:textId="77777777" w:rsidR="00C42BD6" w:rsidRDefault="00C42BD6">
      <w:pPr>
        <w:rPr>
          <w:lang w:eastAsia="zh-CN"/>
        </w:rPr>
      </w:pPr>
      <w:r>
        <w:rPr>
          <w:lang w:eastAsia="zh-CN"/>
        </w:rPr>
        <w:br w:type="page"/>
      </w:r>
    </w:p>
    <w:p w14:paraId="6B7FFB5E" w14:textId="03B8FCCB" w:rsidR="00F06F80" w:rsidRPr="00C42BD6" w:rsidRDefault="00A8737C">
      <w:pPr>
        <w:pStyle w:val="a0"/>
        <w:rPr>
          <w:b/>
          <w:bCs/>
          <w:lang w:eastAsia="zh-CN"/>
        </w:rPr>
      </w:pPr>
      <w:r w:rsidRPr="00C42BD6">
        <w:rPr>
          <w:b/>
          <w:bCs/>
          <w:lang w:eastAsia="zh-CN"/>
        </w:rPr>
        <w:lastRenderedPageBreak/>
        <w:t>Delphi</w:t>
      </w:r>
      <w:r w:rsidRPr="00C42BD6">
        <w:rPr>
          <w:b/>
          <w:bCs/>
          <w:lang w:eastAsia="zh-CN"/>
        </w:rPr>
        <w:t>控件开发浅入深出（五）</w:t>
      </w:r>
    </w:p>
    <w:p w14:paraId="27DB2C67" w14:textId="77777777" w:rsidR="00F06F80" w:rsidRDefault="00A8737C">
      <w:pPr>
        <w:pStyle w:val="a0"/>
        <w:rPr>
          <w:lang w:eastAsia="zh-CN"/>
        </w:rPr>
      </w:pPr>
      <w:r>
        <w:rPr>
          <w:lang w:eastAsia="zh-CN"/>
        </w:rPr>
        <w:t>五、复合控件</w:t>
      </w:r>
    </w:p>
    <w:p w14:paraId="1E432A96" w14:textId="77777777" w:rsidR="00F06F80" w:rsidRDefault="00A8737C">
      <w:pPr>
        <w:pStyle w:val="a0"/>
        <w:rPr>
          <w:lang w:eastAsia="zh-CN"/>
        </w:rPr>
      </w:pPr>
      <w:r>
        <w:rPr>
          <w:lang w:eastAsia="zh-CN"/>
        </w:rPr>
        <w:t>复合控件是</w:t>
      </w:r>
      <w:r>
        <w:rPr>
          <w:lang w:eastAsia="zh-CN"/>
        </w:rPr>
        <w:t>Delphi</w:t>
      </w:r>
      <w:r>
        <w:rPr>
          <w:lang w:eastAsia="zh-CN"/>
        </w:rPr>
        <w:t>控件中非常重要的一种控件，复合控件就是将两个或两个以上的控件重新组合成一个新的控件。例如</w:t>
      </w:r>
      <w:r>
        <w:rPr>
          <w:lang w:eastAsia="zh-CN"/>
        </w:rPr>
        <w:t>TspinEdit</w:t>
      </w:r>
      <w:r>
        <w:rPr>
          <w:lang w:eastAsia="zh-CN"/>
        </w:rPr>
        <w:t>、</w:t>
      </w:r>
      <w:r>
        <w:rPr>
          <w:lang w:eastAsia="zh-CN"/>
        </w:rPr>
        <w:t>TlabeledEdit</w:t>
      </w:r>
      <w:r>
        <w:rPr>
          <w:lang w:eastAsia="zh-CN"/>
        </w:rPr>
        <w:t>、</w:t>
      </w:r>
      <w:r>
        <w:rPr>
          <w:lang w:eastAsia="zh-CN"/>
        </w:rPr>
        <w:t>TDBNavigator</w:t>
      </w:r>
      <w:r>
        <w:rPr>
          <w:lang w:eastAsia="zh-CN"/>
        </w:rPr>
        <w:t>等就是复合控件，</w:t>
      </w:r>
      <w:r>
        <w:rPr>
          <w:lang w:eastAsia="zh-CN"/>
        </w:rPr>
        <w:t>TDBNavigator</w:t>
      </w:r>
      <w:r>
        <w:rPr>
          <w:lang w:eastAsia="zh-CN"/>
        </w:rPr>
        <w:t>其实就是在一个</w:t>
      </w:r>
      <w:r>
        <w:rPr>
          <w:lang w:eastAsia="zh-CN"/>
        </w:rPr>
        <w:t>Panel</w:t>
      </w:r>
      <w:r>
        <w:rPr>
          <w:lang w:eastAsia="zh-CN"/>
        </w:rPr>
        <w:t>放上若干个</w:t>
      </w:r>
      <w:r>
        <w:rPr>
          <w:lang w:eastAsia="zh-CN"/>
        </w:rPr>
        <w:t>Button</w:t>
      </w:r>
      <w:r>
        <w:rPr>
          <w:lang w:eastAsia="zh-CN"/>
        </w:rPr>
        <w:t>而已。制作一个复合控件时，我们一般从</w:t>
      </w:r>
      <w:r>
        <w:rPr>
          <w:lang w:eastAsia="zh-CN"/>
        </w:rPr>
        <w:t>TwinControl</w:t>
      </w:r>
      <w:r>
        <w:rPr>
          <w:lang w:eastAsia="zh-CN"/>
        </w:rPr>
        <w:t>派生控件。</w:t>
      </w:r>
    </w:p>
    <w:p w14:paraId="11C574B1" w14:textId="77777777" w:rsidR="00F06F80" w:rsidRDefault="00A8737C">
      <w:pPr>
        <w:pStyle w:val="a0"/>
        <w:rPr>
          <w:lang w:eastAsia="zh-CN"/>
        </w:rPr>
      </w:pPr>
      <w:r>
        <w:rPr>
          <w:lang w:eastAsia="zh-CN"/>
        </w:rPr>
        <w:t>我们这次做的控件是拥有一个</w:t>
      </w:r>
      <w:r>
        <w:rPr>
          <w:lang w:eastAsia="zh-CN"/>
        </w:rPr>
        <w:t>Edit</w:t>
      </w:r>
      <w:r>
        <w:rPr>
          <w:lang w:eastAsia="zh-CN"/>
        </w:rPr>
        <w:t>编辑框和一个</w:t>
      </w:r>
      <w:r>
        <w:rPr>
          <w:lang w:eastAsia="zh-CN"/>
        </w:rPr>
        <w:t>Button</w:t>
      </w:r>
      <w:r>
        <w:rPr>
          <w:lang w:eastAsia="zh-CN"/>
        </w:rPr>
        <w:t>按钮的复合控件，在用户在编辑框中输入文字的过程中，</w:t>
      </w:r>
      <w:r>
        <w:rPr>
          <w:lang w:eastAsia="zh-CN"/>
        </w:rPr>
        <w:t>Button</w:t>
      </w:r>
      <w:r>
        <w:rPr>
          <w:lang w:eastAsia="zh-CN"/>
        </w:rPr>
        <w:t>将随时显示编辑框中文字的长度。我们把控件的源码先展示给大家。</w:t>
      </w:r>
    </w:p>
    <w:p w14:paraId="5F1A669E" w14:textId="77777777" w:rsidR="00F06F80" w:rsidRDefault="00A8737C">
      <w:pPr>
        <w:pStyle w:val="a0"/>
        <w:rPr>
          <w:lang w:eastAsia="zh-CN"/>
        </w:rPr>
      </w:pPr>
      <w:r>
        <w:rPr>
          <w:lang w:eastAsia="zh-CN"/>
        </w:rPr>
        <w:t>unit EditButton;</w:t>
      </w:r>
    </w:p>
    <w:p w14:paraId="12DF9DB5" w14:textId="77777777" w:rsidR="00F06F80" w:rsidRDefault="00A8737C">
      <w:pPr>
        <w:pStyle w:val="a0"/>
        <w:rPr>
          <w:lang w:eastAsia="zh-CN"/>
        </w:rPr>
      </w:pPr>
      <w:r>
        <w:rPr>
          <w:lang w:eastAsia="zh-CN"/>
        </w:rPr>
        <w:t>interface</w:t>
      </w:r>
    </w:p>
    <w:p w14:paraId="27B1E838" w14:textId="77777777" w:rsidR="00F06F80" w:rsidRDefault="00A8737C">
      <w:pPr>
        <w:pStyle w:val="a0"/>
        <w:rPr>
          <w:lang w:eastAsia="zh-CN"/>
        </w:rPr>
      </w:pPr>
      <w:r>
        <w:rPr>
          <w:lang w:eastAsia="zh-CN"/>
        </w:rPr>
        <w:t>uses</w:t>
      </w:r>
    </w:p>
    <w:p w14:paraId="6F268069" w14:textId="77777777" w:rsidR="00F06F80" w:rsidRDefault="00A8737C">
      <w:pPr>
        <w:pStyle w:val="a0"/>
        <w:rPr>
          <w:lang w:eastAsia="zh-CN"/>
        </w:rPr>
      </w:pPr>
      <w:r>
        <w:rPr>
          <w:lang w:eastAsia="zh-CN"/>
        </w:rPr>
        <w:t>SysUtils, Classes, Controls, StdCtrls, Messages;</w:t>
      </w:r>
    </w:p>
    <w:p w14:paraId="331934B5" w14:textId="77777777" w:rsidR="00F06F80" w:rsidRDefault="00A8737C">
      <w:pPr>
        <w:pStyle w:val="a0"/>
        <w:rPr>
          <w:lang w:eastAsia="zh-CN"/>
        </w:rPr>
      </w:pPr>
      <w:r>
        <w:rPr>
          <w:lang w:eastAsia="zh-CN"/>
        </w:rPr>
        <w:t>type</w:t>
      </w:r>
    </w:p>
    <w:p w14:paraId="6907C145" w14:textId="77777777" w:rsidR="00F06F80" w:rsidRDefault="00A8737C">
      <w:pPr>
        <w:pStyle w:val="a0"/>
        <w:rPr>
          <w:lang w:eastAsia="zh-CN"/>
        </w:rPr>
      </w:pPr>
      <w:r>
        <w:rPr>
          <w:lang w:eastAsia="zh-CN"/>
        </w:rPr>
        <w:t>TEditButton = class(TWinControl)</w:t>
      </w:r>
    </w:p>
    <w:p w14:paraId="698E52C6" w14:textId="77777777" w:rsidR="00F06F80" w:rsidRDefault="00A8737C">
      <w:pPr>
        <w:pStyle w:val="a0"/>
        <w:rPr>
          <w:lang w:eastAsia="zh-CN"/>
        </w:rPr>
      </w:pPr>
      <w:r>
        <w:rPr>
          <w:lang w:eastAsia="zh-CN"/>
        </w:rPr>
        <w:t>private</w:t>
      </w:r>
    </w:p>
    <w:p w14:paraId="140A668D" w14:textId="77777777" w:rsidR="00F06F80" w:rsidRDefault="00A8737C">
      <w:pPr>
        <w:pStyle w:val="a0"/>
        <w:rPr>
          <w:lang w:eastAsia="zh-CN"/>
        </w:rPr>
      </w:pPr>
      <w:r>
        <w:rPr>
          <w:lang w:eastAsia="zh-CN"/>
        </w:rPr>
        <w:t>FEdit: TEdit;</w:t>
      </w:r>
    </w:p>
    <w:p w14:paraId="6E0CE2EC" w14:textId="77777777" w:rsidR="00F06F80" w:rsidRDefault="00A8737C">
      <w:pPr>
        <w:pStyle w:val="a0"/>
        <w:rPr>
          <w:lang w:eastAsia="zh-CN"/>
        </w:rPr>
      </w:pPr>
      <w:r>
        <w:rPr>
          <w:lang w:eastAsia="zh-CN"/>
        </w:rPr>
        <w:t>FButton: TButton;</w:t>
      </w:r>
    </w:p>
    <w:p w14:paraId="7F6A5E4F" w14:textId="77777777" w:rsidR="00F06F80" w:rsidRDefault="00A8737C">
      <w:pPr>
        <w:pStyle w:val="a0"/>
      </w:pPr>
      <w:r>
        <w:t>FText: string;</w:t>
      </w:r>
    </w:p>
    <w:p w14:paraId="2EB0F02A" w14:textId="77777777" w:rsidR="00F06F80" w:rsidRDefault="00A8737C">
      <w:pPr>
        <w:pStyle w:val="a0"/>
      </w:pPr>
      <w:r>
        <w:t>procedure FSetText(AValue: string);</w:t>
      </w:r>
    </w:p>
    <w:p w14:paraId="54FA51A6" w14:textId="77777777" w:rsidR="00F06F80" w:rsidRDefault="00A8737C">
      <w:pPr>
        <w:pStyle w:val="a0"/>
      </w:pPr>
      <w:r>
        <w:t>procedure OnEditChange(Sender: TObject);</w:t>
      </w:r>
    </w:p>
    <w:p w14:paraId="221B37B4" w14:textId="77777777" w:rsidR="00F06F80" w:rsidRDefault="00A8737C">
      <w:pPr>
        <w:pStyle w:val="a0"/>
      </w:pPr>
      <w:r>
        <w:t>protected</w:t>
      </w:r>
    </w:p>
    <w:p w14:paraId="0934CB89" w14:textId="77777777" w:rsidR="00F06F80" w:rsidRDefault="00A8737C">
      <w:pPr>
        <w:pStyle w:val="a0"/>
      </w:pPr>
      <w:r>
        <w:t>procedure WMSize(var Msg: TMessage);message WM_SIZE;</w:t>
      </w:r>
    </w:p>
    <w:p w14:paraId="497103C3" w14:textId="77777777" w:rsidR="00F06F80" w:rsidRDefault="00A8737C">
      <w:pPr>
        <w:pStyle w:val="a0"/>
      </w:pPr>
      <w:r>
        <w:t>public</w:t>
      </w:r>
    </w:p>
    <w:p w14:paraId="0FAA2423" w14:textId="77777777" w:rsidR="00F06F80" w:rsidRDefault="00A8737C">
      <w:pPr>
        <w:pStyle w:val="a0"/>
      </w:pPr>
      <w:r>
        <w:t>constructor Create(AOwner: TComponent);override;</w:t>
      </w:r>
    </w:p>
    <w:p w14:paraId="0D391375" w14:textId="77777777" w:rsidR="00F06F80" w:rsidRDefault="00A8737C">
      <w:pPr>
        <w:pStyle w:val="a0"/>
      </w:pPr>
      <w:r>
        <w:t>destructor Destroy;override;</w:t>
      </w:r>
    </w:p>
    <w:p w14:paraId="61AC2095" w14:textId="77777777" w:rsidR="00F06F80" w:rsidRDefault="00A8737C">
      <w:pPr>
        <w:pStyle w:val="a0"/>
      </w:pPr>
      <w:r>
        <w:t>published</w:t>
      </w:r>
    </w:p>
    <w:p w14:paraId="236ACCFF" w14:textId="77777777" w:rsidR="00F06F80" w:rsidRDefault="00A8737C">
      <w:pPr>
        <w:pStyle w:val="a0"/>
      </w:pPr>
      <w:r>
        <w:t>property Text: string read FText write FSetText;</w:t>
      </w:r>
    </w:p>
    <w:p w14:paraId="53471672" w14:textId="77777777" w:rsidR="00F06F80" w:rsidRDefault="00A8737C">
      <w:pPr>
        <w:pStyle w:val="a0"/>
      </w:pPr>
      <w:r>
        <w:t>end;</w:t>
      </w:r>
    </w:p>
    <w:p w14:paraId="6934FC03" w14:textId="77777777" w:rsidR="00F06F80" w:rsidRDefault="00A8737C">
      <w:pPr>
        <w:pStyle w:val="a0"/>
      </w:pPr>
      <w:r>
        <w:lastRenderedPageBreak/>
        <w:t>procedure Register;</w:t>
      </w:r>
    </w:p>
    <w:p w14:paraId="30B4EECF" w14:textId="77777777" w:rsidR="00F06F80" w:rsidRDefault="00A8737C">
      <w:pPr>
        <w:pStyle w:val="a0"/>
      </w:pPr>
      <w:r>
        <w:t>implementation</w:t>
      </w:r>
    </w:p>
    <w:p w14:paraId="283A4E5F" w14:textId="77777777" w:rsidR="00F06F80" w:rsidRDefault="00A8737C">
      <w:pPr>
        <w:pStyle w:val="a0"/>
      </w:pPr>
      <w:r>
        <w:t>procedure Register;</w:t>
      </w:r>
    </w:p>
    <w:p w14:paraId="5FDD5DD0" w14:textId="77777777" w:rsidR="00F06F80" w:rsidRDefault="00A8737C">
      <w:pPr>
        <w:pStyle w:val="a0"/>
      </w:pPr>
      <w:r>
        <w:t>begin</w:t>
      </w:r>
    </w:p>
    <w:p w14:paraId="4A64E375" w14:textId="77777777" w:rsidR="00F06F80" w:rsidRDefault="00A8737C">
      <w:pPr>
        <w:pStyle w:val="a0"/>
      </w:pPr>
      <w:r>
        <w:t>RegisterComponents('Linco', [TEditButton]);</w:t>
      </w:r>
    </w:p>
    <w:p w14:paraId="1B76D2C0" w14:textId="77777777" w:rsidR="00F06F80" w:rsidRDefault="00A8737C">
      <w:pPr>
        <w:pStyle w:val="a0"/>
      </w:pPr>
      <w:r>
        <w:t>constructor TEditButton.Create(AOwner: TComponent); begin</w:t>
      </w:r>
    </w:p>
    <w:p w14:paraId="387FE206" w14:textId="77777777" w:rsidR="00F06F80" w:rsidRDefault="00A8737C">
      <w:pPr>
        <w:pStyle w:val="a0"/>
      </w:pPr>
      <w:r>
        <w:t>inherited;</w:t>
      </w:r>
    </w:p>
    <w:p w14:paraId="1D0EC497" w14:textId="77777777" w:rsidR="00F06F80" w:rsidRDefault="00A8737C">
      <w:pPr>
        <w:pStyle w:val="a0"/>
      </w:pPr>
      <w:r>
        <w:t>FEdit := TEdit.Create(nil);</w:t>
      </w:r>
    </w:p>
    <w:p w14:paraId="5A98A879" w14:textId="77777777" w:rsidR="00F06F80" w:rsidRDefault="00A8737C">
      <w:pPr>
        <w:pStyle w:val="a0"/>
      </w:pPr>
      <w:r>
        <w:t>FEdit.Parent := self;</w:t>
      </w:r>
    </w:p>
    <w:p w14:paraId="2D841F12" w14:textId="77777777" w:rsidR="00F06F80" w:rsidRDefault="00A8737C">
      <w:pPr>
        <w:pStyle w:val="a0"/>
      </w:pPr>
      <w:r>
        <w:t>FEdit.Top := 0;</w:t>
      </w:r>
    </w:p>
    <w:p w14:paraId="40A8CBB5" w14:textId="77777777" w:rsidR="00F06F80" w:rsidRDefault="00A8737C">
      <w:pPr>
        <w:pStyle w:val="a0"/>
      </w:pPr>
      <w:r>
        <w:t>FEdit.Left := 0;</w:t>
      </w:r>
    </w:p>
    <w:p w14:paraId="269BB440" w14:textId="77777777" w:rsidR="00F06F80" w:rsidRDefault="00A8737C">
      <w:pPr>
        <w:pStyle w:val="a0"/>
      </w:pPr>
      <w:r>
        <w:t>FEdit.Height := Height;</w:t>
      </w:r>
    </w:p>
    <w:p w14:paraId="3E5EB864" w14:textId="77777777" w:rsidR="00F06F80" w:rsidRDefault="00A8737C">
      <w:pPr>
        <w:pStyle w:val="a0"/>
      </w:pPr>
      <w:r>
        <w:t>FEdit.Width := Width div 2;</w:t>
      </w:r>
    </w:p>
    <w:p w14:paraId="52D4B68F" w14:textId="77777777" w:rsidR="00F06F80" w:rsidRDefault="00A8737C">
      <w:pPr>
        <w:pStyle w:val="a0"/>
      </w:pPr>
      <w:r>
        <w:t>FEdit.OnChange := OnEditChange;</w:t>
      </w:r>
    </w:p>
    <w:p w14:paraId="456C6ACF" w14:textId="77777777" w:rsidR="00F06F80" w:rsidRDefault="00A8737C">
      <w:pPr>
        <w:pStyle w:val="a0"/>
      </w:pPr>
      <w:r>
        <w:t>FButton := TButton.Create(nil);</w:t>
      </w:r>
    </w:p>
    <w:p w14:paraId="6B4A5F63" w14:textId="77777777" w:rsidR="00F06F80" w:rsidRDefault="00A8737C">
      <w:pPr>
        <w:pStyle w:val="a0"/>
      </w:pPr>
      <w:r>
        <w:t>FButton.Parent := self;</w:t>
      </w:r>
    </w:p>
    <w:p w14:paraId="1F3A5127" w14:textId="77777777" w:rsidR="00F06F80" w:rsidRDefault="00A8737C">
      <w:pPr>
        <w:pStyle w:val="a0"/>
      </w:pPr>
      <w:r>
        <w:t>FButton.Top := 0;</w:t>
      </w:r>
    </w:p>
    <w:p w14:paraId="1B480622" w14:textId="77777777" w:rsidR="00F06F80" w:rsidRDefault="00A8737C">
      <w:pPr>
        <w:pStyle w:val="a0"/>
      </w:pPr>
      <w:r>
        <w:t>FButton.Left := Width div 2;</w:t>
      </w:r>
    </w:p>
    <w:p w14:paraId="35200C56" w14:textId="77777777" w:rsidR="00F06F80" w:rsidRDefault="00A8737C">
      <w:pPr>
        <w:pStyle w:val="a0"/>
      </w:pPr>
      <w:r>
        <w:t>FButton.Height := Height;</w:t>
      </w:r>
    </w:p>
    <w:p w14:paraId="29860BBF" w14:textId="77777777" w:rsidR="00F06F80" w:rsidRDefault="00A8737C">
      <w:pPr>
        <w:pStyle w:val="a0"/>
      </w:pPr>
      <w:r>
        <w:t>FButton.Width := Width div 2;</w:t>
      </w:r>
    </w:p>
    <w:p w14:paraId="167D6353" w14:textId="77777777" w:rsidR="00F06F80" w:rsidRDefault="00A8737C">
      <w:pPr>
        <w:pStyle w:val="a0"/>
      </w:pPr>
      <w:r>
        <w:t>end;</w:t>
      </w:r>
    </w:p>
    <w:p w14:paraId="63581ED2" w14:textId="77777777" w:rsidR="00F06F80" w:rsidRDefault="00A8737C">
      <w:pPr>
        <w:pStyle w:val="a0"/>
      </w:pPr>
      <w:r>
        <w:t>destructor TEditButton.Destroy;</w:t>
      </w:r>
    </w:p>
    <w:p w14:paraId="46A35CEB" w14:textId="77777777" w:rsidR="00F06F80" w:rsidRDefault="00A8737C">
      <w:pPr>
        <w:pStyle w:val="a0"/>
      </w:pPr>
      <w:r>
        <w:t>begin</w:t>
      </w:r>
    </w:p>
    <w:p w14:paraId="04307C2A" w14:textId="77777777" w:rsidR="00F06F80" w:rsidRDefault="00A8737C">
      <w:pPr>
        <w:pStyle w:val="a0"/>
      </w:pPr>
      <w:r>
        <w:t>FEdit.Free;</w:t>
      </w:r>
    </w:p>
    <w:p w14:paraId="53181419" w14:textId="77777777" w:rsidR="00F06F80" w:rsidRDefault="00A8737C">
      <w:pPr>
        <w:pStyle w:val="a0"/>
      </w:pPr>
      <w:r>
        <w:t>FButton.Free;</w:t>
      </w:r>
    </w:p>
    <w:p w14:paraId="5DC7EFCD" w14:textId="77777777" w:rsidR="00F06F80" w:rsidRDefault="00A8737C">
      <w:pPr>
        <w:pStyle w:val="a0"/>
      </w:pPr>
      <w:r>
        <w:t>inherited;</w:t>
      </w:r>
    </w:p>
    <w:p w14:paraId="5A477AD1" w14:textId="77777777" w:rsidR="00F06F80" w:rsidRDefault="00A8737C">
      <w:pPr>
        <w:pStyle w:val="a0"/>
      </w:pPr>
      <w:r>
        <w:t>end;</w:t>
      </w:r>
    </w:p>
    <w:p w14:paraId="033F7A9F" w14:textId="77777777" w:rsidR="00F06F80" w:rsidRDefault="00A8737C">
      <w:pPr>
        <w:pStyle w:val="a0"/>
      </w:pPr>
      <w:r>
        <w:t>procedure TEditButton.FSetText(AValue: string); begin</w:t>
      </w:r>
    </w:p>
    <w:p w14:paraId="354FDF4F" w14:textId="77777777" w:rsidR="00F06F80" w:rsidRDefault="00A8737C">
      <w:pPr>
        <w:pStyle w:val="a0"/>
      </w:pPr>
      <w:r>
        <w:lastRenderedPageBreak/>
        <w:t>FEdit.Text := AValue;</w:t>
      </w:r>
    </w:p>
    <w:p w14:paraId="5436A05C" w14:textId="77777777" w:rsidR="00F06F80" w:rsidRDefault="00A8737C">
      <w:pPr>
        <w:pStyle w:val="a0"/>
      </w:pPr>
      <w:r>
        <w:t>end;</w:t>
      </w:r>
    </w:p>
    <w:p w14:paraId="4EB2BEEA" w14:textId="77777777" w:rsidR="00F06F80" w:rsidRDefault="00A8737C">
      <w:pPr>
        <w:pStyle w:val="a0"/>
      </w:pPr>
      <w:r>
        <w:t>procedure TEditButton.OnEditChange(Sender: TObject); begin</w:t>
      </w:r>
    </w:p>
    <w:p w14:paraId="3A52FA83" w14:textId="77777777" w:rsidR="00F06F80" w:rsidRDefault="00A8737C">
      <w:pPr>
        <w:pStyle w:val="a0"/>
      </w:pPr>
      <w:r>
        <w:t>FButton.Caption := IntToStr(Length(FEdit.Text)); end;</w:t>
      </w:r>
    </w:p>
    <w:p w14:paraId="1C6155D3" w14:textId="77777777" w:rsidR="00F06F80" w:rsidRDefault="00A8737C">
      <w:pPr>
        <w:pStyle w:val="a0"/>
      </w:pPr>
      <w:r>
        <w:t>procedure TEditButton.WMSize(var Msg: TMessage); begin</w:t>
      </w:r>
    </w:p>
    <w:p w14:paraId="5D263826" w14:textId="77777777" w:rsidR="00F06F80" w:rsidRDefault="00A8737C">
      <w:pPr>
        <w:pStyle w:val="a0"/>
      </w:pPr>
      <w:r>
        <w:t>FEdit.Height := Height;</w:t>
      </w:r>
    </w:p>
    <w:p w14:paraId="1E44E1FF" w14:textId="77777777" w:rsidR="00F06F80" w:rsidRDefault="00A8737C">
      <w:pPr>
        <w:pStyle w:val="a0"/>
      </w:pPr>
      <w:r>
        <w:t>FEdit.Width := Width div 2;</w:t>
      </w:r>
    </w:p>
    <w:p w14:paraId="539EC575" w14:textId="77777777" w:rsidR="00F06F80" w:rsidRDefault="00A8737C">
      <w:pPr>
        <w:pStyle w:val="a0"/>
      </w:pPr>
      <w:r>
        <w:t>FButton.Left := Width div 2;</w:t>
      </w:r>
    </w:p>
    <w:p w14:paraId="0D0A00D5" w14:textId="77777777" w:rsidR="00F06F80" w:rsidRDefault="00A8737C">
      <w:pPr>
        <w:pStyle w:val="a0"/>
      </w:pPr>
      <w:r>
        <w:t>FButton.Height := Height;</w:t>
      </w:r>
    </w:p>
    <w:p w14:paraId="53CEB15C" w14:textId="77777777" w:rsidR="00F06F80" w:rsidRDefault="00A8737C">
      <w:pPr>
        <w:pStyle w:val="a0"/>
      </w:pPr>
      <w:r>
        <w:t>FButton.Width := Width div 2;</w:t>
      </w:r>
    </w:p>
    <w:p w14:paraId="3B77094A" w14:textId="77777777" w:rsidR="00F06F80" w:rsidRDefault="00A8737C">
      <w:pPr>
        <w:pStyle w:val="a0"/>
      </w:pPr>
      <w:r>
        <w:t>end.</w:t>
      </w:r>
    </w:p>
    <w:p w14:paraId="60AC20D1" w14:textId="77777777" w:rsidR="00F06F80" w:rsidRDefault="00A8737C">
      <w:pPr>
        <w:pStyle w:val="a0"/>
        <w:rPr>
          <w:lang w:eastAsia="zh-CN"/>
        </w:rPr>
      </w:pPr>
      <w:r>
        <w:rPr>
          <w:lang w:eastAsia="zh-CN"/>
        </w:rPr>
        <w:t>代码解释：</w:t>
      </w:r>
    </w:p>
    <w:p w14:paraId="4673CFF6" w14:textId="77777777" w:rsidR="00F06F80" w:rsidRDefault="00A8737C">
      <w:pPr>
        <w:pStyle w:val="a0"/>
        <w:rPr>
          <w:lang w:eastAsia="zh-CN"/>
        </w:rPr>
      </w:pPr>
      <w:r>
        <w:rPr>
          <w:lang w:eastAsia="zh-CN"/>
        </w:rPr>
        <w:t>（</w:t>
      </w:r>
      <w:r>
        <w:rPr>
          <w:lang w:eastAsia="zh-CN"/>
        </w:rPr>
        <w:t>1</w:t>
      </w:r>
      <w:r>
        <w:rPr>
          <w:lang w:eastAsia="zh-CN"/>
        </w:rPr>
        <w:t>）、我们首先定义了两个变量</w:t>
      </w:r>
    </w:p>
    <w:p w14:paraId="63FDE8A1" w14:textId="77777777" w:rsidR="00F06F80" w:rsidRDefault="00A8737C">
      <w:pPr>
        <w:pStyle w:val="a0"/>
        <w:rPr>
          <w:lang w:eastAsia="zh-CN"/>
        </w:rPr>
      </w:pPr>
      <w:r>
        <w:rPr>
          <w:lang w:eastAsia="zh-CN"/>
        </w:rPr>
        <w:t>FEdit: TEdit;</w:t>
      </w:r>
    </w:p>
    <w:p w14:paraId="1ED267A5" w14:textId="77777777" w:rsidR="00F06F80" w:rsidRDefault="00A8737C">
      <w:pPr>
        <w:pStyle w:val="a0"/>
        <w:rPr>
          <w:lang w:eastAsia="zh-CN"/>
        </w:rPr>
      </w:pPr>
      <w:r>
        <w:rPr>
          <w:lang w:eastAsia="zh-CN"/>
        </w:rPr>
        <w:t>FButton: TButton;</w:t>
      </w:r>
    </w:p>
    <w:p w14:paraId="08DEE1C9" w14:textId="77777777" w:rsidR="00F06F80" w:rsidRDefault="00A8737C">
      <w:pPr>
        <w:pStyle w:val="a0"/>
        <w:rPr>
          <w:lang w:eastAsia="zh-CN"/>
        </w:rPr>
      </w:pPr>
      <w:r>
        <w:rPr>
          <w:lang w:eastAsia="zh-CN"/>
        </w:rPr>
        <w:t>分别代表复合控件中的文字编辑框和按钮。</w:t>
      </w:r>
    </w:p>
    <w:p w14:paraId="6988A260" w14:textId="77777777" w:rsidR="00F06F80" w:rsidRDefault="00A8737C">
      <w:pPr>
        <w:pStyle w:val="a0"/>
        <w:rPr>
          <w:lang w:eastAsia="zh-CN"/>
        </w:rPr>
      </w:pPr>
      <w:r>
        <w:rPr>
          <w:lang w:eastAsia="zh-CN"/>
        </w:rPr>
        <w:t>（</w:t>
      </w:r>
      <w:r>
        <w:rPr>
          <w:lang w:eastAsia="zh-CN"/>
        </w:rPr>
        <w:t>2</w:t>
      </w:r>
      <w:r>
        <w:rPr>
          <w:lang w:eastAsia="zh-CN"/>
        </w:rPr>
        <w:t>）所谓复合控件说简单一点就是在一个共同的基板上将组成复合控件的各个控件（可以叫做子控件）画出来。所以我们在构造函数中建立各个子控件，然后分别设定它们的位置等属性。</w:t>
      </w:r>
    </w:p>
    <w:p w14:paraId="39CA2C38" w14:textId="77777777" w:rsidR="00F06F80" w:rsidRDefault="00A8737C">
      <w:pPr>
        <w:pStyle w:val="a0"/>
        <w:rPr>
          <w:lang w:eastAsia="zh-CN"/>
        </w:rPr>
      </w:pPr>
      <w:r>
        <w:rPr>
          <w:lang w:eastAsia="zh-CN"/>
        </w:rPr>
        <w:t>以文字编辑框为例：</w:t>
      </w:r>
    </w:p>
    <w:p w14:paraId="1C0F370A" w14:textId="77777777" w:rsidR="00F06F80" w:rsidRDefault="00A8737C">
      <w:pPr>
        <w:pStyle w:val="a0"/>
        <w:rPr>
          <w:lang w:eastAsia="zh-CN"/>
        </w:rPr>
      </w:pPr>
      <w:r>
        <w:rPr>
          <w:lang w:eastAsia="zh-CN"/>
        </w:rPr>
        <w:t>FEdit := TEdit.Create(nil);</w:t>
      </w:r>
    </w:p>
    <w:p w14:paraId="0EBF342E" w14:textId="77777777" w:rsidR="00F06F80" w:rsidRDefault="00A8737C">
      <w:pPr>
        <w:pStyle w:val="a0"/>
        <w:rPr>
          <w:lang w:eastAsia="zh-CN"/>
        </w:rPr>
      </w:pPr>
      <w:r>
        <w:rPr>
          <w:lang w:eastAsia="zh-CN"/>
        </w:rPr>
        <w:t>的作用是建立编辑框控件。如果</w:t>
      </w:r>
      <w:r>
        <w:rPr>
          <w:lang w:eastAsia="zh-CN"/>
        </w:rPr>
        <w:t>Create</w:t>
      </w:r>
      <w:r>
        <w:rPr>
          <w:lang w:eastAsia="zh-CN"/>
        </w:rPr>
        <w:t>的参数指定为</w:t>
      </w:r>
      <w:r>
        <w:rPr>
          <w:lang w:eastAsia="zh-CN"/>
        </w:rPr>
        <w:t>nil,</w:t>
      </w:r>
      <w:r>
        <w:rPr>
          <w:lang w:eastAsia="zh-CN"/>
        </w:rPr>
        <w:t>则子控件在设计状态是可以响应用户的操作的；而如果设定为</w:t>
      </w:r>
      <w:r>
        <w:rPr>
          <w:lang w:eastAsia="zh-CN"/>
        </w:rPr>
        <w:t>self(</w:t>
      </w:r>
      <w:r>
        <w:rPr>
          <w:lang w:eastAsia="zh-CN"/>
        </w:rPr>
        <w:t>即设定子控件的父控件为基板</w:t>
      </w:r>
      <w:r>
        <w:rPr>
          <w:lang w:eastAsia="zh-CN"/>
        </w:rPr>
        <w:t>)</w:t>
      </w:r>
      <w:r>
        <w:rPr>
          <w:lang w:eastAsia="zh-CN"/>
        </w:rPr>
        <w:t>，则子控件在设计时时不可响应用户操作的，如果设定为</w:t>
      </w:r>
      <w:r>
        <w:rPr>
          <w:lang w:eastAsia="zh-CN"/>
        </w:rPr>
        <w:t>self</w:t>
      </w:r>
      <w:r>
        <w:rPr>
          <w:lang w:eastAsia="zh-CN"/>
        </w:rPr>
        <w:t>则析构函数中就不用</w:t>
      </w:r>
      <w:r>
        <w:rPr>
          <w:lang w:eastAsia="zh-CN"/>
        </w:rPr>
        <w:t>Fedit.Free</w:t>
      </w:r>
      <w:r>
        <w:rPr>
          <w:lang w:eastAsia="zh-CN"/>
        </w:rPr>
        <w:t>来销毁对象了，对象会自动销毁。</w:t>
      </w:r>
    </w:p>
    <w:p w14:paraId="58418F5E" w14:textId="77777777" w:rsidR="00F06F80" w:rsidRDefault="00A8737C">
      <w:pPr>
        <w:pStyle w:val="a0"/>
      </w:pPr>
      <w:r>
        <w:t>FEdit.Parent := self;</w:t>
      </w:r>
      <w:r>
        <w:t>的作用是设定子控件的父控件，如果没有这一句则控件是无法显示的。</w:t>
      </w:r>
    </w:p>
    <w:p w14:paraId="6625EE00" w14:textId="77777777" w:rsidR="00F06F80" w:rsidRDefault="00A8737C">
      <w:pPr>
        <w:pStyle w:val="a0"/>
      </w:pPr>
      <w:r>
        <w:t>FEdit.Top := 0;</w:t>
      </w:r>
    </w:p>
    <w:p w14:paraId="58286292" w14:textId="77777777" w:rsidR="00F06F80" w:rsidRDefault="00A8737C">
      <w:pPr>
        <w:pStyle w:val="a0"/>
      </w:pPr>
      <w:r>
        <w:t>FEdit.Left := 0;</w:t>
      </w:r>
    </w:p>
    <w:p w14:paraId="205A5C73" w14:textId="77777777" w:rsidR="00F06F80" w:rsidRDefault="00A8737C">
      <w:pPr>
        <w:pStyle w:val="a0"/>
      </w:pPr>
      <w:r>
        <w:lastRenderedPageBreak/>
        <w:t>FEdit.Height := Height;</w:t>
      </w:r>
    </w:p>
    <w:p w14:paraId="45996059" w14:textId="77777777" w:rsidR="00F06F80" w:rsidRDefault="00A8737C">
      <w:pPr>
        <w:pStyle w:val="a0"/>
      </w:pPr>
      <w:r>
        <w:t>FEdit.Width := Width div 2;</w:t>
      </w:r>
    </w:p>
    <w:p w14:paraId="2812157E" w14:textId="77777777" w:rsidR="00F06F80" w:rsidRDefault="00A8737C">
      <w:pPr>
        <w:pStyle w:val="a0"/>
      </w:pPr>
      <w:r>
        <w:t>这四句是设定控件在基板上的相对位置的，这里的</w:t>
      </w:r>
      <w:r>
        <w:t>Top,Left</w:t>
      </w:r>
      <w:r>
        <w:t>不是相对于窗体的，而是相对于基板的。</w:t>
      </w:r>
    </w:p>
    <w:p w14:paraId="58CF5079" w14:textId="77777777" w:rsidR="00F06F80" w:rsidRDefault="00A8737C">
      <w:pPr>
        <w:pStyle w:val="a0"/>
      </w:pPr>
      <w:r>
        <w:t>FEdit.OnChange := OnEditChange;</w:t>
      </w:r>
    </w:p>
    <w:p w14:paraId="244F19A9" w14:textId="77777777" w:rsidR="00F06F80" w:rsidRDefault="00A8737C">
      <w:pPr>
        <w:pStyle w:val="a0"/>
      </w:pPr>
      <w:r>
        <w:t>则是设定编辑框控件的</w:t>
      </w:r>
      <w:r>
        <w:t>OnChange(</w:t>
      </w:r>
      <w:r>
        <w:t>文字改变事件</w:t>
      </w:r>
      <w:r>
        <w:t>)</w:t>
      </w:r>
      <w:r>
        <w:t>的处理句柄为</w:t>
      </w:r>
      <w:r>
        <w:t>OnEditChange</w:t>
      </w:r>
      <w:r>
        <w:t>；</w:t>
      </w:r>
    </w:p>
    <w:p w14:paraId="09982ADC" w14:textId="77777777" w:rsidR="00F06F80" w:rsidRDefault="00A8737C">
      <w:pPr>
        <w:pStyle w:val="a0"/>
        <w:rPr>
          <w:lang w:eastAsia="zh-CN"/>
        </w:rPr>
      </w:pPr>
      <w:r>
        <w:t>（</w:t>
      </w:r>
      <w:r>
        <w:t>1</w:t>
      </w:r>
      <w:r>
        <w:t>）用户有可能在设计时或运行时通过代码改变控件的大小，这时控件中子控件的顺序就会变得乱七八糟，所以需要相应控件的</w:t>
      </w:r>
      <w:r>
        <w:t>WM_SIZE</w:t>
      </w:r>
      <w:r>
        <w:t>事件（控件大小发生变化的事件）重新设定子控件的位置，大小等。</w:t>
      </w:r>
      <w:r>
        <w:rPr>
          <w:lang w:eastAsia="zh-CN"/>
        </w:rPr>
        <w:t>函数</w:t>
      </w:r>
      <w:r>
        <w:rPr>
          <w:lang w:eastAsia="zh-CN"/>
        </w:rPr>
        <w:t>WMSize</w:t>
      </w:r>
      <w:r>
        <w:rPr>
          <w:lang w:eastAsia="zh-CN"/>
        </w:rPr>
        <w:t>的作用就是这样的。</w:t>
      </w:r>
    </w:p>
    <w:p w14:paraId="2DB0F1D2" w14:textId="77777777" w:rsidR="00F06F80" w:rsidRDefault="00A8737C">
      <w:pPr>
        <w:pStyle w:val="a0"/>
        <w:rPr>
          <w:lang w:eastAsia="zh-CN"/>
        </w:rPr>
      </w:pPr>
      <w:r>
        <w:rPr>
          <w:lang w:eastAsia="zh-CN"/>
        </w:rPr>
        <w:t>安装控件后发现控件已经可以正确运行了，但是还有一个问题，就是这个控件没有了</w:t>
      </w:r>
      <w:r>
        <w:rPr>
          <w:lang w:eastAsia="zh-CN"/>
        </w:rPr>
        <w:t>Onclick,Onchange</w:t>
      </w:r>
      <w:r>
        <w:rPr>
          <w:lang w:eastAsia="zh-CN"/>
        </w:rPr>
        <w:t>等必须的属性。我们只要为控件增加事件处理句柄属性，然后把事件处理句柄属性的读写方法都指向子控件的事件处理句柄属性即可。例如我们为控件增加</w:t>
      </w:r>
      <w:r>
        <w:rPr>
          <w:lang w:eastAsia="zh-CN"/>
        </w:rPr>
        <w:t>OnClick</w:t>
      </w:r>
      <w:r>
        <w:rPr>
          <w:lang w:eastAsia="zh-CN"/>
        </w:rPr>
        <w:t>事件，这个事件发生在用户单击按钮时，我么只要在</w:t>
      </w:r>
      <w:r>
        <w:rPr>
          <w:lang w:eastAsia="zh-CN"/>
        </w:rPr>
        <w:t>Pulished</w:t>
      </w:r>
      <w:r>
        <w:rPr>
          <w:lang w:eastAsia="zh-CN"/>
        </w:rPr>
        <w:t>部分增加如下代码：</w:t>
      </w:r>
      <w:r>
        <w:rPr>
          <w:lang w:eastAsia="zh-CN"/>
        </w:rPr>
        <w:t>property OnClick: TnotifyEvent read GetOnClick write SetOnClick</w:t>
      </w:r>
    </w:p>
    <w:p w14:paraId="7839CC18" w14:textId="77777777" w:rsidR="00F06F80" w:rsidRDefault="00A8737C">
      <w:pPr>
        <w:pStyle w:val="a0"/>
        <w:rPr>
          <w:lang w:eastAsia="zh-CN"/>
        </w:rPr>
      </w:pPr>
      <w:r>
        <w:rPr>
          <w:lang w:eastAsia="zh-CN"/>
        </w:rPr>
        <w:t>在</w:t>
      </w:r>
      <w:r>
        <w:rPr>
          <w:lang w:eastAsia="zh-CN"/>
        </w:rPr>
        <w:t>Private</w:t>
      </w:r>
      <w:r>
        <w:rPr>
          <w:lang w:eastAsia="zh-CN"/>
        </w:rPr>
        <w:t>中增加如下方法声明：</w:t>
      </w:r>
    </w:p>
    <w:p w14:paraId="5C57A782" w14:textId="77777777" w:rsidR="00F06F80" w:rsidRDefault="00A8737C">
      <w:pPr>
        <w:pStyle w:val="a0"/>
      </w:pPr>
      <w:r>
        <w:t>function GetOnclick: TnotifyEvent;</w:t>
      </w:r>
    </w:p>
    <w:p w14:paraId="29C20A8F" w14:textId="77777777" w:rsidR="00F06F80" w:rsidRDefault="00A8737C">
      <w:pPr>
        <w:pStyle w:val="a0"/>
      </w:pPr>
      <w:r>
        <w:t>procedure SetOnclick(AValue: TnotifyEvent);</w:t>
      </w:r>
    </w:p>
    <w:p w14:paraId="141BCBBF" w14:textId="77777777" w:rsidR="00F06F80" w:rsidRDefault="00A8737C">
      <w:pPr>
        <w:pStyle w:val="a0"/>
        <w:rPr>
          <w:lang w:eastAsia="zh-CN"/>
        </w:rPr>
      </w:pPr>
      <w:r>
        <w:rPr>
          <w:lang w:eastAsia="zh-CN"/>
        </w:rPr>
        <w:t>这两个方法的实现分别为：</w:t>
      </w:r>
    </w:p>
    <w:p w14:paraId="09640FEB" w14:textId="77777777" w:rsidR="00F06F80" w:rsidRDefault="00A8737C">
      <w:pPr>
        <w:pStyle w:val="a0"/>
      </w:pPr>
      <w:r>
        <w:t>function TeditButton. GetOnclick: TnotifyEvent;</w:t>
      </w:r>
    </w:p>
    <w:p w14:paraId="5EC36051" w14:textId="77777777" w:rsidR="00F06F80" w:rsidRDefault="00A8737C">
      <w:pPr>
        <w:pStyle w:val="a0"/>
      </w:pPr>
      <w:r>
        <w:t>begin</w:t>
      </w:r>
    </w:p>
    <w:p w14:paraId="0852FB3D" w14:textId="77777777" w:rsidR="00F06F80" w:rsidRDefault="00A8737C">
      <w:pPr>
        <w:pStyle w:val="a0"/>
      </w:pPr>
      <w:r>
        <w:t>result := Fbutton.Onclick;</w:t>
      </w:r>
    </w:p>
    <w:p w14:paraId="727D17A4" w14:textId="77777777" w:rsidR="00F06F80" w:rsidRDefault="00A8737C">
      <w:pPr>
        <w:pStyle w:val="a0"/>
      </w:pPr>
      <w:r>
        <w:t>end;</w:t>
      </w:r>
    </w:p>
    <w:p w14:paraId="4400EF88" w14:textId="77777777" w:rsidR="00F06F80" w:rsidRDefault="00A8737C">
      <w:pPr>
        <w:pStyle w:val="a0"/>
      </w:pPr>
      <w:r>
        <w:t>procedure TeditButton. SetOnclick(AValue: TnotifyEvent);</w:t>
      </w:r>
    </w:p>
    <w:p w14:paraId="72F1FF1B" w14:textId="77777777" w:rsidR="00F06F80" w:rsidRDefault="00A8737C">
      <w:pPr>
        <w:pStyle w:val="a0"/>
      </w:pPr>
      <w:r>
        <w:t>begin</w:t>
      </w:r>
    </w:p>
    <w:p w14:paraId="48D4B2AF" w14:textId="77777777" w:rsidR="00F06F80" w:rsidRDefault="00A8737C">
      <w:pPr>
        <w:pStyle w:val="a0"/>
      </w:pPr>
      <w:r>
        <w:t>Fbutton.OnClick := Avalue;</w:t>
      </w:r>
    </w:p>
    <w:p w14:paraId="22D7B16D" w14:textId="77777777" w:rsidR="00F06F80" w:rsidRDefault="00A8737C">
      <w:pPr>
        <w:pStyle w:val="a0"/>
      </w:pPr>
      <w:r>
        <w:t>end;</w:t>
      </w:r>
    </w:p>
    <w:p w14:paraId="47BE71DF" w14:textId="77777777" w:rsidR="00F06F80" w:rsidRDefault="00A8737C">
      <w:pPr>
        <w:pStyle w:val="a0"/>
        <w:rPr>
          <w:lang w:eastAsia="zh-CN"/>
        </w:rPr>
      </w:pPr>
      <w:r>
        <w:rPr>
          <w:lang w:eastAsia="zh-CN"/>
        </w:rPr>
        <w:t>思考题：</w:t>
      </w:r>
    </w:p>
    <w:p w14:paraId="70235897" w14:textId="77777777" w:rsidR="00F06F80" w:rsidRDefault="00A8737C">
      <w:pPr>
        <w:pStyle w:val="a0"/>
        <w:rPr>
          <w:lang w:eastAsia="zh-CN"/>
        </w:rPr>
      </w:pPr>
      <w:r>
        <w:rPr>
          <w:lang w:eastAsia="zh-CN"/>
        </w:rPr>
        <w:t>1</w:t>
      </w:r>
      <w:r>
        <w:rPr>
          <w:lang w:eastAsia="zh-CN"/>
        </w:rPr>
        <w:t>、做一个模仿播放器中的操作按钮的复合控件，控件由三个按钮组成，分别是</w:t>
      </w:r>
      <w:r>
        <w:rPr>
          <w:lang w:eastAsia="zh-CN"/>
        </w:rPr>
        <w:t>“</w:t>
      </w:r>
      <w:r>
        <w:rPr>
          <w:lang w:eastAsia="zh-CN"/>
        </w:rPr>
        <w:t>播放</w:t>
      </w:r>
      <w:r>
        <w:rPr>
          <w:lang w:eastAsia="zh-CN"/>
        </w:rPr>
        <w:t>”</w:t>
      </w:r>
      <w:r>
        <w:rPr>
          <w:lang w:eastAsia="zh-CN"/>
        </w:rPr>
        <w:t>、</w:t>
      </w:r>
      <w:r>
        <w:rPr>
          <w:lang w:eastAsia="zh-CN"/>
        </w:rPr>
        <w:t>“</w:t>
      </w:r>
      <w:r>
        <w:rPr>
          <w:lang w:eastAsia="zh-CN"/>
        </w:rPr>
        <w:t>暂停</w:t>
      </w:r>
      <w:r>
        <w:rPr>
          <w:lang w:eastAsia="zh-CN"/>
        </w:rPr>
        <w:t>”</w:t>
      </w:r>
      <w:r>
        <w:rPr>
          <w:lang w:eastAsia="zh-CN"/>
        </w:rPr>
        <w:t>、</w:t>
      </w:r>
      <w:r>
        <w:rPr>
          <w:lang w:eastAsia="zh-CN"/>
        </w:rPr>
        <w:t>“</w:t>
      </w:r>
      <w:r>
        <w:rPr>
          <w:lang w:eastAsia="zh-CN"/>
        </w:rPr>
        <w:t>停止</w:t>
      </w:r>
      <w:r>
        <w:rPr>
          <w:lang w:eastAsia="zh-CN"/>
        </w:rPr>
        <w:t>”</w:t>
      </w:r>
      <w:r>
        <w:rPr>
          <w:lang w:eastAsia="zh-CN"/>
        </w:rPr>
        <w:t>，请按照正常的逻辑关系，处理这三个按钮的可用</w:t>
      </w:r>
      <w:r>
        <w:rPr>
          <w:lang w:eastAsia="zh-CN"/>
        </w:rPr>
        <w:t>/</w:t>
      </w:r>
      <w:r>
        <w:rPr>
          <w:lang w:eastAsia="zh-CN"/>
        </w:rPr>
        <w:t>不可用关系。（提示：可以参考</w:t>
      </w:r>
      <w:r>
        <w:rPr>
          <w:lang w:eastAsia="zh-CN"/>
        </w:rPr>
        <w:t>TDBNavigator</w:t>
      </w:r>
      <w:r>
        <w:rPr>
          <w:lang w:eastAsia="zh-CN"/>
        </w:rPr>
        <w:t>的源代码）</w:t>
      </w:r>
    </w:p>
    <w:p w14:paraId="2E41C1A9" w14:textId="77777777" w:rsidR="00C42BD6" w:rsidRDefault="00C42BD6">
      <w:pPr>
        <w:rPr>
          <w:lang w:eastAsia="zh-CN"/>
        </w:rPr>
      </w:pPr>
      <w:r>
        <w:rPr>
          <w:lang w:eastAsia="zh-CN"/>
        </w:rPr>
        <w:lastRenderedPageBreak/>
        <w:br w:type="page"/>
      </w:r>
    </w:p>
    <w:p w14:paraId="170A9E3B" w14:textId="75ADF94C" w:rsidR="00F06F80" w:rsidRPr="00C42BD6" w:rsidRDefault="00A8737C">
      <w:pPr>
        <w:pStyle w:val="a0"/>
        <w:rPr>
          <w:b/>
          <w:bCs/>
          <w:lang w:eastAsia="zh-CN"/>
        </w:rPr>
      </w:pPr>
      <w:r w:rsidRPr="00C42BD6">
        <w:rPr>
          <w:b/>
          <w:bCs/>
          <w:lang w:eastAsia="zh-CN"/>
        </w:rPr>
        <w:lastRenderedPageBreak/>
        <w:t>Delphi</w:t>
      </w:r>
      <w:r w:rsidRPr="00C42BD6">
        <w:rPr>
          <w:b/>
          <w:bCs/>
          <w:lang w:eastAsia="zh-CN"/>
        </w:rPr>
        <w:t>控件开发浅入深出（六）</w:t>
      </w:r>
    </w:p>
    <w:p w14:paraId="0D64FD33" w14:textId="77777777" w:rsidR="00F06F80" w:rsidRDefault="00A8737C">
      <w:pPr>
        <w:pStyle w:val="a0"/>
        <w:rPr>
          <w:lang w:eastAsia="zh-CN"/>
        </w:rPr>
      </w:pPr>
      <w:r>
        <w:rPr>
          <w:lang w:eastAsia="zh-CN"/>
        </w:rPr>
        <w:t>六、控件手拉手</w:t>
      </w:r>
      <w:r>
        <w:rPr>
          <w:lang w:eastAsia="zh-CN"/>
        </w:rPr>
        <w:t>――</w:t>
      </w:r>
      <w:r>
        <w:rPr>
          <w:lang w:eastAsia="zh-CN"/>
        </w:rPr>
        <w:t>控件关联的实现</w:t>
      </w:r>
    </w:p>
    <w:p w14:paraId="7652571B" w14:textId="77777777" w:rsidR="00F06F80" w:rsidRDefault="00A8737C">
      <w:pPr>
        <w:pStyle w:val="a0"/>
        <w:rPr>
          <w:lang w:eastAsia="zh-CN"/>
        </w:rPr>
      </w:pPr>
      <w:r>
        <w:rPr>
          <w:lang w:eastAsia="zh-CN"/>
        </w:rPr>
        <w:t>控件的关联在</w:t>
      </w:r>
      <w:r>
        <w:rPr>
          <w:lang w:eastAsia="zh-CN"/>
        </w:rPr>
        <w:t>Delphi</w:t>
      </w:r>
      <w:r>
        <w:rPr>
          <w:lang w:eastAsia="zh-CN"/>
        </w:rPr>
        <w:t>中也是很常见的，我们可以设定一个控件的某个属性指向另一个控件。比如我们在窗体上放上</w:t>
      </w:r>
      <w:r>
        <w:rPr>
          <w:lang w:eastAsia="zh-CN"/>
        </w:rPr>
        <w:t>Tedit,TpopupMenu</w:t>
      </w:r>
      <w:r>
        <w:rPr>
          <w:lang w:eastAsia="zh-CN"/>
        </w:rPr>
        <w:t>两个控件，然后设定</w:t>
      </w:r>
      <w:r>
        <w:rPr>
          <w:lang w:eastAsia="zh-CN"/>
        </w:rPr>
        <w:t>Tedit</w:t>
      </w:r>
      <w:r>
        <w:rPr>
          <w:lang w:eastAsia="zh-CN"/>
        </w:rPr>
        <w:t>的</w:t>
      </w:r>
      <w:r>
        <w:rPr>
          <w:lang w:eastAsia="zh-CN"/>
        </w:rPr>
        <w:t xml:space="preserve">PopupMenu </w:t>
      </w:r>
      <w:r>
        <w:rPr>
          <w:lang w:eastAsia="zh-CN"/>
        </w:rPr>
        <w:t>属性为</w:t>
      </w:r>
      <w:r>
        <w:rPr>
          <w:lang w:eastAsia="zh-CN"/>
        </w:rPr>
        <w:t>TpopupMenu</w:t>
      </w:r>
      <w:r>
        <w:rPr>
          <w:lang w:eastAsia="zh-CN"/>
        </w:rPr>
        <w:t>控件，运行后在</w:t>
      </w:r>
      <w:r>
        <w:rPr>
          <w:lang w:eastAsia="zh-CN"/>
        </w:rPr>
        <w:t>Tedit</w:t>
      </w:r>
      <w:r>
        <w:rPr>
          <w:lang w:eastAsia="zh-CN"/>
        </w:rPr>
        <w:t>点击右键就会弹出刚才设定的那个</w:t>
      </w:r>
      <w:r>
        <w:rPr>
          <w:lang w:eastAsia="zh-CN"/>
        </w:rPr>
        <w:t>TpopupMenu</w:t>
      </w:r>
    </w:p>
    <w:p w14:paraId="4FE48EE2" w14:textId="77777777" w:rsidR="00F06F80" w:rsidRDefault="00A8737C">
      <w:pPr>
        <w:pStyle w:val="a0"/>
        <w:rPr>
          <w:lang w:eastAsia="zh-CN"/>
        </w:rPr>
      </w:pPr>
      <w:r>
        <w:rPr>
          <w:lang w:eastAsia="zh-CN"/>
        </w:rPr>
        <w:t>菜单，也就是说</w:t>
      </w:r>
      <w:r>
        <w:rPr>
          <w:lang w:eastAsia="zh-CN"/>
        </w:rPr>
        <w:t>Tedit,TpopupMenu</w:t>
      </w:r>
      <w:r>
        <w:rPr>
          <w:lang w:eastAsia="zh-CN"/>
        </w:rPr>
        <w:t>联手完成了任务。再比如</w:t>
      </w:r>
      <w:r>
        <w:rPr>
          <w:lang w:eastAsia="zh-CN"/>
        </w:rPr>
        <w:t>TDBEdit</w:t>
      </w:r>
      <w:r>
        <w:rPr>
          <w:lang w:eastAsia="zh-CN"/>
        </w:rPr>
        <w:t>控件的</w:t>
      </w:r>
      <w:r>
        <w:rPr>
          <w:lang w:eastAsia="zh-CN"/>
        </w:rPr>
        <w:t>DataSource</w:t>
      </w:r>
    </w:p>
    <w:p w14:paraId="0E4A597C" w14:textId="77777777" w:rsidR="00F06F80" w:rsidRDefault="00A8737C">
      <w:pPr>
        <w:pStyle w:val="a0"/>
        <w:rPr>
          <w:lang w:eastAsia="zh-CN"/>
        </w:rPr>
      </w:pPr>
      <w:r>
        <w:rPr>
          <w:lang w:eastAsia="zh-CN"/>
        </w:rPr>
        <w:t>属性就可以指向一个</w:t>
      </w:r>
      <w:r>
        <w:rPr>
          <w:lang w:eastAsia="zh-CN"/>
        </w:rPr>
        <w:t>TdataSource</w:t>
      </w:r>
      <w:r>
        <w:rPr>
          <w:lang w:eastAsia="zh-CN"/>
        </w:rPr>
        <w:t>控件，这样就可以在</w:t>
      </w:r>
      <w:r>
        <w:rPr>
          <w:lang w:eastAsia="zh-CN"/>
        </w:rPr>
        <w:t>TDBEdit</w:t>
      </w:r>
      <w:r>
        <w:rPr>
          <w:lang w:eastAsia="zh-CN"/>
        </w:rPr>
        <w:t>控件中显示</w:t>
      </w:r>
      <w:r>
        <w:rPr>
          <w:lang w:eastAsia="zh-CN"/>
        </w:rPr>
        <w:t>TdataSource</w:t>
      </w:r>
    </w:p>
    <w:p w14:paraId="5557944E" w14:textId="77777777" w:rsidR="00F06F80" w:rsidRDefault="00A8737C">
      <w:pPr>
        <w:pStyle w:val="a0"/>
        <w:rPr>
          <w:lang w:eastAsia="zh-CN"/>
        </w:rPr>
      </w:pPr>
      <w:r>
        <w:rPr>
          <w:lang w:eastAsia="zh-CN"/>
        </w:rPr>
        <w:t>输出的某个字段的值了。</w:t>
      </w:r>
    </w:p>
    <w:p w14:paraId="1BE15F43" w14:textId="77777777" w:rsidR="00F06F80" w:rsidRDefault="00A8737C">
      <w:pPr>
        <w:pStyle w:val="a0"/>
        <w:rPr>
          <w:lang w:eastAsia="zh-CN"/>
        </w:rPr>
      </w:pPr>
      <w:r>
        <w:rPr>
          <w:lang w:eastAsia="zh-CN"/>
        </w:rPr>
        <w:t>下面我们将写一个简单的实现控件关联的控件。这个控件派生于</w:t>
      </w:r>
      <w:r>
        <w:rPr>
          <w:lang w:eastAsia="zh-CN"/>
        </w:rPr>
        <w:t>Tedit,</w:t>
      </w:r>
      <w:r>
        <w:rPr>
          <w:lang w:eastAsia="zh-CN"/>
        </w:rPr>
        <w:t>它可以与一个</w:t>
      </w:r>
      <w:r>
        <w:rPr>
          <w:lang w:eastAsia="zh-CN"/>
        </w:rPr>
        <w:t>Tlabel</w:t>
      </w:r>
      <w:r>
        <w:rPr>
          <w:lang w:eastAsia="zh-CN"/>
        </w:rPr>
        <w:t>控件关联，在控件的编辑框中输入文字时，与它关联的</w:t>
      </w:r>
      <w:r>
        <w:rPr>
          <w:lang w:eastAsia="zh-CN"/>
        </w:rPr>
        <w:t>Tlabel</w:t>
      </w:r>
      <w:r>
        <w:rPr>
          <w:lang w:eastAsia="zh-CN"/>
        </w:rPr>
        <w:t>控件的文字将随着它而变化。代码如下：</w:t>
      </w:r>
    </w:p>
    <w:p w14:paraId="30104889" w14:textId="77777777" w:rsidR="00F06F80" w:rsidRDefault="00A8737C">
      <w:pPr>
        <w:pStyle w:val="a0"/>
        <w:rPr>
          <w:lang w:eastAsia="zh-CN"/>
        </w:rPr>
      </w:pPr>
      <w:r>
        <w:rPr>
          <w:lang w:eastAsia="zh-CN"/>
        </w:rPr>
        <w:t>unit MyEdit;</w:t>
      </w:r>
    </w:p>
    <w:p w14:paraId="7BBB7646" w14:textId="77777777" w:rsidR="00F06F80" w:rsidRDefault="00A8737C">
      <w:pPr>
        <w:pStyle w:val="a0"/>
        <w:rPr>
          <w:lang w:eastAsia="zh-CN"/>
        </w:rPr>
      </w:pPr>
      <w:r>
        <w:rPr>
          <w:lang w:eastAsia="zh-CN"/>
        </w:rPr>
        <w:t>interface</w:t>
      </w:r>
    </w:p>
    <w:p w14:paraId="61B558B5" w14:textId="77777777" w:rsidR="00F06F80" w:rsidRDefault="00A8737C">
      <w:pPr>
        <w:pStyle w:val="a0"/>
        <w:rPr>
          <w:lang w:eastAsia="zh-CN"/>
        </w:rPr>
      </w:pPr>
      <w:r>
        <w:rPr>
          <w:lang w:eastAsia="zh-CN"/>
        </w:rPr>
        <w:t>uses</w:t>
      </w:r>
    </w:p>
    <w:p w14:paraId="05190C92" w14:textId="77777777" w:rsidR="00F06F80" w:rsidRDefault="00A8737C">
      <w:pPr>
        <w:pStyle w:val="a0"/>
        <w:rPr>
          <w:lang w:eastAsia="zh-CN"/>
        </w:rPr>
      </w:pPr>
      <w:r>
        <w:rPr>
          <w:lang w:eastAsia="zh-CN"/>
        </w:rPr>
        <w:t>SysUtils, Classes, Controls, StdCtrls;</w:t>
      </w:r>
    </w:p>
    <w:p w14:paraId="2D03F756" w14:textId="77777777" w:rsidR="00F06F80" w:rsidRDefault="00A8737C">
      <w:pPr>
        <w:pStyle w:val="a0"/>
        <w:rPr>
          <w:lang w:eastAsia="zh-CN"/>
        </w:rPr>
      </w:pPr>
      <w:r>
        <w:rPr>
          <w:lang w:eastAsia="zh-CN"/>
        </w:rPr>
        <w:t>type</w:t>
      </w:r>
    </w:p>
    <w:p w14:paraId="0C345DDC" w14:textId="77777777" w:rsidR="00F06F80" w:rsidRDefault="00A8737C">
      <w:pPr>
        <w:pStyle w:val="a0"/>
        <w:rPr>
          <w:lang w:eastAsia="zh-CN"/>
        </w:rPr>
      </w:pPr>
      <w:r>
        <w:rPr>
          <w:lang w:eastAsia="zh-CN"/>
        </w:rPr>
        <w:t>TMyEdit = class(TEdit)</w:t>
      </w:r>
    </w:p>
    <w:p w14:paraId="50017C90" w14:textId="77777777" w:rsidR="00F06F80" w:rsidRDefault="00A8737C">
      <w:pPr>
        <w:pStyle w:val="a0"/>
        <w:rPr>
          <w:lang w:eastAsia="zh-CN"/>
        </w:rPr>
      </w:pPr>
      <w:r>
        <w:rPr>
          <w:lang w:eastAsia="zh-CN"/>
        </w:rPr>
        <w:t>private</w:t>
      </w:r>
    </w:p>
    <w:p w14:paraId="641490A1" w14:textId="77777777" w:rsidR="00F06F80" w:rsidRDefault="00A8737C">
      <w:pPr>
        <w:pStyle w:val="a0"/>
        <w:rPr>
          <w:lang w:eastAsia="zh-CN"/>
        </w:rPr>
      </w:pPr>
      <w:r>
        <w:rPr>
          <w:lang w:eastAsia="zh-CN"/>
        </w:rPr>
        <w:t>FLinkLabel: TLabel;</w:t>
      </w:r>
    </w:p>
    <w:p w14:paraId="03FD550C" w14:textId="77777777" w:rsidR="00F06F80" w:rsidRDefault="00A8737C">
      <w:pPr>
        <w:pStyle w:val="a0"/>
        <w:rPr>
          <w:lang w:eastAsia="zh-CN"/>
        </w:rPr>
      </w:pPr>
      <w:r>
        <w:rPr>
          <w:lang w:eastAsia="zh-CN"/>
        </w:rPr>
        <w:t>procedure FSetLinkLabel(AValue: TLabel);</w:t>
      </w:r>
    </w:p>
    <w:p w14:paraId="28B457B2" w14:textId="77777777" w:rsidR="00F06F80" w:rsidRDefault="00A8737C">
      <w:pPr>
        <w:pStyle w:val="a0"/>
      </w:pPr>
      <w:r>
        <w:t>protected</w:t>
      </w:r>
    </w:p>
    <w:p w14:paraId="29951332" w14:textId="77777777" w:rsidR="00F06F80" w:rsidRDefault="00A8737C">
      <w:pPr>
        <w:pStyle w:val="a0"/>
      </w:pPr>
      <w:r>
        <w:t>procedure Notification(AComponent: TComponent;Operation: TOperation);</w:t>
      </w:r>
    </w:p>
    <w:p w14:paraId="570E1C3C" w14:textId="77777777" w:rsidR="00F06F80" w:rsidRDefault="00A8737C">
      <w:pPr>
        <w:pStyle w:val="a0"/>
      </w:pPr>
      <w:r>
        <w:t>override;</w:t>
      </w:r>
    </w:p>
    <w:p w14:paraId="535E170B" w14:textId="77777777" w:rsidR="00F06F80" w:rsidRDefault="00A8737C">
      <w:pPr>
        <w:pStyle w:val="a0"/>
      </w:pPr>
      <w:r>
        <w:t>procedure Change;override;</w:t>
      </w:r>
    </w:p>
    <w:p w14:paraId="5BA6D464" w14:textId="77777777" w:rsidR="00F06F80" w:rsidRDefault="00A8737C">
      <w:pPr>
        <w:pStyle w:val="a0"/>
      </w:pPr>
      <w:r>
        <w:t>public</w:t>
      </w:r>
    </w:p>
    <w:p w14:paraId="2A2EE08A" w14:textId="77777777" w:rsidR="00F06F80" w:rsidRDefault="00A8737C">
      <w:pPr>
        <w:pStyle w:val="a0"/>
      </w:pPr>
      <w:r>
        <w:t>published</w:t>
      </w:r>
    </w:p>
    <w:p w14:paraId="6368CA4C" w14:textId="77777777" w:rsidR="00F06F80" w:rsidRDefault="00A8737C">
      <w:pPr>
        <w:pStyle w:val="a0"/>
      </w:pPr>
      <w:r>
        <w:t>property LinkLabel: TLabel read FLinkLabel write FSetLinkLabel;</w:t>
      </w:r>
    </w:p>
    <w:p w14:paraId="4625C058" w14:textId="77777777" w:rsidR="00F06F80" w:rsidRDefault="00A8737C">
      <w:pPr>
        <w:pStyle w:val="a0"/>
      </w:pPr>
      <w:r>
        <w:lastRenderedPageBreak/>
        <w:t>end;</w:t>
      </w:r>
    </w:p>
    <w:p w14:paraId="3150B7AD" w14:textId="77777777" w:rsidR="00F06F80" w:rsidRDefault="00A8737C">
      <w:pPr>
        <w:pStyle w:val="a0"/>
      </w:pPr>
      <w:r>
        <w:t>procedure Register;</w:t>
      </w:r>
    </w:p>
    <w:p w14:paraId="00A33B2C" w14:textId="77777777" w:rsidR="00F06F80" w:rsidRDefault="00A8737C">
      <w:pPr>
        <w:pStyle w:val="a0"/>
      </w:pPr>
      <w:r>
        <w:t>implementation</w:t>
      </w:r>
    </w:p>
    <w:p w14:paraId="1121B9DD" w14:textId="77777777" w:rsidR="00F06F80" w:rsidRDefault="00A8737C">
      <w:pPr>
        <w:pStyle w:val="a0"/>
      </w:pPr>
      <w:r>
        <w:t>procedure Register;</w:t>
      </w:r>
    </w:p>
    <w:p w14:paraId="55E41393" w14:textId="77777777" w:rsidR="00F06F80" w:rsidRDefault="00A8737C">
      <w:pPr>
        <w:pStyle w:val="a0"/>
      </w:pPr>
      <w:r>
        <w:t>begin</w:t>
      </w:r>
    </w:p>
    <w:p w14:paraId="29CFCDE6" w14:textId="77777777" w:rsidR="00F06F80" w:rsidRDefault="00A8737C">
      <w:pPr>
        <w:pStyle w:val="a0"/>
      </w:pPr>
      <w:r>
        <w:t>RegisterComponents('Linco', [TMyEdit]);</w:t>
      </w:r>
    </w:p>
    <w:p w14:paraId="241ACA78" w14:textId="77777777" w:rsidR="00F06F80" w:rsidRDefault="00A8737C">
      <w:pPr>
        <w:pStyle w:val="a0"/>
      </w:pPr>
      <w:r>
        <w:t>end;</w:t>
      </w:r>
    </w:p>
    <w:p w14:paraId="32D6363C" w14:textId="77777777" w:rsidR="00F06F80" w:rsidRDefault="00A8737C">
      <w:pPr>
        <w:pStyle w:val="a0"/>
      </w:pPr>
      <w:r>
        <w:t>procedure TMyEdit.Change;</w:t>
      </w:r>
    </w:p>
    <w:p w14:paraId="5EEB7110" w14:textId="77777777" w:rsidR="00F06F80" w:rsidRDefault="00A8737C">
      <w:pPr>
        <w:pStyle w:val="a0"/>
      </w:pPr>
      <w:r>
        <w:t>begin</w:t>
      </w:r>
    </w:p>
    <w:p w14:paraId="095D67C7" w14:textId="77777777" w:rsidR="00F06F80" w:rsidRDefault="00A8737C">
      <w:pPr>
        <w:pStyle w:val="a0"/>
      </w:pPr>
      <w:r>
        <w:t>inherited;</w:t>
      </w:r>
    </w:p>
    <w:p w14:paraId="5F630586" w14:textId="77777777" w:rsidR="00F06F80" w:rsidRDefault="00A8737C">
      <w:pPr>
        <w:pStyle w:val="a0"/>
      </w:pPr>
      <w:r>
        <w:t>if LinkLabel &lt;&gt; nil then</w:t>
      </w:r>
    </w:p>
    <w:p w14:paraId="74D7C369" w14:textId="77777777" w:rsidR="00F06F80" w:rsidRDefault="00A8737C">
      <w:pPr>
        <w:pStyle w:val="a0"/>
      </w:pPr>
      <w:r>
        <w:t>LinkLabel.Caption := Text;</w:t>
      </w:r>
    </w:p>
    <w:p w14:paraId="14709C44" w14:textId="77777777" w:rsidR="00F06F80" w:rsidRDefault="00A8737C">
      <w:pPr>
        <w:pStyle w:val="a0"/>
      </w:pPr>
      <w:r>
        <w:t>end;</w:t>
      </w:r>
    </w:p>
    <w:p w14:paraId="3F279FC4" w14:textId="77777777" w:rsidR="00F06F80" w:rsidRDefault="00A8737C">
      <w:pPr>
        <w:pStyle w:val="a0"/>
      </w:pPr>
      <w:r>
        <w:t>procedure TMyEdit.FSetLinkLabel(AValue: TLabel);</w:t>
      </w:r>
    </w:p>
    <w:p w14:paraId="6E28EB7B" w14:textId="77777777" w:rsidR="00F06F80" w:rsidRDefault="00A8737C">
      <w:pPr>
        <w:pStyle w:val="a0"/>
      </w:pPr>
      <w:r>
        <w:t>begin</w:t>
      </w:r>
    </w:p>
    <w:p w14:paraId="32DEC040" w14:textId="77777777" w:rsidR="00F06F80" w:rsidRDefault="00A8737C">
      <w:pPr>
        <w:pStyle w:val="a0"/>
      </w:pPr>
      <w:r>
        <w:t>FLinkLabel := AValue;</w:t>
      </w:r>
    </w:p>
    <w:p w14:paraId="268226C0" w14:textId="77777777" w:rsidR="00F06F80" w:rsidRDefault="00A8737C">
      <w:pPr>
        <w:pStyle w:val="a0"/>
      </w:pPr>
      <w:r>
        <w:t>if AValue &lt;&gt; nil then</w:t>
      </w:r>
    </w:p>
    <w:p w14:paraId="6A1562DF" w14:textId="77777777" w:rsidR="00F06F80" w:rsidRDefault="00A8737C">
      <w:pPr>
        <w:pStyle w:val="a0"/>
      </w:pPr>
      <w:r>
        <w:t>FLinkLabel.FreeNotification(self);</w:t>
      </w:r>
    </w:p>
    <w:p w14:paraId="517EFE05" w14:textId="77777777" w:rsidR="00F06F80" w:rsidRDefault="00A8737C">
      <w:pPr>
        <w:pStyle w:val="a0"/>
      </w:pPr>
      <w:r>
        <w:t>end;</w:t>
      </w:r>
    </w:p>
    <w:p w14:paraId="0FE3ED12" w14:textId="77777777" w:rsidR="00F06F80" w:rsidRDefault="00A8737C">
      <w:pPr>
        <w:pStyle w:val="a0"/>
      </w:pPr>
      <w:r>
        <w:t>procedure TMyEdit.Notification(AComponent: TComponent;</w:t>
      </w:r>
    </w:p>
    <w:p w14:paraId="360A8A8E" w14:textId="77777777" w:rsidR="00F06F80" w:rsidRDefault="00A8737C">
      <w:pPr>
        <w:pStyle w:val="a0"/>
      </w:pPr>
      <w:r>
        <w:t>Operation: TOperation);</w:t>
      </w:r>
    </w:p>
    <w:p w14:paraId="4D723A35" w14:textId="77777777" w:rsidR="00F06F80" w:rsidRDefault="00A8737C">
      <w:pPr>
        <w:pStyle w:val="a0"/>
      </w:pPr>
      <w:r>
        <w:t>begin</w:t>
      </w:r>
    </w:p>
    <w:p w14:paraId="322FEE2E" w14:textId="77777777" w:rsidR="00F06F80" w:rsidRDefault="00A8737C">
      <w:pPr>
        <w:pStyle w:val="a0"/>
      </w:pPr>
      <w:r>
        <w:t>inherited;</w:t>
      </w:r>
    </w:p>
    <w:p w14:paraId="73D115E7" w14:textId="77777777" w:rsidR="00F06F80" w:rsidRDefault="00A8737C">
      <w:pPr>
        <w:pStyle w:val="a0"/>
      </w:pPr>
      <w:r>
        <w:t>if (Operation = opRemove) and (AComponent = LinkLabel) then</w:t>
      </w:r>
    </w:p>
    <w:p w14:paraId="37422BCA" w14:textId="77777777" w:rsidR="00F06F80" w:rsidRDefault="00A8737C">
      <w:pPr>
        <w:pStyle w:val="a0"/>
      </w:pPr>
      <w:r>
        <w:t>LinkLabel := nil;</w:t>
      </w:r>
    </w:p>
    <w:p w14:paraId="0096BB61" w14:textId="77777777" w:rsidR="00F06F80" w:rsidRDefault="00A8737C">
      <w:pPr>
        <w:pStyle w:val="a0"/>
      </w:pPr>
      <w:r>
        <w:t>end;</w:t>
      </w:r>
    </w:p>
    <w:p w14:paraId="319F274B" w14:textId="77777777" w:rsidR="00F06F80" w:rsidRDefault="00A8737C">
      <w:pPr>
        <w:pStyle w:val="a0"/>
      </w:pPr>
      <w:r>
        <w:t>end.</w:t>
      </w:r>
    </w:p>
    <w:p w14:paraId="41B344C9" w14:textId="77777777" w:rsidR="00F06F80" w:rsidRDefault="00A8737C">
      <w:pPr>
        <w:pStyle w:val="a0"/>
      </w:pPr>
      <w:r>
        <w:t>代码解释：</w:t>
      </w:r>
    </w:p>
    <w:p w14:paraId="15629E83" w14:textId="77777777" w:rsidR="00F06F80" w:rsidRDefault="00A8737C">
      <w:pPr>
        <w:pStyle w:val="a0"/>
      </w:pPr>
      <w:r>
        <w:lastRenderedPageBreak/>
        <w:t>（</w:t>
      </w:r>
      <w:r>
        <w:t>1</w:t>
      </w:r>
      <w:r>
        <w:t>）、我们只要将控件的任意一个属性的类型设定为另外一个控件的类名称，那么我们就可以在控件的</w:t>
      </w:r>
      <w:r>
        <w:t>Object Inspector</w:t>
      </w:r>
      <w:r>
        <w:t>中将这个属性指向那个控件（或那个控件的派生控件）的一个实例。比如本例中我们增加了</w:t>
      </w:r>
      <w:r>
        <w:t>LinkLabel</w:t>
      </w:r>
      <w:r>
        <w:t>属性，它的类型为</w:t>
      </w:r>
      <w:r>
        <w:t xml:space="preserve"> Tlabel</w:t>
      </w:r>
      <w:r>
        <w:t>，所以我们就可以把</w:t>
      </w:r>
      <w:r>
        <w:t>LinkLabel</w:t>
      </w:r>
      <w:r>
        <w:t>属性指向一个标签控件。</w:t>
      </w:r>
    </w:p>
    <w:p w14:paraId="0367CE54" w14:textId="77777777" w:rsidR="00F06F80" w:rsidRDefault="00A8737C">
      <w:pPr>
        <w:pStyle w:val="a0"/>
      </w:pPr>
      <w:r>
        <w:t>（</w:t>
      </w:r>
      <w:r>
        <w:t>2</w:t>
      </w:r>
      <w:r>
        <w:t>）、请注意</w:t>
      </w:r>
      <w:r>
        <w:t>FsetLinkLabel</w:t>
      </w:r>
      <w:r>
        <w:t>中的这段代码：</w:t>
      </w:r>
    </w:p>
    <w:p w14:paraId="40630B9C" w14:textId="77777777" w:rsidR="00F06F80" w:rsidRDefault="00A8737C">
      <w:pPr>
        <w:pStyle w:val="a0"/>
      </w:pPr>
      <w:r>
        <w:t>if AValue &lt;&gt; nil then</w:t>
      </w:r>
    </w:p>
    <w:p w14:paraId="32C1481F" w14:textId="77777777" w:rsidR="00F06F80" w:rsidRDefault="00A8737C">
      <w:pPr>
        <w:pStyle w:val="a0"/>
      </w:pPr>
      <w:r>
        <w:t>FLinkLabel.FreeNotification(self);</w:t>
      </w:r>
    </w:p>
    <w:p w14:paraId="3BF8AF0B" w14:textId="77777777" w:rsidR="00F06F80" w:rsidRDefault="00A8737C">
      <w:pPr>
        <w:pStyle w:val="a0"/>
        <w:rPr>
          <w:lang w:eastAsia="zh-CN"/>
        </w:rPr>
      </w:pPr>
      <w:r>
        <w:t>如果我们将控件关联属性指向了一个控件，可是后来又将被指向的控件删除了，那么我们的控件关联属性是不会自动删除的，这样就会造成控件关联属性指向的控件不存在的现象。</w:t>
      </w:r>
      <w:r>
        <w:rPr>
          <w:lang w:eastAsia="zh-CN"/>
        </w:rPr>
        <w:t>我们必须自动感知被关联控件的删除并重新设定控件关联属性为不指向任何控件，这样就避免了错误的发生。</w:t>
      </w:r>
    </w:p>
    <w:p w14:paraId="4E601468" w14:textId="77777777" w:rsidR="00F06F80" w:rsidRDefault="00A8737C">
      <w:pPr>
        <w:pStyle w:val="a0"/>
      </w:pPr>
      <w:r>
        <w:t>FLinkLabel.FreeNotification(self);</w:t>
      </w:r>
      <w:r>
        <w:t>的作用就是这样的。它调用控件的</w:t>
      </w:r>
      <w:r>
        <w:t>FreeNotification</w:t>
      </w:r>
      <w:r>
        <w:t>方法（在</w:t>
      </w:r>
      <w:r>
        <w:t>Tcomponent</w:t>
      </w:r>
      <w:r>
        <w:t>中定义）向被指向的控件注册一个</w:t>
      </w:r>
      <w:r>
        <w:t>“</w:t>
      </w:r>
      <w:r>
        <w:t>消息</w:t>
      </w:r>
      <w:r>
        <w:t>”</w:t>
      </w:r>
      <w:r>
        <w:t>，当被指向控件被删除时，会向所有向他注册的控件发送一个它被删除的消息，此时向他注册的控件就会触发</w:t>
      </w:r>
      <w:r>
        <w:t>Notification</w:t>
      </w:r>
      <w:r>
        <w:t>方法，这样我们就可以自动感知被指向控件的状态了。这是设计模式中</w:t>
      </w:r>
      <w:r>
        <w:t>Observer(</w:t>
      </w:r>
      <w:r>
        <w:t>观察者</w:t>
      </w:r>
      <w:r>
        <w:t>)</w:t>
      </w:r>
      <w:r>
        <w:t>模式的典型应用。</w:t>
      </w:r>
    </w:p>
    <w:p w14:paraId="56FBCAB2" w14:textId="77777777" w:rsidR="00F06F80" w:rsidRDefault="00A8737C">
      <w:pPr>
        <w:pStyle w:val="a0"/>
      </w:pPr>
      <w:r>
        <w:t>既然向他注册的控件就会触发</w:t>
      </w:r>
      <w:r>
        <w:t>Notification</w:t>
      </w:r>
      <w:r>
        <w:t>方法，我们就覆盖父类的</w:t>
      </w:r>
      <w:r>
        <w:t>Notification</w:t>
      </w:r>
      <w:r>
        <w:t>方法，写出如下的代码：</w:t>
      </w:r>
    </w:p>
    <w:p w14:paraId="149C049B" w14:textId="77777777" w:rsidR="00F06F80" w:rsidRDefault="00A8737C">
      <w:pPr>
        <w:pStyle w:val="a0"/>
      </w:pPr>
      <w:r>
        <w:t>if (Operation = opRemove) and (AComponent = LinkLabel) then</w:t>
      </w:r>
    </w:p>
    <w:p w14:paraId="40695E0A" w14:textId="77777777" w:rsidR="00F06F80" w:rsidRDefault="00A8737C">
      <w:pPr>
        <w:pStyle w:val="a0"/>
      </w:pPr>
      <w:r>
        <w:t>LinkLabel := nil;</w:t>
      </w:r>
    </w:p>
    <w:p w14:paraId="25497429" w14:textId="77777777" w:rsidR="00F06F80" w:rsidRDefault="00A8737C">
      <w:pPr>
        <w:pStyle w:val="a0"/>
      </w:pPr>
      <w:r>
        <w:t>这句话的意思是：如果控件被删除并且被删除的控件（因为我们的控件可能向多个控件注册了消息）是</w:t>
      </w:r>
      <w:r>
        <w:t>LinkLabel</w:t>
      </w:r>
      <w:r>
        <w:t>，那么我们就设定</w:t>
      </w:r>
      <w:r>
        <w:t>LinkLabel</w:t>
      </w:r>
      <w:r>
        <w:t>属性不指向任何控件。</w:t>
      </w:r>
    </w:p>
    <w:p w14:paraId="0DFA0A29" w14:textId="77777777" w:rsidR="00F06F80" w:rsidRDefault="00A8737C">
      <w:pPr>
        <w:pStyle w:val="a0"/>
      </w:pPr>
      <w:r>
        <w:t>（</w:t>
      </w:r>
      <w:r>
        <w:t>3</w:t>
      </w:r>
      <w:r>
        <w:t>）覆盖父类的</w:t>
      </w:r>
      <w:r>
        <w:t>Change</w:t>
      </w:r>
      <w:r>
        <w:t>调度方法。在此方法里为连接的</w:t>
      </w:r>
      <w:r>
        <w:t>LinkLabel</w:t>
      </w:r>
      <w:r>
        <w:t>的</w:t>
      </w:r>
      <w:r>
        <w:t>Caption</w:t>
      </w:r>
      <w:r>
        <w:t>赋值就达到我们的目的了。</w:t>
      </w:r>
    </w:p>
    <w:p w14:paraId="4C648263" w14:textId="77777777" w:rsidR="00F06F80" w:rsidRDefault="00A8737C">
      <w:pPr>
        <w:pStyle w:val="a0"/>
      </w:pPr>
      <w:r>
        <w:t>思考题：</w:t>
      </w:r>
    </w:p>
    <w:p w14:paraId="46EAF258" w14:textId="77777777" w:rsidR="00F06F80" w:rsidRDefault="00A8737C">
      <w:pPr>
        <w:pStyle w:val="a0"/>
        <w:rPr>
          <w:lang w:eastAsia="zh-CN"/>
        </w:rPr>
      </w:pPr>
      <w:r>
        <w:t>1</w:t>
      </w:r>
      <w:r>
        <w:t>、做一个</w:t>
      </w:r>
      <w:r>
        <w:t>Label</w:t>
      </w:r>
      <w:r>
        <w:t>控件，给它增加一个</w:t>
      </w:r>
      <w:r>
        <w:t>DataSource</w:t>
      </w:r>
      <w:r>
        <w:t>属性，该属性可以指向一个</w:t>
      </w:r>
      <w:r>
        <w:t xml:space="preserve">TdataSource </w:t>
      </w:r>
      <w:r>
        <w:t>类型的控件，它有一个</w:t>
      </w:r>
      <w:r>
        <w:t>GetRecordCount</w:t>
      </w:r>
      <w:r>
        <w:t>方法。</w:t>
      </w:r>
      <w:r>
        <w:rPr>
          <w:lang w:eastAsia="zh-CN"/>
        </w:rPr>
        <w:t>当调用此方法时，就在</w:t>
      </w:r>
      <w:r>
        <w:rPr>
          <w:lang w:eastAsia="zh-CN"/>
        </w:rPr>
        <w:t>Label</w:t>
      </w:r>
      <w:r>
        <w:rPr>
          <w:lang w:eastAsia="zh-CN"/>
        </w:rPr>
        <w:t>控件中显示这个</w:t>
      </w:r>
      <w:r>
        <w:rPr>
          <w:lang w:eastAsia="zh-CN"/>
        </w:rPr>
        <w:t>DataSource</w:t>
      </w:r>
      <w:r>
        <w:rPr>
          <w:lang w:eastAsia="zh-CN"/>
        </w:rPr>
        <w:t>对应的数据集中的记录的条数。</w:t>
      </w:r>
    </w:p>
    <w:p w14:paraId="4FE04F9A" w14:textId="77777777" w:rsidR="008C0506" w:rsidRDefault="008C0506">
      <w:pPr>
        <w:rPr>
          <w:lang w:eastAsia="zh-CN"/>
        </w:rPr>
      </w:pPr>
      <w:r>
        <w:rPr>
          <w:lang w:eastAsia="zh-CN"/>
        </w:rPr>
        <w:br w:type="page"/>
      </w:r>
    </w:p>
    <w:p w14:paraId="3E6006C4" w14:textId="48D93558" w:rsidR="00F06F80" w:rsidRPr="008C0506" w:rsidRDefault="00A8737C">
      <w:pPr>
        <w:pStyle w:val="a0"/>
        <w:rPr>
          <w:b/>
          <w:bCs/>
          <w:lang w:eastAsia="zh-CN"/>
        </w:rPr>
      </w:pPr>
      <w:r w:rsidRPr="008C0506">
        <w:rPr>
          <w:b/>
          <w:bCs/>
          <w:lang w:eastAsia="zh-CN"/>
        </w:rPr>
        <w:lastRenderedPageBreak/>
        <w:t>Delphi</w:t>
      </w:r>
      <w:r w:rsidRPr="008C0506">
        <w:rPr>
          <w:b/>
          <w:bCs/>
          <w:lang w:eastAsia="zh-CN"/>
        </w:rPr>
        <w:t>控件开发浅入深出（七）</w:t>
      </w:r>
    </w:p>
    <w:p w14:paraId="04F05D28" w14:textId="77777777" w:rsidR="00F06F80" w:rsidRPr="008C0506" w:rsidRDefault="00A8737C">
      <w:pPr>
        <w:pStyle w:val="a0"/>
        <w:rPr>
          <w:b/>
          <w:bCs/>
          <w:lang w:eastAsia="zh-CN"/>
        </w:rPr>
      </w:pPr>
      <w:r w:rsidRPr="008C0506">
        <w:rPr>
          <w:b/>
          <w:bCs/>
          <w:lang w:eastAsia="zh-CN"/>
        </w:rPr>
        <w:t>对话框控件的制作</w:t>
      </w:r>
    </w:p>
    <w:p w14:paraId="143273BE" w14:textId="77777777" w:rsidR="00F06F80" w:rsidRDefault="00A8737C">
      <w:pPr>
        <w:pStyle w:val="a0"/>
        <w:rPr>
          <w:lang w:eastAsia="zh-CN"/>
        </w:rPr>
      </w:pPr>
      <w:r>
        <w:rPr>
          <w:lang w:eastAsia="zh-CN"/>
        </w:rPr>
        <w:t>Delphi</w:t>
      </w:r>
      <w:r>
        <w:rPr>
          <w:lang w:eastAsia="zh-CN"/>
        </w:rPr>
        <w:t>中有很多对话框组件，例如</w:t>
      </w:r>
      <w:r>
        <w:rPr>
          <w:lang w:eastAsia="zh-CN"/>
        </w:rPr>
        <w:t>TopenDialog</w:t>
      </w:r>
      <w:r>
        <w:rPr>
          <w:lang w:eastAsia="zh-CN"/>
        </w:rPr>
        <w:t>、</w:t>
      </w:r>
      <w:r>
        <w:rPr>
          <w:lang w:eastAsia="zh-CN"/>
        </w:rPr>
        <w:t>TfontDialog</w:t>
      </w:r>
      <w:r>
        <w:rPr>
          <w:lang w:eastAsia="zh-CN"/>
        </w:rPr>
        <w:t>等。这些控件的特点就是虽然是不可视控件，但是在运行时都有一个可视化的效果，比如</w:t>
      </w:r>
      <w:r>
        <w:rPr>
          <w:lang w:eastAsia="zh-CN"/>
        </w:rPr>
        <w:t>TopenDialog</w:t>
      </w:r>
      <w:r>
        <w:rPr>
          <w:lang w:eastAsia="zh-CN"/>
        </w:rPr>
        <w:t>的可视化效果就是一个打开对话框。我们这次将开发一个日期对话框控件，当我们调用控件的</w:t>
      </w:r>
      <w:r>
        <w:rPr>
          <w:lang w:eastAsia="zh-CN"/>
        </w:rPr>
        <w:t xml:space="preserve">Execute </w:t>
      </w:r>
      <w:r>
        <w:rPr>
          <w:lang w:eastAsia="zh-CN"/>
        </w:rPr>
        <w:t>方法（不一定非要使用</w:t>
      </w:r>
      <w:r>
        <w:rPr>
          <w:lang w:eastAsia="zh-CN"/>
        </w:rPr>
        <w:t>Execute</w:t>
      </w:r>
      <w:r>
        <w:rPr>
          <w:lang w:eastAsia="zh-CN"/>
        </w:rPr>
        <w:t>方法，不过大部分对话框控件都是使用这个方法，我们也就按照惯例来了）时，就会弹出一个可以选择日期的对话框，我们选择一个日期后，点击</w:t>
      </w:r>
      <w:r>
        <w:rPr>
          <w:lang w:eastAsia="zh-CN"/>
        </w:rPr>
        <w:t>“</w:t>
      </w:r>
      <w:r>
        <w:rPr>
          <w:lang w:eastAsia="zh-CN"/>
        </w:rPr>
        <w:t>确定</w:t>
      </w:r>
      <w:r>
        <w:rPr>
          <w:lang w:eastAsia="zh-CN"/>
        </w:rPr>
        <w:t>”</w:t>
      </w:r>
      <w:r>
        <w:rPr>
          <w:lang w:eastAsia="zh-CN"/>
        </w:rPr>
        <w:t>则</w:t>
      </w:r>
      <w:r>
        <w:rPr>
          <w:lang w:eastAsia="zh-CN"/>
        </w:rPr>
        <w:t>Execute</w:t>
      </w:r>
      <w:r>
        <w:rPr>
          <w:lang w:eastAsia="zh-CN"/>
        </w:rPr>
        <w:t>返回</w:t>
      </w:r>
      <w:r>
        <w:rPr>
          <w:lang w:eastAsia="zh-CN"/>
        </w:rPr>
        <w:t>True,</w:t>
      </w:r>
      <w:r>
        <w:rPr>
          <w:lang w:eastAsia="zh-CN"/>
        </w:rPr>
        <w:t>点击</w:t>
      </w:r>
      <w:r>
        <w:rPr>
          <w:lang w:eastAsia="zh-CN"/>
        </w:rPr>
        <w:t>“</w:t>
      </w:r>
      <w:r>
        <w:rPr>
          <w:lang w:eastAsia="zh-CN"/>
        </w:rPr>
        <w:t>取消</w:t>
      </w:r>
      <w:r>
        <w:rPr>
          <w:lang w:eastAsia="zh-CN"/>
        </w:rPr>
        <w:t>”</w:t>
      </w:r>
      <w:r>
        <w:rPr>
          <w:lang w:eastAsia="zh-CN"/>
        </w:rPr>
        <w:t>则</w:t>
      </w:r>
      <w:r>
        <w:rPr>
          <w:lang w:eastAsia="zh-CN"/>
        </w:rPr>
        <w:t>Execute</w:t>
      </w:r>
      <w:r>
        <w:rPr>
          <w:lang w:eastAsia="zh-CN"/>
        </w:rPr>
        <w:t>返回</w:t>
      </w:r>
      <w:r>
        <w:rPr>
          <w:lang w:eastAsia="zh-CN"/>
        </w:rPr>
        <w:t>False</w:t>
      </w:r>
      <w:r>
        <w:rPr>
          <w:lang w:eastAsia="zh-CN"/>
        </w:rPr>
        <w:t>。我们可以读取</w:t>
      </w:r>
      <w:r>
        <w:rPr>
          <w:lang w:eastAsia="zh-CN"/>
        </w:rPr>
        <w:t>Date</w:t>
      </w:r>
      <w:r>
        <w:rPr>
          <w:lang w:eastAsia="zh-CN"/>
        </w:rPr>
        <w:t>属性来得到用户选择的日期，也可以修改此属性来改变对话框的初始日期。</w:t>
      </w:r>
    </w:p>
    <w:p w14:paraId="6E8EF9F1" w14:textId="77777777" w:rsidR="00F06F80" w:rsidRDefault="00A8737C">
      <w:pPr>
        <w:pStyle w:val="a0"/>
      </w:pPr>
      <w:r>
        <w:t>1</w:t>
      </w:r>
      <w:r>
        <w:t>、新建一个对话框。在对话框窗体上放置一个</w:t>
      </w:r>
      <w:r>
        <w:t>TmonthCalendar</w:t>
      </w:r>
      <w:r>
        <w:t>组件，命名为</w:t>
      </w:r>
      <w:r>
        <w:t>Cal,</w:t>
      </w:r>
      <w:r>
        <w:t>窗体名称改为</w:t>
      </w:r>
      <w:r>
        <w:t>FormDate</w:t>
      </w:r>
      <w:r>
        <w:t>。在窗体上放置两个按钮，一个按钮的</w:t>
      </w:r>
      <w:r>
        <w:t>Caption</w:t>
      </w:r>
      <w:r>
        <w:t>为</w:t>
      </w:r>
      <w:r>
        <w:t>“</w:t>
      </w:r>
      <w:r>
        <w:t>确定</w:t>
      </w:r>
      <w:r>
        <w:t>(&amp;O)”</w:t>
      </w:r>
      <w:r>
        <w:t>，</w:t>
      </w:r>
      <w:r>
        <w:t>ModalResult</w:t>
      </w:r>
      <w:r>
        <w:t>为</w:t>
      </w:r>
      <w:r>
        <w:t>mrOk</w:t>
      </w:r>
      <w:r>
        <w:t>，一个按钮的</w:t>
      </w:r>
      <w:r>
        <w:t>Caption</w:t>
      </w:r>
      <w:r>
        <w:t>为</w:t>
      </w:r>
      <w:r>
        <w:t>“</w:t>
      </w:r>
      <w:r>
        <w:t>取消</w:t>
      </w:r>
      <w:r>
        <w:t>(&amp;C)”</w:t>
      </w:r>
      <w:r>
        <w:t>，</w:t>
      </w:r>
      <w:r>
        <w:t>ModalResult</w:t>
      </w:r>
      <w:r>
        <w:t>为</w:t>
      </w:r>
      <w:r>
        <w:t>mrCancel</w:t>
      </w:r>
      <w:r>
        <w:t>。设计好的窗体如下图所示：</w:t>
      </w:r>
    </w:p>
    <w:p w14:paraId="7E177C0C" w14:textId="77777777" w:rsidR="00F06F80" w:rsidRDefault="00A8737C">
      <w:pPr>
        <w:pStyle w:val="Compact"/>
      </w:pPr>
      <w:r>
        <w:rPr>
          <w:noProof/>
        </w:rPr>
        <w:drawing>
          <wp:inline distT="0" distB="0" distL="0" distR="0" wp14:anchorId="6E555D8B" wp14:editId="5BF2A2DE">
            <wp:extent cx="3067050" cy="2295525"/>
            <wp:effectExtent l="0" t="0" r="0" b="0"/>
            <wp:docPr id="6" name="Picture"/>
            <wp:cNvGraphicFramePr/>
            <a:graphic xmlns:a="http://schemas.openxmlformats.org/drawingml/2006/main">
              <a:graphicData uri="http://schemas.openxmlformats.org/drawingml/2006/picture">
                <pic:pic xmlns:pic="http://schemas.openxmlformats.org/drawingml/2006/picture">
                  <pic:nvPicPr>
                    <pic:cNvPr id="0" name="Picture" descr="e382b4781711cc7931b71690.mobile/37a082e69f304f9da10a520467b85ade.jpg"/>
                    <pic:cNvPicPr>
                      <a:picLocks noChangeAspect="1" noChangeArrowheads="1"/>
                    </pic:cNvPicPr>
                  </pic:nvPicPr>
                  <pic:blipFill>
                    <a:blip r:embed="rId12"/>
                    <a:stretch>
                      <a:fillRect/>
                    </a:stretch>
                  </pic:blipFill>
                  <pic:spPr bwMode="auto">
                    <a:xfrm>
                      <a:off x="0" y="0"/>
                      <a:ext cx="3067050" cy="2295525"/>
                    </a:xfrm>
                    <a:prstGeom prst="rect">
                      <a:avLst/>
                    </a:prstGeom>
                    <a:noFill/>
                    <a:ln w="9525">
                      <a:noFill/>
                      <a:headEnd/>
                      <a:tailEnd/>
                    </a:ln>
                  </pic:spPr>
                </pic:pic>
              </a:graphicData>
            </a:graphic>
          </wp:inline>
        </w:drawing>
      </w:r>
    </w:p>
    <w:p w14:paraId="65FECEF8" w14:textId="77777777" w:rsidR="00F06F80" w:rsidRDefault="00A8737C">
      <w:pPr>
        <w:pStyle w:val="a0"/>
        <w:rPr>
          <w:lang w:eastAsia="zh-CN"/>
        </w:rPr>
      </w:pPr>
      <w:r>
        <w:rPr>
          <w:lang w:eastAsia="zh-CN"/>
        </w:rPr>
        <w:t>2</w:t>
      </w:r>
      <w:r>
        <w:rPr>
          <w:lang w:eastAsia="zh-CN"/>
        </w:rPr>
        <w:t>、为窗体添加两个</w:t>
      </w:r>
      <w:r>
        <w:rPr>
          <w:lang w:eastAsia="zh-CN"/>
        </w:rPr>
        <w:t>Public</w:t>
      </w:r>
      <w:r>
        <w:rPr>
          <w:lang w:eastAsia="zh-CN"/>
        </w:rPr>
        <w:t>访问级的方法：</w:t>
      </w:r>
    </w:p>
    <w:p w14:paraId="7B56EE9C" w14:textId="77777777" w:rsidR="00F06F80" w:rsidRDefault="00A8737C">
      <w:pPr>
        <w:pStyle w:val="a0"/>
      </w:pPr>
      <w:r>
        <w:t>function GetSelDate: TDate;</w:t>
      </w:r>
    </w:p>
    <w:p w14:paraId="510CD3CD" w14:textId="77777777" w:rsidR="00F06F80" w:rsidRDefault="00A8737C">
      <w:pPr>
        <w:pStyle w:val="a0"/>
      </w:pPr>
      <w:r>
        <w:t>procedure SetInitDate(AValue: TDate);</w:t>
      </w:r>
    </w:p>
    <w:p w14:paraId="7426467F" w14:textId="77777777" w:rsidR="00F06F80" w:rsidRDefault="00A8737C">
      <w:pPr>
        <w:pStyle w:val="a0"/>
      </w:pPr>
      <w:r>
        <w:t>代码如下：</w:t>
      </w:r>
    </w:p>
    <w:p w14:paraId="7B6B6CF8" w14:textId="77777777" w:rsidR="00F06F80" w:rsidRDefault="00A8737C">
      <w:pPr>
        <w:pStyle w:val="a0"/>
      </w:pPr>
      <w:r>
        <w:t>function TFormDate.GetSelDate: TDate;</w:t>
      </w:r>
    </w:p>
    <w:p w14:paraId="63406997" w14:textId="77777777" w:rsidR="00F06F80" w:rsidRDefault="00A8737C">
      <w:pPr>
        <w:pStyle w:val="a0"/>
      </w:pPr>
      <w:r>
        <w:t>begin</w:t>
      </w:r>
    </w:p>
    <w:p w14:paraId="391FBDAB" w14:textId="77777777" w:rsidR="00F06F80" w:rsidRDefault="00A8737C">
      <w:pPr>
        <w:pStyle w:val="a0"/>
      </w:pPr>
      <w:r>
        <w:t>result := cal.Date;</w:t>
      </w:r>
    </w:p>
    <w:p w14:paraId="11BC0D9C" w14:textId="77777777" w:rsidR="00F06F80" w:rsidRDefault="00A8737C">
      <w:pPr>
        <w:pStyle w:val="a0"/>
      </w:pPr>
      <w:r>
        <w:t>end;</w:t>
      </w:r>
    </w:p>
    <w:p w14:paraId="7662CDE5" w14:textId="77777777" w:rsidR="00F06F80" w:rsidRDefault="00A8737C">
      <w:pPr>
        <w:pStyle w:val="a0"/>
      </w:pPr>
      <w:r>
        <w:t>procedure TFormDate.SetInitDate(AValue: TDate); begin</w:t>
      </w:r>
    </w:p>
    <w:p w14:paraId="4781BB2F" w14:textId="77777777" w:rsidR="00F06F80" w:rsidRDefault="00A8737C">
      <w:pPr>
        <w:pStyle w:val="a0"/>
      </w:pPr>
      <w:r>
        <w:lastRenderedPageBreak/>
        <w:t>cal.Date := AValue;</w:t>
      </w:r>
    </w:p>
    <w:p w14:paraId="56F6D09E" w14:textId="77777777" w:rsidR="00F06F80" w:rsidRDefault="00A8737C">
      <w:pPr>
        <w:pStyle w:val="a0"/>
      </w:pPr>
      <w:r>
        <w:t>end;</w:t>
      </w:r>
    </w:p>
    <w:p w14:paraId="55AE0F5E" w14:textId="77777777" w:rsidR="00F06F80" w:rsidRDefault="00A8737C">
      <w:pPr>
        <w:pStyle w:val="a0"/>
      </w:pPr>
      <w:r>
        <w:t>3</w:t>
      </w:r>
      <w:r>
        <w:t>、新建一个控件，派生自</w:t>
      </w:r>
      <w:r>
        <w:t>Tcomponent</w:t>
      </w:r>
      <w:r>
        <w:t>。</w:t>
      </w:r>
    </w:p>
    <w:p w14:paraId="11907E6A" w14:textId="77777777" w:rsidR="00F06F80" w:rsidRDefault="00A8737C">
      <w:pPr>
        <w:pStyle w:val="a0"/>
      </w:pPr>
      <w:r>
        <w:t>代码如下：</w:t>
      </w:r>
    </w:p>
    <w:p w14:paraId="6F4E663F" w14:textId="77777777" w:rsidR="00F06F80" w:rsidRDefault="00A8737C">
      <w:pPr>
        <w:pStyle w:val="a0"/>
      </w:pPr>
      <w:r>
        <w:t>unit DateDialog;</w:t>
      </w:r>
    </w:p>
    <w:p w14:paraId="2DB57281" w14:textId="77777777" w:rsidR="00F06F80" w:rsidRDefault="00A8737C">
      <w:pPr>
        <w:pStyle w:val="a0"/>
      </w:pPr>
      <w:r>
        <w:t>interface</w:t>
      </w:r>
    </w:p>
    <w:p w14:paraId="24F67CD5" w14:textId="77777777" w:rsidR="00F06F80" w:rsidRDefault="00A8737C">
      <w:pPr>
        <w:pStyle w:val="a0"/>
      </w:pPr>
      <w:r>
        <w:t>uses</w:t>
      </w:r>
    </w:p>
    <w:p w14:paraId="1F1FB32D" w14:textId="77777777" w:rsidR="00F06F80" w:rsidRDefault="00A8737C">
      <w:pPr>
        <w:pStyle w:val="a0"/>
      </w:pPr>
      <w:r>
        <w:t>SysUtils, Classes, Controls, frmDlg;</w:t>
      </w:r>
    </w:p>
    <w:p w14:paraId="1E2976E1" w14:textId="77777777" w:rsidR="00F06F80" w:rsidRDefault="00A8737C">
      <w:pPr>
        <w:pStyle w:val="a0"/>
      </w:pPr>
      <w:r>
        <w:t>type</w:t>
      </w:r>
    </w:p>
    <w:p w14:paraId="37C24BB0" w14:textId="77777777" w:rsidR="00F06F80" w:rsidRDefault="00A8737C">
      <w:pPr>
        <w:pStyle w:val="a0"/>
      </w:pPr>
      <w:r>
        <w:t>TDateDialog = class(TComponent)</w:t>
      </w:r>
    </w:p>
    <w:p w14:paraId="33DE7063" w14:textId="77777777" w:rsidR="00F06F80" w:rsidRDefault="00A8737C">
      <w:pPr>
        <w:pStyle w:val="a0"/>
      </w:pPr>
      <w:r>
        <w:t>private</w:t>
      </w:r>
    </w:p>
    <w:p w14:paraId="778A4A72" w14:textId="77777777" w:rsidR="00F06F80" w:rsidRDefault="00A8737C">
      <w:pPr>
        <w:pStyle w:val="a0"/>
      </w:pPr>
      <w:r>
        <w:t>FDlg: TFormDate;</w:t>
      </w:r>
    </w:p>
    <w:p w14:paraId="0F56F85E" w14:textId="77777777" w:rsidR="00F06F80" w:rsidRDefault="00A8737C">
      <w:pPr>
        <w:pStyle w:val="a0"/>
      </w:pPr>
      <w:r>
        <w:t>function GetDate: TDate;</w:t>
      </w:r>
    </w:p>
    <w:p w14:paraId="1682F8DB" w14:textId="77777777" w:rsidR="00F06F80" w:rsidRDefault="00A8737C">
      <w:pPr>
        <w:pStyle w:val="a0"/>
      </w:pPr>
      <w:r>
        <w:t>procedure SetDate(AValue: TDate);</w:t>
      </w:r>
    </w:p>
    <w:p w14:paraId="3991A0B5" w14:textId="77777777" w:rsidR="00F06F80" w:rsidRDefault="00A8737C">
      <w:pPr>
        <w:pStyle w:val="a0"/>
      </w:pPr>
      <w:r>
        <w:t>protected</w:t>
      </w:r>
    </w:p>
    <w:p w14:paraId="22CF0D9B" w14:textId="77777777" w:rsidR="00F06F80" w:rsidRDefault="00A8737C">
      <w:pPr>
        <w:pStyle w:val="a0"/>
      </w:pPr>
      <w:r>
        <w:t>public</w:t>
      </w:r>
    </w:p>
    <w:p w14:paraId="7C49C294" w14:textId="77777777" w:rsidR="00F06F80" w:rsidRDefault="00A8737C">
      <w:pPr>
        <w:pStyle w:val="a0"/>
      </w:pPr>
      <w:r>
        <w:t>constructor Create(AOwner: TComponent);override; function Execute: Boolean;</w:t>
      </w:r>
    </w:p>
    <w:p w14:paraId="34BAAEB6" w14:textId="77777777" w:rsidR="00F06F80" w:rsidRDefault="00A8737C">
      <w:pPr>
        <w:pStyle w:val="a0"/>
      </w:pPr>
      <w:r>
        <w:t>published</w:t>
      </w:r>
    </w:p>
    <w:p w14:paraId="78CD5B33" w14:textId="77777777" w:rsidR="00F06F80" w:rsidRDefault="00A8737C">
      <w:pPr>
        <w:pStyle w:val="a0"/>
      </w:pPr>
      <w:r>
        <w:t>property Date: TDate read GetDate write SetDate; end;</w:t>
      </w:r>
    </w:p>
    <w:p w14:paraId="7930A09F" w14:textId="77777777" w:rsidR="00F06F80" w:rsidRDefault="00A8737C">
      <w:pPr>
        <w:pStyle w:val="a0"/>
      </w:pPr>
      <w:r>
        <w:t>procedure Register;</w:t>
      </w:r>
    </w:p>
    <w:p w14:paraId="598EDF95" w14:textId="77777777" w:rsidR="00F06F80" w:rsidRDefault="00A8737C">
      <w:pPr>
        <w:pStyle w:val="a0"/>
      </w:pPr>
      <w:r>
        <w:t>implementation</w:t>
      </w:r>
    </w:p>
    <w:p w14:paraId="59243FA7" w14:textId="77777777" w:rsidR="00F06F80" w:rsidRDefault="00A8737C">
      <w:pPr>
        <w:pStyle w:val="a0"/>
      </w:pPr>
      <w:r>
        <w:t>procedure Register;</w:t>
      </w:r>
    </w:p>
    <w:p w14:paraId="5EAAD26B" w14:textId="77777777" w:rsidR="00F06F80" w:rsidRDefault="00A8737C">
      <w:pPr>
        <w:pStyle w:val="a0"/>
      </w:pPr>
      <w:r>
        <w:t>begin</w:t>
      </w:r>
    </w:p>
    <w:p w14:paraId="5A572A29" w14:textId="77777777" w:rsidR="00F06F80" w:rsidRDefault="00A8737C">
      <w:pPr>
        <w:pStyle w:val="a0"/>
      </w:pPr>
      <w:r>
        <w:t>RegisterComponents('Linco', [TDateDialog]);</w:t>
      </w:r>
    </w:p>
    <w:p w14:paraId="5CF9582F" w14:textId="77777777" w:rsidR="00F06F80" w:rsidRDefault="00A8737C">
      <w:pPr>
        <w:pStyle w:val="a0"/>
      </w:pPr>
      <w:r>
        <w:t>end;</w:t>
      </w:r>
    </w:p>
    <w:p w14:paraId="64B8F57D" w14:textId="77777777" w:rsidR="00F06F80" w:rsidRDefault="00A8737C">
      <w:pPr>
        <w:pStyle w:val="a0"/>
      </w:pPr>
      <w:r>
        <w:t>constructor TDateDialog.Create(AOwner: TComponent); begin</w:t>
      </w:r>
    </w:p>
    <w:p w14:paraId="26AEA443" w14:textId="77777777" w:rsidR="00F06F80" w:rsidRDefault="00A8737C">
      <w:pPr>
        <w:pStyle w:val="a0"/>
      </w:pPr>
      <w:r>
        <w:t>inherited Create(AOwner);</w:t>
      </w:r>
    </w:p>
    <w:p w14:paraId="14E06EBE" w14:textId="77777777" w:rsidR="00F06F80" w:rsidRDefault="00A8737C">
      <w:pPr>
        <w:pStyle w:val="a0"/>
      </w:pPr>
      <w:r>
        <w:t>FDlg := TFormDate.Create(self);</w:t>
      </w:r>
    </w:p>
    <w:p w14:paraId="01051EAF" w14:textId="77777777" w:rsidR="00F06F80" w:rsidRDefault="00A8737C">
      <w:pPr>
        <w:pStyle w:val="a0"/>
      </w:pPr>
      <w:r>
        <w:lastRenderedPageBreak/>
        <w:t>end;</w:t>
      </w:r>
    </w:p>
    <w:p w14:paraId="3C76C0C5" w14:textId="77777777" w:rsidR="00F06F80" w:rsidRDefault="00A8737C">
      <w:pPr>
        <w:pStyle w:val="a0"/>
      </w:pPr>
      <w:r>
        <w:t>function TDateDialog.Execute: Boolean;</w:t>
      </w:r>
    </w:p>
    <w:p w14:paraId="32CE0AF4" w14:textId="77777777" w:rsidR="00F06F80" w:rsidRDefault="00A8737C">
      <w:pPr>
        <w:pStyle w:val="a0"/>
      </w:pPr>
      <w:r>
        <w:t>begin</w:t>
      </w:r>
    </w:p>
    <w:p w14:paraId="2586F93A" w14:textId="77777777" w:rsidR="00F06F80" w:rsidRDefault="00A8737C">
      <w:pPr>
        <w:pStyle w:val="a0"/>
      </w:pPr>
      <w:r>
        <w:t>result := (FDlg.ShowModal = mrOK);</w:t>
      </w:r>
    </w:p>
    <w:p w14:paraId="4613DD98" w14:textId="77777777" w:rsidR="00F06F80" w:rsidRDefault="00A8737C">
      <w:pPr>
        <w:pStyle w:val="a0"/>
      </w:pPr>
      <w:r>
        <w:t>end;</w:t>
      </w:r>
    </w:p>
    <w:p w14:paraId="0328DA8D" w14:textId="77777777" w:rsidR="00F06F80" w:rsidRDefault="00A8737C">
      <w:pPr>
        <w:pStyle w:val="a0"/>
      </w:pPr>
      <w:r>
        <w:t>function TDateDialog.GetDate: TDate;</w:t>
      </w:r>
    </w:p>
    <w:p w14:paraId="51550DE4" w14:textId="77777777" w:rsidR="00F06F80" w:rsidRDefault="00A8737C">
      <w:pPr>
        <w:pStyle w:val="a0"/>
      </w:pPr>
      <w:r>
        <w:t>begin</w:t>
      </w:r>
    </w:p>
    <w:p w14:paraId="4702C649" w14:textId="77777777" w:rsidR="00F06F80" w:rsidRDefault="00A8737C">
      <w:pPr>
        <w:pStyle w:val="a0"/>
      </w:pPr>
      <w:r>
        <w:t>result := FDlg.GetSelDate;</w:t>
      </w:r>
    </w:p>
    <w:p w14:paraId="507DC2EC" w14:textId="77777777" w:rsidR="00F06F80" w:rsidRDefault="00A8737C">
      <w:pPr>
        <w:pStyle w:val="a0"/>
      </w:pPr>
      <w:r>
        <w:t>end;</w:t>
      </w:r>
    </w:p>
    <w:p w14:paraId="03ABC0DD" w14:textId="77777777" w:rsidR="00F06F80" w:rsidRDefault="00A8737C">
      <w:pPr>
        <w:pStyle w:val="a0"/>
      </w:pPr>
      <w:r>
        <w:t>procedure TDateDialog.SetDate(AValue: TDate);</w:t>
      </w:r>
    </w:p>
    <w:p w14:paraId="6F128BB0" w14:textId="77777777" w:rsidR="00F06F80" w:rsidRDefault="00A8737C">
      <w:pPr>
        <w:pStyle w:val="a0"/>
      </w:pPr>
      <w:r>
        <w:t>begin</w:t>
      </w:r>
    </w:p>
    <w:p w14:paraId="3585E1FD" w14:textId="77777777" w:rsidR="00F06F80" w:rsidRDefault="00A8737C">
      <w:pPr>
        <w:pStyle w:val="a0"/>
      </w:pPr>
      <w:r>
        <w:t>FDlg.SetInitDate(AValue);</w:t>
      </w:r>
    </w:p>
    <w:p w14:paraId="6C3B74E8" w14:textId="77777777" w:rsidR="00F06F80" w:rsidRDefault="00A8737C">
      <w:pPr>
        <w:pStyle w:val="a0"/>
      </w:pPr>
      <w:r>
        <w:t>end;</w:t>
      </w:r>
    </w:p>
    <w:p w14:paraId="4000EBDB" w14:textId="77777777" w:rsidR="00F06F80" w:rsidRDefault="00A8737C">
      <w:pPr>
        <w:pStyle w:val="a0"/>
        <w:rPr>
          <w:lang w:eastAsia="zh-CN"/>
        </w:rPr>
      </w:pPr>
      <w:r>
        <w:rPr>
          <w:lang w:eastAsia="zh-CN"/>
        </w:rPr>
        <w:t>end.</w:t>
      </w:r>
    </w:p>
    <w:p w14:paraId="7E6508E5" w14:textId="77777777" w:rsidR="00F06F80" w:rsidRDefault="00A8737C">
      <w:pPr>
        <w:pStyle w:val="a0"/>
        <w:rPr>
          <w:lang w:eastAsia="zh-CN"/>
        </w:rPr>
      </w:pPr>
      <w:r>
        <w:rPr>
          <w:lang w:eastAsia="zh-CN"/>
        </w:rPr>
        <w:t>代码比较简单就不多解释了。</w:t>
      </w:r>
    </w:p>
    <w:p w14:paraId="05133F51" w14:textId="77777777" w:rsidR="00F06F80" w:rsidRDefault="00A8737C">
      <w:pPr>
        <w:pStyle w:val="a0"/>
        <w:rPr>
          <w:lang w:eastAsia="zh-CN"/>
        </w:rPr>
      </w:pPr>
      <w:r>
        <w:rPr>
          <w:lang w:eastAsia="zh-CN"/>
        </w:rPr>
        <w:t>思考题：</w:t>
      </w:r>
    </w:p>
    <w:p w14:paraId="4E70BF4C" w14:textId="77777777" w:rsidR="00F06F80" w:rsidRDefault="00A8737C">
      <w:pPr>
        <w:pStyle w:val="a0"/>
        <w:rPr>
          <w:lang w:eastAsia="zh-CN"/>
        </w:rPr>
      </w:pPr>
      <w:r>
        <w:rPr>
          <w:lang w:eastAsia="zh-CN"/>
        </w:rPr>
        <w:t>1</w:t>
      </w:r>
      <w:r>
        <w:rPr>
          <w:lang w:eastAsia="zh-CN"/>
        </w:rPr>
        <w:t>、做一个模仿</w:t>
      </w:r>
      <w:r>
        <w:rPr>
          <w:lang w:eastAsia="zh-CN"/>
        </w:rPr>
        <w:t>TcolorDialog</w:t>
      </w:r>
      <w:r>
        <w:rPr>
          <w:lang w:eastAsia="zh-CN"/>
        </w:rPr>
        <w:t>的对话框控件。</w:t>
      </w:r>
    </w:p>
    <w:p w14:paraId="4A84EC22" w14:textId="77777777" w:rsidR="00D95C85" w:rsidRDefault="00D95C85">
      <w:pPr>
        <w:rPr>
          <w:lang w:eastAsia="zh-CN"/>
        </w:rPr>
      </w:pPr>
      <w:r>
        <w:rPr>
          <w:lang w:eastAsia="zh-CN"/>
        </w:rPr>
        <w:br w:type="page"/>
      </w:r>
    </w:p>
    <w:p w14:paraId="56679B47" w14:textId="51C34041" w:rsidR="00F06F80" w:rsidRPr="00D95C85" w:rsidRDefault="00A8737C">
      <w:pPr>
        <w:pStyle w:val="a0"/>
        <w:rPr>
          <w:b/>
          <w:bCs/>
          <w:lang w:eastAsia="zh-CN"/>
        </w:rPr>
      </w:pPr>
      <w:r w:rsidRPr="00D95C85">
        <w:rPr>
          <w:b/>
          <w:bCs/>
          <w:lang w:eastAsia="zh-CN"/>
        </w:rPr>
        <w:lastRenderedPageBreak/>
        <w:t>Delphi</w:t>
      </w:r>
      <w:r w:rsidRPr="00D95C85">
        <w:rPr>
          <w:b/>
          <w:bCs/>
          <w:lang w:eastAsia="zh-CN"/>
        </w:rPr>
        <w:t>控件开发浅入深出（八）</w:t>
      </w:r>
    </w:p>
    <w:p w14:paraId="5FBCD65F" w14:textId="77777777" w:rsidR="00F06F80" w:rsidRPr="00D95C85" w:rsidRDefault="00A8737C">
      <w:pPr>
        <w:pStyle w:val="a0"/>
        <w:rPr>
          <w:b/>
          <w:bCs/>
          <w:lang w:eastAsia="zh-CN"/>
        </w:rPr>
      </w:pPr>
      <w:r w:rsidRPr="00D95C85">
        <w:rPr>
          <w:b/>
          <w:bCs/>
          <w:lang w:eastAsia="zh-CN"/>
        </w:rPr>
        <w:t>八、数据敏感控件的制作。</w:t>
      </w:r>
    </w:p>
    <w:p w14:paraId="6A78E3B5" w14:textId="77777777" w:rsidR="00F06F80" w:rsidRDefault="00A8737C">
      <w:pPr>
        <w:pStyle w:val="a0"/>
        <w:rPr>
          <w:lang w:eastAsia="zh-CN"/>
        </w:rPr>
      </w:pPr>
      <w:r>
        <w:rPr>
          <w:lang w:eastAsia="zh-CN"/>
        </w:rPr>
        <w:t>Delphi</w:t>
      </w:r>
      <w:r>
        <w:rPr>
          <w:lang w:eastAsia="zh-CN"/>
        </w:rPr>
        <w:t>的一大亮点就是它的数据库开发能力。而数据敏感组件则在这中间起着很重要的作用。在</w:t>
      </w:r>
      <w:r>
        <w:rPr>
          <w:lang w:eastAsia="zh-CN"/>
        </w:rPr>
        <w:t>Delphi</w:t>
      </w:r>
      <w:r>
        <w:rPr>
          <w:lang w:eastAsia="zh-CN"/>
        </w:rPr>
        <w:t>的</w:t>
      </w:r>
      <w:r>
        <w:rPr>
          <w:lang w:eastAsia="zh-CN"/>
        </w:rPr>
        <w:t>Data Control</w:t>
      </w:r>
      <w:r>
        <w:rPr>
          <w:lang w:eastAsia="zh-CN"/>
        </w:rPr>
        <w:t>页面下的控件都是用于显示和编辑数据库中的数据的。相信大家已经体会到数据敏感控件的好处了。我们这一节就给大家演示一下数据敏感控件的开发方法。</w:t>
      </w:r>
    </w:p>
    <w:p w14:paraId="3AC497DB" w14:textId="77777777" w:rsidR="00F06F80" w:rsidRDefault="00A8737C">
      <w:pPr>
        <w:pStyle w:val="a0"/>
        <w:rPr>
          <w:lang w:eastAsia="zh-CN"/>
        </w:rPr>
      </w:pPr>
      <w:r>
        <w:rPr>
          <w:lang w:eastAsia="zh-CN"/>
        </w:rPr>
        <w:t>需要提醒大家的是，不像其他体系的控件，数据敏感控件并没有一个统一的基类，只要是从</w:t>
      </w:r>
      <w:r>
        <w:rPr>
          <w:lang w:eastAsia="zh-CN"/>
        </w:rPr>
        <w:t>TwinControl</w:t>
      </w:r>
      <w:r>
        <w:rPr>
          <w:lang w:eastAsia="zh-CN"/>
        </w:rPr>
        <w:t>类或其子类派生就可以，数据敏感控件的特殊之处就在于我们下面提到的数据连接。</w:t>
      </w:r>
    </w:p>
    <w:p w14:paraId="23028520" w14:textId="77777777" w:rsidR="00F06F80" w:rsidRDefault="00A8737C">
      <w:pPr>
        <w:pStyle w:val="a0"/>
        <w:rPr>
          <w:lang w:eastAsia="zh-CN"/>
        </w:rPr>
      </w:pPr>
      <w:r>
        <w:rPr>
          <w:lang w:eastAsia="zh-CN"/>
        </w:rPr>
        <w:t>相信用</w:t>
      </w:r>
      <w:r>
        <w:rPr>
          <w:lang w:eastAsia="zh-CN"/>
        </w:rPr>
        <w:t>Delphi</w:t>
      </w:r>
      <w:r>
        <w:rPr>
          <w:lang w:eastAsia="zh-CN"/>
        </w:rPr>
        <w:t>开发过数据库的人一定对</w:t>
      </w:r>
      <w:r>
        <w:rPr>
          <w:lang w:eastAsia="zh-CN"/>
        </w:rPr>
        <w:t>delphi</w:t>
      </w:r>
      <w:r>
        <w:rPr>
          <w:lang w:eastAsia="zh-CN"/>
        </w:rPr>
        <w:t>中没有一个日期数据敏感控件而恼火。每次都要我们自己处理数据的更新与显示。所以我们就来开发一个</w:t>
      </w:r>
      <w:r>
        <w:rPr>
          <w:lang w:eastAsia="zh-CN"/>
        </w:rPr>
        <w:t>DBDateTimePicker</w:t>
      </w:r>
      <w:r>
        <w:rPr>
          <w:lang w:eastAsia="zh-CN"/>
        </w:rPr>
        <w:t>控件。</w:t>
      </w:r>
    </w:p>
    <w:p w14:paraId="32B9EAED" w14:textId="77777777" w:rsidR="00F06F80" w:rsidRDefault="00A8737C">
      <w:pPr>
        <w:pStyle w:val="a0"/>
        <w:rPr>
          <w:lang w:eastAsia="zh-CN"/>
        </w:rPr>
      </w:pPr>
      <w:r>
        <w:rPr>
          <w:lang w:eastAsia="zh-CN"/>
        </w:rPr>
        <w:t>新建一个控件，从</w:t>
      </w:r>
      <w:r>
        <w:rPr>
          <w:lang w:eastAsia="zh-CN"/>
        </w:rPr>
        <w:t>TdateTimePicker</w:t>
      </w:r>
      <w:r>
        <w:rPr>
          <w:lang w:eastAsia="zh-CN"/>
        </w:rPr>
        <w:t>派生，源代码如下：</w:t>
      </w:r>
    </w:p>
    <w:p w14:paraId="217658D2" w14:textId="77777777" w:rsidR="00F06F80" w:rsidRDefault="00A8737C">
      <w:pPr>
        <w:pStyle w:val="a0"/>
        <w:rPr>
          <w:lang w:eastAsia="zh-CN"/>
        </w:rPr>
      </w:pPr>
      <w:r>
        <w:rPr>
          <w:lang w:eastAsia="zh-CN"/>
        </w:rPr>
        <w:t>{*******************************************************}</w:t>
      </w:r>
    </w:p>
    <w:p w14:paraId="543A3825" w14:textId="77777777" w:rsidR="00F06F80" w:rsidRDefault="00A8737C">
      <w:pPr>
        <w:pStyle w:val="a0"/>
        <w:rPr>
          <w:lang w:eastAsia="zh-CN"/>
        </w:rPr>
      </w:pPr>
      <w:r>
        <w:rPr>
          <w:lang w:eastAsia="zh-CN"/>
        </w:rPr>
        <w:t>{ Linco TDBDateTimePicker</w:t>
      </w:r>
    </w:p>
    <w:p w14:paraId="5888C4B2" w14:textId="77777777" w:rsidR="00F06F80" w:rsidRDefault="00A8737C">
      <w:pPr>
        <w:pStyle w:val="a0"/>
        <w:rPr>
          <w:lang w:eastAsia="zh-CN"/>
        </w:rPr>
      </w:pPr>
      <w:r>
        <w:rPr>
          <w:lang w:eastAsia="zh-CN"/>
        </w:rPr>
        <w:t>{ mail me: about521@163.com }</w:t>
      </w:r>
    </w:p>
    <w:p w14:paraId="11EED807" w14:textId="77777777" w:rsidR="00F06F80" w:rsidRDefault="00A8737C">
      <w:pPr>
        <w:pStyle w:val="a0"/>
        <w:rPr>
          <w:lang w:eastAsia="zh-CN"/>
        </w:rPr>
      </w:pPr>
      <w:r>
        <w:rPr>
          <w:lang w:eastAsia="zh-CN"/>
        </w:rPr>
        <w:t>{*******************************************************}</w:t>
      </w:r>
    </w:p>
    <w:p w14:paraId="12E24595" w14:textId="77777777" w:rsidR="00F06F80" w:rsidRDefault="00A8737C">
      <w:pPr>
        <w:pStyle w:val="a0"/>
        <w:rPr>
          <w:lang w:eastAsia="zh-CN"/>
        </w:rPr>
      </w:pPr>
      <w:r>
        <w:rPr>
          <w:lang w:eastAsia="zh-CN"/>
        </w:rPr>
        <w:t>unit DBDateTimePicker;</w:t>
      </w:r>
    </w:p>
    <w:p w14:paraId="0D943215" w14:textId="77777777" w:rsidR="00F06F80" w:rsidRDefault="00A8737C">
      <w:pPr>
        <w:pStyle w:val="a0"/>
      </w:pPr>
      <w:r>
        <w:t>interface</w:t>
      </w:r>
    </w:p>
    <w:p w14:paraId="09521803" w14:textId="77777777" w:rsidR="00F06F80" w:rsidRDefault="00A8737C">
      <w:pPr>
        <w:pStyle w:val="a0"/>
      </w:pPr>
      <w:r>
        <w:t>uses</w:t>
      </w:r>
    </w:p>
    <w:p w14:paraId="2D6FF066" w14:textId="77777777" w:rsidR="00F06F80" w:rsidRDefault="00A8737C">
      <w:pPr>
        <w:pStyle w:val="a0"/>
      </w:pPr>
      <w:r>
        <w:t>SysUtils, Classes, Controls, ComCtrls, DBCtrls, Messages, DB;</w:t>
      </w:r>
    </w:p>
    <w:p w14:paraId="3A665392" w14:textId="77777777" w:rsidR="00F06F80" w:rsidRDefault="00A8737C">
      <w:pPr>
        <w:pStyle w:val="a0"/>
      </w:pPr>
      <w:r>
        <w:t>type</w:t>
      </w:r>
    </w:p>
    <w:p w14:paraId="02A0CBB4" w14:textId="77777777" w:rsidR="00F06F80" w:rsidRDefault="00A8737C">
      <w:pPr>
        <w:pStyle w:val="a0"/>
      </w:pPr>
      <w:r>
        <w:t>TDBDateTimePicker = class(TDateTimePicker)</w:t>
      </w:r>
    </w:p>
    <w:p w14:paraId="6DB36CB0" w14:textId="77777777" w:rsidR="00F06F80" w:rsidRDefault="00A8737C">
      <w:pPr>
        <w:pStyle w:val="a0"/>
      </w:pPr>
      <w:r>
        <w:t>private</w:t>
      </w:r>
    </w:p>
    <w:p w14:paraId="175D93E7" w14:textId="77777777" w:rsidR="00F06F80" w:rsidRDefault="00A8737C">
      <w:pPr>
        <w:pStyle w:val="a0"/>
      </w:pPr>
      <w:r>
        <w:t>FDataLink: TFieldDataLink;</w:t>
      </w:r>
    </w:p>
    <w:p w14:paraId="7BFFC7FA" w14:textId="77777777" w:rsidR="00F06F80" w:rsidRDefault="00A8737C">
      <w:pPr>
        <w:pStyle w:val="a0"/>
      </w:pPr>
      <w:r>
        <w:t>procedure CMGetDataLink(var Msg: TMessage);message CM_GETDATALINK;</w:t>
      </w:r>
    </w:p>
    <w:p w14:paraId="1EA7B177" w14:textId="77777777" w:rsidR="00F06F80" w:rsidRDefault="00A8737C">
      <w:pPr>
        <w:pStyle w:val="a0"/>
      </w:pPr>
      <w:r>
        <w:t>procedure DataChange(Sender: TObject);</w:t>
      </w:r>
    </w:p>
    <w:p w14:paraId="224FEE96" w14:textId="77777777" w:rsidR="00F06F80" w:rsidRDefault="00A8737C">
      <w:pPr>
        <w:pStyle w:val="a0"/>
      </w:pPr>
      <w:r>
        <w:t>procedure EditingChange(Sender: TObject);</w:t>
      </w:r>
    </w:p>
    <w:p w14:paraId="6F80A77D" w14:textId="77777777" w:rsidR="00F06F80" w:rsidRDefault="00A8737C">
      <w:pPr>
        <w:pStyle w:val="a0"/>
      </w:pPr>
      <w:r>
        <w:t>procedure FSetDataField(AValue: string);</w:t>
      </w:r>
    </w:p>
    <w:p w14:paraId="35A64CB0" w14:textId="77777777" w:rsidR="00F06F80" w:rsidRDefault="00A8737C">
      <w:pPr>
        <w:pStyle w:val="a0"/>
      </w:pPr>
      <w:r>
        <w:t>procedure FSetDataSource(AValue: TDataSource);</w:t>
      </w:r>
    </w:p>
    <w:p w14:paraId="47D8D387" w14:textId="77777777" w:rsidR="00F06F80" w:rsidRDefault="00A8737C">
      <w:pPr>
        <w:pStyle w:val="a0"/>
      </w:pPr>
      <w:r>
        <w:lastRenderedPageBreak/>
        <w:t>procedure FSetReadOnly(AValue: Boolean);</w:t>
      </w:r>
    </w:p>
    <w:p w14:paraId="6437C8D8" w14:textId="77777777" w:rsidR="00F06F80" w:rsidRDefault="00A8737C">
      <w:pPr>
        <w:pStyle w:val="a0"/>
      </w:pPr>
      <w:r>
        <w:t>procedure ShowData;</w:t>
      </w:r>
    </w:p>
    <w:p w14:paraId="4B20E866" w14:textId="77777777" w:rsidR="00F06F80" w:rsidRDefault="00A8737C">
      <w:pPr>
        <w:pStyle w:val="a0"/>
      </w:pPr>
      <w:r>
        <w:t>procedure UpdateData(Sender: TObject);</w:t>
      </w:r>
    </w:p>
    <w:p w14:paraId="48807A67" w14:textId="77777777" w:rsidR="00F06F80" w:rsidRDefault="00A8737C">
      <w:pPr>
        <w:pStyle w:val="a0"/>
      </w:pPr>
      <w:r>
        <w:t>function FGetDataField: string;</w:t>
      </w:r>
    </w:p>
    <w:p w14:paraId="03E4AA19" w14:textId="77777777" w:rsidR="00F06F80" w:rsidRDefault="00A8737C">
      <w:pPr>
        <w:pStyle w:val="a0"/>
      </w:pPr>
      <w:r>
        <w:t>function FGetDataSource: TDataSource;</w:t>
      </w:r>
    </w:p>
    <w:p w14:paraId="765E2B0A" w14:textId="77777777" w:rsidR="00F06F80" w:rsidRDefault="00A8737C">
      <w:pPr>
        <w:pStyle w:val="a0"/>
      </w:pPr>
      <w:r>
        <w:t>function FGetField: TField;</w:t>
      </w:r>
    </w:p>
    <w:p w14:paraId="15A6140C" w14:textId="77777777" w:rsidR="00F06F80" w:rsidRDefault="00A8737C">
      <w:pPr>
        <w:pStyle w:val="a0"/>
      </w:pPr>
      <w:r>
        <w:t>function FGetReadOnly: Boolean;</w:t>
      </w:r>
    </w:p>
    <w:p w14:paraId="1F5BDC1D" w14:textId="77777777" w:rsidR="00F06F80" w:rsidRDefault="00A8737C">
      <w:pPr>
        <w:pStyle w:val="a0"/>
      </w:pPr>
      <w:r>
        <w:t>protected</w:t>
      </w:r>
    </w:p>
    <w:p w14:paraId="22181084" w14:textId="77777777" w:rsidR="00F06F80" w:rsidRDefault="00A8737C">
      <w:pPr>
        <w:pStyle w:val="a0"/>
      </w:pPr>
      <w:r>
        <w:t>procedure Change;override;</w:t>
      </w:r>
    </w:p>
    <w:p w14:paraId="103E527A" w14:textId="77777777" w:rsidR="00F06F80" w:rsidRDefault="00A8737C">
      <w:pPr>
        <w:pStyle w:val="a0"/>
      </w:pPr>
      <w:r>
        <w:t>procedure Notification(AComponent: TComponent;Operation:</w:t>
      </w:r>
    </w:p>
    <w:p w14:paraId="41EEC07A" w14:textId="77777777" w:rsidR="00F06F80" w:rsidRDefault="00A8737C">
      <w:pPr>
        <w:pStyle w:val="a0"/>
      </w:pPr>
      <w:r>
        <w:t>TOperation);override;</w:t>
      </w:r>
    </w:p>
    <w:p w14:paraId="7F5ADDF6" w14:textId="77777777" w:rsidR="00F06F80" w:rsidRDefault="00A8737C">
      <w:pPr>
        <w:pStyle w:val="a0"/>
      </w:pPr>
      <w:r>
        <w:t>public</w:t>
      </w:r>
    </w:p>
    <w:p w14:paraId="5C0217CF" w14:textId="77777777" w:rsidR="00F06F80" w:rsidRDefault="00A8737C">
      <w:pPr>
        <w:pStyle w:val="a0"/>
      </w:pPr>
      <w:r>
        <w:t>constructor Create(AOwner: TComponent); override;</w:t>
      </w:r>
    </w:p>
    <w:p w14:paraId="57583A56" w14:textId="77777777" w:rsidR="00F06F80" w:rsidRDefault="00A8737C">
      <w:pPr>
        <w:pStyle w:val="a0"/>
      </w:pPr>
      <w:r>
        <w:t>destructor Destroy; override;</w:t>
      </w:r>
    </w:p>
    <w:p w14:paraId="6EC2E2C9" w14:textId="77777777" w:rsidR="00F06F80" w:rsidRDefault="00A8737C">
      <w:pPr>
        <w:pStyle w:val="a0"/>
      </w:pPr>
      <w:r>
        <w:t>property Field: TField read FGetField;</w:t>
      </w:r>
    </w:p>
    <w:p w14:paraId="4583284A" w14:textId="77777777" w:rsidR="00F06F80" w:rsidRDefault="00A8737C">
      <w:pPr>
        <w:pStyle w:val="a0"/>
      </w:pPr>
      <w:r>
        <w:t>published</w:t>
      </w:r>
    </w:p>
    <w:p w14:paraId="53AD6EAE" w14:textId="77777777" w:rsidR="00F06F80" w:rsidRDefault="00A8737C">
      <w:pPr>
        <w:pStyle w:val="a0"/>
      </w:pPr>
      <w:r>
        <w:t>property DataField: string read FGetDataField write FSetDataField;</w:t>
      </w:r>
    </w:p>
    <w:p w14:paraId="3F7BF435" w14:textId="77777777" w:rsidR="00F06F80" w:rsidRDefault="00A8737C">
      <w:pPr>
        <w:pStyle w:val="a0"/>
      </w:pPr>
      <w:r>
        <w:t>property DataSource: TDataSource read FGetDataSource write FSetDataSource;</w:t>
      </w:r>
    </w:p>
    <w:p w14:paraId="11547DC8" w14:textId="77777777" w:rsidR="00F06F80" w:rsidRDefault="00A8737C">
      <w:pPr>
        <w:pStyle w:val="a0"/>
      </w:pPr>
      <w:r>
        <w:t>property ReadOnly: Boolean read FGetReadOnly write FSetReadOnly;</w:t>
      </w:r>
    </w:p>
    <w:p w14:paraId="716A240A" w14:textId="77777777" w:rsidR="00F06F80" w:rsidRDefault="00A8737C">
      <w:pPr>
        <w:pStyle w:val="a0"/>
      </w:pPr>
      <w:r>
        <w:t>end;</w:t>
      </w:r>
    </w:p>
    <w:p w14:paraId="0FF5914A" w14:textId="77777777" w:rsidR="00F06F80" w:rsidRDefault="00A8737C">
      <w:pPr>
        <w:pStyle w:val="a0"/>
      </w:pPr>
      <w:r>
        <w:t>procedure Register;</w:t>
      </w:r>
    </w:p>
    <w:p w14:paraId="5AD38EE2" w14:textId="77777777" w:rsidR="00F06F80" w:rsidRDefault="00A8737C">
      <w:pPr>
        <w:pStyle w:val="a0"/>
      </w:pPr>
      <w:r>
        <w:t>implementation</w:t>
      </w:r>
    </w:p>
    <w:p w14:paraId="011D6D7D" w14:textId="77777777" w:rsidR="00F06F80" w:rsidRDefault="00A8737C">
      <w:pPr>
        <w:pStyle w:val="a0"/>
      </w:pPr>
      <w:r>
        <w:t>uses Variants;</w:t>
      </w:r>
    </w:p>
    <w:p w14:paraId="60FE11C6" w14:textId="77777777" w:rsidR="00F06F80" w:rsidRDefault="00A8737C">
      <w:pPr>
        <w:pStyle w:val="a0"/>
      </w:pPr>
      <w:r>
        <w:t>constructor TDBDateTimePicker.Create(AOwner: TComponent);</w:t>
      </w:r>
    </w:p>
    <w:p w14:paraId="0DFCD012" w14:textId="77777777" w:rsidR="00F06F80" w:rsidRDefault="00A8737C">
      <w:pPr>
        <w:pStyle w:val="a0"/>
      </w:pPr>
      <w:r>
        <w:t>begin</w:t>
      </w:r>
    </w:p>
    <w:p w14:paraId="36C6FA23" w14:textId="77777777" w:rsidR="00F06F80" w:rsidRDefault="00A8737C">
      <w:pPr>
        <w:pStyle w:val="a0"/>
      </w:pPr>
      <w:r>
        <w:t>inherited Create(AOwner);</w:t>
      </w:r>
    </w:p>
    <w:p w14:paraId="0A76E204" w14:textId="77777777" w:rsidR="00F06F80" w:rsidRDefault="00A8737C">
      <w:pPr>
        <w:pStyle w:val="a0"/>
      </w:pPr>
      <w:r>
        <w:t>FDataLink := TFieldDataLink.Create;</w:t>
      </w:r>
    </w:p>
    <w:p w14:paraId="0DC96A01" w14:textId="77777777" w:rsidR="00F06F80" w:rsidRDefault="00A8737C">
      <w:pPr>
        <w:pStyle w:val="a0"/>
      </w:pPr>
      <w:r>
        <w:t>FDataLink.OnDataChange := DataChange;</w:t>
      </w:r>
    </w:p>
    <w:p w14:paraId="02F464D6" w14:textId="77777777" w:rsidR="00F06F80" w:rsidRDefault="00A8737C">
      <w:pPr>
        <w:pStyle w:val="a0"/>
      </w:pPr>
      <w:r>
        <w:lastRenderedPageBreak/>
        <w:t>FDataLink.Control := self;</w:t>
      </w:r>
    </w:p>
    <w:p w14:paraId="74CD0941" w14:textId="77777777" w:rsidR="00F06F80" w:rsidRDefault="00A8737C">
      <w:pPr>
        <w:pStyle w:val="a0"/>
      </w:pPr>
      <w:r>
        <w:t>FDataLink.OnEditingChange := EditingChange;</w:t>
      </w:r>
    </w:p>
    <w:p w14:paraId="78E90690" w14:textId="77777777" w:rsidR="00F06F80" w:rsidRDefault="00A8737C">
      <w:pPr>
        <w:pStyle w:val="a0"/>
      </w:pPr>
      <w:r>
        <w:t>FDataLink.OnUpdateData := UpdateData;</w:t>
      </w:r>
    </w:p>
    <w:p w14:paraId="1EADAE23" w14:textId="77777777" w:rsidR="00F06F80" w:rsidRDefault="00A8737C">
      <w:pPr>
        <w:pStyle w:val="a0"/>
      </w:pPr>
      <w:r>
        <w:t>self.DateTime := Now();</w:t>
      </w:r>
    </w:p>
    <w:p w14:paraId="07FE36E1" w14:textId="77777777" w:rsidR="00F06F80" w:rsidRDefault="00A8737C">
      <w:pPr>
        <w:pStyle w:val="a0"/>
      </w:pPr>
      <w:r>
        <w:t>end;</w:t>
      </w:r>
    </w:p>
    <w:p w14:paraId="3E8C1820" w14:textId="77777777" w:rsidR="00F06F80" w:rsidRDefault="00A8737C">
      <w:pPr>
        <w:pStyle w:val="a0"/>
      </w:pPr>
      <w:r>
        <w:t>destructor TDBDateTimePicker.Destroy;</w:t>
      </w:r>
    </w:p>
    <w:p w14:paraId="1F865AEB" w14:textId="77777777" w:rsidR="00F06F80" w:rsidRDefault="00A8737C">
      <w:pPr>
        <w:pStyle w:val="a0"/>
      </w:pPr>
      <w:r>
        <w:t>begin</w:t>
      </w:r>
    </w:p>
    <w:p w14:paraId="005AB44E" w14:textId="77777777" w:rsidR="00F06F80" w:rsidRDefault="00A8737C">
      <w:pPr>
        <w:pStyle w:val="a0"/>
      </w:pPr>
      <w:r>
        <w:t>FDataLink.Free;</w:t>
      </w:r>
    </w:p>
    <w:p w14:paraId="32C3BA07" w14:textId="77777777" w:rsidR="00F06F80" w:rsidRDefault="00A8737C">
      <w:pPr>
        <w:pStyle w:val="a0"/>
      </w:pPr>
      <w:r>
        <w:t>inherited;</w:t>
      </w:r>
    </w:p>
    <w:p w14:paraId="19C46009" w14:textId="77777777" w:rsidR="00F06F80" w:rsidRDefault="00A8737C">
      <w:pPr>
        <w:pStyle w:val="a0"/>
      </w:pPr>
      <w:r>
        <w:t>end;</w:t>
      </w:r>
    </w:p>
    <w:p w14:paraId="1DA4F1B1" w14:textId="77777777" w:rsidR="00F06F80" w:rsidRDefault="00A8737C">
      <w:pPr>
        <w:pStyle w:val="a0"/>
      </w:pPr>
      <w:r>
        <w:t>procedure TDBDateTimePicker.CMGetDataLink(var Msg: TMessage);</w:t>
      </w:r>
    </w:p>
    <w:p w14:paraId="5BD8E486" w14:textId="77777777" w:rsidR="00F06F80" w:rsidRDefault="00A8737C">
      <w:pPr>
        <w:pStyle w:val="a0"/>
      </w:pPr>
      <w:r>
        <w:t>begin</w:t>
      </w:r>
    </w:p>
    <w:p w14:paraId="2AC3BEA0" w14:textId="77777777" w:rsidR="00F06F80" w:rsidRDefault="00A8737C">
      <w:pPr>
        <w:pStyle w:val="a0"/>
      </w:pPr>
      <w:r>
        <w:t>Msg.Result := Integer(FDataLink);</w:t>
      </w:r>
    </w:p>
    <w:p w14:paraId="3274C0B7" w14:textId="77777777" w:rsidR="00F06F80" w:rsidRDefault="00A8737C">
      <w:pPr>
        <w:pStyle w:val="a0"/>
      </w:pPr>
      <w:r>
        <w:t>procedure TDBDateTimePicker.DataChange(Sender: TObject);</w:t>
      </w:r>
    </w:p>
    <w:p w14:paraId="4411F5FC" w14:textId="77777777" w:rsidR="00F06F80" w:rsidRDefault="00A8737C">
      <w:pPr>
        <w:pStyle w:val="a0"/>
      </w:pPr>
      <w:r>
        <w:t>begin</w:t>
      </w:r>
    </w:p>
    <w:p w14:paraId="0016A5A8" w14:textId="77777777" w:rsidR="00F06F80" w:rsidRDefault="00A8737C">
      <w:pPr>
        <w:pStyle w:val="a0"/>
      </w:pPr>
      <w:r>
        <w:t>if Field&lt;&gt;nil then</w:t>
      </w:r>
    </w:p>
    <w:p w14:paraId="7FDDE117" w14:textId="77777777" w:rsidR="00F06F80" w:rsidRDefault="00A8737C">
      <w:pPr>
        <w:pStyle w:val="a0"/>
      </w:pPr>
      <w:r>
        <w:t>if Field.Value = null then</w:t>
      </w:r>
    </w:p>
    <w:p w14:paraId="7E111EFF" w14:textId="77777777" w:rsidR="00F06F80" w:rsidRDefault="00A8737C">
      <w:pPr>
        <w:pStyle w:val="a0"/>
      </w:pPr>
      <w:r>
        <w:t>if (DataSource.DataSet.State = dsEdit)</w:t>
      </w:r>
    </w:p>
    <w:p w14:paraId="71DF1CFC" w14:textId="77777777" w:rsidR="00F06F80" w:rsidRDefault="00A8737C">
      <w:pPr>
        <w:pStyle w:val="a0"/>
      </w:pPr>
      <w:r>
        <w:t>or (DataSource.DataSet.State = dsInsert) then</w:t>
      </w:r>
    </w:p>
    <w:p w14:paraId="1767F599" w14:textId="77777777" w:rsidR="00F06F80" w:rsidRDefault="00A8737C">
      <w:pPr>
        <w:pStyle w:val="a0"/>
      </w:pPr>
      <w:r>
        <w:t>Field.AsDateTime := Now();</w:t>
      </w:r>
    </w:p>
    <w:p w14:paraId="0A45A06A" w14:textId="77777777" w:rsidR="00F06F80" w:rsidRDefault="00A8737C">
      <w:pPr>
        <w:pStyle w:val="a0"/>
      </w:pPr>
      <w:r>
        <w:t>ShowData;</w:t>
      </w:r>
    </w:p>
    <w:p w14:paraId="2C27ADF8" w14:textId="77777777" w:rsidR="00F06F80" w:rsidRDefault="00A8737C">
      <w:pPr>
        <w:pStyle w:val="a0"/>
      </w:pPr>
      <w:r>
        <w:t>end;</w:t>
      </w:r>
    </w:p>
    <w:p w14:paraId="0949C40F" w14:textId="77777777" w:rsidR="00F06F80" w:rsidRDefault="00A8737C">
      <w:pPr>
        <w:pStyle w:val="a0"/>
      </w:pPr>
      <w:r>
        <w:t>procedure TDBDateTimePicker.EditingChange(Sender: TObject);</w:t>
      </w:r>
    </w:p>
    <w:p w14:paraId="6DF3396E" w14:textId="77777777" w:rsidR="00F06F80" w:rsidRDefault="00A8737C">
      <w:pPr>
        <w:pStyle w:val="a0"/>
      </w:pPr>
      <w:r>
        <w:t>begin</w:t>
      </w:r>
    </w:p>
    <w:p w14:paraId="26EF23D4" w14:textId="77777777" w:rsidR="00F06F80" w:rsidRDefault="00A8737C">
      <w:pPr>
        <w:pStyle w:val="a0"/>
      </w:pPr>
      <w:r>
        <w:t>if (DataSource &lt;&gt; nil) and (DataField &lt;&gt; '') then</w:t>
      </w:r>
    </w:p>
    <w:p w14:paraId="3F3E4106" w14:textId="77777777" w:rsidR="00F06F80" w:rsidRDefault="00A8737C">
      <w:pPr>
        <w:pStyle w:val="a0"/>
      </w:pPr>
      <w:r>
        <w:t>FDataLink.Edit;</w:t>
      </w:r>
    </w:p>
    <w:p w14:paraId="5251682F" w14:textId="77777777" w:rsidR="00F06F80" w:rsidRDefault="00A8737C">
      <w:pPr>
        <w:pStyle w:val="a0"/>
      </w:pPr>
      <w:r>
        <w:t>end;</w:t>
      </w:r>
    </w:p>
    <w:p w14:paraId="1816A739" w14:textId="77777777" w:rsidR="00F06F80" w:rsidRDefault="00A8737C">
      <w:pPr>
        <w:pStyle w:val="a0"/>
      </w:pPr>
      <w:r>
        <w:t>procedure TDBDateTimePicker.FSetDataField(AValue: string);</w:t>
      </w:r>
    </w:p>
    <w:p w14:paraId="3819E882" w14:textId="77777777" w:rsidR="00F06F80" w:rsidRDefault="00A8737C">
      <w:pPr>
        <w:pStyle w:val="a0"/>
      </w:pPr>
      <w:r>
        <w:lastRenderedPageBreak/>
        <w:t>begin</w:t>
      </w:r>
    </w:p>
    <w:p w14:paraId="54F9A2E9" w14:textId="77777777" w:rsidR="00F06F80" w:rsidRDefault="00A8737C">
      <w:pPr>
        <w:pStyle w:val="a0"/>
      </w:pPr>
      <w:r>
        <w:t>FDataLink.FieldName := AValue;</w:t>
      </w:r>
    </w:p>
    <w:p w14:paraId="07EB9CC4" w14:textId="77777777" w:rsidR="00F06F80" w:rsidRDefault="00A8737C">
      <w:pPr>
        <w:pStyle w:val="a0"/>
      </w:pPr>
      <w:r>
        <w:t>end;</w:t>
      </w:r>
    </w:p>
    <w:p w14:paraId="74E9AFB1" w14:textId="77777777" w:rsidR="00F06F80" w:rsidRDefault="00A8737C">
      <w:pPr>
        <w:pStyle w:val="a0"/>
      </w:pPr>
      <w:r>
        <w:t>procedure TDBDateTimePicker.FSetReadOnly(AValue: Boolean);</w:t>
      </w:r>
    </w:p>
    <w:p w14:paraId="440604BF" w14:textId="77777777" w:rsidR="00F06F80" w:rsidRDefault="00A8737C">
      <w:pPr>
        <w:pStyle w:val="a0"/>
      </w:pPr>
      <w:r>
        <w:t>begin</w:t>
      </w:r>
    </w:p>
    <w:p w14:paraId="35F0FF82" w14:textId="77777777" w:rsidR="00F06F80" w:rsidRDefault="00A8737C">
      <w:pPr>
        <w:pStyle w:val="a0"/>
      </w:pPr>
      <w:r>
        <w:t>FDataLink.ReadOnly := AValue;</w:t>
      </w:r>
    </w:p>
    <w:p w14:paraId="7986FC2F" w14:textId="77777777" w:rsidR="00F06F80" w:rsidRDefault="00A8737C">
      <w:pPr>
        <w:pStyle w:val="a0"/>
      </w:pPr>
      <w:r>
        <w:t>end;</w:t>
      </w:r>
    </w:p>
    <w:p w14:paraId="4A858EBC" w14:textId="77777777" w:rsidR="00F06F80" w:rsidRDefault="00A8737C">
      <w:pPr>
        <w:pStyle w:val="a0"/>
      </w:pPr>
      <w:r>
        <w:t>procedure TDBDateTimePicker.ShowData;</w:t>
      </w:r>
    </w:p>
    <w:p w14:paraId="00C19F49" w14:textId="77777777" w:rsidR="00F06F80" w:rsidRDefault="00A8737C">
      <w:pPr>
        <w:pStyle w:val="a0"/>
      </w:pPr>
      <w:r>
        <w:t>begin</w:t>
      </w:r>
    </w:p>
    <w:p w14:paraId="1F0876F5" w14:textId="77777777" w:rsidR="00F06F80" w:rsidRDefault="00A8737C">
      <w:pPr>
        <w:pStyle w:val="a0"/>
      </w:pPr>
      <w:r>
        <w:t>if (DataSource &lt;&gt; nil) and (DataField &lt;&gt; '') and(Field&lt;&gt;nil)then begin</w:t>
      </w:r>
    </w:p>
    <w:p w14:paraId="22C85AC4" w14:textId="77777777" w:rsidR="00F06F80" w:rsidRDefault="00A8737C">
      <w:pPr>
        <w:pStyle w:val="a0"/>
      </w:pPr>
      <w:r>
        <w:t>case Kind of</w:t>
      </w:r>
    </w:p>
    <w:p w14:paraId="7B4ED44C" w14:textId="77777777" w:rsidR="00F06F80" w:rsidRDefault="00A8737C">
      <w:pPr>
        <w:pStyle w:val="a0"/>
      </w:pPr>
      <w:r>
        <w:t>dtkDate: if Field.AsString &lt;&gt; '' then</w:t>
      </w:r>
    </w:p>
    <w:p w14:paraId="1A336DEC" w14:textId="77777777" w:rsidR="00F06F80" w:rsidRDefault="00A8737C">
      <w:pPr>
        <w:pStyle w:val="a0"/>
      </w:pPr>
      <w:r>
        <w:t>self.Date := Field.AsDateTime</w:t>
      </w:r>
    </w:p>
    <w:p w14:paraId="420CADCF" w14:textId="77777777" w:rsidR="00F06F80" w:rsidRDefault="00A8737C">
      <w:pPr>
        <w:pStyle w:val="a0"/>
      </w:pPr>
      <w:r>
        <w:t>else</w:t>
      </w:r>
    </w:p>
    <w:p w14:paraId="7B74A514" w14:textId="77777777" w:rsidR="00F06F80" w:rsidRDefault="00A8737C">
      <w:pPr>
        <w:pStyle w:val="a0"/>
      </w:pPr>
      <w:r>
        <w:t>self.Date := Now();</w:t>
      </w:r>
    </w:p>
    <w:p w14:paraId="44EDEA06" w14:textId="77777777" w:rsidR="00F06F80" w:rsidRDefault="00A8737C">
      <w:pPr>
        <w:pStyle w:val="a0"/>
      </w:pPr>
      <w:r>
        <w:t>dtkTime: if Field.AsString &lt;&gt; '' then</w:t>
      </w:r>
    </w:p>
    <w:p w14:paraId="7637C876" w14:textId="77777777" w:rsidR="00F06F80" w:rsidRDefault="00A8737C">
      <w:pPr>
        <w:pStyle w:val="a0"/>
      </w:pPr>
      <w:r>
        <w:t>self.Time := Field.AsDateTime</w:t>
      </w:r>
    </w:p>
    <w:p w14:paraId="5512405E" w14:textId="77777777" w:rsidR="00F06F80" w:rsidRDefault="00A8737C">
      <w:pPr>
        <w:pStyle w:val="a0"/>
      </w:pPr>
      <w:r>
        <w:t>else</w:t>
      </w:r>
    </w:p>
    <w:p w14:paraId="383C2666" w14:textId="77777777" w:rsidR="00F06F80" w:rsidRDefault="00A8737C">
      <w:pPr>
        <w:pStyle w:val="a0"/>
      </w:pPr>
      <w:r>
        <w:t>self.Time := Now();</w:t>
      </w:r>
    </w:p>
    <w:p w14:paraId="7699DF22" w14:textId="77777777" w:rsidR="00F06F80" w:rsidRDefault="00A8737C">
      <w:pPr>
        <w:pStyle w:val="a0"/>
      </w:pPr>
      <w:r>
        <w:t>else</w:t>
      </w:r>
    </w:p>
    <w:p w14:paraId="08121184" w14:textId="77777777" w:rsidR="00F06F80" w:rsidRDefault="00A8737C">
      <w:pPr>
        <w:pStyle w:val="a0"/>
      </w:pPr>
      <w:r>
        <w:t>self.DateTime := Now();</w:t>
      </w:r>
    </w:p>
    <w:p w14:paraId="3836B9AA" w14:textId="77777777" w:rsidR="00F06F80" w:rsidRDefault="00A8737C">
      <w:pPr>
        <w:pStyle w:val="a0"/>
      </w:pPr>
      <w:r>
        <w:t>end;</w:t>
      </w:r>
    </w:p>
    <w:p w14:paraId="267D77E4" w14:textId="77777777" w:rsidR="00F06F80" w:rsidRDefault="00A8737C">
      <w:pPr>
        <w:pStyle w:val="a0"/>
      </w:pPr>
      <w:r>
        <w:t>end;</w:t>
      </w:r>
    </w:p>
    <w:p w14:paraId="366D2418" w14:textId="77777777" w:rsidR="00F06F80" w:rsidRDefault="00A8737C">
      <w:pPr>
        <w:pStyle w:val="a0"/>
      </w:pPr>
      <w:r>
        <w:t>procedure TDBDateTimePicker.FSetDataSource(AValue: TDataSource);</w:t>
      </w:r>
    </w:p>
    <w:p w14:paraId="140E8463" w14:textId="77777777" w:rsidR="00F06F80" w:rsidRDefault="00A8737C">
      <w:pPr>
        <w:pStyle w:val="a0"/>
      </w:pPr>
      <w:r>
        <w:t>begin</w:t>
      </w:r>
    </w:p>
    <w:p w14:paraId="0BF99160" w14:textId="77777777" w:rsidR="00F06F80" w:rsidRDefault="00A8737C">
      <w:pPr>
        <w:pStyle w:val="a0"/>
      </w:pPr>
      <w:r>
        <w:t>FDataLink.DataSource := AValue;</w:t>
      </w:r>
    </w:p>
    <w:p w14:paraId="004AC753" w14:textId="77777777" w:rsidR="00F06F80" w:rsidRDefault="00A8737C">
      <w:pPr>
        <w:pStyle w:val="a0"/>
      </w:pPr>
      <w:r>
        <w:t>if AValue &lt;&gt; nil then</w:t>
      </w:r>
    </w:p>
    <w:p w14:paraId="4FCD7E83" w14:textId="77777777" w:rsidR="00F06F80" w:rsidRDefault="00A8737C">
      <w:pPr>
        <w:pStyle w:val="a0"/>
      </w:pPr>
      <w:r>
        <w:t>AValue.FreeNotification(self);</w:t>
      </w:r>
    </w:p>
    <w:p w14:paraId="197B4CBF" w14:textId="77777777" w:rsidR="00F06F80" w:rsidRDefault="00A8737C">
      <w:pPr>
        <w:pStyle w:val="a0"/>
      </w:pPr>
      <w:r>
        <w:lastRenderedPageBreak/>
        <w:t>end;</w:t>
      </w:r>
    </w:p>
    <w:p w14:paraId="2A3C057E" w14:textId="77777777" w:rsidR="00F06F80" w:rsidRDefault="00A8737C">
      <w:pPr>
        <w:pStyle w:val="a0"/>
      </w:pPr>
      <w:r>
        <w:t>procedure TDBDateTimePicker.Change;</w:t>
      </w:r>
    </w:p>
    <w:p w14:paraId="5BAB7EE6" w14:textId="77777777" w:rsidR="00F06F80" w:rsidRDefault="00A8737C">
      <w:pPr>
        <w:pStyle w:val="a0"/>
      </w:pPr>
      <w:r>
        <w:t>begin</w:t>
      </w:r>
    </w:p>
    <w:p w14:paraId="5D302C5F" w14:textId="77777777" w:rsidR="00F06F80" w:rsidRDefault="00A8737C">
      <w:pPr>
        <w:pStyle w:val="a0"/>
      </w:pPr>
      <w:r>
        <w:t>if (DataSource &lt;&gt; nil) and (DataField &lt;&gt; '') then</w:t>
      </w:r>
    </w:p>
    <w:p w14:paraId="1C232B28" w14:textId="77777777" w:rsidR="00F06F80" w:rsidRDefault="00A8737C">
      <w:pPr>
        <w:pStyle w:val="a0"/>
      </w:pPr>
      <w:r>
        <w:t>begin</w:t>
      </w:r>
    </w:p>
    <w:p w14:paraId="0C3B4D90" w14:textId="77777777" w:rsidR="00F06F80" w:rsidRDefault="00A8737C">
      <w:pPr>
        <w:pStyle w:val="a0"/>
      </w:pPr>
      <w:r>
        <w:t>FDataLink.Edit;</w:t>
      </w:r>
    </w:p>
    <w:p w14:paraId="5A1B5159" w14:textId="77777777" w:rsidR="00F06F80" w:rsidRDefault="00A8737C">
      <w:pPr>
        <w:pStyle w:val="a0"/>
      </w:pPr>
      <w:r>
        <w:t>Field.Value := self.Text;</w:t>
      </w:r>
    </w:p>
    <w:p w14:paraId="650C9A79" w14:textId="77777777" w:rsidR="00F06F80" w:rsidRDefault="00A8737C">
      <w:pPr>
        <w:pStyle w:val="a0"/>
      </w:pPr>
      <w:r>
        <w:t>end;</w:t>
      </w:r>
    </w:p>
    <w:p w14:paraId="2F8EF750" w14:textId="77777777" w:rsidR="00F06F80" w:rsidRDefault="00A8737C">
      <w:pPr>
        <w:pStyle w:val="a0"/>
      </w:pPr>
      <w:r>
        <w:t>inherited Change;</w:t>
      </w:r>
    </w:p>
    <w:p w14:paraId="1AB28C5C" w14:textId="77777777" w:rsidR="00F06F80" w:rsidRDefault="00A8737C">
      <w:pPr>
        <w:pStyle w:val="a0"/>
      </w:pPr>
      <w:r>
        <w:t>end;</w:t>
      </w:r>
    </w:p>
    <w:p w14:paraId="4EBF6629" w14:textId="77777777" w:rsidR="00F06F80" w:rsidRDefault="00A8737C">
      <w:pPr>
        <w:pStyle w:val="a0"/>
      </w:pPr>
      <w:r>
        <w:t>procedure TDBDateTimePicker.Notification(AComponent: TComponent;Operation: TOperation);</w:t>
      </w:r>
    </w:p>
    <w:p w14:paraId="1FBF0A57" w14:textId="77777777" w:rsidR="00F06F80" w:rsidRDefault="00A8737C">
      <w:pPr>
        <w:pStyle w:val="a0"/>
      </w:pPr>
      <w:r>
        <w:t>begin</w:t>
      </w:r>
    </w:p>
    <w:p w14:paraId="7EFC5E1B" w14:textId="77777777" w:rsidR="00F06F80" w:rsidRDefault="00A8737C">
      <w:pPr>
        <w:pStyle w:val="a0"/>
      </w:pPr>
      <w:r>
        <w:t>if (Operation = opRemove) and (FDataLink &lt;&gt; nil) and</w:t>
      </w:r>
    </w:p>
    <w:p w14:paraId="32B31BFC" w14:textId="77777777" w:rsidR="00F06F80" w:rsidRDefault="00A8737C">
      <w:pPr>
        <w:pStyle w:val="a0"/>
      </w:pPr>
      <w:r>
        <w:t>(AComponent = DataSource) then</w:t>
      </w:r>
    </w:p>
    <w:p w14:paraId="1C4554DC" w14:textId="77777777" w:rsidR="00F06F80" w:rsidRDefault="00A8737C">
      <w:pPr>
        <w:pStyle w:val="a0"/>
      </w:pPr>
      <w:r>
        <w:t>DataSource := nil;</w:t>
      </w:r>
    </w:p>
    <w:p w14:paraId="2AD54C3F" w14:textId="77777777" w:rsidR="00F06F80" w:rsidRDefault="00A8737C">
      <w:pPr>
        <w:pStyle w:val="a0"/>
      </w:pPr>
      <w:r>
        <w:t>end;</w:t>
      </w:r>
    </w:p>
    <w:p w14:paraId="53DADBEF" w14:textId="77777777" w:rsidR="00F06F80" w:rsidRDefault="00A8737C">
      <w:pPr>
        <w:pStyle w:val="a0"/>
      </w:pPr>
      <w:r>
        <w:t>procedure TDBDateTimePicker.UpdateData(Sender: TObject);</w:t>
      </w:r>
    </w:p>
    <w:p w14:paraId="0E3451DE" w14:textId="77777777" w:rsidR="00F06F80" w:rsidRDefault="00A8737C">
      <w:pPr>
        <w:pStyle w:val="a0"/>
      </w:pPr>
      <w:r>
        <w:t>var</w:t>
      </w:r>
    </w:p>
    <w:p w14:paraId="083576A9" w14:textId="77777777" w:rsidR="00F06F80" w:rsidRDefault="00A8737C">
      <w:pPr>
        <w:pStyle w:val="a0"/>
      </w:pPr>
      <w:r>
        <w:t>t: TFieldType;</w:t>
      </w:r>
    </w:p>
    <w:p w14:paraId="0615F00A" w14:textId="77777777" w:rsidR="00F06F80" w:rsidRDefault="00A8737C">
      <w:pPr>
        <w:pStyle w:val="a0"/>
      </w:pPr>
      <w:r>
        <w:t>begin</w:t>
      </w:r>
    </w:p>
    <w:p w14:paraId="12A65D6B" w14:textId="77777777" w:rsidR="00F06F80" w:rsidRDefault="00A8737C">
      <w:pPr>
        <w:pStyle w:val="a0"/>
      </w:pPr>
      <w:r>
        <w:t>if (DataSource &lt;&gt; nil) and (DataField &lt;&gt; '') then</w:t>
      </w:r>
    </w:p>
    <w:p w14:paraId="135A84AD" w14:textId="77777777" w:rsidR="00F06F80" w:rsidRDefault="00A8737C">
      <w:pPr>
        <w:pStyle w:val="a0"/>
      </w:pPr>
      <w:r>
        <w:t>begin</w:t>
      </w:r>
    </w:p>
    <w:p w14:paraId="12A09A2C" w14:textId="77777777" w:rsidR="00F06F80" w:rsidRDefault="00A8737C">
      <w:pPr>
        <w:pStyle w:val="a0"/>
      </w:pPr>
      <w:r>
        <w:t>t := FDataLink.Field.DataType;</w:t>
      </w:r>
    </w:p>
    <w:p w14:paraId="36473BBD" w14:textId="77777777" w:rsidR="00F06F80" w:rsidRDefault="00A8737C">
      <w:pPr>
        <w:pStyle w:val="a0"/>
      </w:pPr>
      <w:r>
        <w:t>case t of</w:t>
      </w:r>
    </w:p>
    <w:p w14:paraId="65CB8C83" w14:textId="77777777" w:rsidR="00F06F80" w:rsidRDefault="00A8737C">
      <w:pPr>
        <w:pStyle w:val="a0"/>
      </w:pPr>
      <w:r>
        <w:t>ftTime: FDataLink.Field.AsDateTime := self.Time;</w:t>
      </w:r>
    </w:p>
    <w:p w14:paraId="4CDA6909" w14:textId="77777777" w:rsidR="00F06F80" w:rsidRDefault="00A8737C">
      <w:pPr>
        <w:pStyle w:val="a0"/>
      </w:pPr>
      <w:r>
        <w:t>ftDate: FDataLink.Field.AsDateTime := self.Date;</w:t>
      </w:r>
    </w:p>
    <w:p w14:paraId="71FC6A3D" w14:textId="77777777" w:rsidR="00F06F80" w:rsidRDefault="00A8737C">
      <w:pPr>
        <w:pStyle w:val="a0"/>
      </w:pPr>
      <w:r>
        <w:t>ftDateTime: FDataLink.Field.AsDateTime := self.DateTime;</w:t>
      </w:r>
    </w:p>
    <w:p w14:paraId="7B849C8B" w14:textId="77777777" w:rsidR="00F06F80" w:rsidRDefault="00A8737C">
      <w:pPr>
        <w:pStyle w:val="a0"/>
      </w:pPr>
      <w:r>
        <w:lastRenderedPageBreak/>
        <w:t>end;</w:t>
      </w:r>
    </w:p>
    <w:p w14:paraId="29768067" w14:textId="77777777" w:rsidR="00F06F80" w:rsidRDefault="00A8737C">
      <w:pPr>
        <w:pStyle w:val="a0"/>
      </w:pPr>
      <w:r>
        <w:t>end;</w:t>
      </w:r>
    </w:p>
    <w:p w14:paraId="4228A54B" w14:textId="77777777" w:rsidR="00F06F80" w:rsidRDefault="00A8737C">
      <w:pPr>
        <w:pStyle w:val="a0"/>
      </w:pPr>
      <w:r>
        <w:t>end;</w:t>
      </w:r>
    </w:p>
    <w:p w14:paraId="2C59F8BA" w14:textId="77777777" w:rsidR="00F06F80" w:rsidRDefault="00A8737C">
      <w:pPr>
        <w:pStyle w:val="a0"/>
      </w:pPr>
      <w:r>
        <w:t>function TDBDateTimePicker.FGetDataField: string;</w:t>
      </w:r>
    </w:p>
    <w:p w14:paraId="12A7C02E" w14:textId="77777777" w:rsidR="00F06F80" w:rsidRDefault="00A8737C">
      <w:pPr>
        <w:pStyle w:val="a0"/>
      </w:pPr>
      <w:r>
        <w:t>begin</w:t>
      </w:r>
    </w:p>
    <w:p w14:paraId="48845890" w14:textId="77777777" w:rsidR="00F06F80" w:rsidRDefault="00A8737C">
      <w:pPr>
        <w:pStyle w:val="a0"/>
      </w:pPr>
      <w:r>
        <w:t>result := FDataLink.FieldName;</w:t>
      </w:r>
    </w:p>
    <w:p w14:paraId="18465A77" w14:textId="77777777" w:rsidR="00F06F80" w:rsidRDefault="00A8737C">
      <w:pPr>
        <w:pStyle w:val="a0"/>
      </w:pPr>
      <w:r>
        <w:t>end;</w:t>
      </w:r>
    </w:p>
    <w:p w14:paraId="5E094C03" w14:textId="77777777" w:rsidR="00F06F80" w:rsidRDefault="00A8737C">
      <w:pPr>
        <w:pStyle w:val="a0"/>
      </w:pPr>
      <w:r>
        <w:t>function TDBDateTimePicker.FGetDataSource: TDataSource;</w:t>
      </w:r>
    </w:p>
    <w:p w14:paraId="25B6058E" w14:textId="77777777" w:rsidR="00F06F80" w:rsidRDefault="00A8737C">
      <w:pPr>
        <w:pStyle w:val="a0"/>
      </w:pPr>
      <w:r>
        <w:t>begin</w:t>
      </w:r>
    </w:p>
    <w:p w14:paraId="52FFD2BB" w14:textId="77777777" w:rsidR="00F06F80" w:rsidRDefault="00A8737C">
      <w:pPr>
        <w:pStyle w:val="a0"/>
      </w:pPr>
      <w:r>
        <w:t>result := FDataLink.DataSource;</w:t>
      </w:r>
    </w:p>
    <w:p w14:paraId="3B4427FA" w14:textId="77777777" w:rsidR="00F06F80" w:rsidRDefault="00A8737C">
      <w:pPr>
        <w:pStyle w:val="a0"/>
      </w:pPr>
      <w:r>
        <w:t>end;</w:t>
      </w:r>
    </w:p>
    <w:p w14:paraId="40BE65B5" w14:textId="77777777" w:rsidR="00F06F80" w:rsidRDefault="00A8737C">
      <w:pPr>
        <w:pStyle w:val="a0"/>
      </w:pPr>
      <w:r>
        <w:t>function TDBDateTimePicker.FGetField: TField;</w:t>
      </w:r>
    </w:p>
    <w:p w14:paraId="635099F5" w14:textId="77777777" w:rsidR="00F06F80" w:rsidRDefault="00A8737C">
      <w:pPr>
        <w:pStyle w:val="a0"/>
      </w:pPr>
      <w:r>
        <w:t>begin</w:t>
      </w:r>
    </w:p>
    <w:p w14:paraId="262F379A" w14:textId="77777777" w:rsidR="00F06F80" w:rsidRDefault="00A8737C">
      <w:pPr>
        <w:pStyle w:val="a0"/>
      </w:pPr>
      <w:r>
        <w:t>result := FDataLink.Field;</w:t>
      </w:r>
    </w:p>
    <w:p w14:paraId="7C74E27D" w14:textId="77777777" w:rsidR="00F06F80" w:rsidRDefault="00A8737C">
      <w:pPr>
        <w:pStyle w:val="a0"/>
      </w:pPr>
      <w:r>
        <w:t>end;</w:t>
      </w:r>
    </w:p>
    <w:p w14:paraId="2B21C38E" w14:textId="77777777" w:rsidR="00F06F80" w:rsidRDefault="00A8737C">
      <w:pPr>
        <w:pStyle w:val="a0"/>
      </w:pPr>
      <w:r>
        <w:t>function TDBDateTimePicker.FGetReadOnly: Boolean;</w:t>
      </w:r>
    </w:p>
    <w:p w14:paraId="4957F906" w14:textId="77777777" w:rsidR="00F06F80" w:rsidRDefault="00A8737C">
      <w:pPr>
        <w:pStyle w:val="a0"/>
      </w:pPr>
      <w:r>
        <w:t>begin</w:t>
      </w:r>
    </w:p>
    <w:p w14:paraId="4EF93E3C" w14:textId="77777777" w:rsidR="00F06F80" w:rsidRDefault="00A8737C">
      <w:pPr>
        <w:pStyle w:val="a0"/>
      </w:pPr>
      <w:r>
        <w:t>result := FDataLink.ReadOnly;</w:t>
      </w:r>
    </w:p>
    <w:p w14:paraId="4AD56295" w14:textId="77777777" w:rsidR="00F06F80" w:rsidRDefault="00A8737C">
      <w:pPr>
        <w:pStyle w:val="a0"/>
      </w:pPr>
      <w:r>
        <w:t>end;</w:t>
      </w:r>
    </w:p>
    <w:p w14:paraId="7733BF59" w14:textId="77777777" w:rsidR="00F06F80" w:rsidRDefault="00A8737C">
      <w:pPr>
        <w:pStyle w:val="a0"/>
      </w:pPr>
      <w:r>
        <w:t>procedure Register;</w:t>
      </w:r>
    </w:p>
    <w:p w14:paraId="1740B5A4" w14:textId="77777777" w:rsidR="00F06F80" w:rsidRDefault="00A8737C">
      <w:pPr>
        <w:pStyle w:val="a0"/>
      </w:pPr>
      <w:r>
        <w:t>begin</w:t>
      </w:r>
    </w:p>
    <w:p w14:paraId="2885153E" w14:textId="77777777" w:rsidR="00F06F80" w:rsidRDefault="00A8737C">
      <w:pPr>
        <w:pStyle w:val="a0"/>
      </w:pPr>
      <w:r>
        <w:t>RegisterComponents('Linco', [TDBDateTimePicker]);</w:t>
      </w:r>
    </w:p>
    <w:p w14:paraId="148CBC00" w14:textId="77777777" w:rsidR="00F06F80" w:rsidRDefault="00A8737C">
      <w:pPr>
        <w:pStyle w:val="a0"/>
        <w:rPr>
          <w:lang w:eastAsia="zh-CN"/>
        </w:rPr>
      </w:pPr>
      <w:r>
        <w:rPr>
          <w:lang w:eastAsia="zh-CN"/>
        </w:rPr>
        <w:t>end;</w:t>
      </w:r>
    </w:p>
    <w:p w14:paraId="7615029F" w14:textId="77777777" w:rsidR="00F06F80" w:rsidRDefault="00A8737C">
      <w:pPr>
        <w:pStyle w:val="a0"/>
        <w:rPr>
          <w:lang w:eastAsia="zh-CN"/>
        </w:rPr>
      </w:pPr>
      <w:r>
        <w:rPr>
          <w:lang w:eastAsia="zh-CN"/>
        </w:rPr>
        <w:t>end.</w:t>
      </w:r>
    </w:p>
    <w:p w14:paraId="1F127790" w14:textId="77777777" w:rsidR="00F06F80" w:rsidRDefault="00A8737C">
      <w:pPr>
        <w:pStyle w:val="a0"/>
        <w:rPr>
          <w:lang w:eastAsia="zh-CN"/>
        </w:rPr>
      </w:pPr>
      <w:r>
        <w:rPr>
          <w:lang w:eastAsia="zh-CN"/>
        </w:rPr>
        <w:t>谈到开发数据敏感控件就不得不说数据连接</w:t>
      </w:r>
      <w:r>
        <w:rPr>
          <w:lang w:eastAsia="zh-CN"/>
        </w:rPr>
        <w:t>(DataLink)</w:t>
      </w:r>
      <w:r>
        <w:rPr>
          <w:lang w:eastAsia="zh-CN"/>
        </w:rPr>
        <w:t>，数据连接有很多种，开发数据敏感控件最常用到的就是字段数据连接（</w:t>
      </w:r>
      <w:r>
        <w:rPr>
          <w:lang w:eastAsia="zh-CN"/>
        </w:rPr>
        <w:t>TFieldDataLink</w:t>
      </w:r>
      <w:r>
        <w:rPr>
          <w:lang w:eastAsia="zh-CN"/>
        </w:rPr>
        <w:t>）。数据连接是联系数据敏感控件和数据库的通道。在数据敏感控件中就是凭借着数据连接来处理数据的更新和显示的。从后边我们的描述中您将更加能体会到，正是数据连接把数据在数据库中的表示反映到用户界面中，也是数据连接把数据从用户界面更新到数据库</w:t>
      </w:r>
      <w:r>
        <w:rPr>
          <w:lang w:eastAsia="zh-CN"/>
        </w:rPr>
        <w:lastRenderedPageBreak/>
        <w:t>中。数据连接就是一个</w:t>
      </w:r>
      <w:r>
        <w:rPr>
          <w:lang w:eastAsia="zh-CN"/>
        </w:rPr>
        <w:t>“</w:t>
      </w:r>
      <w:r>
        <w:rPr>
          <w:lang w:eastAsia="zh-CN"/>
        </w:rPr>
        <w:t>大媒人</w:t>
      </w:r>
      <w:r>
        <w:rPr>
          <w:lang w:eastAsia="zh-CN"/>
        </w:rPr>
        <w:t>”</w:t>
      </w:r>
      <w:r>
        <w:rPr>
          <w:lang w:eastAsia="zh-CN"/>
        </w:rPr>
        <w:t>（这其实是设计模式中</w:t>
      </w:r>
      <w:r>
        <w:rPr>
          <w:lang w:eastAsia="zh-CN"/>
        </w:rPr>
        <w:t>Mediator</w:t>
      </w:r>
      <w:r>
        <w:rPr>
          <w:lang w:eastAsia="zh-CN"/>
        </w:rPr>
        <w:t>中介者模式的典型应用）。</w:t>
      </w:r>
    </w:p>
    <w:p w14:paraId="22819513" w14:textId="77777777" w:rsidR="00F06F80" w:rsidRDefault="00A8737C">
      <w:pPr>
        <w:pStyle w:val="a0"/>
        <w:rPr>
          <w:lang w:eastAsia="zh-CN"/>
        </w:rPr>
      </w:pPr>
      <w:r>
        <w:rPr>
          <w:lang w:eastAsia="zh-CN"/>
        </w:rPr>
        <w:t>既然字段数据连接这么重要，我们就先来系统的介绍一下它吧！</w:t>
      </w:r>
      <w:r>
        <w:rPr>
          <w:lang w:eastAsia="zh-CN"/>
        </w:rPr>
        <w:t>TfieldDataLink</w:t>
      </w:r>
      <w:r>
        <w:rPr>
          <w:lang w:eastAsia="zh-CN"/>
        </w:rPr>
        <w:t>闪亮登场！！！</w:t>
      </w:r>
    </w:p>
    <w:p w14:paraId="6040B17F" w14:textId="77777777" w:rsidR="00F06F80" w:rsidRDefault="00A8737C">
      <w:pPr>
        <w:pStyle w:val="a0"/>
      </w:pPr>
      <w:r>
        <w:t>TfieldDataLink</w:t>
      </w:r>
      <w:r>
        <w:t>的属性：</w:t>
      </w:r>
    </w:p>
    <w:p w14:paraId="2CE64CCC" w14:textId="77777777" w:rsidR="00F06F80" w:rsidRDefault="00A8737C">
      <w:pPr>
        <w:pStyle w:val="a0"/>
      </w:pPr>
      <w:r>
        <w:t>（</w:t>
      </w:r>
      <w:r>
        <w:t>1</w:t>
      </w:r>
      <w:r>
        <w:t>）、</w:t>
      </w:r>
      <w:r>
        <w:t>property CanModify: Boolean;</w:t>
      </w:r>
      <w:r>
        <w:t>表示这个字段是不是只读的。</w:t>
      </w:r>
    </w:p>
    <w:p w14:paraId="1A1D0B06" w14:textId="77777777" w:rsidR="00F06F80" w:rsidRDefault="00A8737C">
      <w:pPr>
        <w:pStyle w:val="a0"/>
      </w:pPr>
      <w:r>
        <w:t>（</w:t>
      </w:r>
      <w:r>
        <w:t>2</w:t>
      </w:r>
      <w:r>
        <w:t>）、</w:t>
      </w:r>
      <w:r>
        <w:t>property Control: TComponent;</w:t>
      </w:r>
      <w:r>
        <w:t>指定这个字段数据连接被连接到哪个数据敏感控件。因为字段数据连接要把它的状态改变通知包含它的数据敏感控件。</w:t>
      </w:r>
    </w:p>
    <w:p w14:paraId="673CA1A5" w14:textId="77777777" w:rsidR="00F06F80" w:rsidRDefault="00A8737C">
      <w:pPr>
        <w:pStyle w:val="a0"/>
      </w:pPr>
      <w:r>
        <w:t>（</w:t>
      </w:r>
      <w:r>
        <w:t>3</w:t>
      </w:r>
      <w:r>
        <w:t>）、</w:t>
      </w:r>
      <w:r>
        <w:t xml:space="preserve">property Editing: Boolean; </w:t>
      </w:r>
      <w:r>
        <w:t>表示这个字段是不是可以被编辑。</w:t>
      </w:r>
    </w:p>
    <w:p w14:paraId="1C122730" w14:textId="77777777" w:rsidR="00F06F80" w:rsidRDefault="00A8737C">
      <w:pPr>
        <w:pStyle w:val="a0"/>
      </w:pPr>
      <w:r>
        <w:t>（</w:t>
      </w:r>
      <w:r>
        <w:t>4</w:t>
      </w:r>
      <w:r>
        <w:t>）、</w:t>
      </w:r>
      <w:r>
        <w:t>property Field: TField;</w:t>
      </w:r>
      <w:r>
        <w:t>表示这个字段数据连接连接的字段。</w:t>
      </w:r>
    </w:p>
    <w:p w14:paraId="7F7613A8" w14:textId="77777777" w:rsidR="00F06F80" w:rsidRDefault="00A8737C">
      <w:pPr>
        <w:pStyle w:val="a0"/>
      </w:pPr>
      <w:r>
        <w:t>（</w:t>
      </w:r>
      <w:r>
        <w:t>5</w:t>
      </w:r>
      <w:r>
        <w:t>）、</w:t>
      </w:r>
      <w:r>
        <w:t>property Active: Boolean;</w:t>
      </w:r>
      <w:r>
        <w:t>表示字段数据连接连接的数据集是否处于激活状态。</w:t>
      </w:r>
    </w:p>
    <w:p w14:paraId="6FDD0F36" w14:textId="77777777" w:rsidR="00F06F80" w:rsidRDefault="00A8737C">
      <w:pPr>
        <w:pStyle w:val="a0"/>
      </w:pPr>
      <w:r>
        <w:t>（</w:t>
      </w:r>
      <w:r>
        <w:t>6</w:t>
      </w:r>
      <w:r>
        <w:t>）、</w:t>
      </w:r>
      <w:r>
        <w:t>property FieldName: String;</w:t>
      </w:r>
      <w:r>
        <w:t>字段名。</w:t>
      </w:r>
    </w:p>
    <w:p w14:paraId="0E9D7C23" w14:textId="77777777" w:rsidR="00F06F80" w:rsidRDefault="00A8737C">
      <w:pPr>
        <w:pStyle w:val="a0"/>
      </w:pPr>
      <w:r>
        <w:t>（</w:t>
      </w:r>
      <w:r>
        <w:t>7</w:t>
      </w:r>
      <w:r>
        <w:t>）、</w:t>
      </w:r>
      <w:r>
        <w:t>property DataSource: TDataSource;</w:t>
      </w:r>
      <w:r>
        <w:t>表示它连接的数据源。</w:t>
      </w:r>
    </w:p>
    <w:p w14:paraId="4AB00562" w14:textId="77777777" w:rsidR="00F06F80" w:rsidRDefault="00A8737C">
      <w:pPr>
        <w:pStyle w:val="a0"/>
      </w:pPr>
      <w:r>
        <w:t>（</w:t>
      </w:r>
      <w:r>
        <w:t>8</w:t>
      </w:r>
      <w:r>
        <w:t>）、</w:t>
      </w:r>
      <w:r>
        <w:t>property DataSet: TDataSet;</w:t>
      </w:r>
      <w:r>
        <w:t>表示它负责维护的数据集。</w:t>
      </w:r>
    </w:p>
    <w:p w14:paraId="5DCB630E" w14:textId="77777777" w:rsidR="00F06F80" w:rsidRDefault="00A8737C">
      <w:pPr>
        <w:pStyle w:val="a0"/>
      </w:pPr>
      <w:r>
        <w:t>方法：</w:t>
      </w:r>
    </w:p>
    <w:p w14:paraId="5EA403D9" w14:textId="77777777" w:rsidR="00F06F80" w:rsidRDefault="00A8737C">
      <w:pPr>
        <w:pStyle w:val="a0"/>
      </w:pPr>
      <w:r>
        <w:t>（</w:t>
      </w:r>
      <w:r>
        <w:t>1</w:t>
      </w:r>
      <w:r>
        <w:t>）、</w:t>
      </w:r>
      <w:r>
        <w:t>function Edit: Boolean;</w:t>
      </w:r>
      <w:r>
        <w:t>尝试设置字段为编辑状态。如果设置成功则返回</w:t>
      </w:r>
      <w:r>
        <w:t>True</w:t>
      </w:r>
      <w:r>
        <w:t>，反之返回</w:t>
      </w:r>
      <w:r>
        <w:t>False;</w:t>
      </w:r>
    </w:p>
    <w:p w14:paraId="55348E06" w14:textId="77777777" w:rsidR="00F06F80" w:rsidRDefault="00A8737C">
      <w:pPr>
        <w:pStyle w:val="a0"/>
      </w:pPr>
      <w:r>
        <w:t>事件：</w:t>
      </w:r>
    </w:p>
    <w:p w14:paraId="5C394F20" w14:textId="77777777" w:rsidR="00F06F80" w:rsidRDefault="00A8737C">
      <w:pPr>
        <w:pStyle w:val="a0"/>
      </w:pPr>
      <w:r>
        <w:t>（</w:t>
      </w:r>
      <w:r>
        <w:t>1</w:t>
      </w:r>
      <w:r>
        <w:t>）、</w:t>
      </w:r>
      <w:r>
        <w:t>property OnActiveChange: TNotifyEvent;</w:t>
      </w:r>
      <w:r>
        <w:t>当</w:t>
      </w:r>
      <w:r>
        <w:t>Active</w:t>
      </w:r>
      <w:r>
        <w:t>属性变化的时候发生此事件。</w:t>
      </w:r>
    </w:p>
    <w:p w14:paraId="1D9D5B63" w14:textId="77777777" w:rsidR="00F06F80" w:rsidRDefault="00A8737C">
      <w:pPr>
        <w:pStyle w:val="a0"/>
      </w:pPr>
      <w:r>
        <w:t>（</w:t>
      </w:r>
      <w:r>
        <w:t>2</w:t>
      </w:r>
      <w:r>
        <w:t>）、</w:t>
      </w:r>
      <w:r>
        <w:t>property OnDataChange: TNotifyEvent;</w:t>
      </w:r>
      <w:r>
        <w:t>当数据集发生变化的时候发生。</w:t>
      </w:r>
    </w:p>
    <w:p w14:paraId="38C7B9DC" w14:textId="77777777" w:rsidR="00F06F80" w:rsidRDefault="00A8737C">
      <w:pPr>
        <w:pStyle w:val="a0"/>
      </w:pPr>
      <w:r>
        <w:t>（</w:t>
      </w:r>
      <w:r>
        <w:t>3</w:t>
      </w:r>
      <w:r>
        <w:t>）、</w:t>
      </w:r>
      <w:r>
        <w:t>property OnEditingChange: TNotifyEvent;</w:t>
      </w:r>
      <w:r>
        <w:t>当数据源从编辑状态变为其他状态或从其他状态变为编辑状态的时候发生。</w:t>
      </w:r>
    </w:p>
    <w:p w14:paraId="6131FF0B" w14:textId="77777777" w:rsidR="00F06F80" w:rsidRDefault="00A8737C">
      <w:pPr>
        <w:pStyle w:val="a0"/>
      </w:pPr>
      <w:r>
        <w:t>（</w:t>
      </w:r>
      <w:r>
        <w:t>4</w:t>
      </w:r>
      <w:r>
        <w:t>）、</w:t>
      </w:r>
      <w:r>
        <w:t>property OnUpdateData: TNotifyEvent;</w:t>
      </w:r>
      <w:r>
        <w:t>当向数据库提交对数据库的修改时发生此事件。</w:t>
      </w:r>
    </w:p>
    <w:p w14:paraId="561225D5" w14:textId="77777777" w:rsidR="00F06F80" w:rsidRDefault="00A8737C">
      <w:pPr>
        <w:pStyle w:val="a0"/>
      </w:pPr>
      <w:r>
        <w:t>代码分析：</w:t>
      </w:r>
    </w:p>
    <w:p w14:paraId="1142383F" w14:textId="77777777" w:rsidR="00F06F80" w:rsidRDefault="00A8737C">
      <w:pPr>
        <w:pStyle w:val="a0"/>
        <w:rPr>
          <w:lang w:eastAsia="zh-CN"/>
        </w:rPr>
      </w:pPr>
      <w:r>
        <w:t>（</w:t>
      </w:r>
      <w:r>
        <w:t>1</w:t>
      </w:r>
      <w:r>
        <w:t>）、做为一个数据敏感控件，它首先要实现的功能就是允许用户将此控件连接到一个数据源</w:t>
      </w:r>
      <w:r>
        <w:t>(DataSource)</w:t>
      </w:r>
      <w:r>
        <w:t>。</w:t>
      </w:r>
      <w:r>
        <w:rPr>
          <w:lang w:eastAsia="zh-CN"/>
        </w:rPr>
        <w:t>我们还要用户能选择这个控件绑定到哪个字段。</w:t>
      </w:r>
    </w:p>
    <w:p w14:paraId="34747086" w14:textId="77777777" w:rsidR="00F06F80" w:rsidRDefault="00A8737C">
      <w:pPr>
        <w:pStyle w:val="a0"/>
      </w:pPr>
      <w:r>
        <w:rPr>
          <w:lang w:eastAsia="zh-CN"/>
        </w:rPr>
        <w:lastRenderedPageBreak/>
        <w:t>将控件连接到一个数据源，而数据源又是一个控件，所以这就是一个关联控件属性方法的应用。</w:t>
      </w:r>
      <w:r>
        <w:rPr>
          <w:lang w:eastAsia="zh-CN"/>
        </w:rPr>
        <w:t>FsetDataSource</w:t>
      </w:r>
      <w:r>
        <w:rPr>
          <w:lang w:eastAsia="zh-CN"/>
        </w:rPr>
        <w:t>中</w:t>
      </w:r>
      <w:r>
        <w:rPr>
          <w:lang w:eastAsia="zh-CN"/>
        </w:rPr>
        <w:t>FDataLink.DataSource := AValue;</w:t>
      </w:r>
      <w:r>
        <w:rPr>
          <w:lang w:eastAsia="zh-CN"/>
        </w:rPr>
        <w:t>这句代码是最重要的。就像我们前面讲到的数据连接就是一个在数据源和数据敏感控件之间的媒人，所以数据源</w:t>
      </w:r>
      <w:r>
        <w:rPr>
          <w:lang w:eastAsia="zh-CN"/>
        </w:rPr>
        <w:t>(DataSource)</w:t>
      </w:r>
      <w:r>
        <w:rPr>
          <w:lang w:eastAsia="zh-CN"/>
        </w:rPr>
        <w:t>要告诉媒人是它要被连接到数据敏感控件，而不是别人，告诉媒人的唯一方法就是设定媒人的</w:t>
      </w:r>
      <w:r>
        <w:rPr>
          <w:lang w:eastAsia="zh-CN"/>
        </w:rPr>
        <w:t>DataSource</w:t>
      </w:r>
      <w:r>
        <w:rPr>
          <w:lang w:eastAsia="zh-CN"/>
        </w:rPr>
        <w:t>为自己（即要绑定的数据源）。因为我们的显示日期的控件只能显示一个字段，还要告诉媒人自己的哪个字段要绑定到数据敏感控件，这个通过数据敏感控件的</w:t>
      </w:r>
      <w:r>
        <w:rPr>
          <w:lang w:eastAsia="zh-CN"/>
        </w:rPr>
        <w:t>FieldName</w:t>
      </w:r>
      <w:r>
        <w:rPr>
          <w:lang w:eastAsia="zh-CN"/>
        </w:rPr>
        <w:t>属性来进行。</w:t>
      </w:r>
      <w:r>
        <w:t>即：</w:t>
      </w:r>
    </w:p>
    <w:p w14:paraId="720DA1E3" w14:textId="77777777" w:rsidR="00F06F80" w:rsidRDefault="00A8737C">
      <w:pPr>
        <w:pStyle w:val="a0"/>
      </w:pPr>
      <w:r>
        <w:t>procedure TDBDateTimePicker.FSetDataField(AValue: string);</w:t>
      </w:r>
    </w:p>
    <w:p w14:paraId="1008802C" w14:textId="77777777" w:rsidR="00F06F80" w:rsidRDefault="00A8737C">
      <w:pPr>
        <w:pStyle w:val="a0"/>
      </w:pPr>
      <w:r>
        <w:t>begin</w:t>
      </w:r>
    </w:p>
    <w:p w14:paraId="3129D175" w14:textId="77777777" w:rsidR="00F06F80" w:rsidRDefault="00A8737C">
      <w:pPr>
        <w:pStyle w:val="a0"/>
      </w:pPr>
      <w:r>
        <w:t>FDataLink.FieldName := AValue;</w:t>
      </w:r>
    </w:p>
    <w:p w14:paraId="2C553532" w14:textId="77777777" w:rsidR="00F06F80" w:rsidRDefault="00A8737C">
      <w:pPr>
        <w:pStyle w:val="a0"/>
      </w:pPr>
      <w:r>
        <w:t>end;</w:t>
      </w:r>
    </w:p>
    <w:p w14:paraId="5BE681C6" w14:textId="77777777" w:rsidR="00F06F80" w:rsidRDefault="00A8737C">
      <w:pPr>
        <w:pStyle w:val="a0"/>
      </w:pPr>
      <w:r>
        <w:t>（</w:t>
      </w:r>
      <w:r>
        <w:t>2</w:t>
      </w:r>
      <w:r>
        <w:t>）、我们还可以为控件增加一个</w:t>
      </w:r>
      <w:r>
        <w:t>Field</w:t>
      </w:r>
      <w:r>
        <w:t>属性，这样用户就可以通过</w:t>
      </w:r>
      <w:r>
        <w:t>DBDateTimePicker.Field.AsString = ‘ok’;</w:t>
      </w:r>
      <w:r>
        <w:t>这样的方式对字段进行操作了。当然了，这最终还是通过数据连接的</w:t>
      </w:r>
      <w:r>
        <w:t>Field</w:t>
      </w:r>
      <w:r>
        <w:t>属性来进行的。</w:t>
      </w:r>
    </w:p>
    <w:p w14:paraId="350D7521" w14:textId="77777777" w:rsidR="00F06F80" w:rsidRDefault="00A8737C">
      <w:pPr>
        <w:pStyle w:val="a0"/>
      </w:pPr>
      <w:r>
        <w:t>（</w:t>
      </w:r>
      <w:r>
        <w:t>3</w:t>
      </w:r>
      <w:r>
        <w:t>）、由于</w:t>
      </w:r>
      <w:r>
        <w:t>VCL</w:t>
      </w:r>
      <w:r>
        <w:t>内部通信机制的要求，数据敏感控件要响应</w:t>
      </w:r>
      <w:r>
        <w:t>CM_GETDATALINK</w:t>
      </w:r>
      <w:r>
        <w:t>事件。只要在事件相应函数里边把消息的</w:t>
      </w:r>
      <w:r>
        <w:t>Result</w:t>
      </w:r>
      <w:r>
        <w:t>域赋值为</w:t>
      </w:r>
      <w:r>
        <w:t>DataLink</w:t>
      </w:r>
      <w:r>
        <w:t>的地址就可以了。也就是：</w:t>
      </w:r>
      <w:r>
        <w:t>procedure TDBDateTimePicker.CMGetDataLink(var Msg: TMessage);</w:t>
      </w:r>
    </w:p>
    <w:p w14:paraId="6053318D" w14:textId="77777777" w:rsidR="00F06F80" w:rsidRDefault="00A8737C">
      <w:pPr>
        <w:pStyle w:val="a0"/>
      </w:pPr>
      <w:r>
        <w:t>begin</w:t>
      </w:r>
    </w:p>
    <w:p w14:paraId="72A0E1C2" w14:textId="77777777" w:rsidR="00F06F80" w:rsidRDefault="00A8737C">
      <w:pPr>
        <w:pStyle w:val="a0"/>
      </w:pPr>
      <w:r>
        <w:t>Msg.Result := Integer(FDataLink);</w:t>
      </w:r>
    </w:p>
    <w:p w14:paraId="2101D321" w14:textId="77777777" w:rsidR="00F06F80" w:rsidRDefault="00A8737C">
      <w:pPr>
        <w:pStyle w:val="a0"/>
        <w:rPr>
          <w:lang w:eastAsia="zh-CN"/>
        </w:rPr>
      </w:pPr>
      <w:r>
        <w:rPr>
          <w:lang w:eastAsia="zh-CN"/>
        </w:rPr>
        <w:t>end;</w:t>
      </w:r>
    </w:p>
    <w:p w14:paraId="5E0D5202" w14:textId="77777777" w:rsidR="00F06F80" w:rsidRDefault="00A8737C">
      <w:pPr>
        <w:pStyle w:val="a0"/>
        <w:rPr>
          <w:lang w:eastAsia="zh-CN"/>
        </w:rPr>
      </w:pPr>
      <w:r>
        <w:rPr>
          <w:lang w:eastAsia="zh-CN"/>
        </w:rPr>
        <w:t>（</w:t>
      </w:r>
      <w:r>
        <w:rPr>
          <w:lang w:eastAsia="zh-CN"/>
        </w:rPr>
        <w:t>4</w:t>
      </w:r>
      <w:r>
        <w:rPr>
          <w:lang w:eastAsia="zh-CN"/>
        </w:rPr>
        <w:t>）、就像</w:t>
      </w:r>
      <w:r>
        <w:rPr>
          <w:lang w:eastAsia="zh-CN"/>
        </w:rPr>
        <w:t>DBEdit</w:t>
      </w:r>
      <w:r>
        <w:rPr>
          <w:lang w:eastAsia="zh-CN"/>
        </w:rPr>
        <w:t>一样，在用户通过改变控件中的日期时，应该能将改动保存到数据库字段中。我们覆盖控件的调度方法</w:t>
      </w:r>
      <w:r>
        <w:rPr>
          <w:lang w:eastAsia="zh-CN"/>
        </w:rPr>
        <w:t>Change</w:t>
      </w:r>
      <w:r>
        <w:rPr>
          <w:lang w:eastAsia="zh-CN"/>
        </w:rPr>
        <w:t>（在显示的数据变化时被调用）以将变化保存到数据库中。</w:t>
      </w:r>
    </w:p>
    <w:p w14:paraId="400FF955" w14:textId="77777777" w:rsidR="00F06F80" w:rsidRDefault="00A8737C">
      <w:pPr>
        <w:pStyle w:val="a0"/>
      </w:pPr>
      <w:r>
        <w:t>procedure TDBDateTimePicker.Change;</w:t>
      </w:r>
    </w:p>
    <w:p w14:paraId="3FDD0D38" w14:textId="77777777" w:rsidR="00F06F80" w:rsidRDefault="00A8737C">
      <w:pPr>
        <w:pStyle w:val="a0"/>
      </w:pPr>
      <w:r>
        <w:t>begin</w:t>
      </w:r>
    </w:p>
    <w:p w14:paraId="1E50E0EE" w14:textId="77777777" w:rsidR="00F06F80" w:rsidRDefault="00A8737C">
      <w:pPr>
        <w:pStyle w:val="a0"/>
      </w:pPr>
      <w:r>
        <w:t>if (DataSource &lt;&gt; nil) and (DataField &lt;&gt; '') then</w:t>
      </w:r>
    </w:p>
    <w:p w14:paraId="1FD1DE28" w14:textId="77777777" w:rsidR="00F06F80" w:rsidRDefault="00A8737C">
      <w:pPr>
        <w:pStyle w:val="a0"/>
        <w:rPr>
          <w:lang w:eastAsia="zh-CN"/>
        </w:rPr>
      </w:pPr>
      <w:r>
        <w:rPr>
          <w:lang w:eastAsia="zh-CN"/>
        </w:rPr>
        <w:t>begin</w:t>
      </w:r>
    </w:p>
    <w:p w14:paraId="51447A40" w14:textId="77777777" w:rsidR="00F06F80" w:rsidRDefault="00A8737C">
      <w:pPr>
        <w:pStyle w:val="a0"/>
        <w:rPr>
          <w:lang w:eastAsia="zh-CN"/>
        </w:rPr>
      </w:pPr>
      <w:r>
        <w:rPr>
          <w:lang w:eastAsia="zh-CN"/>
        </w:rPr>
        <w:t>FDataLink.Edit;//</w:t>
      </w:r>
      <w:r>
        <w:rPr>
          <w:lang w:eastAsia="zh-CN"/>
        </w:rPr>
        <w:t>设置数据连接为编辑状态，由这个媒人将数据库绑定的字</w:t>
      </w:r>
      <w:r>
        <w:rPr>
          <w:lang w:eastAsia="zh-CN"/>
        </w:rPr>
        <w:t>//</w:t>
      </w:r>
      <w:r>
        <w:rPr>
          <w:lang w:eastAsia="zh-CN"/>
        </w:rPr>
        <w:t>段设置为编辑状态</w:t>
      </w:r>
    </w:p>
    <w:p w14:paraId="4B12BB4C" w14:textId="77777777" w:rsidR="00F06F80" w:rsidRDefault="00A8737C">
      <w:pPr>
        <w:pStyle w:val="a0"/>
      </w:pPr>
      <w:r>
        <w:t>Field.Value := self.Text;//</w:t>
      </w:r>
      <w:r>
        <w:t>设定数据字段的值</w:t>
      </w:r>
    </w:p>
    <w:p w14:paraId="28A8287B" w14:textId="77777777" w:rsidR="00F06F80" w:rsidRDefault="00A8737C">
      <w:pPr>
        <w:pStyle w:val="a0"/>
      </w:pPr>
      <w:r>
        <w:t>end;</w:t>
      </w:r>
    </w:p>
    <w:p w14:paraId="5625B04D" w14:textId="77777777" w:rsidR="00F06F80" w:rsidRDefault="00A8737C">
      <w:pPr>
        <w:pStyle w:val="a0"/>
      </w:pPr>
      <w:r>
        <w:t>inherited Change;</w:t>
      </w:r>
    </w:p>
    <w:p w14:paraId="7EE96DF5" w14:textId="77777777" w:rsidR="00F06F80" w:rsidRDefault="00A8737C">
      <w:pPr>
        <w:pStyle w:val="a0"/>
      </w:pPr>
      <w:r>
        <w:lastRenderedPageBreak/>
        <w:t>end;</w:t>
      </w:r>
    </w:p>
    <w:p w14:paraId="5C2C5719" w14:textId="77777777" w:rsidR="00F06F80" w:rsidRDefault="00A8737C">
      <w:pPr>
        <w:pStyle w:val="a0"/>
      </w:pPr>
      <w:r>
        <w:t>（</w:t>
      </w:r>
      <w:r>
        <w:t>5</w:t>
      </w:r>
      <w:r>
        <w:t>）、回头再来看看构造函数吧！</w:t>
      </w:r>
    </w:p>
    <w:p w14:paraId="2C16471B" w14:textId="77777777" w:rsidR="00F06F80" w:rsidRDefault="00A8737C">
      <w:pPr>
        <w:pStyle w:val="a0"/>
      </w:pPr>
      <w:r>
        <w:t>FDataLink.OnDataChange := DataChange;</w:t>
      </w:r>
    </w:p>
    <w:p w14:paraId="6DB2954C" w14:textId="77777777" w:rsidR="00F06F80" w:rsidRDefault="00A8737C">
      <w:pPr>
        <w:pStyle w:val="a0"/>
      </w:pPr>
      <w:r>
        <w:t>FDataLink.OnEditingChange := EditingChange;</w:t>
      </w:r>
    </w:p>
    <w:p w14:paraId="7716712D" w14:textId="77777777" w:rsidR="00F06F80" w:rsidRDefault="00A8737C">
      <w:pPr>
        <w:pStyle w:val="a0"/>
      </w:pPr>
      <w:r>
        <w:t>FDataLink.OnUpdateData := UpdateData;</w:t>
      </w:r>
    </w:p>
    <w:p w14:paraId="3300D332" w14:textId="77777777" w:rsidR="00F06F80" w:rsidRDefault="00A8737C">
      <w:pPr>
        <w:pStyle w:val="a0"/>
        <w:rPr>
          <w:lang w:eastAsia="zh-CN"/>
        </w:rPr>
      </w:pPr>
      <w:r>
        <w:rPr>
          <w:lang w:eastAsia="zh-CN"/>
        </w:rPr>
        <w:t>FDataLink.Control := self;</w:t>
      </w:r>
    </w:p>
    <w:p w14:paraId="41B2E4C7" w14:textId="77777777" w:rsidR="00F06F80" w:rsidRDefault="00A8737C">
      <w:pPr>
        <w:pStyle w:val="a0"/>
        <w:rPr>
          <w:lang w:eastAsia="zh-CN"/>
        </w:rPr>
      </w:pPr>
      <w:r>
        <w:rPr>
          <w:lang w:eastAsia="zh-CN"/>
        </w:rPr>
        <w:t>前三句是设定响应数据连接事件处理句柄，正是这三句把数据库中的数据与用户界面联系了起来。关于这三个事件处理句柄的实现请参加源代码，这里就不多说了。</w:t>
      </w:r>
    </w:p>
    <w:p w14:paraId="06FF884E" w14:textId="77777777" w:rsidR="00F06F80" w:rsidRDefault="00A8737C">
      <w:pPr>
        <w:pStyle w:val="a0"/>
        <w:rPr>
          <w:lang w:eastAsia="zh-CN"/>
        </w:rPr>
      </w:pPr>
      <w:r>
        <w:rPr>
          <w:lang w:eastAsia="zh-CN"/>
        </w:rPr>
        <w:t>思考题：</w:t>
      </w:r>
    </w:p>
    <w:p w14:paraId="141CBBEE" w14:textId="77777777" w:rsidR="00F06F80" w:rsidRDefault="00A8737C">
      <w:pPr>
        <w:pStyle w:val="a0"/>
        <w:rPr>
          <w:lang w:eastAsia="zh-CN"/>
        </w:rPr>
      </w:pPr>
      <w:r>
        <w:rPr>
          <w:lang w:eastAsia="zh-CN"/>
        </w:rPr>
        <w:t>1</w:t>
      </w:r>
      <w:r>
        <w:rPr>
          <w:lang w:eastAsia="zh-CN"/>
        </w:rPr>
        <w:t>、做一个显示是</w:t>
      </w:r>
      <w:r>
        <w:rPr>
          <w:lang w:eastAsia="zh-CN"/>
        </w:rPr>
        <w:t>/</w:t>
      </w:r>
      <w:r>
        <w:rPr>
          <w:lang w:eastAsia="zh-CN"/>
        </w:rPr>
        <w:t>否的数据敏感控件，当这个控件与一个布尔类型的字段连接的时候，如果字段的值是</w:t>
      </w:r>
      <w:r>
        <w:rPr>
          <w:lang w:eastAsia="zh-CN"/>
        </w:rPr>
        <w:t>0</w:t>
      </w:r>
      <w:r>
        <w:rPr>
          <w:lang w:eastAsia="zh-CN"/>
        </w:rPr>
        <w:t>则显示</w:t>
      </w:r>
      <w:r>
        <w:rPr>
          <w:lang w:eastAsia="zh-CN"/>
        </w:rPr>
        <w:t>“</w:t>
      </w:r>
      <w:r>
        <w:rPr>
          <w:lang w:eastAsia="zh-CN"/>
        </w:rPr>
        <w:t>否</w:t>
      </w:r>
      <w:r>
        <w:rPr>
          <w:lang w:eastAsia="zh-CN"/>
        </w:rPr>
        <w:t>”</w:t>
      </w:r>
      <w:r>
        <w:rPr>
          <w:lang w:eastAsia="zh-CN"/>
        </w:rPr>
        <w:t>，如果字段的值是</w:t>
      </w:r>
      <w:r>
        <w:rPr>
          <w:lang w:eastAsia="zh-CN"/>
        </w:rPr>
        <w:t>1</w:t>
      </w:r>
      <w:r>
        <w:rPr>
          <w:lang w:eastAsia="zh-CN"/>
        </w:rPr>
        <w:t>则显示</w:t>
      </w:r>
      <w:r>
        <w:rPr>
          <w:lang w:eastAsia="zh-CN"/>
        </w:rPr>
        <w:t>“</w:t>
      </w:r>
      <w:r>
        <w:rPr>
          <w:lang w:eastAsia="zh-CN"/>
        </w:rPr>
        <w:t>是</w:t>
      </w:r>
      <w:r>
        <w:rPr>
          <w:lang w:eastAsia="zh-CN"/>
        </w:rPr>
        <w:t>”</w:t>
      </w:r>
      <w:r>
        <w:rPr>
          <w:lang w:eastAsia="zh-CN"/>
        </w:rPr>
        <w:t>；同时可以接受用户的修改，当用户在控件上单击一次鼠标，布尔值就翻转一次。</w:t>
      </w:r>
    </w:p>
    <w:p w14:paraId="2D6257A7" w14:textId="77777777" w:rsidR="00F06F80" w:rsidRDefault="00A8737C">
      <w:pPr>
        <w:pStyle w:val="a0"/>
        <w:rPr>
          <w:lang w:eastAsia="zh-CN"/>
        </w:rPr>
      </w:pPr>
      <w:r>
        <w:rPr>
          <w:lang w:eastAsia="zh-CN"/>
        </w:rPr>
        <w:t>Delphi</w:t>
      </w:r>
      <w:r>
        <w:rPr>
          <w:lang w:eastAsia="zh-CN"/>
        </w:rPr>
        <w:t>控件开发浅入深出（结束语）</w:t>
      </w:r>
    </w:p>
    <w:p w14:paraId="30C9725E" w14:textId="77777777" w:rsidR="00F06F80" w:rsidRDefault="00A8737C">
      <w:pPr>
        <w:pStyle w:val="a0"/>
        <w:rPr>
          <w:lang w:eastAsia="zh-CN"/>
        </w:rPr>
      </w:pPr>
      <w:r>
        <w:rPr>
          <w:lang w:eastAsia="zh-CN"/>
        </w:rPr>
        <w:t>八讲的内容这么快就讲完了，通过这八讲相信大家对于</w:t>
      </w:r>
      <w:r>
        <w:rPr>
          <w:lang w:eastAsia="zh-CN"/>
        </w:rPr>
        <w:t>Delphi</w:t>
      </w:r>
      <w:r>
        <w:rPr>
          <w:lang w:eastAsia="zh-CN"/>
        </w:rPr>
        <w:t>控件开发有了大体的了解。但是仅仅了解还不够，要自己去发现：我做的程序中有没有可以提炼成控件的东西？一旦发现有可以提炼成控件的东西，就要尽力将它抽象化成控件。这样将能成倍甚至成十倍的提高系统的开发进度。</w:t>
      </w:r>
    </w:p>
    <w:p w14:paraId="3B354BAD" w14:textId="77777777" w:rsidR="00F06F80" w:rsidRDefault="00A8737C">
      <w:pPr>
        <w:pStyle w:val="a0"/>
        <w:rPr>
          <w:lang w:eastAsia="zh-CN"/>
        </w:rPr>
      </w:pPr>
      <w:r>
        <w:rPr>
          <w:lang w:eastAsia="zh-CN"/>
        </w:rPr>
        <w:t>这篇文章其实是我去年写的，当时发在了我的个人网站上，但是由于空间到期了，我就一直没有理他。昨天注册了一个</w:t>
      </w:r>
      <w:r>
        <w:rPr>
          <w:lang w:eastAsia="zh-CN"/>
        </w:rPr>
        <w:t>blog</w:t>
      </w:r>
      <w:r>
        <w:rPr>
          <w:lang w:eastAsia="zh-CN"/>
        </w:rPr>
        <w:t>，所以想把这些东西再放出来，希望能给需要它的朋友带来一点帮助。</w:t>
      </w:r>
    </w:p>
    <w:p w14:paraId="06A50949" w14:textId="77777777" w:rsidR="00F06F80" w:rsidRDefault="00A8737C">
      <w:pPr>
        <w:pStyle w:val="a0"/>
        <w:rPr>
          <w:lang w:eastAsia="zh-CN"/>
        </w:rPr>
      </w:pPr>
      <w:r>
        <w:rPr>
          <w:lang w:eastAsia="zh-CN"/>
        </w:rPr>
        <w:t>我在实际的开发系统中开发了很多实用的控件，但是由于</w:t>
      </w:r>
      <w:r>
        <w:rPr>
          <w:lang w:eastAsia="zh-CN"/>
        </w:rPr>
        <w:t>blog</w:t>
      </w:r>
      <w:r>
        <w:rPr>
          <w:lang w:eastAsia="zh-CN"/>
        </w:rPr>
        <w:t>空间的限制没有办法把他们上传上来，需要的可以给我留言或者给我发送</w:t>
      </w:r>
      <w:r>
        <w:rPr>
          <w:lang w:eastAsia="zh-CN"/>
        </w:rPr>
        <w:t>email</w:t>
      </w:r>
      <w:r>
        <w:rPr>
          <w:lang w:eastAsia="zh-CN"/>
        </w:rPr>
        <w:t>。</w:t>
      </w:r>
    </w:p>
    <w:p w14:paraId="0461FC68" w14:textId="77777777" w:rsidR="00F06F80" w:rsidRDefault="00A8737C">
      <w:pPr>
        <w:pStyle w:val="a0"/>
      </w:pPr>
      <w:r>
        <w:t>如何用</w:t>
      </w:r>
      <w:r>
        <w:t>Delphi</w:t>
      </w:r>
      <w:r>
        <w:t>编写自己的可视化控件</w:t>
      </w:r>
    </w:p>
    <w:p w14:paraId="3E1CCED0" w14:textId="77777777" w:rsidR="00F06F80" w:rsidRDefault="00A8737C">
      <w:pPr>
        <w:pStyle w:val="a0"/>
        <w:rPr>
          <w:lang w:eastAsia="zh-CN"/>
        </w:rPr>
      </w:pPr>
      <w:r>
        <w:t>可视化控件</w:t>
      </w:r>
      <w:r>
        <w:t>(Visual Component)</w:t>
      </w:r>
      <w:r>
        <w:t>实际上就是一个类</w:t>
      </w:r>
      <w:r>
        <w:t>(class)</w:t>
      </w:r>
      <w:r>
        <w:t>，要编写一个类，可以直接在</w:t>
      </w:r>
      <w:r>
        <w:t>*.pas</w:t>
      </w:r>
      <w:r>
        <w:t>文件中编写。但是要编写控件，则必须使用包</w:t>
      </w:r>
      <w:r>
        <w:t>(package)</w:t>
      </w:r>
      <w:r>
        <w:t>。从</w:t>
      </w:r>
      <w:r>
        <w:t>File</w:t>
      </w:r>
      <w:r>
        <w:t>菜单中选择</w:t>
      </w:r>
      <w:r>
        <w:t>New</w:t>
      </w:r>
      <w:r>
        <w:t>，新建一个</w:t>
      </w:r>
      <w:r>
        <w:t>Package</w:t>
      </w:r>
      <w:r>
        <w:t>，这就是存放和安装控件用的包。</w:t>
      </w:r>
      <w:r>
        <w:rPr>
          <w:lang w:eastAsia="zh-CN"/>
        </w:rPr>
        <w:t>然后单击</w:t>
      </w:r>
      <w:r>
        <w:rPr>
          <w:lang w:eastAsia="zh-CN"/>
        </w:rPr>
        <w:t>Package</w:t>
      </w:r>
      <w:r>
        <w:rPr>
          <w:lang w:eastAsia="zh-CN"/>
        </w:rPr>
        <w:t>窗口中的</w:t>
      </w:r>
      <w:r>
        <w:rPr>
          <w:lang w:eastAsia="zh-CN"/>
        </w:rPr>
        <w:t>Add</w:t>
      </w:r>
      <w:r>
        <w:rPr>
          <w:lang w:eastAsia="zh-CN"/>
        </w:rPr>
        <w:t>按钮，添加一个元件</w:t>
      </w:r>
      <w:r>
        <w:rPr>
          <w:lang w:eastAsia="zh-CN"/>
        </w:rPr>
        <w:t>(Unit)</w:t>
      </w:r>
      <w:r>
        <w:rPr>
          <w:lang w:eastAsia="zh-CN"/>
        </w:rPr>
        <w:t>。</w:t>
      </w:r>
    </w:p>
    <w:p w14:paraId="7236E1C5" w14:textId="77777777" w:rsidR="00F06F80" w:rsidRDefault="00A8737C">
      <w:pPr>
        <w:pStyle w:val="a0"/>
        <w:rPr>
          <w:lang w:eastAsia="zh-CN"/>
        </w:rPr>
      </w:pPr>
      <w:r>
        <w:rPr>
          <w:lang w:eastAsia="zh-CN"/>
        </w:rPr>
        <w:t>在弹出的对话框最上方选择</w:t>
      </w:r>
      <w:r>
        <w:rPr>
          <w:lang w:eastAsia="zh-CN"/>
        </w:rPr>
        <w:t>New Component</w:t>
      </w:r>
      <w:r>
        <w:rPr>
          <w:lang w:eastAsia="zh-CN"/>
        </w:rPr>
        <w:t>。因为一个控件的所有属性、方法、事件不可能都由自己编，所以就需要选择祖先类（或者叫做</w:t>
      </w:r>
      <w:r>
        <w:rPr>
          <w:lang w:eastAsia="zh-CN"/>
        </w:rPr>
        <w:t>"</w:t>
      </w:r>
      <w:r>
        <w:rPr>
          <w:lang w:eastAsia="zh-CN"/>
        </w:rPr>
        <w:t>父类</w:t>
      </w:r>
      <w:r>
        <w:rPr>
          <w:lang w:eastAsia="zh-CN"/>
        </w:rPr>
        <w:t>"</w:t>
      </w:r>
      <w:r>
        <w:rPr>
          <w:lang w:eastAsia="zh-CN"/>
        </w:rPr>
        <w:t>或</w:t>
      </w:r>
      <w:r>
        <w:rPr>
          <w:lang w:eastAsia="zh-CN"/>
        </w:rPr>
        <w:t>"</w:t>
      </w:r>
      <w:r>
        <w:rPr>
          <w:lang w:eastAsia="zh-CN"/>
        </w:rPr>
        <w:t>基类</w:t>
      </w:r>
      <w:r>
        <w:rPr>
          <w:lang w:eastAsia="zh-CN"/>
        </w:rPr>
        <w:t>"</w:t>
      </w:r>
      <w:r>
        <w:rPr>
          <w:lang w:eastAsia="zh-CN"/>
        </w:rPr>
        <w:t>），然后再在其上面添加自己的属性、方法、事件。在</w:t>
      </w:r>
      <w:r>
        <w:rPr>
          <w:lang w:eastAsia="zh-CN"/>
        </w:rPr>
        <w:t>Ancestor type</w:t>
      </w:r>
      <w:r>
        <w:rPr>
          <w:lang w:eastAsia="zh-CN"/>
        </w:rPr>
        <w:t>后的下拉框中选择所需的祖先类。由于编写可视化控件必须要画图，所以选择</w:t>
      </w:r>
      <w:r>
        <w:rPr>
          <w:lang w:eastAsia="zh-CN"/>
        </w:rPr>
        <w:t>TGraphicControl</w:t>
      </w:r>
      <w:r>
        <w:rPr>
          <w:lang w:eastAsia="zh-CN"/>
        </w:rPr>
        <w:t>作为祖先类。再在</w:t>
      </w:r>
      <w:r>
        <w:rPr>
          <w:lang w:eastAsia="zh-CN"/>
        </w:rPr>
        <w:t>Class Name</w:t>
      </w:r>
      <w:r>
        <w:rPr>
          <w:lang w:eastAsia="zh-CN"/>
        </w:rPr>
        <w:t>框中输入新控件（类）的名称，一般以</w:t>
      </w:r>
      <w:r>
        <w:rPr>
          <w:lang w:eastAsia="zh-CN"/>
        </w:rPr>
        <w:t>"T"</w:t>
      </w:r>
      <w:r>
        <w:rPr>
          <w:lang w:eastAsia="zh-CN"/>
        </w:rPr>
        <w:t>开头。</w:t>
      </w:r>
      <w:r>
        <w:rPr>
          <w:lang w:eastAsia="zh-CN"/>
        </w:rPr>
        <w:t>Palette Page</w:t>
      </w:r>
      <w:r>
        <w:rPr>
          <w:lang w:eastAsia="zh-CN"/>
        </w:rPr>
        <w:t>是用来选择新控件在</w:t>
      </w:r>
      <w:r>
        <w:rPr>
          <w:lang w:eastAsia="zh-CN"/>
        </w:rPr>
        <w:t>Delphi</w:t>
      </w:r>
      <w:r>
        <w:rPr>
          <w:lang w:eastAsia="zh-CN"/>
        </w:rPr>
        <w:t>的窗口中的控件页面名称，例如</w:t>
      </w:r>
      <w:r>
        <w:rPr>
          <w:lang w:eastAsia="zh-CN"/>
        </w:rPr>
        <w:t>"Standard"</w:t>
      </w:r>
      <w:r>
        <w:rPr>
          <w:lang w:eastAsia="zh-CN"/>
        </w:rPr>
        <w:t>，这</w:t>
      </w:r>
      <w:r>
        <w:rPr>
          <w:lang w:eastAsia="zh-CN"/>
        </w:rPr>
        <w:lastRenderedPageBreak/>
        <w:t>个可以自己取。在</w:t>
      </w:r>
      <w:r>
        <w:rPr>
          <w:lang w:eastAsia="zh-CN"/>
        </w:rPr>
        <w:t>Unit File Name</w:t>
      </w:r>
      <w:r>
        <w:rPr>
          <w:lang w:eastAsia="zh-CN"/>
        </w:rPr>
        <w:t>中添好新控件文件的路径及文件名，单击</w:t>
      </w:r>
      <w:r>
        <w:rPr>
          <w:lang w:eastAsia="zh-CN"/>
        </w:rPr>
        <w:t>OK</w:t>
      </w:r>
      <w:r>
        <w:rPr>
          <w:lang w:eastAsia="zh-CN"/>
        </w:rPr>
        <w:t>按钮。新的控件便加入了。现在可以为该控件编写代码了。</w:t>
      </w:r>
    </w:p>
    <w:p w14:paraId="3E802519" w14:textId="77777777" w:rsidR="00F06F80" w:rsidRDefault="00A8737C">
      <w:pPr>
        <w:pStyle w:val="a0"/>
        <w:rPr>
          <w:lang w:eastAsia="zh-CN"/>
        </w:rPr>
      </w:pPr>
      <w:r>
        <w:rPr>
          <w:lang w:eastAsia="zh-CN"/>
        </w:rPr>
        <w:t>下面以编写一个可以自定义图片的滚动条为例，说明编写可视化控件的方法。按照上面的方法，选择</w:t>
      </w:r>
      <w:r>
        <w:rPr>
          <w:lang w:eastAsia="zh-CN"/>
        </w:rPr>
        <w:t>TGraphicControl</w:t>
      </w:r>
      <w:r>
        <w:rPr>
          <w:lang w:eastAsia="zh-CN"/>
        </w:rPr>
        <w:t>为祖先类，新控件的名称是</w:t>
      </w:r>
      <w:r>
        <w:rPr>
          <w:lang w:eastAsia="zh-CN"/>
        </w:rPr>
        <w:t xml:space="preserve">TPigHorizontalScroller </w:t>
      </w:r>
      <w:r>
        <w:rPr>
          <w:lang w:eastAsia="zh-CN"/>
        </w:rPr>
        <w:t>（小猪水平滚动条）。选择好文件路径和文件名后，单击</w:t>
      </w:r>
      <w:r>
        <w:rPr>
          <w:lang w:eastAsia="zh-CN"/>
        </w:rPr>
        <w:t>OK</w:t>
      </w:r>
      <w:r>
        <w:rPr>
          <w:lang w:eastAsia="zh-CN"/>
        </w:rPr>
        <w:t>按钮，开始编写代码。</w:t>
      </w:r>
    </w:p>
    <w:p w14:paraId="551C0486" w14:textId="77777777" w:rsidR="00F06F80" w:rsidRDefault="00A8737C">
      <w:pPr>
        <w:pStyle w:val="a0"/>
        <w:rPr>
          <w:lang w:eastAsia="zh-CN"/>
        </w:rPr>
      </w:pPr>
      <w:r>
        <w:rPr>
          <w:lang w:eastAsia="zh-CN"/>
        </w:rPr>
        <w:t>每一个控件，都会被创建（</w:t>
      </w:r>
      <w:r>
        <w:rPr>
          <w:lang w:eastAsia="zh-CN"/>
        </w:rPr>
        <w:t>Create</w:t>
      </w:r>
      <w:r>
        <w:rPr>
          <w:lang w:eastAsia="zh-CN"/>
        </w:rPr>
        <w:t>）和删除（</w:t>
      </w:r>
      <w:r>
        <w:rPr>
          <w:lang w:eastAsia="zh-CN"/>
        </w:rPr>
        <w:t>Destroy</w:t>
      </w:r>
      <w:r>
        <w:rPr>
          <w:lang w:eastAsia="zh-CN"/>
        </w:rPr>
        <w:t>），所以必须首先编写这两个过程。对于控件中的每一个过程，都必须在前面先定义，然后再在后面编写。定义的过程或属性有三种：一、在</w:t>
      </w:r>
      <w:r>
        <w:rPr>
          <w:lang w:eastAsia="zh-CN"/>
        </w:rPr>
        <w:t>private</w:t>
      </w:r>
      <w:r>
        <w:rPr>
          <w:lang w:eastAsia="zh-CN"/>
        </w:rPr>
        <w:t>后定义的是属于控件内部使用的，使用该控件的人无法看到；二、在</w:t>
      </w:r>
      <w:r>
        <w:rPr>
          <w:lang w:eastAsia="zh-CN"/>
        </w:rPr>
        <w:t>protected</w:t>
      </w:r>
      <w:r>
        <w:rPr>
          <w:lang w:eastAsia="zh-CN"/>
        </w:rPr>
        <w:t>后定义的一般是看不到的，只在别人使用该控件作为祖先类编写其它控件时才可见；三、在</w:t>
      </w:r>
      <w:r>
        <w:rPr>
          <w:lang w:eastAsia="zh-CN"/>
        </w:rPr>
        <w:t>public</w:t>
      </w:r>
      <w:r>
        <w:rPr>
          <w:lang w:eastAsia="zh-CN"/>
        </w:rPr>
        <w:t>后定义的只允许别人在程序中调用；四、在</w:t>
      </w:r>
      <w:r>
        <w:rPr>
          <w:lang w:eastAsia="zh-CN"/>
        </w:rPr>
        <w:t>published</w:t>
      </w:r>
      <w:r>
        <w:rPr>
          <w:lang w:eastAsia="zh-CN"/>
        </w:rPr>
        <w:t>后定义的可以在属性窗口（</w:t>
      </w:r>
      <w:r>
        <w:rPr>
          <w:lang w:eastAsia="zh-CN"/>
        </w:rPr>
        <w:t>Object Inspector</w:t>
      </w:r>
      <w:r>
        <w:rPr>
          <w:lang w:eastAsia="zh-CN"/>
        </w:rPr>
        <w:t>）中看到。由于创建和删除过程除了在编程过程中建立控件时自动执行外，还可能在程序运行过程中动态创建控件时被调用，所以把它定义在</w:t>
      </w:r>
      <w:r>
        <w:rPr>
          <w:lang w:eastAsia="zh-CN"/>
        </w:rPr>
        <w:t>public</w:t>
      </w:r>
      <w:r>
        <w:rPr>
          <w:lang w:eastAsia="zh-CN"/>
        </w:rPr>
        <w:t>后</w:t>
      </w:r>
      <w:r>
        <w:rPr>
          <w:lang w:eastAsia="zh-CN"/>
        </w:rPr>
        <w:t>⑴</w:t>
      </w:r>
      <w:r>
        <w:rPr>
          <w:lang w:eastAsia="zh-CN"/>
        </w:rPr>
        <w:t>。（该序号表示次步骤在所附源程序中的代码的位置，下同）现在也许还不知到应该在这两个过程中编写什么，如何去编。我们在下面将会讲到。</w:t>
      </w:r>
    </w:p>
    <w:p w14:paraId="2EE67DB8" w14:textId="77777777" w:rsidR="00F06F80" w:rsidRDefault="00A8737C">
      <w:pPr>
        <w:pStyle w:val="a0"/>
        <w:rPr>
          <w:lang w:eastAsia="zh-CN"/>
        </w:rPr>
      </w:pPr>
      <w:r>
        <w:rPr>
          <w:lang w:eastAsia="zh-CN"/>
        </w:rPr>
        <w:t>我们首先为这个控件添加一些属性。我们定义一个</w:t>
      </w:r>
      <w:r>
        <w:rPr>
          <w:lang w:eastAsia="zh-CN"/>
        </w:rPr>
        <w:t>Max</w:t>
      </w:r>
      <w:r>
        <w:rPr>
          <w:lang w:eastAsia="zh-CN"/>
        </w:rPr>
        <w:t>属性用于设置或读取滚动条的最大值。因为在程序中一般不直接使用属性，所以要定义一个变量，和该属性对应起来，一边修改或读取其值。因为它只在控件内部使用，所以我们把它定义在</w:t>
      </w:r>
      <w:r>
        <w:rPr>
          <w:lang w:eastAsia="zh-CN"/>
        </w:rPr>
        <w:t>private</w:t>
      </w:r>
      <w:r>
        <w:rPr>
          <w:lang w:eastAsia="zh-CN"/>
        </w:rPr>
        <w:t>后</w:t>
      </w:r>
      <w:r>
        <w:rPr>
          <w:lang w:eastAsia="zh-CN"/>
        </w:rPr>
        <w:t>⑵</w:t>
      </w:r>
      <w:r>
        <w:rPr>
          <w:lang w:eastAsia="zh-CN"/>
        </w:rPr>
        <w:t>。（一般与属性相关联的变量都以</w:t>
      </w:r>
      <w:r>
        <w:rPr>
          <w:lang w:eastAsia="zh-CN"/>
        </w:rPr>
        <w:t>"F"</w:t>
      </w:r>
      <w:r>
        <w:rPr>
          <w:lang w:eastAsia="zh-CN"/>
        </w:rPr>
        <w:t>开头，例如</w:t>
      </w:r>
      <w:r>
        <w:rPr>
          <w:lang w:eastAsia="zh-CN"/>
        </w:rPr>
        <w:t>FMax</w:t>
      </w:r>
      <w:r>
        <w:rPr>
          <w:lang w:eastAsia="zh-CN"/>
        </w:rPr>
        <w:t>）定义好变量后，再定义属性。这个属性需要再</w:t>
      </w:r>
      <w:r>
        <w:rPr>
          <w:lang w:eastAsia="zh-CN"/>
        </w:rPr>
        <w:t>Object Inspector</w:t>
      </w:r>
      <w:r>
        <w:rPr>
          <w:lang w:eastAsia="zh-CN"/>
        </w:rPr>
        <w:t>窗口中可见，所以把它定义再</w:t>
      </w:r>
      <w:r>
        <w:rPr>
          <w:lang w:eastAsia="zh-CN"/>
        </w:rPr>
        <w:t>published</w:t>
      </w:r>
      <w:r>
        <w:rPr>
          <w:lang w:eastAsia="zh-CN"/>
        </w:rPr>
        <w:t>后</w:t>
      </w:r>
      <w:r>
        <w:rPr>
          <w:lang w:eastAsia="zh-CN"/>
        </w:rPr>
        <w:t>⑶</w:t>
      </w:r>
      <w:r>
        <w:rPr>
          <w:lang w:eastAsia="zh-CN"/>
        </w:rPr>
        <w:t>。定义的语法是：</w:t>
      </w:r>
    </w:p>
    <w:p w14:paraId="5B71CB0B" w14:textId="77777777" w:rsidR="00F06F80" w:rsidRDefault="00A8737C">
      <w:pPr>
        <w:pStyle w:val="a0"/>
        <w:rPr>
          <w:lang w:eastAsia="zh-CN"/>
        </w:rPr>
      </w:pPr>
      <w:r>
        <w:rPr>
          <w:lang w:eastAsia="zh-CN"/>
        </w:rPr>
        <w:t>property &lt;</w:t>
      </w:r>
      <w:r>
        <w:rPr>
          <w:lang w:eastAsia="zh-CN"/>
        </w:rPr>
        <w:t>属性名</w:t>
      </w:r>
      <w:r>
        <w:rPr>
          <w:lang w:eastAsia="zh-CN"/>
        </w:rPr>
        <w:t>&gt;:&lt;</w:t>
      </w:r>
      <w:r>
        <w:rPr>
          <w:lang w:eastAsia="zh-CN"/>
        </w:rPr>
        <w:t>类型</w:t>
      </w:r>
      <w:r>
        <w:rPr>
          <w:lang w:eastAsia="zh-CN"/>
        </w:rPr>
        <w:t>&gt; read &lt;</w:t>
      </w:r>
      <w:r>
        <w:rPr>
          <w:lang w:eastAsia="zh-CN"/>
        </w:rPr>
        <w:t>读取该属性时对应的变量</w:t>
      </w:r>
      <w:r>
        <w:rPr>
          <w:lang w:eastAsia="zh-CN"/>
        </w:rPr>
        <w:t>&gt; write &lt;</w:t>
      </w:r>
      <w:r>
        <w:rPr>
          <w:lang w:eastAsia="zh-CN"/>
        </w:rPr>
        <w:t>写入该属性时对应的变量或过程</w:t>
      </w:r>
      <w:r>
        <w:rPr>
          <w:lang w:eastAsia="zh-CN"/>
        </w:rPr>
        <w:t>&gt;</w:t>
      </w:r>
    </w:p>
    <w:p w14:paraId="37873E9C" w14:textId="77777777" w:rsidR="00F06F80" w:rsidRDefault="00A8737C">
      <w:pPr>
        <w:pStyle w:val="a0"/>
        <w:rPr>
          <w:lang w:eastAsia="zh-CN"/>
        </w:rPr>
      </w:pPr>
      <w:r>
        <w:rPr>
          <w:lang w:eastAsia="zh-CN"/>
        </w:rPr>
        <w:t>其它的变量和属性也类似的定义（例如</w:t>
      </w:r>
      <w:r>
        <w:rPr>
          <w:lang w:eastAsia="zh-CN"/>
        </w:rPr>
        <w:t>Min</w:t>
      </w:r>
      <w:r>
        <w:rPr>
          <w:lang w:eastAsia="zh-CN"/>
        </w:rPr>
        <w:t>最小值、</w:t>
      </w:r>
      <w:r>
        <w:rPr>
          <w:lang w:eastAsia="zh-CN"/>
        </w:rPr>
        <w:t>Value</w:t>
      </w:r>
      <w:r>
        <w:rPr>
          <w:lang w:eastAsia="zh-CN"/>
        </w:rPr>
        <w:t>当前值等）。下面我们定义几个属性和变量，用于设置滚动条的图片（因为图片变量比较特殊，所以单独讲一下）。我们把</w:t>
      </w:r>
      <w:r>
        <w:rPr>
          <w:lang w:eastAsia="zh-CN"/>
        </w:rPr>
        <w:t>LeftButtonUpPicture</w:t>
      </w:r>
      <w:r>
        <w:rPr>
          <w:lang w:eastAsia="zh-CN"/>
        </w:rPr>
        <w:t>（向左按钮图片）、</w:t>
      </w:r>
      <w:r>
        <w:rPr>
          <w:lang w:eastAsia="zh-CN"/>
        </w:rPr>
        <w:t>LeftButtonDownPicture</w:t>
      </w:r>
      <w:r>
        <w:rPr>
          <w:lang w:eastAsia="zh-CN"/>
        </w:rPr>
        <w:t>（向左按钮按下图片）</w:t>
      </w:r>
    </w:p>
    <w:p w14:paraId="5A79C9CD" w14:textId="77777777" w:rsidR="00F06F80" w:rsidRDefault="00A8737C">
      <w:pPr>
        <w:pStyle w:val="a0"/>
        <w:rPr>
          <w:lang w:eastAsia="zh-CN"/>
        </w:rPr>
      </w:pPr>
      <w:r>
        <w:rPr>
          <w:lang w:eastAsia="zh-CN"/>
        </w:rPr>
        <w:t>等定义为</w:t>
      </w:r>
      <w:r>
        <w:rPr>
          <w:lang w:eastAsia="zh-CN"/>
        </w:rPr>
        <w:t>TBitmap</w:t>
      </w:r>
      <w:r>
        <w:rPr>
          <w:lang w:eastAsia="zh-CN"/>
        </w:rPr>
        <w:t>类型（一定要定义相对应的变量）。</w:t>
      </w:r>
    </w:p>
    <w:p w14:paraId="0D3FA33B" w14:textId="77777777" w:rsidR="00F06F80" w:rsidRDefault="00A8737C">
      <w:pPr>
        <w:pStyle w:val="a0"/>
        <w:rPr>
          <w:lang w:eastAsia="zh-CN"/>
        </w:rPr>
      </w:pPr>
      <w:r>
        <w:rPr>
          <w:lang w:eastAsia="zh-CN"/>
        </w:rPr>
        <w:t>大家一定注意到了，在所附的源程序中，定义这几个属性时，</w:t>
      </w:r>
      <w:r>
        <w:rPr>
          <w:lang w:eastAsia="zh-CN"/>
        </w:rPr>
        <w:t>read</w:t>
      </w:r>
      <w:r>
        <w:rPr>
          <w:lang w:eastAsia="zh-CN"/>
        </w:rPr>
        <w:t>后所指定的读取属性时对应的变量是</w:t>
      </w:r>
      <w:r>
        <w:rPr>
          <w:lang w:eastAsia="zh-CN"/>
        </w:rPr>
        <w:t>F…</w:t>
      </w:r>
      <w:r>
        <w:rPr>
          <w:lang w:eastAsia="zh-CN"/>
        </w:rPr>
        <w:t>，而</w:t>
      </w:r>
      <w:r>
        <w:rPr>
          <w:lang w:eastAsia="zh-CN"/>
        </w:rPr>
        <w:t>write</w:t>
      </w:r>
      <w:r>
        <w:rPr>
          <w:lang w:eastAsia="zh-CN"/>
        </w:rPr>
        <w:t>后指定的写入该属性时对应的不是一个变量，而是一个</w:t>
      </w:r>
      <w:r>
        <w:rPr>
          <w:lang w:eastAsia="zh-CN"/>
        </w:rPr>
        <w:t>Set…</w:t>
      </w:r>
      <w:r>
        <w:rPr>
          <w:lang w:eastAsia="zh-CN"/>
        </w:rPr>
        <w:t>之类的东西，这是一个自定义的过程。作为该功能的过程的定义为：</w:t>
      </w:r>
    </w:p>
    <w:p w14:paraId="5D65B52C" w14:textId="77777777" w:rsidR="00F06F80" w:rsidRDefault="00A8737C">
      <w:pPr>
        <w:pStyle w:val="a0"/>
        <w:rPr>
          <w:lang w:eastAsia="zh-CN"/>
        </w:rPr>
      </w:pPr>
      <w:r>
        <w:rPr>
          <w:lang w:eastAsia="zh-CN"/>
        </w:rPr>
        <w:t>procedure &lt;</w:t>
      </w:r>
      <w:r>
        <w:rPr>
          <w:lang w:eastAsia="zh-CN"/>
        </w:rPr>
        <w:t>过程名</w:t>
      </w:r>
      <w:r>
        <w:rPr>
          <w:lang w:eastAsia="zh-CN"/>
        </w:rPr>
        <w:t>&gt;(Value: &lt;</w:t>
      </w:r>
      <w:r>
        <w:rPr>
          <w:lang w:eastAsia="zh-CN"/>
        </w:rPr>
        <w:t>被设置的属性的值的类型</w:t>
      </w:r>
      <w:r>
        <w:rPr>
          <w:lang w:eastAsia="zh-CN"/>
        </w:rPr>
        <w:t>&gt;)</w:t>
      </w:r>
    </w:p>
    <w:p w14:paraId="21E42F4E" w14:textId="77777777" w:rsidR="00F06F80" w:rsidRDefault="00A8737C">
      <w:pPr>
        <w:pStyle w:val="a0"/>
        <w:rPr>
          <w:lang w:eastAsia="zh-CN"/>
        </w:rPr>
      </w:pPr>
      <w:r>
        <w:rPr>
          <w:lang w:eastAsia="zh-CN"/>
        </w:rPr>
        <w:t>因为执行写入该类属性的时候需要做其它的事情，所以不能光用一个变量来处理，应该用一个过程来处理。这中过程一般定义在</w:t>
      </w:r>
      <w:r>
        <w:rPr>
          <w:lang w:eastAsia="zh-CN"/>
        </w:rPr>
        <w:t>protected</w:t>
      </w:r>
      <w:r>
        <w:rPr>
          <w:lang w:eastAsia="zh-CN"/>
        </w:rPr>
        <w:t>后。在该类过程中，使用</w:t>
      </w:r>
      <w:r>
        <w:rPr>
          <w:lang w:eastAsia="zh-CN"/>
        </w:rPr>
        <w:lastRenderedPageBreak/>
        <w:t>一个在</w:t>
      </w:r>
      <w:r>
        <w:rPr>
          <w:lang w:eastAsia="zh-CN"/>
        </w:rPr>
        <w:t>⑷</w:t>
      </w:r>
      <w:r>
        <w:rPr>
          <w:lang w:eastAsia="zh-CN"/>
        </w:rPr>
        <w:t>处这样一个语句来给</w:t>
      </w:r>
      <w:r>
        <w:rPr>
          <w:lang w:eastAsia="zh-CN"/>
        </w:rPr>
        <w:t>TBitmap</w:t>
      </w:r>
      <w:r>
        <w:rPr>
          <w:lang w:eastAsia="zh-CN"/>
        </w:rPr>
        <w:t>类型的变量来赋值，这是由于该类型的变量不能直接赋值而采用的。</w:t>
      </w:r>
    </w:p>
    <w:p w14:paraId="49F78067" w14:textId="77777777" w:rsidR="00F06F80" w:rsidRDefault="00A8737C">
      <w:pPr>
        <w:pStyle w:val="a0"/>
        <w:rPr>
          <w:lang w:eastAsia="zh-CN"/>
        </w:rPr>
      </w:pPr>
      <w:r>
        <w:rPr>
          <w:lang w:eastAsia="zh-CN"/>
        </w:rPr>
        <w:t>定义完这些</w:t>
      </w:r>
      <w:r>
        <w:rPr>
          <w:lang w:eastAsia="zh-CN"/>
        </w:rPr>
        <w:t>TBitmap</w:t>
      </w:r>
      <w:r>
        <w:rPr>
          <w:lang w:eastAsia="zh-CN"/>
        </w:rPr>
        <w:t>类型的变量的属性后，上面讲的</w:t>
      </w:r>
      <w:r>
        <w:rPr>
          <w:lang w:eastAsia="zh-CN"/>
        </w:rPr>
        <w:t>create</w:t>
      </w:r>
      <w:r>
        <w:rPr>
          <w:lang w:eastAsia="zh-CN"/>
        </w:rPr>
        <w:t>过程和</w:t>
      </w:r>
      <w:r>
        <w:rPr>
          <w:lang w:eastAsia="zh-CN"/>
        </w:rPr>
        <w:t>destroy</w:t>
      </w:r>
      <w:r>
        <w:rPr>
          <w:lang w:eastAsia="zh-CN"/>
        </w:rPr>
        <w:t>过程中就需要编写代码了。因为</w:t>
      </w:r>
      <w:r>
        <w:rPr>
          <w:lang w:eastAsia="zh-CN"/>
        </w:rPr>
        <w:t>TBitmap</w:t>
      </w:r>
      <w:r>
        <w:rPr>
          <w:lang w:eastAsia="zh-CN"/>
        </w:rPr>
        <w:t>也是一个类，所以在</w:t>
      </w:r>
      <w:r>
        <w:rPr>
          <w:lang w:eastAsia="zh-CN"/>
        </w:rPr>
        <w:t>create</w:t>
      </w:r>
      <w:r>
        <w:rPr>
          <w:lang w:eastAsia="zh-CN"/>
        </w:rPr>
        <w:t>过程中必须创建</w:t>
      </w:r>
      <w:r>
        <w:rPr>
          <w:lang w:eastAsia="zh-CN"/>
        </w:rPr>
        <w:t>⑸</w:t>
      </w:r>
      <w:r>
        <w:rPr>
          <w:lang w:eastAsia="zh-CN"/>
        </w:rPr>
        <w:t>，在</w:t>
      </w:r>
      <w:r>
        <w:rPr>
          <w:lang w:eastAsia="zh-CN"/>
        </w:rPr>
        <w:t xml:space="preserve">destroy </w:t>
      </w:r>
      <w:r>
        <w:rPr>
          <w:lang w:eastAsia="zh-CN"/>
        </w:rPr>
        <w:t>过程中必须释放掉</w:t>
      </w:r>
      <w:r>
        <w:rPr>
          <w:lang w:eastAsia="zh-CN"/>
        </w:rPr>
        <w:t>(free)⑹</w:t>
      </w:r>
      <w:r>
        <w:rPr>
          <w:lang w:eastAsia="zh-CN"/>
        </w:rPr>
        <w:t>。这里</w:t>
      </w:r>
      <w:r>
        <w:rPr>
          <w:lang w:eastAsia="zh-CN"/>
        </w:rPr>
        <w:t>⑺</w:t>
      </w:r>
      <w:r>
        <w:rPr>
          <w:lang w:eastAsia="zh-CN"/>
        </w:rPr>
        <w:t>所指的</w:t>
      </w:r>
      <w:r>
        <w:rPr>
          <w:lang w:eastAsia="zh-CN"/>
        </w:rPr>
        <w:t>inherited</w:t>
      </w:r>
      <w:r>
        <w:rPr>
          <w:lang w:eastAsia="zh-CN"/>
        </w:rPr>
        <w:t>语句是用于指明该过程是从祖先类类中继承来的。（这个一定不能掉）。</w:t>
      </w:r>
    </w:p>
    <w:p w14:paraId="3705CAAE" w14:textId="77777777" w:rsidR="00F06F80" w:rsidRDefault="00A8737C">
      <w:pPr>
        <w:pStyle w:val="a0"/>
        <w:rPr>
          <w:lang w:eastAsia="zh-CN"/>
        </w:rPr>
      </w:pPr>
      <w:r>
        <w:rPr>
          <w:lang w:eastAsia="zh-CN"/>
        </w:rPr>
        <w:t>因为我们编写的是可视化控件，所以必须在控件上画图。我们这个控件的祖先类</w:t>
      </w:r>
      <w:r>
        <w:rPr>
          <w:lang w:eastAsia="zh-CN"/>
        </w:rPr>
        <w:t>TGraphicControl</w:t>
      </w:r>
      <w:r>
        <w:rPr>
          <w:lang w:eastAsia="zh-CN"/>
        </w:rPr>
        <w:t>中封装有一个</w:t>
      </w:r>
      <w:r>
        <w:rPr>
          <w:lang w:eastAsia="zh-CN"/>
        </w:rPr>
        <w:t>Canvas</w:t>
      </w:r>
      <w:r>
        <w:rPr>
          <w:lang w:eastAsia="zh-CN"/>
        </w:rPr>
        <w:t>（画布）对象，我们可以直接使用它来画图。如果你对画布的使用还不太熟悉，最好去找一本书来看一看。</w:t>
      </w:r>
    </w:p>
    <w:p w14:paraId="743D5830" w14:textId="77777777" w:rsidR="00F06F80" w:rsidRDefault="00A8737C">
      <w:pPr>
        <w:pStyle w:val="a0"/>
        <w:rPr>
          <w:lang w:eastAsia="zh-CN"/>
        </w:rPr>
      </w:pPr>
      <w:r>
        <w:rPr>
          <w:lang w:eastAsia="zh-CN"/>
        </w:rPr>
        <w:t>下面要做的工作就是画图了。如何在控件上画图呢？祖先类</w:t>
      </w:r>
      <w:r>
        <w:rPr>
          <w:lang w:eastAsia="zh-CN"/>
        </w:rPr>
        <w:t>TGraphicControl</w:t>
      </w:r>
      <w:r>
        <w:rPr>
          <w:lang w:eastAsia="zh-CN"/>
        </w:rPr>
        <w:t>中有一个</w:t>
      </w:r>
      <w:r>
        <w:rPr>
          <w:lang w:eastAsia="zh-CN"/>
        </w:rPr>
        <w:t>Paint</w:t>
      </w:r>
      <w:r>
        <w:rPr>
          <w:lang w:eastAsia="zh-CN"/>
        </w:rPr>
        <w:t>事件，当控件需要重画时便会自动触发。我们现在要做的就是要为这个事件编写一段程序。首先在</w:t>
      </w:r>
      <w:r>
        <w:rPr>
          <w:lang w:eastAsia="zh-CN"/>
        </w:rPr>
        <w:t>protected</w:t>
      </w:r>
      <w:r>
        <w:rPr>
          <w:lang w:eastAsia="zh-CN"/>
        </w:rPr>
        <w:t>后定义一个</w:t>
      </w:r>
      <w:r>
        <w:rPr>
          <w:lang w:eastAsia="zh-CN"/>
        </w:rPr>
        <w:t>Canvas</w:t>
      </w:r>
      <w:r>
        <w:rPr>
          <w:lang w:eastAsia="zh-CN"/>
        </w:rPr>
        <w:t>对象。由于它是祖先类中已有的，所以不需要加任何说明</w:t>
      </w:r>
      <w:r>
        <w:rPr>
          <w:lang w:eastAsia="zh-CN"/>
        </w:rPr>
        <w:t>⑻</w:t>
      </w:r>
      <w:r>
        <w:rPr>
          <w:lang w:eastAsia="zh-CN"/>
        </w:rPr>
        <w:t>。我们将使用这个对象来画图。接着，就要定义一个</w:t>
      </w:r>
      <w:r>
        <w:rPr>
          <w:lang w:eastAsia="zh-CN"/>
        </w:rPr>
        <w:t>Paint</w:t>
      </w:r>
      <w:r>
        <w:rPr>
          <w:lang w:eastAsia="zh-CN"/>
        </w:rPr>
        <w:t>过程，编写绘制控件的代码。先在</w:t>
      </w:r>
      <w:r>
        <w:rPr>
          <w:lang w:eastAsia="zh-CN"/>
        </w:rPr>
        <w:t>public</w:t>
      </w:r>
      <w:r>
        <w:rPr>
          <w:lang w:eastAsia="zh-CN"/>
        </w:rPr>
        <w:t>后定义</w:t>
      </w:r>
      <w:r>
        <w:rPr>
          <w:lang w:eastAsia="zh-CN"/>
        </w:rPr>
        <w:t>Paint</w:t>
      </w:r>
      <w:r>
        <w:rPr>
          <w:lang w:eastAsia="zh-CN"/>
        </w:rPr>
        <w:t>过程。由于它是由祖先类触发的，而不是由用户调用的，所以后面必须加上</w:t>
      </w:r>
      <w:r>
        <w:rPr>
          <w:lang w:eastAsia="zh-CN"/>
        </w:rPr>
        <w:t>override</w:t>
      </w:r>
      <w:r>
        <w:rPr>
          <w:lang w:eastAsia="zh-CN"/>
        </w:rPr>
        <w:t>，否则，该控件将会由于</w:t>
      </w:r>
      <w:r>
        <w:rPr>
          <w:lang w:eastAsia="zh-CN"/>
        </w:rPr>
        <w:t>Paint</w:t>
      </w:r>
      <w:r>
        <w:rPr>
          <w:lang w:eastAsia="zh-CN"/>
        </w:rPr>
        <w:t>过程永远不会被调用而不成为可视化控件</w:t>
      </w:r>
      <w:r>
        <w:rPr>
          <w:lang w:eastAsia="zh-CN"/>
        </w:rPr>
        <w:t>⑼</w:t>
      </w:r>
      <w:r>
        <w:rPr>
          <w:lang w:eastAsia="zh-CN"/>
        </w:rPr>
        <w:t>。下面我们就来编写</w:t>
      </w:r>
      <w:r>
        <w:rPr>
          <w:lang w:eastAsia="zh-CN"/>
        </w:rPr>
        <w:t>Paint</w:t>
      </w:r>
      <w:r>
        <w:rPr>
          <w:lang w:eastAsia="zh-CN"/>
        </w:rPr>
        <w:t>过程的代码</w:t>
      </w:r>
      <w:r>
        <w:rPr>
          <w:lang w:eastAsia="zh-CN"/>
        </w:rPr>
        <w:t>⑽</w:t>
      </w:r>
      <w:r>
        <w:rPr>
          <w:lang w:eastAsia="zh-CN"/>
        </w:rPr>
        <w:t>。</w:t>
      </w:r>
    </w:p>
    <w:p w14:paraId="706D279D" w14:textId="77777777" w:rsidR="00F06F80" w:rsidRDefault="00A8737C">
      <w:pPr>
        <w:pStyle w:val="a0"/>
        <w:rPr>
          <w:lang w:eastAsia="zh-CN"/>
        </w:rPr>
      </w:pPr>
      <w:r>
        <w:rPr>
          <w:lang w:eastAsia="zh-CN"/>
        </w:rPr>
        <w:t>该文章所附的源程序的</w:t>
      </w:r>
      <w:r>
        <w:rPr>
          <w:lang w:eastAsia="zh-CN"/>
        </w:rPr>
        <w:t>Paint</w:t>
      </w:r>
      <w:r>
        <w:rPr>
          <w:lang w:eastAsia="zh-CN"/>
        </w:rPr>
        <w:t>过程中的</w:t>
      </w:r>
      <w:r>
        <w:rPr>
          <w:lang w:eastAsia="zh-CN"/>
        </w:rPr>
        <w:t>T_Height</w:t>
      </w:r>
      <w:r>
        <w:rPr>
          <w:lang w:eastAsia="zh-CN"/>
        </w:rPr>
        <w:t>等变量是用来保存滚动条中按钮、滑块等的大小的，这部分程序和普通的</w:t>
      </w:r>
      <w:r>
        <w:rPr>
          <w:lang w:eastAsia="zh-CN"/>
        </w:rPr>
        <w:t>Application</w:t>
      </w:r>
      <w:r>
        <w:rPr>
          <w:lang w:eastAsia="zh-CN"/>
        </w:rPr>
        <w:t>中的程序差别不大，大部分都是对画布进行操作，相信大家一看就明白。值得注意的是下面对</w:t>
      </w:r>
      <w:r>
        <w:rPr>
          <w:lang w:eastAsia="zh-CN"/>
        </w:rPr>
        <w:t>FAutoSize</w:t>
      </w:r>
      <w:r>
        <w:rPr>
          <w:lang w:eastAsia="zh-CN"/>
        </w:rPr>
        <w:t>变量的判断</w:t>
      </w:r>
      <w:r>
        <w:rPr>
          <w:lang w:eastAsia="zh-CN"/>
        </w:rPr>
        <w:t xml:space="preserve">⑾,FAutoSize </w:t>
      </w:r>
      <w:r>
        <w:rPr>
          <w:lang w:eastAsia="zh-CN"/>
        </w:rPr>
        <w:t>是和该控件的属性</w:t>
      </w:r>
      <w:r>
        <w:rPr>
          <w:lang w:eastAsia="zh-CN"/>
        </w:rPr>
        <w:t>AutoSize</w:t>
      </w:r>
      <w:r>
        <w:rPr>
          <w:lang w:eastAsia="zh-CN"/>
        </w:rPr>
        <w:t>相关联的布尔型变量，是用来设置这个控件的大小是否随图片的大小而变化的。注意，在控件的代码中，一般都不直接调用属性，而是使用与其相对应的的变量。</w:t>
      </w:r>
    </w:p>
    <w:p w14:paraId="2695ADBE" w14:textId="77777777" w:rsidR="00F06F80" w:rsidRDefault="00A8737C">
      <w:pPr>
        <w:pStyle w:val="a0"/>
        <w:rPr>
          <w:lang w:eastAsia="zh-CN"/>
        </w:rPr>
      </w:pPr>
      <w:r>
        <w:rPr>
          <w:lang w:eastAsia="zh-CN"/>
        </w:rPr>
        <w:t>程序编到这里，就算是终于给自己的新控件做了一个外型了，不过它还不能滚动。现在我们来编写鼠标事件，让我们能够操纵它。鼠标事件的过程的定义和</w:t>
      </w:r>
      <w:r>
        <w:rPr>
          <w:lang w:eastAsia="zh-CN"/>
        </w:rPr>
        <w:t>Paint</w:t>
      </w:r>
      <w:r>
        <w:rPr>
          <w:lang w:eastAsia="zh-CN"/>
        </w:rPr>
        <w:t>过程很相似，只是后面要加上参数说明</w:t>
      </w:r>
      <w:r>
        <w:rPr>
          <w:lang w:eastAsia="zh-CN"/>
        </w:rPr>
        <w:t>⑿,</w:t>
      </w:r>
      <w:r>
        <w:rPr>
          <w:lang w:eastAsia="zh-CN"/>
        </w:rPr>
        <w:t>鼠标事件分为</w:t>
      </w:r>
      <w:r>
        <w:rPr>
          <w:lang w:eastAsia="zh-CN"/>
        </w:rPr>
        <w:t>MouseDown</w:t>
      </w:r>
      <w:r>
        <w:rPr>
          <w:lang w:eastAsia="zh-CN"/>
        </w:rPr>
        <w:t>、</w:t>
      </w:r>
      <w:r>
        <w:rPr>
          <w:lang w:eastAsia="zh-CN"/>
        </w:rPr>
        <w:t>MouseMove</w:t>
      </w:r>
      <w:r>
        <w:rPr>
          <w:lang w:eastAsia="zh-CN"/>
        </w:rPr>
        <w:t>和</w:t>
      </w:r>
      <w:r>
        <w:rPr>
          <w:lang w:eastAsia="zh-CN"/>
        </w:rPr>
        <w:t>MouseUp</w:t>
      </w:r>
      <w:r>
        <w:rPr>
          <w:lang w:eastAsia="zh-CN"/>
        </w:rPr>
        <w:t>三个，在定义后面都要加上</w:t>
      </w:r>
      <w:r>
        <w:rPr>
          <w:lang w:eastAsia="zh-CN"/>
        </w:rPr>
        <w:t>override</w:t>
      </w:r>
      <w:r>
        <w:rPr>
          <w:lang w:eastAsia="zh-CN"/>
        </w:rPr>
        <w:t>。接下来在后面编写它的代码。注意：这里的鼠标事件是</w:t>
      </w:r>
      <w:r>
        <w:rPr>
          <w:lang w:eastAsia="zh-CN"/>
        </w:rPr>
        <w:t>Mouse…</w:t>
      </w:r>
      <w:r>
        <w:rPr>
          <w:lang w:eastAsia="zh-CN"/>
        </w:rPr>
        <w:t>，而不是通常的</w:t>
      </w:r>
      <w:r>
        <w:rPr>
          <w:lang w:eastAsia="zh-CN"/>
        </w:rPr>
        <w:t>OnMouse…</w:t>
      </w:r>
      <w:r>
        <w:rPr>
          <w:lang w:eastAsia="zh-CN"/>
        </w:rPr>
        <w:t>。可是在</w:t>
      </w:r>
      <w:r>
        <w:rPr>
          <w:lang w:eastAsia="zh-CN"/>
        </w:rPr>
        <w:t>⒀</w:t>
      </w:r>
      <w:r>
        <w:rPr>
          <w:lang w:eastAsia="zh-CN"/>
        </w:rPr>
        <w:t>处的定义是干什么用的呢？这里的事件定义，都是给用户使用的，也就是说，当使用该控件时，会在</w:t>
      </w:r>
      <w:r>
        <w:rPr>
          <w:lang w:eastAsia="zh-CN"/>
        </w:rPr>
        <w:t>Object Inspector</w:t>
      </w:r>
      <w:r>
        <w:rPr>
          <w:lang w:eastAsia="zh-CN"/>
        </w:rPr>
        <w:t>中的</w:t>
      </w:r>
      <w:r>
        <w:rPr>
          <w:lang w:eastAsia="zh-CN"/>
        </w:rPr>
        <w:t xml:space="preserve">Event </w:t>
      </w:r>
      <w:r>
        <w:rPr>
          <w:lang w:eastAsia="zh-CN"/>
        </w:rPr>
        <w:t>页面中显示出来。</w:t>
      </w:r>
    </w:p>
    <w:p w14:paraId="573727AA" w14:textId="77777777" w:rsidR="00F06F80" w:rsidRDefault="00A8737C">
      <w:pPr>
        <w:pStyle w:val="a0"/>
        <w:rPr>
          <w:lang w:eastAsia="zh-CN"/>
        </w:rPr>
      </w:pPr>
      <w:r>
        <w:rPr>
          <w:lang w:eastAsia="zh-CN"/>
        </w:rPr>
        <w:t>这些鼠标事件的代码也非常简单，判断鼠标的坐标，在画布上画出相应的图片等，并同时触发相应的事件。值得注意的是，在调用自定义事件时，都要先用</w:t>
      </w:r>
      <w:r>
        <w:rPr>
          <w:lang w:eastAsia="zh-CN"/>
        </w:rPr>
        <w:t>⒁</w:t>
      </w:r>
      <w:r>
        <w:rPr>
          <w:lang w:eastAsia="zh-CN"/>
        </w:rPr>
        <w:t>处的这样一个语句来判断用户是否已经为该事件编写代码。这一点非常重要，否则会调用出错。</w:t>
      </w:r>
    </w:p>
    <w:p w14:paraId="79F99632" w14:textId="77777777" w:rsidR="00F06F80" w:rsidRDefault="00A8737C">
      <w:pPr>
        <w:pStyle w:val="a0"/>
        <w:rPr>
          <w:lang w:eastAsia="zh-CN"/>
        </w:rPr>
      </w:pPr>
      <w:r>
        <w:rPr>
          <w:lang w:eastAsia="zh-CN"/>
        </w:rPr>
        <w:t>大家注意到了，刚才所调用的事件都是自定义的，定义的方法也很简单，和定义属性差不多，只是类型时</w:t>
      </w:r>
      <w:r>
        <w:rPr>
          <w:lang w:eastAsia="zh-CN"/>
        </w:rPr>
        <w:t>TNotifyEvent</w:t>
      </w:r>
      <w:r>
        <w:rPr>
          <w:lang w:eastAsia="zh-CN"/>
        </w:rPr>
        <w:t>罢了。</w:t>
      </w:r>
    </w:p>
    <w:p w14:paraId="7703FC83" w14:textId="77777777" w:rsidR="00F06F80" w:rsidRDefault="00A8737C">
      <w:pPr>
        <w:pStyle w:val="a0"/>
      </w:pPr>
      <w:r>
        <w:t>TNotifyEvent</w:t>
      </w:r>
      <w:r>
        <w:t>是默认事件，其定义为：</w:t>
      </w:r>
    </w:p>
    <w:p w14:paraId="6EFB33A2" w14:textId="77777777" w:rsidR="00F06F80" w:rsidRDefault="00A8737C">
      <w:pPr>
        <w:pStyle w:val="a0"/>
      </w:pPr>
      <w:r>
        <w:lastRenderedPageBreak/>
        <w:t>TNotifyEvent = procedure(Sender: TObject)</w:t>
      </w:r>
    </w:p>
    <w:p w14:paraId="35F8CC68" w14:textId="77777777" w:rsidR="00F06F80" w:rsidRDefault="00A8737C">
      <w:pPr>
        <w:pStyle w:val="a0"/>
      </w:pPr>
      <w:r>
        <w:t>如果你要定义另外形式的事件，就必须这样：先在</w:t>
      </w:r>
      <w:r>
        <w:t>type</w:t>
      </w:r>
      <w:r>
        <w:t>后编写</w:t>
      </w:r>
    </w:p>
    <w:p w14:paraId="24C683AE" w14:textId="77777777" w:rsidR="00F06F80" w:rsidRDefault="00A8737C">
      <w:pPr>
        <w:pStyle w:val="a0"/>
      </w:pPr>
      <w:r>
        <w:t>&lt;</w:t>
      </w:r>
      <w:r>
        <w:t>事件类型名称</w:t>
      </w:r>
      <w:r>
        <w:t>&gt; = procedure(&lt;</w:t>
      </w:r>
      <w:r>
        <w:t>参</w:t>
      </w:r>
      <w:r>
        <w:t>?gt;:&lt;</w:t>
      </w:r>
      <w:r>
        <w:t>类型</w:t>
      </w:r>
      <w:r>
        <w:t>&gt;)</w:t>
      </w:r>
    </w:p>
    <w:p w14:paraId="6EB67224" w14:textId="77777777" w:rsidR="00F06F80" w:rsidRDefault="00A8737C">
      <w:pPr>
        <w:pStyle w:val="a0"/>
      </w:pPr>
      <w:r>
        <w:t>例如：</w:t>
      </w:r>
    </w:p>
    <w:p w14:paraId="6845B74D" w14:textId="77777777" w:rsidR="00F06F80" w:rsidRDefault="00A8737C">
      <w:pPr>
        <w:pStyle w:val="a0"/>
      </w:pPr>
      <w:r>
        <w:t>TCustomEvent = procedure(a: Integer; b:String);</w:t>
      </w:r>
    </w:p>
    <w:p w14:paraId="5595F849" w14:textId="77777777" w:rsidR="00F06F80" w:rsidRDefault="00A8737C">
      <w:pPr>
        <w:pStyle w:val="a0"/>
        <w:rPr>
          <w:lang w:eastAsia="zh-CN"/>
        </w:rPr>
      </w:pPr>
      <w:r>
        <w:rPr>
          <w:lang w:eastAsia="zh-CN"/>
        </w:rPr>
        <w:t>然后在</w:t>
      </w:r>
      <w:r>
        <w:rPr>
          <w:lang w:eastAsia="zh-CN"/>
        </w:rPr>
        <w:t>public</w:t>
      </w:r>
      <w:r>
        <w:rPr>
          <w:lang w:eastAsia="zh-CN"/>
        </w:rPr>
        <w:t>后定义：</w:t>
      </w:r>
    </w:p>
    <w:p w14:paraId="7562F743" w14:textId="77777777" w:rsidR="00F06F80" w:rsidRDefault="00A8737C">
      <w:pPr>
        <w:pStyle w:val="a0"/>
        <w:rPr>
          <w:lang w:eastAsia="zh-CN"/>
        </w:rPr>
      </w:pPr>
      <w:r>
        <w:rPr>
          <w:lang w:eastAsia="zh-CN"/>
        </w:rPr>
        <w:t>&lt;</w:t>
      </w:r>
      <w:r>
        <w:rPr>
          <w:lang w:eastAsia="zh-CN"/>
        </w:rPr>
        <w:t>事件名称</w:t>
      </w:r>
      <w:r>
        <w:rPr>
          <w:lang w:eastAsia="zh-CN"/>
        </w:rPr>
        <w:t>&gt;:&lt;</w:t>
      </w:r>
      <w:r>
        <w:rPr>
          <w:lang w:eastAsia="zh-CN"/>
        </w:rPr>
        <w:t>事件类型名称</w:t>
      </w:r>
      <w:r>
        <w:rPr>
          <w:lang w:eastAsia="zh-CN"/>
        </w:rPr>
        <w:t>&gt;</w:t>
      </w:r>
    </w:p>
    <w:p w14:paraId="70B4B102" w14:textId="77777777" w:rsidR="00F06F80" w:rsidRDefault="00A8737C">
      <w:pPr>
        <w:pStyle w:val="a0"/>
      </w:pPr>
      <w:r>
        <w:t>例如：</w:t>
      </w:r>
    </w:p>
    <w:p w14:paraId="5EF79AAD" w14:textId="77777777" w:rsidR="00F06F80" w:rsidRDefault="00A8737C">
      <w:pPr>
        <w:pStyle w:val="a0"/>
      </w:pPr>
      <w:r>
        <w:t>AnEvent: TCustomEvent;</w:t>
      </w:r>
    </w:p>
    <w:p w14:paraId="5BF5CFEA" w14:textId="77777777" w:rsidR="00F06F80" w:rsidRDefault="00A8737C">
      <w:pPr>
        <w:pStyle w:val="a0"/>
      </w:pPr>
      <w:r>
        <w:t>看完这些，这整个程序你应该理解了吧。如果编译或运行出错，注意检查以下几点：</w:t>
      </w:r>
    </w:p>
    <w:p w14:paraId="00362186" w14:textId="77777777" w:rsidR="00F06F80" w:rsidRDefault="00A8737C">
      <w:pPr>
        <w:pStyle w:val="a0"/>
      </w:pPr>
      <w:r>
        <w:t>１、</w:t>
      </w:r>
      <w:r>
        <w:t>create</w:t>
      </w:r>
      <w:r>
        <w:t>和</w:t>
      </w:r>
      <w:r>
        <w:t>destroy</w:t>
      </w:r>
      <w:r>
        <w:t>过程中是否有</w:t>
      </w:r>
      <w:r>
        <w:t>inherited</w:t>
      </w:r>
      <w:r>
        <w:t>语句；</w:t>
      </w:r>
    </w:p>
    <w:p w14:paraId="37B0B92B" w14:textId="77777777" w:rsidR="00F06F80" w:rsidRDefault="00A8737C">
      <w:pPr>
        <w:pStyle w:val="a0"/>
      </w:pPr>
      <w:r>
        <w:t>２、</w:t>
      </w:r>
      <w:r>
        <w:t>TBitmap</w:t>
      </w:r>
      <w:r>
        <w:t>类型的变量</w:t>
      </w:r>
      <w:r>
        <w:t>create</w:t>
      </w:r>
      <w:r>
        <w:t>和</w:t>
      </w:r>
      <w:r>
        <w:t>free</w:t>
      </w:r>
      <w:r>
        <w:t>了没有；</w:t>
      </w:r>
    </w:p>
    <w:p w14:paraId="11BC75E6" w14:textId="77777777" w:rsidR="00F06F80" w:rsidRDefault="00A8737C">
      <w:pPr>
        <w:pStyle w:val="a0"/>
      </w:pPr>
      <w:r>
        <w:t>３、过程前有没有控件名，例如：</w:t>
      </w:r>
      <w:r>
        <w:t>TPigHorizontalScroller.MoseMove</w:t>
      </w:r>
    </w:p>
    <w:p w14:paraId="0603C12A" w14:textId="77777777" w:rsidR="00F06F80" w:rsidRDefault="00A8737C">
      <w:pPr>
        <w:pStyle w:val="a0"/>
      </w:pPr>
      <w:r>
        <w:t>判断鼠标是否进入或离开控件的方法：</w:t>
      </w:r>
    </w:p>
    <w:p w14:paraId="59161C1B" w14:textId="77777777" w:rsidR="00F06F80" w:rsidRDefault="00A8737C">
      <w:pPr>
        <w:pStyle w:val="a0"/>
      </w:pPr>
      <w:r>
        <w:t>定义如下的过程：</w:t>
      </w:r>
    </w:p>
    <w:p w14:paraId="40412C53" w14:textId="77777777" w:rsidR="00F06F80" w:rsidRDefault="00A8737C">
      <w:pPr>
        <w:pStyle w:val="a0"/>
      </w:pPr>
      <w:r>
        <w:t>procedure MouseEnter(var Msg: TMessage); message CM_MOUSEENTER;</w:t>
      </w:r>
    </w:p>
    <w:p w14:paraId="1F4E30F0" w14:textId="77777777" w:rsidR="00F06F80" w:rsidRDefault="00A8737C">
      <w:pPr>
        <w:pStyle w:val="a0"/>
      </w:pPr>
      <w:r>
        <w:t>procedure MouseLeave(var Msg: TMessage); message CM_MOUSELEAVE;</w:t>
      </w:r>
    </w:p>
    <w:p w14:paraId="15B8374A" w14:textId="77777777" w:rsidR="00F06F80" w:rsidRDefault="00A8737C">
      <w:pPr>
        <w:pStyle w:val="a0"/>
        <w:rPr>
          <w:lang w:eastAsia="zh-CN"/>
        </w:rPr>
      </w:pPr>
      <w:r>
        <w:rPr>
          <w:lang w:eastAsia="zh-CN"/>
        </w:rPr>
        <w:t>再在下面编写代码就行了。这个方法用于编写三态按钮很有用。</w:t>
      </w:r>
    </w:p>
    <w:sectPr w:rsidR="00F06F80">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891629" w14:textId="77777777" w:rsidR="00203DDA" w:rsidRDefault="00203DDA">
      <w:pPr>
        <w:spacing w:after="0"/>
      </w:pPr>
      <w:r>
        <w:separator/>
      </w:r>
    </w:p>
  </w:endnote>
  <w:endnote w:type="continuationSeparator" w:id="0">
    <w:p w14:paraId="35F7BFC5" w14:textId="77777777" w:rsidR="00203DDA" w:rsidRDefault="00203DD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46C108" w14:textId="77777777" w:rsidR="00203DDA" w:rsidRDefault="00203DDA">
      <w:r>
        <w:separator/>
      </w:r>
    </w:p>
  </w:footnote>
  <w:footnote w:type="continuationSeparator" w:id="0">
    <w:p w14:paraId="6F1786A0" w14:textId="77777777" w:rsidR="00203DDA" w:rsidRDefault="00203D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1AE401"/>
    <w:multiLevelType w:val="multilevel"/>
    <w:tmpl w:val="E05A686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203DDA"/>
    <w:rsid w:val="004E29B3"/>
    <w:rsid w:val="00590D07"/>
    <w:rsid w:val="006606B1"/>
    <w:rsid w:val="00784D58"/>
    <w:rsid w:val="0078752E"/>
    <w:rsid w:val="008B3853"/>
    <w:rsid w:val="008C0506"/>
    <w:rsid w:val="008D6863"/>
    <w:rsid w:val="00A8737C"/>
    <w:rsid w:val="00B45121"/>
    <w:rsid w:val="00B86B75"/>
    <w:rsid w:val="00BC48D5"/>
    <w:rsid w:val="00C36279"/>
    <w:rsid w:val="00C42BD6"/>
    <w:rsid w:val="00D95C85"/>
    <w:rsid w:val="00E315A3"/>
    <w:rsid w:val="00F06F80"/>
    <w:rsid w:val="00FB1B2B"/>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E7D2F"/>
  <w15:docId w15:val="{6204E62C-BFC3-4444-8CA8-D2C50D2D1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pPr>
    <w:rPr>
      <w:rFonts w:asciiTheme="majorHAnsi" w:eastAsiaTheme="majorEastAsia" w:hAnsiTheme="majorHAnsi" w:cstheme="majorBidi"/>
      <w:bCs/>
      <w:sz w:val="20"/>
      <w:szCs w:val="20"/>
    </w:r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41</Pages>
  <Words>4286</Words>
  <Characters>24431</Characters>
  <Application>Microsoft Office Word</Application>
  <DocSecurity>0</DocSecurity>
  <Lines>203</Lines>
  <Paragraphs>57</Paragraphs>
  <ScaleCrop>false</ScaleCrop>
  <Company/>
  <LinksUpToDate>false</LinksUpToDate>
  <CharactersWithSpaces>28660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Billows</cp:lastModifiedBy>
  <cp:revision>9</cp:revision>
  <dcterms:created xsi:type="dcterms:W3CDTF">2020-04-12T04:20:00Z</dcterms:created>
  <dcterms:modified xsi:type="dcterms:W3CDTF">2020-04-19T07:09:00Z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rer">
    <vt:lpwstr>never</vt:lpwstr>
  </property>
</Properties>
</file>