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HBuilder X生成APP说明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第一步：准备工作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1、下载</w:t>
      </w:r>
      <w:r>
        <w:rPr>
          <w:rFonts w:hint="eastAsia"/>
        </w:rPr>
        <w:t>HBuilder X</w:t>
      </w:r>
      <w:r>
        <w:rPr>
          <w:rFonts w:hint="eastAsia"/>
          <w:lang w:val="en-US" w:eastAsia="zh-CN"/>
        </w:rPr>
        <w:t>并安装，下载地址：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"https://www.dcloud.io/hbuilderx.html"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https://www.dcloud.io/hbuilderx.html</w:t>
      </w:r>
      <w:r>
        <w:rPr>
          <w:rFonts w:hint="eastAsia"/>
        </w:rPr>
        <w:fldChar w:fldCharType="end"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2、注册 </w:t>
      </w:r>
      <w:r>
        <w:rPr>
          <w:rFonts w:hint="eastAsia"/>
        </w:rPr>
        <w:t xml:space="preserve">HBuilder </w:t>
      </w:r>
      <w:r>
        <w:rPr>
          <w:rFonts w:hint="eastAsia"/>
          <w:lang w:val="en-US" w:eastAsia="zh-CN"/>
        </w:rPr>
        <w:t>用户并登陆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第二步：生成APP</w:t>
      </w:r>
    </w:p>
    <w:p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打开HBUILDER--文件--新建-项目</w:t>
      </w:r>
    </w:p>
    <w:p>
      <w:r>
        <w:drawing>
          <wp:inline distT="0" distB="0" distL="114300" distR="114300">
            <wp:extent cx="5270500" cy="3478530"/>
            <wp:effectExtent l="0" t="0" r="635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点创建</w:t>
      </w:r>
    </w:p>
    <w:p>
      <w:r>
        <w:drawing>
          <wp:inline distT="0" distB="0" distL="114300" distR="114300">
            <wp:extent cx="2819400" cy="21431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创建完成会产生一个文件夹，不用理会，创建过程中有任何提示缺少插件之类的，直接点下载安装即可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话不多说，直接上图</w:t>
      </w:r>
    </w:p>
    <w:p>
      <w:r>
        <w:drawing>
          <wp:inline distT="0" distB="0" distL="114300" distR="114300">
            <wp:extent cx="4448175" cy="12763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6892925"/>
            <wp:effectExtent l="0" t="0" r="825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9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点打包</w:t>
      </w:r>
    </w:p>
    <w:p>
      <w:r>
        <w:drawing>
          <wp:inline distT="0" distB="0" distL="114300" distR="114300">
            <wp:extent cx="5269865" cy="7026910"/>
            <wp:effectExtent l="0" t="0" r="698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2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出现这个提示是以为公有证书权限受限，把配置里面通讯录访问权限拿掉即可，不影响使用</w:t>
      </w:r>
    </w:p>
    <w:p>
      <w:r>
        <w:drawing>
          <wp:inline distT="0" distB="0" distL="114300" distR="114300">
            <wp:extent cx="5268595" cy="6861175"/>
            <wp:effectExtent l="0" t="0" r="8255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6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6055" cy="3949065"/>
            <wp:effectExtent l="0" t="0" r="1079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拿掉之后再点打包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2880" cy="778510"/>
            <wp:effectExtent l="0" t="0" r="1397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打包完成本地目录会生成APK文件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完成，收工！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4A1A89"/>
    <w:rsid w:val="483F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2021-04-27T12:55:00Z</dcterms:created>
  <dc:creator>ZZQ</dc:creator>
  <cp:lastModifiedBy>ZZQ</cp:lastModifiedBy>
  <dcterms:modified xsi:type="dcterms:W3CDTF">2021-04-27T13:13:09Z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625CE1FA5323416BB2404F40866B6C34</vt:lpwstr>
  </property>
</Properties>
</file>