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2A276" w14:textId="6DCA6F9D" w:rsidR="003F5D44" w:rsidRPr="003F5D44" w:rsidRDefault="003F5D44" w:rsidP="003F5D44">
      <w:pPr>
        <w:jc w:val="center"/>
        <w:rPr>
          <w:b/>
          <w:bCs/>
          <w:sz w:val="28"/>
          <w:szCs w:val="32"/>
        </w:rPr>
      </w:pPr>
      <w:r w:rsidRPr="003F5D44">
        <w:rPr>
          <w:rFonts w:hint="eastAsia"/>
          <w:b/>
          <w:bCs/>
          <w:sz w:val="28"/>
          <w:szCs w:val="32"/>
        </w:rPr>
        <w:t>D</w:t>
      </w:r>
      <w:r w:rsidRPr="003F5D44">
        <w:rPr>
          <w:b/>
          <w:bCs/>
          <w:sz w:val="28"/>
          <w:szCs w:val="32"/>
        </w:rPr>
        <w:t>eWeb</w:t>
      </w:r>
      <w:r w:rsidRPr="003F5D44">
        <w:rPr>
          <w:rFonts w:hint="eastAsia"/>
          <w:b/>
          <w:bCs/>
          <w:sz w:val="28"/>
          <w:szCs w:val="32"/>
        </w:rPr>
        <w:t>接口文档</w:t>
      </w:r>
    </w:p>
    <w:p w14:paraId="7EA792DB" w14:textId="7DB9D96F" w:rsidR="003F5D44" w:rsidRDefault="003F5D44"/>
    <w:p w14:paraId="5DD77D85" w14:textId="173F4D54" w:rsidR="003F5D44" w:rsidRPr="00A31CE3" w:rsidRDefault="003F5D44" w:rsidP="003F5D44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31CE3">
        <w:rPr>
          <w:rFonts w:hint="eastAsia"/>
          <w:b/>
          <w:bCs/>
        </w:rPr>
        <w:t>应用程序接口</w:t>
      </w:r>
    </w:p>
    <w:p w14:paraId="46248E49" w14:textId="545D18E9" w:rsidR="00FC5418" w:rsidRDefault="00FC5418" w:rsidP="00FC54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载入窗体</w:t>
      </w:r>
      <w:r>
        <w:rPr>
          <w:rFonts w:hint="eastAsia"/>
        </w:rPr>
        <w:t>函数</w:t>
      </w:r>
    </w:p>
    <w:p w14:paraId="654FC23F" w14:textId="445BB72C" w:rsidR="00E01785" w:rsidRDefault="00016A07" w:rsidP="00FC5418">
      <w:r>
        <w:t>function dwLoad(APara</w:t>
      </w:r>
      <w:r>
        <w:rPr>
          <w:rFonts w:hint="eastAsia"/>
        </w:rPr>
        <w:t>ms</w:t>
      </w:r>
      <w:r>
        <w:t>:String;AApp:TApplication;AScreen:TScreen):</w:t>
      </w:r>
      <w:r w:rsidR="001E4152">
        <w:rPr>
          <w:rFonts w:hint="eastAsia"/>
        </w:rPr>
        <w:t>TF</w:t>
      </w:r>
      <w:r w:rsidR="001E4152">
        <w:t>orm</w:t>
      </w:r>
      <w:r>
        <w:t>;stdcall;</w:t>
      </w:r>
    </w:p>
    <w:p w14:paraId="3F4961FD" w14:textId="67FFF4FB" w:rsidR="00E01785" w:rsidRDefault="00E01785" w:rsidP="00FC5418">
      <w:r>
        <w:rPr>
          <w:rFonts w:hint="eastAsia"/>
        </w:rPr>
        <w:t>其中：</w:t>
      </w:r>
    </w:p>
    <w:p w14:paraId="61662583" w14:textId="4A9F9CE1" w:rsidR="00E01785" w:rsidRDefault="00E01785" w:rsidP="006B3EAD">
      <w:pPr>
        <w:pStyle w:val="a3"/>
        <w:numPr>
          <w:ilvl w:val="0"/>
          <w:numId w:val="3"/>
        </w:numPr>
        <w:ind w:firstLineChars="0"/>
      </w:pPr>
      <w:r>
        <w:t>APara</w:t>
      </w:r>
      <w:r>
        <w:rPr>
          <w:rFonts w:hint="eastAsia"/>
        </w:rPr>
        <w:t>ms</w:t>
      </w:r>
      <w:r>
        <w:rPr>
          <w:rFonts w:hint="eastAsia"/>
        </w:rPr>
        <w:t>为JSON格式的参数，如屏幕分辨率等</w:t>
      </w:r>
    </w:p>
    <w:p w14:paraId="685243CB" w14:textId="2526245A" w:rsidR="002D7A62" w:rsidRDefault="002D7A62" w:rsidP="006B3EAD">
      <w:pPr>
        <w:pStyle w:val="a3"/>
        <w:numPr>
          <w:ilvl w:val="0"/>
          <w:numId w:val="3"/>
        </w:numPr>
        <w:ind w:firstLineChars="0"/>
      </w:pPr>
      <w:r>
        <w:t>AApp</w:t>
      </w:r>
      <w:r>
        <w:rPr>
          <w:rFonts w:hint="eastAsia"/>
        </w:rPr>
        <w:t>为主程序的A</w:t>
      </w:r>
      <w:r>
        <w:t>pplication</w:t>
      </w:r>
      <w:r>
        <w:rPr>
          <w:rFonts w:hint="eastAsia"/>
        </w:rPr>
        <w:t>对象</w:t>
      </w:r>
    </w:p>
    <w:p w14:paraId="4A974BDB" w14:textId="1F6103AF" w:rsidR="002D7A62" w:rsidRDefault="002D7A62" w:rsidP="006B3EAD">
      <w:pPr>
        <w:pStyle w:val="a3"/>
        <w:numPr>
          <w:ilvl w:val="0"/>
          <w:numId w:val="3"/>
        </w:numPr>
        <w:ind w:firstLineChars="0"/>
      </w:pPr>
      <w:r>
        <w:t>AScreen</w:t>
      </w:r>
      <w:r>
        <w:rPr>
          <w:rFonts w:hint="eastAsia"/>
        </w:rPr>
        <w:t>为主程序的Sc</w:t>
      </w:r>
      <w:r>
        <w:t>reen</w:t>
      </w:r>
      <w:r>
        <w:rPr>
          <w:rFonts w:hint="eastAsia"/>
        </w:rPr>
        <w:t>对象</w:t>
      </w:r>
    </w:p>
    <w:p w14:paraId="67D71774" w14:textId="77777777" w:rsidR="00D453EB" w:rsidRDefault="00D453EB" w:rsidP="00D453EB">
      <w:pPr>
        <w:pStyle w:val="a3"/>
        <w:ind w:left="839" w:firstLineChars="0" w:firstLine="0"/>
        <w:rPr>
          <w:rFonts w:hint="eastAsia"/>
        </w:rPr>
      </w:pPr>
    </w:p>
    <w:p w14:paraId="3722433E" w14:textId="77777777" w:rsidR="00FC5418" w:rsidRPr="00415C8A" w:rsidRDefault="00FC5418" w:rsidP="00FC5418">
      <w:pPr>
        <w:rPr>
          <w:rFonts w:hint="eastAsia"/>
        </w:rPr>
      </w:pPr>
    </w:p>
    <w:p w14:paraId="2EBC105D" w14:textId="72864623" w:rsidR="003F5D44" w:rsidRDefault="003F5D44" w:rsidP="003F5D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控件接口</w:t>
      </w:r>
    </w:p>
    <w:p w14:paraId="2627BD5F" w14:textId="00CC8C38" w:rsidR="003F5D44" w:rsidRDefault="003F5D44" w:rsidP="003F5D4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数据库链接接口</w:t>
      </w:r>
    </w:p>
    <w:sectPr w:rsidR="003F5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544A88"/>
    <w:multiLevelType w:val="hybridMultilevel"/>
    <w:tmpl w:val="548CF572"/>
    <w:lvl w:ilvl="0" w:tplc="733E929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37307C"/>
    <w:multiLevelType w:val="hybridMultilevel"/>
    <w:tmpl w:val="9E96737A"/>
    <w:lvl w:ilvl="0" w:tplc="0409000B">
      <w:start w:val="1"/>
      <w:numFmt w:val="bullet"/>
      <w:lvlText w:val="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2" w15:restartNumberingAfterBreak="0">
    <w:nsid w:val="590B4BC4"/>
    <w:multiLevelType w:val="hybridMultilevel"/>
    <w:tmpl w:val="C74416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44"/>
    <w:rsid w:val="00016A07"/>
    <w:rsid w:val="001E4152"/>
    <w:rsid w:val="00270A0E"/>
    <w:rsid w:val="002D7A62"/>
    <w:rsid w:val="00333B0B"/>
    <w:rsid w:val="003F5D44"/>
    <w:rsid w:val="00415C8A"/>
    <w:rsid w:val="005A1D5A"/>
    <w:rsid w:val="00654CDB"/>
    <w:rsid w:val="006B3EAD"/>
    <w:rsid w:val="00726CD5"/>
    <w:rsid w:val="00765E59"/>
    <w:rsid w:val="007B1A1C"/>
    <w:rsid w:val="009F4482"/>
    <w:rsid w:val="00A31CE3"/>
    <w:rsid w:val="00D453EB"/>
    <w:rsid w:val="00E01785"/>
    <w:rsid w:val="00E85D06"/>
    <w:rsid w:val="00FC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9807"/>
  <w15:chartTrackingRefBased/>
  <w15:docId w15:val="{935D93AC-11C4-48A9-91BD-E421C53D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D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7FD90-D0FC-4E0E-9C20-70CDD1C8C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Billows Lee</dc:creator>
  <cp:keywords/>
  <dc:description/>
  <cp:lastModifiedBy>Billows Lee</cp:lastModifiedBy>
  <cp:revision>20</cp:revision>
  <dcterms:created xsi:type="dcterms:W3CDTF">2020-09-11T07:40:00Z</dcterms:created>
  <dcterms:modified xsi:type="dcterms:W3CDTF">2020-09-11T14:56:00Z</dcterms:modified>
</cp:coreProperties>
</file>