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5648" w14:textId="2F5F29BD" w:rsidR="00304D01" w:rsidRDefault="00EC7C2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 w:rsidR="00033F52">
        <w:rPr>
          <w:rFonts w:hint="eastAsia"/>
          <w:b/>
          <w:bCs/>
          <w:sz w:val="32"/>
          <w:szCs w:val="32"/>
        </w:rPr>
        <w:t>开发指南</w:t>
      </w:r>
    </w:p>
    <w:p w14:paraId="7AADD6C1" w14:textId="77777777" w:rsidR="00304D01" w:rsidRDefault="00304D01"/>
    <w:p w14:paraId="7A1498B4" w14:textId="1C93EFF7" w:rsidR="00304D01" w:rsidRDefault="00EC7C25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eweb</w:t>
      </w:r>
      <w:r w:rsidR="00033F52">
        <w:rPr>
          <w:rFonts w:hint="eastAsia"/>
          <w:sz w:val="28"/>
          <w:szCs w:val="28"/>
        </w:rPr>
        <w:t xml:space="preserve">介绍 </w:t>
      </w:r>
    </w:p>
    <w:p w14:paraId="0333357E" w14:textId="7AF0F4FA" w:rsidR="00304D01" w:rsidRDefault="00EC7C25">
      <w:pPr>
        <w:ind w:firstLineChars="200" w:firstLine="420"/>
      </w:pPr>
      <w:r>
        <w:t>deweb</w:t>
      </w:r>
      <w:r w:rsidR="00033F52">
        <w:t>是一个可以直接将Delphi程序快速转换为网页应用的工具！</w:t>
      </w:r>
    </w:p>
    <w:p w14:paraId="5E97DF3D" w14:textId="72017FAE" w:rsidR="00304D01" w:rsidRDefault="00033F52">
      <w:pPr>
        <w:ind w:firstLineChars="200" w:firstLine="420"/>
      </w:pPr>
      <w:r>
        <w:rPr>
          <w:rFonts w:hint="eastAsia"/>
        </w:rPr>
        <w:t>使用</w:t>
      </w:r>
      <w:r w:rsidR="00EC7C25">
        <w:t>deweb</w:t>
      </w:r>
      <w:r>
        <w:t>, 开发者不需要学习HTML、JavaScript、Java、PHP、ASP、C#等新知识，</w:t>
      </w:r>
    </w:p>
    <w:p w14:paraId="035C1769" w14:textId="77777777" w:rsidR="00304D01" w:rsidRDefault="00033F52">
      <w:r>
        <w:rPr>
          <w:rFonts w:hint="eastAsia"/>
        </w:rPr>
        <w:t>用</w:t>
      </w:r>
      <w:r>
        <w:t>Delphi搞定一切。</w:t>
      </w:r>
    </w:p>
    <w:p w14:paraId="7EFABF01" w14:textId="24F3681D" w:rsidR="00304D01" w:rsidRDefault="00EC7C25">
      <w:pPr>
        <w:ind w:firstLineChars="200" w:firstLine="420"/>
      </w:pPr>
      <w:r>
        <w:t>deweb</w:t>
      </w:r>
      <w:r w:rsidR="00033F52">
        <w:t>开发的网页支持所有客户端，包括手机、平板等。</w:t>
      </w:r>
    </w:p>
    <w:p w14:paraId="747E7B7A" w14:textId="77777777" w:rsidR="00304D01" w:rsidRDefault="00033F52">
      <w:pPr>
        <w:ind w:firstLineChars="200" w:firstLine="420"/>
      </w:pPr>
      <w:r>
        <w:rPr>
          <w:rFonts w:hint="eastAsia"/>
        </w:rPr>
        <w:t>网站</w:t>
      </w:r>
      <w:r>
        <w:t>: http://www.delphibbs.com</w:t>
      </w:r>
    </w:p>
    <w:p w14:paraId="3353E9B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53AB93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28E097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4B1085C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53E9D16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 w14:paraId="4C1344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 w14:paraId="1A3D3AD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3A064BB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 w14:paraId="1E9301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08B9AF6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568BD62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4DA3125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0403B00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1C85ED1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 w14:paraId="58E65E2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18B7F31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63F56DC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598257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785EA1B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616DD66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4DC6CB7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5E7867D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4C34E4F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243FEE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439D71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0A0995C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2CC36270" w14:textId="77777777" w:rsidR="00304D01" w:rsidRDefault="00304D01">
      <w:pPr>
        <w:pStyle w:val="aa"/>
        <w:ind w:left="720" w:firstLineChars="0" w:firstLine="0"/>
      </w:pPr>
    </w:p>
    <w:p w14:paraId="5EA41B2F" w14:textId="77777777" w:rsidR="00304D01" w:rsidRDefault="00304D01">
      <w:pPr>
        <w:pStyle w:val="aa"/>
        <w:ind w:left="720" w:firstLineChars="0" w:firstLine="0"/>
      </w:pPr>
    </w:p>
    <w:p w14:paraId="58B3B243" w14:textId="77777777" w:rsidR="00304D01" w:rsidRDefault="00033F52">
      <w:pPr>
        <w:widowControl/>
        <w:jc w:val="left"/>
      </w:pPr>
      <w:r>
        <w:br w:type="page"/>
      </w:r>
    </w:p>
    <w:p w14:paraId="00CAAC87" w14:textId="07FC817D" w:rsidR="00304D01" w:rsidRDefault="00EC7C25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deweb</w:t>
      </w:r>
      <w:r w:rsidR="00033F52">
        <w:rPr>
          <w:rFonts w:hint="eastAsia"/>
          <w:sz w:val="28"/>
          <w:szCs w:val="28"/>
        </w:rPr>
        <w:t>入门</w:t>
      </w:r>
    </w:p>
    <w:p w14:paraId="7A49780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 w14:paraId="6F8DAAB5" w14:textId="6F50D791" w:rsidR="00304D01" w:rsidRDefault="00033F52">
      <w:pPr>
        <w:pStyle w:val="aa"/>
        <w:numPr>
          <w:ilvl w:val="0"/>
          <w:numId w:val="4"/>
        </w:numPr>
        <w:ind w:firstLineChars="0"/>
      </w:pPr>
      <w:r>
        <w:t>目前支持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</w:t>
      </w:r>
      <w:r w:rsidR="00425F7D">
        <w:rPr>
          <w:rFonts w:hint="eastAsia"/>
        </w:rPr>
        <w:t>.</w:t>
      </w:r>
      <w:r w:rsidR="00425F7D">
        <w:t>1/</w:t>
      </w:r>
      <w:r w:rsidR="00425F7D">
        <w:rPr>
          <w:rFonts w:hint="eastAsia"/>
        </w:rPr>
        <w:t>10.</w:t>
      </w:r>
      <w:r w:rsidR="00425F7D">
        <w:t>2/</w:t>
      </w:r>
      <w:r w:rsidR="00425F7D">
        <w:rPr>
          <w:rFonts w:hint="eastAsia"/>
        </w:rPr>
        <w:t>10.</w:t>
      </w:r>
      <w:r w:rsidR="00425F7D">
        <w:t>3/</w:t>
      </w:r>
      <w:r w:rsidR="00425F7D">
        <w:rPr>
          <w:rFonts w:hint="eastAsia"/>
        </w:rPr>
        <w:t>10.</w:t>
      </w:r>
      <w:r w:rsidR="00425F7D">
        <w:t>4</w:t>
      </w:r>
      <w:r>
        <w:rPr>
          <w:rFonts w:hint="eastAsia"/>
        </w:rPr>
        <w:t>。</w:t>
      </w:r>
    </w:p>
    <w:p w14:paraId="28DAE029" w14:textId="0F3B3757" w:rsidR="00304D01" w:rsidRDefault="00EC7C25" w:rsidP="00115F2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deweb</w:t>
      </w:r>
      <w:r w:rsidR="00033F52">
        <w:rPr>
          <w:rFonts w:hint="eastAsia"/>
        </w:rPr>
        <w:t>默认使用Delphi 10.</w:t>
      </w:r>
      <w:r w:rsidR="00965AE0">
        <w:t>4</w:t>
      </w:r>
      <w:r w:rsidR="00033F52">
        <w:rPr>
          <w:rFonts w:hint="eastAsia"/>
        </w:rPr>
        <w:t>.</w:t>
      </w:r>
      <w:r w:rsidR="00965AE0">
        <w:t>2</w:t>
      </w:r>
      <w:r w:rsidR="00033F52">
        <w:rPr>
          <w:rFonts w:hint="eastAsia"/>
        </w:rPr>
        <w:t xml:space="preserve"> 编译，推荐使用</w:t>
      </w:r>
      <w:r w:rsidR="00965AE0">
        <w:rPr>
          <w:rFonts w:hint="eastAsia"/>
        </w:rPr>
        <w:t>此版本</w:t>
      </w:r>
      <w:r w:rsidR="00033F52">
        <w:rPr>
          <w:rFonts w:hint="eastAsia"/>
        </w:rPr>
        <w:t>开发！</w:t>
      </w:r>
    </w:p>
    <w:p w14:paraId="6FD648DA" w14:textId="77777777" w:rsidR="00304D01" w:rsidRDefault="00304D01">
      <w:pPr>
        <w:pStyle w:val="aa"/>
        <w:ind w:left="1200" w:firstLineChars="0" w:firstLine="0"/>
      </w:pPr>
    </w:p>
    <w:p w14:paraId="0AB5C9BC" w14:textId="7A1AB075" w:rsidR="00304D01" w:rsidRDefault="00EC7C25" w:rsidP="00115F2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第一次编译</w:t>
      </w:r>
      <w:r w:rsidR="00115F20">
        <w:rPr>
          <w:rFonts w:hint="eastAsia"/>
        </w:rPr>
        <w:t>前准备</w:t>
      </w:r>
    </w:p>
    <w:p w14:paraId="5081173E" w14:textId="09137233" w:rsidR="00115F20" w:rsidRDefault="00033F52" w:rsidP="008E0B65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打开</w:t>
      </w:r>
      <w:r w:rsidR="00115F20">
        <w:rPr>
          <w:rFonts w:hint="eastAsia"/>
        </w:rPr>
        <w:t>S</w:t>
      </w:r>
      <w:r w:rsidR="00115F20">
        <w:t>ource\</w:t>
      </w:r>
      <w:r>
        <w:rPr>
          <w:rFonts w:hint="eastAsia"/>
        </w:rPr>
        <w:t>dwVcls\</w:t>
      </w:r>
      <w:r w:rsidR="008E0B65" w:rsidRPr="008E0B65">
        <w:t xml:space="preserve"> AllVcls.groupproj</w:t>
      </w:r>
    </w:p>
    <w:p w14:paraId="2C91DB70" w14:textId="44F0EBBC" w:rsidR="00115F20" w:rsidRDefault="00115F20" w:rsidP="008E0B65">
      <w:pPr>
        <w:pStyle w:val="aa"/>
        <w:ind w:left="1260" w:firstLineChars="0" w:firstLine="0"/>
      </w:pPr>
      <w:r>
        <w:rPr>
          <w:rFonts w:hint="eastAsia"/>
        </w:rPr>
        <w:t>如果遇到以下情况，选择“OK”按钮</w:t>
      </w:r>
    </w:p>
    <w:p w14:paraId="699055B3" w14:textId="729A0895" w:rsidR="00115F20" w:rsidRDefault="00115F20" w:rsidP="00115F20">
      <w:pPr>
        <w:pStyle w:val="aa"/>
        <w:ind w:left="1260" w:firstLineChars="0" w:firstLine="0"/>
      </w:pPr>
      <w:r>
        <w:rPr>
          <w:noProof/>
        </w:rPr>
        <w:drawing>
          <wp:inline distT="0" distB="0" distL="0" distR="0" wp14:anchorId="1A483105" wp14:editId="4C3CCBDA">
            <wp:extent cx="4519930" cy="205930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202" cy="206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39CF" w14:textId="11029EC6" w:rsidR="00304D01" w:rsidRDefault="00115F20" w:rsidP="00115F20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然后B</w:t>
      </w:r>
      <w:r>
        <w:t>uild all</w:t>
      </w:r>
      <w:r>
        <w:rPr>
          <w:rFonts w:hint="eastAsia"/>
        </w:rPr>
        <w:t>；</w:t>
      </w:r>
    </w:p>
    <w:p w14:paraId="296B35FB" w14:textId="6B6C091E" w:rsidR="00115F20" w:rsidRDefault="00115F20" w:rsidP="00115F20">
      <w:pPr>
        <w:pStyle w:val="aa"/>
        <w:ind w:left="1260" w:firstLineChars="0" w:firstLine="0"/>
      </w:pPr>
      <w:r>
        <w:rPr>
          <w:rFonts w:hint="eastAsia"/>
          <w:noProof/>
        </w:rPr>
        <w:drawing>
          <wp:inline distT="0" distB="0" distL="0" distR="0" wp14:anchorId="2FBDA612" wp14:editId="3A0C37E6">
            <wp:extent cx="4497079" cy="295886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06" cy="296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E331" w14:textId="4B5BABF9" w:rsidR="00115F20" w:rsidRDefault="00115F20" w:rsidP="00115F20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复制对应的服务器程序(仅Delphi版本非1</w:t>
      </w:r>
      <w:r>
        <w:t>0</w:t>
      </w:r>
      <w:r>
        <w:rPr>
          <w:rFonts w:hint="eastAsia"/>
        </w:rPr>
        <w:t>.</w:t>
      </w:r>
      <w:r>
        <w:t>4.x</w:t>
      </w:r>
      <w:r>
        <w:rPr>
          <w:rFonts w:hint="eastAsia"/>
        </w:rPr>
        <w:t>的需要</w:t>
      </w:r>
      <w:r>
        <w:t>)</w:t>
      </w:r>
      <w:r>
        <w:rPr>
          <w:rFonts w:hint="eastAsia"/>
        </w:rPr>
        <w:t>。</w:t>
      </w:r>
    </w:p>
    <w:p w14:paraId="16E15E5B" w14:textId="668A3CB2" w:rsidR="00115F20" w:rsidRDefault="00115F20" w:rsidP="00115F20">
      <w:pPr>
        <w:pStyle w:val="aa"/>
        <w:ind w:left="1260" w:firstLineChars="0" w:firstLine="0"/>
      </w:pPr>
      <w:r>
        <w:rPr>
          <w:rFonts w:hint="eastAsia"/>
        </w:rPr>
        <w:t>先删除dewebServer.exe，</w:t>
      </w:r>
    </w:p>
    <w:p w14:paraId="3A0F9712" w14:textId="2F9BBDD7" w:rsidR="00115F20" w:rsidRDefault="00115F20" w:rsidP="00115F20">
      <w:pPr>
        <w:pStyle w:val="aa"/>
        <w:ind w:left="1260" w:firstLineChars="0" w:firstLine="0"/>
      </w:pPr>
      <w:r>
        <w:rPr>
          <w:rFonts w:hint="eastAsia"/>
        </w:rPr>
        <w:t>如果是D1</w:t>
      </w:r>
      <w:r>
        <w:t>0.1.x</w:t>
      </w:r>
      <w:r>
        <w:rPr>
          <w:rFonts w:hint="eastAsia"/>
        </w:rPr>
        <w:t>，则重命名dewebServer101.exe为dewebServer.exe；</w:t>
      </w:r>
    </w:p>
    <w:p w14:paraId="0E4EE5C2" w14:textId="06293727" w:rsidR="00115F20" w:rsidRDefault="00115F20" w:rsidP="00115F20">
      <w:pPr>
        <w:pStyle w:val="aa"/>
        <w:ind w:left="1260" w:firstLineChars="0" w:firstLine="0"/>
      </w:pPr>
      <w:r>
        <w:rPr>
          <w:rFonts w:hint="eastAsia"/>
        </w:rPr>
        <w:t>如果是D1</w:t>
      </w:r>
      <w:r>
        <w:t>0.2.x</w:t>
      </w:r>
      <w:r>
        <w:rPr>
          <w:rFonts w:hint="eastAsia"/>
        </w:rPr>
        <w:t>，则重命名dewebServer10</w:t>
      </w:r>
      <w:r>
        <w:t>2</w:t>
      </w:r>
      <w:r>
        <w:rPr>
          <w:rFonts w:hint="eastAsia"/>
        </w:rPr>
        <w:t>.exe为dewebServer.exe；</w:t>
      </w:r>
    </w:p>
    <w:p w14:paraId="03D0FD2D" w14:textId="37921D14" w:rsidR="00115F20" w:rsidRDefault="00115F20" w:rsidP="00115F20">
      <w:pPr>
        <w:pStyle w:val="aa"/>
        <w:ind w:left="1260" w:firstLineChars="0" w:firstLine="0"/>
      </w:pPr>
      <w:r>
        <w:rPr>
          <w:rFonts w:hint="eastAsia"/>
        </w:rPr>
        <w:t>如果是D1</w:t>
      </w:r>
      <w:r>
        <w:t>0.3</w:t>
      </w:r>
      <w:r>
        <w:rPr>
          <w:rFonts w:hint="eastAsia"/>
        </w:rPr>
        <w:t>.</w:t>
      </w:r>
      <w:r>
        <w:t>x</w:t>
      </w:r>
      <w:r>
        <w:rPr>
          <w:rFonts w:hint="eastAsia"/>
        </w:rPr>
        <w:t>，则重命名dewebServer10</w:t>
      </w:r>
      <w:r>
        <w:t>3</w:t>
      </w:r>
      <w:r>
        <w:rPr>
          <w:rFonts w:hint="eastAsia"/>
        </w:rPr>
        <w:t>.exe为dewebServer.exe；</w:t>
      </w:r>
    </w:p>
    <w:p w14:paraId="5F16414B" w14:textId="77777777" w:rsidR="00304D01" w:rsidRDefault="00304D01"/>
    <w:p w14:paraId="73D3D28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203F98A0" w14:textId="42EAF349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</w:t>
      </w:r>
      <w:r w:rsidR="00CC621A">
        <w:t>1</w:t>
      </w:r>
      <w:r>
        <w:t>.dpr</w:t>
      </w:r>
    </w:p>
    <w:p w14:paraId="42CEEC0B" w14:textId="187CED9A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lastRenderedPageBreak/>
        <w:t>新增一个F</w:t>
      </w:r>
      <w:r>
        <w:t>orm.(File-&gt;New-&gt;VCL Form - Delphi)</w:t>
      </w:r>
      <w:r w:rsidR="008E0B65">
        <w:rPr>
          <w:rFonts w:hint="eastAsia"/>
        </w:rPr>
        <w:t>。</w:t>
      </w:r>
      <w:r w:rsidR="008E0B65" w:rsidRPr="008E0B65">
        <w:rPr>
          <w:rFonts w:hint="eastAsia"/>
          <w:b/>
          <w:bCs/>
        </w:rPr>
        <w:t>注</w:t>
      </w:r>
      <w:r w:rsidR="008E0B65">
        <w:rPr>
          <w:rFonts w:hint="eastAsia"/>
        </w:rPr>
        <w:t>：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17424B7F" w14:textId="03DF9D4E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</w:t>
      </w:r>
      <w:r w:rsidR="00EC7C25">
        <w:t>deweb</w:t>
      </w:r>
      <w:r>
        <w:t>"</w:t>
      </w:r>
    </w:p>
    <w:p w14:paraId="65571762" w14:textId="16A38DD8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将h</w:t>
      </w:r>
      <w:r>
        <w:t>ello</w:t>
      </w:r>
      <w:r w:rsidR="00646DBF">
        <w:t>1</w:t>
      </w:r>
      <w:r>
        <w:t>.dpr</w:t>
      </w:r>
      <w:r>
        <w:rPr>
          <w:rFonts w:hint="eastAsia"/>
        </w:rPr>
        <w:t>源文件代码更改为</w:t>
      </w:r>
    </w:p>
    <w:p w14:paraId="5BF3CA13" w14:textId="1B85665F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library hello</w:t>
      </w:r>
      <w:r w:rsidR="00646DBF">
        <w:rPr>
          <w:szCs w:val="21"/>
          <w:shd w:val="pct10" w:color="auto" w:fill="FFFFFF"/>
        </w:rPr>
        <w:t>1</w:t>
      </w:r>
      <w:r w:rsidRPr="008A5706">
        <w:rPr>
          <w:szCs w:val="21"/>
          <w:shd w:val="pct10" w:color="auto" w:fill="FFFFFF"/>
        </w:rPr>
        <w:t>;</w:t>
      </w:r>
    </w:p>
    <w:p w14:paraId="329C3436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2D8BD86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uses</w:t>
      </w:r>
    </w:p>
    <w:p w14:paraId="68F8D62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ShareMem,</w:t>
      </w:r>
    </w:p>
    <w:p w14:paraId="2D3BA879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SysUtils,</w:t>
      </w:r>
    </w:p>
    <w:p w14:paraId="64BB06CB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Forms,</w:t>
      </w:r>
    </w:p>
    <w:p w14:paraId="7600759B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Messages,</w:t>
      </w:r>
    </w:p>
    <w:p w14:paraId="0AACAFAD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StdCtrls,</w:t>
      </w:r>
    </w:p>
    <w:p w14:paraId="1DDC36C6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Variants,</w:t>
      </w:r>
    </w:p>
    <w:p w14:paraId="242E02E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Windows,</w:t>
      </w:r>
    </w:p>
    <w:p w14:paraId="14312704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Classes,</w:t>
      </w:r>
    </w:p>
    <w:p w14:paraId="3CB27D8D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Data.Win.ADODB,</w:t>
      </w:r>
    </w:p>
    <w:p w14:paraId="26874D6F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unit1 in 'unit1.pas' {Form1};</w:t>
      </w:r>
    </w:p>
    <w:p w14:paraId="2FB2728B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6BE10274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{$R *.res}</w:t>
      </w:r>
    </w:p>
    <w:p w14:paraId="322812AE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46615E79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var</w:t>
      </w:r>
    </w:p>
    <w:p w14:paraId="207229D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DLLApp         : TApplication;</w:t>
      </w:r>
    </w:p>
    <w:p w14:paraId="56BAF2F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DLLScreen      : TScreen;</w:t>
      </w:r>
    </w:p>
    <w:p w14:paraId="5D06F458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6ED8CA47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function dwLoad(AParams:String;AConnection:TADOConnection;AApp:TApplication;AScreen:TScreen):TForm;stdcall;</w:t>
      </w:r>
    </w:p>
    <w:p w14:paraId="0DD4FEBB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begin</w:t>
      </w:r>
    </w:p>
    <w:p w14:paraId="3F3D060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//</w:t>
      </w:r>
    </w:p>
    <w:p w14:paraId="231C2570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Application    := AApp;</w:t>
      </w:r>
    </w:p>
    <w:p w14:paraId="09D501B2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Screen         := AScreen;</w:t>
      </w:r>
    </w:p>
    <w:p w14:paraId="4BAED27E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//</w:t>
      </w:r>
    </w:p>
    <w:p w14:paraId="0CCE1AE5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59EA84FA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//</w:t>
      </w:r>
    </w:p>
    <w:p w14:paraId="14FC5718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Form1          := TForm1.Create(nil);</w:t>
      </w:r>
    </w:p>
    <w:p w14:paraId="2FA5F94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0D57FBAC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//Form1.ADOQuery1.Connection   := AConnection;</w:t>
      </w:r>
    </w:p>
    <w:p w14:paraId="035EACC9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6217507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Result         := Form1;</w:t>
      </w:r>
    </w:p>
    <w:p w14:paraId="3375EC72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end;</w:t>
      </w:r>
    </w:p>
    <w:p w14:paraId="4DFCB2BF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7262215A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procedure DLLUnloadProc(dwReason: DWORD);</w:t>
      </w:r>
    </w:p>
    <w:p w14:paraId="39A65CFA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begin</w:t>
      </w:r>
    </w:p>
    <w:p w14:paraId="3E49B039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if dwReason = DLL_PROCESS_DETACH then begin</w:t>
      </w:r>
    </w:p>
    <w:p w14:paraId="2BFA4689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lastRenderedPageBreak/>
        <w:t xml:space="preserve">          Application    := DLLApp; //恢复</w:t>
      </w:r>
    </w:p>
    <w:p w14:paraId="3B70C8B7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     Screen         := DLLScreen;</w:t>
      </w:r>
    </w:p>
    <w:p w14:paraId="70D0F13D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end;</w:t>
      </w:r>
    </w:p>
    <w:p w14:paraId="1AC3AC6B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end;</w:t>
      </w:r>
    </w:p>
    <w:p w14:paraId="5FBA571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0AAB0AFC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exports</w:t>
      </w:r>
    </w:p>
    <w:p w14:paraId="5ED116EC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dwLoad;</w:t>
      </w:r>
    </w:p>
    <w:p w14:paraId="1669507A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61410BA5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begin</w:t>
      </w:r>
    </w:p>
    <w:p w14:paraId="1768A30B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DLLApp    := Application;     //保存 DLL 中初始的 Application 对象</w:t>
      </w:r>
    </w:p>
    <w:p w14:paraId="24439844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DLLScreen := Screen;</w:t>
      </w:r>
    </w:p>
    <w:p w14:paraId="5035362E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DLLProc   := @DLLUnloadProc;  //保证 DLL 卸载时恢复原来的 Application</w:t>
      </w:r>
    </w:p>
    <w:p w14:paraId="246C5582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DLLUnloadProc(DLL_PROCESS_DETACH);</w:t>
      </w:r>
    </w:p>
    <w:p w14:paraId="7BA278D0" w14:textId="6B192B0C" w:rsidR="00304D01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end.</w:t>
      </w:r>
    </w:p>
    <w:p w14:paraId="34003B22" w14:textId="7BEDA9DD" w:rsidR="00950362" w:rsidRDefault="00950362" w:rsidP="00A2610C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保存到sou</w:t>
      </w:r>
      <w:r>
        <w:t>rce\demos\</w:t>
      </w:r>
      <w:r>
        <w:rPr>
          <w:rFonts w:hint="eastAsia"/>
        </w:rPr>
        <w:t>h</w:t>
      </w:r>
      <w:r>
        <w:t>ello1</w:t>
      </w:r>
      <w:r>
        <w:rPr>
          <w:rFonts w:hint="eastAsia"/>
        </w:rPr>
        <w:t>目录中</w:t>
      </w:r>
    </w:p>
    <w:p w14:paraId="2301CD35" w14:textId="7193B7FB" w:rsidR="00304D01" w:rsidRDefault="0029640B" w:rsidP="00A2610C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更改</w:t>
      </w:r>
      <w:r w:rsidR="003D4284">
        <w:rPr>
          <w:rFonts w:hint="eastAsia"/>
        </w:rPr>
        <w:t>P</w:t>
      </w:r>
      <w:r w:rsidR="003D4284">
        <w:t>roject</w:t>
      </w:r>
      <w:r>
        <w:rPr>
          <w:rFonts w:hint="eastAsia"/>
        </w:rPr>
        <w:t>设置为</w:t>
      </w:r>
    </w:p>
    <w:p w14:paraId="06E0B599" w14:textId="342B896C" w:rsidR="0029640B" w:rsidRDefault="0029640B" w:rsidP="0029640B">
      <w:pPr>
        <w:pStyle w:val="aa"/>
        <w:ind w:left="1260" w:firstLineChars="0" w:firstLine="0"/>
      </w:pPr>
      <w:r>
        <w:rPr>
          <w:rFonts w:hint="eastAsia"/>
          <w:noProof/>
        </w:rPr>
        <w:drawing>
          <wp:inline distT="0" distB="0" distL="0" distR="0" wp14:anchorId="6ACF7432" wp14:editId="12179F12">
            <wp:extent cx="4351335" cy="322627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116" cy="323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61C0" w14:textId="27C63A5C" w:rsidR="00A2610C" w:rsidRDefault="00A2610C" w:rsidP="00A2610C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设置运行参数</w:t>
      </w:r>
    </w:p>
    <w:p w14:paraId="031DF628" w14:textId="2D272793" w:rsidR="00A2610C" w:rsidRDefault="00A2610C" w:rsidP="00A2610C">
      <w:pPr>
        <w:pStyle w:val="aa"/>
        <w:ind w:left="1260" w:firstLineChars="0" w:firstLine="0"/>
      </w:pPr>
      <w:r>
        <w:rPr>
          <w:rFonts w:hint="eastAsia"/>
        </w:rPr>
        <w:t>菜单:Run</w:t>
      </w:r>
      <w:r>
        <w:t xml:space="preserve"> – </w:t>
      </w:r>
      <w:r>
        <w:rPr>
          <w:rFonts w:hint="eastAsia"/>
        </w:rPr>
        <w:t>Par</w:t>
      </w:r>
      <w:r>
        <w:t>ameters</w:t>
      </w:r>
    </w:p>
    <w:p w14:paraId="522603B3" w14:textId="6D4010D3" w:rsidR="00A2610C" w:rsidRDefault="00A2610C" w:rsidP="00A2610C">
      <w:pPr>
        <w:pStyle w:val="aa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4DD26770" wp14:editId="2C9D40A8">
            <wp:extent cx="4444015" cy="3295291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841" cy="32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33D5" w14:textId="77777777" w:rsidR="00A2610C" w:rsidRDefault="00A2610C" w:rsidP="00A2610C">
      <w:pPr>
        <w:pStyle w:val="aa"/>
        <w:ind w:left="1260" w:firstLineChars="0" w:firstLine="0"/>
      </w:pPr>
    </w:p>
    <w:p w14:paraId="29E48246" w14:textId="3F603092" w:rsidR="00A2610C" w:rsidRDefault="00A2610C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编译运行，即可以直接打开服务器程序de</w:t>
      </w:r>
      <w:r>
        <w:t>webserver.exe</w:t>
      </w:r>
    </w:p>
    <w:p w14:paraId="683427CE" w14:textId="088B38C6" w:rsidR="00A2610C" w:rsidRDefault="00E437C3" w:rsidP="00A2610C">
      <w:pPr>
        <w:pStyle w:val="aa"/>
        <w:ind w:left="1260" w:firstLineChars="0" w:firstLine="0"/>
      </w:pPr>
      <w:r>
        <w:rPr>
          <w:noProof/>
        </w:rPr>
        <w:drawing>
          <wp:inline distT="0" distB="0" distL="0" distR="0" wp14:anchorId="7B5244AE" wp14:editId="73D68A79">
            <wp:extent cx="5274310" cy="34455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F3DC" w14:textId="67B50840" w:rsidR="00304D01" w:rsidRDefault="00A2610C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双击he</w:t>
      </w:r>
      <w:r>
        <w:t>llo</w:t>
      </w:r>
      <w:r w:rsidR="00646DBF">
        <w:t>1</w:t>
      </w:r>
      <w:r>
        <w:t>,</w:t>
      </w:r>
      <w:r>
        <w:rPr>
          <w:rFonts w:hint="eastAsia"/>
        </w:rPr>
        <w:t>即可</w:t>
      </w:r>
      <w:r w:rsidR="00033F52">
        <w:rPr>
          <w:rFonts w:hint="eastAsia"/>
        </w:rPr>
        <w:t>打开</w:t>
      </w:r>
      <w:r>
        <w:rPr>
          <w:rFonts w:hint="eastAsia"/>
        </w:rPr>
        <w:t>当前应用</w:t>
      </w:r>
    </w:p>
    <w:p w14:paraId="7E8911D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B7F4E6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14:paraId="4784FC92" w14:textId="48169C83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服务程序为</w:t>
      </w:r>
      <w:r w:rsidR="00EC7C25">
        <w:rPr>
          <w:rFonts w:hint="eastAsia"/>
        </w:rPr>
        <w:t>deweb</w:t>
      </w:r>
      <w:r>
        <w:t>Server.exe</w:t>
      </w:r>
    </w:p>
    <w:p w14:paraId="53DA489A" w14:textId="3FF34E67" w:rsidR="00304D01" w:rsidRDefault="00033F52">
      <w:pPr>
        <w:pStyle w:val="aa"/>
        <w:ind w:left="780" w:firstLineChars="0" w:firstLine="0"/>
      </w:pPr>
      <w:r>
        <w:rPr>
          <w:rFonts w:hint="eastAsia"/>
        </w:rPr>
        <w:t>双击直接运行</w:t>
      </w:r>
    </w:p>
    <w:p w14:paraId="7820146F" w14:textId="7760F7C6" w:rsidR="00304D01" w:rsidRDefault="00033F52" w:rsidP="00D6732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带参数命令行运行</w:t>
      </w:r>
    </w:p>
    <w:p w14:paraId="01BCD406" w14:textId="75B9C868" w:rsidR="00304D01" w:rsidRDefault="00033F52">
      <w:pPr>
        <w:pStyle w:val="aa"/>
        <w:ind w:left="780" w:firstLineChars="0" w:firstLine="0"/>
      </w:pPr>
      <w:r>
        <w:rPr>
          <w:rFonts w:hint="eastAsia"/>
        </w:rPr>
        <w:t>如果1个参数，则为运行端口号，如：</w:t>
      </w:r>
      <w:r w:rsidR="00EC7C25">
        <w:rPr>
          <w:rFonts w:hint="eastAsia"/>
        </w:rPr>
        <w:t>deweb</w:t>
      </w:r>
      <w:r>
        <w:t>Server 8081</w:t>
      </w:r>
    </w:p>
    <w:p w14:paraId="441E9AA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14:paraId="65200CE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14:paraId="199AE929" w14:textId="600DBE4C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 w14:paraId="0A4A568F" w14:textId="7FF94130" w:rsidR="00E437C3" w:rsidRDefault="00E437C3" w:rsidP="00E437C3">
      <w:r>
        <w:rPr>
          <w:noProof/>
        </w:rPr>
        <w:drawing>
          <wp:inline distT="0" distB="0" distL="0" distR="0" wp14:anchorId="61B4EDB6" wp14:editId="36874F48">
            <wp:extent cx="5274310" cy="3445510"/>
            <wp:effectExtent l="0" t="0" r="254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CBF2" w14:textId="42CCE03A" w:rsidR="00E437C3" w:rsidRDefault="00E437C3" w:rsidP="00E437C3">
      <w:r>
        <w:rPr>
          <w:rFonts w:hint="eastAsia"/>
        </w:rPr>
        <w:t>其中，</w:t>
      </w:r>
    </w:p>
    <w:p w14:paraId="48C2E5BD" w14:textId="4AE7DC11" w:rsidR="00E437C3" w:rsidRDefault="00E437C3" w:rsidP="00C1354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Start用于启动d</w:t>
      </w:r>
      <w:r>
        <w:t>eweb</w:t>
      </w:r>
      <w:r>
        <w:rPr>
          <w:rFonts w:hint="eastAsia"/>
        </w:rPr>
        <w:t>服务；</w:t>
      </w:r>
    </w:p>
    <w:p w14:paraId="3BF25DDB" w14:textId="3EAA67EB" w:rsidR="00E437C3" w:rsidRDefault="00E437C3" w:rsidP="00C1354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St</w:t>
      </w:r>
      <w:r>
        <w:t>op</w:t>
      </w:r>
      <w:r>
        <w:rPr>
          <w:rFonts w:hint="eastAsia"/>
        </w:rPr>
        <w:t>用于停止d</w:t>
      </w:r>
      <w:r>
        <w:t>eweb</w:t>
      </w:r>
      <w:r>
        <w:rPr>
          <w:rFonts w:hint="eastAsia"/>
        </w:rPr>
        <w:t>服务；</w:t>
      </w:r>
    </w:p>
    <w:p w14:paraId="2A6181C2" w14:textId="5FABE251" w:rsidR="00E437C3" w:rsidRDefault="00E437C3" w:rsidP="00C1354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lience</w:t>
      </w:r>
      <w:r w:rsidR="00484DD5">
        <w:rPr>
          <w:rFonts w:hint="eastAsia"/>
        </w:rPr>
        <w:t>用于系统调试，点击切换为De</w:t>
      </w:r>
      <w:r w:rsidR="00484DD5">
        <w:t>bug</w:t>
      </w:r>
      <w:r w:rsidR="00484DD5">
        <w:rPr>
          <w:rFonts w:hint="eastAsia"/>
        </w:rPr>
        <w:t>，可以查看客户端与服务器交互信息</w:t>
      </w:r>
    </w:p>
    <w:p w14:paraId="7A7774E5" w14:textId="60F5A7D0" w:rsidR="00484DD5" w:rsidRDefault="00484DD5" w:rsidP="00C1354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lear</w:t>
      </w:r>
      <w:r>
        <w:rPr>
          <w:rFonts w:hint="eastAsia"/>
        </w:rPr>
        <w:t>用于清空交互信息</w:t>
      </w:r>
    </w:p>
    <w:p w14:paraId="0D3DDD22" w14:textId="36DD8576" w:rsidR="00484DD5" w:rsidRDefault="00484DD5" w:rsidP="00C1354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B ON/DB OFF</w:t>
      </w:r>
      <w:r>
        <w:rPr>
          <w:rFonts w:hint="eastAsia"/>
        </w:rPr>
        <w:t>用于显示当前公用数据库连接状态。公用数据库连接字符串在配置文件中</w:t>
      </w:r>
    </w:p>
    <w:p w14:paraId="621365A6" w14:textId="3AEC538B" w:rsidR="00484DD5" w:rsidRDefault="00484DD5" w:rsidP="00C1354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itee</w:t>
      </w:r>
      <w:r>
        <w:rPr>
          <w:rFonts w:hint="eastAsia"/>
        </w:rPr>
        <w:t>用于直接打开</w:t>
      </w:r>
      <w:r>
        <w:t>deweb</w:t>
      </w:r>
      <w:r>
        <w:rPr>
          <w:rFonts w:hint="eastAsia"/>
        </w:rPr>
        <w:t>在码云（</w:t>
      </w:r>
      <w:r>
        <w:t>https://www.gitee.com</w:t>
      </w:r>
      <w:r>
        <w:rPr>
          <w:rFonts w:hint="eastAsia"/>
        </w:rPr>
        <w:t>）的链接</w:t>
      </w:r>
    </w:p>
    <w:p w14:paraId="5AF1ADC0" w14:textId="6D3DB528" w:rsidR="00484DD5" w:rsidRDefault="00484DD5" w:rsidP="00C1354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用于生成可离线使用的同名</w:t>
      </w:r>
      <w:r>
        <w:t>Html</w:t>
      </w:r>
      <w:r>
        <w:rPr>
          <w:rFonts w:hint="eastAsia"/>
        </w:rPr>
        <w:t>文件（需要在工程中设置Form</w:t>
      </w:r>
      <w:r>
        <w:t>1</w:t>
      </w:r>
      <w:r>
        <w:rPr>
          <w:rFonts w:hint="eastAsia"/>
        </w:rPr>
        <w:t>的A</w:t>
      </w:r>
      <w:r>
        <w:t>lphaBlend=True</w:t>
      </w:r>
      <w:r>
        <w:rPr>
          <w:rFonts w:hint="eastAsia"/>
        </w:rPr>
        <w:t>）。</w:t>
      </w:r>
    </w:p>
    <w:p w14:paraId="735BB2FE" w14:textId="70590FC8" w:rsidR="006B4E2A" w:rsidRDefault="006B4E2A" w:rsidP="00C13547">
      <w:pPr>
        <w:pStyle w:val="aa"/>
        <w:numPr>
          <w:ilvl w:val="0"/>
          <w:numId w:val="3"/>
        </w:numPr>
        <w:ind w:firstLineChars="0"/>
      </w:pPr>
      <w:r>
        <w:t>local/public/third</w:t>
      </w:r>
      <w:r>
        <w:rPr>
          <w:rFonts w:hint="eastAsia"/>
        </w:rPr>
        <w:t>用于设置系统采用的js</w:t>
      </w:r>
      <w:r>
        <w:t>/css</w:t>
      </w:r>
      <w:r>
        <w:rPr>
          <w:rFonts w:hint="eastAsia"/>
        </w:rPr>
        <w:t>源，分别为本地、公用和第三方。一般建议为本地，如果部署在互联网，建议采用CDN加速；如果采用第三方，请先在配置文件中进行设置。</w:t>
      </w:r>
    </w:p>
    <w:p w14:paraId="5BDF8C4B" w14:textId="66E385BB" w:rsidR="00967C63" w:rsidRDefault="00967C63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配置文件</w:t>
      </w:r>
    </w:p>
    <w:p w14:paraId="418E392A" w14:textId="02C2B817" w:rsidR="00967C63" w:rsidRDefault="00EC7C25" w:rsidP="00967C63">
      <w:r>
        <w:rPr>
          <w:rFonts w:hint="eastAsia"/>
        </w:rPr>
        <w:t>deweb</w:t>
      </w:r>
      <w:r w:rsidR="00967C63">
        <w:t>Server</w:t>
      </w:r>
      <w:r w:rsidR="00967C63">
        <w:rPr>
          <w:rFonts w:hint="eastAsia"/>
        </w:rPr>
        <w:t>的配置文件为同目录下的c</w:t>
      </w:r>
      <w:r w:rsidR="00967C63">
        <w:t>onfig.json</w:t>
      </w:r>
      <w:r w:rsidR="00967C63">
        <w:rPr>
          <w:rFonts w:hint="eastAsia"/>
        </w:rPr>
        <w:t>文件，基本如下</w:t>
      </w:r>
    </w:p>
    <w:p w14:paraId="38A6ABBA" w14:textId="77777777" w:rsidR="00967C63" w:rsidRDefault="00967C63" w:rsidP="00967C63">
      <w:r>
        <w:t>{</w:t>
      </w:r>
    </w:p>
    <w:p w14:paraId="6D16CA2C" w14:textId="77777777" w:rsidR="00967C63" w:rsidRDefault="00967C63" w:rsidP="00967C63">
      <w:r>
        <w:tab/>
        <w:t>"port": 80,</w:t>
      </w:r>
    </w:p>
    <w:p w14:paraId="1E56DE64" w14:textId="77777777" w:rsidR="00967C63" w:rsidRDefault="00967C63" w:rsidP="00967C63">
      <w:r>
        <w:tab/>
        <w:t>"resource": 0,</w:t>
      </w:r>
    </w:p>
    <w:p w14:paraId="059E6518" w14:textId="77777777" w:rsidR="00967C63" w:rsidRDefault="00967C63" w:rsidP="00967C63">
      <w:r>
        <w:tab/>
        <w:t>"third": "http://cdn.delphibbs.com",</w:t>
      </w:r>
    </w:p>
    <w:p w14:paraId="2898F721" w14:textId="77777777" w:rsidR="00967C63" w:rsidRDefault="00967C63" w:rsidP="00967C63">
      <w:r>
        <w:tab/>
        <w:t>"redir": [</w:t>
      </w:r>
    </w:p>
    <w:p w14:paraId="2975FDA2" w14:textId="2606E3B2" w:rsidR="00967C63" w:rsidRDefault="00967C63" w:rsidP="00967C63">
      <w:r>
        <w:tab/>
      </w:r>
      <w:r>
        <w:tab/>
        <w:t>["mm","hello.dw"],</w:t>
      </w:r>
    </w:p>
    <w:p w14:paraId="6AE17B3E" w14:textId="108797C3" w:rsidR="00967C63" w:rsidRDefault="00967C63" w:rsidP="00967C63">
      <w:r>
        <w:tab/>
      </w:r>
      <w:r>
        <w:tab/>
        <w:t>["gg","login.dw"]</w:t>
      </w:r>
    </w:p>
    <w:p w14:paraId="6741F394" w14:textId="26A03F33" w:rsidR="00967C63" w:rsidRDefault="00967C63" w:rsidP="00967C63">
      <w:r>
        <w:tab/>
        <w:t>],</w:t>
      </w:r>
    </w:p>
    <w:p w14:paraId="6CA560D7" w14:textId="584D5047" w:rsidR="00BA4A77" w:rsidRDefault="00BA4A77" w:rsidP="00967C63">
      <w:r>
        <w:tab/>
      </w:r>
      <w:r w:rsidRPr="00BA4A77">
        <w:t>"upload</w:t>
      </w:r>
      <w:r w:rsidR="00ED0F8F">
        <w:rPr>
          <w:rFonts w:hint="eastAsia"/>
        </w:rPr>
        <w:t>_</w:t>
      </w:r>
      <w:r w:rsidRPr="00BA4A77">
        <w:t>dir":"upload",</w:t>
      </w:r>
    </w:p>
    <w:p w14:paraId="290D8CCF" w14:textId="47AC2D1F" w:rsidR="00AC236D" w:rsidRPr="00BA4A77" w:rsidRDefault="00AC236D" w:rsidP="00967C63">
      <w:r>
        <w:tab/>
        <w:t>"max_upload_size":60,</w:t>
      </w:r>
    </w:p>
    <w:p w14:paraId="682A70EB" w14:textId="0BC71E5A" w:rsidR="00967C63" w:rsidRDefault="00967C63" w:rsidP="00967C63">
      <w:r>
        <w:tab/>
        <w:t>"connectionstring": "Provider=Microsoft.Jet.OLEDB.4.0;Data Source=</w:t>
      </w:r>
      <w:r w:rsidR="00EC7C25">
        <w:t>deweb</w:t>
      </w:r>
      <w:r>
        <w:t>.mdb"</w:t>
      </w:r>
    </w:p>
    <w:p w14:paraId="37B72903" w14:textId="51B3257F" w:rsidR="00967C63" w:rsidRDefault="00967C63" w:rsidP="00967C63">
      <w:r>
        <w:t>}</w:t>
      </w:r>
    </w:p>
    <w:p w14:paraId="60B2597E" w14:textId="35DA7EDC" w:rsidR="00967C63" w:rsidRDefault="00967C63" w:rsidP="00967C63">
      <w:r>
        <w:rPr>
          <w:rFonts w:hint="eastAsia"/>
        </w:rPr>
        <w:t>其中：</w:t>
      </w:r>
    </w:p>
    <w:p w14:paraId="1A4181E2" w14:textId="6F093DD4" w:rsidR="00967C63" w:rsidRDefault="00967C63" w:rsidP="00967C63">
      <w:r w:rsidRPr="006D6ED2">
        <w:rPr>
          <w:rFonts w:hint="eastAsia"/>
          <w:b/>
          <w:bCs/>
        </w:rPr>
        <w:t>p</w:t>
      </w:r>
      <w:r w:rsidRPr="006D6ED2">
        <w:rPr>
          <w:b/>
          <w:bCs/>
        </w:rPr>
        <w:t>ort</w:t>
      </w:r>
      <w:r>
        <w:t xml:space="preserve"> : </w:t>
      </w:r>
      <w:r>
        <w:rPr>
          <w:rFonts w:hint="eastAsia"/>
        </w:rPr>
        <w:t>整型，为默认启动时的端口；</w:t>
      </w:r>
    </w:p>
    <w:p w14:paraId="71EA0CA7" w14:textId="04AC5826" w:rsidR="00967C63" w:rsidRDefault="00967C63" w:rsidP="00967C63">
      <w:r w:rsidRPr="006D6ED2">
        <w:rPr>
          <w:rFonts w:hint="eastAsia"/>
          <w:b/>
          <w:bCs/>
        </w:rPr>
        <w:t>r</w:t>
      </w:r>
      <w:r w:rsidRPr="006D6ED2">
        <w:rPr>
          <w:b/>
          <w:bCs/>
        </w:rPr>
        <w:t>esource</w:t>
      </w:r>
      <w:r>
        <w:t xml:space="preserve"> : </w:t>
      </w:r>
      <w:r>
        <w:rPr>
          <w:rFonts w:hint="eastAsia"/>
        </w:rPr>
        <w:t>整型，为启动时资源文件的位置。0表示本地源，1表示公用源，2表示第三方源；</w:t>
      </w:r>
    </w:p>
    <w:p w14:paraId="62BE564F" w14:textId="5212D75D" w:rsidR="00967C63" w:rsidRDefault="00967C63" w:rsidP="00967C63">
      <w:r w:rsidRPr="006D6ED2">
        <w:rPr>
          <w:rFonts w:hint="eastAsia"/>
          <w:b/>
          <w:bCs/>
        </w:rPr>
        <w:t>th</w:t>
      </w:r>
      <w:r w:rsidRPr="006D6ED2">
        <w:rPr>
          <w:b/>
          <w:bCs/>
        </w:rPr>
        <w:t>ird</w:t>
      </w:r>
      <w:r>
        <w:t xml:space="preserve"> : </w:t>
      </w:r>
      <w:r>
        <w:rPr>
          <w:rFonts w:hint="eastAsia"/>
        </w:rPr>
        <w:t>字符串型，和r</w:t>
      </w:r>
      <w:r>
        <w:t>esource</w:t>
      </w:r>
      <w:r>
        <w:rPr>
          <w:rFonts w:hint="eastAsia"/>
        </w:rPr>
        <w:t>为2时配合使用，为第三方源网址；</w:t>
      </w:r>
    </w:p>
    <w:p w14:paraId="37DCF988" w14:textId="2A2F2044" w:rsidR="00967C63" w:rsidRDefault="00967C63" w:rsidP="00967C63">
      <w:r w:rsidRPr="006D6ED2">
        <w:rPr>
          <w:rFonts w:hint="eastAsia"/>
          <w:b/>
          <w:bCs/>
        </w:rPr>
        <w:t>re</w:t>
      </w:r>
      <w:r w:rsidRPr="006D6ED2">
        <w:rPr>
          <w:b/>
          <w:bCs/>
        </w:rPr>
        <w:t>dir</w:t>
      </w:r>
      <w:r>
        <w:t xml:space="preserve"> : </w:t>
      </w:r>
      <w:r>
        <w:rPr>
          <w:rFonts w:hint="eastAsia"/>
        </w:rPr>
        <w:t>字符串二维数组，为自动地址切换表，每组由2个字符串组成。如：</w:t>
      </w:r>
      <w:r>
        <w:t>["mm","hello.dw"]</w:t>
      </w:r>
      <w:r w:rsidR="00451D1F">
        <w:rPr>
          <w:rFonts w:hint="eastAsia"/>
        </w:rPr>
        <w:t>；</w:t>
      </w:r>
    </w:p>
    <w:p w14:paraId="15819EE7" w14:textId="0A59A506" w:rsidR="00967C63" w:rsidRDefault="00967C63" w:rsidP="00967C63">
      <w:r>
        <w:rPr>
          <w:rFonts w:hint="eastAsia"/>
        </w:rPr>
        <w:t>当访问h</w:t>
      </w:r>
      <w:r>
        <w:t>ttp://127.0.0.1/mm</w:t>
      </w:r>
      <w:r>
        <w:rPr>
          <w:rFonts w:hint="eastAsia"/>
        </w:rPr>
        <w:t>的时候，</w:t>
      </w:r>
      <w:r w:rsidR="00EC7C25">
        <w:t>deweb</w:t>
      </w:r>
      <w:r>
        <w:t>Server</w:t>
      </w:r>
      <w:r>
        <w:rPr>
          <w:rFonts w:hint="eastAsia"/>
        </w:rPr>
        <w:t>会自动打开h</w:t>
      </w:r>
      <w:r>
        <w:t>ttp://127.0.0.1/</w:t>
      </w:r>
      <w:r>
        <w:rPr>
          <w:rFonts w:hint="eastAsia"/>
        </w:rPr>
        <w:t>h</w:t>
      </w:r>
      <w:r>
        <w:t>ello.dw</w:t>
      </w:r>
      <w:r w:rsidR="00451D1F">
        <w:rPr>
          <w:rFonts w:hint="eastAsia"/>
        </w:rPr>
        <w:t>；</w:t>
      </w:r>
    </w:p>
    <w:p w14:paraId="232A1B62" w14:textId="6496C837" w:rsidR="00451D1F" w:rsidRDefault="00451D1F" w:rsidP="00967C63">
      <w:r w:rsidRPr="00AA16E2">
        <w:rPr>
          <w:rFonts w:hint="eastAsia"/>
          <w:b/>
          <w:bCs/>
        </w:rPr>
        <w:t>upl</w:t>
      </w:r>
      <w:r w:rsidRPr="00AA16E2">
        <w:rPr>
          <w:b/>
          <w:bCs/>
        </w:rPr>
        <w:t>oad</w:t>
      </w:r>
      <w:r w:rsidR="00ED0F8F">
        <w:rPr>
          <w:b/>
          <w:bCs/>
        </w:rPr>
        <w:t>_</w:t>
      </w:r>
      <w:r w:rsidRPr="00AA16E2">
        <w:rPr>
          <w:b/>
          <w:bCs/>
        </w:rPr>
        <w:t>dir</w:t>
      </w:r>
      <w:r>
        <w:t>:</w:t>
      </w:r>
      <w:r>
        <w:rPr>
          <w:rFonts w:hint="eastAsia"/>
        </w:rPr>
        <w:t>为上传文件存放目录；</w:t>
      </w:r>
    </w:p>
    <w:p w14:paraId="078BC73E" w14:textId="0DFD5865" w:rsidR="003F6847" w:rsidRDefault="003F6847" w:rsidP="00967C63">
      <w:r w:rsidRPr="00A14369">
        <w:rPr>
          <w:b/>
          <w:bCs/>
        </w:rPr>
        <w:t>max_upload_size</w:t>
      </w:r>
      <w:r>
        <w:rPr>
          <w:rFonts w:hint="eastAsia"/>
        </w:rPr>
        <w:t>为上传文件最大s</w:t>
      </w:r>
      <w:r>
        <w:t>ize</w:t>
      </w:r>
      <w:r>
        <w:rPr>
          <w:rFonts w:hint="eastAsia"/>
        </w:rPr>
        <w:t>，单位为</w:t>
      </w:r>
      <w:r>
        <w:t>MB</w:t>
      </w:r>
    </w:p>
    <w:p w14:paraId="70E657A9" w14:textId="2A071C44" w:rsidR="00967C63" w:rsidRPr="00967C63" w:rsidRDefault="00967C63" w:rsidP="00967C63">
      <w:r w:rsidRPr="00451D1F">
        <w:rPr>
          <w:rFonts w:hint="eastAsia"/>
          <w:b/>
          <w:bCs/>
        </w:rPr>
        <w:t>c</w:t>
      </w:r>
      <w:r w:rsidRPr="00451D1F">
        <w:rPr>
          <w:b/>
          <w:bCs/>
        </w:rPr>
        <w:t>onnectionstring</w:t>
      </w:r>
      <w:r>
        <w:t xml:space="preserve"> : </w:t>
      </w:r>
      <w:r>
        <w:rPr>
          <w:rFonts w:hint="eastAsia"/>
        </w:rPr>
        <w:t>字符串型，为公用数据库</w:t>
      </w:r>
      <w:r w:rsidR="00853EE7">
        <w:rPr>
          <w:rFonts w:hint="eastAsia"/>
        </w:rPr>
        <w:t>ADO</w:t>
      </w:r>
      <w:r w:rsidR="00853EE7">
        <w:t>Connection</w:t>
      </w:r>
      <w:r>
        <w:rPr>
          <w:rFonts w:hint="eastAsia"/>
        </w:rPr>
        <w:t>的连接字符串</w:t>
      </w:r>
      <w:r w:rsidR="000C32F9">
        <w:rPr>
          <w:rFonts w:hint="eastAsia"/>
        </w:rPr>
        <w:t>。</w:t>
      </w:r>
    </w:p>
    <w:p w14:paraId="66EF8011" w14:textId="2AB0CE1A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14:paraId="0D10F288" w14:textId="77777777" w:rsidR="00304D01" w:rsidRDefault="00033F5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14:paraId="5E350387" w14:textId="77777777" w:rsidR="00304D01" w:rsidRDefault="00033F52">
      <w:r>
        <w:rPr>
          <w:rFonts w:hint="eastAsia"/>
        </w:rPr>
        <w:t>需要的目录有：</w:t>
      </w:r>
    </w:p>
    <w:p w14:paraId="32D52DC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14:paraId="37492B8B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14:paraId="0D18329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14:paraId="74597C1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14:paraId="27FA186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14:paraId="408815E4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14:paraId="3FBCB52D" w14:textId="77777777" w:rsidR="00304D01" w:rsidRDefault="00033F52">
      <w:r>
        <w:rPr>
          <w:rFonts w:hint="eastAsia"/>
        </w:rPr>
        <w:t>需要的文件有：</w:t>
      </w:r>
    </w:p>
    <w:p w14:paraId="457F6806" w14:textId="7BC68E55" w:rsidR="00304D01" w:rsidRDefault="00EC7C2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</w:t>
      </w:r>
      <w:r w:rsidR="00033F52">
        <w:t>Server.exe</w:t>
      </w:r>
      <w:r w:rsidR="00033F52">
        <w:rPr>
          <w:rFonts w:hint="eastAsia"/>
        </w:rPr>
        <w:t>或</w:t>
      </w:r>
      <w:r>
        <w:rPr>
          <w:rFonts w:hint="eastAsia"/>
        </w:rPr>
        <w:t>deweb</w:t>
      </w:r>
      <w:r w:rsidR="00033F52">
        <w:rPr>
          <w:rFonts w:hint="eastAsia"/>
        </w:rPr>
        <w:t>Server_</w:t>
      </w:r>
      <w:r w:rsidR="00033F52">
        <w:t>1042.exe</w:t>
      </w:r>
      <w:r w:rsidR="00033F52">
        <w:rPr>
          <w:rFonts w:hint="eastAsia"/>
        </w:rPr>
        <w:t>等，必须！</w:t>
      </w:r>
    </w:p>
    <w:p w14:paraId="43C67E8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 w14:paraId="30EFE9EA" w14:textId="2E2EBE54" w:rsidR="00304D01" w:rsidRDefault="00EC7C25">
      <w:pPr>
        <w:pStyle w:val="aa"/>
        <w:numPr>
          <w:ilvl w:val="0"/>
          <w:numId w:val="6"/>
        </w:numPr>
        <w:ind w:firstLineChars="0"/>
      </w:pPr>
      <w:r>
        <w:t>deweb</w:t>
      </w:r>
      <w:r w:rsidR="00033F52">
        <w:t>.ini</w:t>
      </w:r>
      <w:r w:rsidR="00033F52">
        <w:rPr>
          <w:rFonts w:hint="eastAsia"/>
        </w:rPr>
        <w:t>，必须！配置文件，可以手动修改</w:t>
      </w:r>
    </w:p>
    <w:p w14:paraId="7EED81A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 w14:paraId="789501F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 w14:paraId="077885F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 w14:paraId="35B93C7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 w14:paraId="1E5156E2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lastRenderedPageBreak/>
        <w:t>ssleay32.dll</w:t>
      </w:r>
      <w:r>
        <w:rPr>
          <w:rFonts w:hint="eastAsia"/>
        </w:rPr>
        <w:t>，必须！</w:t>
      </w:r>
    </w:p>
    <w:p w14:paraId="65FA2266" w14:textId="77777777" w:rsidR="00304D01" w:rsidRDefault="00304D01">
      <w:pPr>
        <w:pStyle w:val="aa"/>
        <w:ind w:left="840" w:firstLineChars="0" w:firstLine="0"/>
      </w:pPr>
    </w:p>
    <w:p w14:paraId="48069206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 w14:paraId="3F1CCA65" w14:textId="42C1C495" w:rsidR="00304D01" w:rsidRDefault="00033F52">
      <w:pPr>
        <w:pStyle w:val="aa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  <w:r w:rsidR="0061569B">
        <w:rPr>
          <w:rFonts w:hint="eastAsia"/>
        </w:rPr>
        <w:t>；</w:t>
      </w:r>
    </w:p>
    <w:p w14:paraId="4E8D52D7" w14:textId="5BDCDAC6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  <w:r w:rsidR="0061569B">
        <w:rPr>
          <w:rFonts w:hint="eastAsia"/>
        </w:rPr>
        <w:t>；</w:t>
      </w:r>
    </w:p>
    <w:p w14:paraId="1EAFED41" w14:textId="1E9F5C20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  <w:r w:rsidR="0061569B">
        <w:rPr>
          <w:rFonts w:hint="eastAsia"/>
        </w:rPr>
        <w:t>；</w:t>
      </w:r>
    </w:p>
    <w:p w14:paraId="5E2DA6B6" w14:textId="7B27591E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F92CBA3" w14:textId="77777777" w:rsidR="002702DD" w:rsidRDefault="002702DD" w:rsidP="00781B93">
      <w:pPr>
        <w:pStyle w:val="aa"/>
        <w:ind w:left="780" w:firstLineChars="0" w:firstLine="0"/>
      </w:pPr>
    </w:p>
    <w:p w14:paraId="186174A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数据库连接</w:t>
      </w:r>
    </w:p>
    <w:p w14:paraId="6DC3F62A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14:paraId="11C79382" w14:textId="48BBAB3E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也可以在</w:t>
      </w:r>
      <w:r w:rsidR="00EC7C25">
        <w:rPr>
          <w:rFonts w:hint="eastAsia"/>
        </w:rPr>
        <w:t>deweb</w:t>
      </w:r>
      <w:r>
        <w:t>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 w14:paraId="3072AB95" w14:textId="54CDD836" w:rsidR="00304D01" w:rsidRDefault="00033F52">
      <w:pPr>
        <w:pStyle w:val="aa"/>
        <w:ind w:left="780" w:firstLineChars="0" w:firstLine="0"/>
      </w:pPr>
      <w:r>
        <w:t>AForm.ADOQuery1.Connection   := AConnection;</w:t>
      </w:r>
    </w:p>
    <w:p w14:paraId="42D02819" w14:textId="419F820B" w:rsidR="00056A8F" w:rsidRDefault="00056A8F" w:rsidP="00056A8F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纯数据交互（po</w:t>
      </w:r>
      <w:r>
        <w:rPr>
          <w:sz w:val="28"/>
          <w:szCs w:val="28"/>
        </w:rPr>
        <w:t>st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）</w:t>
      </w:r>
    </w:p>
    <w:p w14:paraId="5C905355" w14:textId="7866C058" w:rsidR="00056A8F" w:rsidRDefault="00EC7C25" w:rsidP="00056A8F">
      <w:pPr>
        <w:pStyle w:val="aa"/>
        <w:ind w:left="780" w:firstLineChars="0" w:firstLine="0"/>
      </w:pPr>
      <w:r>
        <w:rPr>
          <w:rFonts w:hint="eastAsia"/>
        </w:rPr>
        <w:t>deweb</w:t>
      </w:r>
      <w:r w:rsidR="00056A8F">
        <w:rPr>
          <w:rFonts w:hint="eastAsia"/>
        </w:rPr>
        <w:t>支持通过post/get进行纯数据交互</w:t>
      </w:r>
    </w:p>
    <w:p w14:paraId="4D8745BB" w14:textId="598AFB1D" w:rsidR="00056A8F" w:rsidRDefault="00056A8F" w:rsidP="00056A8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使用方法，类似：</w:t>
      </w:r>
    </w:p>
    <w:p w14:paraId="43D05BC1" w14:textId="22163F0A" w:rsidR="00056A8F" w:rsidRDefault="00056A8F" w:rsidP="00056A8F">
      <w:pPr>
        <w:pStyle w:val="aa"/>
        <w:ind w:left="780" w:firstLineChars="0" w:firstLine="0"/>
      </w:pPr>
      <w:r>
        <w:t>https://delphibbs.com/dwdirect.dll?name=westwind&amp;age=18</w:t>
      </w:r>
    </w:p>
    <w:p w14:paraId="09D4B473" w14:textId="77777777" w:rsidR="00056A8F" w:rsidRDefault="00056A8F" w:rsidP="00056A8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例程d</w:t>
      </w:r>
      <w:r>
        <w:t>wdirect</w:t>
      </w:r>
      <w:r>
        <w:rPr>
          <w:rFonts w:hint="eastAsia"/>
        </w:rPr>
        <w:t>位于sou</w:t>
      </w:r>
      <w:r>
        <w:t>rce\demos\dwdirect</w:t>
      </w:r>
    </w:p>
    <w:p w14:paraId="49C28E58" w14:textId="77777777" w:rsidR="00056A8F" w:rsidRDefault="00056A8F" w:rsidP="00056A8F">
      <w:pPr>
        <w:pStyle w:val="aa"/>
        <w:ind w:left="780" w:firstLineChars="0" w:firstLine="0"/>
      </w:pPr>
      <w:r>
        <w:rPr>
          <w:rFonts w:hint="eastAsia"/>
        </w:rPr>
        <w:t>关键函数如下：</w:t>
      </w:r>
    </w:p>
    <w:p w14:paraId="1DFDB2AB" w14:textId="77777777" w:rsidR="00056A8F" w:rsidRDefault="00056A8F" w:rsidP="00056A8F">
      <w:pPr>
        <w:pStyle w:val="aa"/>
        <w:ind w:leftChars="171" w:left="359"/>
      </w:pPr>
      <w:r w:rsidRPr="00056A8F">
        <w:rPr>
          <w:b/>
          <w:bCs/>
        </w:rPr>
        <w:t>function</w:t>
      </w:r>
      <w:r>
        <w:t xml:space="preserve"> dwDirectInteraction(AData:PWideChar):PWideChar;stdcall;</w:t>
      </w:r>
    </w:p>
    <w:p w14:paraId="28BBFD86" w14:textId="77777777" w:rsidR="00056A8F" w:rsidRDefault="00056A8F" w:rsidP="00056A8F">
      <w:pPr>
        <w:pStyle w:val="aa"/>
        <w:ind w:leftChars="171" w:left="359"/>
      </w:pPr>
      <w:r>
        <w:t xml:space="preserve">     </w:t>
      </w:r>
      <w:r w:rsidRPr="00056A8F">
        <w:rPr>
          <w:b/>
          <w:bCs/>
        </w:rPr>
        <w:t>function</w:t>
      </w:r>
      <w:r>
        <w:t xml:space="preserve"> _Get(AParaName:String):String;</w:t>
      </w:r>
    </w:p>
    <w:p w14:paraId="4EF9C862" w14:textId="77777777" w:rsidR="00056A8F" w:rsidRPr="00056A8F" w:rsidRDefault="00056A8F" w:rsidP="00056A8F">
      <w:pPr>
        <w:pStyle w:val="aa"/>
        <w:ind w:leftChars="171" w:left="359"/>
        <w:rPr>
          <w:b/>
          <w:bCs/>
        </w:rPr>
      </w:pPr>
      <w:r>
        <w:t xml:space="preserve">     </w:t>
      </w:r>
      <w:r w:rsidRPr="00056A8F">
        <w:rPr>
          <w:b/>
          <w:bCs/>
        </w:rPr>
        <w:t>var</w:t>
      </w:r>
    </w:p>
    <w:p w14:paraId="5F89351C" w14:textId="77777777" w:rsidR="00056A8F" w:rsidRDefault="00056A8F" w:rsidP="00056A8F">
      <w:pPr>
        <w:pStyle w:val="aa"/>
        <w:ind w:leftChars="171" w:left="359"/>
      </w:pPr>
      <w:r>
        <w:t xml:space="preserve">          iPos      : Integer;     //位置,类似:name=</w:t>
      </w:r>
    </w:p>
    <w:p w14:paraId="2DC76763" w14:textId="77777777" w:rsidR="00056A8F" w:rsidRPr="00056A8F" w:rsidRDefault="00056A8F" w:rsidP="00056A8F">
      <w:pPr>
        <w:pStyle w:val="aa"/>
        <w:ind w:leftChars="171" w:left="359"/>
        <w:rPr>
          <w:b/>
          <w:bCs/>
        </w:rPr>
      </w:pPr>
      <w:r>
        <w:t xml:space="preserve">     </w:t>
      </w:r>
      <w:r w:rsidRPr="00056A8F">
        <w:rPr>
          <w:b/>
          <w:bCs/>
        </w:rPr>
        <w:t>begin</w:t>
      </w:r>
    </w:p>
    <w:p w14:paraId="55D6103D" w14:textId="77777777" w:rsidR="00056A8F" w:rsidRDefault="00056A8F" w:rsidP="00056A8F">
      <w:pPr>
        <w:pStyle w:val="aa"/>
        <w:ind w:leftChars="171" w:left="359"/>
      </w:pPr>
      <w:r>
        <w:t xml:space="preserve">          Result    := AData;</w:t>
      </w:r>
    </w:p>
    <w:p w14:paraId="1039D4BF" w14:textId="77777777" w:rsidR="00056A8F" w:rsidRDefault="00056A8F" w:rsidP="00056A8F">
      <w:pPr>
        <w:pStyle w:val="aa"/>
        <w:ind w:leftChars="171" w:left="359"/>
      </w:pPr>
      <w:r>
        <w:t xml:space="preserve">          //删除以前的</w:t>
      </w:r>
    </w:p>
    <w:p w14:paraId="15A35C09" w14:textId="77777777" w:rsidR="00056A8F" w:rsidRDefault="00056A8F" w:rsidP="00056A8F">
      <w:pPr>
        <w:pStyle w:val="aa"/>
        <w:ind w:leftChars="171" w:left="359"/>
      </w:pPr>
      <w:r>
        <w:t xml:space="preserve">          iPos      := Pos(AParaName+'=',Result);</w:t>
      </w:r>
    </w:p>
    <w:p w14:paraId="370E8509" w14:textId="77777777" w:rsidR="00056A8F" w:rsidRDefault="00056A8F" w:rsidP="00056A8F">
      <w:pPr>
        <w:pStyle w:val="aa"/>
        <w:ind w:leftChars="171" w:left="359"/>
      </w:pPr>
      <w:r>
        <w:t xml:space="preserve">          Delete(Result,1,iPos+Length(AParaName));</w:t>
      </w:r>
    </w:p>
    <w:p w14:paraId="431273D9" w14:textId="77777777" w:rsidR="00056A8F" w:rsidRDefault="00056A8F" w:rsidP="00056A8F">
      <w:pPr>
        <w:pStyle w:val="aa"/>
        <w:ind w:leftChars="171" w:left="359"/>
      </w:pPr>
      <w:r>
        <w:t xml:space="preserve">          //删除&amp;后面的内容</w:t>
      </w:r>
    </w:p>
    <w:p w14:paraId="35F333E9" w14:textId="77777777" w:rsidR="00056A8F" w:rsidRDefault="00056A8F" w:rsidP="00056A8F">
      <w:pPr>
        <w:pStyle w:val="aa"/>
        <w:ind w:leftChars="171" w:left="359"/>
      </w:pPr>
      <w:r>
        <w:t xml:space="preserve">          iPos      := Pos('&amp;',Result);</w:t>
      </w:r>
    </w:p>
    <w:p w14:paraId="4E1B3095" w14:textId="77777777" w:rsidR="00056A8F" w:rsidRDefault="00056A8F" w:rsidP="00056A8F">
      <w:pPr>
        <w:pStyle w:val="aa"/>
        <w:ind w:leftChars="171" w:left="359"/>
      </w:pPr>
      <w:r>
        <w:t xml:space="preserve">          if iPos&gt;0 then begin</w:t>
      </w:r>
    </w:p>
    <w:p w14:paraId="0423B427" w14:textId="77777777" w:rsidR="00056A8F" w:rsidRDefault="00056A8F" w:rsidP="00056A8F">
      <w:pPr>
        <w:pStyle w:val="aa"/>
        <w:ind w:leftChars="171" w:left="359"/>
      </w:pPr>
      <w:r>
        <w:t xml:space="preserve">               Result    := Copy(Result,1,iPos-1);</w:t>
      </w:r>
    </w:p>
    <w:p w14:paraId="68C2DE7C" w14:textId="77777777" w:rsidR="00056A8F" w:rsidRDefault="00056A8F" w:rsidP="00056A8F">
      <w:pPr>
        <w:pStyle w:val="aa"/>
        <w:ind w:leftChars="171" w:left="359"/>
      </w:pPr>
      <w:r>
        <w:t xml:space="preserve">          end;</w:t>
      </w:r>
    </w:p>
    <w:p w14:paraId="16DE1C3B" w14:textId="77777777" w:rsidR="00056A8F" w:rsidRDefault="00056A8F" w:rsidP="00056A8F">
      <w:pPr>
        <w:pStyle w:val="aa"/>
        <w:ind w:leftChars="171" w:left="359"/>
      </w:pPr>
      <w:r>
        <w:t xml:space="preserve">     </w:t>
      </w:r>
      <w:r w:rsidRPr="00056A8F">
        <w:rPr>
          <w:b/>
          <w:bCs/>
        </w:rPr>
        <w:t>end</w:t>
      </w:r>
      <w:r>
        <w:t>;</w:t>
      </w:r>
    </w:p>
    <w:p w14:paraId="61EDCD76" w14:textId="77777777" w:rsidR="00056A8F" w:rsidRPr="00056A8F" w:rsidRDefault="00056A8F" w:rsidP="00056A8F">
      <w:pPr>
        <w:pStyle w:val="aa"/>
        <w:ind w:leftChars="171" w:left="359"/>
        <w:rPr>
          <w:b/>
          <w:bCs/>
        </w:rPr>
      </w:pPr>
      <w:r w:rsidRPr="00056A8F">
        <w:rPr>
          <w:b/>
          <w:bCs/>
        </w:rPr>
        <w:t>begin</w:t>
      </w:r>
    </w:p>
    <w:p w14:paraId="057D2356" w14:textId="191CFB6D" w:rsidR="00056A8F" w:rsidRDefault="00056A8F" w:rsidP="00056A8F">
      <w:pPr>
        <w:pStyle w:val="aa"/>
        <w:ind w:leftChars="171" w:left="359"/>
      </w:pPr>
      <w:r>
        <w:t xml:space="preserve">     Result :=PWideChar(Format(' Name is %s Age is %s',[_Get('name'),_Get('age')]));</w:t>
      </w:r>
    </w:p>
    <w:p w14:paraId="77EC6448" w14:textId="4B937864" w:rsidR="00056A8F" w:rsidRDefault="00056A8F" w:rsidP="00056A8F">
      <w:pPr>
        <w:pStyle w:val="aa"/>
        <w:ind w:leftChars="171" w:left="359"/>
      </w:pPr>
      <w:r w:rsidRPr="00056A8F">
        <w:rPr>
          <w:b/>
          <w:bCs/>
        </w:rPr>
        <w:t>end</w:t>
      </w:r>
      <w:r>
        <w:t>;</w:t>
      </w:r>
    </w:p>
    <w:p w14:paraId="737E6BFE" w14:textId="2948614A" w:rsidR="00C235BD" w:rsidRDefault="00C235BD" w:rsidP="00C235BD">
      <w:pPr>
        <w:pStyle w:val="aa"/>
        <w:numPr>
          <w:ilvl w:val="0"/>
          <w:numId w:val="3"/>
        </w:numPr>
        <w:ind w:firstLineChars="0"/>
      </w:pPr>
      <w:r w:rsidRPr="00C235BD">
        <w:rPr>
          <w:rFonts w:hint="eastAsia"/>
          <w:b/>
          <w:bCs/>
        </w:rPr>
        <w:t>注</w:t>
      </w:r>
      <w:r>
        <w:rPr>
          <w:rFonts w:hint="eastAsia"/>
        </w:rPr>
        <w:t>：此功能支持其他语言混合编程</w:t>
      </w:r>
    </w:p>
    <w:p w14:paraId="3A2D464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特殊函数</w:t>
      </w:r>
    </w:p>
    <w:p w14:paraId="75EEC34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 w14:paraId="63C64352" w14:textId="77777777" w:rsidR="00304D01" w:rsidRDefault="00033F52">
      <w:pPr>
        <w:pStyle w:val="aa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48119A66" w14:textId="77777777" w:rsidR="00304D01" w:rsidRDefault="00033F52">
      <w:pPr>
        <w:pStyle w:val="aa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665D0D5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 w14:paraId="1AD513EE" w14:textId="77777777" w:rsidR="00304D01" w:rsidRDefault="00033F52">
      <w:pPr>
        <w:pStyle w:val="aa"/>
        <w:ind w:left="780" w:firstLineChars="0" w:firstLine="0"/>
      </w:pPr>
      <w:r>
        <w:t>procedure dwShowMessage(AMsg:String;AForm:TForm);</w:t>
      </w:r>
    </w:p>
    <w:p w14:paraId="7B6A3EB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35F4E7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F6588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530F354" w14:textId="7880180B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 xml:space="preserve">dwShowMessage('Welecome to </w:t>
      </w:r>
      <w:r w:rsidR="00EC7C25">
        <w:t>deweb</w:t>
      </w:r>
      <w:r>
        <w:t>!',Self);</w:t>
      </w:r>
    </w:p>
    <w:p w14:paraId="01F3BCE7" w14:textId="77777777" w:rsidR="00304D01" w:rsidRDefault="00304D01">
      <w:pPr>
        <w:pStyle w:val="aa"/>
        <w:ind w:left="780" w:firstLineChars="0" w:firstLine="0"/>
      </w:pPr>
    </w:p>
    <w:p w14:paraId="7EA2A62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 w14:paraId="40CD4E3C" w14:textId="77777777" w:rsidR="00304D01" w:rsidRDefault="00033F52">
      <w:pPr>
        <w:pStyle w:val="aa"/>
        <w:ind w:left="780" w:firstLineChars="0" w:firstLine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 w14:paraId="1F3F2E6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55E356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D7DDBC4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306499D0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 w14:paraId="1E6D8F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6C2585F8" w14:textId="7E990681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 xml:space="preserve">dwShowMessage('Welecome to </w:t>
      </w:r>
      <w:r w:rsidR="00EC7C25">
        <w:t>deweb</w:t>
      </w:r>
      <w:r>
        <w:t>!','</w:t>
      </w:r>
      <w:r w:rsidR="00EC7C25">
        <w:t>deweb</w:t>
      </w:r>
      <w:r>
        <w:t xml:space="preserve"> Demo','确定',Self);</w:t>
      </w:r>
    </w:p>
    <w:p w14:paraId="76916EB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4450FA15" w14:textId="77777777" w:rsidR="00304D01" w:rsidRDefault="00033F52">
      <w:pPr>
        <w:pStyle w:val="aa"/>
        <w:ind w:left="780" w:firstLineChars="0" w:firstLine="0"/>
      </w:pPr>
      <w:r>
        <w:t>procedure dwMessageDlg(AMsg,ACaption,confirmButtonCaption,cancelButtonCaption,AMethedName:String;AForm:TForm);</w:t>
      </w:r>
    </w:p>
    <w:p w14:paraId="7196D9D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330ABC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3D3AEFFF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1915E96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78A7A6C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52B5E70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 w14:paraId="276CBD01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119B9174" w14:textId="77777777" w:rsidR="00304D01" w:rsidRDefault="00033F52">
      <w:pPr>
        <w:pStyle w:val="aa"/>
        <w:ind w:left="780" w:firstLineChars="0" w:firstLine="0"/>
      </w:pPr>
      <w:r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1827CA90" w14:textId="48265CCB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992AB5D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AC4D957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0CD2AE2F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0970F0C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4CD2DD5C" w14:textId="77777777" w:rsidR="00304D01" w:rsidRDefault="00033F52">
      <w:pPr>
        <w:pStyle w:val="aa"/>
        <w:ind w:left="780" w:firstLineChars="0" w:firstLine="0"/>
      </w:pPr>
      <w:r>
        <w:t>procedure dwInputQuery(AMsg,ACaption,ADefault,confirmButtonCaption,cancelButtonCaption,AMethedName:String;AForm:TForm);</w:t>
      </w:r>
    </w:p>
    <w:p w14:paraId="5082FA0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BBF80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CA6A05D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lastRenderedPageBreak/>
        <w:t>ACaption</w:t>
      </w:r>
      <w:r>
        <w:rPr>
          <w:rFonts w:hint="eastAsia"/>
        </w:rPr>
        <w:t>：消息框标题</w:t>
      </w:r>
    </w:p>
    <w:p w14:paraId="6F62D6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 w14:paraId="3DC0F24B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2E1BF9E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024E871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 w14:paraId="19A0EFA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E165D91" w14:textId="77777777" w:rsidR="00304D01" w:rsidRDefault="00033F52">
      <w:pPr>
        <w:pStyle w:val="aa"/>
        <w:ind w:left="780" w:firstLineChars="0" w:firstLine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4B105F3D" w14:textId="5FC29DA3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E227FA6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C87F101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263563D8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69441CF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75177B0E" w14:textId="77777777" w:rsidR="00304D01" w:rsidRDefault="00033F52">
      <w:pPr>
        <w:pStyle w:val="aa"/>
        <w:ind w:left="780" w:firstLineChars="0" w:firstLine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 w14:paraId="20D8ADB1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38C1E77" w14:textId="77777777" w:rsidR="00304D01" w:rsidRDefault="00033F52">
      <w:pPr>
        <w:pStyle w:val="aa"/>
        <w:ind w:left="780" w:firstLineChars="0" w:firstLine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217999CB" w14:textId="77777777" w:rsidR="00304D01" w:rsidRDefault="00033F52">
      <w:pPr>
        <w:pStyle w:val="aa"/>
        <w:ind w:left="780" w:firstLineChars="0" w:firstLine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510DBD1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 w14:paraId="171AF11F" w14:textId="77777777" w:rsidR="00304D01" w:rsidRDefault="00033F52">
      <w:pPr>
        <w:pStyle w:val="aa"/>
        <w:ind w:left="780" w:firstLineChars="0" w:firstLine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 w14:paraId="7FA0F1B9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C6640A3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CAA5EC" w14:textId="77777777" w:rsidR="00304D01" w:rsidRDefault="00033F52">
      <w:pPr>
        <w:pStyle w:val="aa"/>
        <w:ind w:left="780" w:firstLineChars="0" w:firstLine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4E4C407A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23BD58F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7DA381C" w14:textId="77777777" w:rsidR="00304D01" w:rsidRDefault="00033F52">
      <w:pPr>
        <w:pStyle w:val="aa"/>
        <w:ind w:left="780" w:firstLineChars="0" w:firstLine="0"/>
      </w:pPr>
      <w:r>
        <w:t xml:space="preserve">function  dwGetCookie(AForm:TForm;AName:String):String;   </w:t>
      </w:r>
    </w:p>
    <w:p w14:paraId="49A76117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5447DCE" w14:textId="5AFE6BA9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6D751C6A" w14:textId="7C444B97" w:rsidR="006D3D66" w:rsidRPr="006D3D66" w:rsidRDefault="006D3D66" w:rsidP="006D3D66">
      <w:pPr>
        <w:pStyle w:val="aa"/>
        <w:numPr>
          <w:ilvl w:val="0"/>
          <w:numId w:val="3"/>
        </w:numPr>
        <w:ind w:firstLineChars="0"/>
        <w:rPr>
          <w:b/>
          <w:bCs/>
        </w:rPr>
      </w:pPr>
      <w:r w:rsidRPr="006D3D66">
        <w:rPr>
          <w:rFonts w:hint="eastAsia"/>
          <w:b/>
          <w:bCs/>
        </w:rPr>
        <w:t>dw</w:t>
      </w:r>
      <w:r w:rsidRPr="006D3D66">
        <w:rPr>
          <w:b/>
          <w:bCs/>
        </w:rPr>
        <w:t>RunJS</w:t>
      </w:r>
      <w:r>
        <w:rPr>
          <w:b/>
          <w:bCs/>
        </w:rPr>
        <w:t xml:space="preserve"> </w:t>
      </w:r>
      <w:r w:rsidRPr="006D3D66">
        <w:rPr>
          <w:rFonts w:hint="eastAsia"/>
        </w:rPr>
        <w:t>运行j</w:t>
      </w:r>
      <w:r w:rsidRPr="006D3D66">
        <w:t>avascript</w:t>
      </w:r>
      <w:r w:rsidRPr="006D3D66">
        <w:rPr>
          <w:rFonts w:hint="eastAsia"/>
        </w:rPr>
        <w:t>代码</w:t>
      </w:r>
    </w:p>
    <w:p w14:paraId="179D2705" w14:textId="242418E0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alert('hello,world!');</w:t>
      </w:r>
    </w:p>
    <w:p w14:paraId="17DB065F" w14:textId="046F5A8E" w:rsidR="006D3D66" w:rsidRDefault="006D3D66">
      <w:pPr>
        <w:pStyle w:val="aa"/>
        <w:ind w:left="780" w:firstLineChars="0" w:firstLine="0"/>
      </w:pPr>
      <w:r>
        <w:rPr>
          <w:rFonts w:hint="eastAsia"/>
        </w:rPr>
        <w:t>原生的弹框函数</w:t>
      </w:r>
    </w:p>
    <w:p w14:paraId="58310628" w14:textId="3744BD06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this.Button1__cap='btn1';this.Label1__</w:t>
      </w:r>
      <w:r w:rsidR="009053F6">
        <w:rPr>
          <w:rFonts w:hint="eastAsia"/>
        </w:rPr>
        <w:t>lef</w:t>
      </w:r>
      <w:r w:rsidRPr="006D3D66">
        <w:t>='</w:t>
      </w:r>
      <w:r w:rsidR="009053F6">
        <w:t>20px</w:t>
      </w:r>
      <w:r>
        <w:t>';</w:t>
      </w:r>
    </w:p>
    <w:p w14:paraId="301B87F8" w14:textId="6D2125E6" w:rsidR="009053F6" w:rsidRDefault="009053F6">
      <w:pPr>
        <w:pStyle w:val="aa"/>
        <w:ind w:left="780" w:firstLineChars="0" w:firstLine="0"/>
      </w:pPr>
      <w:r>
        <w:rPr>
          <w:rFonts w:hint="eastAsia"/>
        </w:rPr>
        <w:t>设置按钮B</w:t>
      </w:r>
      <w:r>
        <w:t>utton1</w:t>
      </w:r>
      <w:r>
        <w:rPr>
          <w:rFonts w:hint="eastAsia"/>
        </w:rPr>
        <w:t>的Ca</w:t>
      </w:r>
      <w:r>
        <w:t>ption</w:t>
      </w:r>
      <w:r>
        <w:rPr>
          <w:rFonts w:hint="eastAsia"/>
        </w:rPr>
        <w:t>为“b</w:t>
      </w:r>
      <w:r>
        <w:t>tn1</w:t>
      </w:r>
      <w:r>
        <w:rPr>
          <w:rFonts w:hint="eastAsia"/>
        </w:rPr>
        <w:t>”,设置L</w:t>
      </w:r>
      <w:r>
        <w:t>able1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为2</w:t>
      </w:r>
      <w:r>
        <w:t>0</w:t>
      </w:r>
    </w:p>
    <w:p w14:paraId="2AC542B7" w14:textId="77777777" w:rsidR="009053F6" w:rsidRDefault="009053F6" w:rsidP="009053F6">
      <w:pPr>
        <w:pStyle w:val="aa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用Ja</w:t>
      </w:r>
      <w:r>
        <w:rPr>
          <w:b/>
          <w:bCs/>
        </w:rPr>
        <w:t>vascript</w:t>
      </w:r>
      <w:r>
        <w:rPr>
          <w:rFonts w:hint="eastAsia"/>
          <w:b/>
          <w:bCs/>
        </w:rPr>
        <w:t>向F</w:t>
      </w:r>
      <w:r>
        <w:rPr>
          <w:b/>
          <w:bCs/>
        </w:rPr>
        <w:t>orm</w:t>
      </w:r>
      <w:r>
        <w:rPr>
          <w:rFonts w:hint="eastAsia"/>
          <w:b/>
          <w:bCs/>
        </w:rPr>
        <w:t>发送消息（传递数据）</w:t>
      </w:r>
      <w:r>
        <w:rPr>
          <w:b/>
          <w:bCs/>
        </w:rPr>
        <w:t xml:space="preserve"> </w:t>
      </w:r>
    </w:p>
    <w:p w14:paraId="057AC7EA" w14:textId="52540AFD" w:rsidR="009053F6" w:rsidRDefault="009053F6">
      <w:pPr>
        <w:pStyle w:val="aa"/>
        <w:ind w:left="780" w:firstLineChars="0" w:firstLine="0"/>
      </w:pPr>
      <w:r>
        <w:rPr>
          <w:rFonts w:hint="eastAsia"/>
        </w:rPr>
        <w:t>可以在j</w:t>
      </w:r>
      <w:r>
        <w:t>avascript</w:t>
      </w:r>
      <w:r>
        <w:rPr>
          <w:rFonts w:hint="eastAsia"/>
        </w:rPr>
        <w:t>中执行以下代码：</w:t>
      </w:r>
    </w:p>
    <w:p w14:paraId="2BB7C9F7" w14:textId="19D2F7DC" w:rsidR="009053F6" w:rsidRPr="00C44FE3" w:rsidRDefault="001350AE" w:rsidP="001350AE">
      <w:pPr>
        <w:pStyle w:val="aa"/>
        <w:ind w:left="780" w:firstLineChars="0" w:firstLine="0"/>
        <w:jc w:val="left"/>
        <w:rPr>
          <w:sz w:val="16"/>
          <w:szCs w:val="18"/>
        </w:rPr>
      </w:pPr>
      <w:r w:rsidRPr="00C44FE3">
        <w:rPr>
          <w:sz w:val="16"/>
          <w:szCs w:val="18"/>
        </w:rPr>
        <w:t>let me=this;</w:t>
      </w:r>
      <w:r w:rsidR="009053F6" w:rsidRPr="00C44FE3">
        <w:rPr>
          <w:sz w:val="16"/>
          <w:szCs w:val="18"/>
        </w:rPr>
        <w:t>axios.get('{"m":"interaction","i":'+this.clientid+',"t":"</w:t>
      </w:r>
      <w:r w:rsidR="009053F6" w:rsidRPr="00C44FE3">
        <w:rPr>
          <w:rFonts w:hint="eastAsia"/>
          <w:b/>
          <w:bCs/>
          <w:sz w:val="16"/>
          <w:szCs w:val="18"/>
          <w:u w:val="single"/>
        </w:rPr>
        <w:t>var</w:t>
      </w:r>
      <w:r w:rsidR="009053F6" w:rsidRPr="00C44FE3">
        <w:rPr>
          <w:b/>
          <w:bCs/>
          <w:sz w:val="16"/>
          <w:szCs w:val="18"/>
          <w:u w:val="single"/>
        </w:rPr>
        <w:t>name</w:t>
      </w:r>
      <w:r w:rsidR="009053F6" w:rsidRPr="00C44FE3">
        <w:rPr>
          <w:sz w:val="16"/>
          <w:szCs w:val="18"/>
        </w:rPr>
        <w:t>","v":"</w:t>
      </w:r>
      <w:r w:rsidR="009053F6" w:rsidRPr="00C44FE3">
        <w:rPr>
          <w:b/>
          <w:bCs/>
          <w:sz w:val="16"/>
          <w:szCs w:val="18"/>
          <w:u w:val="single"/>
        </w:rPr>
        <w:t>varvalue</w:t>
      </w:r>
      <w:r w:rsidR="009053F6" w:rsidRPr="00C44FE3">
        <w:rPr>
          <w:sz w:val="16"/>
          <w:szCs w:val="18"/>
        </w:rPr>
        <w:t>"}')</w:t>
      </w:r>
      <w:r w:rsidRPr="00C44FE3">
        <w:rPr>
          <w:sz w:val="16"/>
          <w:szCs w:val="18"/>
        </w:rPr>
        <w:t>.then(resp =&gt;{me.procResp(resp.data)});</w:t>
      </w:r>
    </w:p>
    <w:p w14:paraId="2A466FCC" w14:textId="41754E80" w:rsidR="009053F6" w:rsidRDefault="009053F6">
      <w:pPr>
        <w:pStyle w:val="aa"/>
        <w:ind w:left="780" w:firstLineChars="0" w:firstLine="0"/>
      </w:pPr>
      <w:r>
        <w:rPr>
          <w:rFonts w:hint="eastAsia"/>
        </w:rPr>
        <w:t>以上代码中加下划线的部分可以根据需要自行设置（其他部分尽量不要修改）</w:t>
      </w:r>
    </w:p>
    <w:p w14:paraId="4C5169BA" w14:textId="76B16A9C" w:rsidR="009053F6" w:rsidRDefault="009053F6">
      <w:pPr>
        <w:pStyle w:val="aa"/>
        <w:ind w:left="780" w:firstLineChars="0" w:firstLine="0"/>
      </w:pPr>
      <w:r>
        <w:rPr>
          <w:rFonts w:hint="eastAsia"/>
        </w:rPr>
        <w:t>varname一般用作拟传递变量的名称；</w:t>
      </w:r>
    </w:p>
    <w:p w14:paraId="0F53D132" w14:textId="36CA1F7B" w:rsidR="009053F6" w:rsidRDefault="009053F6">
      <w:pPr>
        <w:pStyle w:val="aa"/>
        <w:ind w:left="780" w:firstLineChars="0" w:firstLine="0"/>
      </w:pPr>
      <w:r>
        <w:rPr>
          <w:rFonts w:hint="eastAsia"/>
        </w:rPr>
        <w:t>v</w:t>
      </w:r>
      <w:r>
        <w:t>arvalue</w:t>
      </w:r>
      <w:r>
        <w:rPr>
          <w:rFonts w:hint="eastAsia"/>
        </w:rPr>
        <w:t>一般用作拟传递变量的值。</w:t>
      </w:r>
    </w:p>
    <w:p w14:paraId="5217C705" w14:textId="77777777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执行以上代码后，会自动激活F</w:t>
      </w:r>
      <w:r>
        <w:t>orm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753AF297" w14:textId="291F0D3A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</w:t>
      </w:r>
      <w:r w:rsidR="004136BD">
        <w:rPr>
          <w:rFonts w:hint="eastAsia"/>
        </w:rPr>
        <w:t>变量</w:t>
      </w:r>
      <w:r w:rsidR="00551354">
        <w:rPr>
          <w:rFonts w:hint="eastAsia"/>
        </w:rPr>
        <w:t>的</w:t>
      </w:r>
      <w:r w:rsidR="004136BD">
        <w:rPr>
          <w:rFonts w:hint="eastAsia"/>
        </w:rPr>
        <w:t>名称</w:t>
      </w:r>
    </w:p>
    <w:p w14:paraId="7179861C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dwGetProp(Self,'interactionmethod');</w:t>
      </w:r>
    </w:p>
    <w:p w14:paraId="5E1AD8BB" w14:textId="11827202" w:rsidR="009053F6" w:rsidRDefault="009053F6" w:rsidP="009053F6">
      <w:pPr>
        <w:pStyle w:val="aa"/>
        <w:ind w:leftChars="171" w:left="359"/>
      </w:pPr>
      <w:r>
        <w:rPr>
          <w:rFonts w:hint="eastAsia"/>
        </w:rPr>
        <w:lastRenderedPageBreak/>
        <w:t>通过类似以下得到</w:t>
      </w:r>
      <w:r w:rsidR="004136BD">
        <w:rPr>
          <w:rFonts w:hint="eastAsia"/>
        </w:rPr>
        <w:t>拟传递变量的值</w:t>
      </w:r>
      <w:r>
        <w:rPr>
          <w:rFonts w:hint="eastAsia"/>
        </w:rPr>
        <w:t>。</w:t>
      </w:r>
    </w:p>
    <w:p w14:paraId="46F961D0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dwGetProp(Self,'interactionvalue');</w:t>
      </w:r>
    </w:p>
    <w:p w14:paraId="4A1DA1A1" w14:textId="62531882" w:rsidR="00C725A3" w:rsidRPr="00C725A3" w:rsidRDefault="00C725A3" w:rsidP="00C725A3">
      <w:pPr>
        <w:pStyle w:val="aa"/>
        <w:numPr>
          <w:ilvl w:val="0"/>
          <w:numId w:val="3"/>
        </w:numPr>
        <w:ind w:firstLineChars="0"/>
      </w:pPr>
      <w:r w:rsidRPr="00C725A3">
        <w:rPr>
          <w:b/>
          <w:bCs/>
        </w:rPr>
        <w:t>dwGetMobileAvailHeight</w:t>
      </w:r>
      <w:r>
        <w:rPr>
          <w:rFonts w:hint="eastAsia"/>
        </w:rPr>
        <w:t>取得移动端实际可用高度函数</w:t>
      </w:r>
      <w:r w:rsidRPr="00C725A3">
        <w:rPr>
          <w:b/>
          <w:bCs/>
        </w:rPr>
        <w:t xml:space="preserve"> </w:t>
      </w:r>
    </w:p>
    <w:p w14:paraId="6DCE86C3" w14:textId="3CAFC9AE" w:rsidR="00C725A3" w:rsidRDefault="00C725A3" w:rsidP="00C725A3">
      <w:pPr>
        <w:pStyle w:val="aa"/>
        <w:ind w:left="780" w:firstLineChars="0" w:firstLine="0"/>
      </w:pPr>
      <w:r>
        <w:rPr>
          <w:rFonts w:hint="eastAsia"/>
        </w:rPr>
        <w:t>可以通过类似以下代码得到</w:t>
      </w:r>
    </w:p>
    <w:p w14:paraId="26CD4D9C" w14:textId="77777777" w:rsidR="00C725A3" w:rsidRPr="004575F8" w:rsidRDefault="00C725A3" w:rsidP="004575F8">
      <w:pPr>
        <w:pStyle w:val="aa"/>
        <w:ind w:leftChars="542" w:left="1138" w:firstLineChars="0" w:firstLine="62"/>
      </w:pPr>
      <w:r w:rsidRPr="004575F8">
        <w:t>Height := dwGetMobileAvailHeight(self);</w:t>
      </w:r>
    </w:p>
    <w:p w14:paraId="56D20352" w14:textId="77777777" w:rsidR="00C725A3" w:rsidRPr="00C725A3" w:rsidRDefault="00C725A3" w:rsidP="00C725A3"/>
    <w:p w14:paraId="1E6D4FC1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03B8E6F" w14:textId="1A7066D4" w:rsidR="0006684C" w:rsidRPr="0006684C" w:rsidRDefault="0006684C" w:rsidP="0006684C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6684C">
        <w:rPr>
          <w:rFonts w:hint="eastAsia"/>
          <w:sz w:val="28"/>
          <w:szCs w:val="28"/>
        </w:rPr>
        <w:lastRenderedPageBreak/>
        <w:t>开发</w:t>
      </w:r>
      <w:r w:rsidR="00EC7C25">
        <w:rPr>
          <w:rFonts w:hint="eastAsia"/>
          <w:sz w:val="28"/>
          <w:szCs w:val="28"/>
        </w:rPr>
        <w:t>deweb</w:t>
      </w:r>
      <w:r w:rsidRPr="0006684C">
        <w:rPr>
          <w:rFonts w:hint="eastAsia"/>
          <w:sz w:val="28"/>
          <w:szCs w:val="28"/>
        </w:rPr>
        <w:t>控件</w:t>
      </w:r>
    </w:p>
    <w:p w14:paraId="77D3F683" w14:textId="77777777" w:rsidR="0006684C" w:rsidRDefault="00084A55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开发控件非常</w:t>
      </w:r>
      <w:r w:rsidR="0006684C" w:rsidRPr="00DF0FEB">
        <w:rPr>
          <w:rStyle w:val="git-project-desc-text"/>
          <w:rFonts w:hint="eastAsia"/>
        </w:rPr>
        <w:t>简单，只需要</w:t>
      </w:r>
      <w:r w:rsidR="0006684C">
        <w:rPr>
          <w:rStyle w:val="git-project-desc-text"/>
          <w:rFonts w:hint="eastAsia"/>
        </w:rPr>
        <w:t>开发一个适合需要的DLL即可。</w:t>
      </w:r>
    </w:p>
    <w:p w14:paraId="19A4F6A7" w14:textId="77777777" w:rsidR="0006684C" w:rsidRDefault="0006684C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注意几点：</w:t>
      </w:r>
    </w:p>
    <w:p w14:paraId="68973045" w14:textId="77777777" w:rsidR="00084A55" w:rsidRDefault="00084A5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命名：工程名必须以"d</w:t>
      </w:r>
      <w:r>
        <w:rPr>
          <w:rStyle w:val="git-project-desc-text"/>
        </w:rPr>
        <w:t>w"+"</w:t>
      </w:r>
      <w:r>
        <w:rPr>
          <w:rStyle w:val="git-project-desc-text"/>
          <w:rFonts w:hint="eastAsia"/>
        </w:rPr>
        <w:t>控件类名</w:t>
      </w:r>
      <w:r>
        <w:rPr>
          <w:rStyle w:val="git-project-desc-text"/>
        </w:rPr>
        <w:t>"</w:t>
      </w:r>
      <w:r>
        <w:rPr>
          <w:rStyle w:val="git-project-desc-text"/>
          <w:rFonts w:hint="eastAsia"/>
        </w:rPr>
        <w:t>，如：d</w:t>
      </w:r>
      <w:r>
        <w:rPr>
          <w:rStyle w:val="git-project-desc-text"/>
        </w:rPr>
        <w:t>wTButton.dpr, dwTEdit.dpr</w:t>
      </w:r>
      <w:r>
        <w:rPr>
          <w:rStyle w:val="git-project-desc-text"/>
          <w:rFonts w:hint="eastAsia"/>
        </w:rPr>
        <w:t>等；</w:t>
      </w:r>
    </w:p>
    <w:p w14:paraId="0B23AB79" w14:textId="4B5FD193" w:rsidR="000C47F9" w:rsidRDefault="007031C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源码</w:t>
      </w:r>
      <w:r w:rsidR="000C47F9">
        <w:rPr>
          <w:rStyle w:val="git-project-desc-text"/>
          <w:rFonts w:hint="eastAsia"/>
        </w:rPr>
        <w:t>存放目录：Sou</w:t>
      </w:r>
      <w:r w:rsidR="000C47F9">
        <w:rPr>
          <w:rStyle w:val="git-project-desc-text"/>
        </w:rPr>
        <w:t>rce\dwVcls</w:t>
      </w:r>
    </w:p>
    <w:p w14:paraId="727603B7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工程输出目录：Source\R</w:t>
      </w:r>
      <w:r>
        <w:rPr>
          <w:rStyle w:val="git-project-desc-text"/>
        </w:rPr>
        <w:t>unTime\Vcls\</w:t>
      </w:r>
    </w:p>
    <w:p w14:paraId="34797D9D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的第1个单元必须是s</w:t>
      </w:r>
      <w:r>
        <w:rPr>
          <w:rStyle w:val="git-project-desc-text"/>
        </w:rPr>
        <w:t>haremem;</w:t>
      </w:r>
    </w:p>
    <w:p w14:paraId="33D4CCDF" w14:textId="6B6403F4" w:rsidR="0006029E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包</w:t>
      </w:r>
      <w:r w:rsidR="002B6122">
        <w:rPr>
          <w:rStyle w:val="git-project-desc-text"/>
          <w:rFonts w:hint="eastAsia"/>
        </w:rPr>
        <w:t>含以下</w:t>
      </w:r>
      <w:r>
        <w:rPr>
          <w:rStyle w:val="git-project-desc-text"/>
          <w:rFonts w:hint="eastAsia"/>
        </w:rPr>
        <w:t>函数，</w:t>
      </w:r>
      <w:r w:rsidR="0006029E">
        <w:rPr>
          <w:rStyle w:val="git-project-desc-text"/>
          <w:rFonts w:hint="eastAsia"/>
        </w:rPr>
        <w:t>分别为：</w:t>
      </w:r>
    </w:p>
    <w:p w14:paraId="05C462E1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dwGetExtra(ACtrl:TComponent):String;stdCall;</w:t>
      </w:r>
    </w:p>
    <w:p w14:paraId="5A11F960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dwGetEvent(ACtrl:TComponent;AData:String):String;StdCall;</w:t>
      </w:r>
    </w:p>
    <w:p w14:paraId="7E98B51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dwGetHead(ACtrl:TComponent):String;StdCall;</w:t>
      </w:r>
    </w:p>
    <w:p w14:paraId="4367E55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dwGetTail(ACtrl:TComponent):String;StdCall;</w:t>
      </w:r>
    </w:p>
    <w:p w14:paraId="03D5CDB7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dwGetData(ACtrl:TComponent):String;StdCall;</w:t>
      </w:r>
    </w:p>
    <w:p w14:paraId="3C41A52C" w14:textId="77777777" w:rsid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dwGetMethod(ACtrl:TComponent):String;StdCall;</w:t>
      </w:r>
    </w:p>
    <w:p w14:paraId="3D6A4B99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用于在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中增加对第三方网页控件的支持。</w:t>
      </w:r>
    </w:p>
    <w:p w14:paraId="31E2F26B" w14:textId="6B2F86BF" w:rsidR="00371102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目前</w:t>
      </w:r>
      <w:r w:rsidR="00EC7C25">
        <w:rPr>
          <w:rStyle w:val="git-project-desc-text"/>
          <w:rFonts w:hint="eastAsia"/>
        </w:rPr>
        <w:t>deweb</w:t>
      </w:r>
      <w:r>
        <w:rPr>
          <w:rStyle w:val="git-project-desc-text"/>
          <w:rFonts w:hint="eastAsia"/>
        </w:rPr>
        <w:t>中默认采用e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进行处理。</w:t>
      </w:r>
    </w:p>
    <w:p w14:paraId="6A7AB16F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如果使用</w:t>
      </w:r>
      <w:r>
        <w:rPr>
          <w:rStyle w:val="git-project-desc-text"/>
        </w:rPr>
        <w:t>element-ui</w:t>
      </w:r>
      <w:r>
        <w:rPr>
          <w:rStyle w:val="git-project-desc-text"/>
          <w:rFonts w:hint="eastAsia"/>
        </w:rPr>
        <w:t>中的控件，则代码如下（返回一个空的J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字符串数组）：</w:t>
      </w:r>
    </w:p>
    <w:p w14:paraId="7FF5E2DC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  <w:b/>
        </w:rPr>
      </w:pPr>
      <w:r w:rsidRPr="00371102">
        <w:rPr>
          <w:rStyle w:val="git-project-desc-text"/>
        </w:rPr>
        <w:t xml:space="preserve">     Result</w:t>
      </w:r>
      <w:r w:rsidR="00090B16">
        <w:rPr>
          <w:rStyle w:val="git-project-desc-text"/>
        </w:rPr>
        <w:t xml:space="preserve"> </w:t>
      </w:r>
      <w:r w:rsidRPr="00371102">
        <w:rPr>
          <w:rStyle w:val="git-project-desc-text"/>
        </w:rPr>
        <w:t>:= '[]';</w:t>
      </w:r>
    </w:p>
    <w:p w14:paraId="170D1593" w14:textId="77777777" w:rsidR="0006684C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不存在某控件，比如T</w:t>
      </w:r>
      <w:r>
        <w:rPr>
          <w:rStyle w:val="git-project-desc-text"/>
        </w:rPr>
        <w:t>Chart</w:t>
      </w:r>
      <w:r>
        <w:rPr>
          <w:rStyle w:val="git-project-desc-text"/>
          <w:rFonts w:hint="eastAsia"/>
        </w:rPr>
        <w:t>，就需要引入第三方UI库。</w:t>
      </w:r>
    </w:p>
    <w:p w14:paraId="6C01616C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</w:t>
      </w: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中可以增加以下代码。</w:t>
      </w:r>
    </w:p>
    <w:p w14:paraId="0C034ED8" w14:textId="77777777" w:rsidR="0006684C" w:rsidRPr="00090B16" w:rsidRDefault="00090B16" w:rsidP="00090B16">
      <w:pPr>
        <w:ind w:left="420" w:firstLine="420"/>
        <w:rPr>
          <w:sz w:val="20"/>
          <w:szCs w:val="21"/>
          <w:shd w:val="clear" w:color="auto" w:fill="E7E6E6" w:themeFill="background2"/>
        </w:rPr>
      </w:pPr>
      <w:r>
        <w:rPr>
          <w:rFonts w:hint="eastAsia"/>
          <w:sz w:val="20"/>
          <w:szCs w:val="21"/>
          <w:shd w:val="clear" w:color="auto" w:fill="E7E6E6" w:themeFill="background2"/>
        </w:rPr>
        <w:t>Re</w:t>
      </w:r>
      <w:r>
        <w:rPr>
          <w:sz w:val="20"/>
          <w:szCs w:val="21"/>
          <w:shd w:val="clear" w:color="auto" w:fill="E7E6E6" w:themeFill="background2"/>
        </w:rPr>
        <w:t>sult := '["</w:t>
      </w:r>
      <w:r w:rsidR="0006684C" w:rsidRPr="00090B16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"dist/charts/echarts.min.js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"&gt;&lt;/script&gt;</w:t>
      </w:r>
      <w:r>
        <w:rPr>
          <w:sz w:val="20"/>
          <w:szCs w:val="21"/>
          <w:shd w:val="clear" w:color="auto" w:fill="E7E6E6" w:themeFill="background2"/>
        </w:rPr>
        <w:t>",'</w:t>
      </w:r>
    </w:p>
    <w:p w14:paraId="75F46971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</w:t>
      </w:r>
      <w:r>
        <w:rPr>
          <w:sz w:val="20"/>
          <w:szCs w:val="21"/>
          <w:shd w:val="clear" w:color="auto" w:fill="E7E6E6" w:themeFill="background2"/>
        </w:rPr>
        <w:t>s/lib/index.min.js\"&gt;&lt;/script&gt;",'</w:t>
      </w:r>
    </w:p>
    <w:p w14:paraId="3C7DFE00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&lt;link rel=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"stylesheet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 href=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"dist/charts/lib/style.min.css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"&gt;</w:t>
      </w:r>
      <w:r>
        <w:rPr>
          <w:sz w:val="20"/>
          <w:szCs w:val="21"/>
          <w:shd w:val="clear" w:color="auto" w:fill="E7E6E6" w:themeFill="background2"/>
        </w:rPr>
        <w:t>"]</w:t>
      </w:r>
      <w:r w:rsidR="0006684C" w:rsidRPr="007A7E7F">
        <w:rPr>
          <w:sz w:val="20"/>
          <w:szCs w:val="21"/>
          <w:shd w:val="clear" w:color="auto" w:fill="E7E6E6" w:themeFill="background2"/>
        </w:rPr>
        <w:t>'</w:t>
      </w:r>
      <w:r>
        <w:rPr>
          <w:sz w:val="20"/>
          <w:szCs w:val="21"/>
          <w:shd w:val="clear" w:color="auto" w:fill="E7E6E6" w:themeFill="background2"/>
        </w:rPr>
        <w:t>;</w:t>
      </w:r>
    </w:p>
    <w:p w14:paraId="488619D8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用于处理控件事件</w:t>
      </w:r>
    </w:p>
    <w:p w14:paraId="5B9A571F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有2个参数</w:t>
      </w:r>
    </w:p>
    <w:p w14:paraId="4B0D306E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ACtrl:TComponent</w:t>
      </w:r>
      <w:r>
        <w:rPr>
          <w:rStyle w:val="git-project-desc-text"/>
          <w:rFonts w:hint="eastAsia"/>
        </w:rPr>
        <w:t>，控件自身</w:t>
      </w:r>
    </w:p>
    <w:p w14:paraId="5407C294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AData:String</w:t>
      </w:r>
      <w:r>
        <w:rPr>
          <w:rStyle w:val="git-project-desc-text"/>
          <w:rFonts w:hint="eastAsia"/>
        </w:rPr>
        <w:t>，控件信息，为J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字符串，一般应先转换为J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对象，比如j</w:t>
      </w:r>
      <w:r>
        <w:rPr>
          <w:rStyle w:val="git-project-desc-text"/>
        </w:rPr>
        <w:t>oData</w:t>
      </w:r>
      <w:r>
        <w:rPr>
          <w:rStyle w:val="git-project-desc-text"/>
          <w:rFonts w:hint="eastAsia"/>
        </w:rPr>
        <w:t>。其中jo</w:t>
      </w:r>
      <w:r>
        <w:rPr>
          <w:rStyle w:val="git-project-desc-text"/>
        </w:rPr>
        <w:t>Data.e</w:t>
      </w:r>
      <w:r>
        <w:rPr>
          <w:rStyle w:val="git-project-desc-text"/>
          <w:rFonts w:hint="eastAsia"/>
        </w:rPr>
        <w:t>为事件名称，如“on</w:t>
      </w:r>
      <w:r>
        <w:rPr>
          <w:rStyle w:val="git-project-desc-text"/>
        </w:rPr>
        <w:t>change</w:t>
      </w:r>
      <w:r>
        <w:rPr>
          <w:rStyle w:val="git-project-desc-text"/>
          <w:rFonts w:hint="eastAsia"/>
        </w:rPr>
        <w:t>”或“</w:t>
      </w:r>
      <w:r>
        <w:rPr>
          <w:rStyle w:val="git-project-desc-text"/>
        </w:rPr>
        <w:t>onclick</w:t>
      </w:r>
      <w:r>
        <w:rPr>
          <w:rStyle w:val="git-project-desc-text"/>
          <w:rFonts w:hint="eastAsia"/>
        </w:rPr>
        <w:t>”等（大小写敏感）；jo</w:t>
      </w:r>
      <w:r>
        <w:rPr>
          <w:rStyle w:val="git-project-desc-text"/>
        </w:rPr>
        <w:t>Data.v</w:t>
      </w:r>
      <w:r>
        <w:rPr>
          <w:rStyle w:val="git-project-desc-text"/>
          <w:rFonts w:hint="eastAsia"/>
        </w:rPr>
        <w:t>为值，如E</w:t>
      </w:r>
      <w:r>
        <w:rPr>
          <w:rStyle w:val="git-project-desc-text"/>
        </w:rPr>
        <w:t>dit</w:t>
      </w:r>
      <w:r>
        <w:rPr>
          <w:rStyle w:val="git-project-desc-text"/>
          <w:rFonts w:hint="eastAsia"/>
        </w:rPr>
        <w:t>的Value</w:t>
      </w:r>
      <w:r>
        <w:rPr>
          <w:rStyle w:val="git-project-desc-text"/>
        </w:rPr>
        <w:t>,</w:t>
      </w:r>
      <w:r>
        <w:rPr>
          <w:rStyle w:val="git-project-desc-text"/>
          <w:rFonts w:hint="eastAsia"/>
        </w:rPr>
        <w:t>或</w:t>
      </w:r>
      <w:r>
        <w:rPr>
          <w:rStyle w:val="git-project-desc-text"/>
        </w:rPr>
        <w:t>CheckBox</w:t>
      </w:r>
      <w:r>
        <w:rPr>
          <w:rStyle w:val="git-project-desc-text"/>
          <w:rFonts w:hint="eastAsia"/>
        </w:rPr>
        <w:t>的Ch</w:t>
      </w:r>
      <w:r>
        <w:rPr>
          <w:rStyle w:val="git-project-desc-text"/>
        </w:rPr>
        <w:t>ecked</w:t>
      </w:r>
      <w:r w:rsidR="00F87A96">
        <w:rPr>
          <w:rStyle w:val="git-project-desc-text"/>
          <w:rFonts w:hint="eastAsia"/>
        </w:rPr>
        <w:t>等.</w:t>
      </w:r>
    </w:p>
    <w:p w14:paraId="48C080B5" w14:textId="77777777" w:rsidR="00F87A96" w:rsidRDefault="00F87A96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在这个函数中，需要根据这2个参数，运行相应的事件</w:t>
      </w:r>
      <w:r w:rsidR="00BC1AC8">
        <w:rPr>
          <w:rStyle w:val="git-project-desc-text"/>
          <w:rFonts w:hint="eastAsia"/>
        </w:rPr>
        <w:t>，如：</w:t>
      </w:r>
    </w:p>
    <w:p w14:paraId="1C166A8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function dwGetEvent(ACtrl:TComponent;AData:String):String;StdCall;</w:t>
      </w:r>
    </w:p>
    <w:p w14:paraId="2301C7E3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var</w:t>
      </w:r>
    </w:p>
    <w:p w14:paraId="165E193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 Variant;</w:t>
      </w:r>
    </w:p>
    <w:p w14:paraId="32F962D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begin</w:t>
      </w:r>
    </w:p>
    <w:p w14:paraId="2450A2A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//</w:t>
      </w:r>
    </w:p>
    <w:p w14:paraId="447B9E87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:= _Json(AData);</w:t>
      </w:r>
    </w:p>
    <w:p w14:paraId="557D890B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if joData.e = 'onclick' then begin</w:t>
      </w:r>
    </w:p>
    <w:p w14:paraId="4BFF4955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Assigned(TButton(ACtrl).OnClick) then begin</w:t>
      </w:r>
    </w:p>
    <w:p w14:paraId="1BAD0FA8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TButton(ACtrl).OnClick(TButton(ACtrl));</w:t>
      </w:r>
    </w:p>
    <w:p w14:paraId="593E6856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4A358FF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'onenter' then begin</w:t>
      </w:r>
    </w:p>
    <w:p w14:paraId="03E0158D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Assigned(TButton(ACtrl).OnEnter) then begin</w:t>
      </w:r>
    </w:p>
    <w:p w14:paraId="46A7858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TButton(ACtrl).OnEnter(TButton(ACtrl));</w:t>
      </w:r>
    </w:p>
    <w:p w14:paraId="23B9AA6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lastRenderedPageBreak/>
        <w:t xml:space="preserve">          end;</w:t>
      </w:r>
    </w:p>
    <w:p w14:paraId="24CB645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'onexit' then begin</w:t>
      </w:r>
    </w:p>
    <w:p w14:paraId="29D57AE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Assigned(TButton(ACtrl).OnExit) then begin</w:t>
      </w:r>
    </w:p>
    <w:p w14:paraId="7DD7EDB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TButton(ACtrl).OnExit(TButton(ACtrl));</w:t>
      </w:r>
    </w:p>
    <w:p w14:paraId="5FC684F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5DE85764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end;</w:t>
      </w:r>
    </w:p>
    <w:p w14:paraId="356D78BC" w14:textId="77777777" w:rsid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end;</w:t>
      </w:r>
    </w:p>
    <w:p w14:paraId="43BDA33B" w14:textId="77777777" w:rsidR="0006684C" w:rsidRDefault="0006684C" w:rsidP="00090B16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用于生成当前控件改造时的头部信息</w:t>
      </w:r>
      <w:r w:rsidR="00090B16">
        <w:rPr>
          <w:rStyle w:val="git-project-desc-text"/>
          <w:rFonts w:hint="eastAsia"/>
        </w:rPr>
        <w:t>，需要根据控件对应的VUE控件来组成字符串</w:t>
      </w:r>
      <w:r>
        <w:rPr>
          <w:rStyle w:val="git-project-desc-text"/>
          <w:rFonts w:hint="eastAsia"/>
        </w:rPr>
        <w:t>。</w:t>
      </w:r>
    </w:p>
    <w:p w14:paraId="5D2BED97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</w:t>
      </w:r>
      <w:r>
        <w:rPr>
          <w:rStyle w:val="git-project-desc-text"/>
        </w:rPr>
        <w:t>Tail</w:t>
      </w:r>
      <w:r>
        <w:rPr>
          <w:rStyle w:val="git-project-desc-text"/>
          <w:rFonts w:hint="eastAsia"/>
        </w:rPr>
        <w:t>用于生成当前控件改造时的尾部信息，一般与</w:t>
      </w: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中的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要素对应即可。</w:t>
      </w:r>
    </w:p>
    <w:p w14:paraId="7946ADEB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dwGetData</w:t>
      </w:r>
      <w:r>
        <w:rPr>
          <w:rStyle w:val="git-project-desc-text"/>
          <w:rFonts w:hint="eastAsia"/>
        </w:rPr>
        <w:t>用于当前控件的各项关键</w:t>
      </w:r>
      <w:r w:rsidR="000B2ECA">
        <w:rPr>
          <w:rStyle w:val="git-project-desc-text"/>
          <w:rFonts w:hint="eastAsia"/>
        </w:rPr>
        <w:t>控制</w:t>
      </w:r>
      <w:r>
        <w:rPr>
          <w:rStyle w:val="git-project-desc-text"/>
          <w:rFonts w:hint="eastAsia"/>
        </w:rPr>
        <w:t>参数值</w:t>
      </w:r>
      <w:r w:rsidR="000B2ECA">
        <w:rPr>
          <w:rStyle w:val="git-project-desc-text"/>
          <w:rFonts w:hint="eastAsia"/>
        </w:rPr>
        <w:t>，比如控件的L</w:t>
      </w:r>
      <w:r w:rsidR="000B2ECA">
        <w:rPr>
          <w:rStyle w:val="git-project-desc-text"/>
        </w:rPr>
        <w:t>eft,Top</w:t>
      </w:r>
      <w:r w:rsidR="000B2ECA">
        <w:rPr>
          <w:rStyle w:val="git-project-desc-text"/>
          <w:rFonts w:hint="eastAsia"/>
        </w:rPr>
        <w:t>,</w:t>
      </w:r>
      <w:r w:rsidR="000B2ECA">
        <w:rPr>
          <w:rStyle w:val="git-project-desc-text"/>
        </w:rPr>
        <w:t>Text</w:t>
      </w:r>
      <w:r w:rsidR="000B2ECA">
        <w:rPr>
          <w:rStyle w:val="git-project-desc-text"/>
          <w:rFonts w:hint="eastAsia"/>
        </w:rPr>
        <w:t>等</w:t>
      </w:r>
      <w:r>
        <w:rPr>
          <w:rStyle w:val="git-project-desc-text"/>
          <w:rFonts w:hint="eastAsia"/>
        </w:rPr>
        <w:t>。</w:t>
      </w:r>
    </w:p>
    <w:p w14:paraId="278AF813" w14:textId="77777777" w:rsidR="00B24900" w:rsidRDefault="00B24900" w:rsidP="00B24900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06029E">
        <w:rPr>
          <w:rStyle w:val="git-project-desc-text"/>
        </w:rPr>
        <w:t>dwGetMethod</w:t>
      </w:r>
      <w:r>
        <w:rPr>
          <w:rStyle w:val="git-project-desc-text"/>
          <w:rFonts w:hint="eastAsia"/>
        </w:rPr>
        <w:t>用于当前控件的事件控制值</w:t>
      </w:r>
      <w:r w:rsidR="000B2ECA">
        <w:rPr>
          <w:rStyle w:val="git-project-desc-text"/>
          <w:rFonts w:hint="eastAsia"/>
        </w:rPr>
        <w:t>，</w:t>
      </w:r>
    </w:p>
    <w:p w14:paraId="195BB35E" w14:textId="77777777" w:rsidR="0006684C" w:rsidRPr="00B24900" w:rsidRDefault="0006684C" w:rsidP="0006684C"/>
    <w:p w14:paraId="6DFCD50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 w14:paraId="1785F42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 w14:paraId="08F4E220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3593AA8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1329054" wp14:editId="4BD7C274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DFB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793C54C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4BB11C" wp14:editId="05D65844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888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 w14:paraId="691787B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 w14:paraId="46BE62E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10E60A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641D249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p w14:paraId="4D1081DA" w14:textId="097AB9CF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</w:t>
      </w:r>
      <w:r w:rsidR="008C1740">
        <w:rPr>
          <w:rFonts w:hint="eastAsia"/>
        </w:rPr>
        <w:t>高</w:t>
      </w:r>
      <w:r>
        <w:rPr>
          <w:rFonts w:hint="eastAsia"/>
        </w:rPr>
        <w:t>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D52645C" w14:textId="77777777" w:rsidR="00304D01" w:rsidRDefault="00033F52">
      <w:pPr>
        <w:pStyle w:val="aa"/>
        <w:ind w:left="720" w:firstLineChars="0" w:firstLine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2CE0E0EF" w14:textId="146CCD91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5" w:history="1">
        <w:r>
          <w:rPr>
            <w:rStyle w:val="a9"/>
          </w:rPr>
          <w:t>http://127.0.0.1:8080</w:t>
        </w:r>
      </w:hyperlink>
      <w:r>
        <w:rPr>
          <w:rFonts w:hint="eastAsia"/>
        </w:rPr>
        <w:t>即可访问</w:t>
      </w:r>
    </w:p>
    <w:p w14:paraId="2D16E4D5" w14:textId="682920A1" w:rsidR="006536F1" w:rsidRDefault="006536F1" w:rsidP="006536F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ip可以通过dw</w:t>
      </w:r>
      <w:r>
        <w:t>GetProp(Self,'ip')</w:t>
      </w:r>
      <w:r>
        <w:rPr>
          <w:rFonts w:hint="eastAsia"/>
        </w:rPr>
        <w:t>得到</w:t>
      </w:r>
      <w:r w:rsidR="00F1114E">
        <w:rPr>
          <w:rFonts w:hint="eastAsia"/>
        </w:rPr>
        <w:t>（目前好像不准确）</w:t>
      </w:r>
      <w:r>
        <w:rPr>
          <w:rFonts w:hint="eastAsia"/>
        </w:rPr>
        <w:t>；</w:t>
      </w:r>
    </w:p>
    <w:p w14:paraId="278A4708" w14:textId="3472C4B8" w:rsidR="007F12BC" w:rsidRDefault="007F12BC" w:rsidP="007F12B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URL中的参数可以通过dw</w:t>
      </w:r>
      <w:r>
        <w:t>GetProp(Self,'params')</w:t>
      </w:r>
      <w:r>
        <w:rPr>
          <w:rFonts w:hint="eastAsia"/>
        </w:rPr>
        <w:t>得到；</w:t>
      </w:r>
    </w:p>
    <w:p w14:paraId="6AC45F21" w14:textId="5353A050" w:rsidR="00FA3A47" w:rsidRDefault="00FA3A47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Al</w:t>
      </w:r>
      <w:r>
        <w:t>phaBlend=True</w:t>
      </w:r>
      <w:r>
        <w:rPr>
          <w:rFonts w:hint="eastAsia"/>
        </w:rPr>
        <w:t>时可以通过de</w:t>
      </w:r>
      <w:r>
        <w:t>webserver.exe</w:t>
      </w:r>
      <w:r>
        <w:rPr>
          <w:rFonts w:hint="eastAsia"/>
        </w:rPr>
        <w:t>的H</w:t>
      </w:r>
      <w:r>
        <w:t>tml</w:t>
      </w:r>
      <w:r>
        <w:rPr>
          <w:rFonts w:hint="eastAsia"/>
        </w:rPr>
        <w:t>按钮生成纯html文件，可用于非d</w:t>
      </w:r>
      <w:r>
        <w:t>eweb</w:t>
      </w:r>
      <w:r>
        <w:rPr>
          <w:rFonts w:hint="eastAsia"/>
        </w:rPr>
        <w:t>环境；</w:t>
      </w:r>
    </w:p>
    <w:p w14:paraId="4A21FD8D" w14:textId="64F6CA86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1508E41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11220B7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621F6D6F" w14:textId="77777777" w:rsidR="00304D01" w:rsidRDefault="00033F52">
      <w:pPr>
        <w:pStyle w:val="aa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6AB62FE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6A58EFC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另外，浏览窗体的</w:t>
      </w:r>
    </w:p>
    <w:p w14:paraId="70F2D7D1" w14:textId="77777777" w:rsidR="00304D01" w:rsidRDefault="00033F52">
      <w:pPr>
        <w:pStyle w:val="aa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F4E4DCF" w14:textId="77777777" w:rsidR="00304D01" w:rsidRDefault="00033F52">
      <w:pPr>
        <w:pStyle w:val="aa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6A0BD2C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62A292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11D59A62" w14:textId="77777777" w:rsidR="00304D01" w:rsidRDefault="00033F52">
      <w:pPr>
        <w:pStyle w:val="aa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4A90559A" w14:textId="77777777" w:rsidR="00304D01" w:rsidRDefault="00033F52">
      <w:pPr>
        <w:pStyle w:val="aa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1E30D10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 w14:paraId="51D002D0" w14:textId="0836F07C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 w14:paraId="20F10EC0" w14:textId="27A93833" w:rsidR="00592762" w:rsidRDefault="00592762" w:rsidP="00592762">
      <w:pPr>
        <w:pStyle w:val="aa"/>
        <w:ind w:left="720" w:firstLineChars="0" w:firstLine="0"/>
      </w:pPr>
      <w:r>
        <w:rPr>
          <w:rFonts w:hint="eastAsia"/>
        </w:rPr>
        <w:t>设置像素比可以通过dw</w:t>
      </w:r>
      <w:r>
        <w:t>GetProp(Self,</w:t>
      </w:r>
      <w:r w:rsidRPr="00592762">
        <w:t xml:space="preserve"> </w:t>
      </w:r>
      <w:r>
        <w:rPr>
          <w:rFonts w:hint="eastAsia"/>
        </w:rPr>
        <w:t>'</w:t>
      </w:r>
      <w:r w:rsidRPr="00592762">
        <w:t>devicepixelratio</w:t>
      </w:r>
      <w:r>
        <w:rPr>
          <w:rFonts w:hint="eastAsia"/>
        </w:rPr>
        <w:t>'</w:t>
      </w:r>
      <w:r>
        <w:t>)</w:t>
      </w:r>
      <w:r>
        <w:rPr>
          <w:rFonts w:hint="eastAsia"/>
        </w:rPr>
        <w:t>得到；</w:t>
      </w:r>
    </w:p>
    <w:p w14:paraId="3408B669" w14:textId="77777777" w:rsidR="00304D01" w:rsidRDefault="00304D01">
      <w:pPr>
        <w:pStyle w:val="aa"/>
        <w:ind w:left="720" w:firstLineChars="0" w:firstLine="0"/>
      </w:pPr>
    </w:p>
    <w:p w14:paraId="4D4AB39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其中：</w:t>
      </w:r>
    </w:p>
    <w:p w14:paraId="45D93C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3A00D8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4D760E8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45176E9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2EFA56C5" w14:textId="77777777" w:rsidR="00304D01" w:rsidRDefault="00033F52">
      <w:pPr>
        <w:pStyle w:val="aa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4DF9B15" w14:textId="77777777" w:rsidR="00304D01" w:rsidRDefault="00033F52">
      <w:pPr>
        <w:pStyle w:val="aa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214D547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2EAE18E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67FED85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36BE942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4846F430" w14:textId="77777777" w:rsidR="00304D01" w:rsidRDefault="00304D01">
      <w:pPr>
        <w:pStyle w:val="aa"/>
        <w:ind w:left="360" w:firstLineChars="0" w:firstLine="0"/>
      </w:pPr>
    </w:p>
    <w:p w14:paraId="2E7AE1D0" w14:textId="0A747CE8" w:rsidR="002702DD" w:rsidRDefault="002702DD" w:rsidP="002702D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支持通过修改h</w:t>
      </w:r>
      <w:r>
        <w:t>int</w:t>
      </w:r>
      <w:r>
        <w:rPr>
          <w:rFonts w:hint="eastAsia"/>
        </w:rPr>
        <w:t>属性引入第三方j</w:t>
      </w:r>
      <w:r>
        <w:t>s/css.</w:t>
      </w:r>
      <w:r w:rsidR="00C1111A">
        <w:rPr>
          <w:rFonts w:hint="eastAsia"/>
        </w:rPr>
        <w:t>下面的例子中当前F</w:t>
      </w:r>
      <w:r w:rsidR="00C1111A">
        <w:t>orm</w:t>
      </w:r>
      <w:r w:rsidR="00C1111A">
        <w:rPr>
          <w:rFonts w:hint="eastAsia"/>
        </w:rPr>
        <w:t>对应的应用会引入2个第三方j</w:t>
      </w:r>
      <w:r w:rsidR="00C1111A">
        <w:t>s/css</w:t>
      </w:r>
    </w:p>
    <w:p w14:paraId="459B92AF" w14:textId="55C88980" w:rsidR="002702DD" w:rsidRDefault="002702DD" w:rsidP="002702DD">
      <w:pPr>
        <w:pStyle w:val="aa"/>
        <w:ind w:left="720" w:firstLineChars="0" w:firstLine="0"/>
      </w:pPr>
      <w:r>
        <w:rPr>
          <w:rFonts w:hint="eastAsia"/>
        </w:rPr>
        <w:t>例如：</w:t>
      </w:r>
    </w:p>
    <w:p w14:paraId="578DBF4A" w14:textId="77777777" w:rsidR="002702DD" w:rsidRDefault="002702DD" w:rsidP="00423C26">
      <w:pPr>
        <w:widowControl/>
        <w:ind w:leftChars="400" w:left="840"/>
        <w:jc w:val="left"/>
      </w:pPr>
      <w:r>
        <w:t>{</w:t>
      </w:r>
    </w:p>
    <w:p w14:paraId="73F04D20" w14:textId="77777777" w:rsidR="002702DD" w:rsidRDefault="002702DD" w:rsidP="00423C26">
      <w:pPr>
        <w:widowControl/>
        <w:ind w:leftChars="400" w:left="840"/>
        <w:jc w:val="left"/>
      </w:pPr>
      <w:r>
        <w:tab/>
        <w:t>"head": [</w:t>
      </w:r>
    </w:p>
    <w:p w14:paraId="64CBBD42" w14:textId="77777777" w:rsidR="002702DD" w:rsidRDefault="002702DD" w:rsidP="00423C26">
      <w:pPr>
        <w:widowControl/>
        <w:ind w:leftChars="400" w:left="840"/>
        <w:jc w:val="left"/>
      </w:pPr>
      <w:r>
        <w:t xml:space="preserve">        "&lt;script src=\"http: //aaa.com/a.js\" type=\"text/javascrip\" &gt; &lt; /script&gt;",</w:t>
      </w:r>
    </w:p>
    <w:p w14:paraId="772877E5" w14:textId="310C0BF2" w:rsidR="002702DD" w:rsidRDefault="002702DD" w:rsidP="00423C26">
      <w:pPr>
        <w:widowControl/>
        <w:ind w:leftChars="400" w:left="840"/>
        <w:jc w:val="left"/>
      </w:pPr>
      <w:r>
        <w:tab/>
      </w:r>
      <w:r>
        <w:tab/>
        <w:t>"&lt;link rel=\"stylesheet\" type=\"text/css\" href=\"dist/</w:t>
      </w:r>
      <w:r w:rsidR="003033C9">
        <w:t>b</w:t>
      </w:r>
      <w:r>
        <w:t>.css\" /&gt; "</w:t>
      </w:r>
    </w:p>
    <w:p w14:paraId="668C941C" w14:textId="77777777" w:rsidR="002702DD" w:rsidRDefault="002702DD" w:rsidP="00423C26">
      <w:pPr>
        <w:widowControl/>
        <w:ind w:leftChars="400" w:left="840"/>
        <w:jc w:val="left"/>
      </w:pPr>
      <w:r>
        <w:tab/>
        <w:t>]</w:t>
      </w:r>
    </w:p>
    <w:p w14:paraId="6512A29D" w14:textId="3A1AE331" w:rsidR="00304D01" w:rsidRDefault="002702DD" w:rsidP="00423C26">
      <w:pPr>
        <w:widowControl/>
        <w:ind w:leftChars="400" w:left="840"/>
        <w:jc w:val="left"/>
      </w:pPr>
      <w:r>
        <w:t>}</w:t>
      </w:r>
      <w:r w:rsidR="00033F52">
        <w:br w:type="page"/>
      </w:r>
    </w:p>
    <w:p w14:paraId="16F53E5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BitBtn(用于选择拟上传的文件/图像/视频)</w:t>
      </w:r>
    </w:p>
    <w:p w14:paraId="5964AF1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069E2DB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7D4CCB4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0620328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1C3FFC2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5DB92F1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24509E2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43CF663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690A94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6BB51E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0B41D27A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773457C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2E1855B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769E3BF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2F6EE8F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CED1AB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F277C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68E240C1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ADB1EE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6" w:anchor="/zh-CN/component/icon" w:history="1">
        <w:r>
          <w:rPr>
            <w:rStyle w:val="a9"/>
          </w:rPr>
          <w:t>https://element.eleme.cn/#/zh-CN/component/icon</w:t>
        </w:r>
      </w:hyperlink>
    </w:p>
    <w:p w14:paraId="533D683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 w14:paraId="75D51B0A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 w14:paraId="0B7B4CE4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 w14:paraId="14417CD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 w14:paraId="2F5F8F9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 w14:paraId="00153A67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96E3604" w14:textId="780F3783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7AD1A5DB" w14:textId="0189EA81" w:rsidR="00D568D3" w:rsidRDefault="00D568D3" w:rsidP="00D568D3">
      <w:pPr>
        <w:pStyle w:val="aa"/>
        <w:ind w:left="780" w:firstLineChars="0" w:firstLine="0"/>
      </w:pPr>
      <w:r>
        <w:rPr>
          <w:rFonts w:hint="eastAsia"/>
        </w:rPr>
        <w:t>可以通过</w:t>
      </w:r>
      <w:r w:rsidRPr="00D568D3">
        <w:t>dwGetProp(self,'__upload')</w:t>
      </w:r>
      <w:r>
        <w:rPr>
          <w:rFonts w:hint="eastAsia"/>
        </w:rPr>
        <w:t>得到上传成功的真实文件名（如果同名文件存在，则可能重命名）</w:t>
      </w:r>
    </w:p>
    <w:p w14:paraId="241B24E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406467AC" w14:textId="77777777" w:rsidR="00304D01" w:rsidRDefault="00304D01">
      <w:pPr>
        <w:pStyle w:val="aa"/>
        <w:ind w:left="780" w:firstLineChars="0" w:firstLine="0"/>
      </w:pPr>
    </w:p>
    <w:p w14:paraId="66EA07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3B31874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620098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4619A21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606BE22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 w14:paraId="25D01344" w14:textId="33DD69C4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改变</w:t>
      </w:r>
      <w:r w:rsidR="00BC0B5D">
        <w:rPr>
          <w:rFonts w:hint="eastAsia"/>
        </w:rPr>
        <w:t>按钮样式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A7FDF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56AA927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68C1B87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ACEBA3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7CBD6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1FF67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3E2EC95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79178D32" w14:textId="05BAF930" w:rsidR="00BC0B5D" w:rsidRDefault="00B277F0" w:rsidP="00BC0B5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</w:t>
      </w:r>
      <w:r w:rsidR="00BC0B5D">
        <w:rPr>
          <w:rFonts w:hint="eastAsia"/>
        </w:rPr>
        <w:t>颜色</w:t>
      </w:r>
    </w:p>
    <w:p w14:paraId="365CF240" w14:textId="748C2D17" w:rsidR="00B277F0" w:rsidRDefault="00B277F0" w:rsidP="00B277F0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back</w:t>
      </w:r>
      <w:r>
        <w:t>groundcolor"</w:t>
      </w:r>
      <w:r>
        <w:rPr>
          <w:rFonts w:hint="eastAsia"/>
        </w:rPr>
        <w:t>:</w:t>
      </w:r>
      <w:r>
        <w:t>"rgb(51,123,208)","color":"rgb(200,200,200)"}</w:t>
      </w:r>
    </w:p>
    <w:p w14:paraId="23EDD550" w14:textId="3E572F03" w:rsidR="00304D01" w:rsidRDefault="00B277F0">
      <w:pPr>
        <w:pStyle w:val="aa"/>
        <w:ind w:left="780" w:firstLineChars="0" w:firstLine="0"/>
      </w:pPr>
      <w:r>
        <w:rPr>
          <w:rFonts w:hint="eastAsia"/>
        </w:rPr>
        <w:t>其中：back</w:t>
      </w:r>
      <w:r>
        <w:t>groundcolor</w:t>
      </w:r>
      <w:r>
        <w:rPr>
          <w:rFonts w:hint="eastAsia"/>
        </w:rPr>
        <w:t>为按钮背景色，c</w:t>
      </w:r>
      <w:r>
        <w:t>olor</w:t>
      </w:r>
      <w:r>
        <w:rPr>
          <w:rFonts w:hint="eastAsia"/>
        </w:rPr>
        <w:t xml:space="preserve">为按钮字体颜色 </w:t>
      </w:r>
    </w:p>
    <w:p w14:paraId="0742B040" w14:textId="14E08A9A" w:rsidR="00B329DC" w:rsidRDefault="00B329DC" w:rsidP="00B329D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自定义字体大小</w:t>
      </w:r>
    </w:p>
    <w:p w14:paraId="24703902" w14:textId="0A4DCDA1" w:rsidR="00B329DC" w:rsidRDefault="00B329DC" w:rsidP="00B329DC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 w:rsidR="002B254E">
        <w:rPr>
          <w:rFonts w:hint="eastAsia"/>
        </w:rPr>
        <w:t>font</w:t>
      </w:r>
      <w:r w:rsidR="002B254E">
        <w:t>size</w:t>
      </w:r>
      <w:r>
        <w:t>"</w:t>
      </w:r>
      <w:r>
        <w:rPr>
          <w:rFonts w:hint="eastAsia"/>
        </w:rPr>
        <w:t>:</w:t>
      </w:r>
      <w:r>
        <w:t>"</w:t>
      </w:r>
      <w:r w:rsidR="002B254E">
        <w:t>16px</w:t>
      </w:r>
      <w:r>
        <w:t>"}</w:t>
      </w:r>
    </w:p>
    <w:p w14:paraId="31B35524" w14:textId="630D7ED3" w:rsidR="00B329DC" w:rsidRPr="00BC0B5D" w:rsidRDefault="00B329DC" w:rsidP="00F371CD">
      <w:pPr>
        <w:pStyle w:val="aa"/>
        <w:ind w:left="780" w:firstLineChars="0" w:firstLine="0"/>
      </w:pPr>
      <w:r>
        <w:rPr>
          <w:rFonts w:hint="eastAsia"/>
        </w:rPr>
        <w:t>其中：</w:t>
      </w:r>
      <w:r w:rsidR="009C7CC1">
        <w:rPr>
          <w:rFonts w:hint="eastAsia"/>
        </w:rPr>
        <w:t>font</w:t>
      </w:r>
      <w:r w:rsidR="009C7CC1">
        <w:t>size</w:t>
      </w:r>
      <w:r>
        <w:rPr>
          <w:rFonts w:hint="eastAsia"/>
        </w:rPr>
        <w:t>为按钮</w:t>
      </w:r>
      <w:r w:rsidR="009C7CC1">
        <w:rPr>
          <w:rFonts w:hint="eastAsia"/>
        </w:rPr>
        <w:t>字体大小</w:t>
      </w:r>
    </w:p>
    <w:p w14:paraId="761D20F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5686D22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0D3969B5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6E98ED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BCB745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73C6090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72515E7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36A2A3A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186CE0A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7" w:anchor="/zh-CN/component/icon" w:history="1">
        <w:r>
          <w:rPr>
            <w:rStyle w:val="a9"/>
          </w:rPr>
          <w:t>https://element.eleme.cn/#/zh-CN/component/icon</w:t>
        </w:r>
      </w:hyperlink>
    </w:p>
    <w:p w14:paraId="23F386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507E33F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149CECB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6331FBB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0F92E0D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10C882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7751C55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170D292D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EF1533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B12B488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57A4A4F0" w14:textId="77777777" w:rsidR="00304D01" w:rsidRDefault="00033F52">
      <w:pPr>
        <w:ind w:left="780"/>
        <w:jc w:val="left"/>
      </w:pPr>
      <w:r>
        <w:rPr>
          <w:noProof/>
        </w:rPr>
        <w:drawing>
          <wp:inline distT="0" distB="0" distL="0" distR="0" wp14:anchorId="0B04DB0F" wp14:editId="54548452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52EA1" wp14:editId="49BAC575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7BBA" w14:textId="77777777" w:rsidR="00304D01" w:rsidRDefault="00304D01">
      <w:pPr>
        <w:pStyle w:val="aa"/>
        <w:ind w:left="780" w:firstLineChars="0" w:firstLine="0"/>
      </w:pPr>
    </w:p>
    <w:p w14:paraId="778F88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58625F3D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0EC9A2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1FE38338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D35F3B8" wp14:editId="39D3A7FF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D12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 w14:paraId="56BD04BB" w14:textId="77777777" w:rsidR="00304D01" w:rsidRDefault="00033F52">
      <w:pPr>
        <w:pStyle w:val="aa"/>
        <w:ind w:left="720" w:firstLineChars="0" w:firstLine="0"/>
      </w:pPr>
      <w:r>
        <w:lastRenderedPageBreak/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2C6B4BA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2B433292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7E0A66D" wp14:editId="505D4D55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D52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7DB8B8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328D817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9ADB17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177EE5C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A419CFD" w14:textId="77777777" w:rsidR="00304D01" w:rsidRDefault="00033F52">
      <w:pPr>
        <w:pStyle w:val="aa"/>
        <w:ind w:left="720" w:firstLineChars="0" w:firstLine="0"/>
      </w:pPr>
      <w:r>
        <w:t>{"onenter":"Button1__cap='enter';","onexit":"Button1__ cap ='exit';"}</w:t>
      </w:r>
    </w:p>
    <w:p w14:paraId="4230A1B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 w14:paraId="5EB9344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 w14:paraId="0218AF7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080F3561" w14:textId="77777777" w:rsidR="00304D01" w:rsidRDefault="00033F52">
      <w:pPr>
        <w:pStyle w:val="aa"/>
        <w:ind w:left="720" w:firstLineChars="0" w:firstLine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 w14:paraId="4A7F8DF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 w14:paraId="1A7682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4F693B1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 w14:paraId="130DBF6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11755DB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 w14:paraId="5E97FF6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 w14:paraId="082E03C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6854090A" w14:textId="77777777" w:rsidR="00304D01" w:rsidRDefault="00033F52">
      <w:pPr>
        <w:pStyle w:val="aa"/>
        <w:ind w:left="720" w:firstLineChars="0" w:firstLine="0"/>
      </w:pPr>
      <w:r>
        <w:t xml:space="preserve">Button1__cap : </w:t>
      </w:r>
      <w:r>
        <w:rPr>
          <w:rFonts w:hint="eastAsia"/>
        </w:rPr>
        <w:t xml:space="preserve">标题 </w:t>
      </w:r>
    </w:p>
    <w:p w14:paraId="7AEBA85C" w14:textId="431727F0" w:rsidR="00304D01" w:rsidRDefault="00033F52">
      <w:pPr>
        <w:pStyle w:val="aa"/>
        <w:ind w:left="720" w:firstLineChars="0" w:firstLine="0"/>
      </w:pPr>
      <w:r>
        <w:rPr>
          <w:rFonts w:hint="eastAsia"/>
        </w:rPr>
        <w:t>其中Button1需要根据当前控件名相应更改，支持在控件A中控制另一控件B的属性。</w:t>
      </w:r>
    </w:p>
    <w:p w14:paraId="6A63F308" w14:textId="3057126F" w:rsidR="006F76CF" w:rsidRDefault="006F76CF" w:rsidP="006F76CF">
      <w:pPr>
        <w:pStyle w:val="aa"/>
        <w:ind w:left="72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89039B8" wp14:editId="736C9E63">
            <wp:extent cx="2566440" cy="4787900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493" cy="480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C88F" w14:textId="77777777" w:rsidR="00304D01" w:rsidRDefault="00304D01">
      <w:pPr>
        <w:pStyle w:val="aa"/>
        <w:ind w:left="780" w:firstLineChars="0" w:firstLine="0"/>
      </w:pPr>
    </w:p>
    <w:p w14:paraId="4268E898" w14:textId="77777777" w:rsidR="00304D01" w:rsidRDefault="00304D01">
      <w:pPr>
        <w:pStyle w:val="aa"/>
        <w:ind w:left="780" w:firstLineChars="0" w:firstLine="0"/>
      </w:pPr>
    </w:p>
    <w:p w14:paraId="4DAFF678" w14:textId="77777777" w:rsidR="00304D01" w:rsidRDefault="00304D01"/>
    <w:p w14:paraId="728F3EF8" w14:textId="77777777" w:rsidR="00304D01" w:rsidRDefault="00304D01"/>
    <w:p w14:paraId="7C6FA71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699530" w14:textId="77777777" w:rsidR="00304D01" w:rsidRDefault="00304D01">
      <w:pPr>
        <w:pStyle w:val="aa"/>
        <w:ind w:left="720" w:firstLineChars="0" w:firstLine="0"/>
      </w:pPr>
    </w:p>
    <w:p w14:paraId="078D3413" w14:textId="77777777" w:rsidR="00304D01" w:rsidRDefault="00304D01"/>
    <w:p w14:paraId="4F13640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5F0C04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700C26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 w14:paraId="1D1D8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 w14:paraId="105F45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 w14:paraId="31E9FB1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 w14:paraId="785362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 w14:paraId="31E8304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390042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36FC448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06DCD7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614E37F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 w14:paraId="10C50C2B" w14:textId="77777777" w:rsidR="00304D01" w:rsidRDefault="00304D01"/>
    <w:p w14:paraId="72708B8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 w14:paraId="62A4FBC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 w14:paraId="6E5BDD6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 w14:paraId="5548B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 w14:paraId="615A1D4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 w14:paraId="59227959" w14:textId="77777777" w:rsidR="00304D01" w:rsidRDefault="00033F52"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 w14:paraId="1A962087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 w14:paraId="0C6AA2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71EF9332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 w14:paraId="0EEEE8E4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 w14:paraId="7E6932E3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 w14:paraId="24D23A4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 w14:paraId="3012B3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 w14:paraId="588C4CE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1970202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 w14:paraId="7D8E3B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 w14:paraId="549CEE8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 w14:paraId="237864C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 w14:paraId="5CBED9B1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 w14:paraId="20B24C5F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 w14:paraId="73288FA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 w14:paraId="761C143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2E41843D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 w14:paraId="227AD96D" w14:textId="77777777" w:rsidR="00304D01" w:rsidRDefault="00304D01">
      <w:pPr>
        <w:pStyle w:val="aa"/>
        <w:ind w:leftChars="143" w:left="300"/>
        <w:rPr>
          <w:shd w:val="pct10" w:color="auto" w:fill="FFFFFF"/>
        </w:rPr>
      </w:pPr>
    </w:p>
    <w:p w14:paraId="5DF3E61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70CEE2B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lastRenderedPageBreak/>
        <w:t xml:space="preserve">     dwShowMessage('ItemIndex : '+IntToStr(ComboBox1.ItemIndex),self);</w:t>
      </w:r>
    </w:p>
    <w:p w14:paraId="4BDD3318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 w14:paraId="7FFDEFAA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 w14:paraId="4BE045B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5DE77BB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 w14:paraId="72A438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21135CA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7ED6E2F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14CDE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39DF2D8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41E32109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 w14:paraId="4177338E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1"/>
    <w:p w14:paraId="1501ADE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7C7905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49E175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 w14:paraId="69648C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 w14:paraId="5175D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 w14:paraId="3060D5D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 w14:paraId="0DF976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14:paraId="36469F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 w14:paraId="4E60B6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6F3418E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3CAC91D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14:paraId="4363AD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 w14:paraId="6211B9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 w14:paraId="5CF5D3C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 w14:paraId="5DCB981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 w14:paraId="6696C023" w14:textId="77777777" w:rsidR="00304D01" w:rsidRDefault="00033F52">
      <w:pPr>
        <w:pStyle w:val="aa"/>
        <w:ind w:left="720" w:firstLineChars="0" w:firstLine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 w14:paraId="4055DC60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 w14:paraId="38F42AA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0A1582C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64760B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2B5624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nMouseLeave</w:t>
      </w:r>
      <w:r>
        <w:rPr>
          <w:rFonts w:hint="eastAsia"/>
        </w:rPr>
        <w:t>事件</w:t>
      </w:r>
    </w:p>
    <w:p w14:paraId="22C10CD9" w14:textId="77777777" w:rsidR="00DC37C4" w:rsidRDefault="00DC37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如果需要在运行过程中动态改变L</w:t>
      </w:r>
      <w:r>
        <w:t>abel</w:t>
      </w:r>
      <w:r>
        <w:rPr>
          <w:rFonts w:hint="eastAsia"/>
        </w:rPr>
        <w:t>的字体、字号、颜色、样式、对齐等，可以通过设置H</w:t>
      </w:r>
      <w:r>
        <w:t>elpKeyword</w:t>
      </w:r>
      <w:r>
        <w:rPr>
          <w:rFonts w:hint="eastAsia"/>
        </w:rPr>
        <w:t>为r</w:t>
      </w:r>
      <w:r>
        <w:t>ich</w:t>
      </w:r>
      <w:r>
        <w:rPr>
          <w:rFonts w:hint="eastAsia"/>
        </w:rPr>
        <w:t>为</w:t>
      </w:r>
      <w:r w:rsidR="00E84719">
        <w:rPr>
          <w:rFonts w:hint="eastAsia"/>
        </w:rPr>
        <w:t>支持该功能</w:t>
      </w:r>
    </w:p>
    <w:p w14:paraId="631695BB" w14:textId="77777777" w:rsidR="00304D01" w:rsidRDefault="00304D01">
      <w:pPr>
        <w:pStyle w:val="aa"/>
        <w:ind w:left="720" w:firstLineChars="0" w:firstLine="0"/>
      </w:pPr>
    </w:p>
    <w:p w14:paraId="747B09E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 w14:paraId="2F382DD3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14:paraId="1942CD0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32BF28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 w14:paraId="6A763D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 w14:paraId="551CF6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 w14:paraId="53388E6D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3BBCC04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5328D4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14:paraId="6064B7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12DAF8C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14:paraId="758782A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 w14:paraId="6AACF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0845859B" w14:textId="1DB6A35B" w:rsidR="00304D01" w:rsidRDefault="00B960A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arentBiDiMode</w:t>
      </w:r>
      <w:r w:rsidR="00033F52">
        <w:rPr>
          <w:rFonts w:hint="eastAsia"/>
        </w:rPr>
        <w:t>为</w:t>
      </w:r>
      <w:r>
        <w:t>True</w:t>
      </w:r>
      <w:r w:rsidR="00033F52">
        <w:rPr>
          <w:rFonts w:hint="eastAsia"/>
        </w:rPr>
        <w:t>时为水平显示,为T</w:t>
      </w:r>
      <w:r w:rsidR="00033F52">
        <w:t>rue</w:t>
      </w:r>
      <w:r w:rsidR="00033F52">
        <w:rPr>
          <w:rFonts w:hint="eastAsia"/>
        </w:rPr>
        <w:t>时垂直显示</w:t>
      </w:r>
    </w:p>
    <w:p w14:paraId="6E2333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785E9B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47636FD6" w14:textId="77777777" w:rsidR="00304D01" w:rsidRDefault="00033F52">
      <w:pPr>
        <w:pStyle w:val="aa"/>
        <w:ind w:left="720" w:firstLineChars="0" w:firstLine="0"/>
      </w:pPr>
      <w:r>
        <w:t>{"background-color":"#FF0000","text-color":"#0000FF","active-text-color":"#FFFFFF"}</w:t>
      </w:r>
    </w:p>
    <w:p w14:paraId="4CC64F97" w14:textId="5DAE73CD" w:rsidR="00304D01" w:rsidRPr="00C61FD5" w:rsidRDefault="00033F52">
      <w:pPr>
        <w:pStyle w:val="aa"/>
        <w:numPr>
          <w:ilvl w:val="0"/>
          <w:numId w:val="2"/>
        </w:numPr>
        <w:ind w:firstLineChars="0"/>
        <w:rPr>
          <w:rStyle w:val="a9"/>
          <w:color w:val="auto"/>
          <w:u w:val="none"/>
        </w:rPr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23" w:anchor="/zh-CN/component/icon" w:history="1">
        <w:r>
          <w:rPr>
            <w:rStyle w:val="a9"/>
          </w:rPr>
          <w:t>https://element.eleme.cn/#/zh-CN/component/icon</w:t>
        </w:r>
      </w:hyperlink>
    </w:p>
    <w:p w14:paraId="089D65C1" w14:textId="7FED7953" w:rsidR="00C61FD5" w:rsidRDefault="006F76CF" w:rsidP="006F76CF">
      <w:pPr>
        <w:ind w:left="360"/>
        <w:jc w:val="center"/>
      </w:pPr>
      <w:r>
        <w:rPr>
          <w:noProof/>
        </w:rPr>
        <w:drawing>
          <wp:inline distT="0" distB="0" distL="0" distR="0" wp14:anchorId="6278C052" wp14:editId="7373F8A8">
            <wp:extent cx="4159250" cy="3708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107" cy="37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6009" w14:textId="5134EDF5" w:rsidR="006F76CF" w:rsidRDefault="006F76CF" w:rsidP="006F76CF">
      <w:pPr>
        <w:ind w:left="3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D34E0EF" wp14:editId="06D1357B">
            <wp:extent cx="1423276" cy="4178300"/>
            <wp:effectExtent l="0" t="0" r="571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027" cy="421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2E7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5C4A960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本控件有2种模式：</w:t>
      </w:r>
    </w:p>
    <w:p w14:paraId="346AFA8A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 w14:paraId="071A521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 w14:paraId="17CCA4B6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 w14:paraId="20D797D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 w14:paraId="09E9A02D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 w14:paraId="62B29C3D" w14:textId="77777777" w:rsidR="00304D01" w:rsidRDefault="00033F52">
      <w:r>
        <w:rPr>
          <w:rFonts w:hint="eastAsia"/>
        </w:rPr>
        <w:t>具体的属性有</w:t>
      </w:r>
    </w:p>
    <w:p w14:paraId="7920AB5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 w14:paraId="755A515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24EF78E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11FE315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 w14:paraId="5FB71D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 w14:paraId="0EE87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 w14:paraId="06E5753B" w14:textId="77777777" w:rsidR="00304D01" w:rsidRDefault="00304D01"/>
    <w:p w14:paraId="2BCF1F6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Memo</w:t>
      </w:r>
    </w:p>
    <w:p w14:paraId="43F419B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068A77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0912F3E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372282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42030B6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09D8AA29" w14:textId="77777777" w:rsidR="00304D01" w:rsidRDefault="00304D01"/>
    <w:p w14:paraId="5804AE86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A83D6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PageControl</w:t>
      </w:r>
    </w:p>
    <w:p w14:paraId="3F48290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 w14:paraId="4E5BBE00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 w14:paraId="3094DD84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66C9663" wp14:editId="2ED22C02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0C9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 w14:paraId="3DDC3513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4FEF0C9C" wp14:editId="20C3AC3E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DC84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70D479C9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0DB38BC3" wp14:editId="3C056506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F8F3" w14:textId="77777777" w:rsidR="00304D01" w:rsidRDefault="00304D01">
      <w:pPr>
        <w:pStyle w:val="aa"/>
        <w:ind w:left="1140" w:firstLineChars="0" w:firstLine="0"/>
      </w:pPr>
    </w:p>
    <w:p w14:paraId="176B4F8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0AD6D24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 w14:paraId="6E4E88C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6015EF6" wp14:editId="6DA4DDA7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D6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7A3D3F32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 w14:paraId="1AAE5C80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2E1F4D61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 w14:paraId="01E84288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 w14:paraId="464D090A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 w14:paraId="14608FDE" w14:textId="77777777" w:rsidR="00304D01" w:rsidRDefault="00304D01"/>
    <w:p w14:paraId="70CAE16A" w14:textId="3A5555C3" w:rsidR="0030688E" w:rsidRDefault="0030688E" w:rsidP="0030688E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（用作轮播组件）</w:t>
      </w:r>
    </w:p>
    <w:p w14:paraId="3236A0E9" w14:textId="5D0A94AE" w:rsidR="0030688E" w:rsidRDefault="0030688E" w:rsidP="0030688E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用作轮播组件时需要设置其He</w:t>
      </w:r>
      <w:r>
        <w:t>lpKeyword=</w:t>
      </w:r>
      <w:r>
        <w:rPr>
          <w:rFonts w:hint="eastAsia"/>
        </w:rPr>
        <w:t>'</w:t>
      </w:r>
      <w:r>
        <w:t>carousel</w:t>
      </w:r>
      <w:r>
        <w:rPr>
          <w:rFonts w:hint="eastAsia"/>
        </w:rPr>
        <w:t>’</w:t>
      </w:r>
      <w:r w:rsidR="00A01024">
        <w:rPr>
          <w:rFonts w:hint="eastAsia"/>
        </w:rPr>
        <w:t>；</w:t>
      </w:r>
    </w:p>
    <w:p w14:paraId="31D4CEE5" w14:textId="2E4C8A04" w:rsidR="0030688E" w:rsidRDefault="0030688E" w:rsidP="0030688E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</w:t>
      </w:r>
      <w:r w:rsidR="00A01024">
        <w:rPr>
          <w:rFonts w:hint="eastAsia"/>
        </w:rPr>
        <w:t>页面</w:t>
      </w:r>
    </w:p>
    <w:p w14:paraId="577BE9D9" w14:textId="4242FAEA" w:rsidR="00304D01" w:rsidRDefault="00304D01" w:rsidP="008A7500"/>
    <w:p w14:paraId="47C71E7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 w14:paraId="3CE9C0DC" w14:textId="050F8696" w:rsidR="00304D01" w:rsidRDefault="00033F52">
      <w:pPr>
        <w:pStyle w:val="aa"/>
        <w:numPr>
          <w:ilvl w:val="0"/>
          <w:numId w:val="2"/>
        </w:numPr>
        <w:ind w:firstLineChars="0"/>
      </w:pPr>
      <w:bookmarkStart w:id="4" w:name="_Hlk41029967"/>
      <w:r>
        <w:rPr>
          <w:rFonts w:hint="eastAsia"/>
        </w:rPr>
        <w:t>Bor</w:t>
      </w:r>
      <w:r>
        <w:t>derStyle</w:t>
      </w:r>
      <w:r>
        <w:rPr>
          <w:rFonts w:hint="eastAsia"/>
        </w:rPr>
        <w:t>为b</w:t>
      </w:r>
      <w:r>
        <w:t>sSingle</w:t>
      </w:r>
      <w:r>
        <w:rPr>
          <w:rFonts w:hint="eastAsia"/>
        </w:rPr>
        <w:t>，显示边框，且为圆角；否则无框直角</w:t>
      </w:r>
    </w:p>
    <w:p w14:paraId="6E987FC7" w14:textId="22DFBEE3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  <w:r w:rsidR="00ED232B">
        <w:rPr>
          <w:rFonts w:hint="eastAsia"/>
        </w:rPr>
        <w:t>，实现显示时不显示C</w:t>
      </w:r>
      <w:r w:rsidR="00ED232B">
        <w:t>aption</w:t>
      </w:r>
      <w:r w:rsidR="00ED232B">
        <w:rPr>
          <w:rFonts w:hint="eastAsia"/>
        </w:rPr>
        <w:t>；</w:t>
      </w:r>
    </w:p>
    <w:p w14:paraId="6E7DCE34" w14:textId="5E10704C" w:rsidR="00012A89" w:rsidRDefault="00012A8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elpContext</w:t>
      </w:r>
      <w:r>
        <w:rPr>
          <w:rFonts w:hint="eastAsia"/>
        </w:rPr>
        <w:t>用来设置透明度，0：</w:t>
      </w:r>
      <w:r w:rsidR="00E938B2">
        <w:rPr>
          <w:rFonts w:hint="eastAsia"/>
        </w:rPr>
        <w:t>不</w:t>
      </w:r>
      <w:r>
        <w:rPr>
          <w:rFonts w:hint="eastAsia"/>
        </w:rPr>
        <w:t>透明，2</w:t>
      </w:r>
      <w:r>
        <w:t>~9</w:t>
      </w:r>
      <w:r>
        <w:rPr>
          <w:rFonts w:hint="eastAsia"/>
        </w:rPr>
        <w:t>：半透明，1</w:t>
      </w:r>
      <w:r>
        <w:t>0</w:t>
      </w:r>
      <w:r>
        <w:rPr>
          <w:rFonts w:hint="eastAsia"/>
        </w:rPr>
        <w:t>：</w:t>
      </w:r>
      <w:r w:rsidR="00E938B2">
        <w:rPr>
          <w:rFonts w:hint="eastAsia"/>
        </w:rPr>
        <w:t>完全透明</w:t>
      </w:r>
      <w:r w:rsidR="00ED232B">
        <w:rPr>
          <w:rFonts w:hint="eastAsia"/>
        </w:rPr>
        <w:t>；</w:t>
      </w:r>
    </w:p>
    <w:p w14:paraId="6B6AD68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7CB5B05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3BFB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552E8F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14:paraId="76334B2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8D6F80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59F6DF51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6EE2030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F9B5D96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662444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7CAF0DC2" w14:textId="150EECB0" w:rsidR="0033705C" w:rsidRDefault="0033705C" w:rsidP="0033705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可以通过设置其</w:t>
      </w:r>
      <w:r>
        <w:t>Hint属性</w:t>
      </w:r>
      <w:r>
        <w:rPr>
          <w:rFonts w:hint="eastAsia"/>
        </w:rPr>
        <w:t>dw</w:t>
      </w:r>
      <w:r>
        <w:t>style完成</w:t>
      </w:r>
      <w:r>
        <w:rPr>
          <w:rFonts w:hint="eastAsia"/>
        </w:rPr>
        <w:t>设置</w:t>
      </w:r>
      <w:r>
        <w:t>Panel单独边框，类似</w:t>
      </w:r>
    </w:p>
    <w:p w14:paraId="62AFCA07" w14:textId="77777777" w:rsidR="0033705C" w:rsidRDefault="0033705C" w:rsidP="0033705C">
      <w:pPr>
        <w:pStyle w:val="aa"/>
        <w:ind w:left="720" w:firstLineChars="0" w:firstLine="0"/>
      </w:pPr>
      <w:r>
        <w:t>{"dwstyle":"border-bottom:solid 2px #aaa;border-top:solid 2px #aaa;"}</w:t>
      </w:r>
    </w:p>
    <w:p w14:paraId="0CE666CE" w14:textId="77777777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本例完成实现边框：</w:t>
      </w:r>
      <w:r>
        <w:t xml:space="preserve"> 显示下边框，样式为solid, 宽度为2，颜色 为#aaa</w:t>
      </w:r>
    </w:p>
    <w:p w14:paraId="7E02B4C3" w14:textId="77777777" w:rsidR="0033705C" w:rsidRDefault="0033705C" w:rsidP="0033705C">
      <w:pPr>
        <w:pStyle w:val="aa"/>
        <w:ind w:left="720" w:firstLineChars="0" w:firstLine="0"/>
      </w:pPr>
    </w:p>
    <w:p w14:paraId="48DDAB6E" w14:textId="77777777" w:rsidR="0033705C" w:rsidRDefault="0033705C" w:rsidP="0033705C">
      <w:pPr>
        <w:pStyle w:val="aa"/>
        <w:ind w:left="720" w:firstLineChars="0" w:firstLine="0"/>
      </w:pPr>
      <w:r>
        <w:t>{"dwstyle":"border:solid 2px #aaa;"}</w:t>
      </w:r>
    </w:p>
    <w:p w14:paraId="7B0667E9" w14:textId="77777777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本例完成实现边框：</w:t>
      </w:r>
      <w:r>
        <w:t xml:space="preserve"> 显示所有边框（上下左右），样式为solid, 宽度为2，颜色 为#aaa</w:t>
      </w:r>
    </w:p>
    <w:p w14:paraId="3FCD4464" w14:textId="77777777" w:rsidR="0033705C" w:rsidRDefault="0033705C" w:rsidP="0033705C">
      <w:pPr>
        <w:pStyle w:val="aa"/>
        <w:ind w:left="720" w:firstLineChars="0" w:firstLine="0"/>
      </w:pPr>
    </w:p>
    <w:p w14:paraId="40C575C9" w14:textId="77777777" w:rsidR="0033705C" w:rsidRDefault="0033705C" w:rsidP="0033705C">
      <w:pPr>
        <w:pStyle w:val="aa"/>
        <w:ind w:left="720" w:firstLineChars="0" w:firstLine="0"/>
      </w:pPr>
      <w:r>
        <w:t>{"dwstyle":"border-bottom:solid 2px #800;border-top:dashed 1px #008;"}</w:t>
      </w:r>
    </w:p>
    <w:p w14:paraId="72448878" w14:textId="77777777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本例完成实现边框：</w:t>
      </w:r>
      <w:r>
        <w:t xml:space="preserve"> 显示上边框和下边框，其中下边框样式为solid, 宽度为2，颜色 为#800，</w:t>
      </w:r>
    </w:p>
    <w:p w14:paraId="4A344560" w14:textId="77777777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上边框样式为</w:t>
      </w:r>
      <w:r>
        <w:t>dashed虚线, 宽度为1，颜色 为#008</w:t>
      </w:r>
    </w:p>
    <w:p w14:paraId="52564F5D" w14:textId="77777777" w:rsidR="0033705C" w:rsidRDefault="0033705C" w:rsidP="0033705C">
      <w:pPr>
        <w:pStyle w:val="aa"/>
        <w:ind w:left="720" w:firstLineChars="0" w:firstLine="0"/>
      </w:pPr>
    </w:p>
    <w:p w14:paraId="2D4A22DF" w14:textId="542F744E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其实，</w:t>
      </w:r>
      <w:r>
        <w:t>dwstyle属性还可以实现许多其他的功能，html中div 元素中的style 属性可以实现的功能都可以通过dwstyle来设置实现</w:t>
      </w:r>
    </w:p>
    <w:p w14:paraId="72E2D460" w14:textId="40C05358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02FA4CA2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75A89B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4762FBE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8D84B26" wp14:editId="4CC7D7D5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323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左侧无圆角，右侧有，则可以类似</w:t>
      </w:r>
    </w:p>
    <w:p w14:paraId="00FDA17A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1D287BB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351F16BD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9AFD6DB" wp14:editId="59D2462E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E4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14:paraId="28D46B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8324ED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3D07E25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282FD71" w14:textId="77777777" w:rsidR="00304D01" w:rsidRDefault="00033F52">
      <w:pPr>
        <w:pStyle w:val="aa"/>
        <w:ind w:left="720" w:firstLineChars="0" w:firstLine="0"/>
      </w:pPr>
      <w:r>
        <w:t>{"onenter":"Panel1__col='#ccc';","onexit":"Panel1__col='#eee';"}</w:t>
      </w:r>
    </w:p>
    <w:p w14:paraId="2641D0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 w14:paraId="45D8B58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 w14:paraId="25B8FE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450AEA8D" w14:textId="77777777" w:rsidR="00304D01" w:rsidRDefault="00033F52">
      <w:pPr>
        <w:pStyle w:val="aa"/>
        <w:ind w:left="720" w:firstLineChars="0" w:firstLine="0"/>
      </w:pPr>
      <w:r>
        <w:t>{"onclick":"Panel4__col='#bbb';"}</w:t>
      </w:r>
    </w:p>
    <w:p w14:paraId="4ED4EFF3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 w14:paraId="5A06171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36B1AB92" w14:textId="77777777" w:rsidR="00304D01" w:rsidRDefault="00033F52" w:rsidP="00CB262A">
      <w:pPr>
        <w:pStyle w:val="aa"/>
        <w:ind w:leftChars="543" w:left="114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14:paraId="590FD96D" w14:textId="77777777" w:rsidR="00304D01" w:rsidRDefault="00033F52" w:rsidP="00CB262A">
      <w:pPr>
        <w:pStyle w:val="aa"/>
        <w:ind w:leftChars="543" w:left="114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50151F2F" w14:textId="77777777" w:rsidR="00304D01" w:rsidRDefault="00033F52" w:rsidP="00CB262A">
      <w:pPr>
        <w:pStyle w:val="aa"/>
        <w:ind w:leftChars="543" w:left="1140" w:firstLineChars="0" w:firstLine="0"/>
      </w:pPr>
      <w:r>
        <w:rPr>
          <w:rFonts w:hint="eastAsia"/>
        </w:rPr>
        <w:t>Pan</w:t>
      </w:r>
      <w:r>
        <w:t xml:space="preserve">el1__wid : </w:t>
      </w:r>
      <w:r>
        <w:rPr>
          <w:rFonts w:hint="eastAsia"/>
        </w:rPr>
        <w:t>宽</w:t>
      </w:r>
    </w:p>
    <w:p w14:paraId="555A4030" w14:textId="77777777" w:rsidR="00304D01" w:rsidRDefault="00033F52" w:rsidP="00CB262A">
      <w:pPr>
        <w:pStyle w:val="aa"/>
        <w:ind w:leftChars="543" w:left="1140" w:firstLineChars="0" w:firstLine="0"/>
      </w:pPr>
      <w:r>
        <w:rPr>
          <w:rFonts w:hint="eastAsia"/>
        </w:rPr>
        <w:t>Pan</w:t>
      </w:r>
      <w:r>
        <w:t xml:space="preserve">el1__hei : </w:t>
      </w:r>
      <w:r>
        <w:rPr>
          <w:rFonts w:hint="eastAsia"/>
        </w:rPr>
        <w:t>高</w:t>
      </w:r>
    </w:p>
    <w:p w14:paraId="025D63C8" w14:textId="77777777" w:rsidR="00304D01" w:rsidRDefault="00033F52" w:rsidP="00CB262A">
      <w:pPr>
        <w:pStyle w:val="aa"/>
        <w:ind w:leftChars="543" w:left="114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53C9AA2D" w14:textId="77777777" w:rsidR="00304D01" w:rsidRDefault="00033F52" w:rsidP="00CB262A">
      <w:pPr>
        <w:pStyle w:val="aa"/>
        <w:ind w:leftChars="543" w:left="1140" w:firstLineChars="0" w:firstLine="0"/>
      </w:pPr>
      <w:r>
        <w:t xml:space="preserve">Panel1__col : </w:t>
      </w:r>
      <w:r>
        <w:rPr>
          <w:rFonts w:hint="eastAsia"/>
        </w:rPr>
        <w:t xml:space="preserve">颜色 </w:t>
      </w:r>
    </w:p>
    <w:p w14:paraId="7A9254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 w14:paraId="5ACEB54B" w14:textId="77777777" w:rsidR="00304D01" w:rsidRDefault="00304D01">
      <w:pPr>
        <w:pStyle w:val="aa"/>
        <w:ind w:left="720" w:firstLineChars="0" w:firstLine="0"/>
      </w:pPr>
    </w:p>
    <w:bookmarkEnd w:id="4"/>
    <w:p w14:paraId="470DE6C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7B5AFC50" w14:textId="77777777" w:rsidR="00304D01" w:rsidRDefault="00304D01"/>
    <w:p w14:paraId="6C8E86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14:paraId="32D30BD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657A56ED" w14:textId="7F10D940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</w:t>
      </w:r>
      <w:r w:rsidRPr="00AD7C2D">
        <w:rPr>
          <w:rFonts w:hint="eastAsia"/>
          <w:b/>
          <w:bCs/>
          <w:kern w:val="44"/>
          <w:szCs w:val="21"/>
        </w:rPr>
        <w:t>必须有且仅有一个P</w:t>
      </w:r>
      <w:r w:rsidRPr="00AD7C2D">
        <w:rPr>
          <w:b/>
          <w:bCs/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446B77EB" w14:textId="4CC44875" w:rsidR="00AD7C2D" w:rsidRDefault="00AD7C2D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滚动条事件自动激活</w:t>
      </w:r>
      <w:r>
        <w:rPr>
          <w:kern w:val="44"/>
          <w:szCs w:val="21"/>
        </w:rPr>
        <w:t>OnEndDock</w:t>
      </w:r>
      <w:r>
        <w:rPr>
          <w:rFonts w:hint="eastAsia"/>
          <w:kern w:val="44"/>
          <w:szCs w:val="21"/>
        </w:rPr>
        <w:t>事件，其中X为滚动值，Y为方向，1：向下，-</w:t>
      </w:r>
      <w:r>
        <w:rPr>
          <w:kern w:val="44"/>
          <w:szCs w:val="21"/>
        </w:rPr>
        <w:t>1</w:t>
      </w:r>
      <w:r>
        <w:rPr>
          <w:rFonts w:hint="eastAsia"/>
          <w:kern w:val="44"/>
          <w:szCs w:val="21"/>
        </w:rPr>
        <w:t>向上</w:t>
      </w:r>
    </w:p>
    <w:p w14:paraId="2165ACCC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 w14:paraId="54A2DAC3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 w14:paraId="06AF3DB7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 w14:paraId="0BDF44EA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 w14:paraId="0F6377AA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 w14:paraId="75F26023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 w14:paraId="6E5F256F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lastRenderedPageBreak/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 w14:paraId="532C03F1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 w14:paraId="5AA00EB0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kern w:val="44"/>
          <w:szCs w:val="21"/>
        </w:rPr>
        <w:t>dwISO8859ToChinese(dwUnEscape(Shape1.HelpKeyword))</w:t>
      </w:r>
    </w:p>
    <w:p w14:paraId="4960637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11D554F5" w14:textId="77777777" w:rsidR="00304D01" w:rsidRDefault="00033F52">
      <w:r>
        <w:rPr>
          <w:rFonts w:hint="eastAsia"/>
        </w:rPr>
        <w:t>用于生成图标居上的按钮</w:t>
      </w:r>
    </w:p>
    <w:p w14:paraId="4028E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7BCDA7D0" w14:textId="77777777" w:rsidR="00304D01" w:rsidRDefault="00033F52">
      <w:pPr>
        <w:pStyle w:val="aa"/>
        <w:ind w:left="720" w:firstLineChars="0" w:firstLine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 w14:paraId="1BABC33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 w14:paraId="276CB0C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14:paraId="0FC6AB0C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 w14:paraId="539C9C49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72DB3C82" wp14:editId="5FAD3359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8DD0" w14:textId="77777777" w:rsidR="00304D01" w:rsidRDefault="00033F52">
      <w:pPr>
        <w:pStyle w:val="aa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 w14:paraId="2761309E" w14:textId="77777777" w:rsidR="00304D01" w:rsidRDefault="00033F52">
      <w:pPr>
        <w:pStyle w:val="aa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 w14:paraId="5692DEE2" w14:textId="77777777" w:rsidR="00304D01" w:rsidRDefault="00033F52">
      <w:pPr>
        <w:pStyle w:val="aa"/>
        <w:ind w:left="1080" w:firstLineChars="0" w:firstLine="0"/>
        <w:jc w:val="left"/>
      </w:pPr>
      <w:r>
        <w:rPr>
          <w:noProof/>
        </w:rPr>
        <w:drawing>
          <wp:inline distT="0" distB="0" distL="0" distR="0" wp14:anchorId="1297BB5F" wp14:editId="61FBDD6A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7ADD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 w14:paraId="77DF464D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166A044D" wp14:editId="7C33BAD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E5E4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14:paraId="43B847A6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792AA48" wp14:editId="009B7B94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93C2" w14:textId="77777777" w:rsidR="00304D01" w:rsidRDefault="00304D01"/>
    <w:p w14:paraId="44AE34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 w14:paraId="6A30109A" w14:textId="77777777" w:rsidR="00304D01" w:rsidRDefault="00304D01">
      <w:bookmarkStart w:id="5" w:name="_Hlk47427375"/>
    </w:p>
    <w:bookmarkEnd w:id="5"/>
    <w:p w14:paraId="50F9D4D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StaticText</w:t>
      </w:r>
    </w:p>
    <w:p w14:paraId="1B67F1DD" w14:textId="77777777" w:rsidR="00304D01" w:rsidRDefault="00033F52">
      <w:pPr>
        <w:pStyle w:val="aa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7DB65B0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7CE76F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6B73C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 w14:paraId="5E96C34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58CE107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 w14:paraId="7459D2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 w14:paraId="34E2319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64945A5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2A59E30B" w14:textId="222CC45A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 w:rsidR="00196BA5">
        <w:t>*</w:t>
      </w:r>
      <w:r>
        <w:t>left</w:t>
      </w:r>
      <w:r w:rsidR="00196BA5">
        <w:t>*</w:t>
      </w:r>
      <w:r>
        <w:t>]</w:t>
      </w:r>
      <w:r>
        <w:rPr>
          <w:rFonts w:hint="eastAsia"/>
        </w:rPr>
        <w:t>或</w:t>
      </w:r>
      <w:r>
        <w:t>[</w:t>
      </w:r>
      <w:r w:rsidR="00196BA5">
        <w:t>*</w:t>
      </w:r>
      <w:r>
        <w:t>center</w:t>
      </w:r>
      <w:r w:rsidR="00196BA5">
        <w:t>*</w:t>
      </w:r>
      <w:r>
        <w:t>]</w:t>
      </w:r>
      <w:r>
        <w:rPr>
          <w:rFonts w:hint="eastAsia"/>
        </w:rPr>
        <w:t>或</w:t>
      </w:r>
      <w:r>
        <w:t>[</w:t>
      </w:r>
      <w:r w:rsidR="00196BA5">
        <w:t>*</w:t>
      </w:r>
      <w:r>
        <w:t>right</w:t>
      </w:r>
      <w:r w:rsidR="00196BA5">
        <w:t>*</w:t>
      </w:r>
      <w:r>
        <w:t>]</w:t>
      </w:r>
      <w:r>
        <w:rPr>
          <w:rFonts w:hint="eastAsia"/>
        </w:rPr>
        <w:t>设置当前列的对齐属性。列默认为左对齐。</w:t>
      </w:r>
    </w:p>
    <w:p w14:paraId="5567DC03" w14:textId="6BB87F41" w:rsidR="00304D01" w:rsidRDefault="00D275B6" w:rsidP="0094201F">
      <w:pPr>
        <w:pStyle w:val="aa"/>
        <w:numPr>
          <w:ilvl w:val="0"/>
          <w:numId w:val="2"/>
        </w:numPr>
        <w:ind w:firstLineChars="0"/>
      </w:pPr>
      <w:r>
        <w:t>TStringGrid的Hint提供一种新的简洁高效(简单粗暴)的方式，即dwstyle</w:t>
      </w:r>
      <w:r>
        <w:br/>
      </w:r>
      <w:r w:rsidR="00EC7C25">
        <w:t>deweb</w:t>
      </w:r>
      <w:r>
        <w:t>会把dwstyle的字符直接封装到TStringGrid对应的el-table中，快速实现一些el-table已有的功能</w:t>
      </w:r>
      <w:r>
        <w:br/>
        <w:t>如{"dwstyle":"border"}表示带边框和竖线</w:t>
      </w:r>
      <w:r>
        <w:br/>
        <w:t>{"dwstyle":"stripe"}表示带斑马纹</w:t>
      </w:r>
      <w:r>
        <w:br/>
        <w:t>{"dwstyle":"show-summary"}表示带合计</w:t>
      </w:r>
      <w:r>
        <w:br/>
      </w:r>
      <w:r>
        <w:br/>
        <w:t>还可以组合，比如：</w:t>
      </w:r>
      <w:r>
        <w:br/>
        <w:t>{"dwstyle":"border stripe"}表示带边框和竖线,带斑马纹</w:t>
      </w:r>
    </w:p>
    <w:p w14:paraId="1FF6D8F4" w14:textId="7FA3FDFB" w:rsidR="007D01A1" w:rsidRDefault="007D01A1" w:rsidP="0094201F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设置单元格样式</w:t>
      </w:r>
    </w:p>
    <w:p w14:paraId="61FCFE8B" w14:textId="77777777" w:rsidR="00E67E58" w:rsidRDefault="00E67E58" w:rsidP="00E67E58">
      <w:pPr>
        <w:pStyle w:val="aa"/>
        <w:ind w:leftChars="143" w:left="300"/>
      </w:pPr>
      <w:r>
        <w:t>function dwSGSetCellStyle(</w:t>
      </w:r>
    </w:p>
    <w:p w14:paraId="41BE1348" w14:textId="77777777" w:rsidR="00E67E58" w:rsidRDefault="00E67E58" w:rsidP="00E67E58">
      <w:pPr>
        <w:pStyle w:val="aa"/>
        <w:ind w:leftChars="143" w:left="300"/>
      </w:pPr>
      <w:r>
        <w:t xml:space="preserve">          ASG : TStringGrid;</w:t>
      </w:r>
    </w:p>
    <w:p w14:paraId="33F68381" w14:textId="77777777" w:rsidR="00E67E58" w:rsidRDefault="00E67E58" w:rsidP="00E67E58">
      <w:pPr>
        <w:pStyle w:val="aa"/>
        <w:ind w:leftChars="143" w:left="300"/>
      </w:pPr>
      <w:r>
        <w:t xml:space="preserve">          ARow,ACol : Integer;</w:t>
      </w:r>
    </w:p>
    <w:p w14:paraId="131FB73F" w14:textId="77777777" w:rsidR="00E67E58" w:rsidRDefault="00E67E58" w:rsidP="00E67E58">
      <w:pPr>
        <w:pStyle w:val="aa"/>
        <w:ind w:leftChars="143" w:left="300"/>
      </w:pPr>
      <w:r>
        <w:t xml:space="preserve">          BackGroundColor : TColor;</w:t>
      </w:r>
    </w:p>
    <w:p w14:paraId="42C59506" w14:textId="77777777" w:rsidR="00E67E58" w:rsidRDefault="00E67E58" w:rsidP="00E67E58">
      <w:pPr>
        <w:pStyle w:val="aa"/>
        <w:ind w:leftChars="143" w:left="300"/>
      </w:pPr>
      <w:r>
        <w:t xml:space="preserve">          FontName : String;</w:t>
      </w:r>
    </w:p>
    <w:p w14:paraId="30F2D64E" w14:textId="77777777" w:rsidR="00E67E58" w:rsidRDefault="00E67E58" w:rsidP="00E67E58">
      <w:pPr>
        <w:pStyle w:val="aa"/>
        <w:ind w:leftChars="143" w:left="300"/>
      </w:pPr>
      <w:r>
        <w:t xml:space="preserve">          FontSize : Integer;</w:t>
      </w:r>
    </w:p>
    <w:p w14:paraId="6F1440FB" w14:textId="77777777" w:rsidR="00E67E58" w:rsidRDefault="00E67E58" w:rsidP="00E67E58">
      <w:pPr>
        <w:pStyle w:val="aa"/>
        <w:ind w:leftChars="143" w:left="300"/>
      </w:pPr>
      <w:r>
        <w:t xml:space="preserve">          FontBold : Boolean;</w:t>
      </w:r>
    </w:p>
    <w:p w14:paraId="770DC46F" w14:textId="77777777" w:rsidR="00E67E58" w:rsidRDefault="00E67E58" w:rsidP="00E67E58">
      <w:pPr>
        <w:pStyle w:val="aa"/>
        <w:ind w:leftChars="143" w:left="300"/>
      </w:pPr>
      <w:r>
        <w:t xml:space="preserve">          FontItalic : Boolean;</w:t>
      </w:r>
    </w:p>
    <w:p w14:paraId="6635BBDA" w14:textId="77777777" w:rsidR="00E67E58" w:rsidRDefault="00E67E58" w:rsidP="00E67E58">
      <w:pPr>
        <w:pStyle w:val="aa"/>
        <w:ind w:leftChars="143" w:left="300"/>
      </w:pPr>
      <w:r>
        <w:t xml:space="preserve">          FontColor : TColor</w:t>
      </w:r>
    </w:p>
    <w:p w14:paraId="51538EDA" w14:textId="367478D5" w:rsidR="007D01A1" w:rsidRDefault="00E67E58" w:rsidP="00E67E58">
      <w:pPr>
        <w:pStyle w:val="aa"/>
        <w:ind w:leftChars="143" w:left="300" w:firstLineChars="0" w:firstLine="0"/>
      </w:pPr>
      <w:r>
        <w:t xml:space="preserve">          ):Integer;</w:t>
      </w:r>
    </w:p>
    <w:p w14:paraId="457BEF34" w14:textId="2D4C46AA" w:rsidR="007D01A1" w:rsidRDefault="007D01A1" w:rsidP="007D01A1">
      <w:pPr>
        <w:pStyle w:val="aa"/>
        <w:ind w:left="720" w:firstLineChars="0" w:firstLine="0"/>
      </w:pPr>
      <w:r>
        <w:rPr>
          <w:rFonts w:hint="eastAsia"/>
        </w:rPr>
        <w:t>输入值：</w:t>
      </w:r>
    </w:p>
    <w:p w14:paraId="5A7DE888" w14:textId="69171455" w:rsidR="00E67E58" w:rsidRDefault="00E67E58" w:rsidP="00E67E58">
      <w:pPr>
        <w:pStyle w:val="aa"/>
        <w:numPr>
          <w:ilvl w:val="1"/>
          <w:numId w:val="24"/>
        </w:numPr>
        <w:ind w:firstLineChars="0"/>
      </w:pPr>
      <w:r>
        <w:t xml:space="preserve">ASG : TStringGrid; </w:t>
      </w:r>
      <w:r>
        <w:rPr>
          <w:rFonts w:hint="eastAsia"/>
        </w:rPr>
        <w:t>为控件名称</w:t>
      </w:r>
    </w:p>
    <w:p w14:paraId="2B4E96F4" w14:textId="23FD9E70" w:rsidR="00E67E58" w:rsidRDefault="00E67E58" w:rsidP="00E67E58">
      <w:pPr>
        <w:pStyle w:val="aa"/>
        <w:numPr>
          <w:ilvl w:val="1"/>
          <w:numId w:val="24"/>
        </w:numPr>
        <w:ind w:firstLineChars="0"/>
      </w:pPr>
      <w:r>
        <w:t>ARow,ACol : Integer;</w:t>
      </w:r>
      <w:r>
        <w:rPr>
          <w:rFonts w:hint="eastAsia"/>
        </w:rPr>
        <w:t>为行、列ID</w:t>
      </w:r>
    </w:p>
    <w:p w14:paraId="0101D78D" w14:textId="2E35C36E" w:rsidR="00E67E58" w:rsidRDefault="00E67E58" w:rsidP="00E67E58">
      <w:pPr>
        <w:pStyle w:val="aa"/>
        <w:numPr>
          <w:ilvl w:val="1"/>
          <w:numId w:val="24"/>
        </w:numPr>
        <w:ind w:firstLineChars="0"/>
      </w:pPr>
      <w:r>
        <w:t>BackGroundColor : TColor;</w:t>
      </w:r>
      <w:r>
        <w:rPr>
          <w:rFonts w:hint="eastAsia"/>
        </w:rPr>
        <w:t>为背景色</w:t>
      </w:r>
    </w:p>
    <w:p w14:paraId="3EB6E595" w14:textId="42BD771D" w:rsidR="00E67E58" w:rsidRDefault="00E67E58" w:rsidP="00E67E58">
      <w:pPr>
        <w:pStyle w:val="aa"/>
        <w:numPr>
          <w:ilvl w:val="1"/>
          <w:numId w:val="24"/>
        </w:numPr>
        <w:ind w:firstLineChars="0"/>
      </w:pPr>
      <w:r>
        <w:t>FontName : String;</w:t>
      </w:r>
      <w:r>
        <w:rPr>
          <w:rFonts w:hint="eastAsia"/>
        </w:rPr>
        <w:t>为字体名称</w:t>
      </w:r>
    </w:p>
    <w:p w14:paraId="0992692A" w14:textId="7E8FCDF0" w:rsidR="00E67E58" w:rsidRDefault="00E67E58" w:rsidP="00E67E58">
      <w:pPr>
        <w:pStyle w:val="aa"/>
        <w:numPr>
          <w:ilvl w:val="1"/>
          <w:numId w:val="24"/>
        </w:numPr>
        <w:ind w:firstLineChars="0"/>
      </w:pPr>
      <w:r>
        <w:t>FontSize : Integer;</w:t>
      </w:r>
      <w:r>
        <w:rPr>
          <w:rFonts w:hint="eastAsia"/>
        </w:rPr>
        <w:t>为字体大小</w:t>
      </w:r>
    </w:p>
    <w:p w14:paraId="50D91BA4" w14:textId="018CB50F" w:rsidR="00E67E58" w:rsidRDefault="00E67E58" w:rsidP="00E67E58">
      <w:pPr>
        <w:pStyle w:val="aa"/>
        <w:numPr>
          <w:ilvl w:val="1"/>
          <w:numId w:val="24"/>
        </w:numPr>
        <w:ind w:firstLineChars="0"/>
      </w:pPr>
      <w:r>
        <w:t>FontBold : Boolean;</w:t>
      </w:r>
      <w:r>
        <w:rPr>
          <w:rFonts w:hint="eastAsia"/>
        </w:rPr>
        <w:t>为字体是否粗休</w:t>
      </w:r>
    </w:p>
    <w:p w14:paraId="340642F0" w14:textId="6DB4BEF3" w:rsidR="00E67E58" w:rsidRDefault="00E67E58" w:rsidP="00E67E58">
      <w:pPr>
        <w:pStyle w:val="aa"/>
        <w:numPr>
          <w:ilvl w:val="1"/>
          <w:numId w:val="24"/>
        </w:numPr>
        <w:ind w:firstLineChars="0"/>
      </w:pPr>
      <w:r>
        <w:lastRenderedPageBreak/>
        <w:t>FontItalic : Boolean;</w:t>
      </w:r>
      <w:r>
        <w:rPr>
          <w:rFonts w:hint="eastAsia"/>
        </w:rPr>
        <w:t>为字体是否斜体</w:t>
      </w:r>
    </w:p>
    <w:p w14:paraId="6F42BB4A" w14:textId="458EFD91" w:rsidR="00E67E58" w:rsidRDefault="00E67E58" w:rsidP="00E67E58">
      <w:pPr>
        <w:pStyle w:val="aa"/>
        <w:numPr>
          <w:ilvl w:val="1"/>
          <w:numId w:val="24"/>
        </w:numPr>
        <w:ind w:firstLineChars="0"/>
      </w:pPr>
      <w:r>
        <w:t>FontColor : TColor</w:t>
      </w:r>
      <w:r>
        <w:rPr>
          <w:rFonts w:hint="eastAsia"/>
        </w:rPr>
        <w:t xml:space="preserve">为字体颜色 </w:t>
      </w:r>
    </w:p>
    <w:p w14:paraId="623FC5F1" w14:textId="77777777" w:rsidR="00E67E58" w:rsidRPr="00E67E58" w:rsidRDefault="00E67E58" w:rsidP="007D01A1">
      <w:pPr>
        <w:pStyle w:val="aa"/>
        <w:ind w:left="720" w:firstLineChars="0" w:firstLine="0"/>
      </w:pPr>
    </w:p>
    <w:p w14:paraId="21EA2190" w14:textId="658D2FAF" w:rsidR="007D01A1" w:rsidRDefault="007D01A1" w:rsidP="007D01A1">
      <w:pPr>
        <w:pStyle w:val="aa"/>
        <w:ind w:left="720" w:firstLineChars="0" w:firstLine="0"/>
      </w:pPr>
      <w:r>
        <w:rPr>
          <w:rFonts w:hint="eastAsia"/>
        </w:rPr>
        <w:t>参考：</w:t>
      </w:r>
    </w:p>
    <w:p w14:paraId="1DFD5B9C" w14:textId="5D167A7C" w:rsidR="007D01A1" w:rsidRDefault="007D01A1" w:rsidP="007D01A1">
      <w:pPr>
        <w:pStyle w:val="aa"/>
        <w:ind w:left="720" w:firstLineChars="0" w:firstLine="0"/>
      </w:pPr>
      <w:r w:rsidRPr="007D01A1">
        <w:t>dwSGSetCellStyle(StringGrid1,0,0,clGreen,'宋体',20,True,False,clWhite);</w:t>
      </w:r>
    </w:p>
    <w:p w14:paraId="31D05323" w14:textId="2DCF9B93" w:rsidR="007D01A1" w:rsidRDefault="007D01A1" w:rsidP="0094201F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设置列样式</w:t>
      </w:r>
    </w:p>
    <w:p w14:paraId="40F879AF" w14:textId="59596B0D" w:rsidR="006751AA" w:rsidRDefault="006751AA" w:rsidP="006751AA">
      <w:pPr>
        <w:pStyle w:val="aa"/>
        <w:ind w:left="720" w:firstLineChars="0" w:firstLine="0"/>
      </w:pPr>
      <w:r>
        <w:t>function dwSGSet</w:t>
      </w:r>
      <w:r>
        <w:rPr>
          <w:rFonts w:hint="eastAsia"/>
        </w:rPr>
        <w:t>Col</w:t>
      </w:r>
      <w:r>
        <w:t>(</w:t>
      </w:r>
    </w:p>
    <w:p w14:paraId="17611348" w14:textId="77777777" w:rsidR="006751AA" w:rsidRDefault="006751AA" w:rsidP="006751AA">
      <w:pPr>
        <w:pStyle w:val="aa"/>
      </w:pPr>
      <w:r>
        <w:t xml:space="preserve">          ASG:TStringGrid;</w:t>
      </w:r>
    </w:p>
    <w:p w14:paraId="022D696E" w14:textId="77777777" w:rsidR="006751AA" w:rsidRDefault="006751AA" w:rsidP="006751AA">
      <w:pPr>
        <w:pStyle w:val="aa"/>
      </w:pPr>
      <w:r>
        <w:t xml:space="preserve">          ARow:Integer;</w:t>
      </w:r>
    </w:p>
    <w:p w14:paraId="23326440" w14:textId="77777777" w:rsidR="006751AA" w:rsidRDefault="006751AA" w:rsidP="006751AA">
      <w:pPr>
        <w:pStyle w:val="aa"/>
      </w:pPr>
      <w:r>
        <w:t xml:space="preserve">          BackGroundColor:TColor;</w:t>
      </w:r>
    </w:p>
    <w:p w14:paraId="5F3CA313" w14:textId="77777777" w:rsidR="006751AA" w:rsidRDefault="006751AA" w:rsidP="006751AA">
      <w:pPr>
        <w:pStyle w:val="aa"/>
      </w:pPr>
      <w:r>
        <w:t xml:space="preserve">          FontColor:TColor</w:t>
      </w:r>
    </w:p>
    <w:p w14:paraId="3448E6BF" w14:textId="77777777" w:rsidR="006751AA" w:rsidRDefault="006751AA" w:rsidP="006751AA">
      <w:pPr>
        <w:pStyle w:val="aa"/>
      </w:pPr>
      <w:r>
        <w:t xml:space="preserve">          ):Integer;</w:t>
      </w:r>
    </w:p>
    <w:p w14:paraId="6BC8F4DE" w14:textId="77777777" w:rsidR="006751AA" w:rsidRDefault="006751AA" w:rsidP="006751AA">
      <w:pPr>
        <w:pStyle w:val="aa"/>
        <w:ind w:left="720" w:firstLineChars="0" w:firstLine="0"/>
      </w:pPr>
      <w:r>
        <w:rPr>
          <w:rFonts w:hint="eastAsia"/>
        </w:rPr>
        <w:t>输入值：</w:t>
      </w:r>
    </w:p>
    <w:p w14:paraId="1766CD6E" w14:textId="77777777" w:rsidR="006751AA" w:rsidRDefault="006751AA" w:rsidP="006751AA">
      <w:pPr>
        <w:pStyle w:val="aa"/>
        <w:numPr>
          <w:ilvl w:val="1"/>
          <w:numId w:val="24"/>
        </w:numPr>
        <w:ind w:firstLineChars="0"/>
      </w:pPr>
      <w:r>
        <w:t>ASG:TStringGrid;</w:t>
      </w:r>
      <w:r>
        <w:rPr>
          <w:rFonts w:hint="eastAsia"/>
        </w:rPr>
        <w:t>为控件名称</w:t>
      </w:r>
    </w:p>
    <w:p w14:paraId="5DE3B446" w14:textId="38101F19" w:rsidR="006751AA" w:rsidRDefault="006751AA" w:rsidP="006751AA">
      <w:pPr>
        <w:pStyle w:val="aa"/>
        <w:numPr>
          <w:ilvl w:val="1"/>
          <w:numId w:val="24"/>
        </w:numPr>
        <w:ind w:firstLineChars="0"/>
      </w:pPr>
      <w:r>
        <w:t>ACol:Integer;</w:t>
      </w:r>
      <w:r>
        <w:rPr>
          <w:rFonts w:hint="eastAsia"/>
        </w:rPr>
        <w:t>为列ID</w:t>
      </w:r>
    </w:p>
    <w:p w14:paraId="0387CDEE" w14:textId="77777777" w:rsidR="006751AA" w:rsidRDefault="006751AA" w:rsidP="006751AA">
      <w:pPr>
        <w:pStyle w:val="aa"/>
        <w:numPr>
          <w:ilvl w:val="1"/>
          <w:numId w:val="24"/>
        </w:numPr>
        <w:ind w:firstLineChars="0"/>
      </w:pPr>
      <w:r>
        <w:t>BackGroundColor:TColor;</w:t>
      </w:r>
      <w:r>
        <w:rPr>
          <w:rFonts w:hint="eastAsia"/>
        </w:rPr>
        <w:t>为背景色</w:t>
      </w:r>
    </w:p>
    <w:p w14:paraId="109016C5" w14:textId="0F0A3E94" w:rsidR="00731506" w:rsidRDefault="006751AA" w:rsidP="006751AA">
      <w:pPr>
        <w:pStyle w:val="aa"/>
        <w:numPr>
          <w:ilvl w:val="1"/>
          <w:numId w:val="24"/>
        </w:numPr>
        <w:ind w:firstLineChars="0"/>
      </w:pPr>
      <w:r>
        <w:t>FontColor:TColor</w:t>
      </w:r>
      <w:r>
        <w:rPr>
          <w:rFonts w:hint="eastAsia"/>
        </w:rPr>
        <w:t>为字体色</w:t>
      </w:r>
    </w:p>
    <w:p w14:paraId="0EB48C0A" w14:textId="5EA0CC22" w:rsidR="007D01A1" w:rsidRDefault="007D01A1" w:rsidP="0094201F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设置行样式</w:t>
      </w:r>
    </w:p>
    <w:p w14:paraId="7541F532" w14:textId="77777777" w:rsidR="00731506" w:rsidRDefault="00731506" w:rsidP="00731506">
      <w:pPr>
        <w:pStyle w:val="aa"/>
        <w:ind w:left="720" w:firstLineChars="0" w:firstLine="0"/>
      </w:pPr>
      <w:r>
        <w:t>function dwSGSetRow(</w:t>
      </w:r>
    </w:p>
    <w:p w14:paraId="7E686E34" w14:textId="77777777" w:rsidR="00731506" w:rsidRDefault="00731506" w:rsidP="00731506">
      <w:pPr>
        <w:pStyle w:val="aa"/>
      </w:pPr>
      <w:r>
        <w:t xml:space="preserve">          ASG:TStringGrid;</w:t>
      </w:r>
    </w:p>
    <w:p w14:paraId="0758C897" w14:textId="77777777" w:rsidR="00731506" w:rsidRDefault="00731506" w:rsidP="00731506">
      <w:pPr>
        <w:pStyle w:val="aa"/>
      </w:pPr>
      <w:r>
        <w:t xml:space="preserve">          ARow:Integer;</w:t>
      </w:r>
    </w:p>
    <w:p w14:paraId="7413FA88" w14:textId="77777777" w:rsidR="00731506" w:rsidRDefault="00731506" w:rsidP="00731506">
      <w:pPr>
        <w:pStyle w:val="aa"/>
      </w:pPr>
      <w:r>
        <w:t xml:space="preserve">          BackGroundColor:TColor;</w:t>
      </w:r>
    </w:p>
    <w:p w14:paraId="3D7F1DA8" w14:textId="77777777" w:rsidR="00731506" w:rsidRDefault="00731506" w:rsidP="00731506">
      <w:pPr>
        <w:pStyle w:val="aa"/>
      </w:pPr>
      <w:r>
        <w:t xml:space="preserve">          FontColor:TColor</w:t>
      </w:r>
    </w:p>
    <w:p w14:paraId="186E17E0" w14:textId="50A17F63" w:rsidR="00731506" w:rsidRDefault="00731506" w:rsidP="00731506">
      <w:pPr>
        <w:pStyle w:val="aa"/>
      </w:pPr>
      <w:r>
        <w:t xml:space="preserve">          ):Integer;</w:t>
      </w:r>
    </w:p>
    <w:p w14:paraId="096590BB" w14:textId="0F38410A" w:rsidR="00731506" w:rsidRDefault="00731506" w:rsidP="00731506">
      <w:pPr>
        <w:pStyle w:val="aa"/>
        <w:ind w:left="720" w:firstLineChars="0" w:firstLine="0"/>
      </w:pPr>
      <w:r>
        <w:rPr>
          <w:rFonts w:hint="eastAsia"/>
        </w:rPr>
        <w:t>输入值：</w:t>
      </w:r>
    </w:p>
    <w:p w14:paraId="0771B723" w14:textId="0CAE56E2" w:rsidR="00731506" w:rsidRDefault="00731506" w:rsidP="00731506">
      <w:pPr>
        <w:pStyle w:val="aa"/>
        <w:numPr>
          <w:ilvl w:val="1"/>
          <w:numId w:val="24"/>
        </w:numPr>
        <w:ind w:firstLineChars="0"/>
      </w:pPr>
      <w:r>
        <w:t>ASG:TStringGrid;</w:t>
      </w:r>
      <w:r>
        <w:rPr>
          <w:rFonts w:hint="eastAsia"/>
        </w:rPr>
        <w:t>为控件名称</w:t>
      </w:r>
    </w:p>
    <w:p w14:paraId="308B7296" w14:textId="021021B3" w:rsidR="00731506" w:rsidRDefault="00731506" w:rsidP="00731506">
      <w:pPr>
        <w:pStyle w:val="aa"/>
        <w:numPr>
          <w:ilvl w:val="1"/>
          <w:numId w:val="24"/>
        </w:numPr>
        <w:ind w:firstLineChars="0"/>
      </w:pPr>
      <w:r>
        <w:t>ARow:Integer;</w:t>
      </w:r>
      <w:r>
        <w:rPr>
          <w:rFonts w:hint="eastAsia"/>
        </w:rPr>
        <w:t>为行ID</w:t>
      </w:r>
    </w:p>
    <w:p w14:paraId="70B7B929" w14:textId="2BF83A10" w:rsidR="00731506" w:rsidRDefault="00731506" w:rsidP="00731506">
      <w:pPr>
        <w:pStyle w:val="aa"/>
        <w:numPr>
          <w:ilvl w:val="1"/>
          <w:numId w:val="24"/>
        </w:numPr>
        <w:ind w:firstLineChars="0"/>
      </w:pPr>
      <w:r>
        <w:t>BackGroundColor:TColor;</w:t>
      </w:r>
      <w:r>
        <w:rPr>
          <w:rFonts w:hint="eastAsia"/>
        </w:rPr>
        <w:t>为背景色</w:t>
      </w:r>
    </w:p>
    <w:p w14:paraId="53473D79" w14:textId="2A948DB9" w:rsidR="00731506" w:rsidRDefault="00731506" w:rsidP="00731506">
      <w:pPr>
        <w:pStyle w:val="aa"/>
        <w:numPr>
          <w:ilvl w:val="1"/>
          <w:numId w:val="24"/>
        </w:numPr>
        <w:ind w:firstLineChars="0"/>
      </w:pPr>
      <w:r>
        <w:t>FontColor:TColor</w:t>
      </w:r>
      <w:r>
        <w:rPr>
          <w:rFonts w:hint="eastAsia"/>
        </w:rPr>
        <w:t>为字体色</w:t>
      </w:r>
    </w:p>
    <w:p w14:paraId="44CB5AAC" w14:textId="77777777" w:rsidR="007D01A1" w:rsidRDefault="007D01A1" w:rsidP="007063BC"/>
    <w:p w14:paraId="0C702F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Timer</w:t>
      </w:r>
    </w:p>
    <w:p w14:paraId="46E34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 w14:paraId="17B6153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3F57BF4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2453109E" w14:textId="77777777" w:rsidR="00304D01" w:rsidRDefault="00033F52">
      <w:r>
        <w:rPr>
          <w:rFonts w:hint="eastAsia"/>
          <w:noProof/>
        </w:rPr>
        <w:drawing>
          <wp:inline distT="0" distB="0" distL="0" distR="0" wp14:anchorId="67E09410" wp14:editId="2D9D059A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4BD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9B7A47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052E35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Th</w:t>
      </w:r>
      <w:r>
        <w:t>umbWidth</w:t>
      </w:r>
      <w:r>
        <w:rPr>
          <w:rFonts w:hint="eastAsia"/>
        </w:rPr>
        <w:t>为选择框宽度</w:t>
      </w:r>
    </w:p>
    <w:p w14:paraId="58C2F8F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4AD63269" w14:textId="77777777" w:rsidR="00304D01" w:rsidRDefault="00304D01"/>
    <w:p w14:paraId="1658CAB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rackBar</w:t>
      </w:r>
    </w:p>
    <w:p w14:paraId="676505B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 w14:paraId="29997C1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 w14:paraId="003AA88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655FBD32" w14:textId="77777777" w:rsidR="00304D01" w:rsidRDefault="00304D01"/>
    <w:p w14:paraId="24EA20ED" w14:textId="77777777" w:rsidR="00304D01" w:rsidRDefault="00304D01"/>
    <w:p w14:paraId="44FDEC5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C603040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7127EA01" w14:textId="77777777" w:rsidR="00304D01" w:rsidRDefault="00033F52">
      <w:pPr>
        <w:rPr>
          <w:rStyle w:val="a9"/>
        </w:rPr>
      </w:pPr>
      <w:r>
        <w:rPr>
          <w:rFonts w:hint="eastAsia"/>
        </w:rPr>
        <w:t>网址：</w:t>
      </w:r>
      <w:hyperlink r:id="rId35" w:anchor="/zh-CN/component/icon" w:history="1">
        <w:r>
          <w:rPr>
            <w:rStyle w:val="a9"/>
          </w:rPr>
          <w:t>https://element.eleme.cn/#/zh-CN/component/icon</w:t>
        </w:r>
      </w:hyperlink>
    </w:p>
    <w:p w14:paraId="234911A4" w14:textId="77777777" w:rsidR="00304D01" w:rsidRDefault="00033F52">
      <w:r>
        <w:rPr>
          <w:noProof/>
        </w:rPr>
        <w:drawing>
          <wp:inline distT="0" distB="0" distL="0" distR="0" wp14:anchorId="7BECB770" wp14:editId="4346435E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367BFF" w14:textId="77777777" w:rsidR="00304D01" w:rsidRDefault="00033F52">
      <w:r>
        <w:rPr>
          <w:noProof/>
        </w:rPr>
        <w:lastRenderedPageBreak/>
        <w:drawing>
          <wp:inline distT="0" distB="0" distL="0" distR="0" wp14:anchorId="79933467" wp14:editId="1F4E49A8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96C7DC9" wp14:editId="722253FE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C10C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 w14:paraId="66DDDA46" w14:textId="77777777" w:rsidR="00304D01" w:rsidRDefault="00304D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304D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BA55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el-icon-platform-eleme</w:t>
      </w:r>
    </w:p>
    <w:p w14:paraId="21D3DD3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el-icon-eleme</w:t>
      </w:r>
    </w:p>
    <w:p w14:paraId="57DB62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el-icon-delete-solid</w:t>
      </w:r>
    </w:p>
    <w:p w14:paraId="164D4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</w:t>
      </w:r>
    </w:p>
    <w:p w14:paraId="2EB59E6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el-icon-s-tools</w:t>
      </w:r>
    </w:p>
    <w:p w14:paraId="088AB7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el-icon-setting</w:t>
      </w:r>
    </w:p>
    <w:p w14:paraId="4CB9F9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el-icon-user-solid</w:t>
      </w:r>
    </w:p>
    <w:p w14:paraId="15B509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</w:t>
      </w:r>
    </w:p>
    <w:p w14:paraId="5D2FEF0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</w:t>
      </w:r>
    </w:p>
    <w:p w14:paraId="12F0D9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el-icon-phone-outline</w:t>
      </w:r>
    </w:p>
    <w:p w14:paraId="3CDA787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</w:t>
      </w:r>
    </w:p>
    <w:p w14:paraId="244B574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el-icon-more-outline</w:t>
      </w:r>
    </w:p>
    <w:p w14:paraId="7960ED0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el-icon-star-on</w:t>
      </w:r>
    </w:p>
    <w:p w14:paraId="167301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el-icon-star-off</w:t>
      </w:r>
    </w:p>
    <w:p w14:paraId="551C262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el-icon-s-goods</w:t>
      </w:r>
    </w:p>
    <w:p w14:paraId="33F1557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el-icon-goods</w:t>
      </w:r>
    </w:p>
    <w:p w14:paraId="4C690DF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</w:t>
      </w:r>
    </w:p>
    <w:p w14:paraId="7548FAF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el-icon-warning-outline</w:t>
      </w:r>
    </w:p>
    <w:p w14:paraId="0BCFDD5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el-icon-question</w:t>
      </w:r>
    </w:p>
    <w:p w14:paraId="406A70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el-icon-info</w:t>
      </w:r>
    </w:p>
    <w:p w14:paraId="4E716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</w:t>
      </w:r>
    </w:p>
    <w:p w14:paraId="6F900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</w:t>
      </w:r>
    </w:p>
    <w:p w14:paraId="03EB0D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el-icon-success</w:t>
      </w:r>
    </w:p>
    <w:p w14:paraId="6B7933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el-icon-error</w:t>
      </w:r>
    </w:p>
    <w:p w14:paraId="23AE9E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el-icon-zoom-in</w:t>
      </w:r>
    </w:p>
    <w:p w14:paraId="7D0CD0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el-icon-zoom-out</w:t>
      </w:r>
    </w:p>
    <w:p w14:paraId="6F9D9F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el-icon-remove-outline</w:t>
      </w:r>
    </w:p>
    <w:p w14:paraId="0D00E96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el-icon-circle-plus-outline</w:t>
      </w:r>
    </w:p>
    <w:p w14:paraId="7707FE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el-icon-circle-check</w:t>
      </w:r>
    </w:p>
    <w:p w14:paraId="08CE54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el-icon-circle-close</w:t>
      </w:r>
    </w:p>
    <w:p w14:paraId="6E9BFA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el-icon-s-help</w:t>
      </w:r>
    </w:p>
    <w:p w14:paraId="70F39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el-icon-help</w:t>
      </w:r>
    </w:p>
    <w:p w14:paraId="4B9C7B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el-icon-minus</w:t>
      </w:r>
    </w:p>
    <w:p w14:paraId="4D40B3C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el-icon-plus</w:t>
      </w:r>
    </w:p>
    <w:p w14:paraId="463D814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el-icon-check</w:t>
      </w:r>
    </w:p>
    <w:p w14:paraId="409667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</w:t>
      </w:r>
    </w:p>
    <w:p w14:paraId="64FB3B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</w:t>
      </w:r>
    </w:p>
    <w:p w14:paraId="151DF46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</w:t>
      </w:r>
    </w:p>
    <w:p w14:paraId="3936C7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057FF6B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</w:t>
      </w:r>
    </w:p>
    <w:p w14:paraId="1927FF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el-icon-upload2</w:t>
      </w:r>
    </w:p>
    <w:p w14:paraId="2E8F2B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el-icon-download</w:t>
      </w:r>
    </w:p>
    <w:p w14:paraId="457E2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el-icon-camera-solid</w:t>
      </w:r>
    </w:p>
    <w:p w14:paraId="149AD42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</w:t>
      </w:r>
    </w:p>
    <w:p w14:paraId="12C8D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el-icon-video-camera-solid</w:t>
      </w:r>
    </w:p>
    <w:p w14:paraId="3D94A14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</w:t>
      </w:r>
    </w:p>
    <w:p w14:paraId="09FC213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el-icon-message-solid</w:t>
      </w:r>
    </w:p>
    <w:p w14:paraId="289347E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el-icon-bell</w:t>
      </w:r>
    </w:p>
    <w:p w14:paraId="353AF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el-icon-s-cooperation</w:t>
      </w:r>
    </w:p>
    <w:p w14:paraId="31F309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el-icon-s-order</w:t>
      </w:r>
    </w:p>
    <w:p w14:paraId="53B45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el-icon-s-platform</w:t>
      </w:r>
    </w:p>
    <w:p w14:paraId="49868D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el-icon-s-fold</w:t>
      </w:r>
    </w:p>
    <w:p w14:paraId="49FAB1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el-icon-s-unfold</w:t>
      </w:r>
    </w:p>
    <w:p w14:paraId="317C9A1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el-icon-s-operation</w:t>
      </w:r>
    </w:p>
    <w:p w14:paraId="14305E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el-icon-s-promotion</w:t>
      </w:r>
    </w:p>
    <w:p w14:paraId="1E9A3E9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el-icon-s-home</w:t>
      </w:r>
    </w:p>
    <w:p w14:paraId="1E60EB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el-icon-s-release</w:t>
      </w:r>
    </w:p>
    <w:p w14:paraId="073549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el-icon-s-ticket</w:t>
      </w:r>
    </w:p>
    <w:p w14:paraId="22446E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el-icon-s-management</w:t>
      </w:r>
    </w:p>
    <w:p w14:paraId="363FDA5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el-icon-s-open</w:t>
      </w:r>
    </w:p>
    <w:p w14:paraId="4AA83D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el-icon-s-shop</w:t>
      </w:r>
    </w:p>
    <w:p w14:paraId="333C23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el-icon-s-marketing</w:t>
      </w:r>
    </w:p>
    <w:p w14:paraId="25315D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el-icon-s-flag</w:t>
      </w:r>
    </w:p>
    <w:p w14:paraId="71DE72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el-icon-s-comment</w:t>
      </w:r>
    </w:p>
    <w:p w14:paraId="7DCBB8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el-icon-s-finance</w:t>
      </w:r>
    </w:p>
    <w:p w14:paraId="0B83C90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el-icon-s-claim</w:t>
      </w:r>
    </w:p>
    <w:p w14:paraId="59C4D2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el-icon-s-custom</w:t>
      </w:r>
    </w:p>
    <w:p w14:paraId="6EBF51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el-icon-s-opportunity</w:t>
      </w:r>
    </w:p>
    <w:p w14:paraId="3CB7B6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el-icon-s-data</w:t>
      </w:r>
    </w:p>
    <w:p w14:paraId="6ED055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el-icon-s-check</w:t>
      </w:r>
    </w:p>
    <w:p w14:paraId="495DF0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el-icon-s-grid</w:t>
      </w:r>
    </w:p>
    <w:p w14:paraId="33D0387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el-icon-menu</w:t>
      </w:r>
    </w:p>
    <w:p w14:paraId="5612D0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el-icon-share</w:t>
      </w:r>
    </w:p>
    <w:p w14:paraId="2ADF0CF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el-icon-d-caret</w:t>
      </w:r>
    </w:p>
    <w:p w14:paraId="4A0181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el-icon-caret-left</w:t>
      </w:r>
    </w:p>
    <w:p w14:paraId="36C94B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el-icon-caret-right</w:t>
      </w:r>
    </w:p>
    <w:p w14:paraId="637363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el-icon-caret-bottom</w:t>
      </w:r>
    </w:p>
    <w:p w14:paraId="5CCB3D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el-icon-caret-top</w:t>
      </w:r>
    </w:p>
    <w:p w14:paraId="7C03290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el-icon-bottom-left</w:t>
      </w:r>
    </w:p>
    <w:p w14:paraId="204996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el-icon-bottom-right</w:t>
      </w:r>
    </w:p>
    <w:p w14:paraId="42249B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el-icon-back</w:t>
      </w:r>
    </w:p>
    <w:p w14:paraId="116A43A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el-icon-right</w:t>
      </w:r>
    </w:p>
    <w:p w14:paraId="34B29F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</w:p>
    <w:p w14:paraId="43A3D4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</w:t>
      </w:r>
    </w:p>
    <w:p w14:paraId="7F0E0F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59875A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el-icon-top-right</w:t>
      </w:r>
    </w:p>
    <w:p w14:paraId="38BA50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el-icon-arrow-left</w:t>
      </w:r>
    </w:p>
    <w:p w14:paraId="5EBDD8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el-icon-arrow-right</w:t>
      </w:r>
    </w:p>
    <w:p w14:paraId="34163E6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el-icon-arrow-down</w:t>
      </w:r>
    </w:p>
    <w:p w14:paraId="5465649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el-icon-arrow-up</w:t>
      </w:r>
    </w:p>
    <w:p w14:paraId="50D0C6E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el-icon-d-arrow-left</w:t>
      </w:r>
    </w:p>
    <w:p w14:paraId="746B61C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el-icon-d-arrow-right</w:t>
      </w:r>
    </w:p>
    <w:p w14:paraId="56933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el-icon-video-pause</w:t>
      </w:r>
    </w:p>
    <w:p w14:paraId="6971C0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el-icon-video-play</w:t>
      </w:r>
    </w:p>
    <w:p w14:paraId="4BE20D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</w:t>
      </w:r>
    </w:p>
    <w:p w14:paraId="3A2D436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el-icon-refresh-right</w:t>
      </w:r>
    </w:p>
    <w:p w14:paraId="758017C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el-icon-refresh-left</w:t>
      </w:r>
    </w:p>
    <w:p w14:paraId="4E1CA7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el-icon-finished</w:t>
      </w:r>
    </w:p>
    <w:p w14:paraId="3C4DD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</w:t>
      </w:r>
    </w:p>
    <w:p w14:paraId="11BF80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el-icon-sort-up</w:t>
      </w:r>
    </w:p>
    <w:p w14:paraId="7AA4F6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el-icon-sort-down</w:t>
      </w:r>
    </w:p>
    <w:p w14:paraId="257EF6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el-icon-rank</w:t>
      </w:r>
    </w:p>
    <w:p w14:paraId="12B35C9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el-icon-loading</w:t>
      </w:r>
    </w:p>
    <w:p w14:paraId="05F317D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el-icon-view</w:t>
      </w:r>
    </w:p>
    <w:p w14:paraId="59E591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el-icon-c-scale-to-original</w:t>
      </w:r>
    </w:p>
    <w:p w14:paraId="57080C8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el-icon-date</w:t>
      </w:r>
    </w:p>
    <w:p w14:paraId="6AD4CD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</w:t>
      </w:r>
    </w:p>
    <w:p w14:paraId="00D27A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el-icon-edit-outline</w:t>
      </w:r>
    </w:p>
    <w:p w14:paraId="25A7A7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</w:t>
      </w:r>
    </w:p>
    <w:p w14:paraId="2BC884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el-icon-folder-opened</w:t>
      </w:r>
    </w:p>
    <w:p w14:paraId="469FE69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el-icon-folder-add</w:t>
      </w:r>
    </w:p>
    <w:p w14:paraId="7F5E7F1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el-icon-folder-remove</w:t>
      </w:r>
    </w:p>
    <w:p w14:paraId="673F89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el-icon-folder-delete</w:t>
      </w:r>
    </w:p>
    <w:p w14:paraId="0B9A1A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el-icon-folder-checked</w:t>
      </w:r>
    </w:p>
    <w:p w14:paraId="32066A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el-icon-tickets</w:t>
      </w:r>
    </w:p>
    <w:p w14:paraId="3B34849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el-icon-document-remove</w:t>
      </w:r>
    </w:p>
    <w:p w14:paraId="68D05FB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el-icon-document-delete</w:t>
      </w:r>
    </w:p>
    <w:p w14:paraId="1CF5B44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el-icon-document-copy</w:t>
      </w:r>
    </w:p>
    <w:p w14:paraId="19128A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el-icon-document-checked</w:t>
      </w:r>
    </w:p>
    <w:p w14:paraId="776751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</w:t>
      </w:r>
    </w:p>
    <w:p w14:paraId="51A9B61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el-icon-document-add</w:t>
      </w:r>
    </w:p>
    <w:p w14:paraId="76BAEDC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el-icon-printer</w:t>
      </w:r>
    </w:p>
    <w:p w14:paraId="7C4228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el-icon-paperclip</w:t>
      </w:r>
    </w:p>
    <w:p w14:paraId="111935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el-icon-takeaway-box</w:t>
      </w:r>
    </w:p>
    <w:p w14:paraId="0F310DC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el-icon-search</w:t>
      </w:r>
    </w:p>
    <w:p w14:paraId="67EB4A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el-icon-monitor</w:t>
      </w:r>
    </w:p>
    <w:p w14:paraId="489B2E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el-icon-attract</w:t>
      </w:r>
    </w:p>
    <w:p w14:paraId="046305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</w:t>
      </w:r>
    </w:p>
    <w:p w14:paraId="65DD625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el-icon-scissors</w:t>
      </w:r>
    </w:p>
    <w:p w14:paraId="79126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el-icon-umbrella</w:t>
      </w:r>
    </w:p>
    <w:p w14:paraId="524713E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el-icon-headset</w:t>
      </w:r>
    </w:p>
    <w:p w14:paraId="0BD3A1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el-icon-brush</w:t>
      </w:r>
    </w:p>
    <w:p w14:paraId="50F0D68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el-icon-mouse</w:t>
      </w:r>
    </w:p>
    <w:p w14:paraId="4262F7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el-icon-coordinate</w:t>
      </w:r>
    </w:p>
    <w:p w14:paraId="69BBBA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el-icon-magic-stick</w:t>
      </w:r>
    </w:p>
    <w:p w14:paraId="61F4D4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el-icon-reading</w:t>
      </w:r>
    </w:p>
    <w:p w14:paraId="089ACC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el-icon-data-line</w:t>
      </w:r>
    </w:p>
    <w:p w14:paraId="35B5F3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el-icon-data-board</w:t>
      </w:r>
    </w:p>
    <w:p w14:paraId="2042B29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el-icon-pie-chart</w:t>
      </w:r>
    </w:p>
    <w:p w14:paraId="39C98BB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el-icon-data-analysis</w:t>
      </w:r>
    </w:p>
    <w:p w14:paraId="0400DA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el-icon-collection-tag</w:t>
      </w:r>
    </w:p>
    <w:p w14:paraId="2FC821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el-icon-film</w:t>
      </w:r>
    </w:p>
    <w:p w14:paraId="2BC945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</w:t>
      </w:r>
    </w:p>
    <w:p w14:paraId="6369FA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el-icon-suitcase-1</w:t>
      </w:r>
    </w:p>
    <w:p w14:paraId="73BCF6D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el-icon-receiving</w:t>
      </w:r>
    </w:p>
    <w:p w14:paraId="335682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</w:t>
      </w:r>
    </w:p>
    <w:p w14:paraId="18CEC91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el-icon-files</w:t>
      </w:r>
    </w:p>
    <w:p w14:paraId="5005E9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el-icon-notebook-1</w:t>
      </w:r>
    </w:p>
    <w:p w14:paraId="0DCB56B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el-icon-notebook-2</w:t>
      </w:r>
    </w:p>
    <w:p w14:paraId="4CC9A7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el-icon-toilet-paper</w:t>
      </w:r>
    </w:p>
    <w:p w14:paraId="6F2BEC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el-icon-office-building</w:t>
      </w:r>
    </w:p>
    <w:p w14:paraId="031FFF7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el-icon-school</w:t>
      </w:r>
    </w:p>
    <w:p w14:paraId="7D989B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el-icon-table-lamp</w:t>
      </w:r>
    </w:p>
    <w:p w14:paraId="629DC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el-icon-house</w:t>
      </w:r>
    </w:p>
    <w:p w14:paraId="5B1962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el-icon-no-smoking</w:t>
      </w:r>
    </w:p>
    <w:p w14:paraId="77E485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el-icon-smoking</w:t>
      </w:r>
    </w:p>
    <w:p w14:paraId="14E7C6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el-icon-shopping-cart-full</w:t>
      </w:r>
    </w:p>
    <w:p w14:paraId="1AC2D2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el-icon-shopping-cart-1</w:t>
      </w:r>
    </w:p>
    <w:p w14:paraId="3F0441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el-icon-shopping-cart-2</w:t>
      </w:r>
    </w:p>
    <w:p w14:paraId="21520C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el-icon-shopping-bag-1</w:t>
      </w:r>
    </w:p>
    <w:p w14:paraId="63AE5A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el-icon-shopping-bag-2</w:t>
      </w:r>
    </w:p>
    <w:p w14:paraId="32D5E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el-icon-sold-out</w:t>
      </w:r>
    </w:p>
    <w:p w14:paraId="543CE4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el-icon-sell</w:t>
      </w:r>
    </w:p>
    <w:p w14:paraId="3F2638B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el-icon-present</w:t>
      </w:r>
    </w:p>
    <w:p w14:paraId="385B03F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el-icon-box</w:t>
      </w:r>
    </w:p>
    <w:p w14:paraId="16B531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el-icon-bank-card</w:t>
      </w:r>
    </w:p>
    <w:p w14:paraId="404AB2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el-icon-money</w:t>
      </w:r>
    </w:p>
    <w:p w14:paraId="0CBD86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el-icon-coin</w:t>
      </w:r>
    </w:p>
    <w:p w14:paraId="5DD82D5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el-icon-wallet</w:t>
      </w:r>
    </w:p>
    <w:p w14:paraId="495166F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el-icon-discount</w:t>
      </w:r>
    </w:p>
    <w:p w14:paraId="52E7AFD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el-icon-price-tag</w:t>
      </w:r>
    </w:p>
    <w:p w14:paraId="1D5218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el-icon-news</w:t>
      </w:r>
    </w:p>
    <w:p w14:paraId="718DA1A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617F33D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el-icon-male</w:t>
      </w:r>
    </w:p>
    <w:p w14:paraId="67F4DDE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el-icon-female</w:t>
      </w:r>
    </w:p>
    <w:p w14:paraId="37F0D6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el-icon-thumb</w:t>
      </w:r>
    </w:p>
    <w:p w14:paraId="2D65D8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el-icon-cpu</w:t>
      </w:r>
    </w:p>
    <w:p w14:paraId="372782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el-icon-link</w:t>
      </w:r>
    </w:p>
    <w:p w14:paraId="01D485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el-icon-connection</w:t>
      </w:r>
    </w:p>
    <w:p w14:paraId="511BB6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el-icon-open</w:t>
      </w:r>
    </w:p>
    <w:p w14:paraId="2F4725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</w:t>
      </w:r>
    </w:p>
    <w:p w14:paraId="5788EF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el-icon-set-up</w:t>
      </w:r>
    </w:p>
    <w:p w14:paraId="3B5972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el-icon-chat-round</w:t>
      </w:r>
    </w:p>
    <w:p w14:paraId="719A84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el-icon-chat-line-round</w:t>
      </w:r>
    </w:p>
    <w:p w14:paraId="4FDFC7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el-icon-chat-square</w:t>
      </w:r>
    </w:p>
    <w:p w14:paraId="570846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el-icon-chat-dot-round</w:t>
      </w:r>
    </w:p>
    <w:p w14:paraId="73854D3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el-icon-chat-dot-square</w:t>
      </w:r>
    </w:p>
    <w:p w14:paraId="5BEFA0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el-icon-chat-line-square</w:t>
      </w:r>
    </w:p>
    <w:p w14:paraId="12E49C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</w:t>
      </w:r>
    </w:p>
    <w:p w14:paraId="674C63D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el-icon-postcard</w:t>
      </w:r>
    </w:p>
    <w:p w14:paraId="789F790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el-icon-position</w:t>
      </w:r>
    </w:p>
    <w:p w14:paraId="18F33C1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el-icon-turn-off-microphone</w:t>
      </w:r>
    </w:p>
    <w:p w14:paraId="4656097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el-icon-microphone</w:t>
      </w:r>
    </w:p>
    <w:p w14:paraId="6DB5E7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el-icon-close-notification</w:t>
      </w:r>
    </w:p>
    <w:p w14:paraId="767B5E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el-icon-bangzhu</w:t>
      </w:r>
    </w:p>
    <w:p w14:paraId="75D491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</w:t>
      </w:r>
    </w:p>
    <w:p w14:paraId="76E0FDA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el-icon-odometer</w:t>
      </w:r>
    </w:p>
    <w:p w14:paraId="306EEB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el-icon-crop</w:t>
      </w:r>
    </w:p>
    <w:p w14:paraId="2A5B908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el-icon-aim</w:t>
      </w:r>
    </w:p>
    <w:p w14:paraId="15C41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el-icon-switch-button</w:t>
      </w:r>
    </w:p>
    <w:p w14:paraId="1E6F6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el-icon-full-screen</w:t>
      </w:r>
    </w:p>
    <w:p w14:paraId="33BEEA8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el-icon-copy-document</w:t>
      </w:r>
    </w:p>
    <w:p w14:paraId="3E38BC7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</w:t>
      </w:r>
    </w:p>
    <w:p w14:paraId="21A34F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el-icon-stopwatch</w:t>
      </w:r>
    </w:p>
    <w:p w14:paraId="113F80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el-icon-medal-1</w:t>
      </w:r>
    </w:p>
    <w:p w14:paraId="4C389E2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</w:t>
      </w:r>
    </w:p>
    <w:p w14:paraId="33172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</w:t>
      </w:r>
    </w:p>
    <w:p w14:paraId="1A80B3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el-icon-trophy-1</w:t>
      </w:r>
    </w:p>
    <w:p w14:paraId="5671B9A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el-icon-first-aid-kit</w:t>
      </w:r>
    </w:p>
    <w:p w14:paraId="63EC9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el-icon-discover</w:t>
      </w:r>
    </w:p>
    <w:p w14:paraId="0729A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el-icon-place</w:t>
      </w:r>
    </w:p>
    <w:p w14:paraId="63C8E3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</w:t>
      </w:r>
    </w:p>
    <w:p w14:paraId="2CD393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el-icon-location-outline</w:t>
      </w:r>
    </w:p>
    <w:p w14:paraId="4BBF4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el-icon-location-information</w:t>
      </w:r>
    </w:p>
    <w:p w14:paraId="041A77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el-icon-add-location</w:t>
      </w:r>
    </w:p>
    <w:p w14:paraId="0664173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el-icon-delete-location</w:t>
      </w:r>
    </w:p>
    <w:p w14:paraId="48DA8C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el-icon-map-location</w:t>
      </w:r>
    </w:p>
    <w:p w14:paraId="033B424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el-icon-alarm-clock</w:t>
      </w:r>
    </w:p>
    <w:p w14:paraId="136ABE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el-icon-timer</w:t>
      </w:r>
    </w:p>
    <w:p w14:paraId="011B993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el-icon-watch-1</w:t>
      </w:r>
    </w:p>
    <w:p w14:paraId="1AD078A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</w:t>
      </w:r>
    </w:p>
    <w:p w14:paraId="4AB0F9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el-icon-lock</w:t>
      </w:r>
    </w:p>
    <w:p w14:paraId="026F0A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el-icon-unlock</w:t>
      </w:r>
    </w:p>
    <w:p w14:paraId="790455D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el-icon-key</w:t>
      </w:r>
    </w:p>
    <w:p w14:paraId="365DB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el-icon-service</w:t>
      </w:r>
    </w:p>
    <w:p w14:paraId="454532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el-icon-mobile-phone</w:t>
      </w:r>
    </w:p>
    <w:p w14:paraId="0AABC0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el-icon-bicycle</w:t>
      </w:r>
    </w:p>
    <w:p w14:paraId="7A1096C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el-icon-truck</w:t>
      </w:r>
    </w:p>
    <w:p w14:paraId="6975E2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el-icon-ship</w:t>
      </w:r>
    </w:p>
    <w:p w14:paraId="6A804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el-icon-basketball</w:t>
      </w:r>
    </w:p>
    <w:p w14:paraId="5733B07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el-icon-football</w:t>
      </w:r>
    </w:p>
    <w:p w14:paraId="7506A14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el-icon-soccer</w:t>
      </w:r>
    </w:p>
    <w:p w14:paraId="1A65C9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el-icon-baseball</w:t>
      </w:r>
    </w:p>
    <w:p w14:paraId="4DF21F3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el-icon-wind-power</w:t>
      </w:r>
    </w:p>
    <w:p w14:paraId="5CA501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el-icon-light-rain</w:t>
      </w:r>
    </w:p>
    <w:p w14:paraId="413E7B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el-icon-lightning</w:t>
      </w:r>
    </w:p>
    <w:p w14:paraId="1526104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el-icon-heavy-rain</w:t>
      </w:r>
    </w:p>
    <w:p w14:paraId="704AC5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</w:t>
      </w:r>
    </w:p>
    <w:p w14:paraId="7F7E7C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el-icon-sunrise-1</w:t>
      </w:r>
    </w:p>
    <w:p w14:paraId="328A4A3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el-icon-sunset</w:t>
      </w:r>
    </w:p>
    <w:p w14:paraId="7E4DDE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el-icon-sunny</w:t>
      </w:r>
    </w:p>
    <w:p w14:paraId="0C5F6E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</w:t>
      </w:r>
    </w:p>
    <w:p w14:paraId="440D2CB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el-icon-partly-cloudy</w:t>
      </w:r>
    </w:p>
    <w:p w14:paraId="4878E2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el-icon-cloudy-and-sunny</w:t>
      </w:r>
    </w:p>
    <w:p w14:paraId="609B5A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</w:t>
      </w:r>
    </w:p>
    <w:p w14:paraId="42EFF2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el-icon-moon-night</w:t>
      </w:r>
    </w:p>
    <w:p w14:paraId="0A45844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</w:t>
      </w:r>
    </w:p>
    <w:p w14:paraId="27F01F7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el-icon-dish-1</w:t>
      </w:r>
    </w:p>
    <w:p w14:paraId="41F2D3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el-icon-food</w:t>
      </w:r>
    </w:p>
    <w:p w14:paraId="1BA49D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el-icon-chicken</w:t>
      </w:r>
    </w:p>
    <w:p w14:paraId="152855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el-icon-fork-spoon</w:t>
      </w:r>
    </w:p>
    <w:p w14:paraId="475E5E2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el-icon-knife-fork</w:t>
      </w:r>
    </w:p>
    <w:p w14:paraId="0A4F6B9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el-icon-burger</w:t>
      </w:r>
    </w:p>
    <w:p w14:paraId="23E057A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el-icon-tableware</w:t>
      </w:r>
    </w:p>
    <w:p w14:paraId="708E7D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el-icon-sugar</w:t>
      </w:r>
    </w:p>
    <w:p w14:paraId="2560331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el-icon-dessert</w:t>
      </w:r>
    </w:p>
    <w:p w14:paraId="7694CB6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</w:t>
      </w:r>
    </w:p>
    <w:p w14:paraId="454C04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el-icon-hot-water</w:t>
      </w:r>
    </w:p>
    <w:p w14:paraId="104D44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el-icon-water-cup</w:t>
      </w:r>
    </w:p>
    <w:p w14:paraId="7F4F96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el-icon-coffee-cup</w:t>
      </w:r>
    </w:p>
    <w:p w14:paraId="2B432DE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4B45A4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</w:t>
      </w:r>
    </w:p>
    <w:p w14:paraId="49C4C6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el-icon-goblet-full</w:t>
      </w:r>
    </w:p>
    <w:p w14:paraId="1D069E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</w:t>
      </w:r>
    </w:p>
    <w:p w14:paraId="21F03C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el-icon-goblet-square-full</w:t>
      </w:r>
    </w:p>
    <w:p w14:paraId="184A43D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el-icon-refrigerator</w:t>
      </w:r>
    </w:p>
    <w:p w14:paraId="741A463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el-icon-grape</w:t>
      </w:r>
    </w:p>
    <w:p w14:paraId="2F043F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el-icon-watermelon</w:t>
      </w:r>
    </w:p>
    <w:p w14:paraId="510C14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el-icon-cherry</w:t>
      </w:r>
    </w:p>
    <w:p w14:paraId="576B5E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el-icon-apple</w:t>
      </w:r>
    </w:p>
    <w:p w14:paraId="4D2714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el-icon-pear</w:t>
      </w:r>
    </w:p>
    <w:p w14:paraId="6F55EB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el-icon-orange</w:t>
      </w:r>
    </w:p>
    <w:p w14:paraId="4E4A47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</w:t>
      </w:r>
    </w:p>
    <w:p w14:paraId="12A06C2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el-icon-ice-tea</w:t>
      </w:r>
    </w:p>
    <w:p w14:paraId="2F6255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el-icon-ice-drink</w:t>
      </w:r>
    </w:p>
    <w:p w14:paraId="6A7C018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el-icon-milk-tea</w:t>
      </w:r>
    </w:p>
    <w:p w14:paraId="3253F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el-icon-potato-strips</w:t>
      </w:r>
    </w:p>
    <w:p w14:paraId="59F3BA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el-icon-lollipop</w:t>
      </w:r>
    </w:p>
    <w:p w14:paraId="7635EB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el-icon-ice-cream-square</w:t>
      </w:r>
    </w:p>
    <w:p w14:paraId="0D9E38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el-icon-ice-cream-round</w:t>
      </w:r>
    </w:p>
    <w:p w14:paraId="09E8FC22" w14:textId="77777777" w:rsidR="00304D01" w:rsidRDefault="00304D01">
      <w:pPr>
        <w:sectPr w:rsidR="00304D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1D6218" w14:textId="77777777" w:rsidR="00304D01" w:rsidRDefault="00304D01"/>
    <w:p w14:paraId="6448FFF8" w14:textId="77777777" w:rsidR="00304D01" w:rsidRDefault="00304D01"/>
    <w:sectPr w:rsidR="00304D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C9F56" w14:textId="77777777" w:rsidR="00B55F66" w:rsidRDefault="00B55F66" w:rsidP="00DC37C4">
      <w:r>
        <w:separator/>
      </w:r>
    </w:p>
  </w:endnote>
  <w:endnote w:type="continuationSeparator" w:id="0">
    <w:p w14:paraId="4A24DBE2" w14:textId="77777777" w:rsidR="00B55F66" w:rsidRDefault="00B55F66" w:rsidP="00DC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C9300" w14:textId="77777777" w:rsidR="00B55F66" w:rsidRDefault="00B55F66" w:rsidP="00DC37C4">
      <w:r>
        <w:separator/>
      </w:r>
    </w:p>
  </w:footnote>
  <w:footnote w:type="continuationSeparator" w:id="0">
    <w:p w14:paraId="43D5C0D0" w14:textId="77777777" w:rsidR="00B55F66" w:rsidRDefault="00B55F66" w:rsidP="00DC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592"/>
    <w:multiLevelType w:val="multilevel"/>
    <w:tmpl w:val="073C459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421391"/>
    <w:multiLevelType w:val="multilevel"/>
    <w:tmpl w:val="07421391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multilevel"/>
    <w:tmpl w:val="122F4A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B6522"/>
    <w:multiLevelType w:val="multilevel"/>
    <w:tmpl w:val="12FB6522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152BC"/>
    <w:multiLevelType w:val="multilevel"/>
    <w:tmpl w:val="143152BC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4C74148"/>
    <w:multiLevelType w:val="multilevel"/>
    <w:tmpl w:val="14C74148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E2249F"/>
    <w:multiLevelType w:val="multilevel"/>
    <w:tmpl w:val="1DE224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FD5E31"/>
    <w:multiLevelType w:val="hybridMultilevel"/>
    <w:tmpl w:val="B442FE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2DD08F8"/>
    <w:multiLevelType w:val="multilevel"/>
    <w:tmpl w:val="32DD08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0C51A56"/>
    <w:multiLevelType w:val="multilevel"/>
    <w:tmpl w:val="40C51A56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473D2969"/>
    <w:multiLevelType w:val="multilevel"/>
    <w:tmpl w:val="473D2969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 w15:restartNumberingAfterBreak="0">
    <w:nsid w:val="4A7B12A8"/>
    <w:multiLevelType w:val="hybridMultilevel"/>
    <w:tmpl w:val="EDEC040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4F832318"/>
    <w:multiLevelType w:val="hybridMultilevel"/>
    <w:tmpl w:val="F70E6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A22AA1"/>
    <w:multiLevelType w:val="multilevel"/>
    <w:tmpl w:val="53A22AA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 w15:restartNumberingAfterBreak="0">
    <w:nsid w:val="59F12AE4"/>
    <w:multiLevelType w:val="multilevel"/>
    <w:tmpl w:val="59F12AE4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5" w15:restartNumberingAfterBreak="0">
    <w:nsid w:val="5AE135C0"/>
    <w:multiLevelType w:val="hybridMultilevel"/>
    <w:tmpl w:val="17E40E9C"/>
    <w:lvl w:ilvl="0" w:tplc="7A34A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FE1A48"/>
    <w:multiLevelType w:val="multilevel"/>
    <w:tmpl w:val="5AFE1A4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5CE87A6A"/>
    <w:multiLevelType w:val="multilevel"/>
    <w:tmpl w:val="5CE87A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E104FC1"/>
    <w:multiLevelType w:val="multilevel"/>
    <w:tmpl w:val="5E104FC1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9" w15:restartNumberingAfterBreak="0">
    <w:nsid w:val="71691D36"/>
    <w:multiLevelType w:val="multilevel"/>
    <w:tmpl w:val="71691D3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72EC2AD3"/>
    <w:multiLevelType w:val="multilevel"/>
    <w:tmpl w:val="72EC2AD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75AF02FE"/>
    <w:multiLevelType w:val="multilevel"/>
    <w:tmpl w:val="75AF02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C126B4"/>
    <w:multiLevelType w:val="hybridMultilevel"/>
    <w:tmpl w:val="F8E8778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78035C71"/>
    <w:multiLevelType w:val="hybridMultilevel"/>
    <w:tmpl w:val="9AA6567C"/>
    <w:lvl w:ilvl="0" w:tplc="FEC6B8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"/>
  </w:num>
  <w:num w:numId="2">
    <w:abstractNumId w:val="2"/>
  </w:num>
  <w:num w:numId="3">
    <w:abstractNumId w:val="16"/>
  </w:num>
  <w:num w:numId="4">
    <w:abstractNumId w:val="4"/>
  </w:num>
  <w:num w:numId="5">
    <w:abstractNumId w:val="10"/>
  </w:num>
  <w:num w:numId="6">
    <w:abstractNumId w:val="17"/>
  </w:num>
  <w:num w:numId="7">
    <w:abstractNumId w:val="19"/>
  </w:num>
  <w:num w:numId="8">
    <w:abstractNumId w:val="3"/>
  </w:num>
  <w:num w:numId="9">
    <w:abstractNumId w:val="20"/>
  </w:num>
  <w:num w:numId="10">
    <w:abstractNumId w:val="1"/>
  </w:num>
  <w:num w:numId="11">
    <w:abstractNumId w:val="18"/>
  </w:num>
  <w:num w:numId="12">
    <w:abstractNumId w:val="9"/>
  </w:num>
  <w:num w:numId="13">
    <w:abstractNumId w:val="14"/>
  </w:num>
  <w:num w:numId="14">
    <w:abstractNumId w:val="13"/>
  </w:num>
  <w:num w:numId="15">
    <w:abstractNumId w:val="5"/>
  </w:num>
  <w:num w:numId="16">
    <w:abstractNumId w:val="8"/>
  </w:num>
  <w:num w:numId="17">
    <w:abstractNumId w:val="0"/>
  </w:num>
  <w:num w:numId="18">
    <w:abstractNumId w:val="6"/>
  </w:num>
  <w:num w:numId="19">
    <w:abstractNumId w:val="15"/>
  </w:num>
  <w:num w:numId="20">
    <w:abstractNumId w:val="23"/>
  </w:num>
  <w:num w:numId="21">
    <w:abstractNumId w:val="11"/>
  </w:num>
  <w:num w:numId="22">
    <w:abstractNumId w:val="12"/>
  </w:num>
  <w:num w:numId="23">
    <w:abstractNumId w:val="2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61"/>
    <w:rsid w:val="000018BD"/>
    <w:rsid w:val="00001FC8"/>
    <w:rsid w:val="00012A89"/>
    <w:rsid w:val="00012D6A"/>
    <w:rsid w:val="0001562E"/>
    <w:rsid w:val="00021F80"/>
    <w:rsid w:val="00033D66"/>
    <w:rsid w:val="00033F52"/>
    <w:rsid w:val="00042089"/>
    <w:rsid w:val="000469CA"/>
    <w:rsid w:val="00046F7C"/>
    <w:rsid w:val="00050B69"/>
    <w:rsid w:val="0005341C"/>
    <w:rsid w:val="0005405F"/>
    <w:rsid w:val="00056A8F"/>
    <w:rsid w:val="000600B7"/>
    <w:rsid w:val="0006029E"/>
    <w:rsid w:val="00060C56"/>
    <w:rsid w:val="0006372D"/>
    <w:rsid w:val="00065774"/>
    <w:rsid w:val="0006684C"/>
    <w:rsid w:val="00072181"/>
    <w:rsid w:val="0007297A"/>
    <w:rsid w:val="00073969"/>
    <w:rsid w:val="00084A55"/>
    <w:rsid w:val="0008722D"/>
    <w:rsid w:val="00090B16"/>
    <w:rsid w:val="00095239"/>
    <w:rsid w:val="00096E8F"/>
    <w:rsid w:val="0009710D"/>
    <w:rsid w:val="000A58B3"/>
    <w:rsid w:val="000A597E"/>
    <w:rsid w:val="000A5FF0"/>
    <w:rsid w:val="000A77E9"/>
    <w:rsid w:val="000B2982"/>
    <w:rsid w:val="000B2ECA"/>
    <w:rsid w:val="000B367C"/>
    <w:rsid w:val="000B5B55"/>
    <w:rsid w:val="000C09F2"/>
    <w:rsid w:val="000C32F9"/>
    <w:rsid w:val="000C47F9"/>
    <w:rsid w:val="000D275E"/>
    <w:rsid w:val="000D2C37"/>
    <w:rsid w:val="000D43D5"/>
    <w:rsid w:val="000D5087"/>
    <w:rsid w:val="000D6B31"/>
    <w:rsid w:val="000D712C"/>
    <w:rsid w:val="000D79AE"/>
    <w:rsid w:val="000E1615"/>
    <w:rsid w:val="000E3A2F"/>
    <w:rsid w:val="000E7D23"/>
    <w:rsid w:val="000F11A1"/>
    <w:rsid w:val="0010128B"/>
    <w:rsid w:val="001078F4"/>
    <w:rsid w:val="0011135E"/>
    <w:rsid w:val="00112906"/>
    <w:rsid w:val="00115F20"/>
    <w:rsid w:val="001208AE"/>
    <w:rsid w:val="00121AEC"/>
    <w:rsid w:val="0012581B"/>
    <w:rsid w:val="00125F7E"/>
    <w:rsid w:val="00126C95"/>
    <w:rsid w:val="00127F84"/>
    <w:rsid w:val="001350AE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96BA5"/>
    <w:rsid w:val="001A676C"/>
    <w:rsid w:val="001A7263"/>
    <w:rsid w:val="001B19A8"/>
    <w:rsid w:val="001B2E2A"/>
    <w:rsid w:val="001B4EA2"/>
    <w:rsid w:val="001C5E24"/>
    <w:rsid w:val="001C6FA4"/>
    <w:rsid w:val="001D1C31"/>
    <w:rsid w:val="001D3AC1"/>
    <w:rsid w:val="001D7164"/>
    <w:rsid w:val="001E24D5"/>
    <w:rsid w:val="001E3D7A"/>
    <w:rsid w:val="001E5EFB"/>
    <w:rsid w:val="001E79DA"/>
    <w:rsid w:val="00202076"/>
    <w:rsid w:val="00205AEE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6DB7"/>
    <w:rsid w:val="002377BC"/>
    <w:rsid w:val="00242EA8"/>
    <w:rsid w:val="002702DD"/>
    <w:rsid w:val="00277C77"/>
    <w:rsid w:val="00277ED5"/>
    <w:rsid w:val="00287FAC"/>
    <w:rsid w:val="0029640B"/>
    <w:rsid w:val="002B033F"/>
    <w:rsid w:val="002B254E"/>
    <w:rsid w:val="002B26C5"/>
    <w:rsid w:val="002B31CB"/>
    <w:rsid w:val="002B6122"/>
    <w:rsid w:val="002C21AB"/>
    <w:rsid w:val="002C310A"/>
    <w:rsid w:val="002C7262"/>
    <w:rsid w:val="002D1596"/>
    <w:rsid w:val="002E16F2"/>
    <w:rsid w:val="002E54F3"/>
    <w:rsid w:val="002E615A"/>
    <w:rsid w:val="002F0421"/>
    <w:rsid w:val="003033C9"/>
    <w:rsid w:val="003039FA"/>
    <w:rsid w:val="00304D01"/>
    <w:rsid w:val="0030688E"/>
    <w:rsid w:val="00307D98"/>
    <w:rsid w:val="00316D81"/>
    <w:rsid w:val="00321307"/>
    <w:rsid w:val="003240A5"/>
    <w:rsid w:val="0033076C"/>
    <w:rsid w:val="0033654D"/>
    <w:rsid w:val="0033705C"/>
    <w:rsid w:val="00340C19"/>
    <w:rsid w:val="00342271"/>
    <w:rsid w:val="003422A9"/>
    <w:rsid w:val="00346BF8"/>
    <w:rsid w:val="00347BA9"/>
    <w:rsid w:val="00352820"/>
    <w:rsid w:val="0035733C"/>
    <w:rsid w:val="0036037C"/>
    <w:rsid w:val="00363E47"/>
    <w:rsid w:val="0036466A"/>
    <w:rsid w:val="00366CF7"/>
    <w:rsid w:val="003704D0"/>
    <w:rsid w:val="00370FD7"/>
    <w:rsid w:val="00371102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4284"/>
    <w:rsid w:val="003D65DB"/>
    <w:rsid w:val="003E0529"/>
    <w:rsid w:val="003E2242"/>
    <w:rsid w:val="003E6076"/>
    <w:rsid w:val="003E7FCA"/>
    <w:rsid w:val="003F3048"/>
    <w:rsid w:val="003F4AE1"/>
    <w:rsid w:val="003F6847"/>
    <w:rsid w:val="003F7EA3"/>
    <w:rsid w:val="00400DEB"/>
    <w:rsid w:val="00402D85"/>
    <w:rsid w:val="00403830"/>
    <w:rsid w:val="00403E0E"/>
    <w:rsid w:val="00410C73"/>
    <w:rsid w:val="00411414"/>
    <w:rsid w:val="00413576"/>
    <w:rsid w:val="004136BD"/>
    <w:rsid w:val="00416EDF"/>
    <w:rsid w:val="00420040"/>
    <w:rsid w:val="00422737"/>
    <w:rsid w:val="00423C26"/>
    <w:rsid w:val="00424891"/>
    <w:rsid w:val="0042534F"/>
    <w:rsid w:val="00425F7D"/>
    <w:rsid w:val="0043038D"/>
    <w:rsid w:val="00433715"/>
    <w:rsid w:val="00446780"/>
    <w:rsid w:val="00451D1F"/>
    <w:rsid w:val="004523DD"/>
    <w:rsid w:val="00454062"/>
    <w:rsid w:val="004575F8"/>
    <w:rsid w:val="0046105F"/>
    <w:rsid w:val="00465D85"/>
    <w:rsid w:val="004668DD"/>
    <w:rsid w:val="00467269"/>
    <w:rsid w:val="004743D2"/>
    <w:rsid w:val="00476751"/>
    <w:rsid w:val="00480151"/>
    <w:rsid w:val="004814DD"/>
    <w:rsid w:val="00484DD5"/>
    <w:rsid w:val="00490BCE"/>
    <w:rsid w:val="00490FC6"/>
    <w:rsid w:val="00492E20"/>
    <w:rsid w:val="00492FE3"/>
    <w:rsid w:val="00493C37"/>
    <w:rsid w:val="004A6230"/>
    <w:rsid w:val="004C3FE7"/>
    <w:rsid w:val="004C4181"/>
    <w:rsid w:val="004C458F"/>
    <w:rsid w:val="004D2A23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2D90"/>
    <w:rsid w:val="0053612D"/>
    <w:rsid w:val="005427CE"/>
    <w:rsid w:val="00542F07"/>
    <w:rsid w:val="00545094"/>
    <w:rsid w:val="00547121"/>
    <w:rsid w:val="00551354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92762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1569B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46DBF"/>
    <w:rsid w:val="00650C67"/>
    <w:rsid w:val="006536F1"/>
    <w:rsid w:val="00656697"/>
    <w:rsid w:val="0066339D"/>
    <w:rsid w:val="006751AA"/>
    <w:rsid w:val="0068392E"/>
    <w:rsid w:val="00683E1A"/>
    <w:rsid w:val="00684722"/>
    <w:rsid w:val="0069134A"/>
    <w:rsid w:val="00697EAF"/>
    <w:rsid w:val="006B1D70"/>
    <w:rsid w:val="006B4BB2"/>
    <w:rsid w:val="006B4E2A"/>
    <w:rsid w:val="006B6F84"/>
    <w:rsid w:val="006D0550"/>
    <w:rsid w:val="006D3D66"/>
    <w:rsid w:val="006D6ED2"/>
    <w:rsid w:val="006E197D"/>
    <w:rsid w:val="006E6C5E"/>
    <w:rsid w:val="006F2D7F"/>
    <w:rsid w:val="006F3769"/>
    <w:rsid w:val="006F385A"/>
    <w:rsid w:val="006F76CF"/>
    <w:rsid w:val="00700097"/>
    <w:rsid w:val="007031C5"/>
    <w:rsid w:val="007063BC"/>
    <w:rsid w:val="00714461"/>
    <w:rsid w:val="007165B1"/>
    <w:rsid w:val="00716750"/>
    <w:rsid w:val="0072191D"/>
    <w:rsid w:val="00726005"/>
    <w:rsid w:val="00730B8E"/>
    <w:rsid w:val="00731506"/>
    <w:rsid w:val="0073172E"/>
    <w:rsid w:val="00732FBA"/>
    <w:rsid w:val="00733B07"/>
    <w:rsid w:val="00740CDD"/>
    <w:rsid w:val="00743AA6"/>
    <w:rsid w:val="007442AD"/>
    <w:rsid w:val="007456A1"/>
    <w:rsid w:val="00745FCA"/>
    <w:rsid w:val="00752CC7"/>
    <w:rsid w:val="0075671B"/>
    <w:rsid w:val="007744B1"/>
    <w:rsid w:val="00781B93"/>
    <w:rsid w:val="00782384"/>
    <w:rsid w:val="007921D1"/>
    <w:rsid w:val="007929DF"/>
    <w:rsid w:val="007952CA"/>
    <w:rsid w:val="0079692E"/>
    <w:rsid w:val="007A4E8A"/>
    <w:rsid w:val="007A7CF6"/>
    <w:rsid w:val="007A7E7F"/>
    <w:rsid w:val="007B23BE"/>
    <w:rsid w:val="007C7501"/>
    <w:rsid w:val="007D01A1"/>
    <w:rsid w:val="007D1364"/>
    <w:rsid w:val="007D13AC"/>
    <w:rsid w:val="007D2DBD"/>
    <w:rsid w:val="007D32E3"/>
    <w:rsid w:val="007D499A"/>
    <w:rsid w:val="007E0B51"/>
    <w:rsid w:val="007E1231"/>
    <w:rsid w:val="007E1913"/>
    <w:rsid w:val="007E35F9"/>
    <w:rsid w:val="007E6789"/>
    <w:rsid w:val="007F1140"/>
    <w:rsid w:val="007F12BC"/>
    <w:rsid w:val="007F30A8"/>
    <w:rsid w:val="0080038A"/>
    <w:rsid w:val="00800CFC"/>
    <w:rsid w:val="00800EB1"/>
    <w:rsid w:val="00800EDF"/>
    <w:rsid w:val="0080494C"/>
    <w:rsid w:val="00806CC3"/>
    <w:rsid w:val="00814C1E"/>
    <w:rsid w:val="00816A8C"/>
    <w:rsid w:val="00820ED7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3EE7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A5634"/>
    <w:rsid w:val="008A5706"/>
    <w:rsid w:val="008A7500"/>
    <w:rsid w:val="008B106B"/>
    <w:rsid w:val="008C1740"/>
    <w:rsid w:val="008C4065"/>
    <w:rsid w:val="008D294B"/>
    <w:rsid w:val="008D602C"/>
    <w:rsid w:val="008E0B65"/>
    <w:rsid w:val="008F0FD1"/>
    <w:rsid w:val="008F5B08"/>
    <w:rsid w:val="00901692"/>
    <w:rsid w:val="00903078"/>
    <w:rsid w:val="009053F6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5F46"/>
    <w:rsid w:val="00936EA8"/>
    <w:rsid w:val="0094201F"/>
    <w:rsid w:val="00944401"/>
    <w:rsid w:val="00950362"/>
    <w:rsid w:val="00951A55"/>
    <w:rsid w:val="00956660"/>
    <w:rsid w:val="0095681B"/>
    <w:rsid w:val="0096225C"/>
    <w:rsid w:val="00962E9D"/>
    <w:rsid w:val="00963037"/>
    <w:rsid w:val="0096352F"/>
    <w:rsid w:val="00965AE0"/>
    <w:rsid w:val="00967C63"/>
    <w:rsid w:val="0097173F"/>
    <w:rsid w:val="009735C5"/>
    <w:rsid w:val="009766DE"/>
    <w:rsid w:val="00976CE8"/>
    <w:rsid w:val="009815DF"/>
    <w:rsid w:val="00987B1E"/>
    <w:rsid w:val="009916E6"/>
    <w:rsid w:val="0099566C"/>
    <w:rsid w:val="009961DF"/>
    <w:rsid w:val="009A3E2C"/>
    <w:rsid w:val="009A53FE"/>
    <w:rsid w:val="009A76CA"/>
    <w:rsid w:val="009B48F9"/>
    <w:rsid w:val="009C2229"/>
    <w:rsid w:val="009C28F8"/>
    <w:rsid w:val="009C7CC1"/>
    <w:rsid w:val="009D0302"/>
    <w:rsid w:val="009D5E39"/>
    <w:rsid w:val="009F45FD"/>
    <w:rsid w:val="009F5579"/>
    <w:rsid w:val="009F601A"/>
    <w:rsid w:val="00A00C36"/>
    <w:rsid w:val="00A01024"/>
    <w:rsid w:val="00A05E07"/>
    <w:rsid w:val="00A07A29"/>
    <w:rsid w:val="00A07EA4"/>
    <w:rsid w:val="00A10617"/>
    <w:rsid w:val="00A14369"/>
    <w:rsid w:val="00A246B3"/>
    <w:rsid w:val="00A247AF"/>
    <w:rsid w:val="00A2610C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16E2"/>
    <w:rsid w:val="00AA22DD"/>
    <w:rsid w:val="00AA68C3"/>
    <w:rsid w:val="00AA6CFD"/>
    <w:rsid w:val="00AB2225"/>
    <w:rsid w:val="00AB73DE"/>
    <w:rsid w:val="00AC1F61"/>
    <w:rsid w:val="00AC236D"/>
    <w:rsid w:val="00AD04BA"/>
    <w:rsid w:val="00AD478C"/>
    <w:rsid w:val="00AD4E90"/>
    <w:rsid w:val="00AD52A9"/>
    <w:rsid w:val="00AD7C2D"/>
    <w:rsid w:val="00AE047A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4900"/>
    <w:rsid w:val="00B2637F"/>
    <w:rsid w:val="00B277F0"/>
    <w:rsid w:val="00B329DC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55F66"/>
    <w:rsid w:val="00B67BE2"/>
    <w:rsid w:val="00B73D34"/>
    <w:rsid w:val="00B81338"/>
    <w:rsid w:val="00B872A7"/>
    <w:rsid w:val="00B92C8C"/>
    <w:rsid w:val="00B960AB"/>
    <w:rsid w:val="00BA4A77"/>
    <w:rsid w:val="00BA7718"/>
    <w:rsid w:val="00BB0EC0"/>
    <w:rsid w:val="00BC0B5D"/>
    <w:rsid w:val="00BC1AC8"/>
    <w:rsid w:val="00BC6849"/>
    <w:rsid w:val="00BC6953"/>
    <w:rsid w:val="00BD090A"/>
    <w:rsid w:val="00BD10AA"/>
    <w:rsid w:val="00BD2DE3"/>
    <w:rsid w:val="00BD3319"/>
    <w:rsid w:val="00BE4079"/>
    <w:rsid w:val="00BE42E3"/>
    <w:rsid w:val="00BE5324"/>
    <w:rsid w:val="00BF01E4"/>
    <w:rsid w:val="00BF6E00"/>
    <w:rsid w:val="00BF752F"/>
    <w:rsid w:val="00C0210E"/>
    <w:rsid w:val="00C04F4F"/>
    <w:rsid w:val="00C1111A"/>
    <w:rsid w:val="00C111C2"/>
    <w:rsid w:val="00C13547"/>
    <w:rsid w:val="00C2112C"/>
    <w:rsid w:val="00C21A0F"/>
    <w:rsid w:val="00C21E2A"/>
    <w:rsid w:val="00C235BD"/>
    <w:rsid w:val="00C2415E"/>
    <w:rsid w:val="00C31980"/>
    <w:rsid w:val="00C31EC6"/>
    <w:rsid w:val="00C445D0"/>
    <w:rsid w:val="00C44FE3"/>
    <w:rsid w:val="00C61B9B"/>
    <w:rsid w:val="00C61FD5"/>
    <w:rsid w:val="00C651B2"/>
    <w:rsid w:val="00C65918"/>
    <w:rsid w:val="00C67889"/>
    <w:rsid w:val="00C678C2"/>
    <w:rsid w:val="00C70641"/>
    <w:rsid w:val="00C725A3"/>
    <w:rsid w:val="00C74AAD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62A"/>
    <w:rsid w:val="00CB2FCF"/>
    <w:rsid w:val="00CC2395"/>
    <w:rsid w:val="00CC621A"/>
    <w:rsid w:val="00CE3D13"/>
    <w:rsid w:val="00CF0360"/>
    <w:rsid w:val="00CF1ABA"/>
    <w:rsid w:val="00CF1BF7"/>
    <w:rsid w:val="00CF69C1"/>
    <w:rsid w:val="00CF6D2F"/>
    <w:rsid w:val="00D1486F"/>
    <w:rsid w:val="00D15ABC"/>
    <w:rsid w:val="00D201A4"/>
    <w:rsid w:val="00D23D9E"/>
    <w:rsid w:val="00D275B6"/>
    <w:rsid w:val="00D303B3"/>
    <w:rsid w:val="00D34DF8"/>
    <w:rsid w:val="00D45546"/>
    <w:rsid w:val="00D51065"/>
    <w:rsid w:val="00D568D3"/>
    <w:rsid w:val="00D57A63"/>
    <w:rsid w:val="00D6219E"/>
    <w:rsid w:val="00D6438F"/>
    <w:rsid w:val="00D670EF"/>
    <w:rsid w:val="00D6732F"/>
    <w:rsid w:val="00D70D39"/>
    <w:rsid w:val="00D72DF3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37C4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34929"/>
    <w:rsid w:val="00E437C3"/>
    <w:rsid w:val="00E511F8"/>
    <w:rsid w:val="00E53A87"/>
    <w:rsid w:val="00E54EFC"/>
    <w:rsid w:val="00E614C0"/>
    <w:rsid w:val="00E61547"/>
    <w:rsid w:val="00E6277E"/>
    <w:rsid w:val="00E67E58"/>
    <w:rsid w:val="00E7016B"/>
    <w:rsid w:val="00E7078E"/>
    <w:rsid w:val="00E74BA3"/>
    <w:rsid w:val="00E828C8"/>
    <w:rsid w:val="00E84719"/>
    <w:rsid w:val="00E91E7C"/>
    <w:rsid w:val="00E930D4"/>
    <w:rsid w:val="00E938B2"/>
    <w:rsid w:val="00EA2EBC"/>
    <w:rsid w:val="00EA36DA"/>
    <w:rsid w:val="00EA536B"/>
    <w:rsid w:val="00EA6BB4"/>
    <w:rsid w:val="00EB55C8"/>
    <w:rsid w:val="00EB587F"/>
    <w:rsid w:val="00EC0066"/>
    <w:rsid w:val="00EC7C25"/>
    <w:rsid w:val="00ED0D68"/>
    <w:rsid w:val="00ED0F8F"/>
    <w:rsid w:val="00ED232B"/>
    <w:rsid w:val="00EE0506"/>
    <w:rsid w:val="00EE307B"/>
    <w:rsid w:val="00EE3E0B"/>
    <w:rsid w:val="00EF0CF2"/>
    <w:rsid w:val="00EF4FD5"/>
    <w:rsid w:val="00EF701E"/>
    <w:rsid w:val="00F0708C"/>
    <w:rsid w:val="00F07C87"/>
    <w:rsid w:val="00F07CF3"/>
    <w:rsid w:val="00F1114E"/>
    <w:rsid w:val="00F12663"/>
    <w:rsid w:val="00F13B65"/>
    <w:rsid w:val="00F173F5"/>
    <w:rsid w:val="00F2090F"/>
    <w:rsid w:val="00F212AA"/>
    <w:rsid w:val="00F24CD6"/>
    <w:rsid w:val="00F340CB"/>
    <w:rsid w:val="00F371CD"/>
    <w:rsid w:val="00F374F0"/>
    <w:rsid w:val="00F37DA2"/>
    <w:rsid w:val="00F61C26"/>
    <w:rsid w:val="00F65E22"/>
    <w:rsid w:val="00F66637"/>
    <w:rsid w:val="00F71CFC"/>
    <w:rsid w:val="00F80118"/>
    <w:rsid w:val="00F81048"/>
    <w:rsid w:val="00F82472"/>
    <w:rsid w:val="00F87A96"/>
    <w:rsid w:val="00F90770"/>
    <w:rsid w:val="00FA25D7"/>
    <w:rsid w:val="00FA32B5"/>
    <w:rsid w:val="00FA3A47"/>
    <w:rsid w:val="00FA4700"/>
    <w:rsid w:val="00FA6996"/>
    <w:rsid w:val="00FB2A30"/>
    <w:rsid w:val="00FB5F24"/>
    <w:rsid w:val="00FB620A"/>
    <w:rsid w:val="00FC44EB"/>
    <w:rsid w:val="00FE44A0"/>
    <w:rsid w:val="00FF4F95"/>
    <w:rsid w:val="00FF7CB7"/>
    <w:rsid w:val="04E343C7"/>
    <w:rsid w:val="0F7A32C1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E54EE"/>
  <w15:docId w15:val="{56B3501E-E966-4965-B99A-24FD21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git-project-desc-text">
    <w:name w:val="git-project-desc-text"/>
    <w:basedOn w:val="a0"/>
    <w:rsid w:val="0006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lement.eleme.cn/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hyperlink" Target="https://element.eleme.cn/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80" TargetMode="External"/><Relationship Id="rId23" Type="http://schemas.openxmlformats.org/officeDocument/2006/relationships/hyperlink" Target="https://element.eleme.cn/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element.eleme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33728</TotalTime>
  <Pages>39</Pages>
  <Words>4032</Words>
  <Characters>22985</Characters>
  <Application>Microsoft Office Word</Application>
  <DocSecurity>0</DocSecurity>
  <Lines>191</Lines>
  <Paragraphs>53</Paragraphs>
  <ScaleCrop>false</ScaleCrop>
  <Company/>
  <LinksUpToDate>false</LinksUpToDate>
  <CharactersWithSpaces>26964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Billows</dc:creator>
  <cp:lastModifiedBy>Billows</cp:lastModifiedBy>
  <cp:revision>594</cp:revision>
  <dcterms:created xsi:type="dcterms:W3CDTF">2020-05-09T07:49:00Z</dcterms:created>
  <dcterms:modified xsi:type="dcterms:W3CDTF">2021-05-10T08:44:00Z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