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54CDD836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42D02819" w14:textId="419F820B" w:rsidR="00056A8F" w:rsidRDefault="00056A8F" w:rsidP="00056A8F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纯数据交互（po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）</w:t>
      </w:r>
    </w:p>
    <w:p w14:paraId="5C905355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D</w:t>
      </w:r>
      <w:r>
        <w:t>eWeb</w:t>
      </w:r>
      <w:r>
        <w:rPr>
          <w:rFonts w:hint="eastAsia"/>
        </w:rPr>
        <w:t>支持通过post/get进行纯数据交互</w:t>
      </w:r>
    </w:p>
    <w:p w14:paraId="4D8745BB" w14:textId="598AFB1D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使用方法，类似：</w:t>
      </w:r>
    </w:p>
    <w:p w14:paraId="43D05BC1" w14:textId="22163F0A" w:rsidR="00056A8F" w:rsidRDefault="00056A8F" w:rsidP="00056A8F">
      <w:pPr>
        <w:pStyle w:val="aa"/>
        <w:ind w:left="780" w:firstLineChars="0" w:firstLine="0"/>
      </w:pPr>
      <w:r>
        <w:t>https://delphibbs.com/dwdirect.dll?name=westwind&amp;age=18</w:t>
      </w:r>
    </w:p>
    <w:p w14:paraId="09D4B473" w14:textId="77777777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例程d</w:t>
      </w:r>
      <w:r>
        <w:t>wdirect</w:t>
      </w:r>
      <w:r>
        <w:rPr>
          <w:rFonts w:hint="eastAsia"/>
        </w:rPr>
        <w:t>位于sou</w:t>
      </w:r>
      <w:r>
        <w:t>rce\demos\dwdirect</w:t>
      </w:r>
    </w:p>
    <w:p w14:paraId="49C28E58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关键函数如下：</w:t>
      </w:r>
    </w:p>
    <w:p w14:paraId="1DFDB2AB" w14:textId="77777777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function</w:t>
      </w:r>
      <w:r>
        <w:t xml:space="preserve"> dwDirectInteraction(AData:PWideChar):PWideChar;stdcall;</w:t>
      </w:r>
    </w:p>
    <w:p w14:paraId="28BBFD86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function</w:t>
      </w:r>
      <w:r>
        <w:t xml:space="preserve"> _Get(AParaName:String):String;</w:t>
      </w:r>
    </w:p>
    <w:p w14:paraId="4EF9C862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var</w:t>
      </w:r>
    </w:p>
    <w:p w14:paraId="5F89351C" w14:textId="77777777" w:rsidR="00056A8F" w:rsidRDefault="00056A8F" w:rsidP="00056A8F">
      <w:pPr>
        <w:pStyle w:val="aa"/>
        <w:ind w:leftChars="171" w:left="359"/>
      </w:pPr>
      <w:r>
        <w:t xml:space="preserve">          iPos      : Integer;     //位置,类似:name=</w:t>
      </w:r>
    </w:p>
    <w:p w14:paraId="2DC76763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begin</w:t>
      </w:r>
    </w:p>
    <w:p w14:paraId="55D6103D" w14:textId="77777777" w:rsidR="00056A8F" w:rsidRDefault="00056A8F" w:rsidP="00056A8F">
      <w:pPr>
        <w:pStyle w:val="aa"/>
        <w:ind w:leftChars="171" w:left="359"/>
      </w:pPr>
      <w:r>
        <w:t xml:space="preserve">          Result    := AData;</w:t>
      </w:r>
    </w:p>
    <w:p w14:paraId="1039D4BF" w14:textId="77777777" w:rsidR="00056A8F" w:rsidRDefault="00056A8F" w:rsidP="00056A8F">
      <w:pPr>
        <w:pStyle w:val="aa"/>
        <w:ind w:leftChars="171" w:left="359"/>
      </w:pPr>
      <w:r>
        <w:t xml:space="preserve">          //删除以前的</w:t>
      </w:r>
    </w:p>
    <w:p w14:paraId="15A35C09" w14:textId="77777777" w:rsidR="00056A8F" w:rsidRDefault="00056A8F" w:rsidP="00056A8F">
      <w:pPr>
        <w:pStyle w:val="aa"/>
        <w:ind w:leftChars="171" w:left="359"/>
      </w:pPr>
      <w:r>
        <w:t xml:space="preserve">          iPos      := Pos(AParaName+'=',Result);</w:t>
      </w:r>
    </w:p>
    <w:p w14:paraId="370E8509" w14:textId="77777777" w:rsidR="00056A8F" w:rsidRDefault="00056A8F" w:rsidP="00056A8F">
      <w:pPr>
        <w:pStyle w:val="aa"/>
        <w:ind w:leftChars="171" w:left="359"/>
      </w:pPr>
      <w:r>
        <w:t xml:space="preserve">          Delete(Result,1,iPos+Length(AParaName));</w:t>
      </w:r>
    </w:p>
    <w:p w14:paraId="431273D9" w14:textId="77777777" w:rsidR="00056A8F" w:rsidRDefault="00056A8F" w:rsidP="00056A8F">
      <w:pPr>
        <w:pStyle w:val="aa"/>
        <w:ind w:leftChars="171" w:left="359"/>
      </w:pPr>
      <w:r>
        <w:t xml:space="preserve">          //删除&amp;后面的内容</w:t>
      </w:r>
    </w:p>
    <w:p w14:paraId="35F333E9" w14:textId="77777777" w:rsidR="00056A8F" w:rsidRDefault="00056A8F" w:rsidP="00056A8F">
      <w:pPr>
        <w:pStyle w:val="aa"/>
        <w:ind w:leftChars="171" w:left="359"/>
      </w:pPr>
      <w:r>
        <w:t xml:space="preserve">          iPos      := Pos('&amp;',Result);</w:t>
      </w:r>
    </w:p>
    <w:p w14:paraId="4E1B3095" w14:textId="77777777" w:rsidR="00056A8F" w:rsidRDefault="00056A8F" w:rsidP="00056A8F">
      <w:pPr>
        <w:pStyle w:val="aa"/>
        <w:ind w:leftChars="171" w:left="359"/>
      </w:pPr>
      <w:r>
        <w:t xml:space="preserve">          if iPos&gt;0 then begin</w:t>
      </w:r>
    </w:p>
    <w:p w14:paraId="0423B427" w14:textId="77777777" w:rsidR="00056A8F" w:rsidRDefault="00056A8F" w:rsidP="00056A8F">
      <w:pPr>
        <w:pStyle w:val="aa"/>
        <w:ind w:leftChars="171" w:left="359"/>
      </w:pPr>
      <w:r>
        <w:t xml:space="preserve">               Result    := Copy(Result,1,iPos-1);</w:t>
      </w:r>
    </w:p>
    <w:p w14:paraId="68C2DE7C" w14:textId="77777777" w:rsidR="00056A8F" w:rsidRDefault="00056A8F" w:rsidP="00056A8F">
      <w:pPr>
        <w:pStyle w:val="aa"/>
        <w:ind w:leftChars="171" w:left="359"/>
      </w:pPr>
      <w:r>
        <w:t xml:space="preserve">          end;</w:t>
      </w:r>
    </w:p>
    <w:p w14:paraId="16DE1C3B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end</w:t>
      </w:r>
      <w:r>
        <w:t>;</w:t>
      </w:r>
    </w:p>
    <w:p w14:paraId="61EDCD76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 w:rsidRPr="00056A8F">
        <w:rPr>
          <w:b/>
          <w:bCs/>
        </w:rPr>
        <w:t>begin</w:t>
      </w:r>
    </w:p>
    <w:p w14:paraId="057D2356" w14:textId="191CFB6D" w:rsidR="00056A8F" w:rsidRDefault="00056A8F" w:rsidP="00056A8F">
      <w:pPr>
        <w:pStyle w:val="aa"/>
        <w:ind w:leftChars="171" w:left="359"/>
      </w:pPr>
      <w:r>
        <w:t xml:space="preserve">     Result :=PWideChar(Format(' Name is %s Age is %s',[_Get('name'),_Get('age')]));</w:t>
      </w:r>
    </w:p>
    <w:p w14:paraId="77EC6448" w14:textId="2CC15BBB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end</w:t>
      </w:r>
      <w:r>
        <w:t>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lastRenderedPageBreak/>
        <w:t>可以通过类似以下代码得到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>Height := dwGetMobileAvailHeight(self);</w:t>
      </w:r>
    </w:p>
    <w:p w14:paraId="56D20352" w14:textId="77777777" w:rsidR="00C725A3" w:rsidRPr="00C725A3" w:rsidRDefault="00C725A3" w:rsidP="00C725A3"/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CAF0DC2" w14:textId="150EECB0" w:rsidR="0033705C" w:rsidRDefault="0033705C" w:rsidP="0033705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可以通过设置其</w:t>
      </w:r>
      <w:r>
        <w:t>Hint属性</w:t>
      </w:r>
      <w:r>
        <w:rPr>
          <w:rFonts w:hint="eastAsia"/>
        </w:rPr>
        <w:t>dw</w:t>
      </w:r>
      <w:r>
        <w:t>style完成</w:t>
      </w:r>
      <w:r>
        <w:rPr>
          <w:rFonts w:hint="eastAsia"/>
        </w:rPr>
        <w:t>设置</w:t>
      </w:r>
      <w:r>
        <w:t>Panel单独边框，类似</w:t>
      </w:r>
    </w:p>
    <w:p w14:paraId="62AFCA07" w14:textId="77777777" w:rsidR="0033705C" w:rsidRDefault="0033705C" w:rsidP="0033705C">
      <w:pPr>
        <w:pStyle w:val="aa"/>
        <w:ind w:left="720" w:firstLineChars="0" w:firstLine="0"/>
      </w:pPr>
      <w:r>
        <w:t>{"dwstyle":"border-bottom:solid 2px #aaa;border-top:solid 2px #aaa;"}</w:t>
      </w:r>
    </w:p>
    <w:p w14:paraId="0CE666CE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显示下边框，样式为solid, 宽度为2，颜色 为#aaa</w:t>
      </w:r>
    </w:p>
    <w:p w14:paraId="7E02B4C3" w14:textId="77777777" w:rsidR="0033705C" w:rsidRDefault="0033705C" w:rsidP="0033705C">
      <w:pPr>
        <w:pStyle w:val="aa"/>
        <w:ind w:left="720" w:firstLineChars="0" w:firstLine="0"/>
      </w:pPr>
    </w:p>
    <w:p w14:paraId="48DDAB6E" w14:textId="77777777" w:rsidR="0033705C" w:rsidRDefault="0033705C" w:rsidP="0033705C">
      <w:pPr>
        <w:pStyle w:val="aa"/>
        <w:ind w:left="720" w:firstLineChars="0" w:firstLine="0"/>
      </w:pPr>
      <w:r>
        <w:t>{"dwstyle":"border:solid 2px #aaa;"}</w:t>
      </w:r>
    </w:p>
    <w:p w14:paraId="7B0667E9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显示所有边框（上下左右），样式为solid, 宽度为2，颜色 为#aaa</w:t>
      </w:r>
    </w:p>
    <w:p w14:paraId="3FCD4464" w14:textId="77777777" w:rsidR="0033705C" w:rsidRDefault="0033705C" w:rsidP="0033705C">
      <w:pPr>
        <w:pStyle w:val="aa"/>
        <w:ind w:left="720" w:firstLineChars="0" w:firstLine="0"/>
      </w:pPr>
    </w:p>
    <w:p w14:paraId="40C575C9" w14:textId="77777777" w:rsidR="0033705C" w:rsidRDefault="0033705C" w:rsidP="0033705C">
      <w:pPr>
        <w:pStyle w:val="aa"/>
        <w:ind w:left="720" w:firstLineChars="0" w:firstLine="0"/>
      </w:pPr>
      <w:r>
        <w:t>{"dwstyle":"border-bottom:solid 2px #800;border-top:dashed 1px #008;"}</w:t>
      </w:r>
    </w:p>
    <w:p w14:paraId="72448878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显示上边框和下边框，其中下边框样式为solid, 宽度为2，颜色 为#800，</w:t>
      </w:r>
    </w:p>
    <w:p w14:paraId="4A344560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上边框样式为</w:t>
      </w:r>
      <w:r>
        <w:t>dashed虚线, 宽度为1，颜色 为#008</w:t>
      </w:r>
    </w:p>
    <w:p w14:paraId="52564F5D" w14:textId="77777777" w:rsidR="0033705C" w:rsidRDefault="0033705C" w:rsidP="0033705C">
      <w:pPr>
        <w:pStyle w:val="aa"/>
        <w:ind w:left="720" w:firstLineChars="0" w:firstLine="0"/>
      </w:pPr>
    </w:p>
    <w:p w14:paraId="2D4A22DF" w14:textId="542F744E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其实，</w:t>
      </w:r>
      <w:r>
        <w:t>dwstyle属性还可以实现许多其他的功能，html中div 元素中的style 属性可以实现的功能都可以通过dwstyle来设置实现</w:t>
      </w:r>
    </w:p>
    <w:p w14:paraId="72E2D460" w14:textId="40C05358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lastRenderedPageBreak/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lastRenderedPageBreak/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1241" w14:textId="77777777" w:rsidR="00987B1E" w:rsidRDefault="00987B1E" w:rsidP="00DC37C4">
      <w:r>
        <w:separator/>
      </w:r>
    </w:p>
  </w:endnote>
  <w:endnote w:type="continuationSeparator" w:id="0">
    <w:p w14:paraId="05EEB359" w14:textId="77777777" w:rsidR="00987B1E" w:rsidRDefault="00987B1E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2CDF" w14:textId="77777777" w:rsidR="00987B1E" w:rsidRDefault="00987B1E" w:rsidP="00DC37C4">
      <w:r>
        <w:separator/>
      </w:r>
    </w:p>
  </w:footnote>
  <w:footnote w:type="continuationSeparator" w:id="0">
    <w:p w14:paraId="634B944A" w14:textId="77777777" w:rsidR="00987B1E" w:rsidRDefault="00987B1E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01FC8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56A8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3705C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2A23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0C67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87B1E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08C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33541</TotalTime>
  <Pages>36</Pages>
  <Words>3860</Words>
  <Characters>22003</Characters>
  <Application>Microsoft Office Word</Application>
  <DocSecurity>0</DocSecurity>
  <Lines>183</Lines>
  <Paragraphs>51</Paragraphs>
  <ScaleCrop>false</ScaleCrop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552</cp:revision>
  <dcterms:created xsi:type="dcterms:W3CDTF">2020-05-09T07:49:00Z</dcterms:created>
  <dcterms:modified xsi:type="dcterms:W3CDTF">2021-04-28T07:00:00Z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