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027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 xml:space="preserve">1. 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阈值来源完全不同（最根本）</w:t>
      </w:r>
    </w:p>
    <w:p w14:paraId="67C5A4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1" w:firstLineChars="20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我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的手写代码aa=[0.9,0.8,0.7,0.6,0.56,0.55,0.54,...]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eastAsia="zh-CN"/>
        </w:rPr>
        <w:t>，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是自己随便定义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的 22 个阈值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eastAsia="zh-CN"/>
        </w:rPr>
        <w:t>，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不是数据里真实存在的分数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eastAsia="zh-CN"/>
        </w:rPr>
        <w:t>，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顺序是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从高到低，但中间加了很多不存在的分数</w:t>
      </w:r>
    </w:p>
    <w:p w14:paraId="61BCD1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8306"/>
        </w:tabs>
        <w:spacing w:before="0" w:beforeAutospacing="0" w:after="0" w:afterAutospacing="0" w:line="240" w:lineRule="atLeast"/>
        <w:ind w:left="0" w:right="0" w:firstLine="321" w:firstLineChars="20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sklearn 只用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数据里真实存在的 8 个分数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当阈值：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0.9, 0.7, 0.6, 0.5, 0.5, 0.4, 0.4, 0.2不会加任何额外的分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数。</w:t>
      </w:r>
    </w:p>
    <w:p w14:paraId="68009B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阈值不一样 → 计算出的点不一样 → 图不一样</w:t>
      </w:r>
    </w:p>
    <w:p w14:paraId="31893B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 xml:space="preserve">2. 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点的数量完全不同</w:t>
      </w:r>
    </w:p>
    <w:p w14:paraId="70E5DE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1" w:firstLineChars="20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手写：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22 个点</w:t>
      </w:r>
    </w:p>
    <w:p w14:paraId="7D5078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1" w:firstLineChars="20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sklearn：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9 个点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（8 个阈值 + 自动补 1 个终点）</w:t>
      </w:r>
    </w:p>
    <w:p w14:paraId="4D9388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点数量不同 → 折线密度不同 → 视觉上完全不一样</w:t>
      </w:r>
    </w:p>
    <w:p w14:paraId="5DDBF5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 xml:space="preserve">3. 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  <w:t>sklearn 会自动补最后一个点，手写不会</w:t>
      </w:r>
    </w:p>
    <w:p w14:paraId="20790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sklearn 为了让曲线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闭合、标准、可计算 AUC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，会强制加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  <w:lang w:val="en-US" w:eastAsia="zh-CN"/>
        </w:rPr>
        <w:t>一个点。</w:t>
      </w:r>
    </w:p>
    <w:p w14:paraId="704388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ajorEastAsia" w:hAnsiTheme="majorEastAsia" w:eastAsiaTheme="majorEastAsia" w:cstheme="majorEastAsia"/>
          <w:b/>
          <w:bCs/>
          <w:sz w:val="16"/>
          <w:szCs w:val="16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A21B33"/>
    <w:rsid w:val="6E6F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left"/>
      <w:outlineLvl w:val="0"/>
    </w:pPr>
    <w:rPr>
      <w:rFonts w:ascii="Times New Roman" w:hAnsi="Times New Roman" w:eastAsia="黑体" w:cs="Times New Roman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2025-09-14T08:38:00Z</dcterms:created>
  <dc:creator>Lenovo</dc:creator>
  <cp:lastModifiedBy>WPS_1342260363</cp:lastModifiedBy>
  <dcterms:modified xsi:type="dcterms:W3CDTF">2026-03-25T05:27:27Z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0F76C234DFB347E9A4ABA88E7E43B2A1_12</vt:lpwstr>
  </property>
  <property fmtid="{D5CDD505-2E9C-101B-9397-08002B2CF9AE}" pid="4" name="KSOTemplateDocerSaveRecord">
    <vt:lpwstr>eyJoZGlkIjoiNWU4OTdjNmExYTllNGY4OGNiOTU3NmY4OTk2ZmUwYWMiLCJ1c2VySWQiOiIxMzQyMjYwMzYzIn0=</vt:lpwstr>
  </property>
</Properties>
</file>