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sz w:val="64"/>
          <w:szCs w:val="64"/>
        </w:rPr>
        <w:t xml:space="preserve">🌟</w:t>
      </w:r>
    </w:p>
    <w:p>
      <w:pPr>
        <w:spacing w:after="120" w:before="0"/>
        <w:jc w:val="center"/>
      </w:pPr>
      <w:r>
        <w:rPr>
          <w:rFonts w:ascii="Yu Gothic UI" w:cs="Yu Gothic UI" w:eastAsia="Yu Gothic UI" w:hAnsi="Yu Gothic UI"/>
          <w:b/>
          <w:bCs/>
          <w:color w:val="6C63FF"/>
          <w:sz w:val="56"/>
          <w:szCs w:val="56"/>
        </w:rPr>
        <w:t xml:space="preserve">じかんわり</w:t>
      </w:r>
    </w:p>
    <w:p>
      <w:pPr>
        <w:spacing w:after="80" w:before="0"/>
        <w:jc w:val="center"/>
      </w:pPr>
      <w:r>
        <w:rPr>
          <w:rFonts w:ascii="Yu Gothic UI" w:cs="Yu Gothic UI" w:eastAsia="Yu Gothic UI" w:hAnsi="Yu Gothic UI"/>
          <w:color w:val="FF6B9D"/>
          <w:sz w:val="28"/>
          <w:szCs w:val="28"/>
        </w:rPr>
        <w:t xml:space="preserve">Kids Time Planner</w:t>
      </w:r>
    </w:p>
    <w:p>
      <w:pPr>
        <w:spacing w:after="200" w:before="240"/>
        <w:jc w:val="center"/>
      </w:pPr>
      <w:r>
        <w:rPr>
          <w:rFonts w:ascii="Yu Gothic UI" w:cs="Yu Gothic UI" w:eastAsia="Yu Gothic UI" w:hAnsi="Yu Gothic UI"/>
          <w:color w:val="4A5578"/>
          <w:sz w:val="22"/>
          <w:szCs w:val="22"/>
        </w:rPr>
        <w:t xml:space="preserve">製品要求仕様書 / Product Requirements Document</w:t>
      </w:r>
    </w:p>
    <w:p>
      <w:pPr>
        <w:spacing w:after="600" w:before="0"/>
        <w:jc w:val="center"/>
      </w:pPr>
      <w:r>
        <w:rPr>
          <w:rFonts w:ascii="Yu Gothic UI" w:cs="Yu Gothic UI" w:eastAsia="Yu Gothic UI" w:hAnsi="Yu Gothic UI"/>
          <w:b/>
          <w:bCs/>
          <w:color w:val="2D3A5E"/>
          <w:sz w:val="22"/>
          <w:szCs w:val="22"/>
        </w:rPr>
        <w:t xml:space="preserve">Ver 1.1  ·  2026年4月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FFFF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項目</w:t>
                  </w:r>
                </w:p>
              </w:tc>
              <w:tc>
                <w:tcPr>
                  <w:tcW w:type="dxa" w:w="6960"/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b/>
                      <w:bCs/>
                      <w:color w:val="FFFFFF"/>
                      <w:sz w:val="20"/>
                      <w:szCs w:val="20"/>
                    </w:rPr>
                    <w:t xml:space="preserve">内容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プロダクト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じかんわり — 子ども向け自己管理時間割アプリ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ターゲット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小学5年生（10〜11歳）、保護者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プラットフォーム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Webアプリ（Claude Code・Claude Designで実装）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設計哲学</w:t>
                  </w:r>
                </w:p>
              </w:tc>
              <w:tc>
                <w:tcPr>
                  <w:tcW w:type="dxa" w:w="6960"/>
                  <w:tcBorders>
                    <w:top w:val="single" w:color="E0E7FF" w:sz="1"/>
                    <w:left w:val="single" w:color="E0E7FF" w:sz="1"/>
                    <w:bottom w:val="single" w:color="E0E7FF" w:sz="1"/>
                    <w:right w:val="single" w:color="E0E7FF" w:sz="1"/>
                  </w:tcBorders>
                  <w:shd w:fill="F5F7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Yu Gothic UI" w:cs="Yu Gothic UI" w:eastAsia="Yu Gothic UI" w:hAnsi="Yu Gothic UI"/>
                      <w:color w:val="2D3A5E"/>
                      <w:sz w:val="19"/>
                      <w:szCs w:val="19"/>
                    </w:rPr>
                    <w:t xml:space="preserve">道具・鏡・記録、そして同行者。監視しない、評価しない、管理しない、でも一緒にいる。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c>
          <w:tcPr>
            <w:tcW w:type="dxa" w:w="9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70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「同行者」の哲学を第4の柱として追加（1.2）。誘いの層（Invitation Layer）を新設（3.6）。就寝前の「あしたの種まき」を新設（5.4）。タスク状態を拡張：paused / postponed を追加（2.2）。禁止ワードを拡張（3.3）。誘いカードのアニメーション要件を追加（7.3）。</w:t>
            </w:r>
          </w:p>
        </w:tc>
      </w:tr>
      <w:tr>
        <w:tc>
          <w:tcPr>
            <w:tcW w:type="dxa" w:w="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0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初版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C55E" w:sz="8"/>
              <w:left w:val="single" w:color="22C55E" w:sz="8"/>
              <w:bottom w:val="single" w:color="22C55E" w:sz="8"/>
              <w:right w:val="single" w:color="22C55E" w:sz="8"/>
            </w:tcBorders>
            <w:shd w:fill="DCFC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22"/>
                <w:szCs w:val="22"/>
              </w:rPr>
              <w:t xml:space="preserve">なぜ v1.1 が必要になったか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v1.0は「監視しない・評価しない・管理しない」という3つの否定で哲学を定義していた。これは正しい出発点だが、実際に子どもの一日を仮想的に通して検証した結果、純粋な「鏡」としてのアプリは、学習に主体的になりきれない子どもにとって「放任」として機能してしまう可能性が見えてきた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v1.1は、3つの否定に「でも一緒にいる」という肯定を加える。アプリは子どもを見張らないが、そばに居て、やさしく声をかける。命令ではなく誘いで。そして選ぶのはいつも子ども自身。これが「同行者」の層である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1. プロダクト概要 / Product Overview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1.1 背景と目的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小学5年生（10〜11歳）は、「親に管理される段階」から「自己管理できる段階」への移行期にある。この時期に適切なツールを与えることで、以下の能力を自然に育成できる：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時間感覚の具体的な形成（15分単位での時間認識）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自己観察と内省の習慣（予定 vs 実際の比較）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内発的動機づけの強化（外部監視ではなく自己達成感）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計画の柔軟な修正能力（完璧主義からの脱却）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【v1.1追加】自分で選ぶ力の練習（アプリが代わりに決めない）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1.2 設計哲学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本アプリの設計哲学は4つの柱で構成される。v1.0の3つ（道具・鏡・記録）に、v1.1で「同行者」を加えた。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🔧 道具</w:t>
            </w:r>
          </w:p>
        </w:tc>
        <w:tc>
          <w:tcPr>
            <w:tcW w:type="dxa" w:w="234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🪞 鏡</w:t>
            </w:r>
          </w:p>
        </w:tc>
        <w:tc>
          <w:tcPr>
            <w:tcW w:type="dxa" w:w="234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📒 記録</w:t>
            </w:r>
          </w:p>
        </w:tc>
        <w:tc>
          <w:tcPr>
            <w:tcW w:type="dxa" w:w="234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🤝 同行者</w:t>
            </w:r>
          </w:p>
        </w:tc>
      </w:tr>
      <w:tr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子どもが自分の計画を自由に作れるツール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自分の成長が見える化される鏡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努力の積み重ねが残る記録帳</w:t>
            </w:r>
          </w:p>
        </w:tc>
        <w:tc>
          <w:tcPr>
            <w:tcW w:type="dxa" w:w="234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そばにいて、やさしく声をかける存在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80" w:before="8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6"/>
                <w:szCs w:val="26"/>
              </w:rPr>
              <w:t xml:space="preserve">監視しない、評価しない、管理しない、でも一緒にいる。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アプリは子どもを見張るのではなく、やさしく声をかけ、そばにいる存在。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選ぶのはいつも子ども。アプリが代わりに決めない。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アプリは子どもが自分で成長していく力を持っていることを信じ、その成長を子ども自身が見つけられるように映す。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1.2.1 「同行者」を追加した背景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v1.0の「鏡」は事実を反映する受動的な存在である。これは評価しないことを保証する優れた哲学であるが、実運用で次の問題が見えた：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タスクの開始時刻になっても、アプリは何も言わない → 子どもが気づかない、あるいは意図的に無視する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計画から逸脱しても、アプリは何も言わない → 立て直すきっかけが生まれない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学習に主体的になりきれていない子どもにとって「静かな鏡」は「放任」になりうる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「同行者」はこの隙間を埋める。ただし声のかけ方には厳格な原則がある：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2"/>
                <w:szCs w:val="22"/>
              </w:rPr>
              <w:t xml:space="preserve">同行者としての声のかけ方 — 4原則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① 命令ではなく誘い。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「始めなさい」ではなく「始めてみる？」。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② 選択肢は常に複数。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「はい/いいえ」ではなく、少なくとも3つの選択肢を提示する。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③ 断られたら引く。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同じ件で繰り返し声をかけない。1日に同じタスクへの誘いは最大2回。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④ 不足ではなく成長を映す。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「〜していない」ではなく「〜分のびた」で伝える。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1.2.2 「同行者」は「管理者」と何が違うか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比較点</w:t>
            </w:r>
          </w:p>
        </w:tc>
        <w:tc>
          <w:tcPr>
            <w:tcW w:type="dxa" w:w="3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管理者（避けるべき）</w:t>
            </w:r>
          </w:p>
        </w:tc>
        <w:tc>
          <w:tcPr>
            <w:tcW w:type="dxa" w:w="3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同行者（目指すべき）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発信のタイミング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いつでも、必要と判断したら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子どもの時間の節目で、節制して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言葉のかたち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命令・指示・催促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誘い・提案・選択肢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断られた時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繰り返す、強める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引く、当日は再度言わない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目的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子どもを予定通りに動かす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子どもが自分で動くきっかけを作る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評価の取り扱い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達成度で優劣をつける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成長を本人が気づけるように映す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主導権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アプリが持つ</w:t>
            </w:r>
          </w:p>
        </w:tc>
        <w:tc>
          <w:tcPr>
            <w:tcW w:type="dxa" w:w="3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子どもが持つ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1.3 ユーザーペルソナ</w:t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👦 メインユーザー：小5男子（Kくん）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年齢：11歳、小学5年生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主な活動：学校・塾・1対1補習・宿題・自習・遊び・食事・入浴・睡眠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使用言語：日本語・中国語・英語の環境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性格特性：批判されることを嫌がる／褒められることで伸びる／成就感を強く必要とする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課題：時間の使い方を自分で把握できていない／計画が崩れると諦めやすい／学習において主体性が弱い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👩 サポートユーザー：保護者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関与スタイル：子どもの自律を尊重し、過度な干渉を避けたい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役割：固定スケジュールの設定のみ（週報閲覧は子どもが主体的に共有する場合のみ）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2. 機能要件 / Feature Requirements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2.1 コアモジュール一覧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v1.1で「誘いの層」を新規モジュールとして追加。既存モジュールの優先度も再整理。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5500"/>
        <w:gridCol w:w="1360"/>
      </w:tblGrid>
      <w:tr>
        <w:tc>
          <w:tcPr>
            <w:tcW w:type="dxa" w:w="6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モジュール</w:t>
            </w:r>
          </w:p>
        </w:tc>
        <w:tc>
          <w:tcPr>
            <w:tcW w:type="dxa" w:w="55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13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時間割作成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15分単位でタスクを配置・編集・削除できるデイリープランナー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タスクタイマー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各タスクに正カウント・倒カウントタイマーを個別起動できる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科目プリセット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教科・カテゴリを事前設定し、カラーと紐付けできる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分布可視化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飽和グラフ（円グラフ）で時間配分をリアルタイム表示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達成感システム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多軌道の成就トラッキング・即時フィードバック・称賛メッセージ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【新設】誘いの層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開始時刻・超過時などに、命令ではなく誘いとして声をかける層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🔴 必須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予実比較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タスクの予定時間と実際にかかった時間を自動記録・比較表示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宿題チェックリスト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科目ごとの宿題タスクを時間割とは別に管理できる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1日の振り返り＋あしたの種まき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30秒で完了できる当日の自己評価・明日の期待を一言書ける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🟡 推奨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週間ビュー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1週間の完了状況と個人記録を一覧表示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🟢 任意</w:t>
            </w:r>
          </w:p>
        </w:tc>
      </w:tr>
      <w:tr>
        <w:tc>
          <w:tcPr>
            <w:tcW w:type="dxa" w:w="6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保護者設定</w:t>
            </w:r>
          </w:p>
        </w:tc>
        <w:tc>
          <w:tcPr>
            <w:tcW w:type="dxa" w:w="55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固定タスクのロック・週報の子ども主体での共有</w:t>
            </w:r>
          </w:p>
        </w:tc>
        <w:tc>
          <w:tcPr>
            <w:tcW w:type="dxa" w:w="13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🟢 任意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2.2 時間割作成モジュール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時間単位：15分（1コマ）。6:00〜22:00の範囲で設定可能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タスク操作：追加・編集・削除・ドラッグ移動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表示形式：縦スクロール型タイムラインと、俯瞰できるコンパクトグリッドビュー（リボン型）を切り替え可能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固定タスク：保護者がロックできる。子どもには「変更不可」と表示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バッファブロック：「自由時間」を明示的に確保できるブロック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【v1.1改訂】タスク状態の拡張：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v1.0では「planned / inProgress / done / carried」の4状態。v1.1では次の2状態を追加：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• paused：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子どもが自分で「一旦とめる」を選択した状態。タスクはタイムライン上に残り、再開できる。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• postponed：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子どもが自分で「後にまわす」を選択した状態。タスクは明示的に翌日または後の時刻に移動される。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重要：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carried」「paused」「postponed」は意味が違う。「carried」は時間が過ぎても本人がまだやる意欲がある残留状態、「paused」は意思を持って一時停止、「postponed」は明確な延期。3つを安易に同一視してはいけない。メッセージも異な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2.3 タスクタイマー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各タスクに専用タイマーボタンを設置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モード選択：正カウント（0→実際の経過時間）/ 倒カウント（予定時間→0）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専注モード：タイマー起動中は画面をシンプルにし、タスク名・残り時間・一時停止ボタンのみ表示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完了時アクション：タイマー終了後に「できた！」「もう少し延長」「一旦とめる」「後にまわす」を選択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予実記録：完了時に実際にかかった時間を自動保存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【v1.1追加】タイマーを使っていなくても、now状態のタスクには「一旦とめる」「後にまわす」のボタンが常時アクセス可能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2.4 科目・カテゴリプリセット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3. 達成感・モチベーションシステム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3.1 設計原則：多軌道の成就トラッキング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単一指標（完了率）への依存は、状態が悪い日に全面崩壊を引き起こす。本システムでは6つの独立した達成トラックを設け、常に「今日もどこかで輝ける」設計とする。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c>
          <w:tcPr>
            <w:tcW w:type="dxa" w:w="20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トラック名</w:t>
            </w:r>
          </w:p>
        </w:tc>
        <w:tc>
          <w:tcPr>
            <w:tcW w:type="dxa" w:w="4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🔥 継続トラック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アプリを開いた日が続けばOK（完了率不問）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毎日 +1 継続バッジ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🎯 集中トラック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1回のタスクで20分以上途切れず集中した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20分→★1、30分→★2、45分+→★3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⚡ チャレンジトラック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「ちょっと難しい」マークのタスクを完了した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+3ポイント / 件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📋 計画トラック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翌日の時間割を事前に作成した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+2ポイント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📈 成長トラック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先週の同じ曜日より1つ多くタスクを完了した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+5ポイント（週比較）</w:t>
            </w:r>
          </w:p>
        </w:tc>
      </w:tr>
      <w:tr>
        <w:tc>
          <w:tcPr>
            <w:tcW w:type="dxa" w:w="20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💡 自己表現トラック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振り返りコメントを書いた</w:t>
            </w:r>
          </w:p>
        </w:tc>
        <w:tc>
          <w:tcPr>
            <w:tcW w:type="dxa" w:w="2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+1ポイント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3.2 フィードバック設計：具体的な称賛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具体的・行動ベース称賛のルール）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3.3 ネガティブ表現の排除ルール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v1.0のルールを継承し、さらに次を追加する：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4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禁止（変数名・UIテキスト両方）</w:t>
            </w:r>
          </w:p>
        </w:tc>
        <w:tc>
          <w:tcPr>
            <w:tcW w:type="dxa" w:w="37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代替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失敗系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failed, failure, 失敗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carried / paused / postponed（文脈による）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欠落系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missed, incomplete, 未完了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notYetDone / まだこれから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遅延系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【v1.1追加】遅れている、遅れ、遅延、delayed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（表示しない。時刻は表示するが「遅れ」というラベルは使わない）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強制系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【v1.1追加】必ず、〜しなければ、must, required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〜してみる？ / 〜する？（誘い形）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未達系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【v1.1追加】まだ〜していない、not yet done as a criticism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（表示しない。状態で示すがテキスト化しない）</w:t>
            </w:r>
          </w:p>
        </w:tc>
      </w:tr>
      <w:tr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比率系</w:t>
            </w:r>
          </w:p>
        </w:tc>
        <w:tc>
          <w:tcPr>
            <w:tcW w:type="dxa" w:w="4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【v1.1再強調】3/10、完了率、◯%</w:t>
            </w:r>
          </w:p>
        </w:tc>
        <w:tc>
          <w:tcPr>
            <w:tcW w:type="dxa" w:w="37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「3こ できた」（分母表示なし）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9D" w:sz="8"/>
              <w:left w:val="single" w:color="FF6B9D" w:sz="8"/>
              <w:bottom w:val="single" w:color="FF6B9D" w:sz="8"/>
              <w:right w:val="single" w:color="FF6B9D" w:sz="8"/>
            </w:tcBorders>
            <w:shd w:fill="FFE8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FF6B9D"/>
                <w:sz w:val="20"/>
                <w:szCs w:val="20"/>
              </w:rPr>
              <w:t xml:space="preserve">重要な原則：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意識させたい不足」があっても、「不足」として表現しない。代わりに「成長」として表現する。「今週3日算数やらなかった」ではなく「先月より集中時間6分のびた」。同じ現実を、子どもが収縮するのではなく舒展する方向で映す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3.4 難易度自己評価と差別化称賛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3.5 成長の可視化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成長ツリー・個人記録コーナー・今週のベストモーメント）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3.6 誘いの層（Invitation Layer）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【v1.1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「同行者」という哲学を具体的な機能にしたもの。アプリが主動的に声をかけるが、常に誘いとして、常に節制して。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3.6.1 基本方針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誘いの層はすべて次の原則を満たす：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命令形の文面を使わない（「始めなさい」禁止、「始めてみる？」OK）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少なくとも3つの選択肢を提示する（Yes/Noの二択にしない）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選択肢にはいつも「後にする」「今はやめる」を含める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選択の結果で子どもを裁かない。どれを選んでも「次」の提案がある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同じタスクに対する誘いは1日最大2回（後述）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3.6.2 開始前 5分の軟提醒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次のタスクの開始時刻まで5分を切った時、下部に柔らかく現れる：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1B4" w:sz="8"/>
              <w:left w:val="single" w:color="8891B4" w:sz="8"/>
              <w:bottom w:val="single" w:color="8891B4" w:sz="8"/>
              <w:right w:val="single" w:color="8891B4" w:sz="8"/>
            </w:tcBorders>
            <w:shd w:fill="F5F7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「あと5分で ✏️ 算数のしゅくだい の時間だよ」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（タップでタスク詳細へ。タップしなければ5分後に自動消滅、騒がない）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3.6.3 時刻到達時の誘いカード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タスクの開始時刻になった時（または5〜30分過ぎた時）、下部から静かに現れる誘いカード。画面を覆わない。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2"/>
                <w:szCs w:val="22"/>
              </w:rPr>
              <w:t xml:space="preserve">✏️ 算数のしゅくだい の時間だよ</w:t>
            </w:r>
          </w:p>
          <w:p>
            <w:pPr>
              <w:spacing w:after="120" w:before="40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今の気分は？  😊  😐  😅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[ 始めてみる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あと5分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後にする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各選択肢の挙動：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「始めてみる」→ タスクが now 状態に。開始時刻が記録される。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「あと5分」→ 誘いカードは消える。5分後にもう一度だけ現れる。2回目も拒絶された場合、当日はこのタスクについて再度誘わない。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「後にする」→ 子どもは明示的に「今はやらない」を選んだ。タスクは postponed 状態になる。当日中に再度誘わない。翌日または本人が選んだ時刻に移動。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3.6.4 最小起動機制（Minimum Start）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誘いカードには、オプションで「最初の1問だけやってみる？」という第4の選択肢を表示できる。これは特に「始めてみる」を選びにくい時の心理的な入り口となる：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子どもがタスクに抵抗を示す最大の理由は「開始」そのもの。</w:t>
            </w: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「全部やる」ではなく「1問だけ」という極小のハードルを提示することで、自然に継続に入るきっかけを作る。これは強制ではなく、本人の力を信じる装置である。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最小起動の対象となるタスクタイプ：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宿題系（国語・算数・理科・社会・英語）：「最初の1問だけ」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自習系：「5分だけタイマー回してみる？」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それ以外のタスク（遊び・食事・入浴など）：最小起動を提示しない（不自然）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3.6.5 中断と延期（paused / postponed）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now 状態のタスクには、完了ボタン以外に以下の選択肢を常時提示する：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[ ✓ できた！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⏸ 一旦とめる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➡ 後にまわす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挙動の違い：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dxa" w:w="1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14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状態変化</w:t>
            </w:r>
          </w:p>
        </w:tc>
        <w:tc>
          <w:tcPr>
            <w:tcW w:type="dxa" w:w="3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29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次の扱い</w:t>
            </w:r>
          </w:p>
        </w:tc>
      </w:tr>
      <w:tr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一旦とめる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paused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まだやる気はあるが、今は中断</w:t>
            </w:r>
          </w:p>
        </w:tc>
        <w:tc>
          <w:tcPr>
            <w:tcW w:type="dxa" w:w="2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同日の後の時刻に再度誘うことができる</w:t>
            </w:r>
          </w:p>
        </w:tc>
      </w:tr>
      <w:tr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後にまわす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postponed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明確に後にまわすと本人が決めた</w:t>
            </w:r>
          </w:p>
        </w:tc>
        <w:tc>
          <w:tcPr>
            <w:tcW w:type="dxa" w:w="2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本人が選んだ時刻または翌日に移動。当日は誘わない</w:t>
            </w:r>
          </w:p>
        </w:tc>
      </w:tr>
      <w:tr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（ボタンを押さない）</w:t>
            </w:r>
          </w:p>
        </w:tc>
        <w:tc>
          <w:tcPr>
            <w:tcW w:type="dxa" w:w="14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carried</w:t>
            </w:r>
          </w:p>
        </w:tc>
        <w:tc>
          <w:tcPr>
            <w:tcW w:type="dxa" w:w="3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時間は過ぎたが本人の意思表示なし</w:t>
            </w:r>
          </w:p>
        </w:tc>
        <w:tc>
          <w:tcPr>
            <w:tcW w:type="dxa" w:w="29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翌日に自然と持ち越されるが、「待続」として視覚的に軽く表示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3.6.6 再開の誘い（Resume Invitation）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paused になったタスクには、3時間以内であればアプリが主動的に声をかける：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「さっきの ✏️ 算数のしゅくだい、続けてみる？あと30分のこってたよ」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0"/>
                <w:szCs w:val="20"/>
              </w:rPr>
              <w:t xml:space="preserve">[ 続ける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あと少し休む ]  </w:t>
            </w: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[ 今日はもういい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3時間を超えたpausedタスクには声をかけない（記憶の時効）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「今日はもういい」を選んだら postponed に変わり、翌日以降に移動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このメッセージは朋友が「さっきの面、食べ切らなかったよね」と覚えている感覚。監視ではなく、一緒にいる者の記憶。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3.6.7 節制原則（最も重要）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9D" w:sz="8"/>
              <w:left w:val="single" w:color="FF6B9D" w:sz="8"/>
              <w:bottom w:val="single" w:color="FF6B9D" w:sz="8"/>
              <w:right w:val="single" w:color="FF6B9D" w:sz="8"/>
            </w:tcBorders>
            <w:shd w:fill="FFE8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Yu Gothic UI" w:cs="Yu Gothic UI" w:eastAsia="Yu Gothic UI" w:hAnsi="Yu Gothic UI"/>
                <w:b/>
                <w:bCs/>
                <w:color w:val="FF6B9D"/>
                <w:sz w:val="22"/>
                <w:szCs w:val="22"/>
              </w:rPr>
              <w:t xml:space="preserve">誘いの層の生命線は「節制」である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過度な誘いは「同行者」を「唠叨する親」に変える。次のルールは絶対に守る：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① 同じタスクに対する誘いカードは1日に最大2回（時刻到達時 + 5分後の1回のみ）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② 2回とも拒絶された場合、当日はそのタスクについて一切声をかけない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③ 「後にする」を選ばれたタスクは、当日は再度誘わない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④ 再開の誘いは各pausedタスクにつき1回のみ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⑤ 複数のタスクが同時に誘いタイミングを迎えた場合、最も近い開始時刻のタスクだけ提示。他は静黙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⑥ 朝起きた直後（06:30〜07:00）と就寝前30分（21:30以降）は、主動的な誘いを一切行わない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3.6.8 実装時の言葉の選び方（messages.ts 指針）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誘いの層の文案作成時、以下の対比を参考にする：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避ける</w:t>
            </w:r>
          </w:p>
        </w:tc>
        <w:tc>
          <w:tcPr>
            <w:tcW w:type="dxa" w:w="468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使う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始めなさい / やるべき時間です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始めてみる？ / 〜の時間だよ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まだ〜していない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（表示しない、あるいは事実のみ：「まだ見てないね」）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遅れています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（表示しない）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必ず完了してください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（表示しない）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頑張れ！ / しっかり！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（具体的な行動言及に置換：「算数8分はやく終わったね」）</w:t>
            </w:r>
          </w:p>
        </w:tc>
      </w:tr>
      <w:tr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失敗 / ミス</w:t>
            </w:r>
          </w:p>
        </w:tc>
        <w:tc>
          <w:tcPr>
            <w:tcW w:type="dxa" w:w="468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（表示しない。「待続」「一旦おあずけ」等）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4. 宿題・科目管理モジュール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4.1 科目プリセット・4.2 宿題チェックリスト・4.3 時間見積もりアシスト）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5. 振り返り・自己観察機能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5.1 今日の30秒振り返り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5.2 予実比較レポート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5.3 週間サマリーカード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5.4 あしたの種まき（Tomorrow Seed）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22C55E" w:color="FFFFFF" w:val="clear"/>
        </w:rPr>
        <w:t xml:space="preserve"> 【v1.1 新設】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就寝前の最後の画面に配置される、翌日への「期待の一行」。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5.4.1 設計意図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一日の締めくくりで子どもが「また明日」と感じられなければ、継続は生まれない。v1.0の振り返りは「今日」に閉じていたが、v1.1では「明日」へ繋ぐ糸を加える。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これは計画ではなく期待である。「明日何をするか」ではなく「明日何が楽しみか」を一行書く。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2D3A5E"/>
                <w:sz w:val="20"/>
                <w:szCs w:val="20"/>
              </w:rPr>
              <w:t xml:space="preserve">「クッキー食べたい」「ゲームしたい」「友達と話したい」、何でもよい。管理目的ではなく、「今日」と「明日」を同じ糸で繋ぐ装置である。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5.4.2 表示仕様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4"/>
                <w:szCs w:val="24"/>
              </w:rPr>
              <w:t xml:space="preserve">おやすみなさい 😴</w:t>
            </w:r>
          </w:p>
          <w:p>
            <w:pPr>
              <w:spacing w:after="120" w:before="40"/>
              <w:jc w:val="center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きょう かんりょう 7こ  ·  集中 45分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あしたの最初は </w:t>
            </w:r>
            <w:r>
              <w:rPr>
                <w:rFonts w:ascii="Yu Gothic UI" w:cs="Yu Gothic UI" w:eastAsia="Yu Gothic UI" w:hAnsi="Yu Gothic UI"/>
                <w:b/>
                <w:bCs/>
                <w:color w:val="2D3A5E"/>
                <w:sz w:val="20"/>
                <w:szCs w:val="20"/>
              </w:rPr>
              <w:t xml:space="preserve">✏️ 朝ごはん 7:00</w:t>
            </w:r>
          </w:p>
          <w:p>
            <w:pPr>
              <w:spacing w:after="80" w:before="60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あした楽しみにしてること：</w:t>
            </w:r>
            <w:r>
              <w:rPr>
                <w:rFonts w:ascii="Yu Gothic UI" w:cs="Yu Gothic UI" w:eastAsia="Yu Gothic UI" w:hAnsi="Yu Gothic UI"/>
                <w:color w:val="8891B4"/>
                <w:sz w:val="20"/>
                <w:szCs w:val="20"/>
              </w:rPr>
              <w:t xml:space="preserve">[ タップして書く ]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0" w:before="120"/>
              <w:jc w:val="center"/>
            </w:pPr>
            <w:r>
              <w:rPr>
                <w:rFonts w:ascii="Yu Gothic UI" w:cs="Yu Gothic UI" w:eastAsia="Yu Gothic UI" w:hAnsi="Yu Gothic UI"/>
                <w:i/>
                <w:iCs/>
                <w:color w:val="6C63FF"/>
                <w:sz w:val="20"/>
                <w:szCs w:val="20"/>
              </w:rPr>
              <w:t xml:space="preserve">「おつかれさま、今日の自分。あしたも一緒に。」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Yu Gothic UI" w:cs="Yu Gothic UI" w:eastAsia="Yu Gothic UI" w:hAnsi="Yu Gothic UI"/>
          <w:b/>
          <w:bCs/>
          <w:color w:val="4A5578"/>
          <w:sz w:val="22"/>
          <w:szCs w:val="22"/>
        </w:rPr>
        <w:t xml:space="preserve">5.4.3 挙動ルール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21:30以降にアプリを開くと就寝前モードに自動遷移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「タップして書く」は任意。書かなくてもよい。強制しない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書いた内容は翌朝06:30〜08:00の間にアプリ起動時に表示される（「きのうの自分が楽しみにしてたこと：〇〇」）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内容は子どもだけが見る。保護者は見られない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最後のメッセージ「おつかれさま、今日の自分。あしたも一緒に。」は固定ではなく、10種類ほどをランダムに（messages.ts参照）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6. 保護者機能（軽量設計）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 — 信頼の可視化としての制限設計）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7. UX・インターフェース設計方針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7.1 11歳向けUI原則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7.2 カラーシステム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7.3 アニメーション・マイクロインタラクション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v1.0のルールに加えて、誘いの層に関連するアニメーションを追加：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誘いカードの出現：画面下部からソフトに滑り込む（translateY + fade in、0.4秒、ease-out）。突然現れない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誘いカードの消失：タップなしの場合は上方向に静かに消える（0.3秒、ease-in）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「最初の1問だけ」ボタン押下時：軽いリップル効果。「始めるぞ」という身体感覚を伴う反応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「一旦とめる」選択時：タスクブロックが柔らかく色を薄める（not消失、not失敗アニメ）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「後にまわす」選択時：タスクブロックが新しい時刻位置にスプリングで移動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再開の誘いの出現：リボン上のpausedタスクから糸が伸びるような視覚的繋がり（控えめに）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すべての誘い系アニメーションは0.5秒以内で終わる。長いアニメはプレッシャーになる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7.4 専注モード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（v1.0から変更なし）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8. 技術要件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（v1.0から変更なし。詳細はArchitecture v1.1参照）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9. 実装ロードマップ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9.1 フェーズ構成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v1.1では誘いの層を各フェーズに分散実装する（一気に全部でなく、段階的に導入）：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800"/>
        <w:gridCol w:w="2560"/>
      </w:tblGrid>
      <w:tr>
        <w:tc>
          <w:tcPr>
            <w:tcW w:type="dxa" w:w="12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380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含まれる機能</w:t>
            </w:r>
          </w:p>
        </w:tc>
        <w:tc>
          <w:tcPr>
            <w:tcW w:type="dxa" w:w="2560"/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color w:val="FFFFFF"/>
                <w:sz w:val="20"/>
                <w:szCs w:val="20"/>
              </w:rPr>
              <w:t xml:space="preserve">誘いの層の要素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MVP（最小動作版）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時間割作成・編集・削除、科目プリセット（基本8種）、円グラフ、タスクタイマー</w:t>
            </w:r>
          </w:p>
        </w:tc>
        <w:tc>
          <w:tcPr>
            <w:tcW w:type="dxa" w:w="2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時刻到達時の基本誘いカード（3択）のみ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達成感システム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多軌道トラッキング、称賛メッセージ、成長ツリー、難易度自己評価</w:t>
            </w:r>
          </w:p>
        </w:tc>
        <w:tc>
          <w:tcPr>
            <w:tcW w:type="dxa" w:w="2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「一旦とめる」「後にまわす」を追加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深掘り機能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宿題チェックリスト、予実比較、振り返り、週間サマリー、あしたの種まき</w:t>
            </w:r>
          </w:p>
        </w:tc>
        <w:tc>
          <w:tcPr>
            <w:tcW w:type="dxa" w:w="2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開始前5分の軟提醒、最小起動機制、再開の誘い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保護者機能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固定タスクロック、シェアカード、設定画面</w:t>
            </w:r>
          </w:p>
        </w:tc>
        <w:tc>
          <w:tcPr>
            <w:tcW w:type="dxa" w:w="2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（誘い層は既に完成。微調整のみ）</w:t>
            </w:r>
          </w:p>
        </w:tc>
      </w:tr>
      <w:tr>
        <w:tc>
          <w:tcPr>
            <w:tcW w:type="dxa" w:w="12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磨き込み</w:t>
            </w:r>
          </w:p>
        </w:tc>
        <w:tc>
          <w:tcPr>
            <w:tcW w:type="dxa" w:w="380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アニメーション強化、専注モード、科目別分析</w:t>
            </w:r>
          </w:p>
        </w:tc>
        <w:tc>
          <w:tcPr>
            <w:tcW w:type="dxa" w:w="2560"/>
            <w:tcBorders>
              <w:top w:val="single" w:color="E0E7FF" w:sz="1"/>
              <w:left w:val="single" w:color="E0E7FF" w:sz="1"/>
              <w:bottom w:val="single" w:color="E0E7FF" w:sz="1"/>
              <w:right w:val="single" w:color="E0E7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color w:val="2D3A5E"/>
                <w:sz w:val="19"/>
                <w:szCs w:val="19"/>
              </w:rPr>
              <w:t xml:space="preserve">誘いの文案を子どもの反応を元に改訂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9.2 Claude Code・Claude Design実装時の推奨プロンプト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開発を開始する際、以下のポイントを最初に伝える：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v1.1は「鏡」から「同行者」へのアプリ人格の転換である。単なる機能追加ではない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誘いの層は「節制」が生命線。過剰な誘いは絶対に避ける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TaskStatusに paused / postponed が追加された。carried との意味の違いを理解した上で実装する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messages.ts の誘い系メッセージは、命令形を使わない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Yu Gothic UI" w:cs="Yu Gothic UI" w:eastAsia="Yu Gothic UI" w:hAnsi="Yu Gothic UI"/>
          <w:b/>
          <w:bCs/>
          <w:color w:val="6C63FF"/>
          <w:sz w:val="32"/>
          <w:szCs w:val="32"/>
        </w:rPr>
        <w:t xml:space="preserve">10. 成功指標</w:t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10.1 子どもの自律性指標（定性評価）</w:t>
      </w:r>
      <w:r>
        <w:rPr>
          <w:rFonts w:ascii="Yu Gothic UI" w:cs="Yu Gothic UI" w:eastAsia="Yu Gothic UI" w:hAnsi="Yu Gothic UI"/>
          <w:sz w:val="26"/>
          <w:szCs w:val="26"/>
        </w:rPr>
        <w:t xml:space="preserve">  </w:t>
      </w:r>
      <w:r>
        <w:rPr>
          <w:rFonts w:ascii="Yu Gothic UI" w:cs="Yu Gothic UI" w:eastAsia="Yu Gothic UI" w:hAnsi="Yu Gothic UI"/>
          <w:b/>
          <w:bCs/>
          <w:color w:val="FFFFFF"/>
          <w:sz w:val="18"/>
          <w:szCs w:val="18"/>
          <w:shd w:fill="F59E0B" w:color="FFFFFF" w:val="clear"/>
        </w:rPr>
        <w:t xml:space="preserve"> 【v1.1 改訂】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保護者からの指示なしにアプリを自発的に開く頻度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計画が崩れた際に「諦める」ではなく「順延・調整」を選ぶ割合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振り返りコメントが「楽しかった」など感情語から具体的な改善案へ進化する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【v1.1追加】誘いカードの「始めてみる」選択率が時間経過で上がる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【v1.1追加】「最初の1問だけ」を選んだ後、そのまま続ける割合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【v1.1追加】「あしたの種まき」を書く頻度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10.2 アプリ利用指標（定量評価）</w:t>
      </w:r>
    </w:p>
    <w:p>
      <w:pPr>
        <w:spacing w:after="80" w:before="6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（v1.0の指標は維持。以下を追加）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【v1.1追加】誘いカード提示回数 vs 受け入れ回数の比率（「受け入れ率」）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 UI" w:cs="Yu Gothic UI" w:eastAsia="Yu Gothic UI" w:hAnsi="Yu Gothic UI"/>
          <w:color w:val="2D3A5E"/>
          <w:sz w:val="20"/>
          <w:szCs w:val="20"/>
        </w:rPr>
        <w:t xml:space="preserve">【v1.1追加】「後にする」「一旦とめる」「後にまわす」の選択回数（子どもが能動的に選択している証拠）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Yu Gothic UI" w:cs="Yu Gothic UI" w:eastAsia="Yu Gothic UI" w:hAnsi="Yu Gothic UI"/>
          <w:b/>
          <w:bCs/>
          <w:color w:val="2D3A5E"/>
          <w:sz w:val="26"/>
          <w:szCs w:val="26"/>
        </w:rPr>
        <w:t xml:space="preserve">10.3 最終的に目指す姿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8"/>
                <w:szCs w:val="28"/>
              </w:rPr>
              <w:t xml:space="preserve">「今日も自分で全部できた」</w:t>
            </w:r>
          </w:p>
          <w:p>
            <w:pPr>
              <w:spacing w:after="120" w:before="0"/>
              <w:jc w:val="center"/>
            </w:pPr>
            <w:r>
              <w:rPr>
                <w:rFonts w:ascii="Yu Gothic UI" w:cs="Yu Gothic UI" w:eastAsia="Yu Gothic UI" w:hAnsi="Yu Gothic UI"/>
                <w:color w:val="2D3A5E"/>
                <w:sz w:val="22"/>
                <w:szCs w:val="22"/>
              </w:rPr>
              <w:t xml:space="preserve">この一言を、子ども自身が毎晩感じられるアプリ。</w:t>
            </w:r>
          </w:p>
          <w:p>
            <w:pPr>
              <w:spacing w:after="40" w:before="4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22C55E"/>
                <w:sz w:val="18"/>
                <w:szCs w:val="18"/>
              </w:rPr>
              <w:t xml:space="preserve">【v1.1追加】</w:t>
            </w:r>
          </w:p>
          <w:p>
            <w:pPr>
              <w:spacing w:after="0" w:before="0"/>
              <w:jc w:val="center"/>
            </w:pPr>
            <w:r>
              <w:rPr>
                <w:rFonts w:ascii="Yu Gothic UI" w:cs="Yu Gothic UI" w:eastAsia="Yu Gothic UI" w:hAnsi="Yu Gothic UI"/>
                <w:b/>
                <w:bCs/>
                <w:color w:val="6C63FF"/>
                <w:sz w:val="24"/>
                <w:szCs w:val="24"/>
              </w:rPr>
              <w:t xml:space="preserve">「明日もまた、このアプリと一緒に」</w:t>
            </w:r>
          </w:p>
          <w:p>
            <w:pPr>
              <w:spacing w:after="0" w:before="40"/>
              <w:jc w:val="center"/>
            </w:pPr>
            <w:r>
              <w:rPr>
                <w:rFonts w:ascii="Yu Gothic UI" w:cs="Yu Gothic UI" w:eastAsia="Yu Gothic UI" w:hAnsi="Yu Gothic UI"/>
                <w:color w:val="4A5578"/>
                <w:sz w:val="20"/>
                <w:szCs w:val="20"/>
              </w:rPr>
              <w:t xml:space="preserve">と、子どもが自然に思えるアプリ。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Yu Gothic UI" w:cs="Yu Gothic UI" w:eastAsia="Yu Gothic UI" w:hAnsi="Yu Gothic UI"/>
          <w:color w:val="8891B4"/>
          <w:sz w:val="18"/>
          <w:szCs w:val="18"/>
        </w:rPr>
        <w:t xml:space="preserve">じかんわり PRD v1.1  ·  Confidential  ·  2026年4月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Yu Gothic UI" w:cs="Yu Gothic UI" w:eastAsia="Yu Gothic UI" w:hAnsi="Yu Gothic U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 UI" w:cs="Yu Gothic UI" w:eastAsia="Yu Gothic UI" w:hAnsi="Yu Gothic UI"/>
      <w:b/>
      <w:bCs/>
      <w:color w:val="2D3A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 UI" w:cs="Yu Gothic UI" w:eastAsia="Yu Gothic UI" w:hAnsi="Yu Gothic UI"/>
      <w:b/>
      <w:bCs/>
      <w:color w:val="4A55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2026-04-23T08:15:00.702Z</dcterms:created>
  <dcterms:modified xsi:type="dcterms:W3CDTF">2026-04-23T08:15:00.704Z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