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Yu Gothic" w:cs="Yu Gothic" w:eastAsia="Yu Gothic" w:hAnsi="Yu Gothic"/>
          <w:sz w:val="48"/>
          <w:szCs w:val="48"/>
        </w:rPr>
        <w:t xml:space="preserve">🌟</w:t>
      </w:r>
    </w:p>
    <w:p>
      <w:pPr>
        <w:spacing w:after="60"/>
        <w:jc w:val="center"/>
      </w:pPr>
      <w:r>
        <w:rPr>
          <w:rFonts w:ascii="Yu Gothic" w:cs="Yu Gothic" w:eastAsia="Yu Gothic" w:hAnsi="Yu Gothic"/>
          <w:b/>
          <w:bCs/>
          <w:sz w:val="44"/>
          <w:szCs w:val="44"/>
        </w:rPr>
        <w:t xml:space="preserve">できた!くん</w:t>
      </w:r>
    </w:p>
    <w:p>
      <w:pPr>
        <w:spacing w:after="60"/>
        <w:jc w:val="center"/>
      </w:pPr>
      <w:r>
        <w:rPr>
          <w:rFonts w:ascii="Yu Gothic" w:cs="Yu Gothic" w:eastAsia="Yu Gothic" w:hAnsi="Yu Gothic"/>
          <w:sz w:val="26"/>
          <w:szCs w:val="26"/>
        </w:rPr>
        <w:t xml:space="preserve">親子共同開発プロジェクト計画書</w:t>
      </w:r>
    </w:p>
    <w:p>
      <w:pPr>
        <w:spacing w:after="240"/>
        <w:jc w:val="center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Ver 1.5  ·  2026年4月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プロジェクト名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できた!くん — 子ども向け時間自己管理アプリ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セット文書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PRD v1.2、Architecture v1.2(本書と対で使用)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開発方法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Agile + 反復式親子体験セッション + Phase 1-α 実機検証ループ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開発担当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お父さん(Claude Code + Claude Design)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共同オーナー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息子(小学5年生・11歳)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プロダクト哲学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道具・鏡・記録、そして同行者。監視しない、評価しない、管理しない、でも一緒にいる。子どもの能力を信頼する。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改訂履歴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6960"/>
      </w:tblGrid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版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日付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主な変更点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v1.5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2026年4月25日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実装状態スナップショット(§3)を新設 — v1.1 文書化された機能のうち何が既に実装済み、何が未実装かを明示。Phase 1-α 検証で発覚したバグ + patch B(CurrentTaskPanel + 漢字化)を統合した patch sprint 計画(§4)を新設。v1.2 セッション開始プロンプトテンプレート(§8.2)を更新 — Session Notes §4 の協作ルール(事実優先・反問+報告回退・命令付き報告)を組み込み。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v1.4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2026年4月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MVP スコープ決定セッション結果を反映(息子は18機能全部を希望)。第3章を「プロトタイプ段階的体験セッション」に変更。PRD v1.1 / Architecture v1.1 への参照を更新。誘いの層を Sprint 計画に追加。fake-a-day pre-flight check を導入。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v1.3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2026年4月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選択肢リスト追加・手描きバッジ方式・MVP スコープ決定権追加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v1.2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2026年4月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アイデアボックス・継続開発の仕組み追加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2026年4月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初版の親子コラボ設計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v1.5 で変わったこと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Phase 1-α が iPad で動き始めた後、開発者本人が儿子の視点で実機検証を行った。その過程で次の事実が明らかになった: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(1) v1.1 で文書化された機能のうち、相当量が「未実装のまま PRD/Architecture に書かれている」状態だった。特に paused/postponed 状態、誘いカード、最小起動、再開誘い、あしたの種まき等、v1.1 の核心である「同行者」層の大部分は未実装。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(2) v1.0 から実装されている時間割機能にも、占位ルール曖昧さ・境界検証欠落の境界バグが複数存在(F1 / G2 / G5 / E5)。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(3) 全假名 messages.ts は信頼読字原則と矛盾していた(Session Notes §3(d))。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(4) タスクブロック内の文字配置は数学的に成立しなかった(Session Notes §4(i))。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Plan v1.5 は、上記の事実を「文書 → 認識 → 計画」の流れで反映する: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・§3 で実装状態を明示し、Claude Code が次セッション開始時に「v1.1 は全部実装済み」と誤解しないようにする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・§4 で次の patch sprint(bugfix + patch B)を整理する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・§8.2 で v1.2 セッション開始プロンプトを更新し、Session Notes §4 の協作ルールを組み込む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1. プロジェクトの目的と意義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(v1.4 から変更なし)</w:t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2. 役割分担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(v1.4 から変更なし。Claude Code との協作は本書 §8.2 で定義する v1.2 プロンプトに従う)</w:t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3. 実装状態スナップショット  【v1.5 新設】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本章の意図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v1.4 までの計画書は「これから何を作るか」を書いてきた。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v1.5 では加えて「今、何が出来ているか / 出来ていないか」を明示する。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なぜ必要か: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Phase 1-α 検証時、開発者(お父さん)・ChatGPT・新しい Claude Code セッション、いずれも「v1.1 で文書化された機能は全部実装されている」と暗黙に仮定していた。F4 のテストが NA になって初めて、誘いカード等の v1.1 核心が未実装であることが発覚した。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Session Notes §4(j)「事実優先 — 記憶でなく検証」の精神に従い、本章を新セッション開始時の必読資料とする。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本章の更新タイミング: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・各 sprint 完了時(本書を直接編集してコミット)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・Phase 1-α のような実機検証で「未実装と判明」した時(即時更新)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3.1 v1.0 機能の実装状態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機能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実装状態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時間割の追加・編集・削除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✅ 実装済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ただし占位ルール・境界検証にバグあり(§3.3 参照)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15 分単位スロット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✅ 実装済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06:00〜22:00 範囲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科目プリセット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✅ 実装済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categories.ts で集中管理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タスクタイマー(正/倒カウント)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✅ 実装済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詳細は Phase 1-α で再検証必要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タスク完了時のアニメーション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✅ 実装済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(奨杯動画含む。z-index/portal 修復済み)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円グラフ(時間配分)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✅ 実装済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科目カラー表示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✅ 実装済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難易度自己評価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🟡 部分実装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難易度マークは存在。連動する称賛差別化は未確認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LocalStorage 永続化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✅ 実装済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schema_version 1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3.2 v1.1 機能の実装状態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重要:</w:t>
            </w: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 v1.1 で文書化された「同行者」層の大部分は現時点で未実装。次セッション開始時に Claude Code が「v1.1 は全部実装されている」と仮定しないよう、本表を必ず参照すること。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機能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実装状態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TaskStatus に paused / postponed 追加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❌ 未実装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F4 検証で発覚。types.ts レベルでの定義の有無も要確認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「一旦とめる」「後にまわす」ボタン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❌ 未実装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now 状態のタスクには「閉じる/削除/完了/保存」のみ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誘いカード(時刻到達時の3択)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❌ 未実装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INVITATION_MESSAGES は messages.ts に書かれている可能性。コンポーネント・hook 未実装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開始前 5 分の軟提醒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❌ 未実装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最小起動機制(「最初の1問だけ」)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❌ 未実装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MIN_START_MESSAGES の存在も要確認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pausedからの再開誘い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❌ 未実装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paused 状態自体が未実装のため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節制原則(1日2回上限等)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❌ 未実装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invitationRules.ts の存在も要確認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就寝前モード(DayEndScreen)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❌ 未実装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21:30 以降の自動遷移も含む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あしたの種まき入力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❌ 未実装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tomorrowSeed フィールド・翌朝表示も含む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静黙時間帯(07:00 前 / 21:30 後)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❌ 未実装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InvitationHistory 永続化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❌ 未実装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禁止ワード grep 検証 CI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🟡 手動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Claude Code が手動実行する形のみ。自動化されていない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本表の読み方: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・「✅ 実装済」 = 既存コードで動作確認済み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・「🟡 部分実装」 = 一部機能のみ動作。他は未実装または未検証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・「❌ 未実装」 = コードに含まれていない、もしくは形だけあって動作しない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Phase 1-α 検証で「明確に動かない」と判明したものは ❌、「触れる機会がなかった」ものは「🟡 検証必要」と分類する。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3.3 既知のバグ(Phase 1-α 検証由来)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00"/>
        <w:gridCol w:w="2960"/>
      </w:tblGrid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症状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PRD/Arch 上の根因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v1.5 patch sprint 対象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done タスクが時段を占有し、同時段に新タスクを追加できない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占位ルール未明文化(v1.1)→ v1.2 §2.2.1 で訂正済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✅ 対象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G2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22:00 後の終端を持つタスクが保存できる(画面では 22:00 で截切)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境界検証なし(v1.1)→ v1.2 §2.2.2 で訂正済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✅ 対象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G5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22:00 跨ぎのタスクが保存できる(同上)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同上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✅ 対象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タスクブロック内文字あふれ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30 分タスク幅 46px に対し文字幅 130px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視覚職責分離未明文化 → v1.2 §7.6 で訂正済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✅ 対象(patch B)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全假名 UI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信頼読字原則違反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v1.0 / v1.1 暗黙前提 → v1.2 §1.2.3 + §3.2 で訂正済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✅ 対象(patch B)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4. v1.5 patch sprint(現在進行中)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本 sprint の特徴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通常の Sprint と異なり、本 sprint は新機能を追加せず、Phase 1-α 検証で発覚した問題への対応に特化する。期間は 1〜2 週間を想定。完了後、v1.1 の未実装機能(§3.2 ❌)に取り掛かる Sprint 2 へ移行する。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4.1 sprint スコープ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本 sprint には次の 5 件を含める。【優先順】は内部実行順、Claude Code への単一指示として下から上に進める想定: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1000"/>
        <w:gridCol w:w="1200"/>
        <w:gridCol w:w="2660"/>
      </w:tblGrid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件名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推定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優先順</w:t>
            </w:r>
          </w:p>
        </w:tc>
        <w:tc>
          <w:tcPr>
            <w:tcW w:type="dxa" w:w="2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境界検証バグ修復(G2 / G5)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1〜2h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🔴 1番目</w:t>
            </w:r>
          </w:p>
        </w:tc>
        <w:tc>
          <w:tcPr>
            <w:tcW w:type="dxa" w:w="2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データ消失リスクあり。最優先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S2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占位ルール純関数化(isOccupying / findOverlapping / isWithinDayBounds)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2〜3h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🔴 2番目</w:t>
            </w:r>
          </w:p>
        </w:tc>
        <w:tc>
          <w:tcPr>
            <w:tcW w:type="dxa" w:w="2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F1 修復 + E5 自我重叠ガード + F3/F4 占位明示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タスクブロック emoji-only 化 + CurrentTaskPanel 新設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4〜6h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🟡 3番目</w:t>
            </w:r>
          </w:p>
        </w:tc>
        <w:tc>
          <w:tcPr>
            <w:tcW w:type="dxa" w:w="2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patch B 視覚側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S4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messages.ts + UI 文字列の漢字化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3〜4h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🟡 4番目</w:t>
            </w:r>
          </w:p>
        </w:tc>
        <w:tc>
          <w:tcPr>
            <w:tcW w:type="dxa" w:w="2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patch B 文言側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S5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§11 テストケースの自動テスト実装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3〜4h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🟢 5番目</w:t>
            </w:r>
          </w:p>
        </w:tc>
        <w:tc>
          <w:tcPr>
            <w:tcW w:type="dxa" w:w="2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ユニットテスト + grep CI 化候補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4.2 sprint 内の依存関係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依存: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・S1 / S2 は独立。並行可能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・S3 は S1/S2 と独立(視覚層の改修)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・S4 は messages.ts 全面書き直しのため、誘い層 messages も漢字化される。誘い層自体は本 sprint で実装しないが、messages 文字列だけ先に正しい形で揃える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・S5 は S1/S2 完了後に実施(対象関数が存在する必要)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推奨実行順: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S1 → S2 → S5 (テスト) → S3 → S4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ただし S3/S4 は S5 と並行可。Claude Code が判断して効率的に進める。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4.3 Definition of Done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本 sprint の完了基準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(1) Architecture v1.2 §11 の全テストケースが通過(具体的な実行命令付きで報告)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(2) 禁止ワード grep が src/ ツリー全体に対して 0 件を返す(Architecture v1.2 §11.3 の grep 命令を併記して報告)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(3) 漢字化検証 grep が 0 件を返す(Architecture v1.2 §11.4 の grep 命令を併記して報告)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(4) タスクブロックの内側にテキスト要素が一切存在しない(視覚職責分離検証)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(5) CurrentTaskPanel が 3 状態(inProgress / upcoming / null)で正しく動く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(6) Phase 1-α と同じ実機テストデータで「タスクブロックは emoji のみ・詳細はパネル」の見た目が確立されている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(7) 開発者本人による fake-a-day pre-flight check 第 3 幕 + 第 6 幕を通過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息子に見せる前に必ず:</w:t>
            </w: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 (7) を通過していること。これは Plan v1.4 §7.1 の pre-flight check 規定を継承。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4.4 本 sprint で扱わないもの(明示的に除外)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Session Notes §4(g) の「注意力分散による漏項」を防ぐため、以下を明示的に本 sprint 外とする: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</w:rPr>
        <w:t xml:space="preserve">v1.1 の未実装機能(誘いカード・最小起動・あしたの種まき等) — Sprint 2 で扱う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</w:rPr>
        <w:t xml:space="preserve">ドラッグでタスク時段を変更する機能 — アイデアボックス候補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</w:rPr>
        <w:t xml:space="preserve">前日 carried タスクの新日表示 — PRD v1.3 候補(idea box)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</w:rPr>
        <w:t xml:space="preserve">Phase 1-α アニメーション関連の追加調整 — 本 sprint 出口で必要なら別件</w:t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5. MVP スコープ決定セッション結果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(v1.4 から変更なし)</w:t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6. 息子が選ぶための備選リスト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(v1.4 から変更なし)</w:t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7. 手描きバッジ制作プロセス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(v1.3 から変更なし)</w:t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8. Claude Code・Claude Design 活用ガイド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8.1 セッション開始時の必読資料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新しい Claude Code セッションを開始する際、以下を必ず読み込ませる: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</w:rPr>
        <w:t xml:space="preserve">PRD v1.2 — 何を作るか・哲学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</w:rPr>
        <w:t xml:space="preserve">Architecture v1.2 — どう作るか・技術仕様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</w:rPr>
        <w:t xml:space="preserve">Plan v1.5(本書) — 今何が出来ていて何が未実装か(§3)、現 sprint(§4)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</w:rPr>
        <w:t xml:space="preserve">Session_Learning_Notes.md — 協作のルール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8.2 v1.2 セッション開始プロンプトテンプレート  【v1.5 改訂】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以下を新セッションの最初のメッセージとしてそのままコピペする(タスク部分は都度書き換え):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■ 読み込み資料(以下の順序で読む)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1. PRD v1.2(何を作るか・哲学)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2. Architecture v1.2(どう作るか・技術仕様)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3. Plan v1.5(本書): 特に §3 実装状態スナップショット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4. Session_Learning_Notes.md: 特に §4 協作ルール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■ 重要な事実(これを最初に理解)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事実 1: v1.1 文書で定義された機能の大部分は未実装である。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Plan v1.5 §3.2 で「✅ 実装済」と明記されたものだけが実装済み。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「v1.1 で書かれているから実装済み」という仮定は禁止。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事実 2: v1.2 で訂正された 2 つの哲学的シフト: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(a) 全假名 → 漢字+假名混写(信頼読字原則)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(b) タスクブロック内の文字 → emoji-only + CurrentTaskPanel に外置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事実 3: Phase 1-α で発覚した境界バグは isOccupying / findOverlapping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/ isWithinDayBounds の 3 純関数化(Architecture v1.2 §2.2.2)で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根因を絶つ設計。新規実装はこれらの関数を経由すること。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■ 絶対に守るルール(コードレベル)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1. 禁止ワード(Architecture v1.2 §6.1)を変数名・関数名・UI 文字列の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いずれにも使わない。コミット前に Architecture v1.2 §11.3 の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grep を実行して 0 件であることを確認する。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2. 漢字化規約(Architecture v1.2 §3.2.2/3.2.3)に従う。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§3.2.2 漢字化対象は必ず漢字、§3.2.3 假名保留対象は假名のまま。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コミット前に §11.4 の漢字化検証 grep を実行。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3. LocalStorage は storage.ts 経由のみ。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4. カラー・文案は config/ から参照。ハードコード禁止。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5. すべてのデータ構造に version フィールドを含める。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6. コンポーネントは表示のみ。ロジックは hooks / utils に分離。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7. 占位判定は必ず isOccupying() を経由する。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status を直接比較する実装は禁止(将来の状態追加時に漏れる)。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8. タスクブロックの中にテキストを入れない(emoji と難易度マークのみ)。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9. 詳細表示は CurrentTaskPanel(Architecture v1.2 §7.5)に集約。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■ 協作のルール(Session Notes §4 由来)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ルール A — 事実優先: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日付、ファイル状態、コマンド出力、現行コード、PRD/Arch 原文 ——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これらの事実は、私(ユーザー)の指示・記憶・推測よりも優先される。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矛盾を見つけたら、修正する前にまず原文を確認すること。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ルール B — 反問 + 報告+回退モード: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方向性のある決定(何を作るか・どの文書を変えるか)が不明な場合は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反問する。実行層の微調整(===  vs &lt;= 等)は自分で判断して進めるが、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私の指示と乖離する場合は明示的に「ここで偏差した、不本意なら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戻せます」と報告する。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ルール C — 報告は具体的命令付き: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「grep 通過」「テスト通過」等の検証報告では、必ず実行した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コマンドの完全な文字列を併記すること。「0 件」だけの報告は不可。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例: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実行: grep -rn "failed|missed|..." src/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結果: 0 件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ルール D — 私の指示も誤りうる: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私が「PRD §2.3 に書いてある」と引用しても、grep して原文を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確認してから修正してください。私が言っている "事実" が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本当に文書に書かれているとは限らない(過去に伪造出典の前例あり)。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■ 今回のタスク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(ここに具体的なタスクを書く)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8.3 Claude Design との連携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(v1.4 から変更なし。ただし Design 側の chat も PRD v1.2 を読み込ませる)</w:t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9. リリースとお祝いの計画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(v1.4 から変更なし)</w:t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10. アイデアボックスと継続開発の仕組み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(v1.3 から変更なし)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10.x 本 sprint で発生したアイデアボックス候補  【v1.5 追加】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本 patch sprint の議論過程で発生し、本 sprint には含めなかった候補: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カード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由来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前日 carried タスクの新日表示・処理ダイアログ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ユーザー提案(2026-04-25)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タスクブロックのドラッグ移動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E1 テスト時に未実装と判明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禁止ワード grep の CI 自動化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Architecture v1.2 §11.3 派生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奨杯動画の z-index 調整知見の汎用化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Phase 1-α devlog より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「今日も自分で全部できた」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この一言を、息子が毎晩感じられるアプリを、二人で作ろう。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「明日もまた、一緒に」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とアプリが自然に伝える、そんな同行者を育てよう。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そして、「これは自分のためのツールだ」と息子の肌が感じてくれる、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そんな汉字混じりの言葉で語りかけよう。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jc w:val="center"/>
      </w:pPr>
      <w:r>
        <w:rPr>
          <w:rFonts w:ascii="Yu Gothic" w:cs="Yu Gothic" w:eastAsia="Yu Gothic" w:hAnsi="Yu Gothic"/>
          <w:color w:val="888888"/>
          <w:sz w:val="18"/>
          <w:szCs w:val="18"/>
        </w:rPr>
        <w:t xml:space="preserve">できた!くん 親子共同開発プロジェクト計画書 v1.5  ·  2026年4月25日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Yu Gothic" w:cs="Yu Gothic" w:eastAsia="Yu Gothic" w:hAnsi="Yu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Yu Gothic" w:cs="Yu Gothic" w:eastAsia="Yu Gothic" w:hAnsi="Yu Gothic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Yu Gothic" w:cs="Yu Gothic" w:eastAsia="Yu Gothic" w:hAnsi="Yu Gothic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2026-04-25T05:43:16.202Z</dcterms:created>
  <dcterms:modified xsi:type="dcterms:W3CDTF">2026-04-25T05:43:16.203Z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