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EXTREMELY BASIC AND UNORGANIZED, LINKS ARE NOT GUARANTEED ANSWERS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everything.ndfbin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Unit 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Additional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Infantry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Squad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Model and 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Effects?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COMThing’s Plane Weapons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Another post by COMThing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Rockets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Turn 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Weapon 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MainSalvo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Pylon Limit</w:t>
        </w:r>
      </w:hyperlink>
      <w:r w:rsidDel="00000000" w:rsidR="00000000" w:rsidRPr="00000000">
        <w:rPr>
          <w:rtl w:val="0"/>
        </w:rPr>
        <w:t xml:space="preserve"> (Correction on post below)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Helicopters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Rocket pods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 (Not aircraft-specific)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Radu M’s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AP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More than 30 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Critical hits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AddDamages Critical 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KE Armor penetration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Additional Details</w:t>
        </w:r>
      </w:hyperlink>
      <w:r w:rsidDel="00000000" w:rsidR="00000000" w:rsidRPr="00000000">
        <w:rPr>
          <w:rtl w:val="0"/>
        </w:rPr>
        <w:t xml:space="preserve"> (Answer 2 posts down)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Missiles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Fire and Forget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Guidance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Anti-Ship Missile Damage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Fire and Forget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Other Ammo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Making it CIWS?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Missile and projectile 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Delete Missile/Projectile trails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M1992 transport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Also take note of this</w:t>
        </w:r>
      </w:hyperlink>
      <w:r w:rsidDel="00000000" w:rsidR="00000000" w:rsidRPr="00000000">
        <w:rPr>
          <w:rtl w:val="0"/>
        </w:rPr>
        <w:t xml:space="preserve"> (Answer on post below)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Another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Unit Ingame RTS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Optics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Additional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ECM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Command 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Affiliation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Change 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Redfor to Blufor or vice-versa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Icon 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Morale and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FOBs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Decks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Coalitions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Countries in a coalition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Bonuses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Additional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Redfor to Blufor or vice-versa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“Removing” a 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Country names in NDF_Win.dat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Specializations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Specializations and other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Creating new deck specializations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Specialization Hashes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Making an instance a Top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EugFloat32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Campaign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Time 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globals.ndfbin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Map minimum players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Starting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Basecamera.ndfbin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gdconstantesoriginal.ndfbin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Campaign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BG pawns?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ZZ_Win.dat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Commander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ZZ_4.dat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Opening .ppk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Changing Country 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Making Unit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Videos/Loading Screens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Profile Backup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Reskinning the Armory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Random stuff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forums.eugensystems.com/viewtopic.php?f=187&amp;t=42266&amp;start=150#p553621" TargetMode="External"/><Relationship Id="rId42" Type="http://schemas.openxmlformats.org/officeDocument/2006/relationships/hyperlink" Target="http://forums.eugensystems.com/viewtopic.php?f=187&amp;t=42266&amp;start=460#p652669" TargetMode="External"/><Relationship Id="rId41" Type="http://schemas.openxmlformats.org/officeDocument/2006/relationships/hyperlink" Target="http://forums.eugensystems.com/viewtopic.php?f=187&amp;t=42266&amp;start=180#p562605" TargetMode="External"/><Relationship Id="rId44" Type="http://schemas.openxmlformats.org/officeDocument/2006/relationships/hyperlink" Target="http://forums.eugensystems.com/viewtopic.php?f=187&amp;t=42266&amp;start=920#p837885" TargetMode="External"/><Relationship Id="rId43" Type="http://schemas.openxmlformats.org/officeDocument/2006/relationships/hyperlink" Target="http://forums.eugensystems.com/viewtopic.php?f=187&amp;t=42266&amp;start=190#p569407" TargetMode="External"/><Relationship Id="rId46" Type="http://schemas.openxmlformats.org/officeDocument/2006/relationships/hyperlink" Target="http://forums.eugensystems.com/viewtopic.php?f=187&amp;t=42266&amp;start=300#p605956" TargetMode="External"/><Relationship Id="rId45" Type="http://schemas.openxmlformats.org/officeDocument/2006/relationships/hyperlink" Target="http://forums.eugensystems.com/viewtopic.php?f=187&amp;t=49711&amp;start=160#p7965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rums.eugensystems.com/viewtopic.php?f=187&amp;t=42266&amp;start=120#p549861" TargetMode="External"/><Relationship Id="rId48" Type="http://schemas.openxmlformats.org/officeDocument/2006/relationships/hyperlink" Target="http://forums.eugensystems.com/viewtopic.php?f=187&amp;t=42266&amp;start=310#p608093" TargetMode="External"/><Relationship Id="rId47" Type="http://schemas.openxmlformats.org/officeDocument/2006/relationships/hyperlink" Target="http://forums.eugensystems.com/viewtopic.php?f=187&amp;t=42266&amp;start=660#p714201" TargetMode="External"/><Relationship Id="rId49" Type="http://schemas.openxmlformats.org/officeDocument/2006/relationships/hyperlink" Target="http://forums.eugensystems.com/viewtopic.php?f=187&amp;t=42266&amp;start=440#p649378" TargetMode="External"/><Relationship Id="rId5" Type="http://schemas.openxmlformats.org/officeDocument/2006/relationships/styles" Target="styles.xml"/><Relationship Id="rId6" Type="http://schemas.openxmlformats.org/officeDocument/2006/relationships/hyperlink" Target="http://forums.eugensystems.com/viewtopic.php?f=187&amp;t=42266&amp;start=770#p791216" TargetMode="External"/><Relationship Id="rId7" Type="http://schemas.openxmlformats.org/officeDocument/2006/relationships/hyperlink" Target="http://forums.eugensystems.com/viewtopic.php?f=187&amp;t=42266#p510702" TargetMode="External"/><Relationship Id="rId8" Type="http://schemas.openxmlformats.org/officeDocument/2006/relationships/hyperlink" Target="http://forums.eugensystems.com/viewtopic.php?f=187&amp;t=42266&amp;start=160#p554802" TargetMode="External"/><Relationship Id="rId73" Type="http://schemas.openxmlformats.org/officeDocument/2006/relationships/hyperlink" Target="http://forums.eugensystems.com/viewtopic.php?f=187&amp;t=42266&amp;start=720#p751460" TargetMode="External"/><Relationship Id="rId72" Type="http://schemas.openxmlformats.org/officeDocument/2006/relationships/hyperlink" Target="http://forums.eugensystems.com/viewtopic.php?f=187&amp;t=42266&amp;start=890#p818320" TargetMode="External"/><Relationship Id="rId31" Type="http://schemas.openxmlformats.org/officeDocument/2006/relationships/hyperlink" Target="http://forums.eugensystems.com/viewtopic.php?f=187&amp;t=42266&amp;start=180#p560607" TargetMode="External"/><Relationship Id="rId75" Type="http://schemas.openxmlformats.org/officeDocument/2006/relationships/hyperlink" Target="http://forums.eugensystems.com/viewtopic.php?f=187&amp;t=52514&amp;p=825849#p825821" TargetMode="External"/><Relationship Id="rId30" Type="http://schemas.openxmlformats.org/officeDocument/2006/relationships/hyperlink" Target="http://forums.eugensystems.com/viewtopic.php?f=187&amp;t=42266&amp;start=300#p604408" TargetMode="External"/><Relationship Id="rId74" Type="http://schemas.openxmlformats.org/officeDocument/2006/relationships/hyperlink" Target="http://forums.eugensystems.com/viewtopic.php?f=187&amp;t=57093#p925356" TargetMode="External"/><Relationship Id="rId33" Type="http://schemas.openxmlformats.org/officeDocument/2006/relationships/hyperlink" Target="http://forums.eugensystems.com/viewtopic.php?f=187&amp;t=42266&amp;start=700#p732129" TargetMode="External"/><Relationship Id="rId77" Type="http://schemas.openxmlformats.org/officeDocument/2006/relationships/hyperlink" Target="http://forums.eugensystems.com/viewtopic.php?f=187&amp;t=52514&amp;p=825849#p825821" TargetMode="External"/><Relationship Id="rId32" Type="http://schemas.openxmlformats.org/officeDocument/2006/relationships/hyperlink" Target="http://forums.eugensystems.com/viewtopic.php?f=187&amp;t=42266&amp;start=1000#p895877" TargetMode="External"/><Relationship Id="rId76" Type="http://schemas.openxmlformats.org/officeDocument/2006/relationships/hyperlink" Target="http://forums.eugensystems.com/viewtopic.php?f=187&amp;t=42266&amp;start=1120#p921315" TargetMode="External"/><Relationship Id="rId35" Type="http://schemas.openxmlformats.org/officeDocument/2006/relationships/hyperlink" Target="http://forums.eugensystems.com/viewtopic.php?f=187&amp;t=42266&amp;start=340#p611700" TargetMode="External"/><Relationship Id="rId34" Type="http://schemas.openxmlformats.org/officeDocument/2006/relationships/hyperlink" Target="http://forums.eugensystems.com/viewtopic.php?f=187&amp;t=42266&amp;start=740#p771277" TargetMode="External"/><Relationship Id="rId78" Type="http://schemas.openxmlformats.org/officeDocument/2006/relationships/hyperlink" Target="http://forums.eugensystems.com/viewtopic.php?f=187&amp;t=57159#p927627" TargetMode="External"/><Relationship Id="rId71" Type="http://schemas.openxmlformats.org/officeDocument/2006/relationships/hyperlink" Target="http://forums.eugensystems.com/viewtopic.php?f=187&amp;t=42266&amp;start=330#p611358" TargetMode="External"/><Relationship Id="rId70" Type="http://schemas.openxmlformats.org/officeDocument/2006/relationships/hyperlink" Target="http://forums.eugensystems.com/viewtopic.php?f=187&amp;t=42266&amp;start=600#p682806" TargetMode="External"/><Relationship Id="rId37" Type="http://schemas.openxmlformats.org/officeDocument/2006/relationships/hyperlink" Target="http://forums.eugensystems.com/viewtopic.php?f=187&amp;t=42266&amp;start=540#p662449" TargetMode="External"/><Relationship Id="rId36" Type="http://schemas.openxmlformats.org/officeDocument/2006/relationships/hyperlink" Target="http://forums.eugensystems.com/viewtopic.php?f=187&amp;t=42266&amp;start=620#p687830" TargetMode="External"/><Relationship Id="rId39" Type="http://schemas.openxmlformats.org/officeDocument/2006/relationships/hyperlink" Target="http://forums.eugensystems.com/viewtopic.php?f=187&amp;t=42313&amp;start=40#p624660" TargetMode="External"/><Relationship Id="rId38" Type="http://schemas.openxmlformats.org/officeDocument/2006/relationships/hyperlink" Target="http://forums.eugensystems.com/viewtopic.php?f=187&amp;t=42266&amp;start=710#p742292" TargetMode="External"/><Relationship Id="rId62" Type="http://schemas.openxmlformats.org/officeDocument/2006/relationships/hyperlink" Target="http://forums.eugensystems.com/viewtopic.php?f=187&amp;t=55951#p888330" TargetMode="External"/><Relationship Id="rId61" Type="http://schemas.openxmlformats.org/officeDocument/2006/relationships/hyperlink" Target="http://forums.eugensystems.com/viewtopic.php?f=187&amp;t=42266&amp;start=1220#p953636" TargetMode="External"/><Relationship Id="rId20" Type="http://schemas.openxmlformats.org/officeDocument/2006/relationships/hyperlink" Target="http://forums.eugensystems.com/viewtopic.php?f=187&amp;t=42266&amp;start=1080#p908224" TargetMode="External"/><Relationship Id="rId64" Type="http://schemas.openxmlformats.org/officeDocument/2006/relationships/hyperlink" Target="http://forums.eugensystems.com/viewtopic.php?f=187&amp;t=42266&amp;start=940#p876304" TargetMode="External"/><Relationship Id="rId63" Type="http://schemas.openxmlformats.org/officeDocument/2006/relationships/hyperlink" Target="http://forums.eugensystems.com/viewtopic.php?f=187&amp;t=42266&amp;start=830#p803336" TargetMode="External"/><Relationship Id="rId22" Type="http://schemas.openxmlformats.org/officeDocument/2006/relationships/hyperlink" Target="http://forums.eugensystems.com/viewtopic.php?f=187&amp;t=42266&amp;start=90#p546248" TargetMode="External"/><Relationship Id="rId66" Type="http://schemas.openxmlformats.org/officeDocument/2006/relationships/hyperlink" Target="http://forums.eugensystems.com/viewtopic.php?f=187&amp;t=42266&amp;start=50#p535156" TargetMode="External"/><Relationship Id="rId21" Type="http://schemas.openxmlformats.org/officeDocument/2006/relationships/hyperlink" Target="http://forums.eugensystems.com/viewtopic.php?f=187&amp;t=42266&amp;start=30#p516621" TargetMode="External"/><Relationship Id="rId65" Type="http://schemas.openxmlformats.org/officeDocument/2006/relationships/hyperlink" Target="http://forums.eugensystems.com/viewtopic.php?f=187&amp;t=49131#p705320" TargetMode="External"/><Relationship Id="rId24" Type="http://schemas.openxmlformats.org/officeDocument/2006/relationships/hyperlink" Target="http://forums.eugensystems.com/viewtopic.php?f=187&amp;t=42266&amp;start=90#p546601" TargetMode="External"/><Relationship Id="rId68" Type="http://schemas.openxmlformats.org/officeDocument/2006/relationships/hyperlink" Target="http://forums.eugensystems.com/viewtopic.php?f=187&amp;t=42266&amp;start=440#p646863" TargetMode="External"/><Relationship Id="rId23" Type="http://schemas.openxmlformats.org/officeDocument/2006/relationships/hyperlink" Target="http://forums.eugensystems.com/viewtopic.php?f=187&amp;t=42266&amp;start=930#p873352" TargetMode="External"/><Relationship Id="rId67" Type="http://schemas.openxmlformats.org/officeDocument/2006/relationships/hyperlink" Target="http://forums.eugensystems.com/viewtopic.php?f=187&amp;t=42266&amp;start=70#p541488" TargetMode="External"/><Relationship Id="rId60" Type="http://schemas.openxmlformats.org/officeDocument/2006/relationships/hyperlink" Target="http://forums.eugensystems.com/viewtopic.php?f=187&amp;t=42266&amp;start=30#p516695" TargetMode="External"/><Relationship Id="rId26" Type="http://schemas.openxmlformats.org/officeDocument/2006/relationships/hyperlink" Target="http://forums.eugensystems.com/viewtopic.php?f=187&amp;t=42266&amp;start=100#p546918" TargetMode="External"/><Relationship Id="rId25" Type="http://schemas.openxmlformats.org/officeDocument/2006/relationships/hyperlink" Target="http://forums.eugensystems.com/viewtopic.php?f=187&amp;t=42266&amp;start=110#p548209" TargetMode="External"/><Relationship Id="rId69" Type="http://schemas.openxmlformats.org/officeDocument/2006/relationships/hyperlink" Target="http://forums.eugensystems.com/viewtopic.php?f=187&amp;t=42266&amp;start=1120#p923940" TargetMode="External"/><Relationship Id="rId28" Type="http://schemas.openxmlformats.org/officeDocument/2006/relationships/hyperlink" Target="http://forums.eugensystems.com/viewtopic.php?f=187&amp;t=42266&amp;start=180#p560607" TargetMode="External"/><Relationship Id="rId27" Type="http://schemas.openxmlformats.org/officeDocument/2006/relationships/hyperlink" Target="http://forums.eugensystems.com/viewtopic.php?f=187&amp;t=42266&amp;start=540#p662894" TargetMode="External"/><Relationship Id="rId29" Type="http://schemas.openxmlformats.org/officeDocument/2006/relationships/hyperlink" Target="http://forums.eugensystems.com/viewtopic.php?f=187&amp;t=42266&amp;start=290#p600140" TargetMode="External"/><Relationship Id="rId51" Type="http://schemas.openxmlformats.org/officeDocument/2006/relationships/hyperlink" Target="http://forums.eugensystems.com/viewtopic.php?f=187&amp;t=42266&amp;start=950#p883584" TargetMode="External"/><Relationship Id="rId50" Type="http://schemas.openxmlformats.org/officeDocument/2006/relationships/hyperlink" Target="http://forums.eugensystems.com/viewtopic.php?f=187&amp;t=42266&amp;start=660#p709488" TargetMode="External"/><Relationship Id="rId53" Type="http://schemas.openxmlformats.org/officeDocument/2006/relationships/hyperlink" Target="http://forums.eugensystems.com/viewtopic.php?f=187&amp;t=42266&amp;start=110#p547859" TargetMode="External"/><Relationship Id="rId52" Type="http://schemas.openxmlformats.org/officeDocument/2006/relationships/hyperlink" Target="http://forums.eugensystems.com/viewtopic.php?f=187&amp;t=42266&amp;start=450#p649965" TargetMode="External"/><Relationship Id="rId11" Type="http://schemas.openxmlformats.org/officeDocument/2006/relationships/hyperlink" Target="http://forums.eugensystems.com/viewtopic.php?f=187&amp;t=42266&amp;start=330#p608751" TargetMode="External"/><Relationship Id="rId55" Type="http://schemas.openxmlformats.org/officeDocument/2006/relationships/hyperlink" Target="http://forums.eugensystems.com/viewtopic.php?f=187&amp;t=42266&amp;start=160#p554567" TargetMode="External"/><Relationship Id="rId10" Type="http://schemas.openxmlformats.org/officeDocument/2006/relationships/hyperlink" Target="http://forums.eugensystems.com/viewtopic.php?f=187&amp;t=42266&amp;start=120#p550259" TargetMode="External"/><Relationship Id="rId54" Type="http://schemas.openxmlformats.org/officeDocument/2006/relationships/hyperlink" Target="http://forums.eugensystems.com/viewtopic.php?f=187&amp;t=42266&amp;start=120#p551853" TargetMode="External"/><Relationship Id="rId13" Type="http://schemas.openxmlformats.org/officeDocument/2006/relationships/hyperlink" Target="http://forums.eugensystems.com/viewtopic.php?f=187&amp;t=45885#p587729" TargetMode="External"/><Relationship Id="rId57" Type="http://schemas.openxmlformats.org/officeDocument/2006/relationships/hyperlink" Target="http://forums.eugensystems.com/viewtopic.php?f=187&amp;t=42266&amp;start=490#p655515" TargetMode="External"/><Relationship Id="rId12" Type="http://schemas.openxmlformats.org/officeDocument/2006/relationships/hyperlink" Target="http://forums.eugensystems.com/viewtopic.php?f=187&amp;t=42266&amp;start=710#p732993" TargetMode="External"/><Relationship Id="rId56" Type="http://schemas.openxmlformats.org/officeDocument/2006/relationships/hyperlink" Target="http://forums.eugensystems.com/viewtopic.php?f=187&amp;t=42266&amp;start=170#p558706" TargetMode="External"/><Relationship Id="rId15" Type="http://schemas.openxmlformats.org/officeDocument/2006/relationships/hyperlink" Target="http://forums.eugensystems.com/viewtopic.php?f=187&amp;t=42266&amp;start=140#p552968" TargetMode="External"/><Relationship Id="rId59" Type="http://schemas.openxmlformats.org/officeDocument/2006/relationships/hyperlink" Target="http://forums.eugensystems.com/viewtopic.php?f=187&amp;t=42266&amp;start=1120#p923940" TargetMode="External"/><Relationship Id="rId14" Type="http://schemas.openxmlformats.org/officeDocument/2006/relationships/hyperlink" Target="http://forums.eugensystems.com/viewtopic.php?f=161&amp;t=42290#p520027" TargetMode="External"/><Relationship Id="rId58" Type="http://schemas.openxmlformats.org/officeDocument/2006/relationships/hyperlink" Target="http://forums.eugensystems.com/viewtopic.php?f=187&amp;t=55951#p888330" TargetMode="External"/><Relationship Id="rId17" Type="http://schemas.openxmlformats.org/officeDocument/2006/relationships/hyperlink" Target="http://forums.eugensystems.com/viewtopic.php?f=187&amp;t=42266&amp;start=1010#p895946" TargetMode="External"/><Relationship Id="rId16" Type="http://schemas.openxmlformats.org/officeDocument/2006/relationships/hyperlink" Target="http://forums.eugensystems.com/viewtopic.php?f=187&amp;t=42266&amp;start=20#p516481" TargetMode="External"/><Relationship Id="rId19" Type="http://schemas.openxmlformats.org/officeDocument/2006/relationships/hyperlink" Target="http://forums.eugensystems.com/viewtopic.php?f=187&amp;t=42266&amp;start=1110#p919769" TargetMode="External"/><Relationship Id="rId18" Type="http://schemas.openxmlformats.org/officeDocument/2006/relationships/hyperlink" Target="http://forums.eugensystems.com/viewtopic.php?f=187&amp;t=42266&amp;start=1020#p896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