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DCD98" w14:textId="1FB44480" w:rsidR="00460B1E" w:rsidRDefault="00A03B22" w:rsidP="00A03B22">
      <w:pPr>
        <w:pStyle w:val="2"/>
      </w:pPr>
      <w:bookmarkStart w:id="0" w:name="_数据项管理--问题汇总："/>
      <w:bookmarkEnd w:id="0"/>
      <w:r w:rsidRPr="00A03B22">
        <w:rPr>
          <w:rFonts w:hint="eastAsia"/>
        </w:rPr>
        <w:t>数据项管理</w:t>
      </w:r>
      <w:r w:rsidRPr="00A03B22">
        <w:t>--问题汇总：</w:t>
      </w:r>
    </w:p>
    <w:p w14:paraId="0DEBDC53" w14:textId="7A9A7B75" w:rsidR="00A03B22" w:rsidRDefault="00A03B22" w:rsidP="00A03B22">
      <w:pPr>
        <w:pStyle w:val="a7"/>
        <w:numPr>
          <w:ilvl w:val="0"/>
          <w:numId w:val="1"/>
        </w:numPr>
        <w:ind w:firstLineChars="0"/>
      </w:pPr>
      <w:r>
        <w:t>父数据项ID</w:t>
      </w:r>
      <w:r>
        <w:tab/>
        <w:t>原型图有，接口无</w:t>
      </w:r>
      <w:r w:rsidR="00AE26D9">
        <w:rPr>
          <w:rFonts w:hint="eastAsia"/>
        </w:rPr>
        <w:t>。状态字段查询接口未提供，新增时有。</w:t>
      </w:r>
    </w:p>
    <w:p w14:paraId="2C7024FC" w14:textId="30A4D27F" w:rsidR="00A03B22" w:rsidRDefault="00A03B22" w:rsidP="00A03B22">
      <w:pPr>
        <w:pStyle w:val="a7"/>
        <w:numPr>
          <w:ilvl w:val="0"/>
          <w:numId w:val="1"/>
        </w:numPr>
        <w:ind w:firstLineChars="0"/>
      </w:pPr>
      <w:r>
        <w:t>新增修改的应用id与维度id，目前相对应选</w:t>
      </w:r>
      <w:proofErr w:type="gramStart"/>
      <w:r>
        <w:t>项只有</w:t>
      </w:r>
      <w:proofErr w:type="gramEnd"/>
      <w:r>
        <w:t>一个。调接口？</w:t>
      </w:r>
      <w:proofErr w:type="gramStart"/>
      <w:r>
        <w:t>前端写死</w:t>
      </w:r>
      <w:proofErr w:type="gramEnd"/>
      <w:r>
        <w:t>？</w:t>
      </w:r>
    </w:p>
    <w:p w14:paraId="3E2C25D5" w14:textId="261591DD" w:rsidR="0019754C" w:rsidRDefault="0019754C" w:rsidP="0019754C">
      <w:r>
        <w:rPr>
          <w:noProof/>
        </w:rPr>
        <w:drawing>
          <wp:inline distT="0" distB="0" distL="0" distR="0" wp14:anchorId="2489995D" wp14:editId="61545032">
            <wp:extent cx="5274310" cy="3201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A14A" w14:textId="00364AFE" w:rsidR="00A03B22" w:rsidRPr="0019754C" w:rsidRDefault="00A03B22" w:rsidP="00A03B22">
      <w:r>
        <w:tab/>
      </w:r>
      <w:r w:rsidRPr="0019754C">
        <w:tab/>
      </w:r>
      <w:r w:rsidRPr="0019754C">
        <w:tab/>
      </w:r>
      <w:r w:rsidRPr="0019754C">
        <w:rPr>
          <w:color w:val="FFFFFF" w:themeColor="background1"/>
        </w:rPr>
        <w:t>新增--创建者字段 写完登录功能记得改</w:t>
      </w:r>
    </w:p>
    <w:p w14:paraId="3DE7A7B3" w14:textId="6BD72846" w:rsidR="00A03B22" w:rsidRDefault="00A03B22" w:rsidP="00A03B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没有按I</w:t>
      </w:r>
      <w:r>
        <w:t>D</w:t>
      </w:r>
      <w:r>
        <w:rPr>
          <w:rFonts w:hint="eastAsia"/>
        </w:rPr>
        <w:t>查询接口，编辑、删除页面暂时屏蔽</w:t>
      </w:r>
    </w:p>
    <w:p w14:paraId="0228AF30" w14:textId="035B95E5" w:rsidR="00A03B22" w:rsidRDefault="00A03B22" w:rsidP="00A03B22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D3263CD" wp14:editId="3525B9F4">
            <wp:extent cx="5274310" cy="1159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C7B0" w14:textId="55F598B5" w:rsidR="00A03B22" w:rsidRDefault="00A03B22" w:rsidP="00A03B22">
      <w:pPr>
        <w:pStyle w:val="a7"/>
        <w:ind w:left="420" w:firstLineChars="0" w:firstLine="0"/>
      </w:pPr>
    </w:p>
    <w:p w14:paraId="49F03590" w14:textId="4CF471FE" w:rsidR="00A03B22" w:rsidRDefault="00A03B22" w:rsidP="00C76483">
      <w:pPr>
        <w:pStyle w:val="a7"/>
        <w:ind w:left="420" w:firstLineChars="0" w:firstLine="0"/>
      </w:pPr>
    </w:p>
    <w:p w14:paraId="58C5FA09" w14:textId="3E16002A" w:rsidR="00C76483" w:rsidRDefault="00C76483" w:rsidP="00C76483">
      <w:pPr>
        <w:pStyle w:val="a7"/>
        <w:ind w:left="420" w:firstLineChars="0" w:firstLine="0"/>
      </w:pPr>
    </w:p>
    <w:p w14:paraId="6D111D60" w14:textId="44A0EF13" w:rsidR="00C76483" w:rsidRDefault="00C76483" w:rsidP="00C76483">
      <w:pPr>
        <w:pStyle w:val="a7"/>
        <w:ind w:left="420" w:firstLineChars="0" w:firstLine="0"/>
      </w:pPr>
    </w:p>
    <w:p w14:paraId="6D0087D6" w14:textId="1D35DE82" w:rsidR="00C76483" w:rsidRDefault="00C76483" w:rsidP="00C76483">
      <w:pPr>
        <w:pStyle w:val="2"/>
      </w:pPr>
      <w:r>
        <w:rPr>
          <w:rFonts w:hint="eastAsia"/>
        </w:rPr>
        <w:t>用户管理</w:t>
      </w:r>
      <w:r>
        <w:t>—</w:t>
      </w:r>
      <w:r>
        <w:rPr>
          <w:rFonts w:hint="eastAsia"/>
        </w:rPr>
        <w:t>问题汇总：</w:t>
      </w:r>
    </w:p>
    <w:p w14:paraId="544420F9" w14:textId="4A3C27C0" w:rsidR="001F0112" w:rsidRDefault="001F0112" w:rsidP="001F01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如图所示</w:t>
      </w:r>
    </w:p>
    <w:p w14:paraId="00CDBC0F" w14:textId="29068F07" w:rsidR="001F0112" w:rsidRDefault="001F0112" w:rsidP="001F0112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BA9B7D0" wp14:editId="4D740002">
            <wp:extent cx="5274310" cy="3431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A20D" w14:textId="0E39B746" w:rsidR="007A6C55" w:rsidRDefault="007A6C55" w:rsidP="007A6C55"/>
    <w:p w14:paraId="5738B725" w14:textId="148C7D42" w:rsidR="007A6C55" w:rsidRDefault="007A6C55" w:rsidP="007A6C55">
      <w:pPr>
        <w:pStyle w:val="2"/>
      </w:pPr>
      <w:r>
        <w:rPr>
          <w:rFonts w:hint="eastAsia"/>
        </w:rPr>
        <w:t>角色管理</w:t>
      </w:r>
      <w:r>
        <w:t>—</w:t>
      </w:r>
      <w:r>
        <w:rPr>
          <w:rFonts w:hint="eastAsia"/>
        </w:rPr>
        <w:t>问题汇总：</w:t>
      </w:r>
    </w:p>
    <w:p w14:paraId="6CAE12CF" w14:textId="0E967DC6" w:rsidR="007A6C55" w:rsidRDefault="007A6C55" w:rsidP="007A6C5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新增修改接口没有应用id字段</w:t>
      </w:r>
    </w:p>
    <w:p w14:paraId="3E63C75B" w14:textId="152E69FD" w:rsidR="007A6C55" w:rsidRDefault="0019754C" w:rsidP="001F0112">
      <w:pPr>
        <w:pStyle w:val="a7"/>
        <w:ind w:left="420" w:firstLineChars="0" w:firstLine="0"/>
      </w:pPr>
      <w:r>
        <w:rPr>
          <w:rFonts w:hint="eastAsia"/>
        </w:rPr>
        <w:t>（同</w:t>
      </w:r>
      <w:r>
        <w:fldChar w:fldCharType="begin"/>
      </w:r>
      <w:r>
        <w:instrText xml:space="preserve"> HYPERLINK  \l "_数据项管理--问题汇总：" </w:instrText>
      </w:r>
      <w:r>
        <w:fldChar w:fldCharType="separate"/>
      </w:r>
      <w:r w:rsidRPr="0019754C">
        <w:rPr>
          <w:rStyle w:val="a8"/>
          <w:rFonts w:hint="eastAsia"/>
        </w:rPr>
        <w:t>数据项管理-</w:t>
      </w:r>
      <w:r w:rsidRPr="0019754C">
        <w:rPr>
          <w:rStyle w:val="a8"/>
        </w:rPr>
        <w:t>2</w:t>
      </w:r>
      <w:r>
        <w:fldChar w:fldCharType="end"/>
      </w:r>
      <w:r>
        <w:rPr>
          <w:rFonts w:hint="eastAsia"/>
        </w:rPr>
        <w:t>）</w:t>
      </w:r>
    </w:p>
    <w:p w14:paraId="1987EC2D" w14:textId="0E7C47E7" w:rsidR="007508F4" w:rsidRDefault="007508F4" w:rsidP="0019754C">
      <w:pPr>
        <w:rPr>
          <w:rFonts w:hint="eastAsia"/>
        </w:rPr>
      </w:pPr>
    </w:p>
    <w:p w14:paraId="50DF1C51" w14:textId="74D899FE" w:rsidR="007508F4" w:rsidRDefault="007508F4" w:rsidP="007508F4">
      <w:pPr>
        <w:pStyle w:val="2"/>
      </w:pPr>
      <w:r>
        <w:rPr>
          <w:rFonts w:hint="eastAsia"/>
        </w:rPr>
        <w:t>菜单管理</w:t>
      </w:r>
      <w:r>
        <w:t>—</w:t>
      </w:r>
      <w:r>
        <w:rPr>
          <w:rFonts w:hint="eastAsia"/>
        </w:rPr>
        <w:t>问题汇总</w:t>
      </w:r>
    </w:p>
    <w:p w14:paraId="3498A4E1" w14:textId="1BA3E979" w:rsidR="007508F4" w:rsidRDefault="007508F4" w:rsidP="007508F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新增-父菜单I</w:t>
      </w:r>
      <w:r>
        <w:t>D</w:t>
      </w:r>
      <w:r>
        <w:rPr>
          <w:rFonts w:hint="eastAsia"/>
        </w:rPr>
        <w:t>如何获取？</w:t>
      </w:r>
    </w:p>
    <w:p w14:paraId="7A407DE0" w14:textId="3A40D026" w:rsidR="0019754C" w:rsidRDefault="0019754C" w:rsidP="0019754C">
      <w:pPr>
        <w:pStyle w:val="a7"/>
        <w:ind w:left="360" w:firstLineChars="0" w:firstLine="0"/>
      </w:pPr>
      <w:r>
        <w:rPr>
          <w:rFonts w:hint="eastAsia"/>
        </w:rPr>
        <w:t>菜单分为目录、菜单、按钮。</w:t>
      </w:r>
    </w:p>
    <w:p w14:paraId="7A86D11F" w14:textId="74574307" w:rsidR="0019754C" w:rsidRDefault="0019754C" w:rsidP="0019754C">
      <w:pPr>
        <w:pStyle w:val="a7"/>
        <w:ind w:left="360" w:firstLineChars="0" w:firstLine="0"/>
      </w:pPr>
      <w:r>
        <w:rPr>
          <w:rFonts w:hint="eastAsia"/>
        </w:rPr>
        <w:t>父菜单I</w:t>
      </w:r>
      <w:r>
        <w:t>D</w:t>
      </w:r>
      <w:r>
        <w:rPr>
          <w:rFonts w:hint="eastAsia"/>
        </w:rPr>
        <w:t>查询全部？</w:t>
      </w:r>
    </w:p>
    <w:p w14:paraId="52B34D91" w14:textId="6216B224" w:rsidR="0019754C" w:rsidRPr="0019754C" w:rsidRDefault="0019754C" w:rsidP="0019754C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BCFE0D" wp14:editId="02385117">
            <wp:extent cx="3609975" cy="1712848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670" cy="173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587E" w14:textId="216B5030" w:rsidR="0019754C" w:rsidRPr="007508F4" w:rsidRDefault="0019754C" w:rsidP="0019754C"/>
    <w:sectPr w:rsidR="0019754C" w:rsidRPr="00750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14FC4" w14:textId="77777777" w:rsidR="001274E5" w:rsidRDefault="001274E5" w:rsidP="00A03B22">
      <w:r>
        <w:separator/>
      </w:r>
    </w:p>
  </w:endnote>
  <w:endnote w:type="continuationSeparator" w:id="0">
    <w:p w14:paraId="1030921F" w14:textId="77777777" w:rsidR="001274E5" w:rsidRDefault="001274E5" w:rsidP="00A03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7F752" w14:textId="77777777" w:rsidR="001274E5" w:rsidRDefault="001274E5" w:rsidP="00A03B22">
      <w:r>
        <w:separator/>
      </w:r>
    </w:p>
  </w:footnote>
  <w:footnote w:type="continuationSeparator" w:id="0">
    <w:p w14:paraId="5C6CA070" w14:textId="77777777" w:rsidR="001274E5" w:rsidRDefault="001274E5" w:rsidP="00A03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D29E3"/>
    <w:multiLevelType w:val="hybridMultilevel"/>
    <w:tmpl w:val="2B5E02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C576E"/>
    <w:multiLevelType w:val="hybridMultilevel"/>
    <w:tmpl w:val="DA268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004535"/>
    <w:multiLevelType w:val="hybridMultilevel"/>
    <w:tmpl w:val="BDF2735C"/>
    <w:lvl w:ilvl="0" w:tplc="93688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D332DF"/>
    <w:multiLevelType w:val="hybridMultilevel"/>
    <w:tmpl w:val="DA268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262349"/>
    <w:multiLevelType w:val="hybridMultilevel"/>
    <w:tmpl w:val="BDF2735C"/>
    <w:lvl w:ilvl="0" w:tplc="93688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AD104E"/>
    <w:multiLevelType w:val="hybridMultilevel"/>
    <w:tmpl w:val="6570FF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37"/>
    <w:rsid w:val="001274E5"/>
    <w:rsid w:val="0019754C"/>
    <w:rsid w:val="001F0112"/>
    <w:rsid w:val="00460B1E"/>
    <w:rsid w:val="00646137"/>
    <w:rsid w:val="006D0B48"/>
    <w:rsid w:val="007508F4"/>
    <w:rsid w:val="007A6C55"/>
    <w:rsid w:val="00A03B22"/>
    <w:rsid w:val="00AE26D9"/>
    <w:rsid w:val="00C7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CCD7E"/>
  <w15:chartTrackingRefBased/>
  <w15:docId w15:val="{7AE47C65-D9DD-48A0-87A2-B7D155DB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3B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B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B2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03B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03B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9754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9754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975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广磊</dc:creator>
  <cp:keywords/>
  <dc:description/>
  <cp:lastModifiedBy>张 广磊</cp:lastModifiedBy>
  <cp:revision>7</cp:revision>
  <dcterms:created xsi:type="dcterms:W3CDTF">2020-04-09T05:35:00Z</dcterms:created>
  <dcterms:modified xsi:type="dcterms:W3CDTF">2020-04-12T13:43:00Z</dcterms:modified>
</cp:coreProperties>
</file>