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52"/>
          <w:szCs w:val="52"/>
          <w:lang w:eastAsia="zh-CN"/>
        </w:rPr>
      </w:pPr>
      <w:r>
        <w:rPr>
          <w:rFonts w:hint="eastAsia"/>
          <w:sz w:val="52"/>
          <w:szCs w:val="52"/>
          <w:lang w:eastAsia="zh-CN"/>
        </w:rPr>
        <w:t>数据库设计文档</w:t>
      </w:r>
    </w:p>
    <w:p>
      <w:pPr>
        <w:jc w:val="right"/>
        <w:rPr>
          <w:rFonts w:hint="eastAsia"/>
          <w:b/>
          <w:bCs/>
          <w:lang w:eastAsia="zh-CN"/>
        </w:rPr>
      </w:pPr>
      <w:r>
        <w:rPr>
          <w:rFonts w:hint="eastAsia"/>
          <w:b/>
          <w:bCs/>
          <w:lang w:eastAsia="zh-CN"/>
        </w:rPr>
        <w:t>编写者：杨延超</w:t>
      </w:r>
    </w:p>
    <w:p>
      <w:pPr>
        <w:jc w:val="right"/>
        <w:rPr>
          <w:rFonts w:hint="eastAsia"/>
          <w:b/>
          <w:bCs/>
          <w:lang w:val="en-US" w:eastAsia="zh-CN"/>
        </w:rPr>
      </w:pPr>
      <w:r>
        <w:rPr>
          <w:rFonts w:hint="eastAsia"/>
          <w:b/>
          <w:bCs/>
          <w:lang w:val="en-US" w:eastAsia="zh-CN"/>
        </w:rPr>
        <w:t>Ps:绿色底色的为必填项</w:t>
      </w:r>
    </w:p>
    <w:p>
      <w:pPr>
        <w:pStyle w:val="2"/>
        <w:rPr>
          <w:rFonts w:hint="eastAsia"/>
          <w:lang w:eastAsia="zh-CN"/>
        </w:rPr>
      </w:pPr>
      <w:r>
        <w:rPr>
          <w:rFonts w:hint="eastAsia"/>
          <w:lang w:eastAsia="zh-CN"/>
        </w:rPr>
        <w:t>开发者平台描述</w:t>
      </w:r>
    </w:p>
    <w:p>
      <w:pPr>
        <w:numPr>
          <w:ilvl w:val="0"/>
          <w:numId w:val="1"/>
        </w:numPr>
        <w:ind w:left="425" w:leftChars="0" w:hanging="425" w:firstLineChars="0"/>
        <w:rPr>
          <w:rFonts w:hint="eastAsia"/>
          <w:b/>
          <w:bCs/>
          <w:sz w:val="30"/>
          <w:szCs w:val="30"/>
          <w:lang w:eastAsia="zh-CN"/>
        </w:rPr>
      </w:pPr>
      <w:r>
        <w:rPr>
          <w:rFonts w:hint="eastAsia"/>
          <w:b/>
          <w:bCs/>
          <w:sz w:val="30"/>
          <w:szCs w:val="30"/>
          <w:lang w:val="en-US" w:eastAsia="zh-CN"/>
        </w:rPr>
        <w:t>开发者平台有什么作用？</w:t>
      </w:r>
    </w:p>
    <w:p>
      <w:pPr>
        <w:numPr>
          <w:ilvl w:val="0"/>
          <w:numId w:val="0"/>
        </w:numPr>
        <w:ind w:leftChars="0" w:firstLine="420" w:firstLineChars="0"/>
        <w:rPr>
          <w:rFonts w:hint="eastAsia"/>
          <w:lang w:val="en-US" w:eastAsia="zh-CN"/>
        </w:rPr>
      </w:pPr>
      <w:r>
        <w:rPr>
          <w:rFonts w:hint="eastAsia"/>
          <w:lang w:val="en-US" w:eastAsia="zh-CN"/>
        </w:rPr>
        <w:t>可以对系统进行权限控制，快捷开发，产品化、流水线化的开发使开发规范高度一致，省去了开发后期繁杂的代码走查工作，系统采用前后台分离，统一调用接口服务，防止sql注入，提高安全策略。</w:t>
      </w:r>
    </w:p>
    <w:p>
      <w:pPr>
        <w:numPr>
          <w:ilvl w:val="0"/>
          <w:numId w:val="1"/>
        </w:numPr>
        <w:ind w:left="425" w:leftChars="0" w:hanging="425" w:firstLineChars="0"/>
        <w:rPr>
          <w:rFonts w:hint="eastAsia"/>
          <w:b/>
          <w:bCs/>
          <w:sz w:val="30"/>
          <w:szCs w:val="30"/>
          <w:lang w:eastAsia="zh-CN"/>
        </w:rPr>
      </w:pPr>
      <w:r>
        <w:rPr>
          <w:rFonts w:hint="eastAsia"/>
          <w:b/>
          <w:bCs/>
          <w:sz w:val="30"/>
          <w:szCs w:val="30"/>
          <w:lang w:val="en-US" w:eastAsia="zh-CN"/>
        </w:rPr>
        <w:t>系统有哪些角色？</w:t>
      </w:r>
    </w:p>
    <w:p>
      <w:pPr>
        <w:numPr>
          <w:ilvl w:val="0"/>
          <w:numId w:val="0"/>
        </w:numPr>
        <w:ind w:leftChars="0" w:firstLine="420" w:firstLineChars="0"/>
        <w:rPr>
          <w:rFonts w:hint="eastAsia"/>
          <w:lang w:val="en-US" w:eastAsia="zh-CN"/>
        </w:rPr>
      </w:pPr>
      <w:r>
        <w:rPr>
          <w:rFonts w:hint="eastAsia"/>
          <w:lang w:val="en-US" w:eastAsia="zh-CN"/>
        </w:rPr>
        <w:t>系统分为开发者、项目经理、xxxx系统业务人员</w:t>
      </w:r>
    </w:p>
    <w:p>
      <w:pPr>
        <w:numPr>
          <w:ilvl w:val="0"/>
          <w:numId w:val="1"/>
        </w:numPr>
        <w:ind w:left="425" w:leftChars="0" w:hanging="425" w:firstLineChars="0"/>
        <w:rPr>
          <w:rFonts w:hint="eastAsia"/>
          <w:b/>
          <w:bCs/>
          <w:sz w:val="30"/>
          <w:szCs w:val="30"/>
          <w:lang w:eastAsia="zh-CN"/>
        </w:rPr>
      </w:pPr>
      <w:r>
        <w:rPr>
          <w:rFonts w:hint="eastAsia"/>
          <w:b/>
          <w:bCs/>
          <w:sz w:val="30"/>
          <w:szCs w:val="30"/>
          <w:lang w:val="en-US" w:eastAsia="zh-CN"/>
        </w:rPr>
        <w:t>这些角色能做什么事情？</w:t>
      </w:r>
    </w:p>
    <w:p>
      <w:pPr>
        <w:numPr>
          <w:ilvl w:val="0"/>
          <w:numId w:val="0"/>
        </w:numPr>
        <w:ind w:leftChars="0" w:firstLine="420" w:firstLineChars="0"/>
        <w:rPr>
          <w:rFonts w:hint="eastAsia"/>
          <w:lang w:val="en-US" w:eastAsia="zh-CN"/>
        </w:rPr>
      </w:pPr>
      <w:r>
        <w:rPr>
          <w:rFonts w:hint="eastAsia"/>
          <w:lang w:val="en-US" w:eastAsia="zh-CN"/>
        </w:rPr>
        <w:t>开发者角色拥有模块管理操作权限可对自己拥有的模块进行编辑操作，没有新增与删除操作。</w:t>
      </w:r>
    </w:p>
    <w:p>
      <w:pPr>
        <w:numPr>
          <w:ilvl w:val="0"/>
          <w:numId w:val="0"/>
        </w:numPr>
        <w:ind w:leftChars="0" w:firstLine="420" w:firstLineChars="0"/>
        <w:rPr>
          <w:rFonts w:hint="eastAsia"/>
          <w:lang w:val="en-US" w:eastAsia="zh-CN"/>
        </w:rPr>
      </w:pPr>
      <w:r>
        <w:rPr>
          <w:rFonts w:hint="eastAsia"/>
          <w:lang w:val="en-US" w:eastAsia="zh-CN"/>
        </w:rPr>
        <w:t>项目经理角色拥有系统配置菜单（用户管理、权限管理、角色管理），模块管理可建立、分配、删除、预览（测试）、发布模块，其中发布模块给指定的系统，该系统的业务人员就可以看到该模块</w:t>
      </w:r>
    </w:p>
    <w:p>
      <w:pPr>
        <w:numPr>
          <w:ilvl w:val="0"/>
          <w:numId w:val="0"/>
        </w:numPr>
        <w:ind w:leftChars="0" w:firstLine="420" w:firstLineChars="0"/>
        <w:rPr>
          <w:rFonts w:hint="eastAsia"/>
          <w:lang w:val="en-US" w:eastAsia="zh-CN"/>
        </w:rPr>
      </w:pPr>
      <w:r>
        <w:rPr>
          <w:rFonts w:hint="eastAsia"/>
          <w:lang w:val="en-US" w:eastAsia="zh-CN"/>
        </w:rPr>
        <w:t>xxxx系统业务人员拥有发布后的模块，可以通过模块做相应的业务操作</w:t>
      </w:r>
    </w:p>
    <w:p>
      <w:pPr>
        <w:pStyle w:val="2"/>
      </w:pPr>
      <w:r>
        <w:rPr>
          <w:rFonts w:hint="eastAsia"/>
        </w:rPr>
        <w:t>用户</w:t>
      </w:r>
      <w:r>
        <w:rPr>
          <w:rFonts w:hint="eastAsia"/>
          <w:lang w:val="en-US" w:eastAsia="zh-CN"/>
        </w:rPr>
        <w:t>表</w:t>
      </w:r>
    </w:p>
    <w:p>
      <w:r>
        <w:rPr>
          <w:rFonts w:hint="eastAsia"/>
          <w:lang w:val="en-US" w:eastAsia="zh-CN"/>
        </w:rPr>
        <w:t>表名</w:t>
      </w:r>
      <w:r>
        <w:rPr>
          <w:rFonts w:hint="eastAsia"/>
        </w:rPr>
        <w:t>：</w:t>
      </w:r>
      <w:r>
        <w:rPr>
          <w:rFonts w:hint="eastAsia"/>
          <w:lang w:val="en-US" w:eastAsia="zh-CN"/>
        </w:rPr>
        <w:t>USER_TAB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00"/>
        <w:gridCol w:w="1275"/>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275"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NAME</w:t>
            </w:r>
          </w:p>
        </w:tc>
        <w:tc>
          <w:tcPr>
            <w:tcW w:w="1275" w:type="dxa"/>
          </w:tcPr>
          <w:p>
            <w:pPr>
              <w:rPr>
                <w:rFonts w:hint="eastAsia" w:ascii="新宋体" w:hAnsi="新宋体" w:eastAsia="新宋体"/>
                <w:sz w:val="18"/>
                <w:szCs w:val="18"/>
                <w:highlight w:val="green"/>
                <w:lang w:eastAsia="zh-CN"/>
              </w:rPr>
            </w:pPr>
            <w:r>
              <w:rPr>
                <w:rFonts w:hint="eastAsia" w:ascii="新宋体" w:hAnsi="新宋体" w:eastAsia="新宋体"/>
                <w:sz w:val="18"/>
                <w:szCs w:val="18"/>
                <w:highlight w:val="green"/>
                <w:lang w:val="en-US" w:eastAsia="zh-CN"/>
              </w:rPr>
              <w:t>用户名称</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ACCOUNT</w:t>
            </w:r>
          </w:p>
        </w:tc>
        <w:tc>
          <w:tcPr>
            <w:tcW w:w="1275"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登录账户</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6到18位 以数字及字母组合，不能以数字开头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MOBILE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手机号码</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VARCHAR2(20)</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手机号码格式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s-ES" w:eastAsia="zh-CN"/>
              </w:rPr>
            </w:pPr>
            <w:r>
              <w:rPr>
                <w:rFonts w:hint="eastAsia" w:ascii="新宋体" w:eastAsia="新宋体"/>
                <w:szCs w:val="21"/>
                <w:lang w:val="en-US" w:eastAsia="zh-CN"/>
              </w:rPr>
              <w:t>EMAIL</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邮箱</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VARCHAR2(50)</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邮箱格式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s-ES" w:eastAsia="zh-CN"/>
              </w:rPr>
            </w:pPr>
            <w:r>
              <w:rPr>
                <w:rFonts w:hint="eastAsia" w:ascii="新宋体" w:eastAsia="新宋体"/>
                <w:szCs w:val="21"/>
                <w:lang w:val="en-US" w:eastAsia="zh-CN"/>
              </w:rPr>
              <w:t>PASSWORD</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密码</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VARCHAR2(50)</w:t>
            </w:r>
          </w:p>
        </w:tc>
        <w:tc>
          <w:tcPr>
            <w:tcW w:w="5310" w:type="dxa"/>
          </w:tcPr>
          <w:p>
            <w:pPr>
              <w:rPr>
                <w:rFonts w:ascii="新宋体" w:hAnsi="新宋体" w:eastAsia="新宋体"/>
                <w:sz w:val="18"/>
                <w:szCs w:val="18"/>
              </w:rPr>
            </w:pPr>
            <w:r>
              <w:rPr>
                <w:rFonts w:hint="eastAsia" w:ascii="新宋体" w:hAnsi="新宋体" w:eastAsia="新宋体"/>
                <w:sz w:val="18"/>
                <w:szCs w:val="18"/>
                <w:lang w:val="en-US" w:eastAsia="zh-CN"/>
              </w:rPr>
              <w:t>6到18位 以数字及字母组合，不能以数字开头(md5加密)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tcPr>
          <w:p>
            <w:pPr>
              <w:rPr>
                <w:rFonts w:hint="eastAsia" w:ascii="新宋体" w:hAnsi="新宋体" w:eastAsia="新宋体"/>
                <w:sz w:val="18"/>
                <w:szCs w:val="18"/>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Pr>
        <w:rPr>
          <w:rStyle w:val="12"/>
        </w:rPr>
      </w:pPr>
    </w:p>
    <w:p>
      <w:pPr>
        <w:pStyle w:val="2"/>
      </w:pPr>
      <w:r>
        <w:rPr>
          <w:rFonts w:hint="eastAsia"/>
          <w:lang w:val="en-US" w:eastAsia="zh-CN"/>
        </w:rPr>
        <w:t>角色表</w:t>
      </w:r>
    </w:p>
    <w:p>
      <w:r>
        <w:rPr>
          <w:rFonts w:hint="eastAsia"/>
          <w:lang w:val="en-US" w:eastAsia="zh-CN"/>
        </w:rPr>
        <w:t>表名</w:t>
      </w:r>
      <w:r>
        <w:rPr>
          <w:rFonts w:hint="eastAsia"/>
        </w:rPr>
        <w:t>：</w:t>
      </w:r>
      <w:r>
        <w:rPr>
          <w:rFonts w:hint="eastAsia"/>
          <w:lang w:val="en-US" w:eastAsia="zh-CN"/>
        </w:rPr>
        <w:t>ROLE_TAB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00"/>
        <w:gridCol w:w="1275"/>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275"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NAME</w:t>
            </w:r>
          </w:p>
        </w:tc>
        <w:tc>
          <w:tcPr>
            <w:tcW w:w="1275" w:type="dxa"/>
          </w:tcPr>
          <w:p>
            <w:pPr>
              <w:rPr>
                <w:rFonts w:hint="eastAsia" w:ascii="新宋体" w:hAnsi="新宋体" w:eastAsia="新宋体"/>
                <w:sz w:val="18"/>
                <w:szCs w:val="18"/>
                <w:highlight w:val="green"/>
                <w:lang w:eastAsia="zh-CN"/>
              </w:rPr>
            </w:pPr>
            <w:r>
              <w:rPr>
                <w:rFonts w:hint="eastAsia" w:ascii="新宋体" w:hAnsi="新宋体" w:eastAsia="新宋体"/>
                <w:sz w:val="18"/>
                <w:szCs w:val="18"/>
                <w:highlight w:val="green"/>
                <w:lang w:val="en-US" w:eastAsia="zh-CN"/>
              </w:rPr>
              <w:t>角色名称</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tcPr>
          <w:p>
            <w:pPr>
              <w:rPr>
                <w:rFonts w:hint="eastAsia" w:ascii="新宋体" w:hAnsi="新宋体" w:eastAsia="新宋体"/>
                <w:sz w:val="18"/>
                <w:szCs w:val="18"/>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
      <w:pPr>
        <w:pStyle w:val="2"/>
      </w:pPr>
      <w:r>
        <w:rPr>
          <w:rFonts w:hint="eastAsia"/>
          <w:lang w:val="en-US" w:eastAsia="zh-CN"/>
        </w:rPr>
        <w:t>用户角色关系表</w:t>
      </w:r>
    </w:p>
    <w:p>
      <w:r>
        <w:rPr>
          <w:rFonts w:hint="eastAsia"/>
          <w:lang w:val="en-US" w:eastAsia="zh-CN"/>
        </w:rPr>
        <w:t>表名</w:t>
      </w:r>
      <w:r>
        <w:rPr>
          <w:rFonts w:hint="eastAsia"/>
        </w:rPr>
        <w:t>：</w:t>
      </w:r>
      <w:r>
        <w:rPr>
          <w:rFonts w:hint="eastAsia"/>
          <w:lang w:val="en-US" w:eastAsia="zh-CN"/>
        </w:rPr>
        <w:t>USER_ROLE_TAB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00"/>
        <w:gridCol w:w="1275"/>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275"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val="en-US" w:eastAsia="zh-CN"/>
              </w:rPr>
            </w:pPr>
            <w:r>
              <w:rPr>
                <w:rFonts w:hint="eastAsia" w:ascii="新宋体" w:hAnsi="新宋体" w:eastAsia="新宋体"/>
                <w:szCs w:val="21"/>
                <w:lang w:val="en-US" w:eastAsia="zh-CN"/>
              </w:rPr>
              <w:t>USER_ID</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用户ID</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ROLE_ID</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角色ID</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角色ID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vAlign w:val="top"/>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275"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hAnsi="新宋体" w:eastAsia="新宋体"/>
                <w:sz w:val="18"/>
                <w:szCs w:val="18"/>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
      <w:pPr>
        <w:pStyle w:val="2"/>
      </w:pPr>
      <w:r>
        <w:rPr>
          <w:rFonts w:hint="eastAsia"/>
          <w:lang w:val="en-US" w:eastAsia="zh-CN"/>
        </w:rPr>
        <w:t>功能权限表</w:t>
      </w:r>
    </w:p>
    <w:p>
      <w:r>
        <w:rPr>
          <w:rFonts w:hint="eastAsia"/>
          <w:lang w:val="en-US" w:eastAsia="zh-CN"/>
        </w:rPr>
        <w:t>表名</w:t>
      </w:r>
      <w:r>
        <w:rPr>
          <w:rFonts w:hint="eastAsia"/>
        </w:rPr>
        <w:t>：</w:t>
      </w:r>
      <w:r>
        <w:rPr>
          <w:rFonts w:hint="eastAsia"/>
          <w:lang w:val="en-US" w:eastAsia="zh-CN"/>
        </w:rPr>
        <w:t>FUNTION_TAB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00"/>
        <w:gridCol w:w="1275"/>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275"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NAME</w:t>
            </w:r>
          </w:p>
        </w:tc>
        <w:tc>
          <w:tcPr>
            <w:tcW w:w="1275" w:type="dxa"/>
          </w:tcPr>
          <w:p>
            <w:pPr>
              <w:rPr>
                <w:rFonts w:hint="eastAsia" w:ascii="新宋体" w:hAnsi="新宋体" w:eastAsia="新宋体"/>
                <w:sz w:val="18"/>
                <w:szCs w:val="18"/>
                <w:highlight w:val="green"/>
                <w:lang w:eastAsia="zh-CN"/>
              </w:rPr>
            </w:pPr>
            <w:r>
              <w:rPr>
                <w:rFonts w:hint="eastAsia" w:ascii="新宋体" w:hAnsi="新宋体" w:eastAsia="新宋体"/>
                <w:sz w:val="18"/>
                <w:szCs w:val="18"/>
                <w:highlight w:val="green"/>
                <w:lang w:val="en-US" w:eastAsia="zh-CN"/>
              </w:rPr>
              <w:t>功能名称</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PARENT_ID</w:t>
            </w:r>
          </w:p>
        </w:tc>
        <w:tc>
          <w:tcPr>
            <w:tcW w:w="1275"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父功能ID</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VARCHAR2(32)</w:t>
            </w:r>
          </w:p>
        </w:tc>
        <w:tc>
          <w:tcPr>
            <w:tcW w:w="531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父功能ID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highlight w:val="green"/>
                <w:lang w:val="en-US" w:eastAsia="zh-CN"/>
              </w:rPr>
            </w:pPr>
            <w:r>
              <w:rPr>
                <w:rFonts w:hint="eastAsia" w:ascii="新宋体" w:hAnsi="新宋体" w:eastAsia="新宋体"/>
                <w:szCs w:val="21"/>
                <w:highlight w:val="green"/>
                <w:lang w:val="en-US" w:eastAsia="zh-CN"/>
              </w:rPr>
              <w:t>CLASSIFY</w:t>
            </w:r>
          </w:p>
        </w:tc>
        <w:tc>
          <w:tcPr>
            <w:tcW w:w="1275"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分类</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VARCHAR2(1)</w:t>
            </w:r>
          </w:p>
        </w:tc>
        <w:tc>
          <w:tcPr>
            <w:tcW w:w="531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‘0’为菜单，‘1’为页面，‘2’为功能按钮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MODULAR_ID</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所属模块</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当分类字段为0时，该字段才会有效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IS_MAIN</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主页面标识</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当分类字段为1时，该字段才会有效，0为非主页面，1为主页面</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vAlign w:val="top"/>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275"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hAnsi="新宋体" w:eastAsia="新宋体"/>
                <w:sz w:val="18"/>
                <w:szCs w:val="18"/>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2"/>
      </w:pPr>
      <w:r>
        <w:rPr>
          <w:rFonts w:hint="eastAsia"/>
          <w:lang w:val="en-US" w:eastAsia="zh-CN"/>
        </w:rPr>
        <w:t>角色功能权限关系表</w:t>
      </w:r>
    </w:p>
    <w:p>
      <w:r>
        <w:rPr>
          <w:rFonts w:hint="eastAsia"/>
          <w:lang w:val="en-US" w:eastAsia="zh-CN"/>
        </w:rPr>
        <w:t>表名</w:t>
      </w:r>
      <w:r>
        <w:rPr>
          <w:rFonts w:hint="eastAsia"/>
        </w:rPr>
        <w:t>：</w:t>
      </w:r>
      <w:r>
        <w:rPr>
          <w:rFonts w:hint="eastAsia"/>
          <w:lang w:val="en-US" w:eastAsia="zh-CN"/>
        </w:rPr>
        <w:t>ROLE_FUNTION_TAB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00"/>
        <w:gridCol w:w="1275"/>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275"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val="en-US" w:eastAsia="zh-CN"/>
              </w:rPr>
            </w:pPr>
            <w:r>
              <w:rPr>
                <w:rFonts w:hint="eastAsia" w:ascii="新宋体" w:hAnsi="新宋体" w:eastAsia="新宋体"/>
                <w:szCs w:val="21"/>
                <w:lang w:val="en-US" w:eastAsia="zh-CN"/>
              </w:rPr>
              <w:t>ROLE_ID</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角色ID</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角色ID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FUNCTION_ID</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功能ID</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功能ID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vAlign w:val="top"/>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275"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hAnsi="新宋体" w:eastAsia="新宋体"/>
                <w:sz w:val="18"/>
                <w:szCs w:val="18"/>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Pr>
        <w:rPr>
          <w:rFonts w:hint="eastAsia" w:eastAsiaTheme="minorEastAsia"/>
          <w:lang w:val="en-US" w:eastAsia="zh-CN"/>
        </w:rPr>
      </w:pPr>
    </w:p>
    <w:p>
      <w:pPr>
        <w:pStyle w:val="2"/>
      </w:pPr>
      <w:r>
        <w:rPr>
          <w:rFonts w:hint="eastAsia"/>
          <w:lang w:val="en-US" w:eastAsia="zh-CN"/>
        </w:rPr>
        <w:t>模块表</w:t>
      </w:r>
    </w:p>
    <w:p>
      <w:r>
        <w:rPr>
          <w:rFonts w:hint="eastAsia"/>
          <w:lang w:val="en-US" w:eastAsia="zh-CN"/>
        </w:rPr>
        <w:t>表名</w:t>
      </w:r>
      <w:r>
        <w:rPr>
          <w:rFonts w:hint="eastAsia"/>
        </w:rPr>
        <w:t>：</w:t>
      </w:r>
      <w:r>
        <w:rPr>
          <w:rFonts w:hint="eastAsia"/>
          <w:lang w:val="en-US" w:eastAsia="zh-CN"/>
        </w:rPr>
        <w:t>MODULAR_TAB</w:t>
      </w:r>
    </w:p>
    <w:p>
      <w:pPr>
        <w:pStyle w:val="3"/>
      </w:pPr>
      <w:bookmarkStart w:id="0" w:name="_GoBack"/>
      <w:bookmarkEnd w:id="0"/>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00"/>
        <w:gridCol w:w="1275"/>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275"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275"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NAME</w:t>
            </w:r>
          </w:p>
        </w:tc>
        <w:tc>
          <w:tcPr>
            <w:tcW w:w="1275"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模块名称</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NAMESPACE</w:t>
            </w:r>
          </w:p>
        </w:tc>
        <w:tc>
          <w:tcPr>
            <w:tcW w:w="1275"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命名空间</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VARCHAR2(50)</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例如：用户模块为sysConfig/users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MENU_ID</w:t>
            </w:r>
          </w:p>
        </w:tc>
        <w:tc>
          <w:tcPr>
            <w:tcW w:w="1275"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所属菜单</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VARCHAR2(32)</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功能权限ID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0" w:hRule="atLeast"/>
        </w:trPr>
        <w:tc>
          <w:tcPr>
            <w:tcW w:w="1500" w:type="dxa"/>
            <w:tcBorders>
              <w:left w:val="single" w:color="auto" w:sz="4" w:space="0"/>
            </w:tcBorders>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USER_ID</w:t>
            </w:r>
          </w:p>
        </w:tc>
        <w:tc>
          <w:tcPr>
            <w:tcW w:w="1275"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模块编写者</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VARCHAR2(32)</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由项目经理指派开发人员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STATUS</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状态</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hAnsi="新宋体" w:eastAsia="新宋体"/>
                <w:sz w:val="18"/>
                <w:szCs w:val="18"/>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为未指派，</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1</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为编辑中，</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2</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为完成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vAlign w:val="top"/>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275"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hAnsi="新宋体" w:eastAsia="新宋体"/>
                <w:sz w:val="18"/>
                <w:szCs w:val="18"/>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500"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275"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Pr>
        <w:rPr>
          <w:rFonts w:hint="eastAsia" w:eastAsiaTheme="minorEastAsia"/>
          <w:lang w:val="en-US" w:eastAsia="zh-CN"/>
        </w:rPr>
      </w:pPr>
    </w:p>
    <w:p>
      <w:pPr>
        <w:pStyle w:val="2"/>
      </w:pPr>
      <w:r>
        <w:rPr>
          <w:rFonts w:hint="eastAsia"/>
          <w:lang w:val="en-US" w:eastAsia="zh-CN"/>
        </w:rPr>
        <w:t>模块字段表</w:t>
      </w:r>
    </w:p>
    <w:p>
      <w:pPr>
        <w:rPr>
          <w:rFonts w:hint="eastAsia"/>
          <w:lang w:val="en-US" w:eastAsia="zh-CN"/>
        </w:rPr>
      </w:pPr>
      <w:r>
        <w:rPr>
          <w:rFonts w:hint="eastAsia"/>
          <w:lang w:val="en-US" w:eastAsia="zh-CN"/>
        </w:rPr>
        <w:t>表名</w:t>
      </w:r>
      <w:r>
        <w:rPr>
          <w:rFonts w:hint="eastAsia"/>
        </w:rPr>
        <w:t>：</w:t>
      </w:r>
      <w:r>
        <w:rPr>
          <w:rFonts w:hint="eastAsia"/>
          <w:lang w:val="en-US" w:eastAsia="zh-CN"/>
        </w:rPr>
        <w:t>MODULAR_FIELD_TAB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1140"/>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140"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140"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NAME</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字段名称</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vAlign w:val="top"/>
          </w:tcPr>
          <w:p>
            <w:pPr>
              <w:rPr>
                <w:rFonts w:hint="eastAsia" w:ascii="新宋体" w:hAnsi="新宋体" w:eastAsia="新宋体"/>
                <w:szCs w:val="21"/>
                <w:highlight w:val="green"/>
                <w:lang w:val="en-US" w:eastAsia="zh-CN"/>
              </w:rPr>
            </w:pPr>
            <w:r>
              <w:rPr>
                <w:rFonts w:hint="eastAsia" w:ascii="新宋体" w:eastAsia="新宋体"/>
                <w:szCs w:val="21"/>
                <w:highlight w:val="green"/>
                <w:lang w:val="en-US" w:eastAsia="zh-CN"/>
              </w:rPr>
              <w:t>NAMESPACE</w:t>
            </w:r>
          </w:p>
        </w:tc>
        <w:tc>
          <w:tcPr>
            <w:tcW w:w="114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命名空间</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 例如：</w:t>
            </w:r>
            <w:r>
              <w:rPr>
                <w:rFonts w:hint="eastAsia" w:ascii="新宋体" w:eastAsia="新宋体"/>
                <w:szCs w:val="21"/>
                <w:highlight w:val="green"/>
                <w:lang w:val="en-US" w:eastAsia="zh-CN"/>
              </w:rPr>
              <w:t>userName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highlight w:val="green"/>
                <w:lang w:val="en-US" w:eastAsia="zh-CN"/>
              </w:rPr>
            </w:pPr>
            <w:r>
              <w:rPr>
                <w:rFonts w:hint="eastAsia" w:ascii="新宋体" w:hAnsi="新宋体" w:eastAsia="新宋体"/>
                <w:szCs w:val="21"/>
                <w:highlight w:val="green"/>
                <w:lang w:val="en-US" w:eastAsia="zh-CN"/>
              </w:rPr>
              <w:t>CLASSIFY</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分类</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VARCHAR2(1)</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0:text文本框，1：textarea文本域，</w:t>
            </w:r>
          </w:p>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2：selected下拉框，3：checkbox复选框，4：redio单选框，</w:t>
            </w:r>
          </w:p>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5：singleModal单选模态框，6：multiModal多选选模态框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MODULAR_ID</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所属模块</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VARCHAR2(32)</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模块ID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META_JSON</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元数据json</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VARCHAR2(200)</w:t>
            </w:r>
          </w:p>
        </w:tc>
        <w:tc>
          <w:tcPr>
            <w:tcW w:w="5310" w:type="dxa"/>
            <w:vAlign w:val="top"/>
          </w:tcPr>
          <w:p>
            <w:pPr>
              <w:rPr>
                <w:rFonts w:hint="eastAsia" w:ascii="新宋体" w:eastAsia="新宋体"/>
                <w:szCs w:val="21"/>
                <w:lang w:val="en-US" w:eastAsia="zh-CN"/>
              </w:rPr>
            </w:pP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fieldResult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id</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userName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userName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placeholder</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validateAttr</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queryResult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type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converter</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m</w:t>
            </w:r>
            <w:r>
              <w:rPr>
                <w:rFonts w:hint="default" w:ascii="新宋体" w:eastAsia="新宋体"/>
                <w:szCs w:val="21"/>
                <w:lang w:val="en-US" w:eastAsia="zh-CN"/>
              </w:rPr>
              <w:t>iddle”</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e</w:t>
            </w:r>
            <w:r>
              <w:rPr>
                <w:rFonts w:hint="default" w:ascii="新宋体" w:eastAsia="新宋体"/>
                <w:szCs w:val="21"/>
                <w:lang w:val="en-US" w:eastAsia="zh-CN"/>
              </w:rPr>
              <w:t>ntry</w:t>
            </w:r>
            <w:r>
              <w:rPr>
                <w:rFonts w:hint="eastAsia" w:ascii="新宋体" w:eastAsia="新宋体"/>
                <w:szCs w:val="21"/>
                <w:lang w:val="en-US" w:eastAsia="zh-CN"/>
              </w:rPr>
              <w:t>Result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assi</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val</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type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converter</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m</w:t>
            </w:r>
            <w:r>
              <w:rPr>
                <w:rFonts w:hint="default" w:ascii="新宋体" w:eastAsia="新宋体"/>
                <w:szCs w:val="21"/>
                <w:lang w:val="en-US" w:eastAsia="zh-CN"/>
              </w:rPr>
              <w:t>iddle”</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validateResult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required_me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true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regex_me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mobile</w:t>
            </w:r>
            <w:r>
              <w:rPr>
                <w:rFonts w:hint="default" w:ascii="新宋体" w:eastAsia="新宋体"/>
                <w:szCs w:val="21"/>
                <w:lang w:val="en-US" w:eastAsia="zh-CN"/>
              </w:rPr>
              <w:t>”</w:t>
            </w:r>
            <w:r>
              <w:rPr>
                <w:rFonts w:hint="eastAsia" w:ascii="新宋体" w:eastAsia="新宋体"/>
                <w:szCs w:val="21"/>
                <w:lang w:val="en-US" w:eastAsia="zh-CN"/>
              </w:rPr>
              <w:t>}};</w:t>
            </w:r>
          </w:p>
          <w:p>
            <w:pPr>
              <w:rPr>
                <w:rFonts w:hint="eastAsia" w:ascii="新宋体" w:eastAsia="新宋体"/>
                <w:szCs w:val="21"/>
                <w:lang w:val="en-US" w:eastAsia="zh-CN"/>
              </w:rPr>
            </w:pPr>
            <w:r>
              <w:rPr>
                <w:rFonts w:hint="eastAsia" w:ascii="新宋体" w:eastAsia="新宋体"/>
                <w:szCs w:val="21"/>
                <w:lang w:val="en-US" w:eastAsia="zh-CN"/>
              </w:rPr>
              <w:t>其中fieldResult为基本属性项；queryResult为查询结果配置项；e</w:t>
            </w:r>
            <w:r>
              <w:rPr>
                <w:rFonts w:hint="default" w:ascii="新宋体" w:eastAsia="新宋体"/>
                <w:szCs w:val="21"/>
                <w:lang w:val="en-US" w:eastAsia="zh-CN"/>
              </w:rPr>
              <w:t>ntry</w:t>
            </w:r>
            <w:r>
              <w:rPr>
                <w:rFonts w:hint="eastAsia" w:ascii="新宋体" w:eastAsia="新宋体"/>
                <w:szCs w:val="21"/>
                <w:lang w:val="en-US" w:eastAsia="zh-CN"/>
              </w:rPr>
              <w:t>Result为输入赋值配置项；validateResult为验证结果配置项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vAlign w:val="top"/>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14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eastAsia="新宋体"/>
                <w:szCs w:val="21"/>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Pr>
        <w:rPr>
          <w:rFonts w:hint="eastAsia" w:eastAsiaTheme="minorEastAsia"/>
          <w:lang w:val="en-US" w:eastAsia="zh-CN"/>
        </w:rPr>
      </w:pPr>
    </w:p>
    <w:p>
      <w:pPr>
        <w:pStyle w:val="2"/>
      </w:pPr>
      <w:r>
        <w:rPr>
          <w:rFonts w:hint="eastAsia"/>
          <w:lang w:val="en-US" w:eastAsia="zh-CN"/>
        </w:rPr>
        <w:t>模块页面表</w:t>
      </w:r>
    </w:p>
    <w:p>
      <w:pPr>
        <w:rPr>
          <w:rFonts w:hint="eastAsia"/>
          <w:lang w:val="en-US" w:eastAsia="zh-CN"/>
        </w:rPr>
      </w:pPr>
      <w:r>
        <w:rPr>
          <w:rFonts w:hint="eastAsia"/>
          <w:lang w:val="en-US" w:eastAsia="zh-CN"/>
        </w:rPr>
        <w:t>表名</w:t>
      </w:r>
      <w:r>
        <w:rPr>
          <w:rFonts w:hint="eastAsia"/>
        </w:rPr>
        <w:t>：</w:t>
      </w:r>
      <w:r>
        <w:rPr>
          <w:rFonts w:hint="eastAsia"/>
          <w:lang w:val="en-US" w:eastAsia="zh-CN"/>
        </w:rPr>
        <w:t>MODULAR_PAGE_TAB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1140"/>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140"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140"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NAME</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页面名称</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vAlign w:val="top"/>
          </w:tcPr>
          <w:p>
            <w:pPr>
              <w:rPr>
                <w:rFonts w:hint="eastAsia" w:ascii="新宋体" w:hAnsi="新宋体" w:eastAsia="新宋体"/>
                <w:szCs w:val="21"/>
                <w:highlight w:val="green"/>
                <w:lang w:val="en-US" w:eastAsia="zh-CN"/>
              </w:rPr>
            </w:pPr>
            <w:r>
              <w:rPr>
                <w:rFonts w:hint="eastAsia" w:ascii="新宋体" w:eastAsia="新宋体"/>
                <w:szCs w:val="21"/>
                <w:highlight w:val="green"/>
                <w:lang w:val="en-US" w:eastAsia="zh-CN"/>
              </w:rPr>
              <w:t>NAMESPACE</w:t>
            </w:r>
          </w:p>
        </w:tc>
        <w:tc>
          <w:tcPr>
            <w:tcW w:w="114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命名空间</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 例如：add_</w:t>
            </w:r>
            <w:r>
              <w:rPr>
                <w:rFonts w:hint="eastAsia" w:ascii="新宋体" w:eastAsia="新宋体"/>
                <w:szCs w:val="21"/>
                <w:highlight w:val="green"/>
                <w:lang w:val="en-US" w:eastAsia="zh-CN"/>
              </w:rPr>
              <w:t>page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highlight w:val="green"/>
                <w:lang w:val="en-US" w:eastAsia="zh-CN"/>
              </w:rPr>
            </w:pPr>
            <w:r>
              <w:rPr>
                <w:rFonts w:hint="eastAsia" w:ascii="新宋体" w:hAnsi="新宋体" w:eastAsia="新宋体"/>
                <w:szCs w:val="21"/>
                <w:highlight w:val="green"/>
                <w:lang w:val="en-US" w:eastAsia="zh-CN"/>
              </w:rPr>
              <w:t>CLASSIFY</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分类</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VARCHAR2(1)</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0:</w:t>
            </w:r>
            <w:r>
              <w:rPr>
                <w:rFonts w:hint="eastAsia" w:ascii="新宋体" w:hAnsi="新宋体" w:eastAsia="新宋体"/>
                <w:sz w:val="18"/>
                <w:szCs w:val="18"/>
                <w:highlight w:val="green"/>
                <w:u w:val="dotted"/>
                <w:lang w:val="en-US" w:eastAsia="zh-CN"/>
              </w:rPr>
              <w:t>list</w:t>
            </w:r>
            <w:r>
              <w:rPr>
                <w:rFonts w:hint="eastAsia" w:ascii="新宋体" w:hAnsi="新宋体" w:eastAsia="新宋体"/>
                <w:sz w:val="18"/>
                <w:szCs w:val="18"/>
                <w:highlight w:val="green"/>
                <w:lang w:val="en-US" w:eastAsia="zh-CN"/>
              </w:rPr>
              <w:t>列表页面（主页面），1：add新增页面，</w:t>
            </w:r>
          </w:p>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2：update编辑页面，3：detail详情页面</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MODULAR_ID</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所属模块</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VARCHAR2(32)</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模块ID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META_JSON</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元数据json</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VARCHAR2(200)</w:t>
            </w:r>
          </w:p>
        </w:tc>
        <w:tc>
          <w:tcPr>
            <w:tcW w:w="5310" w:type="dxa"/>
            <w:vAlign w:val="top"/>
          </w:tcPr>
          <w:p>
            <w:pPr>
              <w:rPr>
                <w:rFonts w:hint="eastAsia" w:ascii="新宋体" w:eastAsia="新宋体"/>
                <w:szCs w:val="21"/>
                <w:lang w:val="en-US" w:eastAsia="zh-CN"/>
              </w:rPr>
            </w:pP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link</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pages/sysConfig/users/list.html</w:t>
            </w:r>
            <w:r>
              <w:rPr>
                <w:rFonts w:hint="default" w:ascii="新宋体" w:eastAsia="新宋体"/>
                <w:szCs w:val="21"/>
                <w:lang w:val="en-US" w:eastAsia="zh-CN"/>
              </w:rPr>
              <w:t>”</w:t>
            </w:r>
            <w:r>
              <w:rPr>
                <w:rFonts w:hint="eastAsia" w:ascii="新宋体" w:eastAsia="新宋体"/>
                <w:szCs w:val="21"/>
                <w:lang w:val="en-US" w:eastAsia="zh-CN"/>
              </w:rPr>
              <w:t>,</w:t>
            </w:r>
          </w:p>
          <w:p>
            <w:pPr>
              <w:rPr>
                <w:rFonts w:hint="eastAsia" w:ascii="新宋体" w:eastAsia="新宋体"/>
                <w:szCs w:val="21"/>
                <w:lang w:val="en-US" w:eastAsia="zh-CN"/>
              </w:rPr>
            </w:pPr>
            <w:r>
              <w:rPr>
                <w:rFonts w:hint="default" w:ascii="新宋体" w:eastAsia="新宋体"/>
                <w:szCs w:val="21"/>
                <w:lang w:val="en-US" w:eastAsia="zh-CN"/>
              </w:rPr>
              <w:t>“</w:t>
            </w:r>
            <w:r>
              <w:rPr>
                <w:rFonts w:hint="eastAsia" w:ascii="新宋体" w:eastAsia="新宋体"/>
                <w:szCs w:val="21"/>
                <w:lang w:val="en-US" w:eastAsia="zh-CN"/>
              </w:rPr>
              <w:t>pageName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list.html</w:t>
            </w:r>
            <w:r>
              <w:rPr>
                <w:rFonts w:hint="default" w:ascii="新宋体" w:eastAsia="新宋体"/>
                <w:szCs w:val="21"/>
                <w:lang w:val="en-US" w:eastAsia="zh-CN"/>
              </w:rPr>
              <w:t>”</w:t>
            </w:r>
            <w:r>
              <w:rPr>
                <w:rFonts w:hint="eastAsia" w:ascii="新宋体" w:eastAsia="新宋体"/>
                <w:szCs w:val="21"/>
                <w:lang w:val="en-US" w:eastAsia="zh-CN"/>
              </w:rPr>
              <w:t>,</w:t>
            </w:r>
          </w:p>
          <w:p>
            <w:pPr>
              <w:rPr>
                <w:rFonts w:hint="eastAsia" w:ascii="新宋体" w:eastAsia="新宋体"/>
                <w:szCs w:val="21"/>
                <w:lang w:val="en-US" w:eastAsia="zh-CN"/>
              </w:rPr>
            </w:pPr>
            <w:r>
              <w:rPr>
                <w:rFonts w:hint="default" w:ascii="新宋体" w:eastAsia="新宋体"/>
                <w:szCs w:val="21"/>
                <w:lang w:val="en-US" w:eastAsia="zh-CN"/>
              </w:rPr>
              <w:t>”</w:t>
            </w:r>
            <w:r>
              <w:rPr>
                <w:rFonts w:hint="eastAsia" w:ascii="新宋体" w:eastAsia="新宋体"/>
                <w:szCs w:val="21"/>
                <w:lang w:val="en-US" w:eastAsia="zh-CN"/>
              </w:rPr>
              <w:t>queryCondition</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id</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p>
          <w:p>
            <w:pPr>
              <w:rPr>
                <w:rFonts w:hint="eastAsia" w:ascii="新宋体" w:eastAsia="新宋体"/>
                <w:szCs w:val="21"/>
                <w:lang w:val="en-US" w:eastAsia="zh-CN"/>
              </w:rPr>
            </w:pPr>
            <w:r>
              <w:rPr>
                <w:rFonts w:hint="default" w:ascii="新宋体" w:eastAsia="新宋体"/>
                <w:szCs w:val="21"/>
                <w:lang w:val="en-US" w:eastAsia="zh-CN"/>
              </w:rPr>
              <w:t>”</w:t>
            </w:r>
            <w:r>
              <w:rPr>
                <w:rFonts w:hint="eastAsia" w:ascii="新宋体" w:eastAsia="新宋体"/>
                <w:szCs w:val="21"/>
                <w:lang w:val="en-US" w:eastAsia="zh-CN"/>
              </w:rPr>
              <w:t>queryResult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id</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p>
          <w:p>
            <w:pPr>
              <w:rPr>
                <w:rFonts w:hint="eastAsia" w:ascii="新宋体" w:eastAsia="新宋体"/>
                <w:szCs w:val="21"/>
                <w:lang w:val="en-US" w:eastAsia="zh-CN"/>
              </w:rPr>
            </w:pPr>
            <w:r>
              <w:rPr>
                <w:rFonts w:hint="default" w:ascii="新宋体" w:eastAsia="新宋体"/>
                <w:szCs w:val="21"/>
                <w:lang w:val="en-US" w:eastAsia="zh-CN"/>
              </w:rPr>
              <w:t>”</w:t>
            </w:r>
            <w:r>
              <w:rPr>
                <w:rFonts w:hint="eastAsia" w:ascii="新宋体" w:eastAsia="新宋体"/>
                <w:szCs w:val="21"/>
                <w:lang w:val="en-US" w:eastAsia="zh-CN"/>
              </w:rPr>
              <w:t>e</w:t>
            </w:r>
            <w:r>
              <w:rPr>
                <w:rFonts w:hint="default" w:ascii="新宋体" w:eastAsia="新宋体"/>
                <w:szCs w:val="21"/>
                <w:lang w:val="en-US" w:eastAsia="zh-CN"/>
              </w:rPr>
              <w:t>ntry</w:t>
            </w:r>
            <w:r>
              <w:rPr>
                <w:rFonts w:hint="eastAsia" w:ascii="新宋体" w:eastAsia="新宋体"/>
                <w:szCs w:val="21"/>
                <w:lang w:val="en-US" w:eastAsia="zh-CN"/>
              </w:rPr>
              <w:t>Result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id</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p>
          <w:p>
            <w:pPr>
              <w:rPr>
                <w:rFonts w:hint="eastAsia" w:ascii="新宋体" w:eastAsia="新宋体"/>
                <w:szCs w:val="21"/>
                <w:lang w:val="en-US" w:eastAsia="zh-CN"/>
              </w:rPr>
            </w:pPr>
            <w:r>
              <w:rPr>
                <w:rFonts w:hint="default" w:ascii="新宋体" w:eastAsia="新宋体"/>
                <w:szCs w:val="21"/>
                <w:lang w:val="en-US" w:eastAsia="zh-CN"/>
              </w:rPr>
              <w:t>”</w:t>
            </w:r>
            <w:r>
              <w:rPr>
                <w:rFonts w:hint="eastAsia" w:ascii="新宋体" w:eastAsia="新宋体"/>
                <w:szCs w:val="21"/>
                <w:lang w:val="en-US" w:eastAsia="zh-CN"/>
              </w:rPr>
              <w:t>validateResult</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id</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vAlign w:val="top"/>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14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default" w:ascii="新宋体" w:eastAsia="新宋体"/>
                <w:szCs w:val="21"/>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Pr>
        <w:rPr>
          <w:rFonts w:hint="eastAsia" w:eastAsiaTheme="minorEastAsia"/>
          <w:lang w:val="en-US" w:eastAsia="zh-CN"/>
        </w:rPr>
      </w:pPr>
    </w:p>
    <w:p>
      <w:pPr>
        <w:pStyle w:val="2"/>
      </w:pPr>
      <w:r>
        <w:rPr>
          <w:rFonts w:hint="eastAsia"/>
          <w:lang w:val="en-US" w:eastAsia="zh-CN"/>
        </w:rPr>
        <w:t>模块页面字段关系表</w:t>
      </w:r>
    </w:p>
    <w:p>
      <w:pPr>
        <w:rPr>
          <w:rFonts w:hint="eastAsia"/>
          <w:lang w:val="en-US" w:eastAsia="zh-CN"/>
        </w:rPr>
      </w:pPr>
      <w:r>
        <w:rPr>
          <w:rFonts w:hint="eastAsia"/>
          <w:lang w:val="en-US" w:eastAsia="zh-CN"/>
        </w:rPr>
        <w:t>表名</w:t>
      </w:r>
      <w:r>
        <w:rPr>
          <w:rFonts w:hint="eastAsia"/>
        </w:rPr>
        <w:t>：</w:t>
      </w:r>
      <w:r>
        <w:rPr>
          <w:rFonts w:hint="eastAsia"/>
          <w:lang w:val="en-US" w:eastAsia="zh-CN"/>
        </w:rPr>
        <w:t>MODULAR_PAGE_FIELD_TAB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1140"/>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140"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140"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hAnsi="新宋体" w:eastAsia="新宋体"/>
                <w:szCs w:val="21"/>
                <w:lang w:val="en-US" w:eastAsia="zh-CN"/>
              </w:rPr>
            </w:pPr>
            <w:r>
              <w:rPr>
                <w:rFonts w:hint="eastAsia" w:ascii="新宋体" w:hAnsi="新宋体" w:eastAsia="新宋体"/>
                <w:szCs w:val="21"/>
                <w:lang w:val="en-US" w:eastAsia="zh-CN"/>
              </w:rPr>
              <w:t>PAGE_ID</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页面ID</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页面ID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vAlign w:val="top"/>
          </w:tcPr>
          <w:p>
            <w:pPr>
              <w:rPr>
                <w:rFonts w:hint="eastAsia" w:ascii="新宋体" w:hAnsi="新宋体" w:eastAsia="新宋体"/>
                <w:szCs w:val="21"/>
                <w:lang w:val="en-US" w:eastAsia="zh-CN"/>
              </w:rPr>
            </w:pPr>
            <w:r>
              <w:rPr>
                <w:rFonts w:hint="eastAsia" w:ascii="新宋体" w:eastAsia="新宋体"/>
                <w:szCs w:val="21"/>
                <w:lang w:val="en-US" w:eastAsia="zh-CN"/>
              </w:rPr>
              <w:t>FIELD_ID</w:t>
            </w:r>
          </w:p>
        </w:tc>
        <w:tc>
          <w:tcPr>
            <w:tcW w:w="114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字段ID</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字段ID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hAnsi="新宋体" w:eastAsia="新宋体"/>
                <w:szCs w:val="21"/>
                <w:lang w:val="en-US" w:eastAsia="zh-CN"/>
              </w:rPr>
              <w:t>CLASSIFY</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分类</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0:</w:t>
            </w:r>
            <w:r>
              <w:rPr>
                <w:rFonts w:hint="eastAsia" w:ascii="新宋体" w:eastAsia="新宋体"/>
                <w:szCs w:val="21"/>
                <w:lang w:val="en-US" w:eastAsia="zh-CN"/>
              </w:rPr>
              <w:t>queryCondition</w:t>
            </w:r>
            <w:r>
              <w:rPr>
                <w:rFonts w:hint="eastAsia" w:ascii="新宋体" w:hAnsi="新宋体" w:eastAsia="新宋体"/>
                <w:sz w:val="18"/>
                <w:szCs w:val="18"/>
                <w:lang w:val="en-US" w:eastAsia="zh-CN"/>
              </w:rPr>
              <w:t>查询条件，1：</w:t>
            </w:r>
            <w:r>
              <w:rPr>
                <w:rFonts w:hint="eastAsia" w:ascii="新宋体" w:eastAsia="新宋体"/>
                <w:szCs w:val="21"/>
                <w:lang w:val="en-US" w:eastAsia="zh-CN"/>
              </w:rPr>
              <w:t>queryResult查询结果</w:t>
            </w:r>
            <w:r>
              <w:rPr>
                <w:rFonts w:hint="eastAsia" w:ascii="新宋体" w:hAnsi="新宋体" w:eastAsia="新宋体"/>
                <w:sz w:val="18"/>
                <w:szCs w:val="18"/>
                <w:lang w:val="en-US" w:eastAsia="zh-CN"/>
              </w:rPr>
              <w:t>，</w:t>
            </w:r>
          </w:p>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2：</w:t>
            </w:r>
            <w:r>
              <w:rPr>
                <w:rFonts w:hint="eastAsia" w:ascii="新宋体" w:eastAsia="新宋体"/>
                <w:szCs w:val="21"/>
                <w:lang w:val="en-US" w:eastAsia="zh-CN"/>
              </w:rPr>
              <w:t>e</w:t>
            </w:r>
            <w:r>
              <w:rPr>
                <w:rFonts w:hint="default" w:ascii="新宋体" w:eastAsia="新宋体"/>
                <w:szCs w:val="21"/>
                <w:lang w:val="en-US" w:eastAsia="zh-CN"/>
              </w:rPr>
              <w:t>ntry</w:t>
            </w:r>
            <w:r>
              <w:rPr>
                <w:rFonts w:hint="eastAsia" w:ascii="新宋体" w:eastAsia="新宋体"/>
                <w:szCs w:val="21"/>
                <w:lang w:val="en-US" w:eastAsia="zh-CN"/>
              </w:rPr>
              <w:t>Result赋值结果</w:t>
            </w:r>
            <w:r>
              <w:rPr>
                <w:rFonts w:hint="eastAsia" w:ascii="新宋体" w:hAnsi="新宋体" w:eastAsia="新宋体"/>
                <w:sz w:val="18"/>
                <w:szCs w:val="18"/>
                <w:lang w:val="en-US" w:eastAsia="zh-CN"/>
              </w:rPr>
              <w:t>，3：</w:t>
            </w:r>
            <w:r>
              <w:rPr>
                <w:rFonts w:hint="eastAsia" w:ascii="新宋体" w:eastAsia="新宋体"/>
                <w:szCs w:val="21"/>
                <w:lang w:val="en-US" w:eastAsia="zh-CN"/>
              </w:rPr>
              <w:t>validateResult</w:t>
            </w:r>
            <w:r>
              <w:rPr>
                <w:rFonts w:hint="eastAsia" w:ascii="新宋体" w:hAnsi="新宋体" w:eastAsia="新宋体"/>
                <w:sz w:val="18"/>
                <w:szCs w:val="18"/>
                <w:lang w:val="en-US" w:eastAsia="zh-CN"/>
              </w:rPr>
              <w:t>验证结果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MODULAR_ID</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所属模块</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模块ID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META_JSON</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元数据json</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VARCHAR2(200)</w:t>
            </w:r>
          </w:p>
        </w:tc>
        <w:tc>
          <w:tcPr>
            <w:tcW w:w="5310" w:type="dxa"/>
            <w:vAlign w:val="top"/>
          </w:tcPr>
          <w:p>
            <w:pPr>
              <w:rPr>
                <w:rFonts w:hint="eastAsia" w:ascii="新宋体" w:eastAsia="新宋体"/>
                <w:szCs w:val="21"/>
                <w:lang w:val="en-US" w:eastAsia="zh-CN"/>
              </w:rPr>
            </w:pP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id</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name</w:t>
            </w:r>
            <w:r>
              <w:rPr>
                <w:rFonts w:hint="default" w:ascii="新宋体" w:eastAsia="新宋体"/>
                <w:szCs w:val="21"/>
                <w:lang w:val="en-US" w:eastAsia="zh-CN"/>
              </w:rPr>
              <w:t>”</w:t>
            </w:r>
            <w:r>
              <w:rPr>
                <w:rFonts w:hint="eastAsia" w:ascii="新宋体" w:eastAsia="新宋体"/>
                <w:szCs w:val="21"/>
                <w:lang w:val="en-US" w:eastAsia="zh-CN"/>
              </w:rPr>
              <w:t>:</w:t>
            </w:r>
            <w:r>
              <w:rPr>
                <w:rFonts w:hint="default" w:ascii="新宋体" w:eastAsia="新宋体"/>
                <w:szCs w:val="21"/>
                <w:lang w:val="en-US" w:eastAsia="zh-CN"/>
              </w:rPr>
              <w:t>”</w:t>
            </w:r>
            <w:r>
              <w:rPr>
                <w:rFonts w:hint="eastAsia" w:ascii="新宋体" w:eastAsia="新宋体"/>
                <w:szCs w:val="21"/>
                <w:lang w:val="en-US" w:eastAsia="zh-CN"/>
              </w:rPr>
              <w:t>xxx</w:t>
            </w:r>
            <w:r>
              <w:rPr>
                <w:rFonts w:hint="default" w:ascii="新宋体" w:eastAsia="新宋体"/>
                <w:szCs w:val="21"/>
                <w:lang w:val="en-US" w:eastAsia="zh-CN"/>
              </w:rPr>
              <w:t>”</w:t>
            </w:r>
            <w:r>
              <w:rPr>
                <w:rFonts w:hint="eastAsia" w:ascii="新宋体" w:eastAsia="新宋体"/>
                <w:szCs w:val="21"/>
                <w:lang w:val="en-US" w:eastAsia="zh-CN"/>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vAlign w:val="top"/>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14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eastAsia="新宋体"/>
                <w:szCs w:val="21"/>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Pr>
        <w:rPr>
          <w:rFonts w:hint="eastAsia" w:eastAsiaTheme="minorEastAsia"/>
          <w:lang w:val="en-US" w:eastAsia="zh-CN"/>
        </w:rPr>
      </w:pPr>
    </w:p>
    <w:p>
      <w:pPr>
        <w:pStyle w:val="2"/>
      </w:pPr>
      <w:r>
        <w:rPr>
          <w:rFonts w:hint="eastAsia"/>
          <w:lang w:val="en-US" w:eastAsia="zh-CN"/>
        </w:rPr>
        <w:t>模块功能按钮表</w:t>
      </w:r>
    </w:p>
    <w:p>
      <w:pPr>
        <w:rPr>
          <w:rFonts w:hint="eastAsia"/>
          <w:lang w:val="en-US" w:eastAsia="zh-CN"/>
        </w:rPr>
      </w:pPr>
      <w:r>
        <w:rPr>
          <w:rFonts w:hint="eastAsia"/>
          <w:lang w:val="en-US" w:eastAsia="zh-CN"/>
        </w:rPr>
        <w:t>表名</w:t>
      </w:r>
      <w:r>
        <w:rPr>
          <w:rFonts w:hint="eastAsia"/>
        </w:rPr>
        <w:t>：</w:t>
      </w:r>
      <w:r>
        <w:rPr>
          <w:rFonts w:hint="eastAsia"/>
          <w:lang w:val="en-US" w:eastAsia="zh-CN"/>
        </w:rPr>
        <w:t>MODULAR_FUNCTION_TAB</w:t>
      </w:r>
    </w:p>
    <w:p>
      <w:pPr>
        <w:pStyle w:val="3"/>
      </w:pPr>
      <w:r>
        <w:rPr>
          <w:rFonts w:hint="eastAsia"/>
          <w:lang w:eastAsia="zh-CN"/>
        </w:rPr>
        <w:t>字段</w:t>
      </w:r>
      <w:r>
        <w:rPr>
          <w:rFonts w:hint="eastAsia"/>
        </w:rPr>
        <w:t>说明</w:t>
      </w:r>
    </w:p>
    <w:tbl>
      <w:tblPr>
        <w:tblStyle w:val="14"/>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1140"/>
        <w:gridCol w:w="1635"/>
        <w:gridCol w:w="5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ascii="新宋体" w:hAnsi="新宋体" w:eastAsia="新宋体"/>
                <w:sz w:val="18"/>
                <w:szCs w:val="18"/>
              </w:rPr>
            </w:pPr>
            <w:r>
              <w:rPr>
                <w:rFonts w:hint="eastAsia" w:ascii="新宋体" w:hAnsi="新宋体" w:eastAsia="新宋体"/>
                <w:sz w:val="18"/>
                <w:szCs w:val="18"/>
              </w:rPr>
              <w:t>名称</w:t>
            </w:r>
          </w:p>
        </w:tc>
        <w:tc>
          <w:tcPr>
            <w:tcW w:w="1140" w:type="dxa"/>
          </w:tcPr>
          <w:p>
            <w:pPr>
              <w:rPr>
                <w:rFonts w:ascii="新宋体" w:hAnsi="新宋体" w:eastAsia="新宋体"/>
                <w:sz w:val="18"/>
                <w:szCs w:val="18"/>
              </w:rPr>
            </w:pPr>
            <w:r>
              <w:rPr>
                <w:rFonts w:hint="eastAsia" w:ascii="新宋体" w:hAnsi="新宋体" w:eastAsia="新宋体"/>
                <w:sz w:val="18"/>
                <w:szCs w:val="18"/>
              </w:rPr>
              <w:t>说明</w:t>
            </w:r>
          </w:p>
        </w:tc>
        <w:tc>
          <w:tcPr>
            <w:tcW w:w="1635" w:type="dxa"/>
          </w:tcPr>
          <w:p>
            <w:pPr>
              <w:rPr>
                <w:rFonts w:ascii="新宋体" w:hAnsi="新宋体" w:eastAsia="新宋体"/>
                <w:sz w:val="18"/>
                <w:szCs w:val="18"/>
              </w:rPr>
            </w:pPr>
            <w:r>
              <w:rPr>
                <w:rFonts w:hint="eastAsia" w:ascii="新宋体" w:hAnsi="新宋体" w:eastAsia="新宋体"/>
                <w:sz w:val="18"/>
                <w:szCs w:val="18"/>
              </w:rPr>
              <w:t>数据类型</w:t>
            </w:r>
          </w:p>
        </w:tc>
        <w:tc>
          <w:tcPr>
            <w:tcW w:w="5310" w:type="dxa"/>
          </w:tcPr>
          <w:p>
            <w:pPr>
              <w:rPr>
                <w:rFonts w:ascii="新宋体" w:hAnsi="新宋体" w:eastAsia="新宋体"/>
                <w:sz w:val="18"/>
                <w:szCs w:val="18"/>
              </w:rPr>
            </w:pPr>
            <w:r>
              <w:rPr>
                <w:rFonts w:hint="eastAsia" w:ascii="新宋体" w:hAnsi="新宋体" w:eastAsia="新宋体"/>
                <w:sz w:val="18"/>
                <w:szCs w:val="18"/>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hAnsi="新宋体" w:eastAsia="新宋体"/>
                <w:szCs w:val="21"/>
                <w:lang w:eastAsia="zh-CN"/>
              </w:rPr>
            </w:pPr>
            <w:r>
              <w:rPr>
                <w:rFonts w:hint="eastAsia" w:ascii="新宋体" w:hAnsi="新宋体" w:eastAsia="新宋体"/>
                <w:szCs w:val="21"/>
                <w:lang w:val="en-US" w:eastAsia="zh-CN"/>
              </w:rPr>
              <w:t>ID</w:t>
            </w:r>
          </w:p>
        </w:tc>
        <w:tc>
          <w:tcPr>
            <w:tcW w:w="1140" w:type="dxa"/>
          </w:tcPr>
          <w:p>
            <w:pPr>
              <w:rPr>
                <w:rFonts w:hint="eastAsia" w:ascii="新宋体" w:hAnsi="新宋体" w:eastAsia="新宋体"/>
                <w:sz w:val="18"/>
                <w:szCs w:val="18"/>
                <w:lang w:eastAsia="zh-CN"/>
              </w:rPr>
            </w:pPr>
            <w:r>
              <w:rPr>
                <w:rFonts w:hint="eastAsia" w:ascii="新宋体" w:hAnsi="新宋体" w:eastAsia="新宋体"/>
                <w:sz w:val="18"/>
                <w:szCs w:val="18"/>
                <w:lang w:val="en-US" w:eastAsia="zh-CN"/>
              </w:rPr>
              <w:t>主键</w:t>
            </w:r>
          </w:p>
        </w:tc>
        <w:tc>
          <w:tcPr>
            <w:tcW w:w="1635"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主键uuid  32位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NAME</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功能名称</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vAlign w:val="top"/>
          </w:tcPr>
          <w:p>
            <w:pPr>
              <w:rPr>
                <w:rFonts w:hint="eastAsia" w:ascii="新宋体" w:hAnsi="新宋体" w:eastAsia="新宋体"/>
                <w:szCs w:val="21"/>
                <w:highlight w:val="green"/>
                <w:lang w:val="en-US" w:eastAsia="zh-CN"/>
              </w:rPr>
            </w:pPr>
            <w:r>
              <w:rPr>
                <w:rFonts w:hint="eastAsia" w:ascii="新宋体" w:eastAsia="新宋体"/>
                <w:szCs w:val="21"/>
                <w:highlight w:val="green"/>
                <w:lang w:val="en-US" w:eastAsia="zh-CN"/>
              </w:rPr>
              <w:t>NAMESPACE</w:t>
            </w:r>
          </w:p>
        </w:tc>
        <w:tc>
          <w:tcPr>
            <w:tcW w:w="114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命名空间</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VARCHAR2(20)</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验证不得大于20位 例如：add_</w:t>
            </w:r>
            <w:r>
              <w:rPr>
                <w:rFonts w:hint="eastAsia" w:ascii="新宋体" w:eastAsia="新宋体"/>
                <w:szCs w:val="21"/>
                <w:highlight w:val="green"/>
                <w:lang w:val="en-US" w:eastAsia="zh-CN"/>
              </w:rPr>
              <w:t>btn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highlight w:val="green"/>
                <w:lang w:val="en-US" w:eastAsia="zh-CN"/>
              </w:rPr>
            </w:pPr>
            <w:r>
              <w:rPr>
                <w:rFonts w:hint="eastAsia" w:ascii="新宋体" w:hAnsi="新宋体" w:eastAsia="新宋体"/>
                <w:szCs w:val="21"/>
                <w:highlight w:val="green"/>
                <w:lang w:val="en-US" w:eastAsia="zh-CN"/>
              </w:rPr>
              <w:t>CSSCLASS</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功能样式</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VARCHAR2(15)</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用于绑定事件，例如：新增按钮是js_add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vAlign w:val="top"/>
          </w:tcPr>
          <w:p>
            <w:pPr>
              <w:rPr>
                <w:rFonts w:hint="eastAsia" w:ascii="新宋体" w:eastAsia="新宋体"/>
                <w:szCs w:val="21"/>
                <w:highlight w:val="green"/>
                <w:lang w:val="en-US" w:eastAsia="zh-CN"/>
              </w:rPr>
            </w:pPr>
            <w:r>
              <w:rPr>
                <w:rFonts w:hint="eastAsia" w:ascii="新宋体" w:hAnsi="新宋体" w:eastAsia="新宋体"/>
                <w:szCs w:val="21"/>
                <w:highlight w:val="green"/>
                <w:lang w:val="en-US" w:eastAsia="zh-CN"/>
              </w:rPr>
              <w:t>CLASSIFY</w:t>
            </w:r>
          </w:p>
        </w:tc>
        <w:tc>
          <w:tcPr>
            <w:tcW w:w="114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分类</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VARCHAR2(1)</w:t>
            </w:r>
          </w:p>
        </w:tc>
        <w:tc>
          <w:tcPr>
            <w:tcW w:w="531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0:</w:t>
            </w:r>
            <w:r>
              <w:rPr>
                <w:rFonts w:hint="eastAsia" w:ascii="新宋体" w:hAnsi="新宋体" w:eastAsia="新宋体"/>
                <w:sz w:val="18"/>
                <w:szCs w:val="18"/>
                <w:highlight w:val="green"/>
                <w:u w:val="dotted"/>
                <w:lang w:val="en-US" w:eastAsia="zh-CN"/>
              </w:rPr>
              <w:t>query</w:t>
            </w:r>
            <w:r>
              <w:rPr>
                <w:rFonts w:hint="eastAsia" w:ascii="新宋体" w:hAnsi="新宋体" w:eastAsia="新宋体"/>
                <w:sz w:val="18"/>
                <w:szCs w:val="18"/>
                <w:highlight w:val="green"/>
                <w:lang w:val="en-US" w:eastAsia="zh-CN"/>
              </w:rPr>
              <w:t>列表页面中的查询、重置按钮，1：function功能按钮一般是列表页面的新增、修改、删除按钮，</w:t>
            </w:r>
          </w:p>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2：tableCloumn列表页面中表格列中的查看详情按钮，3：operation编辑、新增页面中的保存按钮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CALL_METHOD</w:t>
            </w:r>
          </w:p>
        </w:tc>
        <w:tc>
          <w:tcPr>
            <w:tcW w:w="1140" w:type="dxa"/>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回调函数</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CLOB</w:t>
            </w:r>
          </w:p>
        </w:tc>
        <w:tc>
          <w:tcPr>
            <w:tcW w:w="5310" w:type="dxa"/>
            <w:vAlign w:val="top"/>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动态执行的js代码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vAlign w:val="top"/>
          </w:tcPr>
          <w:p>
            <w:pPr>
              <w:rPr>
                <w:rFonts w:hint="eastAsia" w:ascii="新宋体" w:eastAsia="新宋体"/>
                <w:szCs w:val="21"/>
                <w:highlight w:val="green"/>
                <w:lang w:val="en-US" w:eastAsia="zh-CN"/>
              </w:rPr>
            </w:pPr>
            <w:r>
              <w:rPr>
                <w:rFonts w:hint="eastAsia" w:ascii="新宋体" w:eastAsia="新宋体"/>
                <w:szCs w:val="21"/>
                <w:highlight w:val="green"/>
                <w:lang w:val="en-US" w:eastAsia="zh-CN"/>
              </w:rPr>
              <w:t>PAGE_ID</w:t>
            </w:r>
          </w:p>
        </w:tc>
        <w:tc>
          <w:tcPr>
            <w:tcW w:w="1140" w:type="dxa"/>
            <w:vAlign w:val="top"/>
          </w:tcPr>
          <w:p>
            <w:pPr>
              <w:rPr>
                <w:rFonts w:hint="eastAsia" w:ascii="新宋体" w:hAnsi="新宋体" w:eastAsia="新宋体"/>
                <w:sz w:val="18"/>
                <w:szCs w:val="18"/>
                <w:highlight w:val="green"/>
                <w:lang w:val="en-US" w:eastAsia="zh-CN"/>
              </w:rPr>
            </w:pPr>
            <w:r>
              <w:rPr>
                <w:rFonts w:hint="eastAsia" w:ascii="新宋体" w:hAnsi="新宋体" w:eastAsia="新宋体"/>
                <w:sz w:val="18"/>
                <w:szCs w:val="18"/>
                <w:highlight w:val="green"/>
                <w:lang w:val="en-US" w:eastAsia="zh-CN"/>
              </w:rPr>
              <w:t>所属页面</w:t>
            </w:r>
          </w:p>
        </w:tc>
        <w:tc>
          <w:tcPr>
            <w:tcW w:w="1635" w:type="dxa"/>
            <w:vAlign w:val="top"/>
          </w:tcPr>
          <w:p>
            <w:pPr>
              <w:rPr>
                <w:rFonts w:hint="eastAsia" w:ascii="新宋体" w:hAnsi="新宋体" w:eastAsia="新宋体"/>
                <w:szCs w:val="21"/>
                <w:highlight w:val="green"/>
                <w:lang w:val="en-US" w:eastAsia="zh-CN"/>
              </w:rPr>
            </w:pPr>
            <w:r>
              <w:rPr>
                <w:rFonts w:hint="eastAsia" w:ascii="新宋体" w:hAnsi="新宋体" w:eastAsia="新宋体"/>
                <w:szCs w:val="21"/>
                <w:highlight w:val="green"/>
                <w:lang w:val="en-US" w:eastAsia="zh-CN"/>
              </w:rPr>
              <w:t>VARCHAR2(32)</w:t>
            </w:r>
          </w:p>
        </w:tc>
        <w:tc>
          <w:tcPr>
            <w:tcW w:w="5310" w:type="dxa"/>
            <w:vAlign w:val="top"/>
          </w:tcPr>
          <w:p>
            <w:pPr>
              <w:rPr>
                <w:rFonts w:hint="eastAsia" w:ascii="新宋体" w:eastAsia="新宋体"/>
                <w:szCs w:val="21"/>
                <w:highlight w:val="green"/>
                <w:lang w:val="en-US" w:eastAsia="zh-CN"/>
              </w:rPr>
            </w:pPr>
            <w:r>
              <w:rPr>
                <w:rFonts w:hint="eastAsia" w:ascii="新宋体" w:hAnsi="新宋体" w:eastAsia="新宋体"/>
                <w:sz w:val="18"/>
                <w:szCs w:val="18"/>
                <w:highlight w:val="green"/>
                <w:lang w:val="en-US" w:eastAsia="zh-CN"/>
              </w:rPr>
              <w:t>页面ID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7" w:hRule="atLeast"/>
        </w:trPr>
        <w:tc>
          <w:tcPr>
            <w:tcW w:w="1635" w:type="dxa"/>
            <w:tcBorders>
              <w:left w:val="single" w:color="auto" w:sz="4" w:space="0"/>
            </w:tcBorders>
            <w:vAlign w:val="top"/>
          </w:tcPr>
          <w:p>
            <w:pPr>
              <w:rPr>
                <w:rFonts w:hint="eastAsia" w:ascii="新宋体" w:eastAsia="新宋体"/>
                <w:szCs w:val="21"/>
                <w:lang w:val="en-US" w:eastAsia="zh-CN"/>
              </w:rPr>
            </w:pPr>
            <w:r>
              <w:rPr>
                <w:rFonts w:hint="eastAsia" w:ascii="新宋体" w:eastAsia="新宋体"/>
                <w:szCs w:val="21"/>
                <w:lang w:val="en-US" w:eastAsia="zh-CN"/>
              </w:rPr>
              <w:t>IS_DELETE</w:t>
            </w:r>
          </w:p>
        </w:tc>
        <w:tc>
          <w:tcPr>
            <w:tcW w:w="1140" w:type="dxa"/>
            <w:vAlign w:val="top"/>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注销</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VARCHAR2(1)</w:t>
            </w:r>
          </w:p>
        </w:tc>
        <w:tc>
          <w:tcPr>
            <w:tcW w:w="5310" w:type="dxa"/>
            <w:vAlign w:val="top"/>
          </w:tcPr>
          <w:p>
            <w:pPr>
              <w:rPr>
                <w:rFonts w:hint="eastAsia" w:ascii="新宋体" w:hAnsi="新宋体" w:eastAsia="新宋体"/>
                <w:sz w:val="18"/>
                <w:szCs w:val="18"/>
                <w:lang w:val="en-US" w:eastAsia="zh-CN"/>
              </w:rPr>
            </w:pP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0</w:t>
            </w:r>
            <w:r>
              <w:rPr>
                <w:rFonts w:hint="default" w:ascii="新宋体" w:hAnsi="新宋体" w:eastAsia="新宋体"/>
                <w:sz w:val="18"/>
                <w:szCs w:val="18"/>
                <w:lang w:val="en-US" w:eastAsia="zh-CN"/>
              </w:rPr>
              <w:t>’</w:t>
            </w:r>
            <w:r>
              <w:rPr>
                <w:rFonts w:hint="eastAsia" w:ascii="新宋体" w:hAnsi="新宋体" w:eastAsia="新宋体"/>
                <w:sz w:val="18"/>
                <w:szCs w:val="18"/>
                <w:lang w:val="en-US" w:eastAsia="zh-CN"/>
              </w:rPr>
              <w:t>为注销，‘1’为正常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CREATE_TIME</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CREATE_USER</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创建人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创建人      从session会话信息中读取userId属性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UPDATE_TIME</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修改时间</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TIMESTAMP(6)</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修改时间  sysdate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635" w:type="dxa"/>
            <w:tcBorders>
              <w:left w:val="single" w:color="auto" w:sz="4" w:space="0"/>
            </w:tcBorders>
          </w:tcPr>
          <w:p>
            <w:pPr>
              <w:rPr>
                <w:rFonts w:hint="eastAsia" w:ascii="新宋体" w:eastAsia="新宋体"/>
                <w:szCs w:val="21"/>
                <w:lang w:val="en-US" w:eastAsia="zh-CN"/>
              </w:rPr>
            </w:pPr>
            <w:r>
              <w:rPr>
                <w:rFonts w:hint="eastAsia" w:ascii="新宋体" w:eastAsia="新宋体"/>
                <w:szCs w:val="21"/>
                <w:lang w:val="en-US" w:eastAsia="zh-CN"/>
              </w:rPr>
              <w:t>UPDATE_USER</w:t>
            </w:r>
          </w:p>
        </w:tc>
        <w:tc>
          <w:tcPr>
            <w:tcW w:w="1140" w:type="dxa"/>
          </w:tcPr>
          <w:p>
            <w:pPr>
              <w:rPr>
                <w:rFonts w:hint="eastAsia" w:ascii="新宋体" w:hAnsi="新宋体" w:eastAsia="新宋体"/>
                <w:sz w:val="18"/>
                <w:szCs w:val="18"/>
                <w:lang w:val="en-US" w:eastAsia="zh-CN"/>
              </w:rPr>
            </w:pPr>
            <w:r>
              <w:rPr>
                <w:rFonts w:hint="eastAsia" w:ascii="新宋体" w:hAnsi="新宋体" w:eastAsia="新宋体"/>
                <w:sz w:val="18"/>
                <w:szCs w:val="18"/>
                <w:lang w:val="en-US" w:eastAsia="zh-CN"/>
              </w:rPr>
              <w:t>最近修改人</w:t>
            </w:r>
          </w:p>
        </w:tc>
        <w:tc>
          <w:tcPr>
            <w:tcW w:w="1635" w:type="dxa"/>
            <w:vAlign w:val="top"/>
          </w:tcPr>
          <w:p>
            <w:pPr>
              <w:rPr>
                <w:rFonts w:hint="eastAsia" w:ascii="新宋体" w:hAnsi="新宋体" w:eastAsia="新宋体"/>
                <w:szCs w:val="21"/>
                <w:lang w:val="en-US" w:eastAsia="zh-CN"/>
              </w:rPr>
            </w:pPr>
            <w:r>
              <w:rPr>
                <w:rFonts w:hint="eastAsia" w:ascii="新宋体" w:hAnsi="新宋体" w:eastAsia="新宋体"/>
                <w:szCs w:val="21"/>
                <w:lang w:val="en-US" w:eastAsia="zh-CN"/>
              </w:rPr>
              <w:t>VARCHAR2(32)</w:t>
            </w:r>
          </w:p>
        </w:tc>
        <w:tc>
          <w:tcPr>
            <w:tcW w:w="5310" w:type="dxa"/>
            <w:vAlign w:val="top"/>
          </w:tcPr>
          <w:p>
            <w:pPr>
              <w:rPr>
                <w:rFonts w:hint="default" w:ascii="新宋体" w:hAnsi="新宋体" w:eastAsia="新宋体"/>
                <w:sz w:val="18"/>
                <w:szCs w:val="18"/>
                <w:lang w:val="en-US" w:eastAsia="zh-CN"/>
              </w:rPr>
            </w:pPr>
            <w:r>
              <w:rPr>
                <w:rFonts w:hint="eastAsia" w:ascii="新宋体" w:hAnsi="新宋体" w:eastAsia="新宋体"/>
                <w:sz w:val="18"/>
                <w:szCs w:val="18"/>
                <w:lang w:val="en-US" w:eastAsia="zh-CN"/>
              </w:rPr>
              <w:t>最近修改人  从session会话信息中读取userId属性</w:t>
            </w:r>
          </w:p>
        </w:tc>
      </w:tr>
    </w:tbl>
    <w:p>
      <w:pPr>
        <w:rPr>
          <w:rFonts w:hint="eastAsia" w:eastAsiaTheme="minorEastAsia"/>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Microsoft YaHei UI">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24200"/>
    <w:multiLevelType w:val="singleLevel"/>
    <w:tmpl w:val="59924200"/>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906"/>
    <w:rsid w:val="00025C80"/>
    <w:rsid w:val="00042ACC"/>
    <w:rsid w:val="000678CD"/>
    <w:rsid w:val="000757F6"/>
    <w:rsid w:val="00084684"/>
    <w:rsid w:val="00096DED"/>
    <w:rsid w:val="000A3BF4"/>
    <w:rsid w:val="000B3800"/>
    <w:rsid w:val="000B4766"/>
    <w:rsid w:val="000C45CD"/>
    <w:rsid w:val="000D283D"/>
    <w:rsid w:val="000E6365"/>
    <w:rsid w:val="000F51B7"/>
    <w:rsid w:val="000F6EC6"/>
    <w:rsid w:val="0010214A"/>
    <w:rsid w:val="00121A2A"/>
    <w:rsid w:val="00125737"/>
    <w:rsid w:val="0015783D"/>
    <w:rsid w:val="001646F4"/>
    <w:rsid w:val="00172A27"/>
    <w:rsid w:val="001760F9"/>
    <w:rsid w:val="0018258B"/>
    <w:rsid w:val="00191B13"/>
    <w:rsid w:val="00195933"/>
    <w:rsid w:val="00197013"/>
    <w:rsid w:val="001A451E"/>
    <w:rsid w:val="001A75E7"/>
    <w:rsid w:val="001B51B6"/>
    <w:rsid w:val="001B6848"/>
    <w:rsid w:val="001D7D0D"/>
    <w:rsid w:val="001E6762"/>
    <w:rsid w:val="001F0F6E"/>
    <w:rsid w:val="00201E7A"/>
    <w:rsid w:val="002049DF"/>
    <w:rsid w:val="002174F8"/>
    <w:rsid w:val="00221ED6"/>
    <w:rsid w:val="00226907"/>
    <w:rsid w:val="002445FF"/>
    <w:rsid w:val="00275CB0"/>
    <w:rsid w:val="00276665"/>
    <w:rsid w:val="002963EE"/>
    <w:rsid w:val="002A20FF"/>
    <w:rsid w:val="002A4A82"/>
    <w:rsid w:val="002B1ED7"/>
    <w:rsid w:val="002C58F7"/>
    <w:rsid w:val="003112D2"/>
    <w:rsid w:val="00333510"/>
    <w:rsid w:val="00337895"/>
    <w:rsid w:val="003426AB"/>
    <w:rsid w:val="00351D20"/>
    <w:rsid w:val="003A5A0F"/>
    <w:rsid w:val="003B1A6F"/>
    <w:rsid w:val="003D3F37"/>
    <w:rsid w:val="003E049A"/>
    <w:rsid w:val="0040419F"/>
    <w:rsid w:val="00415461"/>
    <w:rsid w:val="00435BFB"/>
    <w:rsid w:val="004407D6"/>
    <w:rsid w:val="00466876"/>
    <w:rsid w:val="00471C8F"/>
    <w:rsid w:val="004720CB"/>
    <w:rsid w:val="004862A6"/>
    <w:rsid w:val="0049178D"/>
    <w:rsid w:val="004B6EB3"/>
    <w:rsid w:val="004B72AB"/>
    <w:rsid w:val="004D2696"/>
    <w:rsid w:val="004D5E22"/>
    <w:rsid w:val="004E061D"/>
    <w:rsid w:val="004F42E5"/>
    <w:rsid w:val="00502922"/>
    <w:rsid w:val="0050552C"/>
    <w:rsid w:val="005136DA"/>
    <w:rsid w:val="00517221"/>
    <w:rsid w:val="0052121E"/>
    <w:rsid w:val="00555C71"/>
    <w:rsid w:val="0055619C"/>
    <w:rsid w:val="00567244"/>
    <w:rsid w:val="00574722"/>
    <w:rsid w:val="00580376"/>
    <w:rsid w:val="00593CB1"/>
    <w:rsid w:val="00595FDC"/>
    <w:rsid w:val="005A0A18"/>
    <w:rsid w:val="005B1F40"/>
    <w:rsid w:val="005C3FDE"/>
    <w:rsid w:val="005F35E6"/>
    <w:rsid w:val="00623C15"/>
    <w:rsid w:val="00623CF3"/>
    <w:rsid w:val="0063240F"/>
    <w:rsid w:val="00636273"/>
    <w:rsid w:val="00642336"/>
    <w:rsid w:val="00651C10"/>
    <w:rsid w:val="006547E8"/>
    <w:rsid w:val="0066187B"/>
    <w:rsid w:val="00675C2C"/>
    <w:rsid w:val="006803EA"/>
    <w:rsid w:val="00684606"/>
    <w:rsid w:val="006A4EB2"/>
    <w:rsid w:val="006C0488"/>
    <w:rsid w:val="006D032D"/>
    <w:rsid w:val="006D3C35"/>
    <w:rsid w:val="006E22DC"/>
    <w:rsid w:val="006E44D1"/>
    <w:rsid w:val="006E52D0"/>
    <w:rsid w:val="006E555C"/>
    <w:rsid w:val="006E780F"/>
    <w:rsid w:val="007105F4"/>
    <w:rsid w:val="00743B81"/>
    <w:rsid w:val="00743EBA"/>
    <w:rsid w:val="007445B2"/>
    <w:rsid w:val="00747916"/>
    <w:rsid w:val="007500B4"/>
    <w:rsid w:val="00756387"/>
    <w:rsid w:val="0078467B"/>
    <w:rsid w:val="00790DC2"/>
    <w:rsid w:val="007A0D8D"/>
    <w:rsid w:val="007C4F25"/>
    <w:rsid w:val="007E1B77"/>
    <w:rsid w:val="007E3855"/>
    <w:rsid w:val="007F03F2"/>
    <w:rsid w:val="008105AF"/>
    <w:rsid w:val="008144AF"/>
    <w:rsid w:val="008224A6"/>
    <w:rsid w:val="008429C6"/>
    <w:rsid w:val="00846112"/>
    <w:rsid w:val="0085429A"/>
    <w:rsid w:val="008749F9"/>
    <w:rsid w:val="00874F70"/>
    <w:rsid w:val="00883320"/>
    <w:rsid w:val="00891B7D"/>
    <w:rsid w:val="00894A5E"/>
    <w:rsid w:val="008A6D1C"/>
    <w:rsid w:val="008B090D"/>
    <w:rsid w:val="008D1F00"/>
    <w:rsid w:val="008E5D29"/>
    <w:rsid w:val="008F03BE"/>
    <w:rsid w:val="008F6BC1"/>
    <w:rsid w:val="008F6CEB"/>
    <w:rsid w:val="00904326"/>
    <w:rsid w:val="00906165"/>
    <w:rsid w:val="0091084D"/>
    <w:rsid w:val="0092593C"/>
    <w:rsid w:val="00926FBA"/>
    <w:rsid w:val="00933CF9"/>
    <w:rsid w:val="009342FB"/>
    <w:rsid w:val="0093527E"/>
    <w:rsid w:val="00937289"/>
    <w:rsid w:val="009418E2"/>
    <w:rsid w:val="009718FF"/>
    <w:rsid w:val="00977ABC"/>
    <w:rsid w:val="00993B8F"/>
    <w:rsid w:val="0099540A"/>
    <w:rsid w:val="009A2F40"/>
    <w:rsid w:val="00A07E1C"/>
    <w:rsid w:val="00A3396E"/>
    <w:rsid w:val="00A7113A"/>
    <w:rsid w:val="00A83342"/>
    <w:rsid w:val="00AB72FB"/>
    <w:rsid w:val="00AC0264"/>
    <w:rsid w:val="00AD7B01"/>
    <w:rsid w:val="00AE0F4E"/>
    <w:rsid w:val="00AF46FE"/>
    <w:rsid w:val="00AF54A7"/>
    <w:rsid w:val="00B04B7D"/>
    <w:rsid w:val="00B27896"/>
    <w:rsid w:val="00B40D8F"/>
    <w:rsid w:val="00B41918"/>
    <w:rsid w:val="00B57F48"/>
    <w:rsid w:val="00B626A2"/>
    <w:rsid w:val="00B639BB"/>
    <w:rsid w:val="00B640AE"/>
    <w:rsid w:val="00B74A09"/>
    <w:rsid w:val="00B86D7C"/>
    <w:rsid w:val="00B97BF7"/>
    <w:rsid w:val="00BA0BA4"/>
    <w:rsid w:val="00BA6408"/>
    <w:rsid w:val="00BC48C0"/>
    <w:rsid w:val="00BC533B"/>
    <w:rsid w:val="00BC555C"/>
    <w:rsid w:val="00BE05D5"/>
    <w:rsid w:val="00BE41BF"/>
    <w:rsid w:val="00BE7935"/>
    <w:rsid w:val="00BF068C"/>
    <w:rsid w:val="00BF7D0A"/>
    <w:rsid w:val="00C160C5"/>
    <w:rsid w:val="00C16314"/>
    <w:rsid w:val="00C42C15"/>
    <w:rsid w:val="00C56033"/>
    <w:rsid w:val="00C805E3"/>
    <w:rsid w:val="00C8164F"/>
    <w:rsid w:val="00C84DC3"/>
    <w:rsid w:val="00C90566"/>
    <w:rsid w:val="00C928F5"/>
    <w:rsid w:val="00CA6D75"/>
    <w:rsid w:val="00CB26C7"/>
    <w:rsid w:val="00CD6F01"/>
    <w:rsid w:val="00CE4162"/>
    <w:rsid w:val="00CE46DF"/>
    <w:rsid w:val="00D06E70"/>
    <w:rsid w:val="00D21B0D"/>
    <w:rsid w:val="00D23BAA"/>
    <w:rsid w:val="00D40FBC"/>
    <w:rsid w:val="00D52652"/>
    <w:rsid w:val="00D620C7"/>
    <w:rsid w:val="00D63082"/>
    <w:rsid w:val="00D72FE8"/>
    <w:rsid w:val="00D7524E"/>
    <w:rsid w:val="00D851D7"/>
    <w:rsid w:val="00D913D4"/>
    <w:rsid w:val="00DC2F9E"/>
    <w:rsid w:val="00DC3319"/>
    <w:rsid w:val="00DD22CC"/>
    <w:rsid w:val="00DD4E73"/>
    <w:rsid w:val="00DE1CDB"/>
    <w:rsid w:val="00E00008"/>
    <w:rsid w:val="00E078B1"/>
    <w:rsid w:val="00E2427D"/>
    <w:rsid w:val="00E35C6D"/>
    <w:rsid w:val="00E37FB8"/>
    <w:rsid w:val="00E545C8"/>
    <w:rsid w:val="00E6682A"/>
    <w:rsid w:val="00E92CCE"/>
    <w:rsid w:val="00E97CE5"/>
    <w:rsid w:val="00EA2BF4"/>
    <w:rsid w:val="00EC1A8C"/>
    <w:rsid w:val="00ED44FE"/>
    <w:rsid w:val="00EF0C81"/>
    <w:rsid w:val="00EF306D"/>
    <w:rsid w:val="00EF34F6"/>
    <w:rsid w:val="00EF50C6"/>
    <w:rsid w:val="00F007A5"/>
    <w:rsid w:val="00F024BE"/>
    <w:rsid w:val="00F10799"/>
    <w:rsid w:val="00F12410"/>
    <w:rsid w:val="00F13220"/>
    <w:rsid w:val="00F24DF4"/>
    <w:rsid w:val="00F271A1"/>
    <w:rsid w:val="00F35FF0"/>
    <w:rsid w:val="00F56BF9"/>
    <w:rsid w:val="00F56E8D"/>
    <w:rsid w:val="00F67EC2"/>
    <w:rsid w:val="00F948A3"/>
    <w:rsid w:val="00F96647"/>
    <w:rsid w:val="00F96EC3"/>
    <w:rsid w:val="00FA1997"/>
    <w:rsid w:val="00FA1FD6"/>
    <w:rsid w:val="00FB351C"/>
    <w:rsid w:val="00FD230F"/>
    <w:rsid w:val="00FD548A"/>
    <w:rsid w:val="012A3781"/>
    <w:rsid w:val="01327E40"/>
    <w:rsid w:val="01811615"/>
    <w:rsid w:val="018723FA"/>
    <w:rsid w:val="019A42A1"/>
    <w:rsid w:val="019F50CB"/>
    <w:rsid w:val="01A020CE"/>
    <w:rsid w:val="01BC15AB"/>
    <w:rsid w:val="01FB1CD4"/>
    <w:rsid w:val="020816BB"/>
    <w:rsid w:val="02161BFE"/>
    <w:rsid w:val="02371FB1"/>
    <w:rsid w:val="027F7794"/>
    <w:rsid w:val="028C3928"/>
    <w:rsid w:val="029128E3"/>
    <w:rsid w:val="029213A0"/>
    <w:rsid w:val="02B66E78"/>
    <w:rsid w:val="02D04ADF"/>
    <w:rsid w:val="033D4DB0"/>
    <w:rsid w:val="035A5189"/>
    <w:rsid w:val="035E1D07"/>
    <w:rsid w:val="035E3999"/>
    <w:rsid w:val="03952E37"/>
    <w:rsid w:val="03A87FC1"/>
    <w:rsid w:val="03BF016D"/>
    <w:rsid w:val="03CD3EC0"/>
    <w:rsid w:val="03D13F4F"/>
    <w:rsid w:val="04161EE7"/>
    <w:rsid w:val="04273FA6"/>
    <w:rsid w:val="04544AE2"/>
    <w:rsid w:val="04586FC2"/>
    <w:rsid w:val="046447B6"/>
    <w:rsid w:val="046C48F0"/>
    <w:rsid w:val="04764EF5"/>
    <w:rsid w:val="04771C73"/>
    <w:rsid w:val="04815681"/>
    <w:rsid w:val="04AF1935"/>
    <w:rsid w:val="04D429E1"/>
    <w:rsid w:val="04ED7176"/>
    <w:rsid w:val="04F91683"/>
    <w:rsid w:val="052A09DA"/>
    <w:rsid w:val="05323F73"/>
    <w:rsid w:val="0594198B"/>
    <w:rsid w:val="05A23825"/>
    <w:rsid w:val="05C46845"/>
    <w:rsid w:val="05D173F9"/>
    <w:rsid w:val="05F14501"/>
    <w:rsid w:val="061E7A46"/>
    <w:rsid w:val="06215803"/>
    <w:rsid w:val="065E483B"/>
    <w:rsid w:val="06632C03"/>
    <w:rsid w:val="067264F8"/>
    <w:rsid w:val="067E2685"/>
    <w:rsid w:val="06B37E75"/>
    <w:rsid w:val="06DE7600"/>
    <w:rsid w:val="06EA12AD"/>
    <w:rsid w:val="06FA6ABC"/>
    <w:rsid w:val="07027551"/>
    <w:rsid w:val="071D1205"/>
    <w:rsid w:val="0753731D"/>
    <w:rsid w:val="076C5A6B"/>
    <w:rsid w:val="077B041F"/>
    <w:rsid w:val="078E4391"/>
    <w:rsid w:val="079855CC"/>
    <w:rsid w:val="07B0046F"/>
    <w:rsid w:val="07B9634D"/>
    <w:rsid w:val="07E658B3"/>
    <w:rsid w:val="07F675F0"/>
    <w:rsid w:val="08285817"/>
    <w:rsid w:val="08387A61"/>
    <w:rsid w:val="083F7CAD"/>
    <w:rsid w:val="084F2974"/>
    <w:rsid w:val="08676B44"/>
    <w:rsid w:val="08752CFB"/>
    <w:rsid w:val="087A3DAA"/>
    <w:rsid w:val="088A12FC"/>
    <w:rsid w:val="08EB44C6"/>
    <w:rsid w:val="08F82346"/>
    <w:rsid w:val="08F84535"/>
    <w:rsid w:val="092F123D"/>
    <w:rsid w:val="09410D87"/>
    <w:rsid w:val="09454741"/>
    <w:rsid w:val="09976427"/>
    <w:rsid w:val="0999374F"/>
    <w:rsid w:val="099D52A8"/>
    <w:rsid w:val="09B93C09"/>
    <w:rsid w:val="09C431B0"/>
    <w:rsid w:val="09C95DC9"/>
    <w:rsid w:val="09D63EC7"/>
    <w:rsid w:val="0A070CCE"/>
    <w:rsid w:val="0A113E60"/>
    <w:rsid w:val="0A5C6C15"/>
    <w:rsid w:val="0A6A2EBA"/>
    <w:rsid w:val="0AB156D1"/>
    <w:rsid w:val="0AEA5A22"/>
    <w:rsid w:val="0AEF0A58"/>
    <w:rsid w:val="0B0D2451"/>
    <w:rsid w:val="0B27370F"/>
    <w:rsid w:val="0B437705"/>
    <w:rsid w:val="0B5222E4"/>
    <w:rsid w:val="0B6B0C65"/>
    <w:rsid w:val="0B797C91"/>
    <w:rsid w:val="0B7C6943"/>
    <w:rsid w:val="0B997D7E"/>
    <w:rsid w:val="0B9F2168"/>
    <w:rsid w:val="0BCE1884"/>
    <w:rsid w:val="0BD67E5D"/>
    <w:rsid w:val="0C08196A"/>
    <w:rsid w:val="0C310048"/>
    <w:rsid w:val="0C3D2823"/>
    <w:rsid w:val="0C3D680D"/>
    <w:rsid w:val="0C411490"/>
    <w:rsid w:val="0C636134"/>
    <w:rsid w:val="0CA321F8"/>
    <w:rsid w:val="0CB72121"/>
    <w:rsid w:val="0D065A79"/>
    <w:rsid w:val="0D2A396A"/>
    <w:rsid w:val="0D6C0835"/>
    <w:rsid w:val="0D806C9F"/>
    <w:rsid w:val="0D91210F"/>
    <w:rsid w:val="0D974FD4"/>
    <w:rsid w:val="0D9A38C7"/>
    <w:rsid w:val="0DA47861"/>
    <w:rsid w:val="0DD7435B"/>
    <w:rsid w:val="0DE5759D"/>
    <w:rsid w:val="0DE834DC"/>
    <w:rsid w:val="0E1F4DB3"/>
    <w:rsid w:val="0E383CCC"/>
    <w:rsid w:val="0E3D68D2"/>
    <w:rsid w:val="0E456C0B"/>
    <w:rsid w:val="0E544D67"/>
    <w:rsid w:val="0E6459D7"/>
    <w:rsid w:val="0E684CEA"/>
    <w:rsid w:val="0E917275"/>
    <w:rsid w:val="0EB71ADD"/>
    <w:rsid w:val="0EE91AD2"/>
    <w:rsid w:val="0EEE6EC6"/>
    <w:rsid w:val="0EFC2BC1"/>
    <w:rsid w:val="0F2A4D6B"/>
    <w:rsid w:val="0F4A7703"/>
    <w:rsid w:val="0F5349DF"/>
    <w:rsid w:val="0F545D29"/>
    <w:rsid w:val="0F5868E1"/>
    <w:rsid w:val="0F5C662E"/>
    <w:rsid w:val="0F831E51"/>
    <w:rsid w:val="0F94778B"/>
    <w:rsid w:val="0FCC28F2"/>
    <w:rsid w:val="0FD05AF4"/>
    <w:rsid w:val="10092194"/>
    <w:rsid w:val="10313D00"/>
    <w:rsid w:val="10470986"/>
    <w:rsid w:val="106A366B"/>
    <w:rsid w:val="108F36EB"/>
    <w:rsid w:val="10D25749"/>
    <w:rsid w:val="10DC3C3E"/>
    <w:rsid w:val="10E63F38"/>
    <w:rsid w:val="10FC371C"/>
    <w:rsid w:val="10FD45B1"/>
    <w:rsid w:val="110F0A60"/>
    <w:rsid w:val="11254FF6"/>
    <w:rsid w:val="113E1662"/>
    <w:rsid w:val="11435D26"/>
    <w:rsid w:val="116263D3"/>
    <w:rsid w:val="116479A3"/>
    <w:rsid w:val="117267EE"/>
    <w:rsid w:val="11743CAD"/>
    <w:rsid w:val="1177119B"/>
    <w:rsid w:val="118A3B34"/>
    <w:rsid w:val="11A20805"/>
    <w:rsid w:val="11B63B3B"/>
    <w:rsid w:val="11C954E1"/>
    <w:rsid w:val="11D36E6C"/>
    <w:rsid w:val="11F34DA7"/>
    <w:rsid w:val="11F8200C"/>
    <w:rsid w:val="12101C24"/>
    <w:rsid w:val="12150FF8"/>
    <w:rsid w:val="12550671"/>
    <w:rsid w:val="125D29A8"/>
    <w:rsid w:val="126D7F37"/>
    <w:rsid w:val="12777EB4"/>
    <w:rsid w:val="127E514B"/>
    <w:rsid w:val="12883B07"/>
    <w:rsid w:val="128A4BF0"/>
    <w:rsid w:val="128D5D5F"/>
    <w:rsid w:val="12B54733"/>
    <w:rsid w:val="12CB3FFE"/>
    <w:rsid w:val="12FD7A9E"/>
    <w:rsid w:val="12FE1F08"/>
    <w:rsid w:val="133E0EEE"/>
    <w:rsid w:val="1369494C"/>
    <w:rsid w:val="1370776C"/>
    <w:rsid w:val="13B04A5E"/>
    <w:rsid w:val="13B130AD"/>
    <w:rsid w:val="13BB13BA"/>
    <w:rsid w:val="13C46D8F"/>
    <w:rsid w:val="13D15135"/>
    <w:rsid w:val="13E3722F"/>
    <w:rsid w:val="13F8370B"/>
    <w:rsid w:val="13FB41C9"/>
    <w:rsid w:val="140E0405"/>
    <w:rsid w:val="140E0F3C"/>
    <w:rsid w:val="14106EE6"/>
    <w:rsid w:val="1419397F"/>
    <w:rsid w:val="141D3178"/>
    <w:rsid w:val="144F0622"/>
    <w:rsid w:val="145159B2"/>
    <w:rsid w:val="145976E4"/>
    <w:rsid w:val="14B304CA"/>
    <w:rsid w:val="14CA139F"/>
    <w:rsid w:val="14E928B7"/>
    <w:rsid w:val="14EC5E97"/>
    <w:rsid w:val="15193692"/>
    <w:rsid w:val="1550048E"/>
    <w:rsid w:val="156D22F6"/>
    <w:rsid w:val="1574151A"/>
    <w:rsid w:val="157C032B"/>
    <w:rsid w:val="1585082F"/>
    <w:rsid w:val="15BD0AA4"/>
    <w:rsid w:val="15DD7ED8"/>
    <w:rsid w:val="15F336AF"/>
    <w:rsid w:val="16355541"/>
    <w:rsid w:val="163E359D"/>
    <w:rsid w:val="168735ED"/>
    <w:rsid w:val="16967CB6"/>
    <w:rsid w:val="16B832B0"/>
    <w:rsid w:val="1705512C"/>
    <w:rsid w:val="17070AA8"/>
    <w:rsid w:val="174B049F"/>
    <w:rsid w:val="17544D81"/>
    <w:rsid w:val="175C6F55"/>
    <w:rsid w:val="175D31C6"/>
    <w:rsid w:val="17A035E2"/>
    <w:rsid w:val="17A44273"/>
    <w:rsid w:val="17B2354F"/>
    <w:rsid w:val="17F5302C"/>
    <w:rsid w:val="17FA68D6"/>
    <w:rsid w:val="181131D1"/>
    <w:rsid w:val="183E2E30"/>
    <w:rsid w:val="18740E79"/>
    <w:rsid w:val="187F21CB"/>
    <w:rsid w:val="189B7609"/>
    <w:rsid w:val="18B2791D"/>
    <w:rsid w:val="18D66577"/>
    <w:rsid w:val="18EC67B9"/>
    <w:rsid w:val="18EF43F6"/>
    <w:rsid w:val="190D6B0B"/>
    <w:rsid w:val="194B665E"/>
    <w:rsid w:val="1964372D"/>
    <w:rsid w:val="19833986"/>
    <w:rsid w:val="19852A32"/>
    <w:rsid w:val="1985714B"/>
    <w:rsid w:val="19961F20"/>
    <w:rsid w:val="19AF5194"/>
    <w:rsid w:val="19F55CFD"/>
    <w:rsid w:val="19FE5082"/>
    <w:rsid w:val="1A1A7D90"/>
    <w:rsid w:val="1A3E647D"/>
    <w:rsid w:val="1A7171A3"/>
    <w:rsid w:val="1A780C8F"/>
    <w:rsid w:val="1ABC0827"/>
    <w:rsid w:val="1AD9054B"/>
    <w:rsid w:val="1ADB358C"/>
    <w:rsid w:val="1AEB0E35"/>
    <w:rsid w:val="1B1A12B5"/>
    <w:rsid w:val="1B552802"/>
    <w:rsid w:val="1B623154"/>
    <w:rsid w:val="1B90347A"/>
    <w:rsid w:val="1B974BE1"/>
    <w:rsid w:val="1BCD6702"/>
    <w:rsid w:val="1BCF65F8"/>
    <w:rsid w:val="1BE520FF"/>
    <w:rsid w:val="1BF1322B"/>
    <w:rsid w:val="1C212CDF"/>
    <w:rsid w:val="1C41445A"/>
    <w:rsid w:val="1C69129C"/>
    <w:rsid w:val="1C8B1731"/>
    <w:rsid w:val="1C94115B"/>
    <w:rsid w:val="1C944B85"/>
    <w:rsid w:val="1C9B6E4B"/>
    <w:rsid w:val="1CB9238A"/>
    <w:rsid w:val="1CD074B7"/>
    <w:rsid w:val="1CFA3E2E"/>
    <w:rsid w:val="1D0E7A88"/>
    <w:rsid w:val="1D1D62FF"/>
    <w:rsid w:val="1D2237F2"/>
    <w:rsid w:val="1D263B44"/>
    <w:rsid w:val="1D2B0A58"/>
    <w:rsid w:val="1D3C4F94"/>
    <w:rsid w:val="1D4526A3"/>
    <w:rsid w:val="1DB62C5B"/>
    <w:rsid w:val="1DC667F4"/>
    <w:rsid w:val="1DD44235"/>
    <w:rsid w:val="1DD9156F"/>
    <w:rsid w:val="1DE70395"/>
    <w:rsid w:val="1DFE0951"/>
    <w:rsid w:val="1E045482"/>
    <w:rsid w:val="1E0E5074"/>
    <w:rsid w:val="1E23797B"/>
    <w:rsid w:val="1E3D4442"/>
    <w:rsid w:val="1E4D49F2"/>
    <w:rsid w:val="1E5523CE"/>
    <w:rsid w:val="1E646078"/>
    <w:rsid w:val="1E65500C"/>
    <w:rsid w:val="1E793619"/>
    <w:rsid w:val="1E944427"/>
    <w:rsid w:val="1F05089D"/>
    <w:rsid w:val="1F1D6B60"/>
    <w:rsid w:val="1F462B9F"/>
    <w:rsid w:val="1F4B7A9C"/>
    <w:rsid w:val="1F6077DC"/>
    <w:rsid w:val="1F72422F"/>
    <w:rsid w:val="1F7F3816"/>
    <w:rsid w:val="1F971B54"/>
    <w:rsid w:val="1FC97CD9"/>
    <w:rsid w:val="1FDD03E3"/>
    <w:rsid w:val="1FFF3533"/>
    <w:rsid w:val="2010082F"/>
    <w:rsid w:val="201654CA"/>
    <w:rsid w:val="206A1B66"/>
    <w:rsid w:val="20890BA4"/>
    <w:rsid w:val="20B25C4B"/>
    <w:rsid w:val="21307390"/>
    <w:rsid w:val="21311F0D"/>
    <w:rsid w:val="21724286"/>
    <w:rsid w:val="21B454BE"/>
    <w:rsid w:val="21BF00EF"/>
    <w:rsid w:val="21D32B7D"/>
    <w:rsid w:val="21ED5374"/>
    <w:rsid w:val="21F35DF6"/>
    <w:rsid w:val="21FF0288"/>
    <w:rsid w:val="22324B52"/>
    <w:rsid w:val="22522623"/>
    <w:rsid w:val="225E3E26"/>
    <w:rsid w:val="226E1C3B"/>
    <w:rsid w:val="22853C76"/>
    <w:rsid w:val="22990C53"/>
    <w:rsid w:val="22AB5595"/>
    <w:rsid w:val="22B01D40"/>
    <w:rsid w:val="22BE4B09"/>
    <w:rsid w:val="22E308EC"/>
    <w:rsid w:val="22F601FD"/>
    <w:rsid w:val="230656E7"/>
    <w:rsid w:val="2307773C"/>
    <w:rsid w:val="231E394E"/>
    <w:rsid w:val="232007CA"/>
    <w:rsid w:val="232269C1"/>
    <w:rsid w:val="232B100A"/>
    <w:rsid w:val="233B12B8"/>
    <w:rsid w:val="237C465F"/>
    <w:rsid w:val="23857871"/>
    <w:rsid w:val="23BC6C0F"/>
    <w:rsid w:val="23D35545"/>
    <w:rsid w:val="23E13AE6"/>
    <w:rsid w:val="24171B95"/>
    <w:rsid w:val="241833C7"/>
    <w:rsid w:val="241B32AA"/>
    <w:rsid w:val="241E7FA5"/>
    <w:rsid w:val="242A0722"/>
    <w:rsid w:val="24404800"/>
    <w:rsid w:val="246F3DD9"/>
    <w:rsid w:val="247D5C35"/>
    <w:rsid w:val="248527A9"/>
    <w:rsid w:val="248726B2"/>
    <w:rsid w:val="250F0153"/>
    <w:rsid w:val="2512228A"/>
    <w:rsid w:val="253C736C"/>
    <w:rsid w:val="258E45ED"/>
    <w:rsid w:val="2590537E"/>
    <w:rsid w:val="259B6A69"/>
    <w:rsid w:val="25A9264A"/>
    <w:rsid w:val="25EB1E61"/>
    <w:rsid w:val="263D1BDF"/>
    <w:rsid w:val="263E4289"/>
    <w:rsid w:val="2640299C"/>
    <w:rsid w:val="264709C7"/>
    <w:rsid w:val="264733FB"/>
    <w:rsid w:val="26835510"/>
    <w:rsid w:val="26840932"/>
    <w:rsid w:val="269B59CA"/>
    <w:rsid w:val="26B026B8"/>
    <w:rsid w:val="26C6729E"/>
    <w:rsid w:val="26D45DBD"/>
    <w:rsid w:val="27125010"/>
    <w:rsid w:val="27175BD2"/>
    <w:rsid w:val="27522642"/>
    <w:rsid w:val="27561523"/>
    <w:rsid w:val="276D140F"/>
    <w:rsid w:val="27712F38"/>
    <w:rsid w:val="278E4AC4"/>
    <w:rsid w:val="279E497D"/>
    <w:rsid w:val="27A27D37"/>
    <w:rsid w:val="27ED27D1"/>
    <w:rsid w:val="28014093"/>
    <w:rsid w:val="280E062E"/>
    <w:rsid w:val="282507AC"/>
    <w:rsid w:val="28290DDE"/>
    <w:rsid w:val="2850011C"/>
    <w:rsid w:val="2889338C"/>
    <w:rsid w:val="288B2535"/>
    <w:rsid w:val="28956058"/>
    <w:rsid w:val="28A7234F"/>
    <w:rsid w:val="28C24C1D"/>
    <w:rsid w:val="28EF2B85"/>
    <w:rsid w:val="2919497A"/>
    <w:rsid w:val="293343F9"/>
    <w:rsid w:val="293D5C52"/>
    <w:rsid w:val="294051F5"/>
    <w:rsid w:val="295177A6"/>
    <w:rsid w:val="29521816"/>
    <w:rsid w:val="297C3C9A"/>
    <w:rsid w:val="29A2476D"/>
    <w:rsid w:val="29AC4671"/>
    <w:rsid w:val="29BE27B9"/>
    <w:rsid w:val="29EF2B27"/>
    <w:rsid w:val="29F6448B"/>
    <w:rsid w:val="2A090EF0"/>
    <w:rsid w:val="2A354124"/>
    <w:rsid w:val="2A4D723E"/>
    <w:rsid w:val="2A703D94"/>
    <w:rsid w:val="2A734037"/>
    <w:rsid w:val="2A7F49C1"/>
    <w:rsid w:val="2A806883"/>
    <w:rsid w:val="2A9C5086"/>
    <w:rsid w:val="2A9E5E75"/>
    <w:rsid w:val="2AA40A75"/>
    <w:rsid w:val="2AAE63E3"/>
    <w:rsid w:val="2ABF4F1F"/>
    <w:rsid w:val="2ACA6DA9"/>
    <w:rsid w:val="2ADC475B"/>
    <w:rsid w:val="2AE74A2B"/>
    <w:rsid w:val="2B294AFE"/>
    <w:rsid w:val="2B38472B"/>
    <w:rsid w:val="2B39098C"/>
    <w:rsid w:val="2B461218"/>
    <w:rsid w:val="2B5147ED"/>
    <w:rsid w:val="2BDA2736"/>
    <w:rsid w:val="2BDB3B00"/>
    <w:rsid w:val="2BDE3823"/>
    <w:rsid w:val="2C5349B7"/>
    <w:rsid w:val="2C590F71"/>
    <w:rsid w:val="2C8B1467"/>
    <w:rsid w:val="2C96537B"/>
    <w:rsid w:val="2CB83C90"/>
    <w:rsid w:val="2CEF15BE"/>
    <w:rsid w:val="2CF06782"/>
    <w:rsid w:val="2CF766E6"/>
    <w:rsid w:val="2D0D4824"/>
    <w:rsid w:val="2D0E74C5"/>
    <w:rsid w:val="2D14558C"/>
    <w:rsid w:val="2D25541A"/>
    <w:rsid w:val="2D6770F2"/>
    <w:rsid w:val="2D8B5600"/>
    <w:rsid w:val="2DAD4A2D"/>
    <w:rsid w:val="2DC059C8"/>
    <w:rsid w:val="2DC72D28"/>
    <w:rsid w:val="2DEF3BEB"/>
    <w:rsid w:val="2E185C7A"/>
    <w:rsid w:val="2E3060B8"/>
    <w:rsid w:val="2E3E19D1"/>
    <w:rsid w:val="2E6A13E8"/>
    <w:rsid w:val="2E9D1984"/>
    <w:rsid w:val="2EA073F0"/>
    <w:rsid w:val="2EA70F3B"/>
    <w:rsid w:val="2EAD5D44"/>
    <w:rsid w:val="2ED841C6"/>
    <w:rsid w:val="2EE673B1"/>
    <w:rsid w:val="2F1B547A"/>
    <w:rsid w:val="2F446733"/>
    <w:rsid w:val="2F870378"/>
    <w:rsid w:val="2FC82F59"/>
    <w:rsid w:val="302141F7"/>
    <w:rsid w:val="303A1333"/>
    <w:rsid w:val="303B73AB"/>
    <w:rsid w:val="3044039B"/>
    <w:rsid w:val="30453151"/>
    <w:rsid w:val="30580E01"/>
    <w:rsid w:val="306E0D22"/>
    <w:rsid w:val="308359C7"/>
    <w:rsid w:val="308F1209"/>
    <w:rsid w:val="30902614"/>
    <w:rsid w:val="30916061"/>
    <w:rsid w:val="30A67826"/>
    <w:rsid w:val="31035B3B"/>
    <w:rsid w:val="3104163B"/>
    <w:rsid w:val="311D72E5"/>
    <w:rsid w:val="313E3486"/>
    <w:rsid w:val="315E48E4"/>
    <w:rsid w:val="316A1B76"/>
    <w:rsid w:val="31A668B8"/>
    <w:rsid w:val="31B675EA"/>
    <w:rsid w:val="31C85F64"/>
    <w:rsid w:val="31E82EBD"/>
    <w:rsid w:val="31EE3E26"/>
    <w:rsid w:val="32076CD5"/>
    <w:rsid w:val="322A0A30"/>
    <w:rsid w:val="325B4FF1"/>
    <w:rsid w:val="3280243D"/>
    <w:rsid w:val="32A100CC"/>
    <w:rsid w:val="33407242"/>
    <w:rsid w:val="335E7C06"/>
    <w:rsid w:val="33653202"/>
    <w:rsid w:val="336F7078"/>
    <w:rsid w:val="338B5FB0"/>
    <w:rsid w:val="33951298"/>
    <w:rsid w:val="33A11CC3"/>
    <w:rsid w:val="33AD17CB"/>
    <w:rsid w:val="33C44BC0"/>
    <w:rsid w:val="33CC3D1C"/>
    <w:rsid w:val="33CE786A"/>
    <w:rsid w:val="33EB0277"/>
    <w:rsid w:val="33ED4F9C"/>
    <w:rsid w:val="33F07BE9"/>
    <w:rsid w:val="34013CFD"/>
    <w:rsid w:val="342C06FC"/>
    <w:rsid w:val="343A2E0E"/>
    <w:rsid w:val="34605C83"/>
    <w:rsid w:val="347626D9"/>
    <w:rsid w:val="347D12E4"/>
    <w:rsid w:val="34866B68"/>
    <w:rsid w:val="34880360"/>
    <w:rsid w:val="348D33FC"/>
    <w:rsid w:val="349C2247"/>
    <w:rsid w:val="34AF01AA"/>
    <w:rsid w:val="34DF3E25"/>
    <w:rsid w:val="34EF73CE"/>
    <w:rsid w:val="35026CAB"/>
    <w:rsid w:val="354720F2"/>
    <w:rsid w:val="35513A4D"/>
    <w:rsid w:val="35811A82"/>
    <w:rsid w:val="359A10F5"/>
    <w:rsid w:val="35AC1948"/>
    <w:rsid w:val="35B83D19"/>
    <w:rsid w:val="35BF227A"/>
    <w:rsid w:val="35FD0EDD"/>
    <w:rsid w:val="36012D86"/>
    <w:rsid w:val="362F051E"/>
    <w:rsid w:val="36345A2D"/>
    <w:rsid w:val="36483B13"/>
    <w:rsid w:val="36754331"/>
    <w:rsid w:val="36873893"/>
    <w:rsid w:val="36904B98"/>
    <w:rsid w:val="36977C9A"/>
    <w:rsid w:val="36C917FD"/>
    <w:rsid w:val="37313B60"/>
    <w:rsid w:val="376E71A5"/>
    <w:rsid w:val="37744B91"/>
    <w:rsid w:val="37861D8C"/>
    <w:rsid w:val="378A251C"/>
    <w:rsid w:val="379B4DB5"/>
    <w:rsid w:val="37CF3681"/>
    <w:rsid w:val="37D96901"/>
    <w:rsid w:val="3821393F"/>
    <w:rsid w:val="382970E8"/>
    <w:rsid w:val="383B1CF0"/>
    <w:rsid w:val="38865789"/>
    <w:rsid w:val="38927E79"/>
    <w:rsid w:val="38972440"/>
    <w:rsid w:val="38A84D13"/>
    <w:rsid w:val="38B4089A"/>
    <w:rsid w:val="38B81245"/>
    <w:rsid w:val="38D5046C"/>
    <w:rsid w:val="38D52673"/>
    <w:rsid w:val="38DB67AA"/>
    <w:rsid w:val="38E2373A"/>
    <w:rsid w:val="38EB4AC4"/>
    <w:rsid w:val="390A42F1"/>
    <w:rsid w:val="391C7DE7"/>
    <w:rsid w:val="39483BE0"/>
    <w:rsid w:val="39743F5B"/>
    <w:rsid w:val="39A21391"/>
    <w:rsid w:val="39C14434"/>
    <w:rsid w:val="39DA3FDA"/>
    <w:rsid w:val="3A334FC5"/>
    <w:rsid w:val="3A4608CB"/>
    <w:rsid w:val="3A562704"/>
    <w:rsid w:val="3A575421"/>
    <w:rsid w:val="3A5F4BB8"/>
    <w:rsid w:val="3A7A63B8"/>
    <w:rsid w:val="3AA91253"/>
    <w:rsid w:val="3ABF67E5"/>
    <w:rsid w:val="3AEB0E58"/>
    <w:rsid w:val="3AF14810"/>
    <w:rsid w:val="3B151B2F"/>
    <w:rsid w:val="3B27322F"/>
    <w:rsid w:val="3B7306BB"/>
    <w:rsid w:val="3B731047"/>
    <w:rsid w:val="3B833D21"/>
    <w:rsid w:val="3BB53102"/>
    <w:rsid w:val="3BC93E1E"/>
    <w:rsid w:val="3C132333"/>
    <w:rsid w:val="3C161B9D"/>
    <w:rsid w:val="3C2140CA"/>
    <w:rsid w:val="3C4651AD"/>
    <w:rsid w:val="3C486B98"/>
    <w:rsid w:val="3C647E02"/>
    <w:rsid w:val="3C7E2976"/>
    <w:rsid w:val="3C950A9C"/>
    <w:rsid w:val="3CAC3961"/>
    <w:rsid w:val="3CD21E57"/>
    <w:rsid w:val="3CF0773C"/>
    <w:rsid w:val="3D12094E"/>
    <w:rsid w:val="3D1E7F39"/>
    <w:rsid w:val="3D1F5107"/>
    <w:rsid w:val="3D2025E9"/>
    <w:rsid w:val="3D2521DF"/>
    <w:rsid w:val="3D2C7046"/>
    <w:rsid w:val="3D6A321B"/>
    <w:rsid w:val="3D763088"/>
    <w:rsid w:val="3D827C88"/>
    <w:rsid w:val="3D986661"/>
    <w:rsid w:val="3DD5049F"/>
    <w:rsid w:val="3DE75179"/>
    <w:rsid w:val="3DE84528"/>
    <w:rsid w:val="3DF34A1A"/>
    <w:rsid w:val="3E2667B6"/>
    <w:rsid w:val="3E546DE5"/>
    <w:rsid w:val="3EAE59CE"/>
    <w:rsid w:val="3EB87CB4"/>
    <w:rsid w:val="3EFD446F"/>
    <w:rsid w:val="3F02550B"/>
    <w:rsid w:val="3F18542E"/>
    <w:rsid w:val="3F3F08A1"/>
    <w:rsid w:val="3F9450A5"/>
    <w:rsid w:val="3FA72D0D"/>
    <w:rsid w:val="3FC665A9"/>
    <w:rsid w:val="3FC926EE"/>
    <w:rsid w:val="401725F5"/>
    <w:rsid w:val="40430554"/>
    <w:rsid w:val="40495C93"/>
    <w:rsid w:val="404A34E5"/>
    <w:rsid w:val="4053132A"/>
    <w:rsid w:val="40694B07"/>
    <w:rsid w:val="4079773D"/>
    <w:rsid w:val="40991B87"/>
    <w:rsid w:val="40AC3382"/>
    <w:rsid w:val="40FF1263"/>
    <w:rsid w:val="410F1807"/>
    <w:rsid w:val="416E293F"/>
    <w:rsid w:val="41857F4F"/>
    <w:rsid w:val="418D2E95"/>
    <w:rsid w:val="41B573E8"/>
    <w:rsid w:val="41B615D2"/>
    <w:rsid w:val="41B76595"/>
    <w:rsid w:val="41E15830"/>
    <w:rsid w:val="41E36432"/>
    <w:rsid w:val="41F643FE"/>
    <w:rsid w:val="42266338"/>
    <w:rsid w:val="422A683E"/>
    <w:rsid w:val="42403279"/>
    <w:rsid w:val="42583F73"/>
    <w:rsid w:val="42B141FC"/>
    <w:rsid w:val="42FD39E1"/>
    <w:rsid w:val="431E5EAF"/>
    <w:rsid w:val="43C2134C"/>
    <w:rsid w:val="43C317BF"/>
    <w:rsid w:val="43D17EC1"/>
    <w:rsid w:val="43D5333D"/>
    <w:rsid w:val="43EE579B"/>
    <w:rsid w:val="44203945"/>
    <w:rsid w:val="44234D29"/>
    <w:rsid w:val="444606B1"/>
    <w:rsid w:val="444A00B4"/>
    <w:rsid w:val="44551836"/>
    <w:rsid w:val="44EA380E"/>
    <w:rsid w:val="44F03B64"/>
    <w:rsid w:val="45163859"/>
    <w:rsid w:val="45253231"/>
    <w:rsid w:val="454E1C49"/>
    <w:rsid w:val="45575A22"/>
    <w:rsid w:val="45592BF6"/>
    <w:rsid w:val="45781D41"/>
    <w:rsid w:val="45826627"/>
    <w:rsid w:val="458876E3"/>
    <w:rsid w:val="459977D8"/>
    <w:rsid w:val="459F37DA"/>
    <w:rsid w:val="45A17B44"/>
    <w:rsid w:val="45C03B44"/>
    <w:rsid w:val="45E45CE4"/>
    <w:rsid w:val="45E74A7E"/>
    <w:rsid w:val="45ED04A1"/>
    <w:rsid w:val="460925A6"/>
    <w:rsid w:val="4628375A"/>
    <w:rsid w:val="462F2381"/>
    <w:rsid w:val="464B09B5"/>
    <w:rsid w:val="466808EB"/>
    <w:rsid w:val="466D1E2E"/>
    <w:rsid w:val="46706823"/>
    <w:rsid w:val="467967AE"/>
    <w:rsid w:val="468A7969"/>
    <w:rsid w:val="46A93A6D"/>
    <w:rsid w:val="46AF32CB"/>
    <w:rsid w:val="46E82016"/>
    <w:rsid w:val="46E96A42"/>
    <w:rsid w:val="470E3DA6"/>
    <w:rsid w:val="470E4AD8"/>
    <w:rsid w:val="47224B53"/>
    <w:rsid w:val="472D31A4"/>
    <w:rsid w:val="479C18FA"/>
    <w:rsid w:val="479D5BDD"/>
    <w:rsid w:val="47B348F2"/>
    <w:rsid w:val="47D454C0"/>
    <w:rsid w:val="47F16592"/>
    <w:rsid w:val="47FB1DBE"/>
    <w:rsid w:val="480E33DE"/>
    <w:rsid w:val="484B71DF"/>
    <w:rsid w:val="486024D1"/>
    <w:rsid w:val="48651C86"/>
    <w:rsid w:val="488344DE"/>
    <w:rsid w:val="48844D4D"/>
    <w:rsid w:val="4896511F"/>
    <w:rsid w:val="48F22D01"/>
    <w:rsid w:val="49054B69"/>
    <w:rsid w:val="495868E3"/>
    <w:rsid w:val="496927CA"/>
    <w:rsid w:val="49AE7E92"/>
    <w:rsid w:val="49AF1BC2"/>
    <w:rsid w:val="49C26BED"/>
    <w:rsid w:val="49CF1601"/>
    <w:rsid w:val="49F71CCE"/>
    <w:rsid w:val="49FC00A3"/>
    <w:rsid w:val="4A1E7372"/>
    <w:rsid w:val="4A5447A0"/>
    <w:rsid w:val="4A7435C6"/>
    <w:rsid w:val="4A8479C9"/>
    <w:rsid w:val="4A9D0260"/>
    <w:rsid w:val="4A9D5EC5"/>
    <w:rsid w:val="4AB8203E"/>
    <w:rsid w:val="4AC863BA"/>
    <w:rsid w:val="4AD03F8B"/>
    <w:rsid w:val="4AD82127"/>
    <w:rsid w:val="4B035E58"/>
    <w:rsid w:val="4B184B58"/>
    <w:rsid w:val="4B2151F8"/>
    <w:rsid w:val="4B2650B2"/>
    <w:rsid w:val="4B2B6A13"/>
    <w:rsid w:val="4B4228DF"/>
    <w:rsid w:val="4B610A39"/>
    <w:rsid w:val="4BB3478E"/>
    <w:rsid w:val="4BC3167B"/>
    <w:rsid w:val="4BC852AE"/>
    <w:rsid w:val="4BD335A3"/>
    <w:rsid w:val="4BF1229A"/>
    <w:rsid w:val="4BFC69EB"/>
    <w:rsid w:val="4C14383D"/>
    <w:rsid w:val="4C7E2703"/>
    <w:rsid w:val="4C817441"/>
    <w:rsid w:val="4C8214D1"/>
    <w:rsid w:val="4C86467E"/>
    <w:rsid w:val="4C9A05CC"/>
    <w:rsid w:val="4CB01CBE"/>
    <w:rsid w:val="4CB34E44"/>
    <w:rsid w:val="4CC6273D"/>
    <w:rsid w:val="4CD7430E"/>
    <w:rsid w:val="4D3D7270"/>
    <w:rsid w:val="4D524FC4"/>
    <w:rsid w:val="4D8027FF"/>
    <w:rsid w:val="4DA86CC9"/>
    <w:rsid w:val="4DBA0264"/>
    <w:rsid w:val="4DE862F7"/>
    <w:rsid w:val="4E152195"/>
    <w:rsid w:val="4E1C35D8"/>
    <w:rsid w:val="4E640CF0"/>
    <w:rsid w:val="4EF84D43"/>
    <w:rsid w:val="4F626269"/>
    <w:rsid w:val="4F74580B"/>
    <w:rsid w:val="4F7B2AC4"/>
    <w:rsid w:val="4F7D5FDE"/>
    <w:rsid w:val="4F7E598C"/>
    <w:rsid w:val="4F976087"/>
    <w:rsid w:val="4FC56759"/>
    <w:rsid w:val="500312BA"/>
    <w:rsid w:val="50127AF1"/>
    <w:rsid w:val="502A41C5"/>
    <w:rsid w:val="50331C68"/>
    <w:rsid w:val="50352BEB"/>
    <w:rsid w:val="50461314"/>
    <w:rsid w:val="50566E7E"/>
    <w:rsid w:val="50690215"/>
    <w:rsid w:val="5075334B"/>
    <w:rsid w:val="5095142F"/>
    <w:rsid w:val="50AA5BD9"/>
    <w:rsid w:val="50B634EB"/>
    <w:rsid w:val="50BD20E3"/>
    <w:rsid w:val="50C50784"/>
    <w:rsid w:val="50D14E83"/>
    <w:rsid w:val="50DA25AC"/>
    <w:rsid w:val="50ED53FC"/>
    <w:rsid w:val="51087E4A"/>
    <w:rsid w:val="511326DD"/>
    <w:rsid w:val="512A2283"/>
    <w:rsid w:val="51303B7D"/>
    <w:rsid w:val="513B2F6A"/>
    <w:rsid w:val="513F2428"/>
    <w:rsid w:val="516E7892"/>
    <w:rsid w:val="51922374"/>
    <w:rsid w:val="51926E9B"/>
    <w:rsid w:val="519618FE"/>
    <w:rsid w:val="51B52669"/>
    <w:rsid w:val="51B83ACC"/>
    <w:rsid w:val="51D635A3"/>
    <w:rsid w:val="51D815C7"/>
    <w:rsid w:val="51E356BE"/>
    <w:rsid w:val="52022C71"/>
    <w:rsid w:val="520B02B7"/>
    <w:rsid w:val="5215075D"/>
    <w:rsid w:val="52A40DF6"/>
    <w:rsid w:val="52D4589B"/>
    <w:rsid w:val="531E0E84"/>
    <w:rsid w:val="533670E1"/>
    <w:rsid w:val="533B5ADB"/>
    <w:rsid w:val="533B63EC"/>
    <w:rsid w:val="53473325"/>
    <w:rsid w:val="53534170"/>
    <w:rsid w:val="53A55C41"/>
    <w:rsid w:val="53E12E4B"/>
    <w:rsid w:val="53E51160"/>
    <w:rsid w:val="540105DA"/>
    <w:rsid w:val="540A1EDC"/>
    <w:rsid w:val="54315603"/>
    <w:rsid w:val="549A0CBE"/>
    <w:rsid w:val="54C30695"/>
    <w:rsid w:val="54CE27BC"/>
    <w:rsid w:val="54D5191C"/>
    <w:rsid w:val="55503238"/>
    <w:rsid w:val="555A0BC6"/>
    <w:rsid w:val="558E6A00"/>
    <w:rsid w:val="55A068F3"/>
    <w:rsid w:val="55BD5B76"/>
    <w:rsid w:val="55C16209"/>
    <w:rsid w:val="55EA2295"/>
    <w:rsid w:val="55F46549"/>
    <w:rsid w:val="562279B8"/>
    <w:rsid w:val="5637209C"/>
    <w:rsid w:val="563E1377"/>
    <w:rsid w:val="564C0A14"/>
    <w:rsid w:val="56572750"/>
    <w:rsid w:val="566805D8"/>
    <w:rsid w:val="566D7F21"/>
    <w:rsid w:val="56866C8F"/>
    <w:rsid w:val="56A77D52"/>
    <w:rsid w:val="56B57528"/>
    <w:rsid w:val="56C32616"/>
    <w:rsid w:val="56E834C8"/>
    <w:rsid w:val="571C1750"/>
    <w:rsid w:val="57291219"/>
    <w:rsid w:val="573421FB"/>
    <w:rsid w:val="573B7757"/>
    <w:rsid w:val="57662D37"/>
    <w:rsid w:val="57951055"/>
    <w:rsid w:val="579D36BD"/>
    <w:rsid w:val="57BC4C4F"/>
    <w:rsid w:val="58000E15"/>
    <w:rsid w:val="580C5341"/>
    <w:rsid w:val="58171974"/>
    <w:rsid w:val="5828636B"/>
    <w:rsid w:val="58296E36"/>
    <w:rsid w:val="58364E7A"/>
    <w:rsid w:val="58464E7F"/>
    <w:rsid w:val="58537C2D"/>
    <w:rsid w:val="586D324A"/>
    <w:rsid w:val="587D3219"/>
    <w:rsid w:val="58852E0A"/>
    <w:rsid w:val="589B34F0"/>
    <w:rsid w:val="58C8240A"/>
    <w:rsid w:val="58E05853"/>
    <w:rsid w:val="58E07331"/>
    <w:rsid w:val="58FE42EE"/>
    <w:rsid w:val="590B16A5"/>
    <w:rsid w:val="59105D04"/>
    <w:rsid w:val="59532610"/>
    <w:rsid w:val="597505ED"/>
    <w:rsid w:val="59B82C31"/>
    <w:rsid w:val="59B971F3"/>
    <w:rsid w:val="59FB0121"/>
    <w:rsid w:val="5A0649DE"/>
    <w:rsid w:val="5A2074FD"/>
    <w:rsid w:val="5A3570BB"/>
    <w:rsid w:val="5A3D72A6"/>
    <w:rsid w:val="5A4F55E7"/>
    <w:rsid w:val="5A642621"/>
    <w:rsid w:val="5A922C6E"/>
    <w:rsid w:val="5A994531"/>
    <w:rsid w:val="5ACB40F2"/>
    <w:rsid w:val="5B1C670C"/>
    <w:rsid w:val="5B27394D"/>
    <w:rsid w:val="5B4B7738"/>
    <w:rsid w:val="5B5F20F3"/>
    <w:rsid w:val="5B610AD1"/>
    <w:rsid w:val="5B640775"/>
    <w:rsid w:val="5B6A5711"/>
    <w:rsid w:val="5B6C1361"/>
    <w:rsid w:val="5B993784"/>
    <w:rsid w:val="5BC6227B"/>
    <w:rsid w:val="5BF3443C"/>
    <w:rsid w:val="5C1764BA"/>
    <w:rsid w:val="5C2357AA"/>
    <w:rsid w:val="5C254A85"/>
    <w:rsid w:val="5C372EBE"/>
    <w:rsid w:val="5C413D76"/>
    <w:rsid w:val="5C483F3A"/>
    <w:rsid w:val="5C495B08"/>
    <w:rsid w:val="5C4A7E5A"/>
    <w:rsid w:val="5C5F0F30"/>
    <w:rsid w:val="5C6B1BA7"/>
    <w:rsid w:val="5C9C15F8"/>
    <w:rsid w:val="5C9E5EC6"/>
    <w:rsid w:val="5CBA5EE4"/>
    <w:rsid w:val="5CC17FEB"/>
    <w:rsid w:val="5CFC7899"/>
    <w:rsid w:val="5D413AF4"/>
    <w:rsid w:val="5D4D0C1D"/>
    <w:rsid w:val="5D6177DF"/>
    <w:rsid w:val="5D62321D"/>
    <w:rsid w:val="5D7F268F"/>
    <w:rsid w:val="5D820044"/>
    <w:rsid w:val="5D926ABA"/>
    <w:rsid w:val="5D9A55B2"/>
    <w:rsid w:val="5DA05F3F"/>
    <w:rsid w:val="5DB36A39"/>
    <w:rsid w:val="5DCB2C11"/>
    <w:rsid w:val="5DD660C5"/>
    <w:rsid w:val="5E340062"/>
    <w:rsid w:val="5E591B13"/>
    <w:rsid w:val="5E9A6DBE"/>
    <w:rsid w:val="5EB22562"/>
    <w:rsid w:val="5F094BCA"/>
    <w:rsid w:val="5F5B66F4"/>
    <w:rsid w:val="5F6C3B99"/>
    <w:rsid w:val="5F8217F9"/>
    <w:rsid w:val="5FCF10D3"/>
    <w:rsid w:val="5FF33294"/>
    <w:rsid w:val="600D0232"/>
    <w:rsid w:val="602073A9"/>
    <w:rsid w:val="60441199"/>
    <w:rsid w:val="604D108A"/>
    <w:rsid w:val="60520D55"/>
    <w:rsid w:val="606B27FD"/>
    <w:rsid w:val="606E402C"/>
    <w:rsid w:val="607C6B9E"/>
    <w:rsid w:val="60867470"/>
    <w:rsid w:val="608674BF"/>
    <w:rsid w:val="608E67A6"/>
    <w:rsid w:val="60D374C2"/>
    <w:rsid w:val="610915FB"/>
    <w:rsid w:val="61801B94"/>
    <w:rsid w:val="61900DF4"/>
    <w:rsid w:val="61AC3AA0"/>
    <w:rsid w:val="61BD20AD"/>
    <w:rsid w:val="61D1572E"/>
    <w:rsid w:val="6205069A"/>
    <w:rsid w:val="6205194F"/>
    <w:rsid w:val="62275C89"/>
    <w:rsid w:val="6234319F"/>
    <w:rsid w:val="62C162C0"/>
    <w:rsid w:val="62E97CA5"/>
    <w:rsid w:val="63025080"/>
    <w:rsid w:val="63137D2F"/>
    <w:rsid w:val="633022FE"/>
    <w:rsid w:val="636E76AE"/>
    <w:rsid w:val="63922404"/>
    <w:rsid w:val="63930E98"/>
    <w:rsid w:val="63A83907"/>
    <w:rsid w:val="63A92206"/>
    <w:rsid w:val="63B409F7"/>
    <w:rsid w:val="63B67C78"/>
    <w:rsid w:val="63B85ED6"/>
    <w:rsid w:val="63C4369C"/>
    <w:rsid w:val="643C7D63"/>
    <w:rsid w:val="643D1B7D"/>
    <w:rsid w:val="644854E6"/>
    <w:rsid w:val="645F7E12"/>
    <w:rsid w:val="646577EF"/>
    <w:rsid w:val="647D1B0A"/>
    <w:rsid w:val="648E4617"/>
    <w:rsid w:val="64B26120"/>
    <w:rsid w:val="64C129C8"/>
    <w:rsid w:val="64C42AB3"/>
    <w:rsid w:val="650F02B8"/>
    <w:rsid w:val="651F4F35"/>
    <w:rsid w:val="65306FE5"/>
    <w:rsid w:val="653E163C"/>
    <w:rsid w:val="658052E0"/>
    <w:rsid w:val="65CF4640"/>
    <w:rsid w:val="65D75AF3"/>
    <w:rsid w:val="65FA4492"/>
    <w:rsid w:val="66113B47"/>
    <w:rsid w:val="66134619"/>
    <w:rsid w:val="662F7EA6"/>
    <w:rsid w:val="663220C3"/>
    <w:rsid w:val="66625DCF"/>
    <w:rsid w:val="666770F6"/>
    <w:rsid w:val="666B3CCF"/>
    <w:rsid w:val="666F43BB"/>
    <w:rsid w:val="66872AA5"/>
    <w:rsid w:val="66BC118A"/>
    <w:rsid w:val="66C40AB7"/>
    <w:rsid w:val="66CF0019"/>
    <w:rsid w:val="66CF2845"/>
    <w:rsid w:val="66D3260A"/>
    <w:rsid w:val="66E12771"/>
    <w:rsid w:val="66E7706A"/>
    <w:rsid w:val="66F1317E"/>
    <w:rsid w:val="66F308A8"/>
    <w:rsid w:val="67183C13"/>
    <w:rsid w:val="671F6B9B"/>
    <w:rsid w:val="6732560F"/>
    <w:rsid w:val="67413D19"/>
    <w:rsid w:val="6744798C"/>
    <w:rsid w:val="6783262F"/>
    <w:rsid w:val="67DC3CFF"/>
    <w:rsid w:val="67FA7BAA"/>
    <w:rsid w:val="680416A3"/>
    <w:rsid w:val="68586D28"/>
    <w:rsid w:val="68734E13"/>
    <w:rsid w:val="6881754F"/>
    <w:rsid w:val="688F142A"/>
    <w:rsid w:val="689330C1"/>
    <w:rsid w:val="68C84A76"/>
    <w:rsid w:val="68D943E6"/>
    <w:rsid w:val="68E13077"/>
    <w:rsid w:val="68FF34B2"/>
    <w:rsid w:val="691C2165"/>
    <w:rsid w:val="692D1078"/>
    <w:rsid w:val="695C0B77"/>
    <w:rsid w:val="69B75BBF"/>
    <w:rsid w:val="69BB30E7"/>
    <w:rsid w:val="69EC733B"/>
    <w:rsid w:val="6A050146"/>
    <w:rsid w:val="6A356107"/>
    <w:rsid w:val="6A7D4C7E"/>
    <w:rsid w:val="6A8B037A"/>
    <w:rsid w:val="6AB866EA"/>
    <w:rsid w:val="6AE1151C"/>
    <w:rsid w:val="6AE705B2"/>
    <w:rsid w:val="6AFE4430"/>
    <w:rsid w:val="6B21014E"/>
    <w:rsid w:val="6B2837C8"/>
    <w:rsid w:val="6B2D1C67"/>
    <w:rsid w:val="6B6D0534"/>
    <w:rsid w:val="6B762DAC"/>
    <w:rsid w:val="6B7C483B"/>
    <w:rsid w:val="6B9025E6"/>
    <w:rsid w:val="6BCC5036"/>
    <w:rsid w:val="6BF55961"/>
    <w:rsid w:val="6C1043F9"/>
    <w:rsid w:val="6C1B5077"/>
    <w:rsid w:val="6C570B83"/>
    <w:rsid w:val="6C931D82"/>
    <w:rsid w:val="6C9739A4"/>
    <w:rsid w:val="6CA375B5"/>
    <w:rsid w:val="6CA82362"/>
    <w:rsid w:val="6CD917D1"/>
    <w:rsid w:val="6CEC2C30"/>
    <w:rsid w:val="6CF709C3"/>
    <w:rsid w:val="6D085D9F"/>
    <w:rsid w:val="6D163532"/>
    <w:rsid w:val="6D2E1267"/>
    <w:rsid w:val="6D602BDE"/>
    <w:rsid w:val="6D6E0A4F"/>
    <w:rsid w:val="6D903FD3"/>
    <w:rsid w:val="6D9642F8"/>
    <w:rsid w:val="6DA2619A"/>
    <w:rsid w:val="6DD82D12"/>
    <w:rsid w:val="6DE11CC4"/>
    <w:rsid w:val="6DEF2465"/>
    <w:rsid w:val="6DFC7E62"/>
    <w:rsid w:val="6E0C0D30"/>
    <w:rsid w:val="6E31774C"/>
    <w:rsid w:val="6E3D3593"/>
    <w:rsid w:val="6E581345"/>
    <w:rsid w:val="6E820317"/>
    <w:rsid w:val="6E9E78E7"/>
    <w:rsid w:val="6F094C54"/>
    <w:rsid w:val="6F141CE6"/>
    <w:rsid w:val="6F17163D"/>
    <w:rsid w:val="6F204D6B"/>
    <w:rsid w:val="6F280B48"/>
    <w:rsid w:val="6F314623"/>
    <w:rsid w:val="6F671052"/>
    <w:rsid w:val="6FA95415"/>
    <w:rsid w:val="6FAD175E"/>
    <w:rsid w:val="6FFC5D5F"/>
    <w:rsid w:val="70065CE1"/>
    <w:rsid w:val="70330F31"/>
    <w:rsid w:val="70344566"/>
    <w:rsid w:val="70594DAC"/>
    <w:rsid w:val="706848CE"/>
    <w:rsid w:val="706F66DA"/>
    <w:rsid w:val="707D2C1C"/>
    <w:rsid w:val="708D1E50"/>
    <w:rsid w:val="70A23B0B"/>
    <w:rsid w:val="70A62907"/>
    <w:rsid w:val="70AA4B84"/>
    <w:rsid w:val="70B907A8"/>
    <w:rsid w:val="70BA6340"/>
    <w:rsid w:val="711E639F"/>
    <w:rsid w:val="712C3967"/>
    <w:rsid w:val="714D1FEA"/>
    <w:rsid w:val="71643A68"/>
    <w:rsid w:val="71771128"/>
    <w:rsid w:val="7193527E"/>
    <w:rsid w:val="71A87D83"/>
    <w:rsid w:val="71AF458A"/>
    <w:rsid w:val="71B252FB"/>
    <w:rsid w:val="722F39B2"/>
    <w:rsid w:val="725334F7"/>
    <w:rsid w:val="7265251F"/>
    <w:rsid w:val="727F409E"/>
    <w:rsid w:val="728C5912"/>
    <w:rsid w:val="728C758E"/>
    <w:rsid w:val="729103A7"/>
    <w:rsid w:val="730702C3"/>
    <w:rsid w:val="73356131"/>
    <w:rsid w:val="73762E79"/>
    <w:rsid w:val="738937BE"/>
    <w:rsid w:val="73A87FF0"/>
    <w:rsid w:val="73C42AF7"/>
    <w:rsid w:val="73D02149"/>
    <w:rsid w:val="73D94904"/>
    <w:rsid w:val="73E65B33"/>
    <w:rsid w:val="73E70B71"/>
    <w:rsid w:val="73E76FE4"/>
    <w:rsid w:val="73F14C3D"/>
    <w:rsid w:val="740350AE"/>
    <w:rsid w:val="742D3059"/>
    <w:rsid w:val="743351F9"/>
    <w:rsid w:val="74576C09"/>
    <w:rsid w:val="747824C0"/>
    <w:rsid w:val="74860FB4"/>
    <w:rsid w:val="74C54D93"/>
    <w:rsid w:val="74C62858"/>
    <w:rsid w:val="74D72552"/>
    <w:rsid w:val="751A2A2A"/>
    <w:rsid w:val="753644DA"/>
    <w:rsid w:val="753C4477"/>
    <w:rsid w:val="75417716"/>
    <w:rsid w:val="75514E34"/>
    <w:rsid w:val="757D4AE3"/>
    <w:rsid w:val="7584095C"/>
    <w:rsid w:val="759A5AEA"/>
    <w:rsid w:val="75BB7536"/>
    <w:rsid w:val="75CE5581"/>
    <w:rsid w:val="75EC7B62"/>
    <w:rsid w:val="75FC19BA"/>
    <w:rsid w:val="76440A0E"/>
    <w:rsid w:val="76463F8A"/>
    <w:rsid w:val="764E235A"/>
    <w:rsid w:val="76552F40"/>
    <w:rsid w:val="767536FB"/>
    <w:rsid w:val="767828C8"/>
    <w:rsid w:val="76A62810"/>
    <w:rsid w:val="76C07D2B"/>
    <w:rsid w:val="77203843"/>
    <w:rsid w:val="772130F8"/>
    <w:rsid w:val="772F07A6"/>
    <w:rsid w:val="776568F9"/>
    <w:rsid w:val="776E1BE3"/>
    <w:rsid w:val="777E39FF"/>
    <w:rsid w:val="778B04D6"/>
    <w:rsid w:val="778F4DB0"/>
    <w:rsid w:val="77990085"/>
    <w:rsid w:val="779E5657"/>
    <w:rsid w:val="77BB361E"/>
    <w:rsid w:val="77CD4E34"/>
    <w:rsid w:val="77DD472E"/>
    <w:rsid w:val="77E21573"/>
    <w:rsid w:val="77E97E72"/>
    <w:rsid w:val="781C01DD"/>
    <w:rsid w:val="782C37F0"/>
    <w:rsid w:val="782E7FA2"/>
    <w:rsid w:val="783729E4"/>
    <w:rsid w:val="784512E0"/>
    <w:rsid w:val="78600E75"/>
    <w:rsid w:val="78710DDA"/>
    <w:rsid w:val="78897530"/>
    <w:rsid w:val="78BB2EA8"/>
    <w:rsid w:val="78F527DC"/>
    <w:rsid w:val="79167C78"/>
    <w:rsid w:val="79221897"/>
    <w:rsid w:val="79227F59"/>
    <w:rsid w:val="792736C3"/>
    <w:rsid w:val="792D7069"/>
    <w:rsid w:val="793F0E8E"/>
    <w:rsid w:val="796B75EF"/>
    <w:rsid w:val="797B75D9"/>
    <w:rsid w:val="798A2ACA"/>
    <w:rsid w:val="79912048"/>
    <w:rsid w:val="7A246B94"/>
    <w:rsid w:val="7A390214"/>
    <w:rsid w:val="7A8659A4"/>
    <w:rsid w:val="7A990774"/>
    <w:rsid w:val="7ABA366F"/>
    <w:rsid w:val="7AC26ED4"/>
    <w:rsid w:val="7AE21519"/>
    <w:rsid w:val="7AE41A40"/>
    <w:rsid w:val="7B093B19"/>
    <w:rsid w:val="7B3061A5"/>
    <w:rsid w:val="7B3511FF"/>
    <w:rsid w:val="7B4F3B8E"/>
    <w:rsid w:val="7B606B7A"/>
    <w:rsid w:val="7B9522B9"/>
    <w:rsid w:val="7BD85842"/>
    <w:rsid w:val="7BF725A9"/>
    <w:rsid w:val="7C0D6ABF"/>
    <w:rsid w:val="7C386D63"/>
    <w:rsid w:val="7C545957"/>
    <w:rsid w:val="7C7025EF"/>
    <w:rsid w:val="7C766E81"/>
    <w:rsid w:val="7C8D3959"/>
    <w:rsid w:val="7CA110F2"/>
    <w:rsid w:val="7CAC6C42"/>
    <w:rsid w:val="7CBD5D90"/>
    <w:rsid w:val="7CC239C6"/>
    <w:rsid w:val="7CFE70E7"/>
    <w:rsid w:val="7D011FA7"/>
    <w:rsid w:val="7D10555A"/>
    <w:rsid w:val="7D42559D"/>
    <w:rsid w:val="7D4776DA"/>
    <w:rsid w:val="7D6474AF"/>
    <w:rsid w:val="7D65274B"/>
    <w:rsid w:val="7D69689E"/>
    <w:rsid w:val="7D805748"/>
    <w:rsid w:val="7D8C1D95"/>
    <w:rsid w:val="7DC92860"/>
    <w:rsid w:val="7DCE324A"/>
    <w:rsid w:val="7DEA0BB5"/>
    <w:rsid w:val="7DEB34E2"/>
    <w:rsid w:val="7E49215E"/>
    <w:rsid w:val="7E812AF8"/>
    <w:rsid w:val="7EBA3935"/>
    <w:rsid w:val="7EDB6007"/>
    <w:rsid w:val="7EE506CA"/>
    <w:rsid w:val="7F101D34"/>
    <w:rsid w:val="7F22396A"/>
    <w:rsid w:val="7F500265"/>
    <w:rsid w:val="7F5E579D"/>
    <w:rsid w:val="7F73440E"/>
    <w:rsid w:val="7F7C7F24"/>
    <w:rsid w:val="7F914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paragraph" w:styleId="4">
    <w:name w:val="heading 4"/>
    <w:basedOn w:val="1"/>
    <w:next w:val="1"/>
    <w:link w:val="17"/>
    <w:qFormat/>
    <w:uiPriority w:val="0"/>
    <w:pPr>
      <w:keepNext/>
      <w:widowControl/>
      <w:autoSpaceDE w:val="0"/>
      <w:autoSpaceDN w:val="0"/>
      <w:spacing w:before="160" w:after="160"/>
      <w:outlineLvl w:val="3"/>
    </w:pPr>
    <w:rPr>
      <w:rFonts w:ascii="Arial" w:hAnsi="Arial" w:eastAsia="黑体" w:cs="Times New Roman"/>
      <w:b/>
      <w:color w:val="000000"/>
      <w:szCs w:val="21"/>
    </w:rPr>
  </w:style>
  <w:style w:type="paragraph" w:styleId="5">
    <w:name w:val="heading 5"/>
    <w:basedOn w:val="1"/>
    <w:next w:val="1"/>
    <w:link w:val="18"/>
    <w:qFormat/>
    <w:uiPriority w:val="0"/>
    <w:pPr>
      <w:keepNext/>
      <w:keepLines/>
      <w:spacing w:before="280" w:after="290" w:line="376" w:lineRule="auto"/>
      <w:jc w:val="left"/>
      <w:outlineLvl w:val="4"/>
    </w:pPr>
    <w:rPr>
      <w:rFonts w:ascii="Times New Roman" w:hAnsi="Times New Roman" w:eastAsia="宋体" w:cs="Times New Roman"/>
      <w:szCs w:val="20"/>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9"/>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0">
    <w:name w:val="Normal (Web)"/>
    <w:basedOn w:val="1"/>
    <w:unhideWhenUsed/>
    <w:qFormat/>
    <w:uiPriority w:val="99"/>
    <w:pPr>
      <w:spacing w:beforeAutospacing="1" w:afterAutospacing="1"/>
      <w:jc w:val="left"/>
    </w:pPr>
    <w:rPr>
      <w:rFonts w:cs="Times New Roman"/>
      <w:kern w:val="0"/>
      <w:sz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HTML Code"/>
    <w:basedOn w:val="11"/>
    <w:unhideWhenUsed/>
    <w:qFormat/>
    <w:uiPriority w:val="99"/>
    <w:rPr>
      <w:rFonts w:ascii="Courier New" w:hAnsi="Courier New"/>
      <w:sz w:val="20"/>
    </w:r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character" w:customStyle="1" w:styleId="17">
    <w:name w:val="标题 4 Char"/>
    <w:basedOn w:val="11"/>
    <w:link w:val="4"/>
    <w:qFormat/>
    <w:uiPriority w:val="0"/>
    <w:rPr>
      <w:rFonts w:ascii="Arial" w:hAnsi="Arial" w:eastAsia="黑体" w:cs="Times New Roman"/>
      <w:b/>
      <w:color w:val="000000"/>
      <w:szCs w:val="21"/>
    </w:rPr>
  </w:style>
  <w:style w:type="character" w:customStyle="1" w:styleId="18">
    <w:name w:val="标题 5 Char"/>
    <w:basedOn w:val="11"/>
    <w:link w:val="5"/>
    <w:qFormat/>
    <w:uiPriority w:val="0"/>
    <w:rPr>
      <w:rFonts w:ascii="Times New Roman" w:hAnsi="Times New Roman" w:eastAsia="宋体" w:cs="Times New Roman"/>
      <w:szCs w:val="20"/>
    </w:rPr>
  </w:style>
  <w:style w:type="character" w:customStyle="1" w:styleId="19">
    <w:name w:val="批注框文本 Char"/>
    <w:basedOn w:val="11"/>
    <w:link w:val="6"/>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otc</Company>
  <Pages>80</Pages>
  <Words>7293</Words>
  <Characters>41572</Characters>
  <Lines>346</Lines>
  <Paragraphs>97</Paragraphs>
  <ScaleCrop>false</ScaleCrop>
  <LinksUpToDate>false</LinksUpToDate>
  <CharactersWithSpaces>48768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2017-06-08T11:23:00Z</dcterms:created>
  <dc:creator>jianming ren</dc:creator>
  <cp:lastModifiedBy>yangyanchao</cp:lastModifiedBy>
  <dcterms:modified xsi:type="dcterms:W3CDTF">2017-10-23T07:41:37Z</dcterms:modified>
  <cp:revision>229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