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1E1" w:rsidRDefault="00BC51E1">
      <w:proofErr w:type="spellStart"/>
      <w:r>
        <w:t>M</w:t>
      </w:r>
      <w:r>
        <w:rPr>
          <w:rFonts w:hint="eastAsia"/>
        </w:rPr>
        <w:t>yeclipse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结合</w:t>
      </w:r>
    </w:p>
    <w:p w:rsidR="00BC51E1" w:rsidRDefault="00BC51E1"/>
    <w:p w:rsidR="00250F74" w:rsidRDefault="00CC653B">
      <w:r>
        <w:t>16.1.20</w:t>
      </w:r>
    </w:p>
    <w:p w:rsidR="00CC653B" w:rsidRDefault="00CC653B"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文存取件</w:t>
      </w:r>
      <w:r>
        <w:rPr>
          <w:rFonts w:hint="eastAsia"/>
        </w:rPr>
        <w:t>(</w:t>
      </w:r>
      <w:r>
        <w:rPr>
          <w:rFonts w:hint="eastAsia"/>
        </w:rPr>
        <w:t>文件管理</w:t>
      </w:r>
      <w:r>
        <w:rPr>
          <w:rFonts w:hint="eastAsia"/>
        </w:rPr>
        <w:t>)</w:t>
      </w:r>
    </w:p>
    <w:p w:rsidR="00CC653B" w:rsidRDefault="00CC653B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C653B">
        <w:t>Memcached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高性能的分布式内存对象缓存系统，用于动态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应用以减轻数据库负载</w:t>
      </w:r>
    </w:p>
    <w:p w:rsidR="00C01E4A" w:rsidRDefault="00C01E4A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01E4A" w:rsidRDefault="00C01E4A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16.1.26</w:t>
      </w:r>
    </w:p>
    <w:p w:rsidR="00C01E4A" w:rsidRDefault="00C01E4A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操作指令</w:t>
      </w:r>
    </w:p>
    <w:p w:rsidR="009E3A57" w:rsidRDefault="009E3A57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E3A57" w:rsidRDefault="002936F7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9E3A57">
        <w:rPr>
          <w:rFonts w:ascii="Arial" w:hAnsi="Arial" w:cs="Arial"/>
          <w:color w:val="333333"/>
          <w:szCs w:val="21"/>
          <w:shd w:val="clear" w:color="auto" w:fill="FFFFFF"/>
        </w:rPr>
        <w:t>6.2.1</w:t>
      </w:r>
    </w:p>
    <w:p w:rsidR="000B7555" w:rsidRDefault="000B7555" w:rsidP="00CC653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数据库的水平切分与纵向切分</w:t>
      </w:r>
    </w:p>
    <w:p w:rsidR="009E3A57" w:rsidRDefault="009E3A57" w:rsidP="00CC653B">
      <w:proofErr w:type="spellStart"/>
      <w:r>
        <w:t>M</w:t>
      </w:r>
      <w:r>
        <w:rPr>
          <w:rFonts w:hint="eastAsia"/>
        </w:rPr>
        <w:t>yeclipse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的结合</w:t>
      </w:r>
    </w:p>
    <w:p w:rsidR="002936F7" w:rsidRDefault="002936F7" w:rsidP="00CC653B"/>
    <w:p w:rsidR="002936F7" w:rsidRDefault="002936F7" w:rsidP="00CC653B">
      <w:r>
        <w:rPr>
          <w:rFonts w:hint="eastAsia"/>
        </w:rPr>
        <w:t>16.</w:t>
      </w:r>
      <w:r>
        <w:t>2.15</w:t>
      </w:r>
    </w:p>
    <w:p w:rsidR="002936F7" w:rsidRDefault="002936F7" w:rsidP="00CC653B">
      <w:proofErr w:type="spellStart"/>
      <w:r>
        <w:t>Git</w:t>
      </w:r>
      <w:proofErr w:type="spellEnd"/>
      <w:r>
        <w:t>、</w:t>
      </w:r>
      <w:proofErr w:type="spellStart"/>
      <w:r>
        <w:t>mysql</w:t>
      </w:r>
      <w:proofErr w:type="spellEnd"/>
      <w:r>
        <w:t>集群、</w:t>
      </w:r>
      <w:proofErr w:type="spellStart"/>
      <w:r>
        <w:t>memcache</w:t>
      </w:r>
      <w:proofErr w:type="spellEnd"/>
      <w:r>
        <w:t>集群、</w:t>
      </w:r>
      <w:proofErr w:type="spellStart"/>
      <w:r>
        <w:t>Mongodb</w:t>
      </w:r>
      <w:proofErr w:type="spellEnd"/>
      <w:r>
        <w:t>集群</w:t>
      </w:r>
    </w:p>
    <w:p w:rsidR="002936F7" w:rsidRDefault="002936F7" w:rsidP="00CC653B">
      <w:proofErr w:type="spellStart"/>
      <w:r>
        <w:t>Mycat</w:t>
      </w:r>
      <w:proofErr w:type="spellEnd"/>
      <w:r>
        <w:t>集群？？？</w:t>
      </w:r>
    </w:p>
    <w:p w:rsidR="002936F7" w:rsidRDefault="002936F7" w:rsidP="00CC653B">
      <w:r>
        <w:t>不同</w:t>
      </w:r>
      <w:proofErr w:type="spellStart"/>
      <w:r>
        <w:t>db</w:t>
      </w:r>
      <w:proofErr w:type="spellEnd"/>
      <w:r>
        <w:t>的使用场合</w:t>
      </w:r>
    </w:p>
    <w:p w:rsidR="004D12A1" w:rsidRDefault="00532B9C" w:rsidP="00CC653B">
      <w:proofErr w:type="spellStart"/>
      <w:r>
        <w:t>E</w:t>
      </w:r>
      <w:r>
        <w:rPr>
          <w:rFonts w:hint="eastAsia"/>
        </w:rPr>
        <w:t>jb</w:t>
      </w:r>
      <w:proofErr w:type="spellEnd"/>
    </w:p>
    <w:p w:rsidR="00532B9C" w:rsidRDefault="00532B9C" w:rsidP="00CC653B">
      <w:r>
        <w:t xml:space="preserve">Spring </w:t>
      </w:r>
      <w:proofErr w:type="spellStart"/>
      <w:r>
        <w:t>mvc</w:t>
      </w:r>
      <w:proofErr w:type="spellEnd"/>
      <w:r>
        <w:t xml:space="preserve"> </w:t>
      </w:r>
      <w:r>
        <w:t>自定义</w:t>
      </w:r>
      <w:r>
        <w:t>filter</w:t>
      </w:r>
    </w:p>
    <w:p w:rsidR="004D12A1" w:rsidRDefault="00CE205D" w:rsidP="00CC653B">
      <w:proofErr w:type="gramStart"/>
      <w:r>
        <w:t>单例模式</w:t>
      </w:r>
      <w:proofErr w:type="gramEnd"/>
      <w:r w:rsidR="000C49E1">
        <w:fldChar w:fldCharType="begin"/>
      </w:r>
      <w:r w:rsidR="000C49E1">
        <w:instrText xml:space="preserve"> HYPERLINK "http://www.cnblogs.com/hxsyl/archive/2013/03/19/2969489.html" </w:instrText>
      </w:r>
      <w:r w:rsidR="000C49E1">
        <w:fldChar w:fldCharType="separate"/>
      </w:r>
      <w:r w:rsidR="008B26B9" w:rsidRPr="00503180">
        <w:rPr>
          <w:rStyle w:val="a4"/>
        </w:rPr>
        <w:t>http://www.cnblogs.com/hxsyl/archive/2013/03/19/2969489.html</w:t>
      </w:r>
      <w:r w:rsidR="000C49E1">
        <w:rPr>
          <w:rStyle w:val="a4"/>
        </w:rPr>
        <w:fldChar w:fldCharType="end"/>
      </w:r>
    </w:p>
    <w:p w:rsidR="008B26B9" w:rsidRDefault="008B26B9" w:rsidP="00CC653B">
      <w:r>
        <w:t>16. 2.16</w:t>
      </w:r>
    </w:p>
    <w:p w:rsidR="008B26B9" w:rsidRDefault="0028291C" w:rsidP="00CC653B">
      <w:r>
        <w:t>review</w:t>
      </w:r>
      <w:r w:rsidR="008B26B9">
        <w:t>分布式、设计</w:t>
      </w:r>
      <w:r>
        <w:rPr>
          <w:rFonts w:hint="eastAsia"/>
        </w:rPr>
        <w:t>模式</w:t>
      </w:r>
    </w:p>
    <w:p w:rsidR="0028291C" w:rsidRDefault="0028291C" w:rsidP="00CC653B">
      <w:r>
        <w:t>PMBOK</w:t>
      </w:r>
      <w:r>
        <w:t>项目管理</w:t>
      </w:r>
      <w:r w:rsidR="007841DF">
        <w:t>、影子模式</w:t>
      </w:r>
    </w:p>
    <w:p w:rsidR="007841DF" w:rsidRDefault="007841DF" w:rsidP="00CC653B">
      <w:r>
        <w:t xml:space="preserve">Know </w:t>
      </w:r>
      <w:r>
        <w:t>开发模式：敏捷开发、瀑布流、迭代开发</w:t>
      </w:r>
    </w:p>
    <w:p w:rsidR="00A37AFA" w:rsidRDefault="00657D62" w:rsidP="00CC653B">
      <w:r>
        <w:t>自定义拦截器</w:t>
      </w:r>
    </w:p>
    <w:p w:rsidR="005B0B90" w:rsidRDefault="005B0B90" w:rsidP="00CC653B">
      <w:proofErr w:type="spellStart"/>
      <w:r>
        <w:t>Ejb</w:t>
      </w:r>
      <w:proofErr w:type="spellEnd"/>
    </w:p>
    <w:p w:rsidR="005B0B90" w:rsidRDefault="000C49E1" w:rsidP="00CC653B">
      <w:r>
        <w:t>读写</w:t>
      </w:r>
      <w:r>
        <w:t>Excel</w:t>
      </w:r>
    </w:p>
    <w:p w:rsidR="00FC6B79" w:rsidRDefault="00FC6B79" w:rsidP="00CC653B">
      <w:r>
        <w:t>16.2.17</w:t>
      </w:r>
    </w:p>
    <w:p w:rsidR="00E93BE8" w:rsidRDefault="00E93BE8" w:rsidP="00CC653B">
      <w:proofErr w:type="spellStart"/>
      <w:r w:rsidRPr="00E93BE8">
        <w:rPr>
          <w:rFonts w:hint="eastAsia"/>
        </w:rPr>
        <w:t>FreeMarker</w:t>
      </w:r>
      <w:proofErr w:type="spellEnd"/>
      <w:r w:rsidRPr="00E93BE8">
        <w:rPr>
          <w:rFonts w:hint="eastAsia"/>
        </w:rPr>
        <w:t>：所有的前台展示的要素属性信息，都是存到数据库中，显示的时候，数据模型与模板进行整合，形成页面，展示到前台（没有性能问题的，并不是每次都动态生成，有缓存，也有临时生成的</w:t>
      </w:r>
      <w:r w:rsidRPr="00E93BE8">
        <w:rPr>
          <w:rFonts w:hint="eastAsia"/>
        </w:rPr>
        <w:t>html</w:t>
      </w:r>
      <w:r w:rsidRPr="00E93BE8">
        <w:rPr>
          <w:rFonts w:hint="eastAsia"/>
        </w:rPr>
        <w:t>文件）。</w:t>
      </w:r>
    </w:p>
    <w:p w:rsidR="00225196" w:rsidRDefault="00225196" w:rsidP="00CC653B">
      <w:r>
        <w:t>160218</w:t>
      </w:r>
    </w:p>
    <w:p w:rsidR="00225196" w:rsidRDefault="00E1276D" w:rsidP="00CC653B">
      <w:r>
        <w:t>A</w:t>
      </w:r>
      <w:r w:rsidR="00A566BF">
        <w:t>ctivit</w:t>
      </w:r>
      <w:r>
        <w:t xml:space="preserve">i </w:t>
      </w:r>
      <w:r w:rsidR="00225196">
        <w:t>工作流</w:t>
      </w:r>
    </w:p>
    <w:p w:rsidR="00042CEF" w:rsidRDefault="00042CEF" w:rsidP="00CC653B">
      <w:r>
        <w:rPr>
          <w:rFonts w:hint="eastAsia"/>
        </w:rPr>
        <w:t>160219</w:t>
      </w:r>
    </w:p>
    <w:p w:rsidR="00042CEF" w:rsidRDefault="00042CEF" w:rsidP="00042CEF">
      <w:r>
        <w:t xml:space="preserve">Activiti </w:t>
      </w:r>
      <w:r>
        <w:t>工作流</w:t>
      </w:r>
    </w:p>
    <w:p w:rsidR="00042CEF" w:rsidRDefault="00291257" w:rsidP="00CC653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 w:rsidR="007C6924">
        <w:rPr>
          <w:rFonts w:hint="eastAsia"/>
        </w:rPr>
        <w:t xml:space="preserve"> </w:t>
      </w:r>
      <w:r w:rsidR="007C6924">
        <w:t xml:space="preserve">– </w:t>
      </w:r>
      <w:r w:rsidR="007C6924">
        <w:t>前后台</w:t>
      </w:r>
      <w:r w:rsidR="00DC42BD">
        <w:t>传参</w:t>
      </w:r>
    </w:p>
    <w:p w:rsidR="004F2A46" w:rsidRDefault="004F2A46" w:rsidP="00CC653B">
      <w:r>
        <w:rPr>
          <w:rFonts w:hint="eastAsia"/>
        </w:rPr>
        <w:t>160220</w:t>
      </w:r>
    </w:p>
    <w:p w:rsidR="00925B46" w:rsidRDefault="00925B46" w:rsidP="00CC653B">
      <w:r>
        <w:t>Activiti</w:t>
      </w:r>
      <w:r>
        <w:t>工作流</w:t>
      </w:r>
    </w:p>
    <w:p w:rsidR="003A4CDA" w:rsidRDefault="003A4CDA" w:rsidP="003A4CDA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t>前后台传参</w:t>
      </w:r>
    </w:p>
    <w:p w:rsidR="003A4CDA" w:rsidRPr="00225196" w:rsidRDefault="003A4CDA" w:rsidP="00CC653B">
      <w:pPr>
        <w:rPr>
          <w:rFonts w:hint="eastAsia"/>
        </w:rPr>
      </w:pPr>
      <w:bookmarkStart w:id="0" w:name="_GoBack"/>
      <w:bookmarkEnd w:id="0"/>
    </w:p>
    <w:sectPr w:rsidR="003A4CDA" w:rsidRPr="0022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4D"/>
    <w:rsid w:val="00042CEF"/>
    <w:rsid w:val="000B7555"/>
    <w:rsid w:val="000C49E1"/>
    <w:rsid w:val="001B2948"/>
    <w:rsid w:val="00225196"/>
    <w:rsid w:val="00250F74"/>
    <w:rsid w:val="0028291C"/>
    <w:rsid w:val="00291257"/>
    <w:rsid w:val="002936F7"/>
    <w:rsid w:val="003028D6"/>
    <w:rsid w:val="003A4CDA"/>
    <w:rsid w:val="003E6BB2"/>
    <w:rsid w:val="004D12A1"/>
    <w:rsid w:val="004F2A46"/>
    <w:rsid w:val="00532B9C"/>
    <w:rsid w:val="005B0B90"/>
    <w:rsid w:val="00657D62"/>
    <w:rsid w:val="007841DF"/>
    <w:rsid w:val="007C6924"/>
    <w:rsid w:val="0083494D"/>
    <w:rsid w:val="008B26B9"/>
    <w:rsid w:val="00925B46"/>
    <w:rsid w:val="009E3A57"/>
    <w:rsid w:val="00A37AFA"/>
    <w:rsid w:val="00A566BF"/>
    <w:rsid w:val="00BC51E1"/>
    <w:rsid w:val="00C01E4A"/>
    <w:rsid w:val="00CC653B"/>
    <w:rsid w:val="00CE205D"/>
    <w:rsid w:val="00DC42BD"/>
    <w:rsid w:val="00E1276D"/>
    <w:rsid w:val="00E93BE8"/>
    <w:rsid w:val="00F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D87E3-FD89-4EA8-A21E-9567B938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8D6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8D6"/>
    <w:pPr>
      <w:keepNext/>
      <w:keepLines/>
      <w:spacing w:before="260" w:after="260" w:line="415" w:lineRule="auto"/>
      <w:ind w:leftChars="100" w:left="100" w:rightChars="100" w:right="100" w:firstLineChars="100" w:firstLine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8D6"/>
    <w:rPr>
      <w:b/>
      <w:bCs/>
      <w:color w:val="FF0000"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028D6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C01E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1E4A"/>
  </w:style>
  <w:style w:type="character" w:styleId="a4">
    <w:name w:val="Hyperlink"/>
    <w:basedOn w:val="a0"/>
    <w:uiPriority w:val="99"/>
    <w:unhideWhenUsed/>
    <w:rsid w:val="008B2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31</cp:revision>
  <dcterms:created xsi:type="dcterms:W3CDTF">2016-01-20T05:18:00Z</dcterms:created>
  <dcterms:modified xsi:type="dcterms:W3CDTF">2016-02-20T00:54:00Z</dcterms:modified>
</cp:coreProperties>
</file>