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  <w:b/>
          <w:bCs/>
        </w:rPr>
        <w:t>Question 1：</w:t>
      </w:r>
      <w:r>
        <w:rPr>
          <w:rFonts w:hint="eastAsia"/>
        </w:rPr>
        <w:t>Who checked out the book 'The Hobbit’?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Answer：</w:t>
      </w:r>
      <w:r>
        <w:drawing>
          <wp:inline distT="0" distB="0" distL="114300" distR="114300">
            <wp:extent cx="1038225" cy="4762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SQL：SELECT MEMBER.NAME FROM MEMBER,CHECKOUT_ITEM,BOOK WHERE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MEMBER.ID = CHECKOUT_ITEM.MEMBER_ID AND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CHECKOUT_ITEM.BOOK_ID = BOOK.ID AND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BOOK.TITLE = 'The Hobbit';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Question 2：</w:t>
      </w:r>
      <w:r>
        <w:rPr>
          <w:rFonts w:hint="eastAsia"/>
          <w:lang w:val="en-US" w:eastAsia="zh-CN"/>
        </w:rPr>
        <w:t>How many people have not checked out anything?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Answer：</w:t>
      </w:r>
      <w:r>
        <w:drawing>
          <wp:inline distT="0" distB="0" distL="114300" distR="114300">
            <wp:extent cx="857250" cy="5048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SQL：SELECT COUNT(*) FROM MEMBER WHERE ID NOT IN(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SELECT MEMBER.ID FROM MEMBER INNER JOIN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CHECKOUT_ITEM ON MEMBER.ID = CHECKOUT_ITEM.MEMBER_ID);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Question 3：</w:t>
      </w:r>
      <w:r>
        <w:rPr>
          <w:rFonts w:hint="eastAsia"/>
          <w:lang w:val="en-US" w:eastAsia="zh-CN"/>
        </w:rPr>
        <w:t>What books and movies aren't checked out?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Answer：book:</w:t>
      </w:r>
      <w:r>
        <w:drawing>
          <wp:inline distT="0" distB="0" distL="114300" distR="114300">
            <wp:extent cx="1866900" cy="12287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movies:</w:t>
      </w:r>
      <w:r>
        <w:drawing>
          <wp:inline distT="0" distB="0" distL="114300" distR="114300">
            <wp:extent cx="1123950" cy="9239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SQL：① SELECT TITLE FROM BOOK WHERE ID NOT IN(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SELECT BOOK_ID FROM CHECKOUT_ITEM WHERE BOOK_ID IS NOT NULL);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② SELECT TITLE FROM MOVIE WHERE ID NOT IN(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MOVIE_ID FROM CHECKOUT_ITEM WHERE MOVIE_ID IS NOT NULL);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Question 4：</w:t>
      </w:r>
      <w:r>
        <w:rPr>
          <w:rFonts w:hint="eastAsia"/>
          <w:lang w:val="en-US" w:eastAsia="zh-CN"/>
        </w:rPr>
        <w:t>Add the book 'The Pragmatic Programmer', and add yourself as a member. Check out 'The Pragmatic Programmer'. Use your query from question 1 to verify that you have checked it out. Also, provide the SQL used to update the database.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SQL：① INSERT INTO BOOK (TITLE) VALUES ('The Pragmatic Programmer');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② INSERT INTO MEMBER (NAME) VAL</w:t>
      </w:r>
      <w:bookmarkStart w:id="0" w:name="_GoBack"/>
      <w:bookmarkEnd w:id="0"/>
      <w:r>
        <w:rPr>
          <w:rFonts w:hint="eastAsia"/>
          <w:lang w:val="en-US" w:eastAsia="zh-CN"/>
        </w:rPr>
        <w:t>UES ('Pei Feng');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③ INSERT INTO CHECKOUT_ITEM(MEMBER_ID, BOOK_ID)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SELECT MEMBER.ID AS MEMBER_ID, BOOK.ID AS BOOK_ID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FROM MEMBER,BOOK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WHERE MEMBER.NAME='Pei Feng' AND BOOK.TITLE='The Pragmatic Programmer';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Question 5：</w:t>
      </w:r>
      <w:r>
        <w:rPr>
          <w:rFonts w:hint="eastAsia"/>
          <w:lang w:val="en-US" w:eastAsia="zh-CN"/>
        </w:rPr>
        <w:t xml:space="preserve">Who has checked out more than 1 item?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Answer：</w:t>
      </w:r>
      <w:r>
        <w:drawing>
          <wp:inline distT="0" distB="0" distL="114300" distR="114300">
            <wp:extent cx="838200" cy="6286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SQL：SELECT NAME FROM MEMBER WHERE ID IN(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SELECT MEMBER_ID FROM CHECKOUT_ITEM GROUP BY MEMBER_ID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HAVING COUNT(MEMBER_ID) &gt;1); 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E8793C"/>
    <w:rsid w:val="51F070D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忘*</cp:lastModifiedBy>
  <dcterms:modified xsi:type="dcterms:W3CDTF">2020-08-04T16:22:49Z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