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29D" w:rsidRDefault="009008A9" w:rsidP="00F66DE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Sdh</w:t>
      </w:r>
      <w:r w:rsidR="00F66DE0" w:rsidRPr="00F66DE0">
        <w:rPr>
          <w:rFonts w:hint="eastAsia"/>
          <w:sz w:val="32"/>
          <w:szCs w:val="32"/>
        </w:rPr>
        <w:t>GIS</w:t>
      </w:r>
      <w:proofErr w:type="spellEnd"/>
      <w:r w:rsidR="00F66DE0" w:rsidRPr="00F66DE0">
        <w:rPr>
          <w:rFonts w:hint="eastAsia"/>
          <w:sz w:val="32"/>
          <w:szCs w:val="32"/>
        </w:rPr>
        <w:t>系统</w:t>
      </w:r>
      <w:r w:rsidR="00F66DE0" w:rsidRPr="00F66DE0">
        <w:rPr>
          <w:sz w:val="32"/>
          <w:szCs w:val="32"/>
        </w:rPr>
        <w:t>使用说明</w:t>
      </w:r>
    </w:p>
    <w:p w:rsidR="00F66DE0" w:rsidRPr="00F66DE0" w:rsidRDefault="00F66DE0" w:rsidP="00F66DE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66DE0">
        <w:rPr>
          <w:sz w:val="24"/>
          <w:szCs w:val="24"/>
        </w:rPr>
        <w:t>系统主界面</w:t>
      </w:r>
    </w:p>
    <w:p w:rsidR="00F66DE0" w:rsidRDefault="00F66DE0" w:rsidP="00F66D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A3E45" wp14:editId="0127B5B6">
            <wp:extent cx="5274310" cy="3681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E0" w:rsidRDefault="00F66DE0" w:rsidP="00F66D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本系统</w:t>
      </w:r>
      <w:r>
        <w:rPr>
          <w:sz w:val="24"/>
          <w:szCs w:val="24"/>
        </w:rPr>
        <w:t>主要有</w:t>
      </w:r>
      <w:r>
        <w:rPr>
          <w:rFonts w:hint="eastAsia"/>
          <w:sz w:val="24"/>
          <w:szCs w:val="24"/>
        </w:rPr>
        <w:t>七</w:t>
      </w:r>
      <w:r>
        <w:rPr>
          <w:sz w:val="24"/>
          <w:szCs w:val="24"/>
        </w:rPr>
        <w:t>个核心模块组成：绘图，</w:t>
      </w:r>
      <w:r>
        <w:rPr>
          <w:rFonts w:hint="eastAsia"/>
          <w:sz w:val="24"/>
          <w:szCs w:val="24"/>
        </w:rPr>
        <w:t>空间分析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参考，</w:t>
      </w:r>
      <w:r>
        <w:rPr>
          <w:rFonts w:hint="eastAsia"/>
          <w:sz w:val="24"/>
          <w:szCs w:val="24"/>
        </w:rPr>
        <w:t>3D</w:t>
      </w:r>
      <w:r>
        <w:rPr>
          <w:rFonts w:hint="eastAsia"/>
          <w:sz w:val="24"/>
          <w:szCs w:val="24"/>
        </w:rPr>
        <w:t>分析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查询，</w:t>
      </w:r>
      <w:r>
        <w:rPr>
          <w:rFonts w:hint="eastAsia"/>
          <w:sz w:val="24"/>
          <w:szCs w:val="24"/>
        </w:rPr>
        <w:t>制作</w:t>
      </w:r>
      <w:r>
        <w:rPr>
          <w:sz w:val="24"/>
          <w:szCs w:val="24"/>
        </w:rPr>
        <w:t>专题图，</w:t>
      </w:r>
      <w:r>
        <w:rPr>
          <w:rFonts w:hint="eastAsia"/>
          <w:sz w:val="24"/>
          <w:szCs w:val="24"/>
        </w:rPr>
        <w:t>地图标注</w:t>
      </w:r>
    </w:p>
    <w:p w:rsidR="00712AE5" w:rsidRPr="00712AE5" w:rsidRDefault="00712AE5" w:rsidP="00712AE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12AE5">
        <w:rPr>
          <w:sz w:val="24"/>
          <w:szCs w:val="24"/>
        </w:rPr>
        <w:t>文件打开菜单</w:t>
      </w:r>
    </w:p>
    <w:p w:rsidR="00712AE5" w:rsidRDefault="003B43E3" w:rsidP="00712A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712AE5">
        <w:rPr>
          <w:rFonts w:hint="eastAsia"/>
          <w:sz w:val="24"/>
          <w:szCs w:val="24"/>
        </w:rPr>
        <w:t>单击文件</w:t>
      </w:r>
      <w:r w:rsidR="00712AE5">
        <w:rPr>
          <w:sz w:val="24"/>
          <w:szCs w:val="24"/>
        </w:rPr>
        <w:t>，选择打开文件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如下图所示</w:t>
      </w:r>
    </w:p>
    <w:p w:rsidR="003B43E3" w:rsidRDefault="003B43E3" w:rsidP="00712A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58626" wp14:editId="677D7623">
            <wp:extent cx="5274310" cy="3681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E3" w:rsidRDefault="003B43E3" w:rsidP="00712A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单击</w:t>
      </w:r>
      <w:r>
        <w:rPr>
          <w:sz w:val="24"/>
          <w:szCs w:val="24"/>
        </w:rPr>
        <w:t>保存可保存当前</w:t>
      </w:r>
      <w:r>
        <w:rPr>
          <w:rFonts w:hint="eastAsia"/>
          <w:sz w:val="24"/>
          <w:szCs w:val="24"/>
        </w:rPr>
        <w:t>图像</w:t>
      </w:r>
      <w:r>
        <w:rPr>
          <w:sz w:val="24"/>
          <w:szCs w:val="24"/>
        </w:rPr>
        <w:t>，点击退出则退出本系统。</w:t>
      </w:r>
    </w:p>
    <w:p w:rsidR="003B43E3" w:rsidRDefault="003B43E3" w:rsidP="00712AE5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单击</w:t>
      </w:r>
      <w:r>
        <w:rPr>
          <w:sz w:val="24"/>
          <w:szCs w:val="24"/>
        </w:rPr>
        <w:t>主窗口中的布局</w:t>
      </w:r>
      <w:r>
        <w:rPr>
          <w:rFonts w:hint="eastAsia"/>
          <w:sz w:val="24"/>
          <w:szCs w:val="24"/>
        </w:rPr>
        <w:t>视图</w:t>
      </w:r>
      <w:r>
        <w:rPr>
          <w:sz w:val="24"/>
          <w:szCs w:val="24"/>
        </w:rPr>
        <w:t>，可显示当前图像的布局视图，调整后可打印输出。</w:t>
      </w:r>
    </w:p>
    <w:p w:rsidR="003B43E3" w:rsidRDefault="003B43E3" w:rsidP="00712A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proofErr w:type="gramStart"/>
      <w:r>
        <w:rPr>
          <w:rFonts w:hint="eastAsia"/>
          <w:sz w:val="24"/>
          <w:szCs w:val="24"/>
        </w:rPr>
        <w:t>左下角</w:t>
      </w:r>
      <w:r>
        <w:rPr>
          <w:sz w:val="24"/>
          <w:szCs w:val="24"/>
        </w:rPr>
        <w:t>红框内</w:t>
      </w:r>
      <w:proofErr w:type="gramEnd"/>
      <w:r>
        <w:rPr>
          <w:sz w:val="24"/>
          <w:szCs w:val="24"/>
        </w:rPr>
        <w:t>为鹰眼视图。</w:t>
      </w:r>
    </w:p>
    <w:p w:rsidR="003B43E3" w:rsidRDefault="003B43E3" w:rsidP="00712AE5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主窗口单击右键，弹出地图放大缩小</w:t>
      </w:r>
      <w:r>
        <w:rPr>
          <w:rFonts w:hint="eastAsia"/>
          <w:sz w:val="24"/>
          <w:szCs w:val="24"/>
        </w:rPr>
        <w:t>功能</w:t>
      </w:r>
      <w:r w:rsidR="00290D8A">
        <w:rPr>
          <w:rFonts w:hint="eastAsia"/>
          <w:sz w:val="24"/>
          <w:szCs w:val="24"/>
        </w:rPr>
        <w:t>模块，</w:t>
      </w:r>
      <w:r w:rsidR="00290D8A">
        <w:rPr>
          <w:sz w:val="24"/>
          <w:szCs w:val="24"/>
        </w:rPr>
        <w:t>可进行地图的缩放。</w:t>
      </w:r>
    </w:p>
    <w:p w:rsidR="00290D8A" w:rsidRDefault="00290D8A" w:rsidP="00712A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BAFF09" wp14:editId="66A43199">
            <wp:extent cx="1228725" cy="1038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8A" w:rsidRPr="00290D8A" w:rsidRDefault="00290D8A" w:rsidP="00290D8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290D8A">
        <w:rPr>
          <w:sz w:val="24"/>
          <w:szCs w:val="24"/>
        </w:rPr>
        <w:t>地图绘图</w:t>
      </w:r>
    </w:p>
    <w:p w:rsidR="00290D8A" w:rsidRDefault="00290D8A" w:rsidP="00290D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sz w:val="24"/>
          <w:szCs w:val="24"/>
        </w:rPr>
        <w:t>主菜单中的绘图，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下的主要绘图工具有，绘制点，绘制线，绘制多边形，绘制圆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绘制矩形</w:t>
      </w:r>
    </w:p>
    <w:p w:rsidR="00290D8A" w:rsidRDefault="00290D8A" w:rsidP="00290D8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90D8A">
        <w:rPr>
          <w:rFonts w:hint="eastAsia"/>
          <w:sz w:val="24"/>
          <w:szCs w:val="24"/>
        </w:rPr>
        <w:t>绘制</w:t>
      </w:r>
      <w:r w:rsidRPr="00290D8A">
        <w:rPr>
          <w:sz w:val="24"/>
          <w:szCs w:val="24"/>
        </w:rPr>
        <w:t>点</w:t>
      </w:r>
    </w:p>
    <w:p w:rsidR="00290D8A" w:rsidRPr="00290D8A" w:rsidRDefault="00290D8A" w:rsidP="00290D8A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C7AE4" wp14:editId="3A15E396">
            <wp:extent cx="5274310" cy="3681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8A" w:rsidRDefault="00290D8A" w:rsidP="00290D8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绘制</w:t>
      </w:r>
      <w:r>
        <w:rPr>
          <w:sz w:val="24"/>
          <w:szCs w:val="24"/>
        </w:rPr>
        <w:t>线</w:t>
      </w:r>
    </w:p>
    <w:p w:rsidR="00290D8A" w:rsidRPr="00290D8A" w:rsidRDefault="00290D8A" w:rsidP="00290D8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C6AA647" wp14:editId="737B5ED9">
            <wp:extent cx="5274310" cy="36810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8A" w:rsidRDefault="00290D8A" w:rsidP="00290D8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绘制</w:t>
      </w:r>
      <w:r>
        <w:rPr>
          <w:sz w:val="24"/>
          <w:szCs w:val="24"/>
        </w:rPr>
        <w:t>多边形</w:t>
      </w:r>
    </w:p>
    <w:p w:rsidR="00290D8A" w:rsidRPr="00290D8A" w:rsidRDefault="00290D8A" w:rsidP="00290D8A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DD301" wp14:editId="0EDBC332">
            <wp:extent cx="5274310" cy="3681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8A" w:rsidRDefault="00290D8A" w:rsidP="00290D8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绘制</w:t>
      </w:r>
      <w:r>
        <w:rPr>
          <w:sz w:val="24"/>
          <w:szCs w:val="24"/>
        </w:rPr>
        <w:t>圆</w:t>
      </w:r>
    </w:p>
    <w:p w:rsidR="00290D8A" w:rsidRPr="00290D8A" w:rsidRDefault="007A5A0B" w:rsidP="00290D8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6A4FFD8" wp14:editId="3B7039BB">
            <wp:extent cx="5274310" cy="36810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8A" w:rsidRDefault="00290D8A" w:rsidP="00290D8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绘制</w:t>
      </w:r>
      <w:r>
        <w:rPr>
          <w:sz w:val="24"/>
          <w:szCs w:val="24"/>
        </w:rPr>
        <w:t>矩形</w:t>
      </w:r>
    </w:p>
    <w:p w:rsidR="007A5A0B" w:rsidRDefault="007A5A0B" w:rsidP="007A5A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50104" wp14:editId="384C858C">
            <wp:extent cx="5274310" cy="3681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0B" w:rsidRPr="007A5A0B" w:rsidRDefault="007A5A0B" w:rsidP="007A5A0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A5A0B">
        <w:rPr>
          <w:rFonts w:hint="eastAsia"/>
          <w:sz w:val="24"/>
          <w:szCs w:val="24"/>
        </w:rPr>
        <w:t>空间分析：</w:t>
      </w:r>
      <w:r w:rsidRPr="007A5A0B">
        <w:rPr>
          <w:sz w:val="24"/>
          <w:szCs w:val="24"/>
        </w:rPr>
        <w:t>主要有缓冲区分析，叠置分析，网络分析，可视线分析</w:t>
      </w:r>
    </w:p>
    <w:p w:rsidR="007A5A0B" w:rsidRDefault="007A5A0B" w:rsidP="007A5A0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参考</w:t>
      </w:r>
    </w:p>
    <w:p w:rsidR="007A5A0B" w:rsidRDefault="007A5A0B" w:rsidP="007A5A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sz w:val="24"/>
          <w:szCs w:val="24"/>
        </w:rPr>
        <w:t>空间参考，可创建自定义坐标系统</w:t>
      </w:r>
    </w:p>
    <w:p w:rsidR="007A5A0B" w:rsidRDefault="007A5A0B" w:rsidP="007A5A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42E905" wp14:editId="6E9B4973">
            <wp:extent cx="4343400" cy="1866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0B" w:rsidRDefault="007A5A0B" w:rsidP="007A5A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0568F" wp14:editId="52B509BC">
            <wp:extent cx="3200400" cy="186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3C33B" wp14:editId="4051B4FA">
            <wp:extent cx="3067050" cy="1866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35" w:rsidRPr="0069297B" w:rsidRDefault="0069297B" w:rsidP="0069297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9297B">
        <w:rPr>
          <w:rFonts w:hint="eastAsia"/>
          <w:sz w:val="24"/>
          <w:szCs w:val="24"/>
        </w:rPr>
        <w:t>空间查询</w:t>
      </w:r>
    </w:p>
    <w:p w:rsidR="0069297B" w:rsidRDefault="0069297B" w:rsidP="006929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主要有</w:t>
      </w:r>
      <w:r>
        <w:rPr>
          <w:sz w:val="24"/>
          <w:szCs w:val="24"/>
        </w:rPr>
        <w:t>属性条件查询，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空间位置，空间关系的查询。</w:t>
      </w:r>
    </w:p>
    <w:p w:rsidR="0069297B" w:rsidRPr="0069297B" w:rsidRDefault="0069297B" w:rsidP="0069297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9297B">
        <w:rPr>
          <w:sz w:val="24"/>
          <w:szCs w:val="24"/>
        </w:rPr>
        <w:t>制作专题图</w:t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9297B">
        <w:rPr>
          <w:rFonts w:hint="eastAsia"/>
          <w:sz w:val="24"/>
          <w:szCs w:val="24"/>
        </w:rPr>
        <w:t>通用</w:t>
      </w:r>
      <w:r w:rsidRPr="0069297B">
        <w:rPr>
          <w:sz w:val="24"/>
          <w:szCs w:val="24"/>
        </w:rPr>
        <w:t>符号化</w:t>
      </w:r>
    </w:p>
    <w:p w:rsidR="0069297B" w:rsidRDefault="0069297B" w:rsidP="006929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9C3D84" wp14:editId="50E2CBAE">
            <wp:extent cx="3409950" cy="1514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符号化图层</w:t>
      </w:r>
    </w:p>
    <w:p w:rsidR="0069297B" w:rsidRDefault="0069297B" w:rsidP="006929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D62973" wp14:editId="44C2136F">
            <wp:extent cx="5274310" cy="42271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Pr="0069297B" w:rsidRDefault="0069297B" w:rsidP="0069297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BF8EF" wp14:editId="12831400">
            <wp:extent cx="5274310" cy="3681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单一</w:t>
      </w:r>
      <w:r>
        <w:rPr>
          <w:sz w:val="24"/>
          <w:szCs w:val="24"/>
        </w:rPr>
        <w:t>符号化</w:t>
      </w:r>
    </w:p>
    <w:p w:rsidR="0069297B" w:rsidRDefault="0069297B" w:rsidP="006929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398324" wp14:editId="203C2F04">
            <wp:extent cx="3352800" cy="2228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57" w:rsidRDefault="00E33A57" w:rsidP="0069297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符号化图层，例如</w:t>
      </w:r>
      <w:r>
        <w:rPr>
          <w:rFonts w:hint="eastAsia"/>
          <w:sz w:val="24"/>
          <w:szCs w:val="24"/>
        </w:rPr>
        <w:t>cities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选择符号样式</w:t>
      </w:r>
    </w:p>
    <w:p w:rsidR="00E33A57" w:rsidRDefault="00E33A57" w:rsidP="006929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96B9D" wp14:editId="0E6D22A1">
            <wp:extent cx="5274310" cy="3949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57" w:rsidRPr="0069297B" w:rsidRDefault="00E33A57" w:rsidP="0069297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3A61F16" wp14:editId="0111B898">
            <wp:extent cx="5274310" cy="36810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唯一</w:t>
      </w:r>
      <w:r>
        <w:rPr>
          <w:sz w:val="24"/>
          <w:szCs w:val="24"/>
        </w:rPr>
        <w:t>值符号化</w:t>
      </w:r>
    </w:p>
    <w:p w:rsidR="00E36E0F" w:rsidRDefault="00E36E0F" w:rsidP="00E36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B5776" wp14:editId="4F886A57">
            <wp:extent cx="3371850" cy="2466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F" w:rsidRPr="00E36E0F" w:rsidRDefault="00E36E0F" w:rsidP="00E36E0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10F85FA" wp14:editId="038F4038">
            <wp:extent cx="5274310" cy="3681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分类</w:t>
      </w:r>
      <w:r>
        <w:rPr>
          <w:sz w:val="24"/>
          <w:szCs w:val="24"/>
        </w:rPr>
        <w:t>符号化</w:t>
      </w:r>
    </w:p>
    <w:p w:rsidR="00E36E0F" w:rsidRDefault="00E36E0F" w:rsidP="00E36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DEC66" wp14:editId="2849D425">
            <wp:extent cx="4714875" cy="3409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F" w:rsidRDefault="00E36E0F" w:rsidP="00E36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用于符号化的色带</w:t>
      </w:r>
    </w:p>
    <w:p w:rsidR="00E36E0F" w:rsidRDefault="00E36E0F" w:rsidP="00E36E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6ADB0A" wp14:editId="416E29AC">
            <wp:extent cx="5274310" cy="3930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F" w:rsidRDefault="00E36E0F" w:rsidP="00E36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符号</w:t>
      </w:r>
    </w:p>
    <w:p w:rsidR="00E36E0F" w:rsidRDefault="00E36E0F" w:rsidP="00E36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F1117" wp14:editId="219D02AF">
            <wp:extent cx="5274310" cy="39490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F" w:rsidRDefault="00E36E0F" w:rsidP="00E36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分类</w:t>
      </w:r>
      <w:r>
        <w:rPr>
          <w:sz w:val="24"/>
          <w:szCs w:val="24"/>
        </w:rPr>
        <w:t>方法可选择</w:t>
      </w:r>
      <w:r>
        <w:rPr>
          <w:rFonts w:hint="eastAsia"/>
          <w:sz w:val="24"/>
          <w:szCs w:val="24"/>
        </w:rPr>
        <w:t>等间隔</w:t>
      </w:r>
      <w:r>
        <w:rPr>
          <w:sz w:val="24"/>
          <w:szCs w:val="24"/>
        </w:rPr>
        <w:t>，已定义的间隔，</w:t>
      </w:r>
      <w:r>
        <w:rPr>
          <w:rFonts w:hint="eastAsia"/>
          <w:sz w:val="24"/>
          <w:szCs w:val="24"/>
        </w:rPr>
        <w:t>分位数</w:t>
      </w:r>
      <w:r>
        <w:rPr>
          <w:sz w:val="24"/>
          <w:szCs w:val="24"/>
        </w:rPr>
        <w:t>，自然</w:t>
      </w:r>
      <w:r>
        <w:rPr>
          <w:rFonts w:hint="eastAsia"/>
          <w:sz w:val="24"/>
          <w:szCs w:val="24"/>
        </w:rPr>
        <w:t>裂</w:t>
      </w:r>
      <w:r>
        <w:rPr>
          <w:sz w:val="24"/>
          <w:szCs w:val="24"/>
        </w:rPr>
        <w:t>点，</w:t>
      </w:r>
      <w:r>
        <w:rPr>
          <w:rFonts w:hint="eastAsia"/>
          <w:sz w:val="24"/>
          <w:szCs w:val="24"/>
        </w:rPr>
        <w:t>标准差</w:t>
      </w:r>
    </w:p>
    <w:p w:rsidR="00E36E0F" w:rsidRPr="00E36E0F" w:rsidRDefault="00E36E0F" w:rsidP="00E36E0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49AD3C0" wp14:editId="74329F4E">
            <wp:extent cx="5274310" cy="36810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分级</w:t>
      </w:r>
      <w:r>
        <w:rPr>
          <w:sz w:val="24"/>
          <w:szCs w:val="24"/>
        </w:rPr>
        <w:t>符号符号化</w:t>
      </w:r>
    </w:p>
    <w:p w:rsidR="00E36E0F" w:rsidRDefault="00E36E0F" w:rsidP="00E36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0ED25" wp14:editId="32A80D5F">
            <wp:extent cx="4848225" cy="3171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F" w:rsidRDefault="00140136" w:rsidP="00E36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点符号</w:t>
      </w:r>
    </w:p>
    <w:p w:rsidR="00140136" w:rsidRDefault="00140136" w:rsidP="00E36E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61591D" wp14:editId="1A98C594">
            <wp:extent cx="5274310" cy="39490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36" w:rsidRDefault="00140136" w:rsidP="00E36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背景</w:t>
      </w:r>
    </w:p>
    <w:p w:rsidR="00140136" w:rsidRDefault="00140136" w:rsidP="00E36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0619E" wp14:editId="1E0BCB81">
            <wp:extent cx="5274310" cy="39490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36" w:rsidRDefault="00140136" w:rsidP="00E36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符号化</w:t>
      </w:r>
      <w:r>
        <w:rPr>
          <w:sz w:val="24"/>
          <w:szCs w:val="24"/>
        </w:rPr>
        <w:t>结果如下图所示</w:t>
      </w:r>
    </w:p>
    <w:p w:rsidR="00140136" w:rsidRPr="00E36E0F" w:rsidRDefault="00140136" w:rsidP="00E36E0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A81A563" wp14:editId="1DDB7D1F">
            <wp:extent cx="5274310" cy="36810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分级色彩</w:t>
      </w:r>
      <w:r>
        <w:rPr>
          <w:sz w:val="24"/>
          <w:szCs w:val="24"/>
        </w:rPr>
        <w:t>符号化</w:t>
      </w:r>
    </w:p>
    <w:p w:rsidR="00140136" w:rsidRDefault="0095411E" w:rsidP="001401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CF056" wp14:editId="26A12E7F">
            <wp:extent cx="4552950" cy="3143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1E" w:rsidRDefault="0095411E" w:rsidP="001401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色带</w:t>
      </w:r>
    </w:p>
    <w:p w:rsidR="0095411E" w:rsidRDefault="0095411E" w:rsidP="001401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0A7E81" wp14:editId="233FD11A">
            <wp:extent cx="5274310" cy="39306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1E" w:rsidRDefault="0095411E" w:rsidP="001401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符号化</w:t>
      </w:r>
      <w:r>
        <w:rPr>
          <w:sz w:val="24"/>
          <w:szCs w:val="24"/>
        </w:rPr>
        <w:t>结果如下图所示</w:t>
      </w:r>
    </w:p>
    <w:p w:rsidR="0095411E" w:rsidRPr="00140136" w:rsidRDefault="0095411E" w:rsidP="00140136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1C8A4" wp14:editId="15E82925">
            <wp:extent cx="5274310" cy="36810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依比例</w:t>
      </w:r>
      <w:r>
        <w:rPr>
          <w:sz w:val="24"/>
          <w:szCs w:val="24"/>
        </w:rPr>
        <w:t>符号化</w:t>
      </w:r>
    </w:p>
    <w:p w:rsidR="0095411E" w:rsidRPr="0095411E" w:rsidRDefault="0095411E" w:rsidP="0095411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C4B4ED9" wp14:editId="732CDCF9">
            <wp:extent cx="5000625" cy="29622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53496" wp14:editId="3A2C489E">
            <wp:extent cx="5274310" cy="36810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</w:t>
      </w:r>
      <w:r>
        <w:rPr>
          <w:sz w:val="24"/>
          <w:szCs w:val="24"/>
        </w:rPr>
        <w:t>值符号化</w:t>
      </w:r>
    </w:p>
    <w:p w:rsidR="0095411E" w:rsidRPr="0095411E" w:rsidRDefault="0095411E" w:rsidP="0095411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DC05143" wp14:editId="0A5D7030">
            <wp:extent cx="4038600" cy="4514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3E263" wp14:editId="4F71BDE8">
            <wp:extent cx="5274310" cy="36810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B" w:rsidRDefault="0069297B" w:rsidP="0069297B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统计</w:t>
      </w:r>
      <w:r>
        <w:rPr>
          <w:sz w:val="24"/>
          <w:szCs w:val="24"/>
        </w:rPr>
        <w:t>符号化</w:t>
      </w:r>
    </w:p>
    <w:p w:rsidR="0095411E" w:rsidRDefault="0095411E" w:rsidP="0095411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396A6" wp14:editId="1AB29912">
            <wp:extent cx="4210050" cy="4857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1E" w:rsidRDefault="0095411E" w:rsidP="0095411E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图层</w:t>
      </w:r>
      <w:proofErr w:type="gramEnd"/>
      <w:r>
        <w:rPr>
          <w:rFonts w:hint="eastAsia"/>
          <w:sz w:val="24"/>
          <w:szCs w:val="24"/>
        </w:rPr>
        <w:t>cities</w:t>
      </w:r>
      <w:r>
        <w:rPr>
          <w:rFonts w:hint="eastAsia"/>
          <w:sz w:val="24"/>
          <w:szCs w:val="24"/>
        </w:rPr>
        <w:t>，</w:t>
      </w:r>
      <w:r w:rsidR="00A6301D">
        <w:rPr>
          <w:rFonts w:hint="eastAsia"/>
          <w:sz w:val="24"/>
          <w:szCs w:val="24"/>
        </w:rPr>
        <w:t>符号化</w:t>
      </w:r>
      <w:r w:rsidR="00A6301D">
        <w:rPr>
          <w:sz w:val="24"/>
          <w:szCs w:val="24"/>
        </w:rPr>
        <w:t>方法可选择</w:t>
      </w:r>
      <w:r w:rsidR="00A6301D">
        <w:rPr>
          <w:rFonts w:hint="eastAsia"/>
          <w:sz w:val="24"/>
          <w:szCs w:val="24"/>
        </w:rPr>
        <w:t>饼状图</w:t>
      </w:r>
      <w:r w:rsidR="00A6301D">
        <w:rPr>
          <w:sz w:val="24"/>
          <w:szCs w:val="24"/>
        </w:rPr>
        <w:t>，柱状图，堆积柱状图</w:t>
      </w:r>
    </w:p>
    <w:p w:rsidR="00A6301D" w:rsidRDefault="00A6301D" w:rsidP="009541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</w:t>
      </w:r>
      <w:r>
        <w:rPr>
          <w:sz w:val="24"/>
          <w:szCs w:val="24"/>
        </w:rPr>
        <w:t>对图标符号自定义编辑</w:t>
      </w:r>
    </w:p>
    <w:p w:rsidR="00A6301D" w:rsidRDefault="00A6301D" w:rsidP="0095411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56AE5" wp14:editId="0989B913">
            <wp:extent cx="5274310" cy="36887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F72ED" wp14:editId="4C559060">
            <wp:extent cx="5274310" cy="36810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5" w:rsidRPr="007D1BE5" w:rsidRDefault="007D1BE5" w:rsidP="007D1BE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D1BE5">
        <w:rPr>
          <w:sz w:val="24"/>
          <w:szCs w:val="24"/>
        </w:rPr>
        <w:t>地图标注</w:t>
      </w:r>
    </w:p>
    <w:p w:rsidR="007D1BE5" w:rsidRDefault="007D1BE5" w:rsidP="007D1B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sz w:val="24"/>
          <w:szCs w:val="24"/>
        </w:rPr>
        <w:t>菜单栏的</w:t>
      </w:r>
      <w:r w:rsidR="008E3338">
        <w:rPr>
          <w:rFonts w:hint="eastAsia"/>
          <w:sz w:val="24"/>
          <w:szCs w:val="24"/>
        </w:rPr>
        <w:t>地图标注</w:t>
      </w:r>
      <w:r w:rsidR="008E3338">
        <w:rPr>
          <w:sz w:val="24"/>
          <w:szCs w:val="24"/>
        </w:rPr>
        <w:t>，</w:t>
      </w:r>
      <w:r w:rsidR="008E3338">
        <w:rPr>
          <w:rFonts w:hint="eastAsia"/>
          <w:sz w:val="24"/>
          <w:szCs w:val="24"/>
        </w:rPr>
        <w:t>弹出地图</w:t>
      </w:r>
      <w:r w:rsidR="008E3338">
        <w:rPr>
          <w:sz w:val="24"/>
          <w:szCs w:val="24"/>
        </w:rPr>
        <w:t>标注对话框</w:t>
      </w:r>
    </w:p>
    <w:p w:rsidR="008E3338" w:rsidRDefault="008E3338" w:rsidP="007D1B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EC701" wp14:editId="354BCE78">
            <wp:extent cx="4191000" cy="28670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38" w:rsidRDefault="008E3338" w:rsidP="007D1B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标注图层，标注字段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标注方式有简单标注和高级标注，字体样式可自定义设置，选择颜色。</w:t>
      </w:r>
    </w:p>
    <w:p w:rsidR="008E3338" w:rsidRDefault="008E3338" w:rsidP="007D1B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63AF6" wp14:editId="7BD49138">
            <wp:extent cx="4572000" cy="3276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38" w:rsidRPr="008E3338" w:rsidRDefault="008E3338" w:rsidP="007D1BE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sz w:val="24"/>
          <w:szCs w:val="24"/>
        </w:rPr>
        <w:t>标注，可根据设置标注所需图层及字段。</w:t>
      </w:r>
      <w:bookmarkStart w:id="0" w:name="_GoBack"/>
      <w:bookmarkEnd w:id="0"/>
    </w:p>
    <w:p w:rsidR="008E3338" w:rsidRPr="008E3338" w:rsidRDefault="008E3338" w:rsidP="007D1BE5">
      <w:pPr>
        <w:rPr>
          <w:rFonts w:hint="eastAsia"/>
          <w:sz w:val="24"/>
          <w:szCs w:val="24"/>
        </w:rPr>
      </w:pPr>
    </w:p>
    <w:sectPr w:rsidR="008E3338" w:rsidRPr="008E3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266A3"/>
    <w:multiLevelType w:val="hybridMultilevel"/>
    <w:tmpl w:val="D458C812"/>
    <w:lvl w:ilvl="0" w:tplc="4F6E886A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BB476A"/>
    <w:multiLevelType w:val="hybridMultilevel"/>
    <w:tmpl w:val="B6846F76"/>
    <w:lvl w:ilvl="0" w:tplc="BB6A6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0A5824"/>
    <w:multiLevelType w:val="hybridMultilevel"/>
    <w:tmpl w:val="7908C340"/>
    <w:lvl w:ilvl="0" w:tplc="BCE07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DE0"/>
    <w:rsid w:val="00140136"/>
    <w:rsid w:val="00290D8A"/>
    <w:rsid w:val="003B43E3"/>
    <w:rsid w:val="0069297B"/>
    <w:rsid w:val="00712AE5"/>
    <w:rsid w:val="007A5A0B"/>
    <w:rsid w:val="007D1BE5"/>
    <w:rsid w:val="008E3338"/>
    <w:rsid w:val="009008A9"/>
    <w:rsid w:val="0095411E"/>
    <w:rsid w:val="00981135"/>
    <w:rsid w:val="00A6301D"/>
    <w:rsid w:val="00CF129D"/>
    <w:rsid w:val="00E33A57"/>
    <w:rsid w:val="00E36E0F"/>
    <w:rsid w:val="00F6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CA471B-CFE8-4A5C-B11F-3581AB16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D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20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</cp:revision>
  <dcterms:created xsi:type="dcterms:W3CDTF">2015-06-29T02:58:00Z</dcterms:created>
  <dcterms:modified xsi:type="dcterms:W3CDTF">2015-06-29T04:33:00Z</dcterms:modified>
</cp:coreProperties>
</file>