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过滤器：可以帮我们对文本进行处理、过滤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过滤器可以用在插值表达式和v-bind中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学过的指令：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v-cloak    插值表达式的闪烁问题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v-text     指定元素的文本内容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v-html    指定元素的网页内容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v-bind    给元素绑定属性的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v-on      给元素绑定事件的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      循环的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v-if       条件判断的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v-else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v-else-if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v-show   控制显示和隐藏的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v-model   双向数据绑定的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自定义指令：当vue提供的指令没有我们所需求的功能的时候，我们就可以自定义指令了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比如我们现在期望页面载入的时候，文本框就自动获取焦点?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该功能我们可以通过自定义指令来完成，也就是我们需要自己创建一个指令来完成文本框的获取焦点工作。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客户端如何和服务器进行通信？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在之前的代码中，我们会使用ajax和服务器进行通信，在vue的项目中，我们一般不会再使用ajax。一般使用vue-resource/axios 来进行前后台的数据交互。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vue-resource 是vue中向服务器发送请求的一个包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axios 是向服务器发送请求的包 (vue react angular)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Axios 是一个基于 promise 的 HTTP 库，可以用在浏览器和 node.js 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为什么要用框架：提高开发效率、提高程序的性能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为什么用框架性能会好？ 因为在前端的框架中都有虚拟dom的概念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生命周期的钩子函数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B6EB4"/>
    <w:rsid w:val="1CE17343"/>
    <w:rsid w:val="31F236A2"/>
    <w:rsid w:val="407665F6"/>
    <w:rsid w:val="51713A27"/>
    <w:rsid w:val="536D5A3C"/>
    <w:rsid w:val="5C816A91"/>
    <w:rsid w:val="63AA2AC8"/>
    <w:rsid w:val="663A264E"/>
    <w:rsid w:val="722A41ED"/>
    <w:rsid w:val="793E4902"/>
    <w:rsid w:val="7A6415A5"/>
    <w:rsid w:val="7DC9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2020-09-03T01:02:00Z</dcterms:created>
  <dc:creator>pc</dc:creator>
  <cp:lastModifiedBy>桂子山</cp:lastModifiedBy>
  <dcterms:modified xsi:type="dcterms:W3CDTF">2020-09-03T07:13:14Z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