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前端三大框架  ： Vue  React  Angular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      国内小公司用的比较多(最简单)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      国内大公司、国外用的比较多(最难)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Angular    印度用的比较多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为什么要学三大框架：为了提高开发效率  提高程序的性能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提高开发效率：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html+css+js  写网页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      大大简化了dom操作  解决兼容性的问题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Js的字符串拼接将服务器返回的数据添加到网页中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art-template   模板引擎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 React  Angular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框架：指的是一整套解决方案，对项目的倾入性非常大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库： 完成特定功能代码封装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Vue：是一个构建用户</w:t>
      </w:r>
      <w:r>
        <w:rPr>
          <w:rFonts w:hint="eastAsia"/>
          <w:highlight w:val="yellow"/>
          <w:lang w:val="en-US" w:eastAsia="zh-CN"/>
        </w:rPr>
        <w:t>页面的</w:t>
      </w:r>
      <w:r>
        <w:rPr>
          <w:rFonts w:hint="eastAsia"/>
          <w:highlight w:val="yellow"/>
          <w:lang w:val="en-US" w:eastAsia="zh-CN"/>
        </w:rPr>
        <w:t>渐进式框架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Vue的核心：数据驱动、组件化、状态管理(Vuex)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MVVM : M 模型层      V 视图层    VM： ViewModel 视图模型层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在Vue中(MVVM) :  ViewModel可以帮我们来同步View和Model的变化(双向绑定)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在Vue中有一个双向数据绑定的指令是</w:t>
      </w:r>
      <w:r>
        <w:rPr>
          <w:rFonts w:hint="eastAsia"/>
          <w:highlight w:val="yellow"/>
          <w:lang w:val="en-US" w:eastAsia="zh-CN"/>
        </w:rPr>
        <w:t>v-model ，</w:t>
      </w:r>
      <w:r>
        <w:rPr>
          <w:rFonts w:hint="eastAsia"/>
          <w:highlight w:val="none"/>
          <w:lang w:val="en-US" w:eastAsia="zh-CN"/>
        </w:rPr>
        <w:t>其他指令都不是双向绑定的，v-model指令一般使用在表单元素中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this问题: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事件绑定中的this ： 绑定事件的元素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普通函数中的this  ： window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定时器中的this ： window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构造函数中的this ： 当前实例对象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对象方法中的this ： 当前实例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箭头函数中的this ： 声明箭头函数时所在作用域的this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v-cloak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v-text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v-html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v-bind    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v-on     @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v-model  双向绑定，用在表单元素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v-for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v-if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v-else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v-else-if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v-show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事件修饰符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stop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prevent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once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</w:t>
            </w:r>
            <w:bookmarkStart w:id="0" w:name="_GoBack"/>
            <w:bookmarkEnd w:id="0"/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lf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capture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99204D"/>
    <w:multiLevelType w:val="singleLevel"/>
    <w:tmpl w:val="F79920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73D06"/>
    <w:rsid w:val="08BE187E"/>
    <w:rsid w:val="122D7B45"/>
    <w:rsid w:val="12772F52"/>
    <w:rsid w:val="1AF67A24"/>
    <w:rsid w:val="259A0603"/>
    <w:rsid w:val="281567B0"/>
    <w:rsid w:val="30DF61EF"/>
    <w:rsid w:val="34F94ED3"/>
    <w:rsid w:val="3A6D6D1B"/>
    <w:rsid w:val="425D397C"/>
    <w:rsid w:val="49234B13"/>
    <w:rsid w:val="4C4E6ABB"/>
    <w:rsid w:val="50095ACC"/>
    <w:rsid w:val="51A814BC"/>
    <w:rsid w:val="53736ADA"/>
    <w:rsid w:val="626026ED"/>
    <w:rsid w:val="6C606366"/>
    <w:rsid w:val="6FAD5991"/>
    <w:rsid w:val="6FE535A5"/>
    <w:rsid w:val="76497401"/>
    <w:rsid w:val="7BE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2020-09-02T01:03:00Z</dcterms:created>
  <dc:creator>pc</dc:creator>
  <cp:lastModifiedBy>桂子山</cp:lastModifiedBy>
  <dcterms:modified xsi:type="dcterms:W3CDTF">2020-09-02T07:10:51Z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