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E4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aidy</dc:creator>
  <cp:lastModifiedBy>aidy</cp:lastModifiedBy>
  <dcterms:modified xsi:type="dcterms:W3CDTF">2018-04-19T10:11:11Z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