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安装nodejs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安装nodejs：</w:t>
      </w:r>
      <w:r>
        <w:rPr>
          <w:rFonts w:hint="eastAsia"/>
          <w:lang w:val="en-US" w:eastAsia="zh-CN"/>
        </w:rPr>
        <w:t>从nodejs官网下载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设置淘宝镜像加速：</w:t>
      </w:r>
      <w:r>
        <w:rPr>
          <w:rFonts w:hint="eastAsia"/>
          <w:lang w:val="en-US" w:eastAsia="zh-CN"/>
        </w:rPr>
        <w:t>安装cnpm（也可不使用）</w:t>
      </w:r>
      <w:r>
        <w:rPr>
          <w:rFonts w:hint="default"/>
          <w:lang w:val="en-US" w:eastAsia="zh-CN"/>
        </w:rPr>
        <w:t>npm install -g cnpm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安装vue-cli脚手架：</w:t>
      </w:r>
      <w:r>
        <w:rPr>
          <w:rFonts w:hint="eastAsia"/>
          <w:lang w:val="en-US" w:eastAsia="zh-CN"/>
        </w:rPr>
        <w:t>cnpm install vue-cli -g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vue list命令可以测试是否成功并查看可以基于哪些模板可以创建vue应用程序，通常我们选则webpack。可以解决大打包后的浏览器兼容问题。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用webpack创建项目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初始化项目命令：</w:t>
      </w:r>
      <w:r>
        <w:rPr>
          <w:rFonts w:hint="eastAsia"/>
          <w:lang w:val="en-US" w:eastAsia="zh-CN"/>
        </w:rPr>
        <w:t xml:space="preserve"> vue init webpack  myvue  （github访问不稳定，可以多尝试几次）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依赖安装：</w:t>
      </w:r>
      <w:r>
        <w:rPr>
          <w:rFonts w:hint="eastAsia"/>
          <w:lang w:val="en-US" w:eastAsia="zh-CN"/>
        </w:rPr>
        <w:t>初始化完成后进入项目路径 myvue下，执行 npm install 安装依赖；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（如果npm install卡住不下载，可使用淘宝镜像加速：npm config set registry https://registry.npm.taobao.org）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启动：</w:t>
      </w:r>
      <w:r>
        <w:rPr>
          <w:rFonts w:hint="eastAsia"/>
          <w:lang w:val="en-US" w:eastAsia="zh-CN"/>
        </w:rPr>
        <w:t>可以在项目目录下运执行命令：npm run dev 启动（nodejs的命令）；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学习时遇到npm install报错，执行：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--legacy-peer-deps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eslint-plugin-vue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9220" cy="1821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安装webpack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全局安装webpack：打包工具和客户端：npm install webpack -g     npm install webpack-cli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验证：webpack -v    webpack-cli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命令打包：webpack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安装vue-router, element-ui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先将生成的项目无用信息清除，随后在项目目录下执行：npm install vue-router --save-dev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65730"/>
            <wp:effectExtent l="0" t="0" r="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常用js函数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修改对象属性：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144780</wp:posOffset>
            </wp:positionV>
            <wp:extent cx="3084195" cy="1950720"/>
            <wp:effectExtent l="0" t="0" r="9525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912745" cy="2136140"/>
            <wp:effectExtent l="0" t="0" r="13335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25C96"/>
    <w:multiLevelType w:val="singleLevel"/>
    <w:tmpl w:val="DE425C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2C32"/>
    <w:rsid w:val="00DA0987"/>
    <w:rsid w:val="0167144F"/>
    <w:rsid w:val="0295277A"/>
    <w:rsid w:val="031C4BDA"/>
    <w:rsid w:val="03201536"/>
    <w:rsid w:val="05C65344"/>
    <w:rsid w:val="08436077"/>
    <w:rsid w:val="096D7354"/>
    <w:rsid w:val="0AA04C0C"/>
    <w:rsid w:val="0BCF1E26"/>
    <w:rsid w:val="0C4E0CF1"/>
    <w:rsid w:val="0DB90F4D"/>
    <w:rsid w:val="0DBD7B3F"/>
    <w:rsid w:val="0EA61B5F"/>
    <w:rsid w:val="0ED31D01"/>
    <w:rsid w:val="0FD168B5"/>
    <w:rsid w:val="107F0DDD"/>
    <w:rsid w:val="108D20E9"/>
    <w:rsid w:val="120D6C14"/>
    <w:rsid w:val="12E82A6F"/>
    <w:rsid w:val="14923FB4"/>
    <w:rsid w:val="15C03212"/>
    <w:rsid w:val="15F03273"/>
    <w:rsid w:val="16831EF8"/>
    <w:rsid w:val="190A4043"/>
    <w:rsid w:val="190B692E"/>
    <w:rsid w:val="19661E98"/>
    <w:rsid w:val="19C90867"/>
    <w:rsid w:val="1AF77809"/>
    <w:rsid w:val="1C104349"/>
    <w:rsid w:val="1C43145C"/>
    <w:rsid w:val="1CAC44F0"/>
    <w:rsid w:val="1D3C5874"/>
    <w:rsid w:val="1E6F182A"/>
    <w:rsid w:val="1F4C2877"/>
    <w:rsid w:val="1FDC6768"/>
    <w:rsid w:val="202E199F"/>
    <w:rsid w:val="203037ED"/>
    <w:rsid w:val="205031A8"/>
    <w:rsid w:val="207427F4"/>
    <w:rsid w:val="219915CC"/>
    <w:rsid w:val="21BA41B2"/>
    <w:rsid w:val="226054EC"/>
    <w:rsid w:val="22C96217"/>
    <w:rsid w:val="22D67770"/>
    <w:rsid w:val="23E353AB"/>
    <w:rsid w:val="24EE6C36"/>
    <w:rsid w:val="27BF105B"/>
    <w:rsid w:val="295B4C53"/>
    <w:rsid w:val="2A2169C7"/>
    <w:rsid w:val="2ABB6405"/>
    <w:rsid w:val="2B453698"/>
    <w:rsid w:val="2BA274E6"/>
    <w:rsid w:val="2BB73B58"/>
    <w:rsid w:val="2DB863A4"/>
    <w:rsid w:val="303A78FF"/>
    <w:rsid w:val="31147F6F"/>
    <w:rsid w:val="33AE6C3F"/>
    <w:rsid w:val="33CF295C"/>
    <w:rsid w:val="33FD2958"/>
    <w:rsid w:val="350C69C2"/>
    <w:rsid w:val="367A1FB0"/>
    <w:rsid w:val="36CC3266"/>
    <w:rsid w:val="375409AB"/>
    <w:rsid w:val="37A26A98"/>
    <w:rsid w:val="37FF1241"/>
    <w:rsid w:val="39DC1F16"/>
    <w:rsid w:val="3AA838FD"/>
    <w:rsid w:val="3C301342"/>
    <w:rsid w:val="3CAE5A6F"/>
    <w:rsid w:val="3CEA0CA6"/>
    <w:rsid w:val="3E320FFE"/>
    <w:rsid w:val="3EF80210"/>
    <w:rsid w:val="408C0F4A"/>
    <w:rsid w:val="412C56EC"/>
    <w:rsid w:val="430C0426"/>
    <w:rsid w:val="434A49A9"/>
    <w:rsid w:val="43742B57"/>
    <w:rsid w:val="44A8286F"/>
    <w:rsid w:val="452A2013"/>
    <w:rsid w:val="45862251"/>
    <w:rsid w:val="46E1314A"/>
    <w:rsid w:val="48184F72"/>
    <w:rsid w:val="48344196"/>
    <w:rsid w:val="48806DC5"/>
    <w:rsid w:val="4A1A566D"/>
    <w:rsid w:val="4B6C6891"/>
    <w:rsid w:val="4B774352"/>
    <w:rsid w:val="4E6E5CC7"/>
    <w:rsid w:val="4F7E4A75"/>
    <w:rsid w:val="52E84C0C"/>
    <w:rsid w:val="54024474"/>
    <w:rsid w:val="54521E08"/>
    <w:rsid w:val="54662567"/>
    <w:rsid w:val="552F1CE8"/>
    <w:rsid w:val="558356E4"/>
    <w:rsid w:val="55A1435A"/>
    <w:rsid w:val="560501F2"/>
    <w:rsid w:val="56DA7AF2"/>
    <w:rsid w:val="587601FD"/>
    <w:rsid w:val="5A203B3E"/>
    <w:rsid w:val="5B385ECC"/>
    <w:rsid w:val="5CAC4869"/>
    <w:rsid w:val="5ED543AF"/>
    <w:rsid w:val="6351429C"/>
    <w:rsid w:val="63C744A0"/>
    <w:rsid w:val="64430436"/>
    <w:rsid w:val="64D41FA1"/>
    <w:rsid w:val="65024434"/>
    <w:rsid w:val="65AC1904"/>
    <w:rsid w:val="664C16E0"/>
    <w:rsid w:val="665A719C"/>
    <w:rsid w:val="6700132F"/>
    <w:rsid w:val="67162D58"/>
    <w:rsid w:val="6955024B"/>
    <w:rsid w:val="6A5642AA"/>
    <w:rsid w:val="6AAB7F73"/>
    <w:rsid w:val="6B3F1790"/>
    <w:rsid w:val="6B414DA7"/>
    <w:rsid w:val="6B68641D"/>
    <w:rsid w:val="6CC215E5"/>
    <w:rsid w:val="6CC663C7"/>
    <w:rsid w:val="6CDE0EB1"/>
    <w:rsid w:val="6D9C4B97"/>
    <w:rsid w:val="6E2D673F"/>
    <w:rsid w:val="6E5849BB"/>
    <w:rsid w:val="6EF74EAA"/>
    <w:rsid w:val="71912974"/>
    <w:rsid w:val="720456E3"/>
    <w:rsid w:val="72436B92"/>
    <w:rsid w:val="724B5719"/>
    <w:rsid w:val="73441A66"/>
    <w:rsid w:val="73810718"/>
    <w:rsid w:val="73831D96"/>
    <w:rsid w:val="73874950"/>
    <w:rsid w:val="73FA5A6C"/>
    <w:rsid w:val="756B6E38"/>
    <w:rsid w:val="76B944D3"/>
    <w:rsid w:val="784946D7"/>
    <w:rsid w:val="7C6B2AC7"/>
    <w:rsid w:val="7F8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2021-11-07T14:52:00Z</dcterms:created>
  <dc:creator>joy</dc:creator>
  <cp:lastModifiedBy>前进</cp:lastModifiedBy>
  <dcterms:modified xsi:type="dcterms:W3CDTF">2021-11-13T15:20:09Z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81C0338D215C4035980C4A62A3654F2B</vt:lpwstr>
  </property>
</Properties>
</file>