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k8s学习笔记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"https://www.yuque.com/leifengyang/oncloud/ghnb83"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https://www.yuque.com/leifengyang/oncloud/ghnb83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20" w:after="2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获取控制台访问令牌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kubectl -n kubernetes-dashboard get secret $(kubectl -n kubernetes-dashboard get sa/admin-user -o jsonpath="{.secrets[0].name}") -o go-template="{{.data.token | base64decode}}"</w:t>
            </w:r>
          </w:p>
        </w:tc>
      </w:tr>
    </w:tbl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20" w:after="20" w:line="360" w:lineRule="auto"/>
        <w:textAlignment w:val="auto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pod故障排查/监控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kubectl -n troubleshooting describe pod  [podname]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kubectl describe pod  </w:t>
            </w:r>
            <w:r>
              <w:rPr>
                <w:rFonts w:hint="eastAsia"/>
                <w:vertAlign w:val="baseline"/>
                <w:lang w:val="en-US" w:eastAsia="zh-CN"/>
              </w:rPr>
              <w:t>[</w:t>
            </w:r>
            <w:r>
              <w:rPr>
                <w:rFonts w:hint="default"/>
                <w:vertAlign w:val="baseline"/>
                <w:lang w:val="en-US" w:eastAsia="zh-CN"/>
              </w:rPr>
              <w:t>podname</w:t>
            </w:r>
            <w:r>
              <w:rPr>
                <w:rFonts w:hint="eastAsia"/>
                <w:vertAlign w:val="baseline"/>
                <w:lang w:val="en-US" w:eastAsia="zh-CN"/>
              </w:rPr>
              <w:t>]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Kubectl get pod -w   监控</w:t>
            </w:r>
          </w:p>
        </w:tc>
      </w:tr>
    </w:tbl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20" w:after="20" w:line="360" w:lineRule="auto"/>
        <w:textAlignment w:val="auto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命令创建/删除namespace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kubectl create ns hello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kubectl delete ns hello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yaml创建</w:t>
            </w:r>
            <w:r>
              <w:rPr>
                <w:rFonts w:hint="eastAsia"/>
                <w:vertAlign w:val="baseline"/>
                <w:lang w:val="en-US" w:eastAsia="zh-CN"/>
              </w:rPr>
              <w:t>/删除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kubectl apply -f xxx.yaml   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kubectl delete -f xxx.yaml</w:t>
            </w:r>
          </w:p>
        </w:tc>
      </w:tr>
    </w:tbl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20" w:after="20" w:line="360" w:lineRule="auto"/>
        <w:textAlignment w:val="auto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创建容器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kubectl run mynginx --image=nginx</w:t>
            </w:r>
          </w:p>
        </w:tc>
      </w:tr>
    </w:tbl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20" w:after="20" w:line="360" w:lineRule="auto"/>
        <w:textAlignment w:val="auto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pod操作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 查看default名称空间的Pod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kubectl get pod 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 描述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kubectl describe pod </w:t>
            </w:r>
            <w:r>
              <w:rPr>
                <w:rFonts w:hint="eastAsia"/>
                <w:vertAlign w:val="baseline"/>
                <w:lang w:val="en-US" w:eastAsia="zh-CN"/>
              </w:rPr>
              <w:t>[podname]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 删除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kubectl delete pod </w:t>
            </w:r>
            <w:r>
              <w:rPr>
                <w:rFonts w:hint="eastAsia"/>
                <w:vertAlign w:val="baseline"/>
                <w:lang w:val="en-US" w:eastAsia="zh-CN"/>
              </w:rPr>
              <w:t>[podname]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 查看Pod的运行日志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kubectl logs </w:t>
            </w:r>
            <w:r>
              <w:rPr>
                <w:rFonts w:hint="eastAsia"/>
                <w:vertAlign w:val="baseline"/>
                <w:lang w:val="en-US" w:eastAsia="zh-CN"/>
              </w:rPr>
              <w:t>[podname]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 每个Pod - k8s都会分配一个ip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kubectl get pod -owide --namespace=hello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 使用Pod的ip+pod里面运行容器的端口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curl 192.168.169.136</w:t>
            </w:r>
          </w:p>
        </w:tc>
      </w:tr>
    </w:tbl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20" w:after="20" w:line="360" w:lineRule="auto"/>
        <w:textAlignment w:val="auto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pod创建多个容器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apiVersion: v1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kind: Pod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metadata: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labels: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run: joyapp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name: joyapp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namestace: hello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spec: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containers: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- image: nginx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name: nginx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- image: tomcat:8.5.68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name: tomcat</w:t>
            </w:r>
          </w:p>
        </w:tc>
      </w:tr>
    </w:tbl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20" w:after="20" w:line="360" w:lineRule="auto"/>
        <w:textAlignment w:val="auto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进入容器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kubectl exec -it mynginx -- /bin/bash</w:t>
            </w:r>
          </w:p>
        </w:tc>
      </w:tr>
    </w:tbl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20" w:after="20" w:line="360" w:lineRule="auto"/>
        <w:textAlignment w:val="auto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Deployment自愈能力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kubectl run mynginx --image=nginx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(kubectl delete pod mynginx  可以删除)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kubectl create deployment mytomcat --image=tomcat:8.5.68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(kubectl delete pod mynginx  无法删除，删除后会自动启动新pod， kubectl delete deploy mytomcat彻底删除)</w:t>
            </w:r>
          </w:p>
        </w:tc>
      </w:tr>
    </w:tbl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20" w:after="20" w:line="360" w:lineRule="auto"/>
        <w:textAlignment w:val="auto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多副本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kubectl create deployment my-dep --image=nginx --replicas=3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apiVersion: apps/v1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kind: Deployment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metadata: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labels: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app: my-dep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name: my-dep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spec: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replicas: 3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selector: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matchLabels: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app: my-dep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template: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metadata: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labels: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app: my-dep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spec: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containers: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- image: nginx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name: nginx</w:t>
            </w:r>
          </w:p>
        </w:tc>
      </w:tr>
    </w:tbl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20" w:after="20" w:line="360" w:lineRule="auto"/>
        <w:textAlignment w:val="auto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扩缩容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kubectl scale --replicas=5 deployment/my-dep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或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kubectl edit deployment my-dep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#修改 replicas</w:t>
            </w:r>
          </w:p>
        </w:tc>
      </w:tr>
    </w:tbl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20" w:after="20" w:line="360" w:lineRule="auto"/>
        <w:textAlignment w:val="auto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自愈&amp;故障转移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Pod中container停止后会尝试重启，重启成功不做转移，否则转移到别的服务汇总</w:t>
            </w:r>
            <w:bookmarkStart w:id="0" w:name="_GoBack"/>
            <w:bookmarkEnd w:id="0"/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7C718E"/>
    <w:multiLevelType w:val="singleLevel"/>
    <w:tmpl w:val="587C718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cxODMwNmEzYzg5Y2E3NmVlZDAyM2UyNjU1MjQ2ODEifQ=="/>
  </w:docVars>
  <w:rsids>
    <w:rsidRoot w:val="00000000"/>
    <w:rsid w:val="01303AC5"/>
    <w:rsid w:val="07D653C6"/>
    <w:rsid w:val="0D0F4ED6"/>
    <w:rsid w:val="0E5F2B20"/>
    <w:rsid w:val="15500DF1"/>
    <w:rsid w:val="15C12F2A"/>
    <w:rsid w:val="17A821AF"/>
    <w:rsid w:val="23111553"/>
    <w:rsid w:val="249D72FF"/>
    <w:rsid w:val="258E23AB"/>
    <w:rsid w:val="26412A64"/>
    <w:rsid w:val="2D174585"/>
    <w:rsid w:val="2E1F1AA6"/>
    <w:rsid w:val="2E4253D1"/>
    <w:rsid w:val="2EF63D6D"/>
    <w:rsid w:val="3425595B"/>
    <w:rsid w:val="34344873"/>
    <w:rsid w:val="36303A19"/>
    <w:rsid w:val="38455ACD"/>
    <w:rsid w:val="39C6661C"/>
    <w:rsid w:val="3D704704"/>
    <w:rsid w:val="3ECF4342"/>
    <w:rsid w:val="41DF63CF"/>
    <w:rsid w:val="430C5BD9"/>
    <w:rsid w:val="45784C9B"/>
    <w:rsid w:val="472B7988"/>
    <w:rsid w:val="4A012399"/>
    <w:rsid w:val="4D2543D1"/>
    <w:rsid w:val="50EC768F"/>
    <w:rsid w:val="519A6E44"/>
    <w:rsid w:val="54C57099"/>
    <w:rsid w:val="54E67CA5"/>
    <w:rsid w:val="557610F2"/>
    <w:rsid w:val="56754497"/>
    <w:rsid w:val="599F5941"/>
    <w:rsid w:val="5AA14313"/>
    <w:rsid w:val="5E682E72"/>
    <w:rsid w:val="5F645C14"/>
    <w:rsid w:val="65467997"/>
    <w:rsid w:val="67EB1865"/>
    <w:rsid w:val="72867EC4"/>
    <w:rsid w:val="745B7503"/>
    <w:rsid w:val="76DE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327</Words>
  <Characters>1412</Characters>
  <Lines>0</Lines>
  <Paragraphs>0</Paragraphs>
  <TotalTime>27</TotalTime>
  <ScaleCrop>false</ScaleCrop>
  <LinksUpToDate>false</LinksUpToDate>
  <CharactersWithSpaces>1642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2022-06-02T11:20:26Z</dcterms:created>
  <dc:creator>fengqj</dc:creator>
  <cp:lastModifiedBy>天夜孤风</cp:lastModifiedBy>
  <dcterms:modified xsi:type="dcterms:W3CDTF">2022-06-02T12:01:43Z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AF7CC9BB4FB64AF4880EBD157AFF10B3</vt:lpwstr>
  </property>
</Properties>
</file>