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AFAFA"/>
          <w:vertAlign w:val="baseline"/>
        </w:rPr>
        <w:t>基本操作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Linux关机,重启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9"/>
        <w:gridCol w:w="7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关机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shutdown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-h now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重启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shutdown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-r now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查看系统,CPU信息</w:t>
      </w:r>
    </w:p>
    <w:tbl>
      <w:tblPr>
        <w:tblW w:w="84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"/>
        <w:gridCol w:w="8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查看系统内核信息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uname -a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查看系统内核版本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cat /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/version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查看当前用户环境变量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env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cat /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/cpuinfo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查看有几个逻辑cpu, 包括cpu型号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cat /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/cpuinfo |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name |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cut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-f2 -d: |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uniq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查看有几颗cpu,每颗分别是几核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cat /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/cpuinfo |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physical |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uniq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查看当前CPU运行在32bit还是64bit模式下, 如果是运行在32bit下也不代表CPU不支持64bit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getconf LONG_BIT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结果大于0, 说明支持64bit计算.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lm指long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mode, 支持lm则是64bit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cat /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/cpuinfo |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flags |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'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lm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' |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wc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建立软连接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4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ln -s 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/usr/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local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/jdk1.8/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jdk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rpm相关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"/>
        <w:gridCol w:w="7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查看是否通过rpm安装了该软件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rpm -qa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| grep 软件名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sshkey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"/>
        <w:gridCol w:w="9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创建sshkey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ssh-keygen -t rsa -C your_email@example.com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#id_rsa.pub 的内容拷贝到要控制的服务器的 home/username/.ssh/authorized_keys 中,如果没有则新建(.ssh权限为700, authorized_keys权限为600)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命令重命名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5"/>
        <w:gridCol w:w="7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在各个用户的.bash_profile中添加重命名配置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alias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ll=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'ls -alF'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同步服务器时间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7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sudo ntpdate -u ntp.api.bz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后台运行命令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"/>
        <w:gridCol w:w="7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后台运行,并且有nohup.out输出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nohup xxx &amp;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后台运行, 不输出任何日志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nohup xxx &gt; /dev/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&amp;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后台运行, 并将错误信息做标准输出到日志中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nohup xxx &gt;out.log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&gt;&amp;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&amp;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强制活动用户退出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8"/>
        <w:gridCol w:w="7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命令来完成强制活动用户退出.其中TTY表示终端名称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pkill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-kill -t [TTY]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查看命令路径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16"/>
        <w:gridCol w:w="71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which 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&lt;命令&gt;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查看进程所有打开最大fd数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80"/>
        <w:gridCol w:w="69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ulimit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配置dns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7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vim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/etc/resolv.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conf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nslookup,查看域名路由表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nslookup google.com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last, 最近登录信息列表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9"/>
        <w:gridCol w:w="7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最近登录的5个账号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last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-n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设置固定ip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"/>
        <w:gridCol w:w="7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ifconfig em1  192.168.5.177 netmask 255.255.255.0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查看进程内加载的环境变量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"/>
        <w:gridCol w:w="7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也可以去 cd /proc 目录下, 查看进程内存中加载的东西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eww -p  XXXXX(进程号)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查看进程树找到服务器进程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8"/>
        <w:gridCol w:w="68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ps auwxf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查看进程启动路径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73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cd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/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proc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/xxx(进程号)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ls -all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cwd对应的是启动路径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添加用户, 配置sudo权限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7"/>
        <w:gridCol w:w="7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新增用户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useradd 用户名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passwd 用户名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#增加sudo权限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vim /etc/sudoers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修改文件里面的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root    ALL=(ALL)       ALL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用户名 ALL=(ALL)       ALL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强制关闭进程名包含xxx的所有进程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"/>
        <w:gridCol w:w="7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ps aux|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xxx |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-v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| awk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'{print $2}'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| xargs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kill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BDBDB" w:sz="2" w:space="0"/>
          <w:left w:val="single" w:color="DBDBDB" w:sz="2" w:space="0"/>
          <w:bottom w:val="single" w:color="DBDBDB" w:sz="2" w:space="0"/>
          <w:right w:val="single" w:color="DBDBDB" w:sz="2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9"/>
          <w:szCs w:val="19"/>
        </w:rPr>
      </w:pPr>
      <w:r>
        <w:rPr>
          <w:sz w:val="24"/>
          <w:szCs w:val="24"/>
        </w:rPr>
        <w:pict>
          <v:rect id="_x0000_i1025" o:spt="1" style="height:1.5pt;width:432pt;" fillcolor="#413F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AFAFA"/>
          <w:vertAlign w:val="baseline"/>
        </w:rPr>
        <w:t>磁盘,文件,目录相关操作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vim操作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4"/>
        <w:gridCol w:w="7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#normal模式下 g表示全局, x表示查找的内容, y表示替换后的内容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:%s/x/y/g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#normal模式下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光标移到行首(数字0)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$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光标移至行尾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shift + g 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跳到文件最后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gg 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跳到文件头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显示行号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:set nu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去除行号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:set nonu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检索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/xxx(检索内容)  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从头检索, 按n查找下一个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?xxx(检索内容)  </w:t>
            </w: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从尾部检索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打开只读文件,修改后需要保存时(不用切换用户即可保存的方式)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2"/>
        <w:gridCol w:w="72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在normal模式下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:w !sudo tee 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查看磁盘, 文件目录基本信息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1"/>
        <w:gridCol w:w="74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查看磁盘挂载情况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mount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查看磁盘分区信息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查看目录及子目录大小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du -H -h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查看当前目录下各个文件, 文件夹占了多少空间, 不会递归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du -sh *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wc命令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7"/>
        <w:gridCol w:w="72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查看文件里有多少行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wc -l filename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看文件里有多少个word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wc -w filename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文件里最长的那一行是多少个字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wc -L filename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统计字节数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wc -c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AFAFA"/>
          <w:vertAlign w:val="baseline"/>
        </w:rPr>
        <w:t>常用压缩, 解压缩命令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压缩命令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9"/>
        <w:gridCol w:w="7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tar czvf xxx.tar 压缩目录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zip -r xxx.zip 压缩目录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解压缩命令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1"/>
        <w:gridCol w:w="74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tar zxvf xxx.tar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解压到指定文件夹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tar zxvf xxx.tar -C 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/xxx/yyy/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unzip xxx.zip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变更文件所属用户, 用户组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9"/>
        <w:gridCol w:w="7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chown eagleye.eagleye xxx.log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cp, scp, mkdir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2"/>
        <w:gridCol w:w="74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#复制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cp xxx.log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复制并强制覆盖同名文件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cp -f xxx.log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复制文件夹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cp -r xxx(源文件夹) yyy(目标文件夹)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远程复制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scp -P ssh端口 username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@10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10.10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:/home/username/xxx /home/xxx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级联创建目录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mkdir -p /xxx/yyy/zzz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批量创建文件夹, 会在test,main下都创建java, resources文件夹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mkdir -p src/{test,main}/{java,resources}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比较两个文件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2"/>
        <w:gridCol w:w="73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diff -u 1.txt 2.txt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日志输出的字节数,可以用作性能测试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"/>
        <w:gridCol w:w="9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如果做性能测试, 可以每执行一次, 往日志里面输出 “.” , 这样日志中的字节数就是实际的性能测试运行的次数, 还可以看见实时速率.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tail -f xxx.log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| pv -bt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查看, 去除特殊字符</w:t>
      </w:r>
    </w:p>
    <w:tbl>
      <w:tblPr>
        <w:tblW w:w="837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82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查看特殊字符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cat -v xxx.sh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去除特殊字符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sed -i 's/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^M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//g’ env.sh  去除文件的特殊字符, 比如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^M: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需要这样输入: ctrl+v+enter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处理因系统原因引起的文件中特殊字符的问题</w:t>
      </w:r>
    </w:p>
    <w:tbl>
      <w:tblPr>
        <w:tblW w:w="78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2"/>
        <w:gridCol w:w="76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可以转换为该系统下的文件格式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&gt;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.sh_bak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先将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file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中文件内容复制下来然后运行, 然后粘贴内容, 最后ctrl + d 保存退出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&gt; file1.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在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vim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中通过如下设置文件编码和文件格式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fileencodings=utf-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，然后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w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（存盘）一下即可转化为 utf8 格式，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fileformat=unix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在mac下使用dos2unix进行文件格式化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find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. -name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"*.sh"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| xargs dos2unix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tee, 重定向的同时输出到屏幕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"/>
        <w:gridCol w:w="7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awk ‘{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$0}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’ xxx.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| tee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test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log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BDBDB" w:sz="2" w:space="0"/>
          <w:left w:val="single" w:color="DBDBDB" w:sz="2" w:space="0"/>
          <w:bottom w:val="single" w:color="DBDBDB" w:sz="2" w:space="0"/>
          <w:right w:val="single" w:color="DBDBDB" w:sz="2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9"/>
          <w:szCs w:val="19"/>
        </w:rPr>
      </w:pPr>
      <w:r>
        <w:rPr>
          <w:sz w:val="24"/>
          <w:szCs w:val="24"/>
        </w:rPr>
        <w:pict>
          <v:rect id="_x0000_i1026" o:spt="1" style="height:1.5pt;width:432pt;" fillcolor="#413F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AFAFA"/>
          <w:vertAlign w:val="baseline"/>
        </w:rPr>
        <w:t>检索相关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grep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9"/>
        <w:gridCol w:w="7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反向匹配, 查找不包含xxx的内容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-v xxx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排除所有空行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-v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'^$'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返回结果 2,则说明第二行是空行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-n “^$”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.txt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查询以abc开头的行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-n “^abc”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.txt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同时列出该词语出现在文章的第几行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'xxx'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-n xxx.log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计算一下该字串出现的次数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'xxx'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-c xxx.log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比对的时候，不计较大小写的不同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grep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'xxx'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-i xxx.log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awk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8"/>
        <w:gridCol w:w="7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以':' 为分隔符,如果第五域有user则输出该行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awk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-F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':'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'{if (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$5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~ /user/) print 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$0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}'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/etc/passwd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统计单个文件中某个字符（串）(中文无效)出现的次数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awk -v RS=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'character'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'END {print --NR}'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xxx.txt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find检索命令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"/>
        <w:gridCol w:w="90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在目录下找后缀是.mysql的文件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find /home/eagleye -name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'*.mysql'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会从 /usr 目录开始往下找，找最近3天之内存取过的文件。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find /usr -atime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–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会从 /usr 目录开始往下找，找最近5天之内修改过的文件。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find /usr -ctime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–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会从 /doc 目录开始往下找，找jacky 的、文件名开头是 j的文件。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find /doc -user jacky -name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'j*'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–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会从 /doc 目录开始往下找，找寻文件名是 ja 开头或者 ma开头的文件。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find /doc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\(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-name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'ja*'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-o- -name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'ma*'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\)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–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print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 会从 /doc 目录开始往下找，找到凡是文件名结尾为 bak的文件，把它删除掉。-exec 选项是执行的意思，rm 是删除命令，{ } 表示文件名，“\;”是规定的命令结尾。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find /doc -name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'*bak'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-exec rm {}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\;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BDBDB" w:sz="2" w:space="0"/>
          <w:left w:val="single" w:color="DBDBDB" w:sz="2" w:space="0"/>
          <w:bottom w:val="single" w:color="DBDBDB" w:sz="2" w:space="0"/>
          <w:right w:val="single" w:color="DBDBDB" w:sz="2" w:space="0"/>
        </w:pBdr>
        <w:shd w:val="clear" w:fill="FAFAFA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9"/>
          <w:szCs w:val="19"/>
        </w:rPr>
      </w:pPr>
      <w:r>
        <w:rPr>
          <w:sz w:val="24"/>
          <w:szCs w:val="24"/>
        </w:rPr>
        <w:pict>
          <v:rect id="_x0000_i1027" o:spt="1" style="height:1.5pt;width:432pt;" fillcolor="#413F3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AFAFA"/>
          <w:vertAlign w:val="baseline"/>
        </w:rPr>
        <w:t>网络相关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查看什么进程使用了该端口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99"/>
        <w:gridCol w:w="71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lsof -i:port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获取本机ip地址</w:t>
      </w:r>
    </w:p>
    <w:tbl>
      <w:tblPr>
        <w:tblW w:w="98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9"/>
        <w:gridCol w:w="9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/sbin/ifconfig -a|grep inet|grep -v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127.0.0.1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|grep -v inet6|awk '{print $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}'|tr -d 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"addr:"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iptables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7"/>
        <w:gridCol w:w="90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查看iptables状态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service iptables status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要封停一个ip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iptables -I INPUT -s ***.***.***.*** -j DROP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要解封一个IP，使用下面这条命令：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iptables -D INPUT -s ***.***.***.*** -j DROP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备注: 参数-I是表示Insert（添加），-D表示Delete（删除）。后面跟的是规则，INPUT表示入站，***.***.***.***表示要封停的IP，DROP表示放弃连接。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#开启9090端口的访问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/sbin/iptables -I INPUT -p tcp --dport 9090 -j ACCEPT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防火墙开启、关闭、重启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/etc/init.d/iptables status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/etc/init.d/iptables start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/etc/init.d/iptables stop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/etc/init.d/iptables restart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nc命令, tcp调试利器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"/>
        <w:gridCol w:w="7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#给某一个endpoint发送TCP请求,就将data的内容发送到对端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nc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192.168.0.11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8000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&lt; data.txt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#nc可以当做服务器，监听某个端口号,把某一次请求的内容存储到received_data里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nc -l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8000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&gt; received_data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#上边只监听一次，如果多次可以加上-k参数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nc -lk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8000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tcpdump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"/>
        <w:gridCol w:w="75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dump出本机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12301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端口的tcp包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tcpdump -i em1 tcp port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12301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-s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1500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-w abc.pcap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跟踪网络路由路径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9"/>
        <w:gridCol w:w="7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traceroute默认使用udp方式, 如果是-I则改成icmp方式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traceroute -I www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.163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从ttl第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跳跟踪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traceroute -M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www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.163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加上端口跟踪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traceroute -p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8080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192.168.10.11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ss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"/>
        <w:gridCol w:w="90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显示本地打开的所有端口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ss -l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显示每个进程具体打开的socket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ss -pl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显示所有tcp socket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ss -t -a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显示所有的UDP Socekt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ss -u -a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显示所有已建立的SMTP连接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ss -o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established '( dport = :smtp or sport = :smtp )'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显示所有已建立的HTTP连接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ss -o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state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established '( dport = :http or sport = :http )'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找出所有连接X服务器的进程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ss -x src /tmp/.X11-unix/*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列出当前socket统计信息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ss -s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解释：netstat是遍历/proc下面每个PID目录，ss直接读/proc/net下面的统计信息。所以ss执行的时候消耗资源以及消耗的时间都比netstat少很多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netstat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1"/>
        <w:gridCol w:w="90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输出每个ip的连接数，以及总的各个状态的连接数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netstat -n | awk '/^tcp/ {n=split($(NF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":"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(n&lt;=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)++S[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[(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)]];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++S[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array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[(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)]];++s[$NF];++N} END {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(a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S){printf(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"%-20s %s\n"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 a, S[a]);++I}printf(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"%-20s %s\n"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"TOTAL_IP"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,I);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(a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s) printf(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"%-20s %s\n"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,a, s[a]);printf(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"%-20s %s\n"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"TOTAL_LINK"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,N);}'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统计所有连接状态,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CLOSED：无连接是活动的或正在进行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LISTEN：服务器在等待进入呼叫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SYN_RECV：一个连接请求已经到达，等待确认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SYN_SENT：应用已经开始，打开一个连接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ESTABLISHED：正常数据传输状态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FIN_WAIT1：应用说它已经完成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FIN_WAIT2：另一边已同意释放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ITMED_WAIT：等待所有分组死掉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CLOSING：两边同时尝试关闭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TIME_WAIT：主动关闭连接一端还没有等到另一端反馈期间的状态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LAST_ACK：等待所有分组死掉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netstat -n | awk '/^tcp/ {++state[$NF]} END {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(key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state)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key,</w:t>
            </w:r>
            <w:r>
              <w:rPr>
                <w:rFonts w:hint="default" w:ascii="Consolas" w:hAnsi="Consolas" w:eastAsia="Consolas" w:cs="Consolas"/>
                <w:color w:val="99CC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"\t"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,state[key]}'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查找较多time_wait连接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netstat -n|grep TIME_WAIT|awk '{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$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}'|sort|uniq -c|sort -rn|head -n20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Style w:val="8"/>
          <w:rFonts w:hint="default" w:ascii="Helvetica" w:hAnsi="Helvetica" w:eastAsia="Helvetica" w:cs="Helvetica"/>
          <w:b/>
          <w:i w:val="0"/>
          <w:iCs w:val="0"/>
          <w:caps w:val="0"/>
          <w:color w:val="333333"/>
          <w:spacing w:val="7"/>
          <w:sz w:val="20"/>
          <w:szCs w:val="20"/>
          <w:bdr w:val="none" w:color="auto" w:sz="0" w:space="0"/>
          <w:shd w:val="clear" w:fill="FAFAFA"/>
          <w:vertAlign w:val="baseline"/>
        </w:rPr>
        <w:t>监控linux性能命令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top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"/>
        <w:gridCol w:w="9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按大写的 F 或 O 键，然后按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-z 可以将进程按照相应的列进行排序, 然后回车。而大写的 R 键可以将当前的排序倒转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1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6"/>
        <w:gridCol w:w="68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DBDBDB" w:sz="12" w:space="0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left"/>
              <w:textAlignment w:val="center"/>
              <w:rPr>
                <w:rFonts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列名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12" w:space="0"/>
              <w:right w:val="nil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left"/>
              <w:textAlignment w:val="center"/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bCs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PPID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父进程id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RUSER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Real user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UID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进程所有者的用户id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进程所有者的用户名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GROUP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进程所有者的组名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TTY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启动进程的终端名。不是从终端启动的进程则显示为 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nice值。负值表示高优先级，正值表示低优先级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最后使用的CPU，仅在多CPU环境下有意义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%CPU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上次更新到现在的CPU时间占用百分比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进程使用的CPU时间总计，单位秒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TIME+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进程使用的CPU时间总计，单位1/100秒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%MEM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进程使用的物理内存百分比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VIRT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进程使用的虚拟内存总量，单位kb。VIRT=SWAP+RES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SWAP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进程使用的虚拟内存中，被换出的大小，单位kb。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进程使用的、未被换出的物理内存大小，单位kb。RES=CODE+DATA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可执行代码占用的物理内存大小，单位kb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可执行代码以外的部分(数据段+栈)占用的物理内存大小，单位kb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SHR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共享内存大小，单位kb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nFLT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页面错误次数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nDRT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最后一次写入到现在，被修改过的页面数。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进程状态。D=不可中断的睡眠状态,R=运行,S=睡眠,T=跟踪/停止,Z=僵尸进程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命令名/命令行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WCHAN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若该进程在睡眠，则显示睡眠中的系统函数名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Flags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DBDBDB" w:sz="4" w:space="0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73" w:lineRule="atLeast"/>
              <w:ind w:left="0" w:right="0"/>
              <w:jc w:val="both"/>
              <w:textAlignment w:val="center"/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iCs w:val="0"/>
                <w:caps w:val="0"/>
                <w:color w:val="333333"/>
                <w:spacing w:val="7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任务标志，参考 sched.h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dmesg,查看系统日志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88"/>
        <w:gridCol w:w="64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dmesg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iostat,磁盘IO情况监控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"/>
        <w:gridCol w:w="9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iostat -xz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r/s, w/s, rkB/s, wkB/s：分别表示每秒读写次数和每秒读写数据量（千字节）。读写量过大，可能会引起性能问题。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await：IO操作的平均等待时间，单位是毫秒。这是应用程序在和磁盘交互时，需要消耗的时间，包括IO等待和实际操作的耗时。如果这个数值过大，可能是硬件设备遇到了瓶颈或者出现故障。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avgqu-sz：向设备发出的请求平均数量。如果这个数值大于1，可能是硬件设备已经饱和（部分前端硬件设备支持并行写入）。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%util：设备利用率。这个数值表示设备的繁忙程度，经验值是如果超过60，可能会影响IO性能（可以参照IO操作平均等待时间）。如果到达100%，说明硬件设备已经饱和。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如果显示的是逻辑设备的数据，那么设备利用率不代表后端实际的硬件设备已经饱和。值得注意的是，即使IO性能不理想，也不一定意味这应用程序性能会不好，可以利用诸如预读取、写缓存等策略提升应用性能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free,内存使用情况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"/>
        <w:gridCol w:w="90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free -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</w:t>
            </w:r>
            <w:r>
              <w:rPr>
                <w:rFonts w:hint="default" w:ascii="Consolas" w:hAnsi="Consolas" w:eastAsia="Consolas" w:cs="Consolas"/>
                <w:color w:val="F2777A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g: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  <w:t/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  <w:t/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  <w:t/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  <w:t/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  <w:t xml:space="preserve">total       used       free     shared   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cached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Mem:        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1002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769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232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-/+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/cache:       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  <w:t xml:space="preserve">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286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Swap:   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1153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1153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第一部分Mem行: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total 内存总数: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1002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used 已经使用的内存数: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769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free 空闲的内存数: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232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shared 当前已经废弃不用,总是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Buffer 缓存内存数: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cached Page 缓存内存数: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421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关系：total(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1002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M) = used(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769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M) + free(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232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M)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第二部分(-/+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/cache):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(-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/cache) used内存数：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286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M (指的第一部分Mem行中的used –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– cached)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(+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/cache) free内存数: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715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M (指的第一部分Mem行中的free + 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+ cached)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可见-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/cache反映的是被程序实实在在吃掉的内存,而+</w:t>
            </w:r>
            <w:r>
              <w:rPr>
                <w:rFonts w:hint="default" w:ascii="Consolas" w:hAnsi="Consolas" w:eastAsia="Consolas" w:cs="Consolas"/>
                <w:color w:val="CC99CC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buffers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/cache反映的是可以挪用的内存总数.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第三部分是指交换分区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sar,查看网络吞吐状态</w:t>
      </w:r>
    </w:p>
    <w:tbl>
      <w:tblPr>
        <w:tblW w:w="9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7"/>
        <w:gridCol w:w="9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sar命令在这里可以查看网络设备的吞吐率。在排查性能问题时，可以通过网络设备的吞吐量，判断网络设备是否已经饱和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sar -n DEV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sar命令在这里用于查看TCP连接状态，其中包括：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active/s：每秒本地发起的TCP连接数，既通过connect调用创建的TCP连接；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passive/s：每秒远程发起的TCP连接数，即通过accept调用创建的TCP连接；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retrans/s：每秒TCP重传数量；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TCP连接数可以用来判断性能问题是否由于建立了过多的连接，进一步可以判断是主动发起的连接，还是被动接受的连接。TCP重传可能是因为网络环境恶劣，或者服务器压力过大导致丢包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sar -n TCP,ETCP 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BDBDB" w:sz="12" w:space="3"/>
          <w:right w:val="none" w:color="auto" w:sz="0" w:space="0"/>
        </w:pBdr>
        <w:shd w:val="clear" w:fill="FAFAFA"/>
        <w:spacing w:before="315" w:beforeAutospacing="0" w:after="0" w:afterAutospacing="0" w:line="252" w:lineRule="atLeast"/>
        <w:ind w:left="0" w:right="0" w:firstLine="0"/>
        <w:textAlignment w:val="baseline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7"/>
          <w:sz w:val="34"/>
          <w:szCs w:val="3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A4FD6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vmstat, 给定时间监控CPU使用率, 内存使用, 虚拟内存交互, IO读写</w:t>
      </w:r>
    </w:p>
    <w:tbl>
      <w:tblPr>
        <w:tblW w:w="77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"/>
        <w:gridCol w:w="74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color w:val="666666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666666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999999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# 2表示每2秒采集一次状态信息, 1表示只采集一次(忽略既是一直采集)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vmstat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2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ab/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eg: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r b swpd free buff cache si so bi bo in cs us sy id wa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3499840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315836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3819660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1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bookmarkStart w:id="0" w:name="_GoBack"/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100 </w:t>
            </w:r>
            <w:bookmarkEnd w:id="0"/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3499584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315836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3819660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88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158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3499708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315836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3819660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2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86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162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3499708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315836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3819660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10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81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151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100 0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3499732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315836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3819660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2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83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154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color w:val="F99157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 xml:space="preserve"> 0 </w:t>
            </w:r>
            <w:r>
              <w:rPr>
                <w:rFonts w:hint="default" w:ascii="Consolas" w:hAnsi="Consolas" w:eastAsia="Consolas" w:cs="Consolas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100 0</w:t>
            </w:r>
          </w:p>
        </w:tc>
      </w:tr>
    </w:tbl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表示运行队列(就是说多少个进程真的分配到CPU)，我测试的服务器目前CPU比较空闲，没什么程序在跑，当这个值超过了CPU数目，就会出现CPU瓶颈了。这个也和top的负载有关系，一般负载超过了3就比较高，超过了5就高，超过了10就不正常了，服务器的状态很危险。top的负载类似每秒的运行队列。如果运行队列过大，表示你的CPU很繁忙，一般会造成CPU使用率很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b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表示阻塞的进程,这个不多说，进程阻塞，大家懂的。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swpd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虚拟内存已使用的大小，如果大于0，表示你的机器物理内存不足了，如果不是程序内存泄露的原因，那么你该升级内存了或者把耗内存的任务迁移到其他机器。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free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空闲的物理内存的大小，我的机器内存总共8G，剩余3415M。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buff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Linux/Unix系统是用来存储，目录里面有什么内容，权限等的缓存，我本机大概占用300多M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cache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cache直接用来记忆我们打开的文件,给文件做缓冲，我本机大概占用300多M(这里是Linux/Unix的聪明之处，把空闲的物理内存的一部分拿来做文件和目录的缓存，是为了提高 程序执行的性能，当程序使用内存时，buffer/cached会很快地被使用。)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si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每秒从磁盘读入虚拟内存的大小，如果这个值大于0，表示物理内存不够用或者内存泄露了，要查找耗内存进程解决掉。我的机器内存充裕，一切正常。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so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每秒虚拟内存写入磁盘的大小，如果这个值大于0，同上。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bi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块设备每秒接收的块数量，这里的块设备是指系统上所有的磁盘和其他块设备，默认块大小是1024byte，我本机上没什么IO操作，所以一直是0，但是我曾在处理拷贝大量数据(2-3T)的机器上看过可以达到140000/s，磁盘写入速度差不多140M每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bo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块设备每秒发送的块数量，例如我们读取文件，bo就要大于0。bi和bo一般都要接近0，不然就是IO过于频繁，需要调整。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in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每秒CPU的中断次数，包括时间中断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cs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每秒上下文切换次数，例如我们调用系统函数，就要进行上下文切换，线程的切换，也要进程上下文切换，这个值要越小越好，太大了，要考虑调低线程或者进程的数目,例如在apache和nginx这种web服务器中，我们一般做性能测试时会进行几千并发甚至几万并发的测试，选择web服务器的进程可以由进程或者线程的峰值一直下调，压测，直到cs到一个比较小的值，这个进程和线程数就是比较合适的值了。系统调用也是，每次调用系统函数，我们的代码就会进入内核空间，导致上下文切换，这个是很耗资源，也要尽量避免频繁调用系统函数。上下文切换次数过多表示你的CPU大部分浪费在上下文切换，导致CPU干正经事的时间少了，CPU没有充分利用，是不可取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us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用户CPU时间，我曾经在一个做加密解密很频繁的服务器上，可以看到us接近100,r运行队列达到80(机器在做压力测试，性能表现不佳)。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sy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系统CPU时间，如果太高，表示系统调用时间长，例如是IO操作频繁。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空闲 CPU时间，一般来说，id + us + sy = 100,一般我认为id是空闲CPU使用率，us是用户CPU使用率，sy是系统CPU使用率。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18" w:lineRule="atLeast"/>
        <w:ind w:left="0" w:right="0"/>
        <w:textAlignment w:val="baseline"/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wt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3F3F"/>
          <w:spacing w:val="7"/>
          <w:sz w:val="18"/>
          <w:szCs w:val="18"/>
          <w:bdr w:val="none" w:color="auto" w:sz="0" w:space="0"/>
          <w:shd w:val="clear" w:fill="FAFAFA"/>
          <w:vertAlign w:val="baseline"/>
        </w:rPr>
        <w:t> 等待IO CPU时间。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9AADC"/>
    <w:multiLevelType w:val="multilevel"/>
    <w:tmpl w:val="C499AA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0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2021-12-03T08:57:44Z</dcterms:created>
  <dc:creator>joy</dc:creator>
  <cp:lastModifiedBy>前进</cp:lastModifiedBy>
  <dcterms:modified xsi:type="dcterms:W3CDTF">2021-12-03T08:58:42Z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015C44BC65B747C49BDDD0BD3DED86B7</vt:lpwstr>
  </property>
</Properties>
</file>