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0A2E8" w14:textId="614A8877" w:rsidR="00AF4F61" w:rsidRDefault="009E71FD" w:rsidP="00B839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生活中的许多年轻女性</w:t>
      </w:r>
      <w:r w:rsidR="00CC2FE6">
        <w:rPr>
          <w:rFonts w:hint="eastAsia"/>
        </w:rPr>
        <w:t>，年轻男性</w:t>
      </w:r>
      <w:r>
        <w:rPr>
          <w:rFonts w:hint="eastAsia"/>
        </w:rPr>
        <w:t>越来越关心自己的颜值，越来越关心自己的皮肤状态，</w:t>
      </w:r>
      <w:r w:rsidR="00B83909">
        <w:rPr>
          <w:rFonts w:hint="eastAsia"/>
        </w:rPr>
        <w:t>关心购买的产品是否适合自己，包括：化妆品，护肤品等；</w:t>
      </w:r>
      <w:r>
        <w:rPr>
          <w:rFonts w:hint="eastAsia"/>
        </w:rPr>
        <w:t>通过多方面渠道了解并改善自己的肤质问题，包括通过各大博主的推荐，</w:t>
      </w:r>
      <w:r w:rsidR="00B83909">
        <w:rPr>
          <w:rFonts w:hint="eastAsia"/>
        </w:rPr>
        <w:t>不同平台用户的护肤品使用感受以及推荐，存在的主要问题包括：</w:t>
      </w:r>
    </w:p>
    <w:p w14:paraId="547CAF9F" w14:textId="47A1AF43" w:rsidR="00B83909" w:rsidRDefault="00B83909" w:rsidP="00B8390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每个人的肤质不同</w:t>
      </w:r>
      <w:r w:rsidR="001A5CCE">
        <w:rPr>
          <w:rFonts w:hint="eastAsia"/>
        </w:rPr>
        <w:t>，需求不同</w:t>
      </w:r>
    </w:p>
    <w:p w14:paraId="7C8CC611" w14:textId="6C02EB21" w:rsidR="00B83909" w:rsidRDefault="00B83909" w:rsidP="00B8390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化妆品的种类繁多，化妆品的品牌繁多；护肤品的种类繁多，护肤品的品牌繁多，护肤品的功效繁多，选择机会太多，不能选出真正适合自己的产品</w:t>
      </w:r>
    </w:p>
    <w:p w14:paraId="47033385" w14:textId="5DAD4780" w:rsidR="00B83909" w:rsidRDefault="00B83909" w:rsidP="00B8390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化妆品和护肤品的价格高低不等</w:t>
      </w:r>
    </w:p>
    <w:p w14:paraId="5B9CD68F" w14:textId="20CD88B7" w:rsidR="00B83909" w:rsidRDefault="00B83909" w:rsidP="00B8390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担心购买的产品不适合自己</w:t>
      </w:r>
    </w:p>
    <w:p w14:paraId="08029320" w14:textId="2E44AB2E" w:rsidR="001A5CCE" w:rsidRDefault="001A5CCE" w:rsidP="00B8390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担心产品的成分问题</w:t>
      </w:r>
    </w:p>
    <w:p w14:paraId="1B67D709" w14:textId="7057EB1F" w:rsidR="00CC2FE6" w:rsidRDefault="00CC2FE6" w:rsidP="00B8390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男性，女性的对产品需求不同</w:t>
      </w:r>
    </w:p>
    <w:p w14:paraId="13BC9896" w14:textId="6BB36DC2" w:rsidR="00B93D6C" w:rsidRDefault="00B93D6C" w:rsidP="00B93D6C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对于产品中的各个成分不熟悉，不认识</w:t>
      </w:r>
    </w:p>
    <w:p w14:paraId="1B9ECB35" w14:textId="69D52560" w:rsidR="001A5CCE" w:rsidRDefault="00B93D6C" w:rsidP="00B1155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越来越多的用户关心产品中成分的含量以及成分的功效，而商家对于产品宣传时，对于产品的主要功效以及能够实现功效的成分进行大篇幅的宣传，对于产品中的其他成分不做过多介绍</w:t>
      </w:r>
      <w:r w:rsidR="00B11556">
        <w:rPr>
          <w:rFonts w:hint="eastAsia"/>
        </w:rPr>
        <w:t>与说明</w:t>
      </w:r>
    </w:p>
    <w:p w14:paraId="0ADD60BF" w14:textId="3EF7ACCB" w:rsidR="00B11556" w:rsidRDefault="00B11556" w:rsidP="00B11556">
      <w:pPr>
        <w:ind w:left="210"/>
        <w:rPr>
          <w:rFonts w:hint="eastAsia"/>
        </w:rPr>
      </w:pPr>
      <w:bookmarkStart w:id="0" w:name="_GoBack"/>
      <w:bookmarkEnd w:id="0"/>
    </w:p>
    <w:sectPr w:rsidR="00B11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27179" w14:textId="77777777" w:rsidR="0086348A" w:rsidRDefault="0086348A" w:rsidP="00E91A77">
      <w:r>
        <w:separator/>
      </w:r>
    </w:p>
  </w:endnote>
  <w:endnote w:type="continuationSeparator" w:id="0">
    <w:p w14:paraId="5BFAED68" w14:textId="77777777" w:rsidR="0086348A" w:rsidRDefault="0086348A" w:rsidP="00E91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48E13" w14:textId="77777777" w:rsidR="0086348A" w:rsidRDefault="0086348A" w:rsidP="00E91A77">
      <w:r>
        <w:separator/>
      </w:r>
    </w:p>
  </w:footnote>
  <w:footnote w:type="continuationSeparator" w:id="0">
    <w:p w14:paraId="714BA37D" w14:textId="77777777" w:rsidR="0086348A" w:rsidRDefault="0086348A" w:rsidP="00E91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84CBC"/>
    <w:multiLevelType w:val="hybridMultilevel"/>
    <w:tmpl w:val="CD7EE456"/>
    <w:lvl w:ilvl="0" w:tplc="18303A9C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307777DC"/>
    <w:multiLevelType w:val="hybridMultilevel"/>
    <w:tmpl w:val="397A8BA8"/>
    <w:lvl w:ilvl="0" w:tplc="04090001">
      <w:start w:val="1"/>
      <w:numFmt w:val="bullet"/>
      <w:lvlText w:val=""/>
      <w:lvlJc w:val="left"/>
      <w:pPr>
        <w:ind w:left="19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4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CA"/>
    <w:rsid w:val="001A5CCE"/>
    <w:rsid w:val="001D4B8D"/>
    <w:rsid w:val="00350BCA"/>
    <w:rsid w:val="004A4FA0"/>
    <w:rsid w:val="00721EE8"/>
    <w:rsid w:val="0086348A"/>
    <w:rsid w:val="009E71FD"/>
    <w:rsid w:val="00AE7D0C"/>
    <w:rsid w:val="00AF4F61"/>
    <w:rsid w:val="00B11556"/>
    <w:rsid w:val="00B22CF9"/>
    <w:rsid w:val="00B503D8"/>
    <w:rsid w:val="00B83909"/>
    <w:rsid w:val="00B93D6C"/>
    <w:rsid w:val="00CC2FE6"/>
    <w:rsid w:val="00DE53CD"/>
    <w:rsid w:val="00E91A77"/>
    <w:rsid w:val="00F0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84EEF"/>
  <w15:chartTrackingRefBased/>
  <w15:docId w15:val="{8DF1132D-FD18-4C29-B5E1-F763D81FB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1A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1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1A77"/>
    <w:rPr>
      <w:sz w:val="18"/>
      <w:szCs w:val="18"/>
    </w:rPr>
  </w:style>
  <w:style w:type="paragraph" w:styleId="a7">
    <w:name w:val="List Paragraph"/>
    <w:basedOn w:val="a"/>
    <w:uiPriority w:val="34"/>
    <w:qFormat/>
    <w:rsid w:val="00B839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29963</dc:creator>
  <cp:keywords/>
  <dc:description/>
  <cp:lastModifiedBy>29963</cp:lastModifiedBy>
  <cp:revision>1</cp:revision>
  <dcterms:created xsi:type="dcterms:W3CDTF">2020-03-02T03:48:00Z</dcterms:created>
  <dcterms:modified xsi:type="dcterms:W3CDTF">2020-03-05T06:59:00Z</dcterms:modified>
</cp:coreProperties>
</file>