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0A2E8" w14:textId="614A8877" w:rsidR="00AF4F61" w:rsidRPr="008724F0" w:rsidRDefault="009E71FD" w:rsidP="00B8390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8724F0">
        <w:rPr>
          <w:rFonts w:ascii="宋体" w:eastAsia="宋体" w:hAnsi="宋体" w:hint="eastAsia"/>
          <w:sz w:val="28"/>
          <w:szCs w:val="28"/>
        </w:rPr>
        <w:t>生活中的许多年轻女性</w:t>
      </w:r>
      <w:r w:rsidR="00CC2FE6" w:rsidRPr="008724F0">
        <w:rPr>
          <w:rFonts w:ascii="宋体" w:eastAsia="宋体" w:hAnsi="宋体" w:hint="eastAsia"/>
          <w:sz w:val="28"/>
          <w:szCs w:val="28"/>
        </w:rPr>
        <w:t>，年轻男</w:t>
      </w:r>
      <w:bookmarkStart w:id="0" w:name="_GoBack"/>
      <w:bookmarkEnd w:id="0"/>
      <w:r w:rsidR="00CC2FE6" w:rsidRPr="008724F0">
        <w:rPr>
          <w:rFonts w:ascii="宋体" w:eastAsia="宋体" w:hAnsi="宋体" w:hint="eastAsia"/>
          <w:sz w:val="28"/>
          <w:szCs w:val="28"/>
        </w:rPr>
        <w:t>性</w:t>
      </w:r>
      <w:r w:rsidRPr="008724F0">
        <w:rPr>
          <w:rFonts w:ascii="宋体" w:eastAsia="宋体" w:hAnsi="宋体" w:hint="eastAsia"/>
          <w:sz w:val="28"/>
          <w:szCs w:val="28"/>
        </w:rPr>
        <w:t>越来越关心自己的颜值，越来越关心自己的皮肤状态，</w:t>
      </w:r>
      <w:r w:rsidR="00B83909" w:rsidRPr="008724F0">
        <w:rPr>
          <w:rFonts w:ascii="宋体" w:eastAsia="宋体" w:hAnsi="宋体" w:hint="eastAsia"/>
          <w:sz w:val="28"/>
          <w:szCs w:val="28"/>
        </w:rPr>
        <w:t>关心购买的产品是否适合自己，包括：化妆品，护肤品等；</w:t>
      </w:r>
      <w:r w:rsidRPr="008724F0">
        <w:rPr>
          <w:rFonts w:ascii="宋体" w:eastAsia="宋体" w:hAnsi="宋体" w:hint="eastAsia"/>
          <w:sz w:val="28"/>
          <w:szCs w:val="28"/>
        </w:rPr>
        <w:t>通过多方面渠道了解并改善自己的肤质问题，包括通过各大博主的推荐，</w:t>
      </w:r>
      <w:r w:rsidR="00B83909" w:rsidRPr="008724F0">
        <w:rPr>
          <w:rFonts w:ascii="宋体" w:eastAsia="宋体" w:hAnsi="宋体" w:hint="eastAsia"/>
          <w:sz w:val="28"/>
          <w:szCs w:val="28"/>
        </w:rPr>
        <w:t>不同平台用户的护肤品使用感受以及推荐，存在的主要问题包括：</w:t>
      </w:r>
    </w:p>
    <w:p w14:paraId="547CAF9F" w14:textId="47A1AF43" w:rsidR="00B83909" w:rsidRPr="008724F0" w:rsidRDefault="00B83909" w:rsidP="00B8390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8724F0">
        <w:rPr>
          <w:rFonts w:ascii="宋体" w:eastAsia="宋体" w:hAnsi="宋体" w:hint="eastAsia"/>
          <w:sz w:val="28"/>
          <w:szCs w:val="28"/>
        </w:rPr>
        <w:t>每个人的肤质不同</w:t>
      </w:r>
      <w:r w:rsidR="001A5CCE" w:rsidRPr="008724F0">
        <w:rPr>
          <w:rFonts w:ascii="宋体" w:eastAsia="宋体" w:hAnsi="宋体" w:hint="eastAsia"/>
          <w:sz w:val="28"/>
          <w:szCs w:val="28"/>
        </w:rPr>
        <w:t>，需求不同</w:t>
      </w:r>
    </w:p>
    <w:p w14:paraId="7C8CC611" w14:textId="6C02EB21" w:rsidR="00B83909" w:rsidRPr="008724F0" w:rsidRDefault="00B83909" w:rsidP="00B8390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8724F0">
        <w:rPr>
          <w:rFonts w:ascii="宋体" w:eastAsia="宋体" w:hAnsi="宋体" w:hint="eastAsia"/>
          <w:sz w:val="28"/>
          <w:szCs w:val="28"/>
        </w:rPr>
        <w:t>化妆品的种类繁多，化妆品的品牌繁多；护肤品的种类繁多，护肤品的品牌繁多，护肤品的功效繁多，选择机会太多，不能选出真正适合自己的产品</w:t>
      </w:r>
    </w:p>
    <w:p w14:paraId="47033385" w14:textId="5DAD4780" w:rsidR="00B83909" w:rsidRPr="008724F0" w:rsidRDefault="00B83909" w:rsidP="00B8390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8724F0">
        <w:rPr>
          <w:rFonts w:ascii="宋体" w:eastAsia="宋体" w:hAnsi="宋体" w:hint="eastAsia"/>
          <w:sz w:val="28"/>
          <w:szCs w:val="28"/>
        </w:rPr>
        <w:t>化妆品和护肤品的价格高低不等</w:t>
      </w:r>
    </w:p>
    <w:p w14:paraId="5B9CD68F" w14:textId="20CD88B7" w:rsidR="00B83909" w:rsidRPr="008724F0" w:rsidRDefault="00B83909" w:rsidP="00B8390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8724F0">
        <w:rPr>
          <w:rFonts w:ascii="宋体" w:eastAsia="宋体" w:hAnsi="宋体" w:hint="eastAsia"/>
          <w:sz w:val="28"/>
          <w:szCs w:val="28"/>
        </w:rPr>
        <w:t>担心购买的产品不适合自己</w:t>
      </w:r>
    </w:p>
    <w:p w14:paraId="08029320" w14:textId="2E44AB2E" w:rsidR="001A5CCE" w:rsidRPr="008724F0" w:rsidRDefault="001A5CCE" w:rsidP="00B8390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8724F0">
        <w:rPr>
          <w:rFonts w:ascii="宋体" w:eastAsia="宋体" w:hAnsi="宋体" w:hint="eastAsia"/>
          <w:sz w:val="28"/>
          <w:szCs w:val="28"/>
        </w:rPr>
        <w:t>担心产品的成分问题</w:t>
      </w:r>
    </w:p>
    <w:p w14:paraId="1B67D709" w14:textId="7057EB1F" w:rsidR="00CC2FE6" w:rsidRPr="008724F0" w:rsidRDefault="00CC2FE6" w:rsidP="00B8390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8724F0">
        <w:rPr>
          <w:rFonts w:ascii="宋体" w:eastAsia="宋体" w:hAnsi="宋体" w:hint="eastAsia"/>
          <w:sz w:val="28"/>
          <w:szCs w:val="28"/>
        </w:rPr>
        <w:t>男性，女性的对产品需求不同</w:t>
      </w:r>
    </w:p>
    <w:p w14:paraId="13BC9896" w14:textId="6BB36DC2" w:rsidR="00B93D6C" w:rsidRPr="008724F0" w:rsidRDefault="00B93D6C" w:rsidP="00B93D6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8724F0">
        <w:rPr>
          <w:rFonts w:ascii="宋体" w:eastAsia="宋体" w:hAnsi="宋体" w:hint="eastAsia"/>
          <w:sz w:val="28"/>
          <w:szCs w:val="28"/>
        </w:rPr>
        <w:t>对于产品中的各个成分不熟悉，不认识</w:t>
      </w:r>
    </w:p>
    <w:p w14:paraId="1B9ECB35" w14:textId="69D52560" w:rsidR="001A5CCE" w:rsidRPr="008724F0" w:rsidRDefault="00B93D6C" w:rsidP="00B1155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8724F0">
        <w:rPr>
          <w:rFonts w:ascii="宋体" w:eastAsia="宋体" w:hAnsi="宋体" w:hint="eastAsia"/>
          <w:sz w:val="28"/>
          <w:szCs w:val="28"/>
        </w:rPr>
        <w:t>越来越多的用户关心产品中成分的含量以及成分的功效，而商家对于产品宣传时，对于产品的主要功效以及能够实现功效的成分进行大篇幅的宣传，对于产品中的其他成分不做过多介绍</w:t>
      </w:r>
      <w:r w:rsidR="00B11556" w:rsidRPr="008724F0">
        <w:rPr>
          <w:rFonts w:ascii="宋体" w:eastAsia="宋体" w:hAnsi="宋体" w:hint="eastAsia"/>
          <w:sz w:val="28"/>
          <w:szCs w:val="28"/>
        </w:rPr>
        <w:t>与说明</w:t>
      </w:r>
    </w:p>
    <w:p w14:paraId="0ADD60BF" w14:textId="3EF7ACCB" w:rsidR="00B11556" w:rsidRDefault="00B11556" w:rsidP="00B11556">
      <w:pPr>
        <w:ind w:left="210"/>
      </w:pPr>
    </w:p>
    <w:sectPr w:rsidR="00B11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FA823" w14:textId="77777777" w:rsidR="00CA03CA" w:rsidRDefault="00CA03CA" w:rsidP="00E91A77">
      <w:r>
        <w:separator/>
      </w:r>
    </w:p>
  </w:endnote>
  <w:endnote w:type="continuationSeparator" w:id="0">
    <w:p w14:paraId="110EA7AC" w14:textId="77777777" w:rsidR="00CA03CA" w:rsidRDefault="00CA03CA" w:rsidP="00E91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CFB90" w14:textId="77777777" w:rsidR="00CA03CA" w:rsidRDefault="00CA03CA" w:rsidP="00E91A77">
      <w:r>
        <w:separator/>
      </w:r>
    </w:p>
  </w:footnote>
  <w:footnote w:type="continuationSeparator" w:id="0">
    <w:p w14:paraId="662EF7D5" w14:textId="77777777" w:rsidR="00CA03CA" w:rsidRDefault="00CA03CA" w:rsidP="00E91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84CBC"/>
    <w:multiLevelType w:val="hybridMultilevel"/>
    <w:tmpl w:val="CD7EE456"/>
    <w:lvl w:ilvl="0" w:tplc="18303A9C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307777DC"/>
    <w:multiLevelType w:val="hybridMultilevel"/>
    <w:tmpl w:val="397A8BA8"/>
    <w:lvl w:ilvl="0" w:tplc="04090001">
      <w:start w:val="1"/>
      <w:numFmt w:val="bullet"/>
      <w:lvlText w:val=""/>
      <w:lvlJc w:val="left"/>
      <w:pPr>
        <w:ind w:left="19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4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BCA"/>
    <w:rsid w:val="001A5CCE"/>
    <w:rsid w:val="001D4B8D"/>
    <w:rsid w:val="00350BCA"/>
    <w:rsid w:val="004A4FA0"/>
    <w:rsid w:val="00721EE8"/>
    <w:rsid w:val="0086348A"/>
    <w:rsid w:val="008724F0"/>
    <w:rsid w:val="009E71FD"/>
    <w:rsid w:val="00AE7D0C"/>
    <w:rsid w:val="00AF4F61"/>
    <w:rsid w:val="00B11556"/>
    <w:rsid w:val="00B22CF9"/>
    <w:rsid w:val="00B503D8"/>
    <w:rsid w:val="00B83909"/>
    <w:rsid w:val="00B93D6C"/>
    <w:rsid w:val="00CA03CA"/>
    <w:rsid w:val="00CC2FE6"/>
    <w:rsid w:val="00DE53CD"/>
    <w:rsid w:val="00E91A77"/>
    <w:rsid w:val="00F0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84EEF"/>
  <w15:chartTrackingRefBased/>
  <w15:docId w15:val="{8DF1132D-FD18-4C29-B5E1-F763D81FB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1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1A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1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1A77"/>
    <w:rPr>
      <w:sz w:val="18"/>
      <w:szCs w:val="18"/>
    </w:rPr>
  </w:style>
  <w:style w:type="paragraph" w:styleId="a7">
    <w:name w:val="List Paragraph"/>
    <w:basedOn w:val="a"/>
    <w:uiPriority w:val="34"/>
    <w:qFormat/>
    <w:rsid w:val="00B839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29963</dc:creator>
  <cp:keywords/>
  <dc:description/>
  <cp:lastModifiedBy>29963</cp:lastModifiedBy>
  <cp:revision>2</cp:revision>
  <dcterms:created xsi:type="dcterms:W3CDTF">2020-03-02T03:48:00Z</dcterms:created>
  <dcterms:modified xsi:type="dcterms:W3CDTF">2020-03-09T01:13:00Z</dcterms:modified>
</cp:coreProperties>
</file>