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C0A8" w14:textId="77777777" w:rsidR="00F209E3" w:rsidRDefault="00F209E3">
      <w:pPr>
        <w:rPr>
          <w:color w:val="FF0000"/>
        </w:rPr>
      </w:pPr>
    </w:p>
    <w:p w14:paraId="7F48775B" w14:textId="77777777" w:rsidR="00F209E3" w:rsidRDefault="00F209E3">
      <w:pPr>
        <w:rPr>
          <w:color w:val="FF0000"/>
        </w:rPr>
      </w:pPr>
    </w:p>
    <w:p w14:paraId="0BEB120D" w14:textId="5D28BF87" w:rsidR="00F209E3" w:rsidRDefault="00F209E3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492F" wp14:editId="2420A6AA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9F573" id="矩形: 圆角 1" o:spid="_x0000_s1026" style="position:absolute;left:0;text-align:left;margin-left:0;margin-top:1.2pt;width:417pt;height:6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umsgIAALgFAAAOAAAAZHJzL2Uyb0RvYy54bWysVM1uEzEQviPxDpbvdJPQtM2qmyqkFCFV&#10;bdUW9ex47exKXo+xnWzCA/AAnJGQuCAegsep4DEYe39aSsWhIgdnvDPzzcznmTk82lSKrIV1JeiM&#10;DncGlAjNIS/1MqPvrk9eHFDiPNM5U6BFRrfC0aPp82eHtUnFCApQubAEQbRLa5PRwnuTJonjhaiY&#10;2wEjNCol2Ip5vNplkltWI3qlktFgsJfUYHNjgQvn8Otxo6TTiC+l4P5cSic8URnF3Hw8bTwX4Uym&#10;hyxdWmaKkrdpsCdkUbFSY9Ae6ph5Rla2/AuqKrkFB9LvcKgSkLLkItaA1QwHD6q5KpgRsRYkx5me&#10;Jvf/YPnZ+sKSMse3o0SzCp/o55fvtz++puT288df3z6RYeCoNi5F0ytzYdubQzEUvJG2Cv9YCtlE&#10;Xrc9r2LjCceP49FkPBkg/Rx1B/t7L1FGmOTO21jn3wioSBAyamGl80t8vMgpW58639h3diGiA1Xm&#10;J6VS8WKXi7myZM3woV9N5rPXkzbEH2ZKP80TUw2uSeChqTxKfqtEAFT6UkhkEWsdxZRj/4o+Ica5&#10;0H7YqAqWiybP8QB/XZqh44NH5CUCBmSJ9fXYLUBn2YB02A1BrX1wFbH9e+fBvxJrnHuPGBm0752r&#10;UoN9DEBhVW3kxr4jqaEmsLSAfIs9ZqEZPmf4SYmvfMqcv2AWpw0bAzeIP8dDKqgzCq1ESQH2w2Pf&#10;gz0OAWopqXF6M+rer5gVlKi3GsdjMtzdDeMeL7vj/RFe7H3N4r5Gr6o5YN/gCGB2UQz2XnWitFDd&#10;4KKZhaioYppj7Ixyb7vL3DdbBVcVF7NZNMMRN8yf6ivDA3hgNTTw9eaGWdO2uschOYNu0ln6oNkb&#10;2+CpYbbyIMs4CXe8tnzjeoiN066ysH/u36PV3cKd/gYAAP//AwBQSwMEFAAGAAgAAAAhAJw94Qfc&#10;AAAABgEAAA8AAABkcnMvZG93bnJldi54bWxMjzFPwzAUhHck/oP1kNio3RKhKsSpECLQhYHA0s2J&#10;H0lK/Bxstw38eh4TjKc73X1XbGY3iiOGOHjSsFwoEEittwN1Gt5eq6s1iJgMWTN6Qg1fGGFTnp8V&#10;Jrf+RC94rFMnuIRibjT0KU25lLHt0Zm48BMSe+8+OJNYhk7aYE5c7ka5UupGOjMQL/Rmwvse24/6&#10;4DRs97sn9dlUdWi+Hx+ed9slxn2l9eXFfHcLIuGc/sLwi8/oUDJT4w9koxg18JGkYZWBYHN9nbFu&#10;OJWpDGRZyP/45Q8AAAD//wMAUEsBAi0AFAAGAAgAAAAhALaDOJL+AAAA4QEAABMAAAAAAAAAAAAA&#10;AAAAAAAAAFtDb250ZW50X1R5cGVzXS54bWxQSwECLQAUAAYACAAAACEAOP0h/9YAAACUAQAACwAA&#10;AAAAAAAAAAAAAAAvAQAAX3JlbHMvLnJlbHNQSwECLQAUAAYACAAAACEA4qzrprICAAC4BQAADgAA&#10;AAAAAAAAAAAAAAAuAgAAZHJzL2Uyb0RvYy54bWxQSwECLQAUAAYACAAAACEAnD3hB9wAAAAGAQAA&#10;DwAAAAAAAAAAAAAAAAAMBQAAZHJzL2Rvd25yZXYueG1sUEsFBgAAAAAEAAQA8wAAABUGAAAAAA=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72AC3D46" w14:textId="5CF458DB" w:rsidR="00F209E3" w:rsidRDefault="00F209E3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F241D" wp14:editId="331E8BAA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2484120" cy="4419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A541" w14:textId="77EAB236" w:rsidR="00F209E3" w:rsidRPr="00F209E3" w:rsidRDefault="00F209E3">
                            <w:pPr>
                              <w:rPr>
                                <w:rFonts w:ascii="KaiTi" w:eastAsia="KaiTi" w:hAnsi="KaiT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 w:rsidR="005838B2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F24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5.4pt;width:195.6pt;height:3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5ueGwIAAPUDAAAOAAAAZHJzL2Uyb0RvYy54bWysU0tu2zAQ3RfoHQjua1mCnMSC5SBNmqJA&#10;+gHSHoCmKIsoyWFJ2pJ7gOYGXXXTfc/lc3RIOY7R7opqQZCamcd5bx4Xl4NWZCucl2Bqmk+mlAjD&#10;oZFmXdNPH29fXFDiAzMNU2BETXfC08vl82eL3laigA5UIxxBEOOr3ta0C8FWWeZ5JzTzE7DCYLAF&#10;p1nAo1tnjWM9omuVFdPpWdaDa6wDLrzHvzdjkC4TftsKHt63rReBqJpibyGtLq2ruGbLBavWjtlO&#10;8kMb7B+60EwavPQIdcMCIxsn/4LSkjvw0IYJB51B20ouEgdkk0//YHPfMSsSFxTH26NM/v/B8nfb&#10;D47IpqZFfk6JYRqHtP/+sP/xa//zGymiQL31FebdW8wMw0sYcNCJrLd3wD97YuC6Y2YtrpyDvhOs&#10;wQbzWJmdlI44PoKs+rfQ4D1sEyABDa3TUT3UgyA6Dmp3HI4YAuH4sygvyrzAEMdYWebzszS9jFWP&#10;1db58FqAJnFTU4fDT+hse+dD7IZVjynxMgO3UqlkAGVIX9P5rJilgpOIlgH9qaSu6cU0fqNjIslX&#10;pknFgUk17vECZQ6sI9GRchhWAyZGKVbQ7JC/g9GH+G5w04H7SkmPHqyp/7JhTlCi3hjUcJ6XZTRt&#10;OpSz88jenUZWpxFmOELVNFAybq9DMvrI9Qq1bmWS4amTQ6/oraTO4R1E856eU9bTa13+BgAA//8D&#10;AFBLAwQUAAYACAAAACEAkDvjgNwAAAAIAQAADwAAAGRycy9kb3ducmV2LnhtbEyPTU/DMAyG70j8&#10;h8hI3FiyUtBWmk4IxBXE+JB28xqvrWicqsnW8u8xJzjar/X6ecrN7Ht1ojF2gS0sFwYUcR1cx42F&#10;97enqxWomJAd9oHJwjdF2FTnZyUWLkz8SqdtapSUcCzQQpvSUGgd65Y8xkUYiCU7hNFjknFstBtx&#10;knLf68yYW+2xY/nQ4kAPLdVf26O38PF82H3m5qV59DfDFGaj2a+1tZcX8/0dqERz+juGX3xBh0qY&#10;9uHILqrewrURlSR7IwaS59kyA7W3sDI56KrU/wWqHwAAAP//AwBQSwECLQAUAAYACAAAACEAtoM4&#10;kv4AAADhAQAAEwAAAAAAAAAAAAAAAAAAAAAAW0NvbnRlbnRfVHlwZXNdLnhtbFBLAQItABQABgAI&#10;AAAAIQA4/SH/1gAAAJQBAAALAAAAAAAAAAAAAAAAAC8BAABfcmVscy8ucmVsc1BLAQItABQABgAI&#10;AAAAIQB0Q5ueGwIAAPUDAAAOAAAAAAAAAAAAAAAAAC4CAABkcnMvZTJvRG9jLnhtbFBLAQItABQA&#10;BgAIAAAAIQCQO+OA3AAAAAgBAAAPAAAAAAAAAAAAAAAAAHUEAABkcnMvZG93bnJldi54bWxQSwUG&#10;AAAAAAQABADzAAAAfgUAAAAA&#10;" filled="f" stroked="f">
                <v:textbox>
                  <w:txbxContent>
                    <w:p w14:paraId="6CC1A541" w14:textId="77EAB236" w:rsidR="00F209E3" w:rsidRPr="00F209E3" w:rsidRDefault="00F209E3">
                      <w:pPr>
                        <w:rPr>
                          <w:rFonts w:ascii="KaiTi" w:eastAsia="KaiTi" w:hAnsi="KaiTi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 w:rsidR="005838B2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A65A3" w14:textId="77777777" w:rsidR="00F209E3" w:rsidRDefault="00F209E3">
      <w:pPr>
        <w:rPr>
          <w:color w:val="FF0000"/>
        </w:rPr>
      </w:pPr>
    </w:p>
    <w:p w14:paraId="2464AAC8" w14:textId="60C00316" w:rsidR="00F209E3" w:rsidRDefault="00F209E3">
      <w:pPr>
        <w:rPr>
          <w:color w:val="FF0000"/>
        </w:rPr>
      </w:pPr>
    </w:p>
    <w:p w14:paraId="0ABF935A" w14:textId="77777777" w:rsidR="00F209E3" w:rsidRDefault="00F209E3">
      <w:pPr>
        <w:rPr>
          <w:color w:val="FF0000"/>
        </w:rPr>
      </w:pPr>
    </w:p>
    <w:p w14:paraId="664EA622" w14:textId="1A17CBAE" w:rsidR="00F209E3" w:rsidRDefault="00F209E3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9E3" w14:paraId="19C2DE79" w14:textId="77777777" w:rsidTr="00E0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6E102" w14:textId="03937F22" w:rsidR="00F209E3" w:rsidRPr="00976276" w:rsidRDefault="00386AF4" w:rsidP="00F209E3">
            <w:pPr>
              <w:spacing w:line="360" w:lineRule="auto"/>
              <w:rPr>
                <w:color w:val="000000" w:themeColor="text1"/>
              </w:rPr>
            </w:pPr>
            <w:r w:rsidRPr="00976276">
              <w:rPr>
                <w:rFonts w:hint="eastAsia"/>
                <w:color w:val="000000" w:themeColor="text1"/>
              </w:rPr>
              <w:t>1、注册账号时密码不可以输入空格、标点符号、特殊字符（例：.</w:t>
            </w:r>
            <w:r w:rsidRPr="00976276">
              <w:rPr>
                <w:color w:val="000000" w:themeColor="text1"/>
              </w:rPr>
              <w:t xml:space="preserve"> , $</w:t>
            </w:r>
            <w:r w:rsidRPr="00976276">
              <w:rPr>
                <w:rFonts w:hint="eastAsia"/>
                <w:color w:val="000000" w:themeColor="text1"/>
              </w:rPr>
              <w:t>）</w:t>
            </w:r>
          </w:p>
        </w:tc>
      </w:tr>
      <w:tr w:rsidR="00F209E3" w14:paraId="45562628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3DD8C24" w14:textId="2EC7193B" w:rsidR="00F209E3" w:rsidRPr="00976276" w:rsidRDefault="00386AF4" w:rsidP="00F209E3">
            <w:pPr>
              <w:spacing w:line="360" w:lineRule="auto"/>
              <w:rPr>
                <w:color w:val="000000" w:themeColor="text1"/>
              </w:rPr>
            </w:pPr>
            <w:r w:rsidRPr="00976276">
              <w:rPr>
                <w:color w:val="000000" w:themeColor="text1"/>
              </w:rPr>
              <w:t>2</w:t>
            </w:r>
            <w:r w:rsidRPr="00976276">
              <w:rPr>
                <w:rFonts w:hint="eastAsia"/>
                <w:color w:val="000000" w:themeColor="text1"/>
              </w:rPr>
              <w:t>、</w:t>
            </w:r>
            <w:r w:rsidR="00E14CDB" w:rsidRPr="00976276">
              <w:rPr>
                <w:rFonts w:hint="eastAsia"/>
                <w:color w:val="000000" w:themeColor="text1"/>
              </w:rPr>
              <w:t>注册完账号不会自动跳转回登录页面，还要自己手动返回进行操作</w:t>
            </w:r>
          </w:p>
        </w:tc>
      </w:tr>
      <w:tr w:rsidR="00F209E3" w14:paraId="21E639FD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502A7A6" w14:textId="313B12AC" w:rsidR="00F209E3" w:rsidRPr="00976276" w:rsidRDefault="00CD1D61" w:rsidP="00F209E3">
            <w:pPr>
              <w:spacing w:line="360" w:lineRule="auto"/>
              <w:rPr>
                <w:color w:val="000000" w:themeColor="text1"/>
              </w:rPr>
            </w:pPr>
            <w:r w:rsidRPr="00976276">
              <w:rPr>
                <w:rFonts w:hint="eastAsia"/>
                <w:color w:val="000000" w:themeColor="text1"/>
              </w:rPr>
              <w:t>3、登录进去之后，在个人主页下面的注销，点击之后不能够注销账号</w:t>
            </w:r>
          </w:p>
        </w:tc>
      </w:tr>
      <w:tr w:rsidR="00F209E3" w14:paraId="1D9306E8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84B589C" w14:textId="01B1FF26" w:rsidR="00F209E3" w:rsidRPr="00976276" w:rsidRDefault="00EE5915" w:rsidP="00F209E3">
            <w:pPr>
              <w:spacing w:line="360" w:lineRule="auto"/>
              <w:rPr>
                <w:color w:val="000000" w:themeColor="text1"/>
              </w:rPr>
            </w:pPr>
            <w:r w:rsidRPr="00976276">
              <w:rPr>
                <w:rFonts w:hint="eastAsia"/>
                <w:color w:val="000000" w:themeColor="text1"/>
              </w:rPr>
              <w:t>4、不能保持登录，每次进入a</w:t>
            </w:r>
            <w:r w:rsidRPr="00976276">
              <w:rPr>
                <w:color w:val="000000" w:themeColor="text1"/>
              </w:rPr>
              <w:t>pp</w:t>
            </w:r>
            <w:r w:rsidRPr="00976276">
              <w:rPr>
                <w:rFonts w:hint="eastAsia"/>
                <w:color w:val="000000" w:themeColor="text1"/>
              </w:rPr>
              <w:t>之前都要重新输入账号密码进行登录</w:t>
            </w:r>
          </w:p>
        </w:tc>
      </w:tr>
      <w:tr w:rsidR="00F209E3" w14:paraId="455A305D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C7CA888" w14:textId="77777777" w:rsidR="00F209E3" w:rsidRPr="00976276" w:rsidRDefault="00F209E3" w:rsidP="00F209E3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F209E3" w14:paraId="47099FE4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FFE3A26" w14:textId="77777777" w:rsidR="00F209E3" w:rsidRPr="00976276" w:rsidRDefault="00F209E3" w:rsidP="00F209E3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F209E3" w14:paraId="791F8D24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5747D0BB" w14:textId="77777777" w:rsidR="00F209E3" w:rsidRPr="00976276" w:rsidRDefault="00F209E3" w:rsidP="00F209E3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F209E3" w14:paraId="4394A2A0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DE8" w14:textId="77777777" w:rsidR="00F209E3" w:rsidRPr="00976276" w:rsidRDefault="00F209E3" w:rsidP="00F209E3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14:paraId="1DEDA229" w14:textId="77777777" w:rsidR="00F209E3" w:rsidRDefault="00F209E3" w:rsidP="00F209E3">
      <w:pPr>
        <w:spacing w:line="360" w:lineRule="auto"/>
        <w:rPr>
          <w:color w:val="FF0000"/>
        </w:rPr>
      </w:pPr>
    </w:p>
    <w:p w14:paraId="164CA199" w14:textId="7432D3CD" w:rsidR="005F7839" w:rsidRPr="00F209E3" w:rsidRDefault="00976276">
      <w:pPr>
        <w:rPr>
          <w:color w:val="FF0000"/>
        </w:rPr>
      </w:pPr>
    </w:p>
    <w:sectPr w:rsidR="005F7839" w:rsidRPr="00F2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D0"/>
    <w:rsid w:val="00005AB1"/>
    <w:rsid w:val="000448C5"/>
    <w:rsid w:val="0033385A"/>
    <w:rsid w:val="00386AF4"/>
    <w:rsid w:val="005838B2"/>
    <w:rsid w:val="00976276"/>
    <w:rsid w:val="00CA4874"/>
    <w:rsid w:val="00CD1D61"/>
    <w:rsid w:val="00DF73D0"/>
    <w:rsid w:val="00E00373"/>
    <w:rsid w:val="00E14CDB"/>
    <w:rsid w:val="00EC7BF9"/>
    <w:rsid w:val="00EE5915"/>
    <w:rsid w:val="00F209E3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DC95"/>
  <w15:chartTrackingRefBased/>
  <w15:docId w15:val="{A9B81481-0750-4177-83BE-64B5B486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209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1">
    <w:name w:val="Grid Table 2 Accent 1"/>
    <w:basedOn w:val="a1"/>
    <w:uiPriority w:val="47"/>
    <w:rsid w:val="00F209E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157C4-B9C6-4E34-9417-D42FEC7D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少涵 LI</dc:creator>
  <cp:keywords/>
  <dc:description/>
  <cp:lastModifiedBy>dell</cp:lastModifiedBy>
  <cp:revision>13</cp:revision>
  <dcterms:created xsi:type="dcterms:W3CDTF">2020-04-27T04:14:00Z</dcterms:created>
  <dcterms:modified xsi:type="dcterms:W3CDTF">2020-04-27T06:35:00Z</dcterms:modified>
</cp:coreProperties>
</file>