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Monkey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1）启动模拟器或者连接真机，adb devices验证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2）确定被测应用的包名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3）使用Monkey发一条测试命令，分析结果</w:t>
      </w:r>
    </w:p>
    <w:p>
      <w:pPr>
        <w:rPr>
          <w:rFonts w:hint="eastAsia"/>
          <w:highlight w:val="cyan"/>
        </w:rPr>
      </w:pPr>
      <w:r>
        <w:rPr>
          <w:rFonts w:hint="eastAsia"/>
          <w:highlight w:val="cyan"/>
          <w:lang w:val="en-US" w:eastAsia="zh-CN"/>
        </w:rPr>
        <w:t>1.</w:t>
      </w:r>
      <w:r>
        <w:rPr>
          <w:rFonts w:hint="eastAsia"/>
          <w:highlight w:val="cyan"/>
        </w:rPr>
        <w:t>测试</w:t>
      </w:r>
      <w:r>
        <w:rPr>
          <w:rFonts w:hint="eastAsia"/>
          <w:highlight w:val="cyan"/>
          <w:lang w:val="en-US" w:eastAsia="zh-CN"/>
        </w:rPr>
        <w:t>玩个球</w:t>
      </w:r>
      <w:r>
        <w:rPr>
          <w:rFonts w:hint="eastAsia"/>
          <w:highlight w:val="cyan"/>
        </w:rPr>
        <w:t>30万次，随机种子为100，随机延迟0-1秒，忽略所有错误</w:t>
      </w:r>
    </w:p>
    <w:p>
      <w:pPr>
        <w:rPr>
          <w:rFonts w:hint="eastAsia"/>
        </w:rPr>
      </w:pPr>
      <w:r>
        <w:rPr>
          <w:rFonts w:hint="eastAsia"/>
        </w:rPr>
        <w:t>adb shell monkey  -p com.example.lenovo.enjoyball  -s 100 --throttle 1000 --randomize-throttle --ignore-crashes --ignore-timeouts -v -v 300000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Monkey结果：</w:t>
      </w:r>
    </w:p>
    <w:p>
      <w:r>
        <w:drawing>
          <wp:inline distT="0" distB="0" distL="114300" distR="114300">
            <wp:extent cx="5273040" cy="2353310"/>
            <wp:effectExtent l="0" t="0" r="1016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lang w:val="en-US" w:eastAsia="zh-CN"/>
        </w:rPr>
        <w:t>:Monkey: seed=100 count=300000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随机种子与运行次数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:AllowPackage: com.example.lenovo.enjoyball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  <w:lang w:val="en-US" w:eastAsia="zh-CN"/>
        </w:rPr>
        <w:t>允许测试的包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:IncludeCategory: android.intent.category.LAUNCHER</w:t>
      </w:r>
      <w:r>
        <w:rPr>
          <w:rFonts w:hint="eastAsia"/>
          <w:highlight w:val="yellow"/>
          <w:lang w:val="en-US" w:eastAsia="zh-CN"/>
        </w:rPr>
        <w:t xml:space="preserve"> Category包含  LAUNCHER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:IncludeCategory: android.intent.category.MONKEY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  <w:lang w:val="en-US" w:eastAsia="zh-CN"/>
        </w:rPr>
        <w:t>Category包含  MONKEY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Selecting main activities from category android.intent.category.LAUNCHER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  <w:lang w:val="en-US" w:eastAsia="zh-CN"/>
        </w:rPr>
        <w:t>查询结果列表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+ Using main activity com.example.lenovo.Activity.LoginActivity (from package com.example.lenovo.enjoyball)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Selecting main activities from category android.intent.category.MONKEY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Seeded: 100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  <w:lang w:val="en-US" w:eastAsia="zh-CN"/>
        </w:rPr>
        <w:t>随机种子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Event percentages: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0: 15.0%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1: 10.0%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2: 2.0%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3: 15.0%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4: -0.0%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5: -0.0%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6: 25.0%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7: 15.0%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8: 2.0%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9: 2.0%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10: 1.0%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11: 13.0%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--pct-appswitch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:Switch: #Intent;action=android.intent.action.MAIN;category=android.intent.category.LAUNCHER;launchFlags=0x10200000;component=com.example.lenovo.enjoyball/com.example.lenovo.Activity.LoginActivity;end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Allowing start of Intent { act=android.intent.action.MAIN cat=[android.intent.category.LAUNCHER] cmp=com.example.lenovo.enjoyball/com.example.lenovo.Activity.LoginActivity } in package com.example.lenovo.enjoyball</w:t>
      </w:r>
    </w:p>
    <w:p>
      <w:p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highlight w:val="cyan"/>
          <w:lang w:val="en-US" w:eastAsia="zh-CN"/>
        </w:rPr>
      </w:pPr>
      <w:r>
        <w:rPr>
          <w:rFonts w:hint="default"/>
          <w:highlight w:val="cyan"/>
          <w:lang w:val="en-US" w:eastAsia="zh-CN"/>
        </w:rPr>
        <w:t>测试</w:t>
      </w:r>
      <w:r>
        <w:rPr>
          <w:rFonts w:hint="eastAsia"/>
          <w:highlight w:val="cyan"/>
          <w:lang w:val="en-US" w:eastAsia="zh-CN"/>
        </w:rPr>
        <w:t>玩个球</w:t>
      </w:r>
      <w:r>
        <w:rPr>
          <w:rFonts w:hint="default"/>
          <w:highlight w:val="cyan"/>
          <w:lang w:val="en-US" w:eastAsia="zh-CN"/>
        </w:rPr>
        <w:t>，触摸事件30%，其他按键50%，错误停止，延时200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adb shell monkey -p com.example.lenovo.enjoyball --throttle 200 --pct-touch 30 --pct-anyevent 50 -v -v 100000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Monkey结果：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:Monkey: seed=1588232898609 count=100000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  <w:lang w:val="en-US" w:eastAsia="zh-CN"/>
        </w:rPr>
        <w:t>随机种子与运行次数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:AllowPackage: com.example.lenovo.enjoyball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  <w:lang w:val="en-US" w:eastAsia="zh-CN"/>
        </w:rPr>
        <w:t>允许测试的包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:IncludeCategory: android.intent.category.LAUNCHER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  <w:lang w:val="en-US" w:eastAsia="zh-CN"/>
        </w:rPr>
        <w:t>Category包含  LAUNCHER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:IncludeCategory: android.intent.category.MONKEY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  <w:lang w:val="en-US" w:eastAsia="zh-CN"/>
        </w:rPr>
        <w:t>Category包含  MONKEY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Selecting main activities from category android.intent.category.LAUNCHER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  <w:lang w:val="en-US" w:eastAsia="zh-CN"/>
        </w:rPr>
        <w:t>查询结果列表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+ Using main activity com.example.lenovo.Activity.LoginActivity (from package com.example.lenovo.enjoyball)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Selecting main activities from category android.intent.category.MONKEY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Seeded: 1588232898609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  <w:lang w:val="en-US" w:eastAsia="zh-CN"/>
        </w:rPr>
        <w:t>随机种子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Event percentages: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0: 30.0%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1: 2.777778%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2: 0.5555556%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3: 4.166667%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4: -0.0%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5: -0.0%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6: 6.9444447%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7: 4.166667%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8: 0.5555556%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9: 0.5555556%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10: 0.2777778%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11: 50.0%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CRASH输出输出LOG：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CRASH: com.android.inputmethod.latin (pid 22841)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Short Msg: com.android.inputmethod.latin.utils.XmlParseUtils$ParseException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Long Msg: com.android.inputmethod.latin.utils.XmlParseUtils$ParseException: Empty keySpec at Binary XML file line #39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Build Label: Android/sdk_phone_x86/generic_x86:8.0.0/OSR1.180418.004/4931640:userdebug/test-keys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  <w:r>
        <w:rPr>
          <w:rFonts w:hint="default"/>
          <w:color w:val="FF0000"/>
          <w:lang w:val="en-US" w:eastAsia="zh-CN"/>
        </w:rPr>
        <w:t xml:space="preserve"> Build Changelist: 4931640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Build Time: 1533321892000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com.android.inputmethod.keyboard.KeyboardLayoutSet$KeyboardLayoutSetException: java.lang.IllegalArgumentException: Empty keySpec at Binary XML file line #39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at com.android.inputmethod.keyboard.KeyboardLayoutSet.getKeyboard(KeyboardLayoutSet.java:207)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at com.android.inputmethod.keyboard.KeyboardSwitcher.setKeyboard(KeyboardSwitcher.java:153)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at com.android.inputmethod.keyboard.KeyboardSwitcher.setSymbolsKeyboard(KeyboardSwitcher.java:258)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at com.android.inputmethod.keyboard.internal.KeyboardState.setSymbolsKeyboard(KeyboardState.java:318)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at com.android.inputmethod.keyboard.internal.KeyboardState.toggleAlphabetAndSymbols(KeyboardState.java:262)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at com.android.inputmethod.keyboard.internal.KeyboardState.onPressSymbol(KeyboardState.java:411)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at com.android.inputmethod.keyboard.internal.KeyboardState.onPressKey(KeyboardState.java:370)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at com.android.inputmethod.keyboard.KeyboardSwitcher.onPressKey(KeyboardSwitcher.java:194)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at com.android.inputmethod.latin.LatinIME.onPressKey(LatinIME.java:1666)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at com.android.inputmethod.keyboard.PointerTracker.callListenerOnPressAndCheckKeyboardLayoutChange(PointerTracker.java:265)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at com.android.inputmethod.keyboard.PointerTracker.onDownEventInternal(PointerTracker.java:687)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at com.android.inputmethod.keyboard.PointerTracker.onDownEvent(PointerTracker.java:644)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at com.android.inputmethod.keyboard.PointerTracker.processMotionEvent(PointerTracker.java:604)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at com.android.inputmethod.keyboard.MainKeyboardView.processMotionEvent(MainKeyboardView.java:723)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at com.android.inputmethod.keyboard.MainKeyboardView.onTouchEvent(MainKeyboardView.java:710)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at android.view.View.dispatchTouchEvent(View.java:11725)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at android.view.ViewGroup.dispatchTransformedTouchEvent(ViewGroup.java:2961)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at android.view.ViewGroup.dispatchTouchEvent(ViewGroup.java:2593)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at android.view.ViewGroup.dispatchTransformedTouchEvent(ViewGroup.java:2961)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at android.view.ViewGroup.dispatchTouchEvent(ViewGroup.java:2593)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at android.view.ViewGroup.dispatchTransformedTouchEvent(ViewGroup.java:2961)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at android.view.ViewGroup.dispatchTouchEvent(ViewGroup.java:2593)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at android.view.ViewGroup.dispatchTransformedTouchEvent(ViewGroup.java:2961)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at android.view.ViewGroup.dispatchTouchEvent(ViewGroup.java:2593)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at android.view.ViewGroup.dispatchTransformedTouchEvent(ViewGroup.java:2961)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at android.view.ViewGroup.dispatchTouchEvent(ViewGroup.java:2593)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at android.view.ViewGroup.dispatchTransformedTouchEvent(ViewGroup.java:2961)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at android.view.ViewGroup.dispatchTouchEvent(ViewGroup.java:2593)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at android.view.ViewGroup.dispatchTransformedTouchEvent(ViewGroup.java:2961)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at android.view.ViewGroup.dispatchTouchEvent(ViewGroup.java:2593)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at com.android.internal.policy.DecorView.superDispatchTouchEvent(DecorView.java:445)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at com.android.internal.policy.PhoneWindow.superDispatchTouchEvent(PhoneWindow.java:1828)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at android.app.Dialog.dispatchTouchEvent(Dialog.java:815)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at android.inputmethodservice.SoftInputWindow.dispatchTouchEvent(SoftInputWindow.java:93)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at com.android.internal.policy.DecorView.dispatchTouchEvent(DecorView.java:407)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at android.view.View.dispatchPointerEvent(View.java:11964)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at android.view.ViewRootImpl$ViewPostImeInputStage.processPointerEvent(ViewRootImpl.java:4776)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at android.view.ViewRootImpl$ViewPostImeInputStage.onProcess(ViewRootImpl.java:4590)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at android.view.ViewRootImpl$InputStage.deliver(ViewRootImpl.java:4128)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at android.view.ViewRootImpl$InputStage.onDeliverToNext(ViewRootImpl.java:4181)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at android.view.ViewRootImpl$InputStage.forward(ViewRootImpl.java:4147)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at android.view.ViewRootImpl$AsyncInputStage.forward(ViewRootImpl.java:4274)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at android.view.ViewRootImpl$InputStage.apply(ViewRootImpl.java:4155)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at android.view.ViewRootImpl$AsyncInputStage.apply(ViewRootImpl.java:4331)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at android.view.ViewRootImpl$InputStage.deliver(ViewRootImpl.java:4128)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at android.view.ViewRootImpl$InputStage.onDeliverToNext(ViewRootImpl.java:4181)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at android.view.ViewRootImpl$InputStage.forward(ViewRootImpl.java:4147)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at android.view.ViewRootImpl$InputStage.apply(ViewRootImpl.java:4155)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at android.view.ViewRootImpl$InputStage.deliver(ViewRootImpl.java:4128)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at android.view.ViewRootImpl.deliverInputEvent(ViewRootImpl.java:6642)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at android.view.ViewRootImpl.doProcessInputEvents(ViewRootImpl.java:6616)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at android.view.ViewRootImpl.enqueueInputEvent(ViewRootImpl.java:6577)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at android.view.ViewRootImpl$WindowInputEventReceiver.onInputEvent(ViewRootImpl.java:6745)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at android.view.InputEventReceiver.dispatchInputEvent(InputEventReceiver.java:185)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at android.os.MessageQueue.nativePollOnce(Native Method)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at android.os.MessageQueue.next(MessageQueue.java:325)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at android.os.Looper.loop(Looper.java:142)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at android.app.ActivityThread.main(ActivityThread.java:6541)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at java.lang.reflect.Method.invoke(Native Method)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at com.android.internal.os.Zygote$MethodAndArgsCaller.run(Zygote.java:240)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at com.android.internal.os.ZygoteInit.main(ZygoteInit.java:767)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Caused by: java.lang.IllegalArgumentException: Empty keySpec at Binary XML file line #39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at com.android.inputmethod.keyboard.internal.KeyboardBuilder.load(KeyboardBuilder.java:175)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at com.android.inputmethod.keyboard.KeyboardLayoutSet.getKeyboard(KeyboardLayoutSet.java:227)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at com.android.inputmethod.keyboard.KeyboardLayoutSet.getKeyboard(KeyboardLayoutSet.java:204)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... 60 more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Caused by: com.android.inputmethod.latin.utils.XmlParseUtils$ParseException: Empty keySpec at Binary XML file line #39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at com.android.inputmethod.keyboard.internal.KeyboardBuilder.parseKey(KeyboardBuilder.java:482)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at com.android.inputmethod.keyboard.internal.KeyboardBuilder.parseRowContent(KeyboardBuilder.java:362)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at com.android.inputmethod.keyboard.internal.KeyboardBuilder.parseDefault(KeyboardBuilder.java:798)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at com.android.inputmethod.keyboard.internal.KeyboardBuilder.parseSwitchInternal(KeyboardBuilder.java:609)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at com.android.inputmethod.keyboard.internal.KeyboardBuilder.parseSwitchRowContent(KeyboardBuilder.java:595)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at com.android.inputmethod.keyboard.internal.KeyboardBuilder.parseRowContent(KeyboardBuilder.java:368)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at com.android.inputmethod.keyboard.internal.KeyboardBuilder.parseMerge(KeyboardBuilder.java:578)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at com.android.inputmethod.keyboard.internal.KeyboardBuilder.parseIncludeInternal(KeyboardBuilder.java:557)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at com.android.inputmethod.keyboard.internal.KeyboardBuilder.parseIncludeRowContent(KeyboardBuilder.java:518)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at com.android.inputmethod.keyboard.internal.KeyboardBuilder.parseRowContent(KeyboardBuilder.java:366)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at com.android.inputmethod.keyboard.internal.KeyboardBuilder.parseKeyboardContent(KeyboardBuilder.java:310)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at com.android.inputmethod.keyboard.internal.KeyboardBuilder.parseMerge(KeyboardBuilder.java:576)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at com.android.inputmethod.keyboard.internal.KeyboardBuilder.parseIncludeInternal(KeyboardBuilder.java:557)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at com.android.inputmethod.keyboard.internal.KeyboardBuilder.parseIncludeKeyboardContent(KeyboardBuilder.java:513)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at com.android.inputmethod.keyboard.internal.KeyboardBuilder.parseKeyboardContent(KeyboardBuilder.java:315)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at com.android.inputmethod.keyboard.internal.KeyboardBuilder.parseKeyboard(KeyboardBuilder.java:229)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at com.android.inputmethod.keyboard.internal.KeyboardBuilder.load(KeyboardBuilder.java:172)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... 62 more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</w:p>
    <w:p>
      <w:pPr>
        <w:numPr>
          <w:numId w:val="0"/>
        </w:num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遇到异常结束：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 Monkey aborted due to error.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Events injected: 1291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:Sending rotation degree=0, persist=false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:Dropped: keys=2 pointers=0 trackballs=0 flips=0 rotations=0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Network stats: elapsed time=113322ms (0ms mobile, 0ms wifi, 113322ms not connected)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 System appears to have crashed at event 1291 of 100000 using seed 1588232898609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3.对玩个球进行旋转压力测试，事件延时2秒,200次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adb shell monkey -p com.example.lenovo.enjoyball --pct-rotation 100 --throttle 2000 200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Monkey结果：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C:\Users\Administrator&gt;adb shell monkey -p com.example.lenovo.enjoyball --pct-rotation 100 --throttle 2000 200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bash arg: -p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bash arg: com.example.lenovo.enjoyball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bash arg: --pct-rotation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bash arg: 100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bash arg: --throttle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bash arg: 2000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bash arg: 200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args: [-p, com.example.lenovo.enjoyball, --pct-rotation, 100, --throttle, 2000, 200]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arg: "-p"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arg: "com.example.lenovo.enjoyball"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arg: "--pct-rotation"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arg: "100"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arg: "--throttle"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arg: "2000"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arg: "200"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data="com.example.lenovo.enjoyball"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arg="--pct-rotation" mCurArgData="null" mNextArg=3 argwas="--pct-rotation" nextarg="100"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data="100"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arg="--throttle" mCurArgData="null" mNextArg=5 argwas="--throttle" nextarg="2000"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data="2000"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所有事件跑完结束：</w:t>
      </w:r>
      <w:r>
        <w:rPr>
          <w:rFonts w:hint="eastAsia"/>
          <w:highlight w:val="yellow"/>
          <w:lang w:val="en-US" w:eastAsia="zh-CN"/>
        </w:rPr>
        <w:t>（无异常）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Events injected: 200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Network stats: elapsed time=412312ms (0ms mobile, 0ms wifi, 412312ms not connected)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  <w:highlight w:val="cyan"/>
          <w:lang w:val="en-US" w:eastAsia="zh-CN"/>
        </w:rPr>
        <w:t xml:space="preserve">adb shell monkey -p </w:t>
      </w:r>
      <w:r>
        <w:rPr>
          <w:rFonts w:hint="default"/>
          <w:highlight w:val="cyan"/>
          <w:lang w:val="en-US" w:eastAsia="zh-CN"/>
        </w:rPr>
        <w:t>com.example.lenovo.enjoyball</w:t>
      </w:r>
      <w:r>
        <w:rPr>
          <w:rFonts w:hint="eastAsia"/>
          <w:highlight w:val="cyan"/>
          <w:lang w:val="en-US" w:eastAsia="zh-CN"/>
        </w:rPr>
        <w:t xml:space="preserve">  -v -v 100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Monkey结果：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:Monkey: seed=1588292364504 count=100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:AllowPackage: com.example.lenovo.enjoyball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:IncludeCategory: android.intent.category.LAUNCHER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:IncludeCategory: android.intent.category.MONKEY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Selecting main activities from category android.intent.category.LAUNCHER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+ Using main activity com.example.lenovo.Activity.LoginActivity (from package com.example.lenovo.enjoyball)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Selecting main activities from category android.intent.category.MONKEY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Seeded: 1588292364504</w:t>
      </w:r>
    </w:p>
    <w:p>
      <w:pPr>
        <w:rPr>
          <w:rFonts w:hint="eastAsia"/>
          <w:lang w:val="en-US" w:eastAsia="zh-CN"/>
        </w:rPr>
      </w:pPr>
      <w:r>
        <w:rPr>
          <w:rFonts w:hint="default"/>
          <w:highlight w:val="yellow"/>
          <w:lang w:val="en-US" w:eastAsia="zh-CN"/>
        </w:rPr>
        <w:t>所有事件跑完结束：</w:t>
      </w:r>
      <w:r>
        <w:rPr>
          <w:rFonts w:hint="eastAsia"/>
          <w:highlight w:val="yellow"/>
          <w:lang w:val="en-US" w:eastAsia="zh-CN"/>
        </w:rPr>
        <w:t>（无异常）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Events injected: 100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:Sending rotation degree=0, persist=false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:Dropped: keys=0 pointers=0 trackballs=0 flips=0 rotations=0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Network stats: elapsed time=1944ms (0ms mobile, 0ms wifi, 1944ms not connected)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Monkey finished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51A98"/>
    <w:multiLevelType w:val="singleLevel"/>
    <w:tmpl w:val="29051A9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80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2020-04-28T01:14:45Z</dcterms:created>
  <dc:creator>Administrator</dc:creator>
  <cp:lastModifiedBy>十一</cp:lastModifiedBy>
  <dcterms:modified xsi:type="dcterms:W3CDTF">2020-04-28T03:22:51Z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