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972" w:rsidRDefault="003E787B">
      <w:pPr>
        <w:spacing w:line="240" w:lineRule="atLeast"/>
        <w:jc w:val="center"/>
        <w:rPr>
          <w:rFonts w:ascii="Times New Roman" w:eastAsia="黑体" w:hAnsi="Times New Roman" w:cs="Times New Roman"/>
          <w:bCs/>
          <w:sz w:val="30"/>
          <w:szCs w:val="30"/>
        </w:rPr>
      </w:pPr>
      <w:r>
        <w:rPr>
          <w:rFonts w:ascii="Times New Roman" w:eastAsia="黑体" w:hAnsi="黑体" w:cs="Times New Roman" w:hint="eastAsia"/>
          <w:bCs/>
          <w:sz w:val="30"/>
          <w:szCs w:val="30"/>
        </w:rPr>
        <w:t>贵州大学研究生中间环节培养系列表</w:t>
      </w:r>
    </w:p>
    <w:p w:rsidR="00C23972" w:rsidRDefault="003E787B">
      <w:pPr>
        <w:spacing w:line="240" w:lineRule="atLeast"/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bCs/>
          <w:sz w:val="30"/>
          <w:szCs w:val="30"/>
        </w:rPr>
        <w:t>学术活动报告</w:t>
      </w:r>
    </w:p>
    <w:tbl>
      <w:tblPr>
        <w:tblW w:w="91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1208"/>
        <w:gridCol w:w="2106"/>
        <w:gridCol w:w="271"/>
        <w:gridCol w:w="1357"/>
        <w:gridCol w:w="496"/>
        <w:gridCol w:w="1687"/>
        <w:gridCol w:w="1218"/>
      </w:tblGrid>
      <w:tr w:rsidR="00C23972">
        <w:trPr>
          <w:cantSplit/>
          <w:trHeight w:val="290"/>
          <w:jc w:val="center"/>
        </w:trPr>
        <w:tc>
          <w:tcPr>
            <w:tcW w:w="2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972" w:rsidRDefault="003E787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姓</w:t>
            </w: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名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972" w:rsidRDefault="003E787B">
            <w:pPr>
              <w:spacing w:line="480" w:lineRule="exact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冯仁艳</w:t>
            </w:r>
          </w:p>
        </w:tc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972" w:rsidRDefault="003E787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导</w:t>
            </w: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师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972" w:rsidRDefault="003E787B">
            <w:pPr>
              <w:spacing w:line="480" w:lineRule="exact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王以松</w:t>
            </w:r>
          </w:p>
        </w:tc>
      </w:tr>
      <w:tr w:rsidR="00C23972">
        <w:trPr>
          <w:cantSplit/>
          <w:trHeight w:val="290"/>
          <w:jc w:val="center"/>
        </w:trPr>
        <w:tc>
          <w:tcPr>
            <w:tcW w:w="2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972" w:rsidRDefault="003E787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年</w:t>
            </w: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级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972" w:rsidRDefault="003E787B">
            <w:pPr>
              <w:spacing w:line="480" w:lineRule="exact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2018</w:t>
            </w: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级</w:t>
            </w:r>
          </w:p>
        </w:tc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972" w:rsidRDefault="003E787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院、系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972" w:rsidRDefault="003E787B">
            <w:pPr>
              <w:spacing w:line="480" w:lineRule="exact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计算机科学与技术</w:t>
            </w:r>
          </w:p>
        </w:tc>
      </w:tr>
      <w:tr w:rsidR="00C23972">
        <w:trPr>
          <w:cantSplit/>
          <w:trHeight w:val="290"/>
          <w:jc w:val="center"/>
        </w:trPr>
        <w:tc>
          <w:tcPr>
            <w:tcW w:w="2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972" w:rsidRDefault="003E787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专</w:t>
            </w:r>
            <w:r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业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972" w:rsidRDefault="003E787B">
            <w:pPr>
              <w:spacing w:line="480" w:lineRule="exact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软件工程</w:t>
            </w:r>
          </w:p>
        </w:tc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972" w:rsidRDefault="003E787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4"/>
              </w:rPr>
              <w:t>研究方向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972" w:rsidRDefault="003E787B">
            <w:pPr>
              <w:spacing w:line="480" w:lineRule="exact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软件工程技术与人工智能</w:t>
            </w:r>
          </w:p>
        </w:tc>
      </w:tr>
      <w:tr w:rsidR="00C23972" w:rsidTr="0022025F">
        <w:trPr>
          <w:cantSplit/>
          <w:trHeight w:val="290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3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4"/>
              </w:rPr>
              <w:t>学术会议或学术活动名称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4"/>
              </w:rPr>
              <w:t>时间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4"/>
              </w:rPr>
              <w:t>地点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4"/>
              </w:rPr>
              <w:t>主讲人</w:t>
            </w:r>
          </w:p>
        </w:tc>
      </w:tr>
      <w:tr w:rsidR="00C23972" w:rsidTr="0022025F">
        <w:trPr>
          <w:cantSplit/>
          <w:trHeight w:val="405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1</w:t>
            </w:r>
          </w:p>
        </w:tc>
        <w:tc>
          <w:tcPr>
            <w:tcW w:w="3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22025F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 w:rsidRPr="0022025F">
              <w:rPr>
                <w:rFonts w:ascii="宋体" w:eastAsia="宋体" w:hAnsi="宋体" w:cs="宋体" w:hint="eastAsia"/>
                <w:bCs/>
                <w:sz w:val="28"/>
                <w:szCs w:val="24"/>
              </w:rPr>
              <w:t>基于深度学习的扑克牌检测与识别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201</w:t>
            </w:r>
            <w:r w:rsidR="0022025F">
              <w:rPr>
                <w:rFonts w:ascii="宋体" w:eastAsia="宋体" w:hAnsi="宋体" w:cs="宋体" w:hint="eastAsia"/>
                <w:bCs/>
                <w:sz w:val="28"/>
                <w:szCs w:val="24"/>
              </w:rPr>
              <w:t>9.4.8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贵州大学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22025F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 w:rsidRPr="0022025F">
              <w:rPr>
                <w:rFonts w:ascii="宋体" w:eastAsia="宋体" w:hAnsi="宋体" w:cs="宋体" w:hint="eastAsia"/>
                <w:bCs/>
                <w:sz w:val="28"/>
                <w:szCs w:val="24"/>
              </w:rPr>
              <w:t>陈奕华</w:t>
            </w:r>
          </w:p>
        </w:tc>
      </w:tr>
      <w:tr w:rsidR="00C23972" w:rsidTr="0022025F">
        <w:trPr>
          <w:cantSplit/>
          <w:trHeight w:val="405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2</w:t>
            </w:r>
          </w:p>
        </w:tc>
        <w:tc>
          <w:tcPr>
            <w:tcW w:w="3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22025F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 w:rsidRPr="0022025F">
              <w:rPr>
                <w:rFonts w:ascii="宋体" w:eastAsia="宋体" w:hAnsi="宋体" w:cs="宋体" w:hint="eastAsia"/>
                <w:bCs/>
                <w:sz w:val="28"/>
                <w:szCs w:val="24"/>
              </w:rPr>
              <w:t>推荐系统介绍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201</w:t>
            </w:r>
            <w:r w:rsidR="0022025F">
              <w:rPr>
                <w:rFonts w:ascii="宋体" w:eastAsia="宋体" w:hAnsi="宋体" w:cs="宋体" w:hint="eastAsia"/>
                <w:bCs/>
                <w:sz w:val="28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.</w:t>
            </w:r>
            <w:r w:rsidR="0022025F">
              <w:rPr>
                <w:rFonts w:ascii="宋体" w:eastAsia="宋体" w:hAnsi="宋体" w:cs="宋体" w:hint="eastAsia"/>
                <w:bCs/>
                <w:sz w:val="28"/>
                <w:szCs w:val="24"/>
              </w:rPr>
              <w:t>4.15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贵州大学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22025F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 w:rsidRPr="0022025F">
              <w:rPr>
                <w:rFonts w:ascii="宋体" w:eastAsia="宋体" w:hAnsi="宋体" w:cs="宋体" w:hint="eastAsia"/>
                <w:bCs/>
                <w:sz w:val="28"/>
                <w:szCs w:val="24"/>
              </w:rPr>
              <w:t>易锦</w:t>
            </w:r>
          </w:p>
        </w:tc>
      </w:tr>
      <w:tr w:rsidR="00C23972" w:rsidTr="0022025F">
        <w:trPr>
          <w:cantSplit/>
          <w:trHeight w:val="405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3</w:t>
            </w:r>
          </w:p>
        </w:tc>
        <w:tc>
          <w:tcPr>
            <w:tcW w:w="3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22025F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 w:rsidRPr="0022025F">
              <w:rPr>
                <w:rFonts w:ascii="宋体" w:eastAsia="宋体" w:hAnsi="宋体" w:cs="宋体" w:hint="eastAsia"/>
                <w:bCs/>
                <w:sz w:val="28"/>
                <w:szCs w:val="24"/>
              </w:rPr>
              <w:t>医学图像分析及深度学习方法简介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22025F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2019.</w:t>
            </w:r>
            <w:r w:rsidR="003E787B">
              <w:rPr>
                <w:rFonts w:ascii="宋体" w:eastAsia="宋体" w:hAnsi="宋体" w:cs="宋体" w:hint="eastAsia"/>
                <w:bCs/>
                <w:sz w:val="28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.22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贵州大学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22025F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邹龙</w:t>
            </w:r>
          </w:p>
        </w:tc>
      </w:tr>
      <w:tr w:rsidR="00C23972" w:rsidTr="0022025F">
        <w:trPr>
          <w:cantSplit/>
          <w:trHeight w:val="405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4</w:t>
            </w:r>
          </w:p>
        </w:tc>
        <w:tc>
          <w:tcPr>
            <w:tcW w:w="3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22025F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 w:rsidRPr="0022025F">
              <w:rPr>
                <w:rFonts w:ascii="宋体" w:eastAsia="宋体" w:hAnsi="宋体" w:cs="宋体" w:hint="eastAsia"/>
                <w:bCs/>
                <w:sz w:val="28"/>
                <w:szCs w:val="24"/>
              </w:rPr>
              <w:t>基于深度神经网络的离线笔迹鉴别研究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2019.</w:t>
            </w:r>
            <w:r w:rsidR="0022025F">
              <w:rPr>
                <w:rFonts w:ascii="宋体" w:eastAsia="宋体" w:hAnsi="宋体" w:cs="宋体" w:hint="eastAsia"/>
                <w:bCs/>
                <w:sz w:val="28"/>
                <w:szCs w:val="24"/>
              </w:rPr>
              <w:t>5.13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22025F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贵州大学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22025F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 w:rsidRPr="0022025F">
              <w:rPr>
                <w:rFonts w:ascii="宋体" w:eastAsia="宋体" w:hAnsi="宋体" w:cs="宋体" w:hint="eastAsia"/>
                <w:bCs/>
                <w:sz w:val="28"/>
                <w:szCs w:val="24"/>
              </w:rPr>
              <w:t>陈使明</w:t>
            </w:r>
          </w:p>
        </w:tc>
      </w:tr>
      <w:tr w:rsidR="00C23972" w:rsidTr="0022025F">
        <w:trPr>
          <w:cantSplit/>
          <w:trHeight w:val="405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5</w:t>
            </w:r>
          </w:p>
        </w:tc>
        <w:tc>
          <w:tcPr>
            <w:tcW w:w="3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22025F" w:rsidP="0022025F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知识图谱简介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0</w:t>
            </w:r>
            <w:r w:rsidR="0022025F">
              <w:rPr>
                <w:rFonts w:ascii="宋体" w:eastAsia="宋体" w:hAnsi="宋体" w:cs="宋体" w:hint="eastAsia"/>
                <w:bCs/>
                <w:sz w:val="28"/>
                <w:szCs w:val="24"/>
              </w:rPr>
              <w:t>19</w:t>
            </w: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.</w:t>
            </w:r>
            <w:r w:rsidR="0022025F">
              <w:rPr>
                <w:rFonts w:ascii="宋体" w:eastAsia="宋体" w:hAnsi="宋体" w:cs="宋体" w:hint="eastAsia"/>
                <w:bCs/>
                <w:sz w:val="28"/>
                <w:szCs w:val="24"/>
              </w:rPr>
              <w:t>10．18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bookmarkStart w:id="0" w:name="OLE_LINK2"/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阿姆斯特丹</w:t>
            </w:r>
            <w:bookmarkEnd w:id="0"/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王旭</w:t>
            </w:r>
          </w:p>
        </w:tc>
      </w:tr>
      <w:tr w:rsidR="00C23972" w:rsidTr="0022025F">
        <w:trPr>
          <w:cantSplit/>
          <w:trHeight w:val="405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6</w:t>
            </w:r>
          </w:p>
        </w:tc>
        <w:tc>
          <w:tcPr>
            <w:tcW w:w="3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22025F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基于逻辑的文本推荐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20</w:t>
            </w:r>
            <w:r w:rsidR="0022025F">
              <w:rPr>
                <w:rFonts w:ascii="宋体" w:eastAsia="宋体" w:hAnsi="宋体" w:cs="宋体" w:hint="eastAsia"/>
                <w:bCs/>
                <w:sz w:val="28"/>
                <w:szCs w:val="24"/>
              </w:rPr>
              <w:t>19</w:t>
            </w: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.</w:t>
            </w:r>
            <w:r w:rsidR="0022025F">
              <w:rPr>
                <w:rFonts w:ascii="宋体" w:eastAsia="宋体" w:hAnsi="宋体" w:cs="宋体" w:hint="eastAsia"/>
                <w:bCs/>
                <w:sz w:val="28"/>
                <w:szCs w:val="24"/>
              </w:rPr>
              <w:t>11.10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阿姆斯特丹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潘雪丽</w:t>
            </w:r>
          </w:p>
        </w:tc>
      </w:tr>
      <w:tr w:rsidR="00C23972" w:rsidTr="0022025F">
        <w:trPr>
          <w:cantSplit/>
          <w:trHeight w:val="405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7</w:t>
            </w:r>
          </w:p>
        </w:tc>
        <w:tc>
          <w:tcPr>
            <w:tcW w:w="3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22025F" w:rsidP="0022025F">
            <w:pPr>
              <w:spacing w:line="480" w:lineRule="exact"/>
              <w:jc w:val="center"/>
              <w:rPr>
                <w:rFonts w:ascii="宋体" w:eastAsia="宋体" w:hAnsi="宋体" w:cs="宋体" w:hint="eastAsia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图像处理技术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0</w:t>
            </w:r>
            <w:r w:rsidR="0022025F">
              <w:rPr>
                <w:rFonts w:ascii="宋体" w:eastAsia="宋体" w:hAnsi="宋体" w:cs="宋体" w:hint="eastAsia"/>
                <w:bCs/>
                <w:sz w:val="28"/>
                <w:szCs w:val="24"/>
              </w:rPr>
              <w:t>19</w:t>
            </w: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.</w:t>
            </w:r>
            <w:r w:rsidR="0022025F">
              <w:rPr>
                <w:rFonts w:ascii="宋体" w:eastAsia="宋体" w:hAnsi="宋体" w:cs="宋体" w:hint="eastAsia"/>
                <w:bCs/>
                <w:sz w:val="28"/>
                <w:szCs w:val="24"/>
              </w:rPr>
              <w:t>12.13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22025F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阿姆斯特丹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22025F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赵青</w:t>
            </w:r>
          </w:p>
        </w:tc>
      </w:tr>
      <w:tr w:rsidR="00C23972" w:rsidTr="0022025F">
        <w:trPr>
          <w:cantSplit/>
          <w:trHeight w:val="405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8</w:t>
            </w:r>
          </w:p>
        </w:tc>
        <w:tc>
          <w:tcPr>
            <w:tcW w:w="3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22025F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基于机器学习的交通规划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2020.</w:t>
            </w:r>
            <w:r w:rsidR="0022025F">
              <w:rPr>
                <w:rFonts w:ascii="宋体" w:eastAsia="宋体" w:hAnsi="宋体" w:cs="宋体" w:hint="eastAsia"/>
                <w:bCs/>
                <w:sz w:val="28"/>
                <w:szCs w:val="24"/>
              </w:rPr>
              <w:t>1.13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22025F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阿姆斯特丹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22025F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林鹏飞</w:t>
            </w:r>
          </w:p>
        </w:tc>
      </w:tr>
      <w:tr w:rsidR="00C23972" w:rsidTr="0022025F">
        <w:trPr>
          <w:cantSplit/>
          <w:trHeight w:val="405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9</w:t>
            </w:r>
          </w:p>
        </w:tc>
        <w:tc>
          <w:tcPr>
            <w:tcW w:w="3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F4FB2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Prolog语言学习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22025F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2020.2.20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22025F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阿姆斯特丹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F4FB2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黄智深</w:t>
            </w:r>
          </w:p>
        </w:tc>
      </w:tr>
      <w:tr w:rsidR="00C23972" w:rsidTr="0022025F">
        <w:trPr>
          <w:cantSplit/>
          <w:trHeight w:val="405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10</w:t>
            </w:r>
          </w:p>
        </w:tc>
        <w:tc>
          <w:tcPr>
            <w:tcW w:w="3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F4FB2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KR</w:t>
            </w:r>
            <w:r>
              <w:rPr>
                <w:rFonts w:ascii="宋体" w:eastAsia="宋体" w:hAnsi="宋体" w:cs="宋体"/>
                <w:bCs/>
                <w:sz w:val="28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2020</w:t>
            </w: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博士生论坛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F4FB2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2020.9.14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F4FB2">
            <w:pPr>
              <w:spacing w:line="480" w:lineRule="exact"/>
              <w:jc w:val="center"/>
              <w:rPr>
                <w:rFonts w:ascii="宋体" w:eastAsia="宋体" w:hAnsi="宋体" w:cs="宋体" w:hint="eastAsia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线上会议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F4FB2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会议</w:t>
            </w:r>
          </w:p>
        </w:tc>
      </w:tr>
      <w:tr w:rsidR="00C23972" w:rsidTr="0022025F">
        <w:trPr>
          <w:cantSplit/>
          <w:trHeight w:val="405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11</w:t>
            </w:r>
          </w:p>
        </w:tc>
        <w:tc>
          <w:tcPr>
            <w:tcW w:w="3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F4FB2" w:rsidP="003F4FB2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KR</w:t>
            </w:r>
            <w:r>
              <w:rPr>
                <w:rFonts w:ascii="宋体" w:eastAsia="宋体" w:hAnsi="宋体" w:cs="宋体"/>
                <w:bCs/>
                <w:sz w:val="28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2020</w:t>
            </w:r>
            <w:r>
              <w:rPr>
                <w:rFonts w:ascii="宋体" w:eastAsia="宋体" w:hAnsi="宋体" w:cs="宋体"/>
                <w:bCs/>
                <w:sz w:val="28"/>
                <w:szCs w:val="24"/>
              </w:rPr>
              <w:t xml:space="preserve"> 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F4FB2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2020.9.1</w:t>
            </w: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8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F4FB2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线上会议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F4FB2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会议</w:t>
            </w:r>
          </w:p>
        </w:tc>
      </w:tr>
      <w:tr w:rsidR="003F4FB2" w:rsidTr="0022025F">
        <w:trPr>
          <w:cantSplit/>
          <w:trHeight w:val="405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FB2" w:rsidRDefault="003F4FB2" w:rsidP="003F4FB2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12</w:t>
            </w:r>
          </w:p>
        </w:tc>
        <w:tc>
          <w:tcPr>
            <w:tcW w:w="3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FB2" w:rsidRDefault="003F4FB2" w:rsidP="003F4FB2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NASAC-FMAC2020优秀博士生论坛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FB2" w:rsidRDefault="003F4FB2" w:rsidP="003F4FB2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2020.10</w:t>
            </w: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.13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FB2" w:rsidRDefault="003F4FB2" w:rsidP="003F4FB2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重庆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FB2" w:rsidRDefault="003F4FB2" w:rsidP="003F4FB2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会议</w:t>
            </w:r>
          </w:p>
        </w:tc>
      </w:tr>
      <w:tr w:rsidR="0022025F" w:rsidTr="0022025F">
        <w:trPr>
          <w:cantSplit/>
          <w:trHeight w:val="405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25F" w:rsidRDefault="0022025F" w:rsidP="0022025F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13</w:t>
            </w:r>
          </w:p>
        </w:tc>
        <w:tc>
          <w:tcPr>
            <w:tcW w:w="3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25F" w:rsidRDefault="003F4FB2" w:rsidP="0022025F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 w:rsidRPr="003F4FB2">
              <w:rPr>
                <w:rFonts w:ascii="宋体" w:eastAsia="宋体" w:hAnsi="宋体" w:cs="宋体"/>
                <w:bCs/>
                <w:sz w:val="28"/>
                <w:szCs w:val="24"/>
              </w:rPr>
              <w:t>Learning by Appraising: An Emotion-based Approach to Intrinsic Reward Design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25F" w:rsidRDefault="003F4FB2" w:rsidP="0022025F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2020.10.18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25F" w:rsidRDefault="003F4FB2" w:rsidP="0022025F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贵州大学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25F" w:rsidRDefault="003F4FB2" w:rsidP="0022025F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赵英</w:t>
            </w:r>
          </w:p>
        </w:tc>
      </w:tr>
      <w:tr w:rsidR="0022025F" w:rsidTr="0022025F">
        <w:trPr>
          <w:cantSplit/>
          <w:trHeight w:val="405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25F" w:rsidRDefault="0022025F" w:rsidP="0022025F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lastRenderedPageBreak/>
              <w:t>14</w:t>
            </w:r>
          </w:p>
        </w:tc>
        <w:tc>
          <w:tcPr>
            <w:tcW w:w="3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25F" w:rsidRDefault="00C52D39" w:rsidP="0022025F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 w:rsidRPr="00C52D39">
              <w:rPr>
                <w:rFonts w:ascii="宋体" w:eastAsia="宋体" w:hAnsi="宋体" w:cs="宋体"/>
                <w:bCs/>
                <w:sz w:val="28"/>
                <w:szCs w:val="24"/>
              </w:rPr>
              <w:t>Mastering complex Control in MOBA Games with Deep Reinforcement Learning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25F" w:rsidRDefault="0022025F" w:rsidP="0022025F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2020.10</w:t>
            </w:r>
            <w:r w:rsidR="00C52D39">
              <w:rPr>
                <w:rFonts w:ascii="宋体" w:eastAsia="宋体" w:hAnsi="宋体" w:cs="宋体" w:hint="eastAsia"/>
                <w:bCs/>
                <w:sz w:val="28"/>
                <w:szCs w:val="24"/>
              </w:rPr>
              <w:t>．25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25F" w:rsidRDefault="00C52D39" w:rsidP="0022025F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贵州大学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25F" w:rsidRDefault="00C52D39" w:rsidP="0022025F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 w:rsidRPr="00C52D39">
              <w:rPr>
                <w:rFonts w:ascii="宋体" w:eastAsia="宋体" w:hAnsi="宋体" w:cs="宋体" w:hint="eastAsia"/>
                <w:bCs/>
                <w:sz w:val="28"/>
                <w:szCs w:val="24"/>
              </w:rPr>
              <w:t>周瑞朋</w:t>
            </w:r>
          </w:p>
        </w:tc>
      </w:tr>
      <w:tr w:rsidR="00C23972" w:rsidTr="0022025F">
        <w:trPr>
          <w:cantSplit/>
          <w:trHeight w:val="405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15</w:t>
            </w:r>
          </w:p>
        </w:tc>
        <w:tc>
          <w:tcPr>
            <w:tcW w:w="3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C52D39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 w:rsidRPr="00C52D39">
              <w:rPr>
                <w:rFonts w:ascii="宋体" w:eastAsia="宋体" w:hAnsi="宋体" w:cs="宋体" w:hint="eastAsia"/>
                <w:bCs/>
                <w:sz w:val="28"/>
                <w:szCs w:val="24"/>
              </w:rPr>
              <w:t>基于强化学习方法的三国杀博弈研究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C52D39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2020.11.11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C52D39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贵州大学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C52D39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 w:rsidRPr="00C52D39">
              <w:rPr>
                <w:rFonts w:ascii="宋体" w:eastAsia="宋体" w:hAnsi="宋体" w:cs="宋体" w:hint="eastAsia"/>
                <w:bCs/>
                <w:sz w:val="28"/>
                <w:szCs w:val="24"/>
              </w:rPr>
              <w:t>骆芙蓉</w:t>
            </w:r>
          </w:p>
        </w:tc>
      </w:tr>
      <w:tr w:rsidR="00C52D39" w:rsidTr="0022025F">
        <w:trPr>
          <w:cantSplit/>
          <w:trHeight w:val="405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D39" w:rsidRDefault="00C52D39" w:rsidP="00C52D39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16</w:t>
            </w:r>
          </w:p>
        </w:tc>
        <w:tc>
          <w:tcPr>
            <w:tcW w:w="3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D39" w:rsidRDefault="00C52D39" w:rsidP="00C52D39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 xml:space="preserve"> Formal Methods 2021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D39" w:rsidRDefault="00C52D39" w:rsidP="00C52D39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2021.11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D39" w:rsidRDefault="00C52D39" w:rsidP="00C52D39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线上会议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D39" w:rsidRDefault="00C52D39" w:rsidP="00C52D39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会议</w:t>
            </w:r>
          </w:p>
        </w:tc>
      </w:tr>
      <w:tr w:rsidR="00C23972" w:rsidTr="0022025F">
        <w:trPr>
          <w:cantSplit/>
          <w:trHeight w:val="405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17</w:t>
            </w:r>
          </w:p>
        </w:tc>
        <w:tc>
          <w:tcPr>
            <w:tcW w:w="3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6D3C9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 w:rsidRPr="006D3C9B">
              <w:rPr>
                <w:rFonts w:ascii="宋体" w:eastAsia="宋体" w:hAnsi="宋体" w:cs="宋体" w:hint="eastAsia"/>
                <w:bCs/>
                <w:sz w:val="28"/>
                <w:szCs w:val="24"/>
              </w:rPr>
              <w:t>浅述贝叶斯分类器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6D3C9B" w:rsidP="006D3C9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2021.12.9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贵</w:t>
            </w: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州大学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6D3C9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 w:rsidRPr="006D3C9B">
              <w:rPr>
                <w:rFonts w:ascii="宋体" w:eastAsia="宋体" w:hAnsi="宋体" w:cs="宋体" w:hint="eastAsia"/>
                <w:bCs/>
                <w:sz w:val="28"/>
                <w:szCs w:val="24"/>
              </w:rPr>
              <w:t>唐廷杰</w:t>
            </w:r>
          </w:p>
        </w:tc>
      </w:tr>
      <w:tr w:rsidR="00C23972" w:rsidTr="0022025F">
        <w:trPr>
          <w:cantSplit/>
          <w:trHeight w:val="405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18</w:t>
            </w:r>
          </w:p>
        </w:tc>
        <w:tc>
          <w:tcPr>
            <w:tcW w:w="3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6D3C9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 w:rsidRPr="006D3C9B">
              <w:rPr>
                <w:rFonts w:ascii="宋体" w:eastAsia="宋体" w:hAnsi="宋体" w:cs="宋体" w:hint="eastAsia"/>
                <w:bCs/>
                <w:sz w:val="28"/>
                <w:szCs w:val="24"/>
              </w:rPr>
              <w:t>基于BERT文档级别中文关系抽取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 w:rsidP="006D3C9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2021.</w:t>
            </w:r>
            <w:r w:rsidR="006D3C9B">
              <w:rPr>
                <w:rFonts w:ascii="宋体" w:eastAsia="宋体" w:hAnsi="宋体" w:cs="宋体" w:hint="eastAsia"/>
                <w:bCs/>
                <w:sz w:val="28"/>
                <w:szCs w:val="24"/>
              </w:rPr>
              <w:t>12.15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bookmarkStart w:id="1" w:name="_GoBack"/>
            <w:bookmarkEnd w:id="1"/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贵</w:t>
            </w: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州大学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6D3C9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曾兰兰</w:t>
            </w:r>
          </w:p>
        </w:tc>
      </w:tr>
      <w:tr w:rsidR="00C23972" w:rsidTr="0022025F">
        <w:trPr>
          <w:cantSplit/>
          <w:trHeight w:val="405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19</w:t>
            </w:r>
          </w:p>
        </w:tc>
        <w:tc>
          <w:tcPr>
            <w:tcW w:w="3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6D3C9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 w:rsidRPr="006D3C9B">
              <w:rPr>
                <w:rFonts w:ascii="宋体" w:eastAsia="宋体" w:hAnsi="宋体" w:cs="宋体" w:hint="eastAsia"/>
                <w:bCs/>
                <w:sz w:val="28"/>
                <w:szCs w:val="24"/>
              </w:rPr>
              <w:t>傅里叶级数与变换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6D3C9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2021.12．30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贵州大学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6D3C9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 w:rsidRPr="006D3C9B">
              <w:rPr>
                <w:rFonts w:ascii="宋体" w:eastAsia="宋体" w:hAnsi="宋体" w:cs="宋体" w:hint="eastAsia"/>
                <w:bCs/>
                <w:sz w:val="28"/>
                <w:szCs w:val="24"/>
              </w:rPr>
              <w:t>李晓益</w:t>
            </w:r>
          </w:p>
        </w:tc>
      </w:tr>
      <w:tr w:rsidR="00C23972" w:rsidTr="0022025F">
        <w:trPr>
          <w:cantSplit/>
          <w:trHeight w:val="405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20</w:t>
            </w:r>
          </w:p>
        </w:tc>
        <w:tc>
          <w:tcPr>
            <w:tcW w:w="3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6D3C9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 w:rsidRPr="006D3C9B">
              <w:rPr>
                <w:rFonts w:ascii="宋体" w:eastAsia="宋体" w:hAnsi="宋体" w:cs="宋体" w:hint="eastAsia"/>
                <w:bCs/>
                <w:sz w:val="28"/>
                <w:szCs w:val="24"/>
              </w:rPr>
              <w:t>方言语音处理中的基本知识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2022.</w:t>
            </w:r>
            <w:r w:rsidR="006D3C9B">
              <w:rPr>
                <w:rFonts w:ascii="宋体" w:eastAsia="宋体" w:hAnsi="宋体" w:cs="宋体" w:hint="eastAsia"/>
                <w:bCs/>
                <w:sz w:val="28"/>
                <w:szCs w:val="24"/>
              </w:rPr>
              <w:t>1.6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3E787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4"/>
              </w:rPr>
              <w:t>贵州大学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72" w:rsidRDefault="006D3C9B">
            <w:pPr>
              <w:spacing w:line="480" w:lineRule="exact"/>
              <w:jc w:val="center"/>
              <w:rPr>
                <w:rFonts w:ascii="宋体" w:eastAsia="宋体" w:hAnsi="宋体" w:cs="宋体"/>
                <w:bCs/>
                <w:sz w:val="28"/>
                <w:szCs w:val="24"/>
              </w:rPr>
            </w:pPr>
            <w:r w:rsidRPr="006D3C9B">
              <w:rPr>
                <w:rFonts w:ascii="宋体" w:eastAsia="宋体" w:hAnsi="宋体" w:cs="宋体" w:hint="eastAsia"/>
                <w:bCs/>
                <w:sz w:val="28"/>
                <w:szCs w:val="24"/>
              </w:rPr>
              <w:t>王波</w:t>
            </w:r>
          </w:p>
        </w:tc>
      </w:tr>
    </w:tbl>
    <w:p w:rsidR="00C23972" w:rsidRDefault="00C23972">
      <w:pPr>
        <w:rPr>
          <w:rFonts w:ascii="宋体" w:eastAsia="宋体" w:hAnsi="宋体" w:cs="宋体"/>
          <w:bCs/>
          <w:szCs w:val="24"/>
        </w:rPr>
      </w:pPr>
    </w:p>
    <w:p w:rsidR="00C23972" w:rsidRDefault="00C23972"/>
    <w:sectPr w:rsidR="00C23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87B" w:rsidRDefault="003E787B" w:rsidP="0022025F">
      <w:r>
        <w:separator/>
      </w:r>
    </w:p>
  </w:endnote>
  <w:endnote w:type="continuationSeparator" w:id="0">
    <w:p w:rsidR="003E787B" w:rsidRDefault="003E787B" w:rsidP="00220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87B" w:rsidRDefault="003E787B" w:rsidP="0022025F">
      <w:r>
        <w:separator/>
      </w:r>
    </w:p>
  </w:footnote>
  <w:footnote w:type="continuationSeparator" w:id="0">
    <w:p w:rsidR="003E787B" w:rsidRDefault="003E787B" w:rsidP="002202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2"/>
  </w:compat>
  <w:docVars>
    <w:docVar w:name="commondata" w:val="eyJoZGlkIjoiMjJkNGJlOWYwZTJmOGMwNTA0MjMwYzQ3YThmZWY4MjgifQ=="/>
  </w:docVars>
  <w:rsids>
    <w:rsidRoot w:val="00616633"/>
    <w:rsid w:val="0022025F"/>
    <w:rsid w:val="003C4B95"/>
    <w:rsid w:val="003C6607"/>
    <w:rsid w:val="003E787B"/>
    <w:rsid w:val="003F4FB2"/>
    <w:rsid w:val="005D3BCD"/>
    <w:rsid w:val="00616633"/>
    <w:rsid w:val="00683ADA"/>
    <w:rsid w:val="006D3C9B"/>
    <w:rsid w:val="00736BA6"/>
    <w:rsid w:val="0074349B"/>
    <w:rsid w:val="00840213"/>
    <w:rsid w:val="00BD25D1"/>
    <w:rsid w:val="00C23972"/>
    <w:rsid w:val="00C52D39"/>
    <w:rsid w:val="00C67AF9"/>
    <w:rsid w:val="00C9333C"/>
    <w:rsid w:val="00DC41A9"/>
    <w:rsid w:val="00EC66EB"/>
    <w:rsid w:val="00FF5B95"/>
    <w:rsid w:val="01067A56"/>
    <w:rsid w:val="06266EA3"/>
    <w:rsid w:val="15AA38C4"/>
    <w:rsid w:val="1F1903A6"/>
    <w:rsid w:val="2C3A1525"/>
    <w:rsid w:val="38F05BC8"/>
    <w:rsid w:val="4E74458A"/>
    <w:rsid w:val="50632B3C"/>
    <w:rsid w:val="50C10D15"/>
    <w:rsid w:val="547E2219"/>
    <w:rsid w:val="55CC0ABE"/>
    <w:rsid w:val="55E932E6"/>
    <w:rsid w:val="6B894470"/>
    <w:rsid w:val="6BAC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23688"/>
  <w15:docId w15:val="{4F9A5BE3-C305-4EAC-9D3A-0D96E089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202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2025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142</Words>
  <Characters>811</Characters>
  <Application>Microsoft Office Word</Application>
  <DocSecurity>0</DocSecurity>
  <Lines>6</Lines>
  <Paragraphs>1</Paragraphs>
  <ScaleCrop>false</ScaleCrop>
  <Company>微软中国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renyan feng</cp:lastModifiedBy>
  <cp:revision>8</cp:revision>
  <cp:lastPrinted>2022-05-13T03:36:00Z</cp:lastPrinted>
  <dcterms:created xsi:type="dcterms:W3CDTF">2016-09-28T00:58:00Z</dcterms:created>
  <dcterms:modified xsi:type="dcterms:W3CDTF">2022-05-13T07:39:00Z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C29445165B144517A098CB3B7773271E</vt:lpwstr>
  </property>
</Properties>
</file>