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D1 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Team: Jie Feng, Jungkyu Kim, Riley Williamson, Rodney Davemann, Supraja Koppisetty, Felix Ogbodu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Datasets: CDC: Provisional_COVID-19_Death_Counts_by_Sex_Age_and_State, CDC: Indicators of Anxiety or Depression Based on Reporting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Questions: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Has COVID_19 affected the mental health of Americans?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What areas are most impacted? - Breakout areas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Hypothesis: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manager: Jie Feng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importation and merging: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Graphing: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Statistics: Riley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P-test: Riley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