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8A3C3" w14:textId="22C7DEC0" w:rsidR="005653CB" w:rsidRDefault="00440DEC">
      <w:r>
        <w:rPr>
          <w:noProof/>
        </w:rPr>
        <w:drawing>
          <wp:inline distT="0" distB="0" distL="0" distR="0" wp14:anchorId="2ECF3278" wp14:editId="7E75F2EE">
            <wp:extent cx="5124450" cy="3244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5058" r="60052"/>
                    <a:stretch/>
                  </pic:blipFill>
                  <pic:spPr bwMode="auto">
                    <a:xfrm>
                      <a:off x="0" y="0"/>
                      <a:ext cx="5132387" cy="3249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9243E" w14:textId="5B269FB7" w:rsidR="00440DEC" w:rsidRDefault="00440DEC">
      <w:pPr>
        <w:rPr>
          <w:rFonts w:hint="eastAsia"/>
        </w:rPr>
      </w:pPr>
      <w:r>
        <w:rPr>
          <w:rFonts w:hint="eastAsia"/>
        </w:rPr>
        <w:t>M</w:t>
      </w:r>
      <w:r>
        <w:t>ission to Mars screenshot</w:t>
      </w:r>
    </w:p>
    <w:sectPr w:rsidR="00440D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51"/>
    <w:rsid w:val="00440DEC"/>
    <w:rsid w:val="005653CB"/>
    <w:rsid w:val="007E1F51"/>
    <w:rsid w:val="00B6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9E55"/>
  <w15:chartTrackingRefBased/>
  <w15:docId w15:val="{61D9CA66-F4B2-47D0-91F4-45A725E8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Feng</dc:creator>
  <cp:keywords/>
  <dc:description/>
  <cp:lastModifiedBy>Jie Feng</cp:lastModifiedBy>
  <cp:revision>2</cp:revision>
  <dcterms:created xsi:type="dcterms:W3CDTF">2021-06-03T14:24:00Z</dcterms:created>
  <dcterms:modified xsi:type="dcterms:W3CDTF">2021-06-03T14:25:00Z</dcterms:modified>
</cp:coreProperties>
</file>