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FFCCA" w14:textId="72CD0213" w:rsidR="005653CB" w:rsidRDefault="00131306">
      <w:r>
        <w:rPr>
          <w:noProof/>
        </w:rPr>
        <w:drawing>
          <wp:inline distT="0" distB="0" distL="0" distR="0" wp14:anchorId="3DD58684" wp14:editId="2C803F07">
            <wp:extent cx="5274310" cy="1779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ABB5" w14:textId="70A13686" w:rsidR="007A363E" w:rsidRDefault="007A363E">
      <w:r>
        <w:rPr>
          <w:rFonts w:hint="eastAsia"/>
        </w:rPr>
        <w:t>2016</w:t>
      </w:r>
    </w:p>
    <w:p w14:paraId="73B5B32E" w14:textId="103AD497" w:rsidR="007A363E" w:rsidRDefault="007A363E"/>
    <w:p w14:paraId="3BFA5EED" w14:textId="660CCFC7" w:rsidR="007A363E" w:rsidRDefault="00131306">
      <w:r>
        <w:rPr>
          <w:noProof/>
        </w:rPr>
        <w:drawing>
          <wp:inline distT="0" distB="0" distL="0" distR="0" wp14:anchorId="148BECD9" wp14:editId="0F861BFC">
            <wp:extent cx="5274310" cy="17799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0EFE" w14:textId="660DE4A5" w:rsidR="007A363E" w:rsidRDefault="009E417F">
      <w:r>
        <w:rPr>
          <w:rFonts w:hint="eastAsia"/>
        </w:rPr>
        <w:t>2015</w:t>
      </w:r>
    </w:p>
    <w:p w14:paraId="45AAA790" w14:textId="3AC85D53" w:rsidR="007A363E" w:rsidRDefault="007A363E"/>
    <w:p w14:paraId="33B11145" w14:textId="4B471999" w:rsidR="006A5309" w:rsidRDefault="00131306">
      <w:r>
        <w:rPr>
          <w:noProof/>
        </w:rPr>
        <w:drawing>
          <wp:inline distT="0" distB="0" distL="0" distR="0" wp14:anchorId="01ADDB4D" wp14:editId="767A34A7">
            <wp:extent cx="5274310" cy="17799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A894" w14:textId="046360D2" w:rsidR="006A5309" w:rsidRDefault="006A5309">
      <w:r>
        <w:rPr>
          <w:rFonts w:hint="eastAsia"/>
        </w:rPr>
        <w:t>2014</w:t>
      </w:r>
    </w:p>
    <w:sectPr w:rsidR="006A53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33D"/>
    <w:rsid w:val="00131306"/>
    <w:rsid w:val="005653CB"/>
    <w:rsid w:val="006A5309"/>
    <w:rsid w:val="007A363E"/>
    <w:rsid w:val="009E417F"/>
    <w:rsid w:val="00AD5425"/>
    <w:rsid w:val="00B0633D"/>
    <w:rsid w:val="00B6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7705A"/>
  <w15:chartTrackingRefBased/>
  <w15:docId w15:val="{3B8C75C8-A3A6-4CFC-BEDB-70E6D215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Feng</dc:creator>
  <cp:keywords/>
  <dc:description/>
  <cp:lastModifiedBy>Jie Feng</cp:lastModifiedBy>
  <cp:revision>6</cp:revision>
  <dcterms:created xsi:type="dcterms:W3CDTF">2021-03-24T20:51:00Z</dcterms:created>
  <dcterms:modified xsi:type="dcterms:W3CDTF">2021-03-25T03:58:00Z</dcterms:modified>
</cp:coreProperties>
</file>