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55DA66" w14:textId="3021B339" w:rsidR="00661B09" w:rsidRPr="00165270" w:rsidRDefault="00117608" w:rsidP="005C3FCE">
      <w:pPr>
        <w:jc w:val="center"/>
        <w:rPr>
          <w:rFonts w:ascii="Times New Roman" w:hAnsi="Times New Roman" w:cs="Times New Roman"/>
          <w:b/>
          <w:bCs/>
          <w:sz w:val="22"/>
        </w:rPr>
      </w:pPr>
      <w:r w:rsidRPr="00165270">
        <w:rPr>
          <w:rFonts w:ascii="Times New Roman" w:hAnsi="Times New Roman" w:cs="Times New Roman"/>
          <w:b/>
          <w:bCs/>
          <w:sz w:val="22"/>
        </w:rPr>
        <w:t>Terms and Conditions of Use</w:t>
      </w:r>
    </w:p>
    <w:p w14:paraId="2D2940E2" w14:textId="0F70BABC" w:rsidR="00117608" w:rsidRPr="00165270" w:rsidRDefault="00117608">
      <w:pPr>
        <w:rPr>
          <w:rFonts w:ascii="Times New Roman" w:hAnsi="Times New Roman" w:cs="Times New Roman"/>
          <w:sz w:val="22"/>
        </w:rPr>
      </w:pPr>
      <w:r w:rsidRPr="00165270">
        <w:rPr>
          <w:rFonts w:ascii="Times New Roman" w:hAnsi="Times New Roman" w:cs="Times New Roman"/>
          <w:sz w:val="22"/>
        </w:rPr>
        <w:t xml:space="preserve">By using this </w:t>
      </w:r>
      <w:proofErr w:type="gramStart"/>
      <w:r w:rsidRPr="00165270">
        <w:rPr>
          <w:rFonts w:ascii="Times New Roman" w:hAnsi="Times New Roman" w:cs="Times New Roman"/>
          <w:sz w:val="22"/>
        </w:rPr>
        <w:t>Website</w:t>
      </w:r>
      <w:proofErr w:type="gramEnd"/>
      <w:r w:rsidRPr="00165270">
        <w:rPr>
          <w:rFonts w:ascii="Times New Roman" w:hAnsi="Times New Roman" w:cs="Times New Roman"/>
          <w:sz w:val="22"/>
        </w:rPr>
        <w:t xml:space="preserve"> you agree to comply with and be bound by the terms and conditions relating to its use set out below.</w:t>
      </w:r>
      <w:r w:rsidR="005C3FCE" w:rsidRPr="00165270">
        <w:rPr>
          <w:rFonts w:ascii="Times New Roman" w:hAnsi="Times New Roman" w:cs="Times New Roman"/>
          <w:sz w:val="22"/>
        </w:rPr>
        <w:t xml:space="preserve"> If you do not agree to such terms and conditions, you can now cease using the application</w:t>
      </w:r>
    </w:p>
    <w:p w14:paraId="17E56508" w14:textId="22AAF313" w:rsidR="00117608" w:rsidRPr="00165270" w:rsidRDefault="00117608">
      <w:pPr>
        <w:rPr>
          <w:rFonts w:ascii="Times New Roman" w:hAnsi="Times New Roman" w:cs="Times New Roman"/>
          <w:b/>
          <w:bCs/>
          <w:sz w:val="22"/>
          <w:u w:val="single"/>
        </w:rPr>
      </w:pPr>
      <w:r w:rsidRPr="00165270">
        <w:rPr>
          <w:rFonts w:ascii="Times New Roman" w:hAnsi="Times New Roman" w:cs="Times New Roman"/>
          <w:b/>
          <w:bCs/>
          <w:sz w:val="22"/>
          <w:u w:val="single"/>
        </w:rPr>
        <w:t>Details of use sets:</w:t>
      </w:r>
    </w:p>
    <w:p w14:paraId="133BD2A2" w14:textId="72B888C6" w:rsidR="00117608" w:rsidRPr="00165270" w:rsidRDefault="00117608">
      <w:pPr>
        <w:rPr>
          <w:rFonts w:ascii="Times New Roman" w:hAnsi="Times New Roman" w:cs="Times New Roman"/>
          <w:sz w:val="22"/>
        </w:rPr>
      </w:pPr>
      <w:r w:rsidRPr="00165270">
        <w:rPr>
          <w:rFonts w:ascii="Times New Roman" w:hAnsi="Times New Roman" w:cs="Times New Roman"/>
          <w:sz w:val="22"/>
        </w:rPr>
        <w:t>By click the agreed button to accept the terms and conditions of use this application</w:t>
      </w:r>
    </w:p>
    <w:p w14:paraId="2C6402E6" w14:textId="13D00BD9" w:rsidR="005C3FCE" w:rsidRDefault="005C3FCE"/>
    <w:p w14:paraId="2F633297" w14:textId="0B988B86" w:rsidR="005C3FCE" w:rsidRDefault="005C3FCE"/>
    <w:p w14:paraId="762D3DC9" w14:textId="40A84B5E" w:rsidR="005C3FCE" w:rsidRDefault="005C3FCE"/>
    <w:p w14:paraId="13603F06" w14:textId="6E5E95E7" w:rsidR="005C3FCE" w:rsidRDefault="005C3FCE"/>
    <w:p w14:paraId="3DA9BF1F" w14:textId="3415DA02" w:rsidR="005C3FCE" w:rsidRDefault="005C3FCE"/>
    <w:p w14:paraId="45595F16" w14:textId="10A19919" w:rsidR="005C3FCE" w:rsidRDefault="005C3FCE"/>
    <w:p w14:paraId="227B2036" w14:textId="688F8012" w:rsidR="005C3FCE" w:rsidRDefault="005C3FCE"/>
    <w:p w14:paraId="5FB89313" w14:textId="77777777" w:rsidR="004621DD" w:rsidRPr="004621DD" w:rsidRDefault="004621DD" w:rsidP="003B17BE">
      <w:pPr>
        <w:rPr>
          <w:rFonts w:ascii="Times New Roman" w:hAnsi="Times New Roman" w:cs="Times New Roman"/>
          <w:sz w:val="22"/>
        </w:rPr>
      </w:pPr>
    </w:p>
    <w:p w14:paraId="407D69FA" w14:textId="3B310101" w:rsidR="004621DD" w:rsidRDefault="004621DD" w:rsidP="003B17BE">
      <w:pPr>
        <w:rPr>
          <w:rFonts w:ascii="Times New Roman" w:hAnsi="Times New Roman" w:cs="Times New Roman"/>
          <w:sz w:val="22"/>
        </w:rPr>
      </w:pPr>
    </w:p>
    <w:p w14:paraId="62005A34" w14:textId="77777777" w:rsidR="004621DD" w:rsidRPr="004621DD" w:rsidRDefault="004621DD" w:rsidP="003B17BE">
      <w:pPr>
        <w:rPr>
          <w:rFonts w:ascii="Times New Roman" w:hAnsi="Times New Roman" w:cs="Times New Roman"/>
          <w:sz w:val="22"/>
        </w:rPr>
      </w:pPr>
    </w:p>
    <w:sectPr w:rsidR="004621DD" w:rsidRPr="004621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03F48C" w14:textId="77777777" w:rsidR="00990060" w:rsidRDefault="00990060" w:rsidP="00990060">
      <w:r>
        <w:separator/>
      </w:r>
    </w:p>
  </w:endnote>
  <w:endnote w:type="continuationSeparator" w:id="0">
    <w:p w14:paraId="321FECD0" w14:textId="77777777" w:rsidR="00990060" w:rsidRDefault="00990060" w:rsidP="009900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DFC017" w14:textId="77777777" w:rsidR="00990060" w:rsidRDefault="00990060" w:rsidP="00990060">
      <w:r>
        <w:separator/>
      </w:r>
    </w:p>
  </w:footnote>
  <w:footnote w:type="continuationSeparator" w:id="0">
    <w:p w14:paraId="13C8776A" w14:textId="77777777" w:rsidR="00990060" w:rsidRDefault="00990060" w:rsidP="009900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5D05F07"/>
    <w:multiLevelType w:val="hybridMultilevel"/>
    <w:tmpl w:val="E6D6642C"/>
    <w:lvl w:ilvl="0" w:tplc="2DB00A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608"/>
    <w:rsid w:val="00117608"/>
    <w:rsid w:val="00165270"/>
    <w:rsid w:val="003B17BE"/>
    <w:rsid w:val="004621DD"/>
    <w:rsid w:val="005C3FCE"/>
    <w:rsid w:val="00661B09"/>
    <w:rsid w:val="0067457B"/>
    <w:rsid w:val="00990060"/>
    <w:rsid w:val="00AF07A5"/>
    <w:rsid w:val="00FE3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C6E20F"/>
  <w15:chartTrackingRefBased/>
  <w15:docId w15:val="{448AD075-B4A2-4623-9F45-4A5E84CDE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C3FCE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4621DD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4621DD"/>
    <w:rPr>
      <w:color w:val="605E5C"/>
      <w:shd w:val="clear" w:color="auto" w:fill="E1DFDD"/>
    </w:rPr>
  </w:style>
  <w:style w:type="paragraph" w:styleId="a6">
    <w:name w:val="header"/>
    <w:basedOn w:val="a"/>
    <w:link w:val="a7"/>
    <w:uiPriority w:val="99"/>
    <w:unhideWhenUsed/>
    <w:rsid w:val="009900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990060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99006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99006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53</Words>
  <Characters>305</Characters>
  <Application>Microsoft Office Word</Application>
  <DocSecurity>0</DocSecurity>
  <Lines>2</Lines>
  <Paragraphs>1</Paragraphs>
  <ScaleCrop>false</ScaleCrop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xinran wang</dc:creator>
  <cp:keywords/>
  <dc:description/>
  <cp:lastModifiedBy>xinran wang</cp:lastModifiedBy>
  <cp:revision>2</cp:revision>
  <dcterms:created xsi:type="dcterms:W3CDTF">2020-09-10T12:32:00Z</dcterms:created>
  <dcterms:modified xsi:type="dcterms:W3CDTF">2020-09-10T12:32:00Z</dcterms:modified>
</cp:coreProperties>
</file>