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474B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1一个小学生数学。</w:t>
      </w:r>
    </w:p>
    <w:p w14:paraId="07CA068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2有些人会让自己。</w:t>
      </w:r>
    </w:p>
    <w:p w14:paraId="6C6838E2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如果我用了。</w:t>
      </w:r>
    </w:p>
    <w:p w14:paraId="755B34E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有的人很希望。</w:t>
      </w:r>
    </w:p>
    <w:p w14:paraId="47088277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某个人说自己。</w:t>
      </w:r>
    </w:p>
    <w:p w14:paraId="2C81EA45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即使是一个优秀的。</w:t>
      </w:r>
    </w:p>
    <w:p w14:paraId="0F052725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一个人选择离开。</w:t>
      </w:r>
    </w:p>
    <w:p w14:paraId="53BB7442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有个人的好朋友。</w:t>
      </w:r>
    </w:p>
    <w:p w14:paraId="5967DC32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一个小朋友。</w:t>
      </w:r>
    </w:p>
    <w:p w14:paraId="00774A4D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如果在同时犯错。</w:t>
      </w:r>
    </w:p>
    <w:p w14:paraId="7B6A212B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11有个人会无私</w:t>
      </w:r>
    </w:p>
    <w:p w14:paraId="31876D7A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一个学生非常。</w:t>
      </w:r>
    </w:p>
    <w:p w14:paraId="337FB44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某人发现一个朋友。</w:t>
      </w:r>
    </w:p>
    <w:p w14:paraId="45337177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小郭不仅是高干子弟。</w:t>
      </w:r>
    </w:p>
    <w:p w14:paraId="6194B71F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某人策划了一次。</w:t>
      </w:r>
    </w:p>
    <w:p w14:paraId="214218C0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如果某人从别人。</w:t>
      </w:r>
    </w:p>
    <w:p w14:paraId="7FBC343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如果某人的男。</w:t>
      </w:r>
    </w:p>
    <w:p w14:paraId="722C4A9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领导分配小王。</w:t>
      </w:r>
    </w:p>
    <w:p w14:paraId="2835913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如果一个大学生在校期间。</w:t>
      </w:r>
    </w:p>
    <w:p w14:paraId="2A0FC9A9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有一个人投入很多时间。</w:t>
      </w:r>
    </w:p>
    <w:p w14:paraId="3AB82F76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21如果夫妻双方激烈争吵后。</w:t>
      </w:r>
    </w:p>
    <w:p w14:paraId="47019E4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某人对小张很重要。</w:t>
      </w:r>
    </w:p>
    <w:p w14:paraId="2420FC0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一个小学生被数学老师。</w:t>
      </w:r>
    </w:p>
    <w:p w14:paraId="20717F46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有个人接受了一份。</w:t>
      </w:r>
    </w:p>
    <w:p w14:paraId="3D2C550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有个人做计划时会。</w:t>
      </w:r>
    </w:p>
    <w:p w14:paraId="68C6DB03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某大型上市公司的一位。</w:t>
      </w:r>
    </w:p>
    <w:p w14:paraId="2FCCEA6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两个同事在午休时间聊天。</w:t>
      </w:r>
    </w:p>
    <w:p w14:paraId="6348D22C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某个人与看上去。</w:t>
      </w:r>
    </w:p>
    <w:p w14:paraId="7BB3C5A3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小张从来不去了解。</w:t>
      </w:r>
    </w:p>
    <w:p w14:paraId="3AB1EE62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有个入职一年的员工。</w:t>
      </w:r>
    </w:p>
    <w:p w14:paraId="5712FC4B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31某人和朋友们外出郊游。</w:t>
      </w:r>
    </w:p>
    <w:p w14:paraId="0E65A92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小李很希望团队中。</w:t>
      </w:r>
    </w:p>
    <w:p w14:paraId="6D172A30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虽然不太情愿。</w:t>
      </w:r>
    </w:p>
    <w:p w14:paraId="2CBA584B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小明与小郭一直是好朋友。</w:t>
      </w:r>
    </w:p>
    <w:p w14:paraId="03D9FB9C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某人在工作中需要谈话时。</w:t>
      </w:r>
    </w:p>
    <w:p w14:paraId="5C96324A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小刘这几天身体不太舒服。</w:t>
      </w:r>
    </w:p>
    <w:p w14:paraId="0914179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有个人很喜欢机械。</w:t>
      </w:r>
    </w:p>
    <w:p w14:paraId="62D9424F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如果一个人从来没有向别人。</w:t>
      </w:r>
    </w:p>
    <w:p w14:paraId="43D1BDB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某中学老师对自己班上的某个学生。</w:t>
      </w:r>
    </w:p>
    <w:p w14:paraId="606820B2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小华特别在意自己在班里的学习排名。</w:t>
      </w:r>
    </w:p>
    <w:p w14:paraId="15BB393D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41某人一旦喜欢某一部</w:t>
      </w:r>
    </w:p>
    <w:p w14:paraId="4A8F943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一个小孩每天要练习很长时间的钢琴。</w:t>
      </w:r>
    </w:p>
    <w:p w14:paraId="01356DD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领导发电子邮件问小李一</w:t>
      </w:r>
    </w:p>
    <w:p w14:paraId="79C316CF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小李在微信朋友圈看到一条关于自己的。</w:t>
      </w:r>
    </w:p>
    <w:p w14:paraId="4C4EF744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lastRenderedPageBreak/>
        <w:t>当我和朋友聊天时。</w:t>
      </w:r>
    </w:p>
    <w:p w14:paraId="0C70B8A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有个人在餐厅聚餐点菜时。</w:t>
      </w:r>
    </w:p>
    <w:p w14:paraId="5B68CD69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有的人从不当面拒绝或反对。</w:t>
      </w:r>
    </w:p>
    <w:p w14:paraId="5E9D20D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小张的业余时间大部分都花在。</w:t>
      </w:r>
    </w:p>
    <w:p w14:paraId="4D00CC70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有个五六岁的小孩。</w:t>
      </w:r>
    </w:p>
    <w:p w14:paraId="32AFCEB6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在某人生活当中，无论。</w:t>
      </w:r>
    </w:p>
    <w:p w14:paraId="1D99F6C8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51如果一个人倾向于和朋友保持。</w:t>
      </w:r>
    </w:p>
    <w:p w14:paraId="369D2841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小赵接受了一份。</w:t>
      </w:r>
    </w:p>
    <w:p w14:paraId="461E1809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一个人的道德感和原则性。</w:t>
      </w:r>
    </w:p>
    <w:p w14:paraId="0B8CE39F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在一门专业必修课考试中。</w:t>
      </w:r>
    </w:p>
    <w:p w14:paraId="3704EFC7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如果一个人与朋友之间的关系。</w:t>
      </w:r>
    </w:p>
    <w:p w14:paraId="536F74CB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在与那些看起来很优秀。</w:t>
      </w:r>
    </w:p>
    <w:p w14:paraId="75E05EDE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两个人在街上吵了起来。</w:t>
      </w:r>
    </w:p>
    <w:p w14:paraId="3BA463A9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某人特别喜欢去帮助。</w:t>
      </w:r>
    </w:p>
    <w:p w14:paraId="2C900B5C" w14:textId="77777777" w:rsidR="00C44BE7" w:rsidRDefault="00C44BE7" w:rsidP="00C44BE7">
      <w:pPr>
        <w:rPr>
          <w:rFonts w:hint="eastAsia"/>
        </w:rPr>
      </w:pPr>
      <w:r>
        <w:rPr>
          <w:rFonts w:hint="eastAsia"/>
        </w:rPr>
        <w:t>某人多次创业。</w:t>
      </w:r>
    </w:p>
    <w:p w14:paraId="33E1C9AD" w14:textId="2D108E68" w:rsidR="00565C84" w:rsidRDefault="00C44BE7" w:rsidP="00C44BE7">
      <w:pPr>
        <w:rPr>
          <w:rFonts w:hint="eastAsia"/>
        </w:rPr>
      </w:pPr>
      <w:r>
        <w:rPr>
          <w:rFonts w:hint="eastAsia"/>
        </w:rPr>
        <w:t>某个青年没有固定的。</w:t>
      </w:r>
    </w:p>
    <w:sectPr w:rsidR="00565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FE"/>
    <w:rsid w:val="00011EFE"/>
    <w:rsid w:val="00565C84"/>
    <w:rsid w:val="00896AF1"/>
    <w:rsid w:val="008E6F09"/>
    <w:rsid w:val="00C4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DC4AB-4A88-472F-8A56-D21E89B1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E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E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E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E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E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E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E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E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E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E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1E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E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E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E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E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E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E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E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E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E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1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国华 肖</dc:creator>
  <cp:keywords/>
  <dc:description/>
  <cp:lastModifiedBy>国华 肖</cp:lastModifiedBy>
  <cp:revision>2</cp:revision>
  <dcterms:created xsi:type="dcterms:W3CDTF">2026-04-23T07:24:00Z</dcterms:created>
  <dcterms:modified xsi:type="dcterms:W3CDTF">2026-04-23T07:24:00Z</dcterms:modified>
</cp:coreProperties>
</file>