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C51" w:rsidRPr="00F6307F" w:rsidRDefault="00EF5C51" w:rsidP="00EF5C51">
      <w:pPr>
        <w:rPr>
          <w:sz w:val="28"/>
        </w:rPr>
      </w:pPr>
      <w:r w:rsidRPr="00F6307F">
        <w:rPr>
          <w:sz w:val="28"/>
        </w:rPr>
        <w:t xml:space="preserve">Group Member: </w:t>
      </w:r>
      <w:proofErr w:type="spellStart"/>
      <w:r w:rsidRPr="00F6307F">
        <w:rPr>
          <w:sz w:val="28"/>
        </w:rPr>
        <w:t>Yinan</w:t>
      </w:r>
      <w:proofErr w:type="spellEnd"/>
      <w:r w:rsidRPr="00F6307F">
        <w:rPr>
          <w:sz w:val="28"/>
        </w:rPr>
        <w:t xml:space="preserve"> Fu; Bolin Dai; </w:t>
      </w:r>
      <w:proofErr w:type="spellStart"/>
      <w:r w:rsidRPr="00F6307F">
        <w:rPr>
          <w:sz w:val="28"/>
        </w:rPr>
        <w:t>Chengzhang</w:t>
      </w:r>
      <w:proofErr w:type="spellEnd"/>
      <w:r w:rsidRPr="00F6307F">
        <w:rPr>
          <w:sz w:val="28"/>
        </w:rPr>
        <w:t xml:space="preserve"> Li; Jing Li</w:t>
      </w:r>
    </w:p>
    <w:p w:rsidR="00EF5C51" w:rsidRPr="00F6307F" w:rsidRDefault="00EF5C51" w:rsidP="00EF5C51"/>
    <w:p w:rsidR="00EF5C51" w:rsidRPr="008118B8" w:rsidRDefault="00EF5C51" w:rsidP="00EF5C51">
      <w:pPr>
        <w:rPr>
          <w:sz w:val="24"/>
        </w:rPr>
      </w:pPr>
      <w:r w:rsidRPr="008118B8">
        <w:rPr>
          <w:sz w:val="28"/>
        </w:rPr>
        <w:t>Seed Ideas</w:t>
      </w:r>
      <w:r w:rsidRPr="008118B8">
        <w:rPr>
          <w:sz w:val="24"/>
        </w:rPr>
        <w:t>:</w:t>
      </w:r>
      <w:bookmarkStart w:id="0" w:name="_GoBack"/>
      <w:bookmarkEnd w:id="0"/>
    </w:p>
    <w:p w:rsidR="00EF5C51" w:rsidRPr="00F6307F" w:rsidRDefault="00EF5C51" w:rsidP="00EF5C51"/>
    <w:p w:rsidR="00EF5C51" w:rsidRPr="00F6307F" w:rsidRDefault="00EF5C51" w:rsidP="00EF5C51">
      <w:pPr>
        <w:rPr>
          <w:rFonts w:hint="eastAsia"/>
          <w:sz w:val="22"/>
        </w:rPr>
      </w:pPr>
      <w:proofErr w:type="gramStart"/>
      <w:r w:rsidRPr="00F6307F">
        <w:rPr>
          <w:sz w:val="22"/>
        </w:rPr>
        <w:t>#1.</w:t>
      </w:r>
      <w:proofErr w:type="gramEnd"/>
      <w:r w:rsidRPr="00F6307F">
        <w:rPr>
          <w:sz w:val="22"/>
        </w:rPr>
        <w:t xml:space="preserve"> We want to make the </w:t>
      </w:r>
      <w:r w:rsidRPr="00F6307F">
        <w:rPr>
          <w:sz w:val="22"/>
        </w:rPr>
        <w:t>appearance</w:t>
      </w:r>
      <w:r w:rsidRPr="00F6307F">
        <w:rPr>
          <w:sz w:val="22"/>
        </w:rPr>
        <w:t xml:space="preserve"> of our flashlight as a revolver with the c</w:t>
      </w:r>
      <w:r w:rsidRPr="00F6307F">
        <w:rPr>
          <w:sz w:val="22"/>
        </w:rPr>
        <w:t xml:space="preserve">olor LED inside the gun-barrel </w:t>
      </w:r>
      <w:r w:rsidRPr="00F6307F">
        <w:rPr>
          <w:sz w:val="22"/>
        </w:rPr>
        <w:t>and 4 single-color LEDs l</w:t>
      </w:r>
      <w:r w:rsidRPr="00F6307F">
        <w:rPr>
          <w:sz w:val="22"/>
        </w:rPr>
        <w:t>ocated on wheel of the revolver</w:t>
      </w:r>
      <w:r w:rsidRPr="00F6307F">
        <w:rPr>
          <w:rFonts w:hint="eastAsia"/>
          <w:sz w:val="22"/>
        </w:rPr>
        <w:t xml:space="preserve"> just like the image below:</w:t>
      </w:r>
    </w:p>
    <w:p w:rsidR="006A651A" w:rsidRPr="00F6307F" w:rsidRDefault="0032031E" w:rsidP="00EF5C51">
      <w:pPr>
        <w:rPr>
          <w:rFonts w:hint="eastAsia"/>
        </w:rPr>
      </w:pPr>
      <w:r w:rsidRPr="00F6307F">
        <w:rPr>
          <w:noProof/>
        </w:rPr>
        <mc:AlternateContent>
          <mc:Choice Requires="wps">
            <w:drawing>
              <wp:anchor distT="0" distB="0" distL="114300" distR="114300" simplePos="0" relativeHeight="251673600" behindDoc="0" locked="0" layoutInCell="1" allowOverlap="1" wp14:anchorId="5A159D12" wp14:editId="0A37ADCF">
                <wp:simplePos x="0" y="0"/>
                <wp:positionH relativeFrom="column">
                  <wp:posOffset>4429125</wp:posOffset>
                </wp:positionH>
                <wp:positionV relativeFrom="paragraph">
                  <wp:posOffset>508635</wp:posOffset>
                </wp:positionV>
                <wp:extent cx="628650" cy="7810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286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51A" w:rsidRPr="006A651A" w:rsidRDefault="006A651A">
                            <w:pPr>
                              <w:rPr>
                                <w:rFonts w:hint="eastAsia"/>
                                <w:sz w:val="24"/>
                              </w:rPr>
                            </w:pPr>
                            <w:r w:rsidRPr="006A651A">
                              <w:rPr>
                                <w:rFonts w:hint="eastAsia"/>
                                <w:sz w:val="24"/>
                              </w:rPr>
                              <w:t>Single-color</w:t>
                            </w:r>
                          </w:p>
                          <w:p w:rsidR="006A651A" w:rsidRPr="006A651A" w:rsidRDefault="006A651A" w:rsidP="00B33A5A">
                            <w:pPr>
                              <w:ind w:firstLineChars="50" w:firstLine="120"/>
                              <w:rPr>
                                <w:sz w:val="24"/>
                              </w:rPr>
                            </w:pPr>
                            <w:r w:rsidRPr="006A651A">
                              <w:rPr>
                                <w:rFonts w:hint="eastAsia"/>
                                <w:sz w:val="24"/>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348.75pt;margin-top:40.05pt;width:49.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" filled="f" stroked="f" strokeweight=".5pt">
                <v:textbox>
                  <w:txbxContent>
                    <w:p w:rsidR="006A651A" w:rsidRPr="006A651A" w:rsidRDefault="006A651A">
                      <w:pPr>
                        <w:rPr>
                          <w:rFonts w:hint="eastAsia"/>
                          <w:sz w:val="24"/>
                        </w:rPr>
                      </w:pPr>
                      <w:r w:rsidRPr="006A651A">
                        <w:rPr>
                          <w:rFonts w:hint="eastAsia"/>
                          <w:sz w:val="24"/>
                        </w:rPr>
                        <w:t>Single-color</w:t>
                      </w:r>
                    </w:p>
                    <w:p w:rsidR="006A651A" w:rsidRPr="006A651A" w:rsidRDefault="006A651A" w:rsidP="00B33A5A">
                      <w:pPr>
                        <w:ind w:firstLineChars="50" w:firstLine="120"/>
                        <w:rPr>
                          <w:sz w:val="24"/>
                        </w:rPr>
                      </w:pPr>
                      <w:r w:rsidRPr="006A651A">
                        <w:rPr>
                          <w:rFonts w:hint="eastAsia"/>
                          <w:sz w:val="24"/>
                        </w:rPr>
                        <w:t>LED</w:t>
                      </w:r>
                    </w:p>
                  </w:txbxContent>
                </v:textbox>
              </v:shape>
            </w:pict>
          </mc:Fallback>
        </mc:AlternateContent>
      </w:r>
      <w:r w:rsidRPr="00F6307F">
        <w:rPr>
          <w:noProof/>
        </w:rPr>
        <mc:AlternateContent>
          <mc:Choice Requires="wps">
            <w:drawing>
              <wp:anchor distT="0" distB="0" distL="114300" distR="114300" simplePos="0" relativeHeight="251671552" behindDoc="0" locked="0" layoutInCell="1" allowOverlap="1" wp14:anchorId="3A418C2F" wp14:editId="7FABAF4D">
                <wp:simplePos x="0" y="0"/>
                <wp:positionH relativeFrom="column">
                  <wp:posOffset>4048125</wp:posOffset>
                </wp:positionH>
                <wp:positionV relativeFrom="paragraph">
                  <wp:posOffset>60960</wp:posOffset>
                </wp:positionV>
                <wp:extent cx="590550" cy="5715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9055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5C51" w:rsidRPr="00EF5C51" w:rsidRDefault="00EF5C51" w:rsidP="00EF5C51">
                            <w:pPr>
                              <w:jc w:val="center"/>
                              <w:rPr>
                                <w:sz w:val="24"/>
                              </w:rPr>
                            </w:pPr>
                            <w:r w:rsidRPr="00EF5C51">
                              <w:rPr>
                                <w:sz w:val="24"/>
                              </w:rPr>
                              <w:t>C</w:t>
                            </w:r>
                            <w:r w:rsidRPr="00EF5C51">
                              <w:rPr>
                                <w:rFonts w:hint="eastAsia"/>
                                <w:sz w:val="24"/>
                              </w:rPr>
                              <w:t>olor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318.75pt;margin-top:4.8pt;width:46.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" filled="f" stroked="f" strokeweight=".5pt">
                <v:textbox>
                  <w:txbxContent>
                    <w:p w:rsidR="00EF5C51" w:rsidRPr="00EF5C51" w:rsidRDefault="00EF5C51" w:rsidP="00EF5C51">
                      <w:pPr>
                        <w:jc w:val="center"/>
                        <w:rPr>
                          <w:sz w:val="24"/>
                        </w:rPr>
                      </w:pPr>
                      <w:r w:rsidRPr="00EF5C51">
                        <w:rPr>
                          <w:sz w:val="24"/>
                        </w:rPr>
                        <w:t>C</w:t>
                      </w:r>
                      <w:r w:rsidRPr="00EF5C51">
                        <w:rPr>
                          <w:rFonts w:hint="eastAsia"/>
                          <w:sz w:val="24"/>
                        </w:rPr>
                        <w:t>olor LED</w:t>
                      </w:r>
                    </w:p>
                  </w:txbxContent>
                </v:textbox>
              </v:shape>
            </w:pict>
          </mc:Fallback>
        </mc:AlternateContent>
      </w:r>
      <w:r w:rsidR="006A651A" w:rsidRPr="00F6307F">
        <w:rPr>
          <w:noProof/>
        </w:rPr>
        <mc:AlternateContent>
          <mc:Choice Requires="wps">
            <w:drawing>
              <wp:anchor distT="0" distB="0" distL="114300" distR="114300" simplePos="0" relativeHeight="251676672" behindDoc="0" locked="0" layoutInCell="1" allowOverlap="1" wp14:anchorId="270E925F" wp14:editId="75121077">
                <wp:simplePos x="0" y="0"/>
                <wp:positionH relativeFrom="column">
                  <wp:posOffset>4229100</wp:posOffset>
                </wp:positionH>
                <wp:positionV relativeFrom="paragraph">
                  <wp:posOffset>1235710</wp:posOffset>
                </wp:positionV>
                <wp:extent cx="590550" cy="606228"/>
                <wp:effectExtent l="0" t="0" r="19050" b="22860"/>
                <wp:wrapNone/>
                <wp:docPr id="10" name="椭圆 10"/>
                <wp:cNvGraphicFramePr/>
                <a:graphic xmlns:a="http://schemas.openxmlformats.org/drawingml/2006/main">
                  <a:graphicData uri="http://schemas.microsoft.com/office/word/2010/wordprocessingShape">
                    <wps:wsp>
                      <wps:cNvSpPr/>
                      <wps:spPr>
                        <a:xfrm>
                          <a:off x="0" y="0"/>
                          <a:ext cx="590550" cy="606228"/>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0" o:spid="_x0000_s1026" style="position:absolute;left:0;text-align:left;margin-left:333pt;margin-top:97.3pt;width:46.5pt;height:4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" fillcolor="#95b3d7 [1940]" strokecolor="#243f60 [1604]" strokeweight="2pt"/>
            </w:pict>
          </mc:Fallback>
        </mc:AlternateContent>
      </w:r>
      <w:r w:rsidR="006A651A" w:rsidRPr="00F6307F">
        <w:rPr>
          <w:noProof/>
        </w:rPr>
        <mc:AlternateContent>
          <mc:Choice Requires="wps">
            <w:drawing>
              <wp:anchor distT="0" distB="0" distL="114300" distR="114300" simplePos="0" relativeHeight="251675648" behindDoc="0" locked="0" layoutInCell="1" allowOverlap="1" wp14:anchorId="35C8B4B8" wp14:editId="6FC9C25E">
                <wp:simplePos x="0" y="0"/>
                <wp:positionH relativeFrom="column">
                  <wp:posOffset>3476625</wp:posOffset>
                </wp:positionH>
                <wp:positionV relativeFrom="paragraph">
                  <wp:posOffset>796290</wp:posOffset>
                </wp:positionV>
                <wp:extent cx="409575" cy="504092"/>
                <wp:effectExtent l="0" t="0" r="28575" b="10795"/>
                <wp:wrapNone/>
                <wp:docPr id="6" name="椭圆 6"/>
                <wp:cNvGraphicFramePr/>
                <a:graphic xmlns:a="http://schemas.openxmlformats.org/drawingml/2006/main">
                  <a:graphicData uri="http://schemas.microsoft.com/office/word/2010/wordprocessingShape">
                    <wps:wsp>
                      <wps:cNvSpPr/>
                      <wps:spPr>
                        <a:xfrm>
                          <a:off x="0" y="0"/>
                          <a:ext cx="409575" cy="504092"/>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6" style="position:absolute;left:0;text-align:left;margin-left:273.75pt;margin-top:62.7pt;width:32.25pt;height:3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" fillcolor="#8db3e2 [1311]" strokecolor="#243f60 [1604]" strokeweight="2pt"/>
            </w:pict>
          </mc:Fallback>
        </mc:AlternateContent>
      </w:r>
      <w:r w:rsidR="006A651A" w:rsidRPr="00F6307F">
        <w:rPr>
          <w:noProof/>
        </w:rPr>
        <mc:AlternateContent>
          <mc:Choice Requires="wps">
            <w:drawing>
              <wp:anchor distT="0" distB="0" distL="114300" distR="114300" simplePos="0" relativeHeight="251674624" behindDoc="0" locked="0" layoutInCell="1" allowOverlap="1" wp14:anchorId="7162983B" wp14:editId="6E771028">
                <wp:simplePos x="0" y="0"/>
                <wp:positionH relativeFrom="column">
                  <wp:posOffset>3552825</wp:posOffset>
                </wp:positionH>
                <wp:positionV relativeFrom="paragraph">
                  <wp:posOffset>213360</wp:posOffset>
                </wp:positionV>
                <wp:extent cx="438150" cy="571500"/>
                <wp:effectExtent l="0" t="0" r="19050" b="19050"/>
                <wp:wrapNone/>
                <wp:docPr id="4" name="椭圆 4"/>
                <wp:cNvGraphicFramePr/>
                <a:graphic xmlns:a="http://schemas.openxmlformats.org/drawingml/2006/main">
                  <a:graphicData uri="http://schemas.microsoft.com/office/word/2010/wordprocessingShape">
                    <wps:wsp>
                      <wps:cNvSpPr/>
                      <wps:spPr>
                        <a:xfrm>
                          <a:off x="0" y="0"/>
                          <a:ext cx="438150" cy="5715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26" style="position:absolute;left:0;text-align:left;margin-left:279.75pt;margin-top:16.8pt;width:34.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" fillcolor="#8db3e2 [1311]" strokecolor="#243f60 [1604]" strokeweight="2pt"/>
            </w:pict>
          </mc:Fallback>
        </mc:AlternateContent>
      </w:r>
      <w:r w:rsidR="006A651A" w:rsidRPr="00F6307F">
        <w:rPr>
          <w:noProof/>
        </w:rPr>
        <mc:AlternateContent>
          <mc:Choice Requires="wps">
            <w:drawing>
              <wp:anchor distT="0" distB="0" distL="114300" distR="114300" simplePos="0" relativeHeight="251672576" behindDoc="0" locked="0" layoutInCell="1" allowOverlap="1" wp14:anchorId="5565102A" wp14:editId="2129F313">
                <wp:simplePos x="0" y="0"/>
                <wp:positionH relativeFrom="column">
                  <wp:posOffset>4419600</wp:posOffset>
                </wp:positionH>
                <wp:positionV relativeFrom="paragraph">
                  <wp:posOffset>518160</wp:posOffset>
                </wp:positionV>
                <wp:extent cx="600075" cy="714375"/>
                <wp:effectExtent l="0" t="0" r="28575" b="28575"/>
                <wp:wrapNone/>
                <wp:docPr id="8" name="椭圆 8"/>
                <wp:cNvGraphicFramePr/>
                <a:graphic xmlns:a="http://schemas.openxmlformats.org/drawingml/2006/main">
                  <a:graphicData uri="http://schemas.microsoft.com/office/word/2010/wordprocessingShape">
                    <wps:wsp>
                      <wps:cNvSpPr/>
                      <wps:spPr>
                        <a:xfrm>
                          <a:off x="0" y="0"/>
                          <a:ext cx="600075" cy="71437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26" style="position:absolute;left:0;text-align:left;margin-left:348pt;margin-top:40.8pt;width:47.2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" fillcolor="#95b3d7 [1940]" strokecolor="#243f60 [1604]" strokeweight="2pt"/>
            </w:pict>
          </mc:Fallback>
        </mc:AlternateContent>
      </w:r>
      <w:r w:rsidR="006A651A" w:rsidRPr="00F6307F">
        <w:rPr>
          <w:noProof/>
        </w:rPr>
        <mc:AlternateContent>
          <mc:Choice Requires="wps">
            <w:drawing>
              <wp:anchor distT="0" distB="0" distL="114300" distR="114300" simplePos="0" relativeHeight="251670528" behindDoc="0" locked="0" layoutInCell="1" allowOverlap="1" wp14:anchorId="12F34775" wp14:editId="1A09179E">
                <wp:simplePos x="0" y="0"/>
                <wp:positionH relativeFrom="column">
                  <wp:posOffset>4076700</wp:posOffset>
                </wp:positionH>
                <wp:positionV relativeFrom="paragraph">
                  <wp:posOffset>13335</wp:posOffset>
                </wp:positionV>
                <wp:extent cx="504825" cy="638175"/>
                <wp:effectExtent l="0" t="0" r="28575" b="28575"/>
                <wp:wrapNone/>
                <wp:docPr id="2" name="椭圆 2"/>
                <wp:cNvGraphicFramePr/>
                <a:graphic xmlns:a="http://schemas.openxmlformats.org/drawingml/2006/main">
                  <a:graphicData uri="http://schemas.microsoft.com/office/word/2010/wordprocessingShape">
                    <wps:wsp>
                      <wps:cNvSpPr/>
                      <wps:spPr>
                        <a:xfrm>
                          <a:off x="0" y="0"/>
                          <a:ext cx="504825" cy="638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321pt;margin-top:1.05pt;width:39.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" fillcolor="red" strokecolor="red" strokeweight="2pt"/>
            </w:pict>
          </mc:Fallback>
        </mc:AlternateContent>
      </w:r>
      <w:r w:rsidR="006A651A" w:rsidRPr="00F6307F">
        <w:rPr>
          <w:noProof/>
        </w:rPr>
        <w:drawing>
          <wp:anchor distT="0" distB="0" distL="114300" distR="114300" simplePos="0" relativeHeight="251669504" behindDoc="0" locked="0" layoutInCell="1" allowOverlap="1" wp14:anchorId="2E672AAD" wp14:editId="46DD0384">
            <wp:simplePos x="0" y="0"/>
            <wp:positionH relativeFrom="column">
              <wp:posOffset>3228975</wp:posOffset>
            </wp:positionH>
            <wp:positionV relativeFrom="paragraph">
              <wp:posOffset>34325</wp:posOffset>
            </wp:positionV>
            <wp:extent cx="1706662" cy="1962150"/>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ver.jpg"/>
                    <pic:cNvPicPr/>
                  </pic:nvPicPr>
                  <pic:blipFill rotWithShape="1">
                    <a:blip r:embed="rId5">
                      <a:extLst>
                        <a:ext uri="{28A0092B-C50C-407E-A947-70E740481C1C}">
                          <a14:useLocalDpi xmlns:a14="http://schemas.microsoft.com/office/drawing/2010/main" val="0"/>
                        </a:ext>
                      </a:extLst>
                    </a:blip>
                    <a:srcRect r="5827"/>
                    <a:stretch/>
                  </pic:blipFill>
                  <pic:spPr bwMode="auto">
                    <a:xfrm>
                      <a:off x="0" y="0"/>
                      <a:ext cx="1706662" cy="196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651A" w:rsidRPr="00F6307F">
        <w:rPr>
          <w:rFonts w:hint="eastAsia"/>
          <w:noProof/>
        </w:rPr>
        <w:drawing>
          <wp:inline distT="0" distB="0" distL="0" distR="0" wp14:anchorId="5B1FC49B" wp14:editId="6CC6490B">
            <wp:extent cx="2797109" cy="214312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ver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709" cy="2148182"/>
                    </a:xfrm>
                    <a:prstGeom prst="rect">
                      <a:avLst/>
                    </a:prstGeom>
                  </pic:spPr>
                </pic:pic>
              </a:graphicData>
            </a:graphic>
          </wp:inline>
        </w:drawing>
      </w:r>
    </w:p>
    <w:p w:rsidR="00B33A5A" w:rsidRDefault="00B33A5A" w:rsidP="00EF5C51">
      <w:pPr>
        <w:rPr>
          <w:rFonts w:hint="eastAsia"/>
        </w:rPr>
      </w:pPr>
    </w:p>
    <w:p w:rsidR="00F6307F" w:rsidRPr="00F6307F" w:rsidRDefault="00F6307F" w:rsidP="00EF5C51"/>
    <w:p w:rsidR="00B33A5A" w:rsidRPr="00F6307F" w:rsidRDefault="00EF5C51" w:rsidP="00B33A5A">
      <w:pPr>
        <w:rPr>
          <w:rFonts w:hint="eastAsia"/>
          <w:sz w:val="22"/>
        </w:rPr>
      </w:pPr>
      <w:proofErr w:type="gramStart"/>
      <w:r w:rsidRPr="00F6307F">
        <w:rPr>
          <w:sz w:val="22"/>
        </w:rPr>
        <w:t>#2.</w:t>
      </w:r>
      <w:proofErr w:type="gramEnd"/>
      <w:r w:rsidR="00B33A5A" w:rsidRPr="00F6307F">
        <w:rPr>
          <w:rFonts w:hint="eastAsia"/>
          <w:sz w:val="22"/>
        </w:rPr>
        <w:t xml:space="preserve"> We design 2</w:t>
      </w:r>
      <w:r w:rsidR="00B33A5A" w:rsidRPr="00F6307F">
        <w:rPr>
          <w:rFonts w:hint="eastAsia"/>
          <w:sz w:val="22"/>
        </w:rPr>
        <w:t xml:space="preserve"> </w:t>
      </w:r>
      <w:r w:rsidR="00B33A5A" w:rsidRPr="00F6307F">
        <w:rPr>
          <w:rFonts w:hint="eastAsia"/>
          <w:sz w:val="22"/>
        </w:rPr>
        <w:t xml:space="preserve">special </w:t>
      </w:r>
      <w:r w:rsidR="00B33A5A" w:rsidRPr="00F6307F">
        <w:rPr>
          <w:rFonts w:hint="eastAsia"/>
          <w:sz w:val="22"/>
        </w:rPr>
        <w:t xml:space="preserve">lighting models. </w:t>
      </w:r>
      <w:r w:rsidR="00B33A5A" w:rsidRPr="00F6307F">
        <w:rPr>
          <w:rFonts w:hint="eastAsia"/>
          <w:sz w:val="22"/>
        </w:rPr>
        <w:t xml:space="preserve">One is </w:t>
      </w:r>
      <w:r w:rsidR="00B33A5A" w:rsidRPr="00F6307F">
        <w:rPr>
          <w:sz w:val="22"/>
        </w:rPr>
        <w:t>S</w:t>
      </w:r>
      <w:r w:rsidR="00B33A5A" w:rsidRPr="00F6307F">
        <w:rPr>
          <w:rFonts w:hint="eastAsia"/>
          <w:sz w:val="22"/>
        </w:rPr>
        <w:t>OS model: All the flashlights will flicker 6 times as a period. In the first 3 times the lights will be lighted for 0.5s and go dark each</w:t>
      </w:r>
      <w:r w:rsidR="009A3FF6" w:rsidRPr="00F6307F">
        <w:rPr>
          <w:rFonts w:hint="eastAsia"/>
          <w:sz w:val="22"/>
        </w:rPr>
        <w:t xml:space="preserve"> time</w:t>
      </w:r>
      <w:r w:rsidR="00B33A5A" w:rsidRPr="00F6307F">
        <w:rPr>
          <w:rFonts w:hint="eastAsia"/>
          <w:sz w:val="22"/>
        </w:rPr>
        <w:t>. In the other 3 times the lights will keep on for 0.2s then go dark each time. And this lighting model will repeat again and again.</w:t>
      </w:r>
    </w:p>
    <w:p w:rsidR="00B33A5A" w:rsidRDefault="00B33A5A" w:rsidP="00EF5C51">
      <w:pPr>
        <w:rPr>
          <w:rFonts w:hint="eastAsia"/>
          <w:sz w:val="22"/>
        </w:rPr>
      </w:pPr>
    </w:p>
    <w:p w:rsidR="00F6307F" w:rsidRPr="00F6307F" w:rsidRDefault="00F6307F" w:rsidP="00EF5C51">
      <w:pPr>
        <w:rPr>
          <w:sz w:val="22"/>
        </w:rPr>
      </w:pPr>
    </w:p>
    <w:p w:rsidR="00547764" w:rsidRPr="00F6307F" w:rsidRDefault="00EF5C51" w:rsidP="00EF5C51">
      <w:pPr>
        <w:rPr>
          <w:sz w:val="22"/>
        </w:rPr>
      </w:pPr>
      <w:r w:rsidRPr="00F6307F">
        <w:rPr>
          <w:sz w:val="22"/>
        </w:rPr>
        <w:t>#3.</w:t>
      </w:r>
      <w:r w:rsidR="00B33A5A" w:rsidRPr="00F6307F">
        <w:rPr>
          <w:rFonts w:hint="eastAsia"/>
          <w:sz w:val="22"/>
        </w:rPr>
        <w:t xml:space="preserve">Shooting Model: </w:t>
      </w:r>
      <w:r w:rsidR="0032031E" w:rsidRPr="00F6307F">
        <w:rPr>
          <w:rFonts w:hint="eastAsia"/>
          <w:sz w:val="22"/>
        </w:rPr>
        <w:t>When you press the trigger the LED light will light once, but not the same every time you press. Normally, the light will flash once with white color. In other case the light will be bloody-red color lasting 1s</w:t>
      </w:r>
      <w:r w:rsidR="009A3FF6" w:rsidRPr="00F6307F">
        <w:rPr>
          <w:rFonts w:hint="eastAsia"/>
          <w:sz w:val="22"/>
        </w:rPr>
        <w:t xml:space="preserve"> just like</w:t>
      </w:r>
      <w:r w:rsidR="0032031E" w:rsidRPr="00F6307F">
        <w:rPr>
          <w:rFonts w:hint="eastAsia"/>
          <w:sz w:val="22"/>
        </w:rPr>
        <w:t xml:space="preserve"> some</w:t>
      </w:r>
      <w:r w:rsidR="009B3CE3" w:rsidRPr="00F6307F">
        <w:rPr>
          <w:rFonts w:hint="eastAsia"/>
          <w:sz w:val="22"/>
        </w:rPr>
        <w:t>one</w:t>
      </w:r>
      <w:r w:rsidR="0032031E" w:rsidRPr="00F6307F">
        <w:rPr>
          <w:rFonts w:hint="eastAsia"/>
          <w:sz w:val="22"/>
        </w:rPr>
        <w:t xml:space="preserve"> being shot.</w:t>
      </w:r>
      <w:r w:rsidR="00843541" w:rsidRPr="00F6307F">
        <w:rPr>
          <w:rFonts w:hint="eastAsia"/>
          <w:sz w:val="22"/>
        </w:rPr>
        <w:t xml:space="preserve"> Both</w:t>
      </w:r>
      <w:r w:rsidR="0033594B" w:rsidRPr="00F6307F">
        <w:rPr>
          <w:rFonts w:hint="eastAsia"/>
          <w:sz w:val="22"/>
        </w:rPr>
        <w:t xml:space="preserve"> case</w:t>
      </w:r>
      <w:r w:rsidR="00843541" w:rsidRPr="00F6307F">
        <w:rPr>
          <w:rFonts w:hint="eastAsia"/>
          <w:sz w:val="22"/>
        </w:rPr>
        <w:t>s</w:t>
      </w:r>
      <w:r w:rsidR="0033594B" w:rsidRPr="00F6307F">
        <w:rPr>
          <w:rFonts w:hint="eastAsia"/>
          <w:sz w:val="22"/>
        </w:rPr>
        <w:t xml:space="preserve"> will happen </w:t>
      </w:r>
      <w:r w:rsidR="0033594B" w:rsidRPr="00F6307F">
        <w:rPr>
          <w:sz w:val="22"/>
        </w:rPr>
        <w:t>randomly</w:t>
      </w:r>
      <w:r w:rsidR="0033594B" w:rsidRPr="00F6307F">
        <w:rPr>
          <w:rFonts w:hint="eastAsia"/>
          <w:sz w:val="22"/>
        </w:rPr>
        <w:t>.</w:t>
      </w:r>
    </w:p>
    <w:sectPr w:rsidR="00547764" w:rsidRPr="00F63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A1"/>
    <w:rsid w:val="0001399F"/>
    <w:rsid w:val="00026B8E"/>
    <w:rsid w:val="0003058C"/>
    <w:rsid w:val="00066D67"/>
    <w:rsid w:val="000A4B93"/>
    <w:rsid w:val="000E4F8F"/>
    <w:rsid w:val="000E5BE6"/>
    <w:rsid w:val="000F49D1"/>
    <w:rsid w:val="000F6055"/>
    <w:rsid w:val="000F748B"/>
    <w:rsid w:val="001119D4"/>
    <w:rsid w:val="0012207D"/>
    <w:rsid w:val="00123947"/>
    <w:rsid w:val="001306A6"/>
    <w:rsid w:val="001352EE"/>
    <w:rsid w:val="00160157"/>
    <w:rsid w:val="00166F41"/>
    <w:rsid w:val="00172182"/>
    <w:rsid w:val="00173262"/>
    <w:rsid w:val="0017764D"/>
    <w:rsid w:val="0018138E"/>
    <w:rsid w:val="001A7EDD"/>
    <w:rsid w:val="001C4999"/>
    <w:rsid w:val="001D45D8"/>
    <w:rsid w:val="001D569A"/>
    <w:rsid w:val="001D6E40"/>
    <w:rsid w:val="001E24DE"/>
    <w:rsid w:val="001E6876"/>
    <w:rsid w:val="002008E6"/>
    <w:rsid w:val="002028E6"/>
    <w:rsid w:val="00212BCF"/>
    <w:rsid w:val="002155E9"/>
    <w:rsid w:val="0023347E"/>
    <w:rsid w:val="0025260F"/>
    <w:rsid w:val="00263E01"/>
    <w:rsid w:val="00271BC2"/>
    <w:rsid w:val="0028581B"/>
    <w:rsid w:val="002A459F"/>
    <w:rsid w:val="00313540"/>
    <w:rsid w:val="0032031E"/>
    <w:rsid w:val="0033594B"/>
    <w:rsid w:val="00336A89"/>
    <w:rsid w:val="00344EC2"/>
    <w:rsid w:val="003611A8"/>
    <w:rsid w:val="00383C2A"/>
    <w:rsid w:val="003A79F6"/>
    <w:rsid w:val="003B0BB8"/>
    <w:rsid w:val="003B273A"/>
    <w:rsid w:val="003B7EED"/>
    <w:rsid w:val="003C75F0"/>
    <w:rsid w:val="0041254B"/>
    <w:rsid w:val="00423580"/>
    <w:rsid w:val="0043532C"/>
    <w:rsid w:val="0043767B"/>
    <w:rsid w:val="00473196"/>
    <w:rsid w:val="00474122"/>
    <w:rsid w:val="00485CFE"/>
    <w:rsid w:val="004A263E"/>
    <w:rsid w:val="004D383C"/>
    <w:rsid w:val="005111C0"/>
    <w:rsid w:val="00511940"/>
    <w:rsid w:val="005240CD"/>
    <w:rsid w:val="00530C7B"/>
    <w:rsid w:val="00531535"/>
    <w:rsid w:val="00534349"/>
    <w:rsid w:val="00537571"/>
    <w:rsid w:val="005445F4"/>
    <w:rsid w:val="00547764"/>
    <w:rsid w:val="005576E8"/>
    <w:rsid w:val="005718AB"/>
    <w:rsid w:val="00584E4C"/>
    <w:rsid w:val="00587ECF"/>
    <w:rsid w:val="00595869"/>
    <w:rsid w:val="005E4E70"/>
    <w:rsid w:val="0060327D"/>
    <w:rsid w:val="00606481"/>
    <w:rsid w:val="00613366"/>
    <w:rsid w:val="00621B1B"/>
    <w:rsid w:val="006340A1"/>
    <w:rsid w:val="00646967"/>
    <w:rsid w:val="0065468F"/>
    <w:rsid w:val="00664217"/>
    <w:rsid w:val="006643E6"/>
    <w:rsid w:val="00665F56"/>
    <w:rsid w:val="006779CD"/>
    <w:rsid w:val="00697D60"/>
    <w:rsid w:val="006A651A"/>
    <w:rsid w:val="006A7753"/>
    <w:rsid w:val="006C1431"/>
    <w:rsid w:val="006C67CD"/>
    <w:rsid w:val="007024D7"/>
    <w:rsid w:val="0070471F"/>
    <w:rsid w:val="0071352F"/>
    <w:rsid w:val="00736882"/>
    <w:rsid w:val="007532E1"/>
    <w:rsid w:val="00763867"/>
    <w:rsid w:val="00763F5D"/>
    <w:rsid w:val="00786DFD"/>
    <w:rsid w:val="007922FF"/>
    <w:rsid w:val="00797EB4"/>
    <w:rsid w:val="007A2A3E"/>
    <w:rsid w:val="007B38B2"/>
    <w:rsid w:val="007C0E42"/>
    <w:rsid w:val="007D22DB"/>
    <w:rsid w:val="007D5DD6"/>
    <w:rsid w:val="007D78F5"/>
    <w:rsid w:val="007F2D4A"/>
    <w:rsid w:val="007F6763"/>
    <w:rsid w:val="008118B8"/>
    <w:rsid w:val="0083256F"/>
    <w:rsid w:val="00843541"/>
    <w:rsid w:val="0086200F"/>
    <w:rsid w:val="0087251E"/>
    <w:rsid w:val="00874F6F"/>
    <w:rsid w:val="00883816"/>
    <w:rsid w:val="00883A7E"/>
    <w:rsid w:val="008843D9"/>
    <w:rsid w:val="008928C2"/>
    <w:rsid w:val="008A1F11"/>
    <w:rsid w:val="008A28F7"/>
    <w:rsid w:val="008B37A1"/>
    <w:rsid w:val="008B52DD"/>
    <w:rsid w:val="008B5D65"/>
    <w:rsid w:val="008F6C43"/>
    <w:rsid w:val="00907EFE"/>
    <w:rsid w:val="00913502"/>
    <w:rsid w:val="00913DA7"/>
    <w:rsid w:val="00914867"/>
    <w:rsid w:val="00945B6F"/>
    <w:rsid w:val="00973FBB"/>
    <w:rsid w:val="0098658D"/>
    <w:rsid w:val="00986D92"/>
    <w:rsid w:val="00992253"/>
    <w:rsid w:val="009A3FF6"/>
    <w:rsid w:val="009B3CE3"/>
    <w:rsid w:val="009D6798"/>
    <w:rsid w:val="009E1162"/>
    <w:rsid w:val="00A0053D"/>
    <w:rsid w:val="00A03891"/>
    <w:rsid w:val="00A13EE3"/>
    <w:rsid w:val="00A172B8"/>
    <w:rsid w:val="00A206EB"/>
    <w:rsid w:val="00A2754D"/>
    <w:rsid w:val="00A4551F"/>
    <w:rsid w:val="00A53420"/>
    <w:rsid w:val="00A5492E"/>
    <w:rsid w:val="00A54ED2"/>
    <w:rsid w:val="00A6473E"/>
    <w:rsid w:val="00A67834"/>
    <w:rsid w:val="00A75F5B"/>
    <w:rsid w:val="00A83A1E"/>
    <w:rsid w:val="00A9061C"/>
    <w:rsid w:val="00AA357F"/>
    <w:rsid w:val="00AB0C80"/>
    <w:rsid w:val="00AD0DAF"/>
    <w:rsid w:val="00AD1D40"/>
    <w:rsid w:val="00AE12F5"/>
    <w:rsid w:val="00AF0893"/>
    <w:rsid w:val="00B02D64"/>
    <w:rsid w:val="00B12873"/>
    <w:rsid w:val="00B33A5A"/>
    <w:rsid w:val="00B42CD6"/>
    <w:rsid w:val="00B71841"/>
    <w:rsid w:val="00BA2E69"/>
    <w:rsid w:val="00BA3C67"/>
    <w:rsid w:val="00BC623E"/>
    <w:rsid w:val="00BC67C4"/>
    <w:rsid w:val="00BD0523"/>
    <w:rsid w:val="00BD0EBB"/>
    <w:rsid w:val="00BD3B71"/>
    <w:rsid w:val="00BD3E1C"/>
    <w:rsid w:val="00BF7AD4"/>
    <w:rsid w:val="00C14517"/>
    <w:rsid w:val="00C20488"/>
    <w:rsid w:val="00C255A9"/>
    <w:rsid w:val="00C53243"/>
    <w:rsid w:val="00C711F9"/>
    <w:rsid w:val="00C86192"/>
    <w:rsid w:val="00C92CFC"/>
    <w:rsid w:val="00C93C14"/>
    <w:rsid w:val="00CC0AE0"/>
    <w:rsid w:val="00CD17B6"/>
    <w:rsid w:val="00CF528E"/>
    <w:rsid w:val="00D0410B"/>
    <w:rsid w:val="00D208B9"/>
    <w:rsid w:val="00D32FEF"/>
    <w:rsid w:val="00D5459A"/>
    <w:rsid w:val="00D811C8"/>
    <w:rsid w:val="00D81E97"/>
    <w:rsid w:val="00D83211"/>
    <w:rsid w:val="00D9359B"/>
    <w:rsid w:val="00D97D2E"/>
    <w:rsid w:val="00DB73A8"/>
    <w:rsid w:val="00DD740D"/>
    <w:rsid w:val="00DE1C51"/>
    <w:rsid w:val="00DE2FC2"/>
    <w:rsid w:val="00DE3D33"/>
    <w:rsid w:val="00E0024F"/>
    <w:rsid w:val="00E06ABB"/>
    <w:rsid w:val="00E144AD"/>
    <w:rsid w:val="00E200A3"/>
    <w:rsid w:val="00E448DC"/>
    <w:rsid w:val="00E51DDC"/>
    <w:rsid w:val="00E6286A"/>
    <w:rsid w:val="00E774D5"/>
    <w:rsid w:val="00E85E6A"/>
    <w:rsid w:val="00E870D3"/>
    <w:rsid w:val="00E91262"/>
    <w:rsid w:val="00E9757D"/>
    <w:rsid w:val="00EA06C7"/>
    <w:rsid w:val="00EB0112"/>
    <w:rsid w:val="00EF5C51"/>
    <w:rsid w:val="00F23C14"/>
    <w:rsid w:val="00F36169"/>
    <w:rsid w:val="00F41D96"/>
    <w:rsid w:val="00F4203D"/>
    <w:rsid w:val="00F6307F"/>
    <w:rsid w:val="00F64D93"/>
    <w:rsid w:val="00F73451"/>
    <w:rsid w:val="00FC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D92"/>
    <w:pPr>
      <w:widowControl w:val="0"/>
      <w:jc w:val="both"/>
    </w:pPr>
    <w:rPr>
      <w:rFonts w:ascii="Calibri" w:hAnsi="Calibri" w:cs="黑体"/>
      <w:kern w:val="2"/>
      <w:sz w:val="21"/>
      <w:szCs w:val="22"/>
    </w:rPr>
  </w:style>
  <w:style w:type="paragraph" w:styleId="1">
    <w:name w:val="heading 1"/>
    <w:basedOn w:val="a"/>
    <w:next w:val="a"/>
    <w:link w:val="1Char"/>
    <w:qFormat/>
    <w:rsid w:val="00986D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86D92"/>
    <w:rPr>
      <w:rFonts w:ascii="Calibri" w:hAnsi="Calibri" w:cs="黑体"/>
      <w:b/>
      <w:bCs/>
      <w:kern w:val="44"/>
      <w:sz w:val="44"/>
      <w:szCs w:val="44"/>
    </w:rPr>
  </w:style>
  <w:style w:type="paragraph" w:styleId="a3">
    <w:name w:val="caption"/>
    <w:basedOn w:val="a"/>
    <w:next w:val="a"/>
    <w:qFormat/>
    <w:rsid w:val="00986D92"/>
    <w:rPr>
      <w:rFonts w:ascii="Calibri Light" w:eastAsia="黑体" w:hAnsi="Calibri Light"/>
      <w:sz w:val="20"/>
      <w:szCs w:val="20"/>
    </w:rPr>
  </w:style>
  <w:style w:type="character" w:styleId="a4">
    <w:name w:val="Strong"/>
    <w:qFormat/>
    <w:rsid w:val="00986D92"/>
    <w:rPr>
      <w:b/>
      <w:bCs/>
    </w:rPr>
  </w:style>
  <w:style w:type="paragraph" w:styleId="TOC">
    <w:name w:val="TOC Heading"/>
    <w:basedOn w:val="1"/>
    <w:next w:val="a"/>
    <w:uiPriority w:val="39"/>
    <w:semiHidden/>
    <w:unhideWhenUsed/>
    <w:qFormat/>
    <w:rsid w:val="00986D92"/>
    <w:pPr>
      <w:widowControl/>
      <w:spacing w:before="480" w:after="0" w:line="276" w:lineRule="auto"/>
      <w:jc w:val="left"/>
      <w:outlineLvl w:val="9"/>
    </w:pPr>
    <w:rPr>
      <w:rFonts w:ascii="Cambria" w:hAnsi="Cambria" w:cs="Times New Roman"/>
      <w:color w:val="365F91"/>
      <w:kern w:val="0"/>
      <w:sz w:val="28"/>
      <w:szCs w:val="28"/>
    </w:rPr>
  </w:style>
  <w:style w:type="paragraph" w:styleId="a5">
    <w:name w:val="Balloon Text"/>
    <w:basedOn w:val="a"/>
    <w:link w:val="Char"/>
    <w:uiPriority w:val="99"/>
    <w:semiHidden/>
    <w:unhideWhenUsed/>
    <w:rsid w:val="00EF5C51"/>
    <w:rPr>
      <w:sz w:val="18"/>
      <w:szCs w:val="18"/>
    </w:rPr>
  </w:style>
  <w:style w:type="character" w:customStyle="1" w:styleId="Char">
    <w:name w:val="批注框文本 Char"/>
    <w:basedOn w:val="a0"/>
    <w:link w:val="a5"/>
    <w:uiPriority w:val="99"/>
    <w:semiHidden/>
    <w:rsid w:val="00EF5C51"/>
    <w:rPr>
      <w:rFonts w:ascii="Calibri" w:hAnsi="Calibri" w:cs="黑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D92"/>
    <w:pPr>
      <w:widowControl w:val="0"/>
      <w:jc w:val="both"/>
    </w:pPr>
    <w:rPr>
      <w:rFonts w:ascii="Calibri" w:hAnsi="Calibri" w:cs="黑体"/>
      <w:kern w:val="2"/>
      <w:sz w:val="21"/>
      <w:szCs w:val="22"/>
    </w:rPr>
  </w:style>
  <w:style w:type="paragraph" w:styleId="1">
    <w:name w:val="heading 1"/>
    <w:basedOn w:val="a"/>
    <w:next w:val="a"/>
    <w:link w:val="1Char"/>
    <w:qFormat/>
    <w:rsid w:val="00986D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86D92"/>
    <w:rPr>
      <w:rFonts w:ascii="Calibri" w:hAnsi="Calibri" w:cs="黑体"/>
      <w:b/>
      <w:bCs/>
      <w:kern w:val="44"/>
      <w:sz w:val="44"/>
      <w:szCs w:val="44"/>
    </w:rPr>
  </w:style>
  <w:style w:type="paragraph" w:styleId="a3">
    <w:name w:val="caption"/>
    <w:basedOn w:val="a"/>
    <w:next w:val="a"/>
    <w:qFormat/>
    <w:rsid w:val="00986D92"/>
    <w:rPr>
      <w:rFonts w:ascii="Calibri Light" w:eastAsia="黑体" w:hAnsi="Calibri Light"/>
      <w:sz w:val="20"/>
      <w:szCs w:val="20"/>
    </w:rPr>
  </w:style>
  <w:style w:type="character" w:styleId="a4">
    <w:name w:val="Strong"/>
    <w:qFormat/>
    <w:rsid w:val="00986D92"/>
    <w:rPr>
      <w:b/>
      <w:bCs/>
    </w:rPr>
  </w:style>
  <w:style w:type="paragraph" w:styleId="TOC">
    <w:name w:val="TOC Heading"/>
    <w:basedOn w:val="1"/>
    <w:next w:val="a"/>
    <w:uiPriority w:val="39"/>
    <w:semiHidden/>
    <w:unhideWhenUsed/>
    <w:qFormat/>
    <w:rsid w:val="00986D92"/>
    <w:pPr>
      <w:widowControl/>
      <w:spacing w:before="480" w:after="0" w:line="276" w:lineRule="auto"/>
      <w:jc w:val="left"/>
      <w:outlineLvl w:val="9"/>
    </w:pPr>
    <w:rPr>
      <w:rFonts w:ascii="Cambria" w:hAnsi="Cambria" w:cs="Times New Roman"/>
      <w:color w:val="365F91"/>
      <w:kern w:val="0"/>
      <w:sz w:val="28"/>
      <w:szCs w:val="28"/>
    </w:rPr>
  </w:style>
  <w:style w:type="paragraph" w:styleId="a5">
    <w:name w:val="Balloon Text"/>
    <w:basedOn w:val="a"/>
    <w:link w:val="Char"/>
    <w:uiPriority w:val="99"/>
    <w:semiHidden/>
    <w:unhideWhenUsed/>
    <w:rsid w:val="00EF5C51"/>
    <w:rPr>
      <w:sz w:val="18"/>
      <w:szCs w:val="18"/>
    </w:rPr>
  </w:style>
  <w:style w:type="character" w:customStyle="1" w:styleId="Char">
    <w:name w:val="批注框文本 Char"/>
    <w:basedOn w:val="a0"/>
    <w:link w:val="a5"/>
    <w:uiPriority w:val="99"/>
    <w:semiHidden/>
    <w:rsid w:val="00EF5C51"/>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handsomeMark</dc:creator>
  <cp:keywords/>
  <dc:description/>
  <cp:lastModifiedBy>handsomeMark</cp:lastModifiedBy>
  <cp:revision>9</cp:revision>
  <dcterms:created xsi:type="dcterms:W3CDTF">2014-11-21T02:54:00Z</dcterms:created>
  <dcterms:modified xsi:type="dcterms:W3CDTF">2014-11-21T03:37:00Z</dcterms:modified>
</cp:coreProperties>
</file>