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Adasdad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A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2020-06-01T06:24:34Z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