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E6" w:rsidRDefault="004760E6" w:rsidP="0038750A">
      <w:pPr>
        <w:spacing w:before="468" w:after="468"/>
        <w:rPr>
          <w:rFonts w:hint="eastAsia"/>
        </w:rPr>
      </w:pPr>
      <w:r>
        <w:t>J</w:t>
      </w:r>
      <w:r>
        <w:rPr>
          <w:rFonts w:hint="eastAsia"/>
        </w:rPr>
        <w:t>dk</w:t>
      </w:r>
      <w:r w:rsidR="0057016F">
        <w:rPr>
          <w:rFonts w:hint="eastAsia"/>
        </w:rPr>
        <w:t>要求</w:t>
      </w:r>
      <w:bookmarkStart w:id="0" w:name="_GoBack"/>
      <w:bookmarkEnd w:id="0"/>
      <w:r>
        <w:t>1.8</w:t>
      </w:r>
      <w:r w:rsidR="009806B0">
        <w:rPr>
          <w:rFonts w:hint="eastAsia"/>
        </w:rPr>
        <w:t>，代码</w:t>
      </w:r>
      <w:r w:rsidR="009806B0">
        <w:t>里使用了</w:t>
      </w:r>
      <w:r w:rsidR="009806B0">
        <w:rPr>
          <w:rFonts w:hint="eastAsia"/>
        </w:rPr>
        <w:t>1.8</w:t>
      </w:r>
      <w:r w:rsidR="009806B0">
        <w:rPr>
          <w:rFonts w:hint="eastAsia"/>
        </w:rPr>
        <w:t>的</w:t>
      </w:r>
      <w:r w:rsidR="009806B0">
        <w:t>lamdba</w:t>
      </w:r>
      <w:r w:rsidR="009806B0">
        <w:t>表达式</w:t>
      </w:r>
    </w:p>
    <w:p w:rsidR="0038750A" w:rsidRDefault="0038750A" w:rsidP="0038750A">
      <w:pPr>
        <w:pStyle w:val="1"/>
        <w:numPr>
          <w:ilvl w:val="0"/>
          <w:numId w:val="7"/>
        </w:numPr>
        <w:spacing w:before="468" w:after="468"/>
      </w:pPr>
      <w:r>
        <w:t>L</w:t>
      </w:r>
      <w:r>
        <w:rPr>
          <w:rFonts w:hint="eastAsia"/>
        </w:rPr>
        <w:t>ombok</w:t>
      </w:r>
      <w:r>
        <w:rPr>
          <w:rFonts w:hint="eastAsia"/>
        </w:rPr>
        <w:t>安装</w:t>
      </w:r>
    </w:p>
    <w:p w:rsidR="000C5B04" w:rsidRDefault="00416255" w:rsidP="003B061E">
      <w:pPr>
        <w:spacing w:beforeLines="20" w:before="62" w:afterLines="20" w:after="62"/>
        <w:ind w:firstLine="420"/>
      </w:pPr>
      <w:r>
        <w:rPr>
          <w:rFonts w:hint="eastAsia"/>
        </w:rPr>
        <w:t>这里不在详细对</w:t>
      </w:r>
      <w:r>
        <w:rPr>
          <w:rFonts w:hint="eastAsia"/>
        </w:rPr>
        <w:t>lombok</w:t>
      </w:r>
      <w:r>
        <w:rPr>
          <w:rFonts w:hint="eastAsia"/>
        </w:rPr>
        <w:t>介绍，请自行百度</w:t>
      </w:r>
      <w:r w:rsidR="00AD3EC1">
        <w:rPr>
          <w:rFonts w:hint="eastAsia"/>
        </w:rPr>
        <w:t>，</w:t>
      </w:r>
      <w:r w:rsidR="003B061E">
        <w:rPr>
          <w:rFonts w:hint="eastAsia"/>
        </w:rPr>
        <w:t>简单理解为在源码中用一个简单注解就可让我们少写几十行代码，让源码更简单简洁</w:t>
      </w:r>
      <w:r w:rsidR="000C26E1">
        <w:rPr>
          <w:rFonts w:hint="eastAsia"/>
        </w:rPr>
        <w:t>，如一个</w:t>
      </w:r>
      <w:r w:rsidR="000C26E1">
        <w:rPr>
          <w:rFonts w:hint="eastAsia"/>
        </w:rPr>
        <w:t>@Getter</w:t>
      </w:r>
      <w:r w:rsidR="000C26E1">
        <w:rPr>
          <w:rFonts w:hint="eastAsia"/>
        </w:rPr>
        <w:t>就让我们的源码看着更舒服。</w:t>
      </w:r>
    </w:p>
    <w:p w:rsidR="000C5B04" w:rsidRDefault="00F25E7A" w:rsidP="00700708">
      <w:pPr>
        <w:spacing w:beforeLines="20" w:before="62" w:afterLines="20" w:after="62"/>
      </w:pPr>
      <w:r>
        <w:rPr>
          <w:rFonts w:hint="eastAsia"/>
        </w:rPr>
        <w:t>如网上一篇帖子</w:t>
      </w:r>
      <w:r w:rsidRPr="00F25E7A">
        <w:t>http://www.cnblogs.com/snzigod/p/5832929.html</w:t>
      </w:r>
    </w:p>
    <w:p w:rsidR="001C456E" w:rsidRDefault="001C456E" w:rsidP="00700708">
      <w:pPr>
        <w:spacing w:beforeLines="20" w:before="62" w:afterLines="20" w:after="62"/>
      </w:pPr>
      <w:r>
        <w:t>l</w:t>
      </w:r>
      <w:r w:rsidR="009A1C5F">
        <w:t>ombok</w:t>
      </w:r>
      <w:r w:rsidR="009A1C5F">
        <w:rPr>
          <w:rFonts w:hint="eastAsia"/>
        </w:rPr>
        <w:t>.</w:t>
      </w:r>
      <w:r w:rsidR="009A1C5F">
        <w:t>jar</w:t>
      </w:r>
      <w:r w:rsidR="009A1C5F">
        <w:rPr>
          <w:rFonts w:hint="eastAsia"/>
        </w:rPr>
        <w:t>下载</w:t>
      </w:r>
    </w:p>
    <w:p w:rsidR="001C456E" w:rsidRDefault="001C456E" w:rsidP="00700708">
      <w:pPr>
        <w:spacing w:beforeLines="20" w:before="62" w:afterLines="20" w:after="62"/>
      </w:pPr>
      <w:r>
        <w:rPr>
          <w:rFonts w:hint="eastAsia"/>
        </w:rPr>
        <w:t>百度搜索</w:t>
      </w:r>
      <w:r>
        <w:rPr>
          <w:rFonts w:hint="eastAsia"/>
        </w:rPr>
        <w:t xml:space="preserve"> lombok </w:t>
      </w:r>
      <w:r>
        <w:t>maven</w:t>
      </w:r>
    </w:p>
    <w:p w:rsidR="003F7DCE" w:rsidRDefault="003F7DCE" w:rsidP="00700708">
      <w:pPr>
        <w:spacing w:beforeLines="20" w:before="62" w:afterLines="20" w:after="62"/>
        <w:rPr>
          <w:rFonts w:hint="eastAsia"/>
        </w:rPr>
      </w:pPr>
      <w:r>
        <w:rPr>
          <w:rFonts w:hint="eastAsia"/>
        </w:rPr>
        <w:t>或者直接</w:t>
      </w:r>
      <w:r>
        <w:t>打开</w:t>
      </w:r>
    </w:p>
    <w:p w:rsidR="000C5B04" w:rsidRDefault="009A1C5F" w:rsidP="00700708">
      <w:pPr>
        <w:spacing w:beforeLines="20" w:before="62" w:afterLines="20" w:after="62"/>
        <w:rPr>
          <w:rFonts w:hint="eastAsia"/>
        </w:rPr>
      </w:pPr>
      <w:r w:rsidRPr="009A1C5F">
        <w:t>http://mvnrepository.com/artifact/org.projectlombok/lombok</w:t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lastRenderedPageBreak/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lastRenderedPageBreak/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boot_backend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414E80" w:rsidP="00282EF8">
      <w:r>
        <w:rPr>
          <w:noProof/>
        </w:rPr>
        <w:drawing>
          <wp:inline distT="0" distB="0" distL="0" distR="0" wp14:anchorId="59BACB71" wp14:editId="1D66C2B3">
            <wp:extent cx="3285714" cy="20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5B50C9" w:rsidP="00282EF8">
      <w:r>
        <w:rPr>
          <w:noProof/>
        </w:rPr>
        <w:drawing>
          <wp:inline distT="0" distB="0" distL="0" distR="0" wp14:anchorId="4ACE679A" wp14:editId="63ED1F73">
            <wp:extent cx="5274310" cy="1602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A688E" w:rsidRDefault="00384DC2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4A688E" w:rsidRDefault="004A688E" w:rsidP="00282EF8"/>
    <w:p w:rsidR="004A688E" w:rsidRPr="00885226" w:rsidRDefault="00885226" w:rsidP="00282EF8">
      <w:pPr>
        <w:pStyle w:val="2"/>
        <w:numPr>
          <w:ilvl w:val="0"/>
          <w:numId w:val="2"/>
        </w:numPr>
        <w:spacing w:before="468" w:after="468"/>
      </w:pPr>
      <w:r>
        <w:t>E</w:t>
      </w:r>
      <w:r>
        <w:rPr>
          <w:rFonts w:hint="eastAsia"/>
        </w:rPr>
        <w:t>clipse中</w:t>
      </w:r>
      <w:r w:rsidR="00F81A9B">
        <w:rPr>
          <w:rFonts w:hint="eastAsia"/>
        </w:rPr>
        <w:t>启动</w:t>
      </w:r>
    </w:p>
    <w:p w:rsidR="003A3D4E" w:rsidRDefault="004168A2" w:rsidP="00282EF8">
      <w:r>
        <w:t>M</w:t>
      </w:r>
      <w:r>
        <w:rPr>
          <w:rFonts w:hint="eastAsia"/>
        </w:rPr>
        <w:t>aven</w:t>
      </w:r>
      <w:r>
        <w:rPr>
          <w:rFonts w:hint="eastAsia"/>
        </w:rPr>
        <w:t>版启动类位置</w:t>
      </w:r>
    </w:p>
    <w:p w:rsidR="004168A2" w:rsidRDefault="00830763" w:rsidP="00282EF8">
      <w:r>
        <w:rPr>
          <w:noProof/>
        </w:rPr>
        <w:drawing>
          <wp:inline distT="0" distB="0" distL="0" distR="0" wp14:anchorId="307C5812" wp14:editId="43E61D23">
            <wp:extent cx="3057143" cy="9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3A3D4E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8A0E4C" w:rsidRDefault="008A0E4C" w:rsidP="00282EF8"/>
    <w:p w:rsidR="003A3D4E" w:rsidRDefault="00917803" w:rsidP="00282EF8">
      <w:r>
        <w:rPr>
          <w:noProof/>
        </w:rPr>
        <w:drawing>
          <wp:inline distT="0" distB="0" distL="0" distR="0" wp14:anchorId="3B69D4A4" wp14:editId="231C375C">
            <wp:extent cx="5274310" cy="2359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2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lastRenderedPageBreak/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E10A06" w:rsidP="00282EF8"/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父</w:t>
      </w:r>
      <w:r w:rsidR="00871D19">
        <w:rPr>
          <w:rFonts w:hint="eastAsia"/>
          <w:noProof/>
        </w:rPr>
        <w:t>pom</w:t>
      </w:r>
      <w:r w:rsidR="00871D19">
        <w:rPr>
          <w:rFonts w:hint="eastAsia"/>
          <w:noProof/>
        </w:rPr>
        <w:t>管理项目</w:t>
      </w:r>
      <w:r>
        <w:rPr>
          <w:rFonts w:hint="eastAsia"/>
          <w:noProof/>
        </w:rPr>
        <w:t>右键，</w:t>
      </w:r>
      <w:r w:rsidR="00A15C82">
        <w:rPr>
          <w:rFonts w:hint="eastAsia"/>
          <w:noProof/>
        </w:rPr>
        <w:t>务必</w:t>
      </w:r>
      <w:r w:rsidR="00A15C82">
        <w:rPr>
          <w:noProof/>
        </w:rPr>
        <w:t>先停止项目，</w:t>
      </w:r>
      <w:r>
        <w:rPr>
          <w:rFonts w:hint="eastAsia"/>
          <w:noProof/>
        </w:rPr>
        <w:t>如图</w:t>
      </w:r>
    </w:p>
    <w:p w:rsidR="00871D19" w:rsidRDefault="00871D19" w:rsidP="00282EF8">
      <w:r>
        <w:rPr>
          <w:noProof/>
        </w:rPr>
        <w:lastRenderedPageBreak/>
        <w:drawing>
          <wp:inline distT="0" distB="0" distL="0" distR="0" wp14:anchorId="3A57B34B" wp14:editId="76E590A0">
            <wp:extent cx="5274310" cy="46964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F95CF2" w:rsidP="00282EF8">
      <w:r>
        <w:rPr>
          <w:noProof/>
        </w:rPr>
        <w:lastRenderedPageBreak/>
        <w:drawing>
          <wp:inline distT="0" distB="0" distL="0" distR="0" wp14:anchorId="367D3930" wp14:editId="29D61E98">
            <wp:extent cx="3590476" cy="3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79E" w:rsidRDefault="00B0779E" w:rsidP="00282EF8">
      <w:r>
        <w:separator/>
      </w:r>
    </w:p>
  </w:endnote>
  <w:endnote w:type="continuationSeparator" w:id="0">
    <w:p w:rsidR="00B0779E" w:rsidRDefault="00B0779E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79E" w:rsidRDefault="00B0779E" w:rsidP="00282EF8">
      <w:r>
        <w:separator/>
      </w:r>
    </w:p>
  </w:footnote>
  <w:footnote w:type="continuationSeparator" w:id="0">
    <w:p w:rsidR="00B0779E" w:rsidRDefault="00B0779E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51CB1"/>
    <w:rsid w:val="00060565"/>
    <w:rsid w:val="00094EFB"/>
    <w:rsid w:val="000C26E1"/>
    <w:rsid w:val="000C5B04"/>
    <w:rsid w:val="000C7573"/>
    <w:rsid w:val="0010491C"/>
    <w:rsid w:val="001248B1"/>
    <w:rsid w:val="00141E1E"/>
    <w:rsid w:val="00142BA5"/>
    <w:rsid w:val="00146533"/>
    <w:rsid w:val="0016275A"/>
    <w:rsid w:val="00174A41"/>
    <w:rsid w:val="00174D14"/>
    <w:rsid w:val="0017603F"/>
    <w:rsid w:val="001C456E"/>
    <w:rsid w:val="001D3E07"/>
    <w:rsid w:val="001E27C3"/>
    <w:rsid w:val="00212038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84DC2"/>
    <w:rsid w:val="0038750A"/>
    <w:rsid w:val="0038761E"/>
    <w:rsid w:val="003951E0"/>
    <w:rsid w:val="003A3D4E"/>
    <w:rsid w:val="003B061E"/>
    <w:rsid w:val="003B5178"/>
    <w:rsid w:val="003F7DCE"/>
    <w:rsid w:val="00414E80"/>
    <w:rsid w:val="00416255"/>
    <w:rsid w:val="004168A2"/>
    <w:rsid w:val="004332B5"/>
    <w:rsid w:val="0044625E"/>
    <w:rsid w:val="004637DE"/>
    <w:rsid w:val="004760E6"/>
    <w:rsid w:val="004A00AF"/>
    <w:rsid w:val="004A688E"/>
    <w:rsid w:val="004B3BB2"/>
    <w:rsid w:val="004D455A"/>
    <w:rsid w:val="004E4237"/>
    <w:rsid w:val="005453DC"/>
    <w:rsid w:val="00560525"/>
    <w:rsid w:val="005658F2"/>
    <w:rsid w:val="0057016F"/>
    <w:rsid w:val="005775FC"/>
    <w:rsid w:val="005819F6"/>
    <w:rsid w:val="00597724"/>
    <w:rsid w:val="005A573A"/>
    <w:rsid w:val="005B50C9"/>
    <w:rsid w:val="005C5D04"/>
    <w:rsid w:val="005D2E2E"/>
    <w:rsid w:val="00643B86"/>
    <w:rsid w:val="00676219"/>
    <w:rsid w:val="00683911"/>
    <w:rsid w:val="006C2CC9"/>
    <w:rsid w:val="006D5D2A"/>
    <w:rsid w:val="006E7875"/>
    <w:rsid w:val="006F0D9B"/>
    <w:rsid w:val="006F1156"/>
    <w:rsid w:val="006F43C1"/>
    <w:rsid w:val="00700708"/>
    <w:rsid w:val="007130E2"/>
    <w:rsid w:val="00772F35"/>
    <w:rsid w:val="00793D9B"/>
    <w:rsid w:val="007B133E"/>
    <w:rsid w:val="007C6594"/>
    <w:rsid w:val="00807593"/>
    <w:rsid w:val="0083076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806B0"/>
    <w:rsid w:val="009816F7"/>
    <w:rsid w:val="009A1C5F"/>
    <w:rsid w:val="009B33F8"/>
    <w:rsid w:val="00A15C82"/>
    <w:rsid w:val="00A408E8"/>
    <w:rsid w:val="00A66973"/>
    <w:rsid w:val="00A71DD4"/>
    <w:rsid w:val="00A9391B"/>
    <w:rsid w:val="00AD3EC1"/>
    <w:rsid w:val="00AD4C76"/>
    <w:rsid w:val="00AD5479"/>
    <w:rsid w:val="00AF465B"/>
    <w:rsid w:val="00B04B88"/>
    <w:rsid w:val="00B0779E"/>
    <w:rsid w:val="00B54E8B"/>
    <w:rsid w:val="00B83914"/>
    <w:rsid w:val="00BD1FBE"/>
    <w:rsid w:val="00BE3B4A"/>
    <w:rsid w:val="00BF00D8"/>
    <w:rsid w:val="00C0407F"/>
    <w:rsid w:val="00C15B2B"/>
    <w:rsid w:val="00C1608E"/>
    <w:rsid w:val="00C4464F"/>
    <w:rsid w:val="00C80A6E"/>
    <w:rsid w:val="00D06666"/>
    <w:rsid w:val="00D07102"/>
    <w:rsid w:val="00D2623A"/>
    <w:rsid w:val="00D36E5D"/>
    <w:rsid w:val="00D46EDE"/>
    <w:rsid w:val="00D744A3"/>
    <w:rsid w:val="00DA0225"/>
    <w:rsid w:val="00DA5EB6"/>
    <w:rsid w:val="00DB6484"/>
    <w:rsid w:val="00DF545D"/>
    <w:rsid w:val="00E04F4A"/>
    <w:rsid w:val="00E10A06"/>
    <w:rsid w:val="00E11ECD"/>
    <w:rsid w:val="00E1653F"/>
    <w:rsid w:val="00E53577"/>
    <w:rsid w:val="00E83869"/>
    <w:rsid w:val="00EB5B80"/>
    <w:rsid w:val="00EB5E8A"/>
    <w:rsid w:val="00F07CBD"/>
    <w:rsid w:val="00F25E7A"/>
    <w:rsid w:val="00F81A9B"/>
    <w:rsid w:val="00F95CF2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3DA53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129</cp:revision>
  <dcterms:created xsi:type="dcterms:W3CDTF">2017-08-05T11:00:00Z</dcterms:created>
  <dcterms:modified xsi:type="dcterms:W3CDTF">2017-10-13T05:32:00Z</dcterms:modified>
</cp:coreProperties>
</file>