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6C397E">
        <w:t>S</w:t>
      </w:r>
      <w:r w:rsidR="006C397E">
        <w:rPr>
          <w:rFonts w:hint="eastAsia"/>
        </w:rPr>
        <w:t>hiro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>
        <w:rPr>
          <w:rFonts w:hint="eastAsia"/>
        </w:rPr>
        <w:t>Ehcache</w:t>
      </w:r>
      <w:r w:rsidR="00FC21D0">
        <w:rPr>
          <w:rFonts w:hint="eastAsia"/>
        </w:rPr>
        <w:t>、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项目简介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bookmarkStart w:id="0" w:name="_GoBack"/>
      <w:bookmarkEnd w:id="0"/>
      <w:r w:rsidRPr="006A02EA">
        <w:t> + shiro + mysql + layui + json + datatables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r w:rsidRPr="006A02EA">
        <w:t>logback</w:t>
      </w:r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mybatis</w:t>
      </w:r>
      <w:r w:rsidRPr="006A02EA">
        <w:t>未进行二次封装，原滋原味，简单</w:t>
      </w:r>
      <w:r w:rsidRPr="006A02EA">
        <w:t>sql</w:t>
      </w:r>
      <w:r w:rsidRPr="006A02EA">
        <w:t>采用注解，复杂</w:t>
      </w:r>
      <w:r w:rsidRPr="006A02EA">
        <w:t>sql</w:t>
      </w:r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r w:rsidRPr="006A02EA">
        <w:t>layui</w:t>
      </w:r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E5642F" w:rsidP="00282EF8">
      <w:r>
        <w:rPr>
          <w:noProof/>
        </w:rPr>
        <w:drawing>
          <wp:inline distT="0" distB="0" distL="0" distR="0" wp14:anchorId="58D03A6C" wp14:editId="0C2FE3BC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</w:t>
      </w:r>
      <w:r>
        <w:rPr>
          <w:rFonts w:hint="eastAsia"/>
        </w:rPr>
        <w:lastRenderedPageBreak/>
        <w:t>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r>
        <w:t>e</w:t>
      </w:r>
      <w:r>
        <w:rPr>
          <w:rFonts w:hint="eastAsia"/>
        </w:rPr>
        <w:t>hcache.xml</w:t>
      </w:r>
    </w:p>
    <w:p w:rsidR="00A71DD4" w:rsidRDefault="00940171" w:rsidP="00282EF8">
      <w:r>
        <w:rPr>
          <w:rFonts w:hint="eastAsia"/>
        </w:rPr>
        <w:t>shiro</w:t>
      </w:r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655729" w:rsidRDefault="006A2133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2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6A2133" w:rsidP="00282EF8">
      <w:hyperlink r:id="rId18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0B942492" wp14:editId="2FC3F932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.zw.admin.service.model,</w:t>
      </w:r>
      <w:r w:rsidRPr="001D5255">
        <w:rPr>
          <w:rFonts w:hint="eastAsia"/>
        </w:rPr>
        <w:t xml:space="preserve"> </w:t>
      </w:r>
      <w:r>
        <w:rPr>
          <w:rFonts w:hint="eastAsia"/>
        </w:rPr>
        <w:t>com</w:t>
      </w:r>
      <w:r>
        <w:t>.zw.admin.service.test.model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69FBC2F2" wp14:editId="1826A496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r>
        <w:t>redis</w:t>
      </w:r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public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</w:p>
    <w:p w:rsidR="006A5C36" w:rsidRDefault="006A5C36" w:rsidP="00154834">
      <w:r>
        <w:rPr>
          <w:noProof/>
        </w:rPr>
        <w:lastRenderedPageBreak/>
        <w:drawing>
          <wp:inline distT="0" distB="0" distL="0" distR="0" wp14:anchorId="709B0261" wp14:editId="16DBE72C">
            <wp:extent cx="2152381" cy="23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系统任务</w:t>
      </w:r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lastRenderedPageBreak/>
        <w:t>普通任务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登录接口</w:t>
      </w:r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Token对象</w:t>
      </w:r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lastRenderedPageBreak/>
        <w:t>token管理</w:t>
      </w:r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r w:rsidR="00BE37A4" w:rsidRPr="00CD234C">
        <w:rPr>
          <w:rFonts w:hint="eastAsia"/>
        </w:rPr>
        <w:t>Ehcache</w:t>
      </w:r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r>
        <w:rPr>
          <w:rFonts w:ascii="微软雅黑" w:hAnsi="微软雅黑" w:hint="eastAsia"/>
          <w:sz w:val="18"/>
          <w:szCs w:val="18"/>
        </w:rPr>
        <w:t>RedisTokenManager</w:t>
      </w:r>
      <w:r w:rsidRPr="00D6245A">
        <w:rPr>
          <w:rFonts w:hint="eastAsia"/>
        </w:rPr>
        <w:t>基于</w:t>
      </w:r>
      <w:r w:rsidR="00BE37A4" w:rsidRPr="00CD234C">
        <w:rPr>
          <w:rFonts w:hint="eastAsia"/>
        </w:rPr>
        <w:t>redis</w:t>
      </w:r>
      <w:r>
        <w:rPr>
          <w:rFonts w:hint="eastAsia"/>
        </w:rPr>
        <w:t>实现，</w:t>
      </w:r>
      <w:r>
        <w:t>默认是使用</w:t>
      </w:r>
      <w:r>
        <w:t>Ehcache</w:t>
      </w:r>
      <w:r>
        <w:t>，如要使用</w:t>
      </w:r>
      <w:r>
        <w:t>redis</w:t>
      </w:r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r w:rsidR="002E1843">
        <w:t>application.yml</w:t>
      </w:r>
      <w:r>
        <w:rPr>
          <w:rFonts w:hint="eastAsia"/>
        </w:rPr>
        <w:t>配置</w:t>
      </w:r>
      <w:r>
        <w:t>redis</w:t>
      </w:r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r w:rsidR="00D528AB">
        <w:t>redis</w:t>
      </w:r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 w:rsidRPr="00D528AB">
        <w:rPr>
          <w:rFonts w:hint="eastAsia"/>
        </w:rPr>
        <w:t>EhCacheTokenManager</w:t>
      </w:r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r w:rsidRPr="00D528AB">
        <w:rPr>
          <w:rFonts w:hint="eastAsia"/>
        </w:rPr>
        <w:t>RedisTokenManager</w:t>
      </w:r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133" w:rsidRDefault="006A2133" w:rsidP="00282EF8">
      <w:r>
        <w:separator/>
      </w:r>
    </w:p>
  </w:endnote>
  <w:endnote w:type="continuationSeparator" w:id="0">
    <w:p w:rsidR="006A2133" w:rsidRDefault="006A2133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133" w:rsidRDefault="006A2133" w:rsidP="00282EF8">
      <w:r>
        <w:separator/>
      </w:r>
    </w:p>
  </w:footnote>
  <w:footnote w:type="continuationSeparator" w:id="0">
    <w:p w:rsidR="006A2133" w:rsidRDefault="006A2133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7E3B56"/>
    <w:rsid w:val="00807593"/>
    <w:rsid w:val="00816C96"/>
    <w:rsid w:val="00835D06"/>
    <w:rsid w:val="00854D7A"/>
    <w:rsid w:val="00871D19"/>
    <w:rsid w:val="00882F05"/>
    <w:rsid w:val="00885226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826B6"/>
    <w:rsid w:val="00A9391B"/>
    <w:rsid w:val="00AB01EB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9BDF8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.admin" TargetMode="External"/><Relationship Id="rId18" Type="http://schemas.openxmlformats.org/officeDocument/2006/relationships/hyperlink" Target="eclipse-javadoc:%E2%98%82=admin-server/src%5C/main%5C/java%3C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hyperlink" Target="eclipse-javadoc:%E2%98%82=admin-server/src%5C/main%5C/java%3Ccom.zw.admin.server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eclipse-javadoc:%E2%98%82=admin-server/src%5C/main%5C/java%3Ccom.zw.admin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admin-server/src%5C/main%5C/java%3C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admin-server/src%5C/main%5C/java%3Ccom.zw.admin.server.advic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.zw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admin-server/src%5C/main%5C/java%3Ccom.zw.admin.server" TargetMode="External"/><Relationship Id="rId22" Type="http://schemas.openxmlformats.org/officeDocument/2006/relationships/hyperlink" Target="eclipse-javadoc:%E2%98%82=admin-server/src%5C/main%5C/java%3Ccom.zw.admin.server.confi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eclipse-javadoc:%E2%98%82=admin-server/src%5C/main%5C/java%3Ccom.zw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249</cp:revision>
  <dcterms:created xsi:type="dcterms:W3CDTF">2017-08-05T11:00:00Z</dcterms:created>
  <dcterms:modified xsi:type="dcterms:W3CDTF">2017-10-13T04:30:00Z</dcterms:modified>
</cp:coreProperties>
</file>