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562FD" w14:textId="15F51F34" w:rsidR="00030B91" w:rsidRDefault="000A2D6F" w:rsidP="001D52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AC7CF" wp14:editId="30788D65">
                <wp:simplePos x="0" y="0"/>
                <wp:positionH relativeFrom="column">
                  <wp:posOffset>571500</wp:posOffset>
                </wp:positionH>
                <wp:positionV relativeFrom="paragraph">
                  <wp:posOffset>-259080</wp:posOffset>
                </wp:positionV>
                <wp:extent cx="4998720" cy="388620"/>
                <wp:effectExtent l="0" t="0" r="11430" b="11430"/>
                <wp:wrapNone/>
                <wp:docPr id="14777899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7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1582C" w14:textId="64D20E20" w:rsidR="000A2D6F" w:rsidRPr="001D52C8" w:rsidRDefault="001D52C8" w:rsidP="001D52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D52C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The </w:t>
                            </w:r>
                            <w:r w:rsidR="000A2D6F" w:rsidRPr="001D52C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scaled beach profile in the INRS wave flume.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AC7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-20.4pt;width:393.6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" fillcolor="white [3201]" strokeweight=".5pt">
                <v:textbox>
                  <w:txbxContent>
                    <w:p w14:paraId="6861582C" w14:textId="64D20E20" w:rsidR="000A2D6F" w:rsidRPr="001D52C8" w:rsidRDefault="001D52C8" w:rsidP="001D52C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D52C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The </w:t>
                      </w:r>
                      <w:r w:rsidR="000A2D6F" w:rsidRPr="001D52C8">
                        <w:rPr>
                          <w:rFonts w:ascii="Times New Roman" w:hAnsi="Times New Roman" w:cs="Times New Roman"/>
                          <w:b/>
                          <w:bCs/>
                        </w:rPr>
                        <w:t>scaled beach profile in the INRS wave flume.</w:t>
                      </w:r>
                    </w:p>
                  </w:txbxContent>
                </v:textbox>
              </v:shape>
            </w:pict>
          </mc:Fallback>
        </mc:AlternateContent>
      </w:r>
      <w:r w:rsidR="008A429E">
        <w:rPr>
          <w:noProof/>
        </w:rPr>
        <w:drawing>
          <wp:anchor distT="0" distB="0" distL="114300" distR="114300" simplePos="0" relativeHeight="251658240" behindDoc="0" locked="0" layoutInCell="1" allowOverlap="1" wp14:anchorId="796A3B7B" wp14:editId="284C5EE1">
            <wp:simplePos x="0" y="0"/>
            <wp:positionH relativeFrom="column">
              <wp:posOffset>-688340</wp:posOffset>
            </wp:positionH>
            <wp:positionV relativeFrom="paragraph">
              <wp:posOffset>89</wp:posOffset>
            </wp:positionV>
            <wp:extent cx="7226458" cy="4069080"/>
            <wp:effectExtent l="0" t="0" r="0" b="7620"/>
            <wp:wrapSquare wrapText="bothSides"/>
            <wp:docPr id="66099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458" cy="406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3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D1"/>
    <w:rsid w:val="00030B91"/>
    <w:rsid w:val="000A2D6F"/>
    <w:rsid w:val="001B0EA5"/>
    <w:rsid w:val="001D52C8"/>
    <w:rsid w:val="00874C8B"/>
    <w:rsid w:val="008A429E"/>
    <w:rsid w:val="00A2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74B8"/>
  <w15:chartTrackingRefBased/>
  <w15:docId w15:val="{0776FF77-3E02-429B-A983-B756A713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698667d-8817-4ad9-a7f2-bb287f867e5f}" enabled="0" method="" siteId="{a698667d-8817-4ad9-a7f2-bb287f867e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University of Delaware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Asrari, Sahar</dc:creator>
  <cp:keywords/>
  <dc:description/>
  <cp:lastModifiedBy>Asrari, Sahar</cp:lastModifiedBy>
  <cp:revision>4</cp:revision>
  <dcterms:created xsi:type="dcterms:W3CDTF">2025-02-21T13:12:00Z</dcterms:created>
  <dcterms:modified xsi:type="dcterms:W3CDTF">2025-02-21T13:14:00Z</dcterms:modified>
</cp:coreProperties>
</file>