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4"/>
        <w:tblW w:w="9360" w:type="dxa"/>
        <w:tblLayout w:type="fixed"/>
        <w:tblLook w:val="06A0" w:firstRow="1" w:lastRow="0" w:firstColumn="1" w:lastColumn="0" w:noHBand="1" w:noVBand="1"/>
      </w:tblPr>
      <w:tblGrid>
        <w:gridCol w:w="2122"/>
        <w:gridCol w:w="7238"/>
      </w:tblGrid>
      <w:tr w:rsidR="00513AA3" w14:paraId="2E49B374" w14:textId="77777777" w:rsidTr="0014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478F8F" w14:textId="4AA00BF5" w:rsidR="00513AA3" w:rsidRDefault="00513AA3" w:rsidP="00834F83">
            <w:pPr>
              <w:jc w:val="center"/>
            </w:pPr>
            <w:r>
              <w:t>Scenarios</w:t>
            </w:r>
          </w:p>
        </w:tc>
        <w:tc>
          <w:tcPr>
            <w:tcW w:w="7238" w:type="dxa"/>
          </w:tcPr>
          <w:p w14:paraId="65A9630C" w14:textId="2A5451C9" w:rsidR="00513AA3" w:rsidRPr="00513AA3" w:rsidRDefault="00513AA3" w:rsidP="0051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513AA3" w14:paraId="412706ED" w14:textId="77777777" w:rsidTr="00E658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7638CA" w14:textId="3041E7E9" w:rsidR="00513AA3" w:rsidRDefault="00513AA3" w:rsidP="00834F83">
            <w:pPr>
              <w:jc w:val="center"/>
            </w:pPr>
            <w:r>
              <w:t>ERA5</w:t>
            </w:r>
          </w:p>
        </w:tc>
        <w:tc>
          <w:tcPr>
            <w:tcW w:w="7238" w:type="dxa"/>
          </w:tcPr>
          <w:p w14:paraId="08FF31D2" w14:textId="4F4A96DC" w:rsidR="00513AA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ERA5 wind forcing</w:t>
            </w:r>
          </w:p>
        </w:tc>
      </w:tr>
      <w:tr w:rsidR="00513AA3" w14:paraId="3E7B4374" w14:textId="77777777" w:rsidTr="00193D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19070" w14:textId="6BAAE619" w:rsidR="00513AA3" w:rsidRDefault="00291F03" w:rsidP="00834F83">
            <w:pPr>
              <w:jc w:val="center"/>
            </w:pPr>
            <w:r>
              <w:t>HM</w:t>
            </w:r>
          </w:p>
        </w:tc>
        <w:tc>
          <w:tcPr>
            <w:tcW w:w="7238" w:type="dxa"/>
          </w:tcPr>
          <w:p w14:paraId="372C6DC1" w14:textId="090AAD66" w:rsidR="00513AA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Holland Model wind forcing</w:t>
            </w:r>
          </w:p>
        </w:tc>
      </w:tr>
      <w:tr w:rsidR="00513AA3" w14:paraId="7E2C3F8D" w14:textId="77777777" w:rsidTr="007E4E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797C7" w14:textId="21E724E3" w:rsidR="00513AA3" w:rsidRDefault="00291F03" w:rsidP="00834F83">
            <w:pPr>
              <w:jc w:val="center"/>
            </w:pPr>
            <w:r>
              <w:t>PD</w:t>
            </w:r>
          </w:p>
        </w:tc>
        <w:tc>
          <w:tcPr>
            <w:tcW w:w="7238" w:type="dxa"/>
          </w:tcPr>
          <w:p w14:paraId="6979BBF3" w14:textId="74632C0E" w:rsidR="00513AA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 Drop</w:t>
            </w:r>
          </w:p>
        </w:tc>
      </w:tr>
      <w:tr w:rsidR="00513AA3" w14:paraId="7A06DA71" w14:textId="77777777" w:rsidTr="00DA6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F021B" w14:textId="21B11F5F" w:rsidR="00513AA3" w:rsidRDefault="00291F03" w:rsidP="00834F83">
            <w:pPr>
              <w:jc w:val="center"/>
            </w:pPr>
            <w:r>
              <w:t>RMW</w:t>
            </w:r>
          </w:p>
        </w:tc>
        <w:tc>
          <w:tcPr>
            <w:tcW w:w="7238" w:type="dxa"/>
          </w:tcPr>
          <w:p w14:paraId="022FACDA" w14:textId="77ED2F61" w:rsidR="00513AA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 of Maximum Wind</w:t>
            </w:r>
          </w:p>
        </w:tc>
      </w:tr>
      <w:tr w:rsidR="00513AA3" w14:paraId="73E4051F" w14:textId="77777777" w:rsidTr="00DA6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0DB1C9" w14:textId="09887311" w:rsidR="00291F03" w:rsidRPr="00291F03" w:rsidRDefault="00291F03" w:rsidP="00291F03">
            <w:pPr>
              <w:jc w:val="center"/>
              <w:rPr>
                <w:b w:val="0"/>
                <w:bCs w:val="0"/>
              </w:rPr>
            </w:pPr>
            <w:r>
              <w:t>WSF</w:t>
            </w:r>
          </w:p>
        </w:tc>
        <w:tc>
          <w:tcPr>
            <w:tcW w:w="7238" w:type="dxa"/>
          </w:tcPr>
          <w:p w14:paraId="726A524B" w14:textId="1B2234C4" w:rsidR="00513AA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Speed Factor</w:t>
            </w:r>
          </w:p>
        </w:tc>
      </w:tr>
      <w:tr w:rsidR="00291F03" w14:paraId="5B6AEDB1" w14:textId="77777777" w:rsidTr="00DA6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1C6034" w14:textId="0B0D02D0" w:rsidR="00291F03" w:rsidRDefault="00291F03" w:rsidP="00291F03">
            <w:pPr>
              <w:jc w:val="center"/>
            </w:pPr>
            <w:r>
              <w:t>STW</w:t>
            </w:r>
          </w:p>
        </w:tc>
        <w:tc>
          <w:tcPr>
            <w:tcW w:w="7238" w:type="dxa"/>
          </w:tcPr>
          <w:p w14:paraId="09A35E72" w14:textId="33A32424" w:rsidR="00291F0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Shifting Track to West</w:t>
            </w:r>
          </w:p>
        </w:tc>
      </w:tr>
      <w:tr w:rsidR="00291F03" w14:paraId="4951050D" w14:textId="77777777" w:rsidTr="00DA6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859A0B" w14:textId="1B6AF13B" w:rsidR="00291F03" w:rsidRDefault="00291F03" w:rsidP="00291F03">
            <w:pPr>
              <w:jc w:val="center"/>
            </w:pPr>
            <w:r>
              <w:t>STE</w:t>
            </w:r>
          </w:p>
        </w:tc>
        <w:tc>
          <w:tcPr>
            <w:tcW w:w="7238" w:type="dxa"/>
          </w:tcPr>
          <w:p w14:paraId="1E735357" w14:textId="68C04850" w:rsidR="00291F0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Shifting Track to East</w:t>
            </w:r>
          </w:p>
        </w:tc>
      </w:tr>
      <w:tr w:rsidR="00291F03" w14:paraId="0056C48D" w14:textId="77777777" w:rsidTr="00DA6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9DA242" w14:textId="2643F1E1" w:rsidR="00291F03" w:rsidRDefault="00291F03" w:rsidP="00291F03">
            <w:pPr>
              <w:jc w:val="center"/>
            </w:pPr>
            <w:r>
              <w:t>Bathy_Acc</w:t>
            </w:r>
          </w:p>
        </w:tc>
        <w:tc>
          <w:tcPr>
            <w:tcW w:w="7238" w:type="dxa"/>
          </w:tcPr>
          <w:p w14:paraId="3E66945F" w14:textId="12043610" w:rsidR="00291F03" w:rsidRDefault="00291F03" w:rsidP="00513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Bathymetry Accuracy</w:t>
            </w:r>
          </w:p>
        </w:tc>
      </w:tr>
    </w:tbl>
    <w:p w14:paraId="5B10C3B5" w14:textId="77777777" w:rsidR="009B298F" w:rsidRDefault="009B298F"/>
    <w:p w14:paraId="6460AB33" w14:textId="77777777" w:rsidR="00D4537E" w:rsidRDefault="00D4537E"/>
    <w:sectPr w:rsidR="00D4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A3"/>
    <w:rsid w:val="00291F03"/>
    <w:rsid w:val="00513AA3"/>
    <w:rsid w:val="005458B2"/>
    <w:rsid w:val="008911DB"/>
    <w:rsid w:val="009B298F"/>
    <w:rsid w:val="00A970DA"/>
    <w:rsid w:val="00B16E86"/>
    <w:rsid w:val="00D4537E"/>
    <w:rsid w:val="00D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0EB92"/>
  <w15:chartTrackingRefBased/>
  <w15:docId w15:val="{A1290C91-7BE7-6F48-95C4-0A558C2B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A3"/>
    <w:pPr>
      <w:spacing w:after="160" w:line="259" w:lineRule="auto"/>
      <w:jc w:val="lowKashida"/>
    </w:pPr>
    <w:rPr>
      <w:rFonts w:eastAsia="SimSu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A3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A3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A3"/>
    <w:pPr>
      <w:keepNext/>
      <w:keepLines/>
      <w:spacing w:before="160" w:after="80" w:line="240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A3"/>
    <w:pPr>
      <w:keepNext/>
      <w:keepLines/>
      <w:spacing w:before="80" w:after="40" w:line="240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A3"/>
    <w:pPr>
      <w:keepNext/>
      <w:keepLines/>
      <w:spacing w:before="80" w:after="40" w:line="240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A3"/>
    <w:pPr>
      <w:keepNext/>
      <w:keepLines/>
      <w:spacing w:before="40" w:after="0" w:line="240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A3"/>
    <w:pPr>
      <w:keepNext/>
      <w:keepLines/>
      <w:spacing w:before="40" w:after="0" w:line="240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A3"/>
    <w:pPr>
      <w:keepNext/>
      <w:keepLines/>
      <w:spacing w:after="0" w:line="240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A3"/>
    <w:pPr>
      <w:keepNext/>
      <w:keepLines/>
      <w:spacing w:after="0" w:line="240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A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A3"/>
    <w:pPr>
      <w:numPr>
        <w:ilvl w:val="1"/>
      </w:numPr>
      <w:spacing w:line="240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3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A3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3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A3"/>
    <w:pPr>
      <w:spacing w:after="0" w:line="240" w:lineRule="auto"/>
      <w:ind w:left="720"/>
      <w:contextualSpacing/>
      <w:jc w:val="left"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3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A3"/>
    <w:rPr>
      <w:b/>
      <w:bCs/>
      <w:smallCaps/>
      <w:color w:val="0F4761" w:themeColor="accent1" w:themeShade="BF"/>
      <w:spacing w:val="5"/>
    </w:rPr>
  </w:style>
  <w:style w:type="table" w:styleId="GridTable5Dark-Accent4">
    <w:name w:val="Grid Table 5 Dark Accent 4"/>
    <w:basedOn w:val="TableNormal"/>
    <w:uiPriority w:val="50"/>
    <w:rsid w:val="00513AA3"/>
    <w:rPr>
      <w:rFonts w:eastAsia="SimSun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Fengyan</dc:creator>
  <cp:keywords/>
  <dc:description/>
  <cp:lastModifiedBy>Shi, Fengyan</cp:lastModifiedBy>
  <cp:revision>2</cp:revision>
  <dcterms:created xsi:type="dcterms:W3CDTF">2024-08-17T16:47:00Z</dcterms:created>
  <dcterms:modified xsi:type="dcterms:W3CDTF">2024-08-18T21:46:00Z</dcterms:modified>
</cp:coreProperties>
</file>