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B995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Dsfadfdsafdsa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2025-09-28T18:09:44Z</dcterms:created>
  <dc:creator>Xu416</dc:creator>
  <cp:lastModifiedBy>枫叶416</cp:lastModifiedBy>
  <dcterms:modified xsi:type="dcterms:W3CDTF">2025-09-28T18:09:50Z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eyJoZGlkIjoiYWJjYjE4NmZiY2E0ZGEyMGFjN2I2NTJmN2I1ZDVmMzMiLCJ1c2VySWQiOiI3ODQwNjA3MTIifQ==</vt:lpwstr>
  </property>
  <property fmtid="{D5CDD505-2E9C-101B-9397-08002B2CF9AE}" pid="4" name="ICV">
    <vt:lpwstr>68EEF808B7284DF38FF7A63E2496951D_12</vt:lpwstr>
  </property>
</Properties>
</file>