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02A7ABC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0F799708" w14:textId="4AE08E3D" w:rsidR="00846E61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4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3BEC09C6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6F14419A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259C23B" w:rsidR="000A42D0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5.</w:t>
      </w:r>
      <w:r w:rsidRPr="000E3A15">
        <w:rPr>
          <w:rFonts w:hint="eastAsia"/>
          <w:sz w:val="32"/>
          <w:szCs w:val="36"/>
        </w:rPr>
        <w:t>性能需求</w:t>
      </w:r>
    </w:p>
    <w:p w14:paraId="287D2AE6" w14:textId="7B6C0FE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5.1</w:t>
      </w:r>
      <w:r>
        <w:rPr>
          <w:rFonts w:hint="eastAsia"/>
          <w:sz w:val="32"/>
          <w:szCs w:val="36"/>
        </w:rPr>
        <w:t>响应时间需求</w:t>
      </w:r>
    </w:p>
    <w:p w14:paraId="7BAA1E46" w14:textId="4BBF611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5.2</w:t>
      </w:r>
      <w:r>
        <w:rPr>
          <w:rFonts w:hint="eastAsia"/>
          <w:sz w:val="32"/>
          <w:szCs w:val="36"/>
        </w:rPr>
        <w:t>可靠性需求</w:t>
      </w:r>
    </w:p>
    <w:p w14:paraId="07FBB334" w14:textId="2DECB196" w:rsidR="000E3A15" w:rsidRP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5.3</w:t>
      </w:r>
      <w:r>
        <w:rPr>
          <w:rFonts w:hint="eastAsia"/>
          <w:sz w:val="32"/>
          <w:szCs w:val="36"/>
        </w:rPr>
        <w:t>系统安全需求</w:t>
      </w:r>
    </w:p>
    <w:p w14:paraId="25A60750" w14:textId="37CC4D85" w:rsidR="000E3A15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6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lastRenderedPageBreak/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1A04B36B" w:rsidR="00E37F82" w:rsidRPr="0070530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夏辉所著的Java</w:t>
      </w:r>
      <w:r w:rsidRPr="00705302">
        <w:rPr>
          <w:sz w:val="28"/>
          <w:szCs w:val="28"/>
        </w:rPr>
        <w:t xml:space="preserve"> </w:t>
      </w:r>
      <w:r w:rsidRPr="00705302">
        <w:rPr>
          <w:rFonts w:hint="eastAsia"/>
          <w:sz w:val="28"/>
          <w:szCs w:val="28"/>
        </w:rPr>
        <w:t>Web程序设计</w:t>
      </w:r>
    </w:p>
    <w:p w14:paraId="131FE6B1" w14:textId="734786A1" w:rsidR="00E37F82" w:rsidRPr="0070530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韩万江编著的软件项目管理案例教程</w:t>
      </w:r>
    </w:p>
    <w:p w14:paraId="2C0D26B9" w14:textId="3FF69F3C" w:rsidR="00FD558E" w:rsidRPr="00705302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罗佳编著的数据库原理应用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b/>
          <w:bCs/>
          <w:sz w:val="44"/>
          <w:szCs w:val="48"/>
        </w:rPr>
      </w:pPr>
      <w:r>
        <w:rPr>
          <w:sz w:val="28"/>
          <w:szCs w:val="32"/>
        </w:rPr>
        <w:tab/>
      </w:r>
    </w:p>
    <w:p w14:paraId="3FFBBAA0" w14:textId="3D00783B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6FE195D8" w14:textId="77D8C92A" w:rsidR="00F742F8" w:rsidRPr="00705302" w:rsidRDefault="00F742F8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="00705302"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随着互联网产品发展的日益强大，我们在生活中越来越离不开互联网的帮助，在高校中它的身影也随处可见，学生信息管理系统，百叶A</w:t>
      </w:r>
      <w:r w:rsidRPr="00705302">
        <w:rPr>
          <w:sz w:val="28"/>
          <w:szCs w:val="28"/>
        </w:rPr>
        <w:t>PP</w:t>
      </w:r>
      <w:r w:rsidRPr="00705302">
        <w:rPr>
          <w:rFonts w:hint="eastAsia"/>
          <w:sz w:val="28"/>
          <w:szCs w:val="28"/>
        </w:rPr>
        <w:t>，翻转校园等等。我们这个学生后勤管理系统旨在连接商家与学生，让学生享受到更便捷贴心的后勤服务。新生来到校园，一无所知，这时候方便快捷的后勤服务能让学生快速地拿到</w:t>
      </w:r>
      <w:r w:rsidR="00705302" w:rsidRPr="00705302">
        <w:rPr>
          <w:rFonts w:hint="eastAsia"/>
          <w:sz w:val="28"/>
          <w:szCs w:val="28"/>
        </w:rPr>
        <w:t>被褥及一系列生活必需品，由于是直购体系，减少了中间商的差价，也能加大厂商的出货量，且属于互联网体系，方便，快捷，安心。</w:t>
      </w:r>
    </w:p>
    <w:p w14:paraId="366E0BD2" w14:textId="77777777" w:rsidR="00705302" w:rsidRPr="00F742F8" w:rsidRDefault="00705302" w:rsidP="00F742F8">
      <w:pPr>
        <w:spacing w:line="0" w:lineRule="atLeast"/>
        <w:rPr>
          <w:sz w:val="32"/>
          <w:szCs w:val="36"/>
        </w:rPr>
      </w:pPr>
    </w:p>
    <w:p w14:paraId="37335BC6" w14:textId="36C84A89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3CE03C0B" w14:textId="5C7C1B19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（1）为商家提供入驻入口，方便展示及销售</w:t>
      </w:r>
    </w:p>
    <w:p w14:paraId="692900A9" w14:textId="3D5AB91B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（2）为学生提供注册入口，方便登录及选购</w:t>
      </w:r>
    </w:p>
    <w:p w14:paraId="66855851" w14:textId="7DB5AA7F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</w:t>
      </w:r>
      <w:r w:rsidRPr="00705302">
        <w:rPr>
          <w:sz w:val="28"/>
          <w:szCs w:val="28"/>
        </w:rPr>
        <w:t>3</w:t>
      </w:r>
      <w:r w:rsidRPr="00705302">
        <w:rPr>
          <w:rFonts w:hint="eastAsia"/>
          <w:sz w:val="28"/>
          <w:szCs w:val="28"/>
        </w:rPr>
        <w:t>）采集学生信息，提供更合理的选购方案</w:t>
      </w:r>
    </w:p>
    <w:p w14:paraId="2DBFE916" w14:textId="72C27DA9" w:rsidR="00705302" w:rsidRPr="000E3A15" w:rsidRDefault="00705302" w:rsidP="00F742F8">
      <w:pPr>
        <w:spacing w:line="0" w:lineRule="atLeast"/>
        <w:rPr>
          <w:sz w:val="32"/>
          <w:szCs w:val="36"/>
        </w:rPr>
      </w:pPr>
    </w:p>
    <w:p w14:paraId="485497FE" w14:textId="2A5BA00D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1817DCAE" w14:textId="132B267E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（1）手机端：Android、iOS</w:t>
      </w:r>
    </w:p>
    <w:p w14:paraId="5128DB40" w14:textId="77777777" w:rsidR="00705302" w:rsidRPr="00705302" w:rsidRDefault="00705302" w:rsidP="00705302">
      <w:pPr>
        <w:spacing w:line="0" w:lineRule="atLeast"/>
        <w:ind w:left="420" w:firstLine="42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（2）</w:t>
      </w:r>
      <w:r w:rsidRPr="00705302">
        <w:rPr>
          <w:sz w:val="28"/>
          <w:szCs w:val="28"/>
        </w:rPr>
        <w:t>PC</w:t>
      </w:r>
      <w:r w:rsidRPr="00705302">
        <w:rPr>
          <w:rFonts w:hint="eastAsia"/>
          <w:sz w:val="28"/>
          <w:szCs w:val="28"/>
        </w:rPr>
        <w:t>端：Windows</w:t>
      </w:r>
      <w:r w:rsidRPr="00705302">
        <w:rPr>
          <w:sz w:val="28"/>
          <w:szCs w:val="28"/>
        </w:rPr>
        <w:t xml:space="preserve"> 10 </w:t>
      </w:r>
    </w:p>
    <w:p w14:paraId="79707873" w14:textId="232EB029" w:rsidR="00705302" w:rsidRPr="000E3A15" w:rsidRDefault="00705302" w:rsidP="00705302">
      <w:pPr>
        <w:spacing w:line="0" w:lineRule="atLeast"/>
        <w:ind w:left="420" w:firstLine="420"/>
        <w:rPr>
          <w:sz w:val="32"/>
          <w:szCs w:val="36"/>
        </w:rPr>
      </w:pPr>
      <w:r>
        <w:rPr>
          <w:sz w:val="32"/>
          <w:szCs w:val="36"/>
        </w:rPr>
        <w:t xml:space="preserve"> </w:t>
      </w:r>
    </w:p>
    <w:p w14:paraId="238501A8" w14:textId="42809ECA" w:rsidR="001E2178" w:rsidRPr="001E2178" w:rsidRDefault="001E2178" w:rsidP="001E2178">
      <w:pPr>
        <w:spacing w:line="0" w:lineRule="atLeast"/>
        <w:jc w:val="center"/>
        <w:rPr>
          <w:b/>
          <w:bCs/>
          <w:sz w:val="40"/>
          <w:szCs w:val="40"/>
        </w:rPr>
      </w:pPr>
      <w:r w:rsidRPr="001E2178">
        <w:rPr>
          <w:rFonts w:hint="eastAsia"/>
          <w:b/>
          <w:bCs/>
          <w:sz w:val="40"/>
          <w:szCs w:val="40"/>
        </w:rPr>
        <w:t>3业务需求</w:t>
      </w:r>
    </w:p>
    <w:p w14:paraId="409D4F1E" w14:textId="727C9125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0441FC66" w14:textId="17834EF3" w:rsidR="001E2178" w:rsidRPr="001E2178" w:rsidRDefault="001E2178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该系主要适配对象为学生和商家。</w:t>
      </w:r>
    </w:p>
    <w:p w14:paraId="6DF0F781" w14:textId="691512BD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687CD34F" w14:textId="7CF25655" w:rsidR="001E2178" w:rsidRPr="001E2178" w:rsidRDefault="001E2178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学生希望</w:t>
      </w:r>
      <w:r>
        <w:rPr>
          <w:rFonts w:hint="eastAsia"/>
          <w:sz w:val="28"/>
          <w:szCs w:val="28"/>
        </w:rPr>
        <w:t>商品能够送至寝室</w:t>
      </w:r>
      <w:r w:rsidR="00033B6B">
        <w:rPr>
          <w:rFonts w:hint="eastAsia"/>
          <w:sz w:val="28"/>
          <w:szCs w:val="28"/>
        </w:rPr>
        <w:t>，同时方便选购，及快速送达</w:t>
      </w:r>
      <w:r>
        <w:rPr>
          <w:rFonts w:hint="eastAsia"/>
          <w:sz w:val="28"/>
          <w:szCs w:val="28"/>
        </w:rPr>
        <w:t>。</w:t>
      </w:r>
    </w:p>
    <w:p w14:paraId="50540640" w14:textId="29710320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6F91BA97" w14:textId="2433F8FB" w:rsidR="00033B6B" w:rsidRPr="00033B6B" w:rsidRDefault="00033B6B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033B6B">
        <w:rPr>
          <w:rFonts w:hint="eastAsia"/>
          <w:sz w:val="28"/>
          <w:szCs w:val="28"/>
        </w:rPr>
        <w:t>商家希望</w:t>
      </w:r>
      <w:r>
        <w:rPr>
          <w:rFonts w:hint="eastAsia"/>
          <w:sz w:val="28"/>
          <w:szCs w:val="28"/>
        </w:rPr>
        <w:t>能够有更多的商品出售，以达到</w:t>
      </w:r>
      <w:r w:rsidR="006C4F22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高的销售率</w:t>
      </w:r>
      <w:r w:rsidR="008903D3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63C86429" w14:textId="0D41A4F8" w:rsidR="00846E61" w:rsidRPr="00806CBA" w:rsidRDefault="00846E61" w:rsidP="00806CBA">
      <w:pPr>
        <w:rPr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033B6B"/>
    <w:rsid w:val="0003742A"/>
    <w:rsid w:val="000A42D0"/>
    <w:rsid w:val="000E3A15"/>
    <w:rsid w:val="001E2178"/>
    <w:rsid w:val="005E1E62"/>
    <w:rsid w:val="006C4F22"/>
    <w:rsid w:val="00705302"/>
    <w:rsid w:val="007A32B3"/>
    <w:rsid w:val="00806CBA"/>
    <w:rsid w:val="0084570C"/>
    <w:rsid w:val="00846E61"/>
    <w:rsid w:val="008903D3"/>
    <w:rsid w:val="00951DAC"/>
    <w:rsid w:val="00A00A2F"/>
    <w:rsid w:val="00A57E28"/>
    <w:rsid w:val="00D30E32"/>
    <w:rsid w:val="00D91F3C"/>
    <w:rsid w:val="00E37F82"/>
    <w:rsid w:val="00E50FED"/>
    <w:rsid w:val="00E86427"/>
    <w:rsid w:val="00F742F8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无痕 沉月</cp:lastModifiedBy>
  <cp:revision>18</cp:revision>
  <dcterms:created xsi:type="dcterms:W3CDTF">2019-09-24T05:51:00Z</dcterms:created>
  <dcterms:modified xsi:type="dcterms:W3CDTF">2019-09-26T08:19:00Z</dcterms:modified>
</cp:coreProperties>
</file>