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79BA3D3D" w:rsidR="005E1E62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78CC4438" w14:textId="5ACF6217" w:rsidR="00636F2D" w:rsidRPr="000E3A15" w:rsidRDefault="00636F2D" w:rsidP="00636F2D">
      <w:pPr>
        <w:spacing w:line="0" w:lineRule="atLeast"/>
        <w:ind w:firstLine="420"/>
        <w:rPr>
          <w:sz w:val="32"/>
          <w:szCs w:val="36"/>
        </w:rPr>
      </w:pPr>
      <w:r>
        <w:rPr>
          <w:sz w:val="32"/>
          <w:szCs w:val="36"/>
        </w:rPr>
        <w:t>4.5</w:t>
      </w:r>
      <w:r>
        <w:rPr>
          <w:rFonts w:hint="eastAsia"/>
          <w:sz w:val="32"/>
          <w:szCs w:val="36"/>
        </w:rPr>
        <w:t>功能需求三</w:t>
      </w:r>
    </w:p>
    <w:p w14:paraId="0F799708" w14:textId="6A05FAD9" w:rsidR="00846E61" w:rsidRP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5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25BF0B7C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636F2D">
        <w:rPr>
          <w:sz w:val="32"/>
          <w:szCs w:val="36"/>
        </w:rPr>
        <w:t>5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48C5A43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636F2D">
        <w:rPr>
          <w:sz w:val="32"/>
          <w:szCs w:val="36"/>
        </w:rPr>
        <w:t>5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78C7F30" w:rsidR="000A42D0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6</w:t>
      </w:r>
      <w:r w:rsidR="000A42D0" w:rsidRPr="000E3A15">
        <w:rPr>
          <w:sz w:val="32"/>
          <w:szCs w:val="36"/>
        </w:rPr>
        <w:t>.</w:t>
      </w:r>
      <w:r w:rsidR="000A42D0" w:rsidRPr="000E3A15">
        <w:rPr>
          <w:rFonts w:hint="eastAsia"/>
          <w:sz w:val="32"/>
          <w:szCs w:val="36"/>
        </w:rPr>
        <w:t>性能需求</w:t>
      </w:r>
    </w:p>
    <w:p w14:paraId="287D2AE6" w14:textId="159E4316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.1</w:t>
      </w:r>
      <w:r w:rsidR="000E3A15">
        <w:rPr>
          <w:rFonts w:hint="eastAsia"/>
          <w:sz w:val="32"/>
          <w:szCs w:val="36"/>
        </w:rPr>
        <w:t>响应时间需求</w:t>
      </w:r>
    </w:p>
    <w:p w14:paraId="7BAA1E46" w14:textId="679F2750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.2</w:t>
      </w:r>
      <w:r w:rsidR="000E3A15">
        <w:rPr>
          <w:rFonts w:hint="eastAsia"/>
          <w:sz w:val="32"/>
          <w:szCs w:val="36"/>
        </w:rPr>
        <w:t>可靠性需求</w:t>
      </w:r>
    </w:p>
    <w:p w14:paraId="07FBB334" w14:textId="6A91104F" w:rsidR="000E3A15" w:rsidRP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6</w:t>
      </w:r>
      <w:r w:rsidR="000E3A15">
        <w:rPr>
          <w:sz w:val="32"/>
          <w:szCs w:val="36"/>
        </w:rPr>
        <w:t>.3</w:t>
      </w:r>
      <w:r w:rsidR="000E3A15">
        <w:rPr>
          <w:rFonts w:hint="eastAsia"/>
          <w:sz w:val="32"/>
          <w:szCs w:val="36"/>
        </w:rPr>
        <w:t>系统安全需求</w:t>
      </w:r>
    </w:p>
    <w:p w14:paraId="25A60750" w14:textId="568840AB" w:rsidR="000E3A15" w:rsidRDefault="00636F2D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7</w:t>
      </w:r>
      <w:r w:rsidR="000A42D0" w:rsidRPr="000E3A15">
        <w:rPr>
          <w:sz w:val="32"/>
          <w:szCs w:val="36"/>
        </w:rPr>
        <w:t>.</w:t>
      </w:r>
      <w:r w:rsidR="000A42D0"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1A04B36B" w:rsidR="00E37F82" w:rsidRPr="0070530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夏辉所著的Java</w:t>
      </w:r>
      <w:r w:rsidRPr="00705302">
        <w:rPr>
          <w:sz w:val="28"/>
          <w:szCs w:val="28"/>
        </w:rPr>
        <w:t xml:space="preserve"> </w:t>
      </w:r>
      <w:r w:rsidRPr="00705302">
        <w:rPr>
          <w:rFonts w:hint="eastAsia"/>
          <w:sz w:val="28"/>
          <w:szCs w:val="28"/>
        </w:rPr>
        <w:t>Web程序设计</w:t>
      </w:r>
    </w:p>
    <w:p w14:paraId="131FE6B1" w14:textId="734786A1" w:rsidR="00E37F82" w:rsidRPr="0070530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韩万江编著的软件项目管理案例教程</w:t>
      </w:r>
    </w:p>
    <w:p w14:paraId="2C0D26B9" w14:textId="3FF69F3C" w:rsidR="00FD558E" w:rsidRPr="00705302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3FFBBAA0" w14:textId="3D00783B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6FE195D8" w14:textId="77D8C92A" w:rsidR="00F742F8" w:rsidRPr="00705302" w:rsidRDefault="00F742F8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="00705302"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随着互联网产品发展的日益强大，我们在生活中越来越离不开互联网的帮助，在高校中它的身影也随处可见，学生信息管理系统，百叶A</w:t>
      </w:r>
      <w:r w:rsidRPr="00705302">
        <w:rPr>
          <w:sz w:val="28"/>
          <w:szCs w:val="28"/>
        </w:rPr>
        <w:t>PP</w:t>
      </w:r>
      <w:r w:rsidRPr="00705302">
        <w:rPr>
          <w:rFonts w:hint="eastAsia"/>
          <w:sz w:val="28"/>
          <w:szCs w:val="28"/>
        </w:rPr>
        <w:t>，翻转校园等等。我们这个学生后勤管理系统旨在连接商家与学生，让学生享受到更便捷贴心的后勤服务。新生来到校园，一无所知，这时候方便快捷的后勤服务能让学生快速地拿到</w:t>
      </w:r>
      <w:r w:rsidR="00705302" w:rsidRPr="00705302">
        <w:rPr>
          <w:rFonts w:hint="eastAsia"/>
          <w:sz w:val="28"/>
          <w:szCs w:val="28"/>
        </w:rPr>
        <w:t>被褥及一系列生活必需品，由于是直购体系，减少了中间商的差价，也能加大厂商的出货量，且属于互联网体系，方便，快捷，安心。</w:t>
      </w:r>
    </w:p>
    <w:p w14:paraId="366E0BD2" w14:textId="77777777" w:rsidR="00705302" w:rsidRPr="00F742F8" w:rsidRDefault="00705302" w:rsidP="00F742F8">
      <w:pPr>
        <w:spacing w:line="0" w:lineRule="atLeast"/>
        <w:rPr>
          <w:sz w:val="32"/>
          <w:szCs w:val="36"/>
        </w:rPr>
      </w:pPr>
    </w:p>
    <w:p w14:paraId="37335BC6" w14:textId="36C84A89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3CE03C0B" w14:textId="5C7C1B19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（1）为商家提供入驻入口，方便展示及销售</w:t>
      </w:r>
    </w:p>
    <w:p w14:paraId="692900A9" w14:textId="3D5AB91B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（2）为学生提供注册入口，方便登录及选购</w:t>
      </w:r>
    </w:p>
    <w:p w14:paraId="66855851" w14:textId="7DB5AA7F" w:rsidR="00705302" w:rsidRPr="00705302" w:rsidRDefault="00705302" w:rsidP="00F742F8">
      <w:pPr>
        <w:spacing w:line="0" w:lineRule="atLeast"/>
        <w:rPr>
          <w:sz w:val="28"/>
          <w:szCs w:val="28"/>
        </w:rPr>
      </w:pPr>
      <w:r w:rsidRPr="00705302">
        <w:rPr>
          <w:sz w:val="28"/>
          <w:szCs w:val="28"/>
        </w:rPr>
        <w:lastRenderedPageBreak/>
        <w:tab/>
      </w:r>
      <w:r w:rsidRPr="00705302">
        <w:rPr>
          <w:sz w:val="28"/>
          <w:szCs w:val="28"/>
        </w:rPr>
        <w:tab/>
      </w:r>
      <w:r w:rsidRPr="00705302">
        <w:rPr>
          <w:rFonts w:hint="eastAsia"/>
          <w:sz w:val="28"/>
          <w:szCs w:val="28"/>
        </w:rPr>
        <w:t>（</w:t>
      </w:r>
      <w:r w:rsidRPr="00705302">
        <w:rPr>
          <w:sz w:val="28"/>
          <w:szCs w:val="28"/>
        </w:rPr>
        <w:t>3</w:t>
      </w:r>
      <w:r w:rsidRPr="00705302">
        <w:rPr>
          <w:rFonts w:hint="eastAsia"/>
          <w:sz w:val="28"/>
          <w:szCs w:val="28"/>
        </w:rPr>
        <w:t>）采集学生信息，提供更合理的选购方案</w:t>
      </w:r>
    </w:p>
    <w:p w14:paraId="2DBFE916" w14:textId="72C27DA9" w:rsidR="00705302" w:rsidRPr="000E3A15" w:rsidRDefault="00705302" w:rsidP="00F742F8">
      <w:pPr>
        <w:spacing w:line="0" w:lineRule="atLeast"/>
        <w:rPr>
          <w:sz w:val="32"/>
          <w:szCs w:val="36"/>
        </w:rPr>
      </w:pPr>
    </w:p>
    <w:p w14:paraId="485497FE" w14:textId="2A5BA00D" w:rsidR="00F742F8" w:rsidRDefault="00F742F8" w:rsidP="00F742F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1817DCAE" w14:textId="132B267E" w:rsidR="00705302" w:rsidRPr="00705302" w:rsidRDefault="00705302" w:rsidP="00F742F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（1）手机端：Android、iOS</w:t>
      </w:r>
    </w:p>
    <w:p w14:paraId="5128DB40" w14:textId="77777777" w:rsidR="00705302" w:rsidRPr="00705302" w:rsidRDefault="00705302" w:rsidP="00705302">
      <w:pPr>
        <w:spacing w:line="0" w:lineRule="atLeast"/>
        <w:ind w:left="420" w:firstLine="420"/>
        <w:rPr>
          <w:sz w:val="28"/>
          <w:szCs w:val="28"/>
        </w:rPr>
      </w:pPr>
      <w:r w:rsidRPr="00705302">
        <w:rPr>
          <w:rFonts w:hint="eastAsia"/>
          <w:sz w:val="28"/>
          <w:szCs w:val="28"/>
        </w:rPr>
        <w:t>（2）</w:t>
      </w:r>
      <w:r w:rsidRPr="00705302">
        <w:rPr>
          <w:sz w:val="28"/>
          <w:szCs w:val="28"/>
        </w:rPr>
        <w:t>PC</w:t>
      </w:r>
      <w:r w:rsidRPr="00705302">
        <w:rPr>
          <w:rFonts w:hint="eastAsia"/>
          <w:sz w:val="28"/>
          <w:szCs w:val="28"/>
        </w:rPr>
        <w:t>端：Windows</w:t>
      </w:r>
      <w:r w:rsidRPr="00705302">
        <w:rPr>
          <w:sz w:val="28"/>
          <w:szCs w:val="28"/>
        </w:rPr>
        <w:t xml:space="preserve"> 10 </w:t>
      </w:r>
    </w:p>
    <w:p w14:paraId="79707873" w14:textId="232EB029" w:rsidR="00705302" w:rsidRPr="000E3A15" w:rsidRDefault="00705302" w:rsidP="00705302">
      <w:pPr>
        <w:spacing w:line="0" w:lineRule="atLeast"/>
        <w:ind w:left="420" w:firstLine="420"/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238501A8" w14:textId="42809ECA" w:rsidR="001E2178" w:rsidRPr="001E2178" w:rsidRDefault="001E2178" w:rsidP="001E2178">
      <w:pPr>
        <w:spacing w:line="0" w:lineRule="atLeast"/>
        <w:jc w:val="center"/>
        <w:rPr>
          <w:b/>
          <w:bCs/>
          <w:sz w:val="40"/>
          <w:szCs w:val="40"/>
        </w:rPr>
      </w:pPr>
      <w:r w:rsidRPr="001E2178">
        <w:rPr>
          <w:rFonts w:hint="eastAsia"/>
          <w:b/>
          <w:bCs/>
          <w:sz w:val="40"/>
          <w:szCs w:val="40"/>
        </w:rPr>
        <w:t>3业务需求</w:t>
      </w:r>
    </w:p>
    <w:p w14:paraId="409D4F1E" w14:textId="727C9125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0441FC66" w14:textId="17834EF3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该系主要适配对象为学生和商家。</w:t>
      </w:r>
    </w:p>
    <w:p w14:paraId="6DF0F781" w14:textId="691512BD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687CD34F" w14:textId="7CF25655" w:rsidR="001E2178" w:rsidRPr="001E2178" w:rsidRDefault="001E2178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学生希望</w:t>
      </w:r>
      <w:r>
        <w:rPr>
          <w:rFonts w:hint="eastAsia"/>
          <w:sz w:val="28"/>
          <w:szCs w:val="28"/>
        </w:rPr>
        <w:t>商品能够送至寝室</w:t>
      </w:r>
      <w:r w:rsidR="00033B6B">
        <w:rPr>
          <w:rFonts w:hint="eastAsia"/>
          <w:sz w:val="28"/>
          <w:szCs w:val="28"/>
        </w:rPr>
        <w:t>，同时方便选购，及快速送达</w:t>
      </w:r>
      <w:r>
        <w:rPr>
          <w:rFonts w:hint="eastAsia"/>
          <w:sz w:val="28"/>
          <w:szCs w:val="28"/>
        </w:rPr>
        <w:t>。</w:t>
      </w:r>
    </w:p>
    <w:p w14:paraId="50540640" w14:textId="29710320" w:rsidR="001E2178" w:rsidRDefault="001E2178" w:rsidP="001E2178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6F91BA97" w14:textId="69FB15AD" w:rsidR="00033B6B" w:rsidRDefault="00033B6B" w:rsidP="001E2178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033B6B">
        <w:rPr>
          <w:rFonts w:hint="eastAsia"/>
          <w:sz w:val="28"/>
          <w:szCs w:val="28"/>
        </w:rPr>
        <w:t>商家希望</w:t>
      </w:r>
      <w:r>
        <w:rPr>
          <w:rFonts w:hint="eastAsia"/>
          <w:sz w:val="28"/>
          <w:szCs w:val="28"/>
        </w:rPr>
        <w:t>能够有更多的商品出售，以达到</w:t>
      </w:r>
      <w:r w:rsidR="006C4F22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高的销售率</w:t>
      </w:r>
      <w:r w:rsidR="008903D3">
        <w:rPr>
          <w:rFonts w:hint="eastAsia"/>
          <w:sz w:val="28"/>
          <w:szCs w:val="28"/>
        </w:rPr>
        <w:t>。</w:t>
      </w:r>
    </w:p>
    <w:p w14:paraId="607B70D4" w14:textId="77777777" w:rsidR="00636F2D" w:rsidRDefault="00636F2D" w:rsidP="001E2178">
      <w:pPr>
        <w:spacing w:line="0" w:lineRule="atLeast"/>
        <w:rPr>
          <w:sz w:val="28"/>
          <w:szCs w:val="28"/>
        </w:rPr>
      </w:pPr>
    </w:p>
    <w:p w14:paraId="26E6D0F8" w14:textId="77777777" w:rsidR="00636F2D" w:rsidRDefault="00636F2D" w:rsidP="00636F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>
        <w:rPr>
          <w:rFonts w:hint="eastAsia"/>
          <w:b/>
          <w:bCs/>
          <w:sz w:val="40"/>
          <w:szCs w:val="40"/>
        </w:rPr>
        <w:t>功能</w:t>
      </w:r>
      <w:r w:rsidRPr="001E2178">
        <w:rPr>
          <w:rFonts w:hint="eastAsia"/>
          <w:b/>
          <w:bCs/>
          <w:sz w:val="40"/>
          <w:szCs w:val="40"/>
        </w:rPr>
        <w:t>需求</w:t>
      </w:r>
    </w:p>
    <w:p w14:paraId="7FEB82D8" w14:textId="7777777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>
        <w:rPr>
          <w:rFonts w:hint="eastAsia"/>
          <w:sz w:val="32"/>
          <w:szCs w:val="36"/>
        </w:rPr>
        <w:t>功能</w:t>
      </w:r>
      <w:r w:rsidRPr="000E3A15">
        <w:rPr>
          <w:rFonts w:hint="eastAsia"/>
          <w:sz w:val="32"/>
          <w:szCs w:val="36"/>
        </w:rPr>
        <w:t>需求概述</w:t>
      </w:r>
    </w:p>
    <w:p w14:paraId="0907A6FC" w14:textId="77777777" w:rsidR="00636F2D" w:rsidRPr="001E2178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1E2178">
        <w:rPr>
          <w:rFonts w:hint="eastAsia"/>
          <w:sz w:val="28"/>
          <w:szCs w:val="28"/>
        </w:rPr>
        <w:t>该系主要适配对象为学生和商家。</w:t>
      </w:r>
    </w:p>
    <w:p w14:paraId="059DD79C" w14:textId="7777777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>
        <w:rPr>
          <w:rFonts w:hint="eastAsia"/>
          <w:sz w:val="32"/>
          <w:szCs w:val="36"/>
        </w:rPr>
        <w:t>用户角色</w:t>
      </w:r>
      <w:r>
        <w:rPr>
          <w:sz w:val="32"/>
          <w:szCs w:val="36"/>
        </w:rPr>
        <w:t xml:space="preserve"> </w:t>
      </w:r>
    </w:p>
    <w:p w14:paraId="136528C8" w14:textId="77777777" w:rsidR="00636F2D" w:rsidRPr="001E2178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>
        <w:rPr>
          <w:rFonts w:hint="eastAsia"/>
          <w:sz w:val="28"/>
          <w:szCs w:val="28"/>
        </w:rPr>
        <w:t>商家、</w:t>
      </w:r>
      <w:r w:rsidRPr="001E2178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、管理者</w:t>
      </w:r>
    </w:p>
    <w:p w14:paraId="2ADA4179" w14:textId="02129C97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4.3</w:t>
      </w:r>
      <w:r>
        <w:rPr>
          <w:rFonts w:hint="eastAsia"/>
          <w:sz w:val="32"/>
          <w:szCs w:val="36"/>
        </w:rPr>
        <w:t>功能需求一</w:t>
      </w:r>
    </w:p>
    <w:p w14:paraId="120E7702" w14:textId="77777777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为商家提供入驻入口，方便展示及销售</w:t>
      </w:r>
      <w:r>
        <w:rPr>
          <w:rFonts w:hint="eastAsia"/>
          <w:sz w:val="28"/>
          <w:szCs w:val="28"/>
        </w:rPr>
        <w:t>。</w:t>
      </w:r>
    </w:p>
    <w:p w14:paraId="4FF8361B" w14:textId="29C285E2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4.4</w:t>
      </w:r>
      <w:r>
        <w:rPr>
          <w:rFonts w:hint="eastAsia"/>
          <w:sz w:val="32"/>
          <w:szCs w:val="36"/>
        </w:rPr>
        <w:t>功能需求二</w:t>
      </w:r>
    </w:p>
    <w:p w14:paraId="0040945C" w14:textId="77777777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为学生提供注册入口，方便登录及选购</w:t>
      </w:r>
      <w:r>
        <w:rPr>
          <w:rFonts w:hint="eastAsia"/>
          <w:sz w:val="28"/>
          <w:szCs w:val="28"/>
        </w:rPr>
        <w:t>。</w:t>
      </w:r>
    </w:p>
    <w:p w14:paraId="48884C23" w14:textId="0F8D167D" w:rsidR="00636F2D" w:rsidRDefault="00636F2D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4.5</w:t>
      </w:r>
      <w:r>
        <w:rPr>
          <w:rFonts w:hint="eastAsia"/>
          <w:sz w:val="32"/>
          <w:szCs w:val="36"/>
        </w:rPr>
        <w:t>功能需求三</w:t>
      </w:r>
    </w:p>
    <w:p w14:paraId="2FDDB5D5" w14:textId="52157D1E" w:rsidR="00636F2D" w:rsidRDefault="00636F2D" w:rsidP="00636F2D">
      <w:pPr>
        <w:spacing w:line="0" w:lineRule="atLeast"/>
        <w:rPr>
          <w:sz w:val="28"/>
          <w:szCs w:val="28"/>
        </w:rPr>
      </w:pPr>
      <w:r>
        <w:rPr>
          <w:sz w:val="32"/>
          <w:szCs w:val="36"/>
        </w:rPr>
        <w:tab/>
      </w:r>
      <w:r w:rsidRPr="00705302">
        <w:rPr>
          <w:rFonts w:hint="eastAsia"/>
          <w:sz w:val="28"/>
          <w:szCs w:val="28"/>
        </w:rPr>
        <w:t>采集学生信息，提供更合理的选购方案</w:t>
      </w:r>
      <w:r>
        <w:rPr>
          <w:rFonts w:hint="eastAsia"/>
          <w:sz w:val="28"/>
          <w:szCs w:val="28"/>
        </w:rPr>
        <w:t>。</w:t>
      </w:r>
    </w:p>
    <w:p w14:paraId="1D6DC51D" w14:textId="172F9B84" w:rsidR="003C4DD9" w:rsidRDefault="003C4DD9" w:rsidP="00636F2D">
      <w:pPr>
        <w:spacing w:line="0" w:lineRule="atLeast"/>
        <w:rPr>
          <w:sz w:val="28"/>
          <w:szCs w:val="28"/>
        </w:rPr>
      </w:pPr>
    </w:p>
    <w:p w14:paraId="186DD05A" w14:textId="47DEC56A" w:rsidR="003C4DD9" w:rsidRDefault="003C4DD9" w:rsidP="00636F2D">
      <w:pPr>
        <w:spacing w:line="0" w:lineRule="atLeast"/>
        <w:rPr>
          <w:sz w:val="28"/>
          <w:szCs w:val="28"/>
        </w:rPr>
      </w:pPr>
    </w:p>
    <w:p w14:paraId="4848609A" w14:textId="1BAEDFC5" w:rsidR="003C4DD9" w:rsidRDefault="003C4DD9" w:rsidP="00636F2D">
      <w:pPr>
        <w:spacing w:line="0" w:lineRule="atLeast"/>
        <w:rPr>
          <w:sz w:val="28"/>
          <w:szCs w:val="28"/>
        </w:rPr>
      </w:pPr>
    </w:p>
    <w:p w14:paraId="1ECB4AA8" w14:textId="77FBCA72" w:rsidR="003C4DD9" w:rsidRDefault="003C4DD9" w:rsidP="00636F2D">
      <w:pPr>
        <w:spacing w:line="0" w:lineRule="atLeast"/>
        <w:rPr>
          <w:sz w:val="28"/>
          <w:szCs w:val="28"/>
        </w:rPr>
      </w:pPr>
    </w:p>
    <w:p w14:paraId="11927931" w14:textId="3B40175B" w:rsidR="003C4DD9" w:rsidRDefault="003C4DD9" w:rsidP="00636F2D">
      <w:pPr>
        <w:spacing w:line="0" w:lineRule="atLeast"/>
        <w:rPr>
          <w:sz w:val="28"/>
          <w:szCs w:val="28"/>
        </w:rPr>
      </w:pPr>
    </w:p>
    <w:p w14:paraId="24CCCDA2" w14:textId="77777777" w:rsidR="003C4DD9" w:rsidRDefault="003C4DD9" w:rsidP="00636F2D">
      <w:pPr>
        <w:spacing w:line="0" w:lineRule="atLeast"/>
        <w:rPr>
          <w:rFonts w:hint="eastAsia"/>
          <w:sz w:val="28"/>
          <w:szCs w:val="28"/>
        </w:rPr>
      </w:pPr>
    </w:p>
    <w:p w14:paraId="67FCAD55" w14:textId="77777777" w:rsidR="000C6C55" w:rsidRDefault="000C6C55" w:rsidP="000C6C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5419A916" w14:textId="08CA5394" w:rsidR="000C6C55" w:rsidRDefault="000C6C55" w:rsidP="000C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>
        <w:rPr>
          <w:rFonts w:hint="eastAsia"/>
          <w:b/>
          <w:bCs/>
          <w:sz w:val="40"/>
          <w:szCs w:val="40"/>
        </w:rPr>
        <w:t>性能需求</w:t>
      </w:r>
    </w:p>
    <w:p w14:paraId="6D3110CF" w14:textId="5FF995F1" w:rsidR="000C6C55" w:rsidRDefault="000C6C55" w:rsidP="00636F2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6.1</w:t>
      </w:r>
      <w:r>
        <w:rPr>
          <w:rFonts w:hint="eastAsia"/>
          <w:sz w:val="32"/>
          <w:szCs w:val="36"/>
        </w:rPr>
        <w:t>响应时间需求</w:t>
      </w:r>
    </w:p>
    <w:p w14:paraId="6A0FF413" w14:textId="3C8E1CA8" w:rsidR="000C6C55" w:rsidRDefault="000C6C55" w:rsidP="003C4DD9">
      <w:pPr>
        <w:spacing w:line="0" w:lineRule="atLeast"/>
        <w:ind w:firstLineChars="200" w:firstLine="560"/>
        <w:rPr>
          <w:sz w:val="28"/>
          <w:szCs w:val="28"/>
        </w:rPr>
      </w:pPr>
      <w:bookmarkStart w:id="0" w:name="_GoBack"/>
      <w:bookmarkEnd w:id="0"/>
      <w:r w:rsidRPr="001E7065">
        <w:rPr>
          <w:rFonts w:hint="eastAsia"/>
          <w:sz w:val="28"/>
          <w:szCs w:val="28"/>
        </w:rPr>
        <w:t>当用户登录或进行各种操作时，系统应当及时进行反应，反应时间应在5s之内，当长时间等待或者无响应时，系统应当判断当前错误情况</w:t>
      </w:r>
      <w:r w:rsidR="001E7065" w:rsidRPr="001E7065">
        <w:rPr>
          <w:rFonts w:hint="eastAsia"/>
          <w:sz w:val="28"/>
          <w:szCs w:val="28"/>
        </w:rPr>
        <w:t>。</w:t>
      </w:r>
    </w:p>
    <w:p w14:paraId="33897D06" w14:textId="04FA3371" w:rsidR="001E7065" w:rsidRDefault="001E7065" w:rsidP="001E706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6.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可靠性</w:t>
      </w:r>
      <w:r>
        <w:rPr>
          <w:rFonts w:hint="eastAsia"/>
          <w:sz w:val="32"/>
          <w:szCs w:val="36"/>
        </w:rPr>
        <w:t>需求</w:t>
      </w:r>
    </w:p>
    <w:p w14:paraId="46FC3FD5" w14:textId="254B9CB9" w:rsidR="001E7065" w:rsidRPr="001E7065" w:rsidRDefault="001E7065" w:rsidP="001E7065">
      <w:pPr>
        <w:spacing w:line="0" w:lineRule="atLeast"/>
        <w:rPr>
          <w:rFonts w:hint="eastAsia"/>
          <w:sz w:val="28"/>
          <w:szCs w:val="28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</w:t>
      </w:r>
      <w:r w:rsidRPr="001E7065">
        <w:rPr>
          <w:rFonts w:hint="eastAsia"/>
          <w:sz w:val="28"/>
          <w:szCs w:val="28"/>
        </w:rPr>
        <w:t>系统可靠性要求高，需保证7X</w:t>
      </w:r>
      <w:r w:rsidRPr="001E7065">
        <w:rPr>
          <w:sz w:val="28"/>
          <w:szCs w:val="28"/>
        </w:rPr>
        <w:t>24</w:t>
      </w:r>
      <w:r w:rsidRPr="001E7065">
        <w:rPr>
          <w:rFonts w:hint="eastAsia"/>
          <w:sz w:val="28"/>
          <w:szCs w:val="28"/>
        </w:rPr>
        <w:t>小时可使用，能同时支持多人使用</w:t>
      </w:r>
      <w:r>
        <w:rPr>
          <w:rFonts w:hint="eastAsia"/>
          <w:sz w:val="28"/>
          <w:szCs w:val="28"/>
        </w:rPr>
        <w:t>，且</w:t>
      </w:r>
      <w:r w:rsidRPr="001E7065">
        <w:rPr>
          <w:rFonts w:hint="eastAsia"/>
          <w:sz w:val="28"/>
          <w:szCs w:val="28"/>
        </w:rPr>
        <w:t>正常运行无卡顿，并给出正确的应答和内容。</w:t>
      </w:r>
    </w:p>
    <w:p w14:paraId="67956972" w14:textId="48E9CA00" w:rsidR="00636F2D" w:rsidRDefault="001E7065" w:rsidP="003C4DD9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>6.</w:t>
      </w:r>
      <w:r>
        <w:rPr>
          <w:sz w:val="32"/>
          <w:szCs w:val="36"/>
        </w:rPr>
        <w:t>3</w:t>
      </w:r>
      <w:r>
        <w:rPr>
          <w:rFonts w:hint="eastAsia"/>
          <w:sz w:val="32"/>
          <w:szCs w:val="36"/>
        </w:rPr>
        <w:t>系统安全</w:t>
      </w:r>
      <w:r>
        <w:rPr>
          <w:rFonts w:hint="eastAsia"/>
          <w:sz w:val="32"/>
          <w:szCs w:val="36"/>
        </w:rPr>
        <w:t>需求</w:t>
      </w:r>
    </w:p>
    <w:p w14:paraId="2E9AF62F" w14:textId="77777777" w:rsidR="001E7065" w:rsidRDefault="001E7065" w:rsidP="001E7065">
      <w:pPr>
        <w:spacing w:line="0" w:lineRule="atLeast"/>
        <w:ind w:left="320" w:hangingChars="100" w:hanging="320"/>
        <w:rPr>
          <w:sz w:val="28"/>
          <w:szCs w:val="28"/>
        </w:rPr>
      </w:pP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</w:t>
      </w:r>
      <w:r w:rsidRPr="001E7065">
        <w:rPr>
          <w:rFonts w:hint="eastAsia"/>
          <w:sz w:val="28"/>
          <w:szCs w:val="28"/>
        </w:rPr>
        <w:t>为保证后勤管理系统的正常运行和安全性，该系统需要满足</w:t>
      </w:r>
      <w:r>
        <w:rPr>
          <w:rFonts w:hint="eastAsia"/>
          <w:sz w:val="28"/>
          <w:szCs w:val="28"/>
        </w:rPr>
        <w:t>以</w:t>
      </w:r>
      <w:r w:rsidRPr="001E7065">
        <w:rPr>
          <w:rFonts w:hint="eastAsia"/>
          <w:sz w:val="28"/>
          <w:szCs w:val="28"/>
        </w:rPr>
        <w:t>下</w:t>
      </w:r>
    </w:p>
    <w:p w14:paraId="4BF73698" w14:textId="6D81FB84" w:rsidR="001E7065" w:rsidRPr="001E7065" w:rsidRDefault="001E7065" w:rsidP="001E7065">
      <w:pPr>
        <w:spacing w:line="0" w:lineRule="atLeast"/>
        <w:ind w:left="280" w:hangingChars="100" w:hanging="280"/>
        <w:rPr>
          <w:sz w:val="28"/>
          <w:szCs w:val="28"/>
        </w:rPr>
      </w:pPr>
      <w:r w:rsidRPr="001E7065">
        <w:rPr>
          <w:rFonts w:hint="eastAsia"/>
          <w:sz w:val="28"/>
          <w:szCs w:val="28"/>
        </w:rPr>
        <w:t>安全政策：</w:t>
      </w:r>
    </w:p>
    <w:p w14:paraId="3D97BAB5" w14:textId="1B17C728" w:rsidR="001E7065" w:rsidRPr="001E7065" w:rsidRDefault="001E7065" w:rsidP="001E7065">
      <w:pPr>
        <w:spacing w:line="0" w:lineRule="atLeast"/>
        <w:rPr>
          <w:sz w:val="28"/>
          <w:szCs w:val="28"/>
        </w:rPr>
      </w:pPr>
      <w:r w:rsidRPr="001E7065">
        <w:rPr>
          <w:rFonts w:hint="eastAsia"/>
          <w:sz w:val="28"/>
          <w:szCs w:val="28"/>
        </w:rPr>
        <w:t>——访问控制；</w:t>
      </w:r>
    </w:p>
    <w:p w14:paraId="31D8E846" w14:textId="254BA2E6" w:rsidR="001E7065" w:rsidRPr="001E7065" w:rsidRDefault="001E7065" w:rsidP="001E7065">
      <w:pPr>
        <w:spacing w:line="0" w:lineRule="atLeast"/>
        <w:rPr>
          <w:sz w:val="28"/>
          <w:szCs w:val="28"/>
        </w:rPr>
      </w:pPr>
      <w:r w:rsidRPr="001E7065">
        <w:rPr>
          <w:rFonts w:hint="eastAsia"/>
          <w:sz w:val="28"/>
          <w:szCs w:val="28"/>
        </w:rPr>
        <w:t>——数据保护；</w:t>
      </w:r>
    </w:p>
    <w:p w14:paraId="61B5234D" w14:textId="16BC57C8" w:rsidR="001E7065" w:rsidRPr="001E7065" w:rsidRDefault="001E7065" w:rsidP="001E7065">
      <w:pPr>
        <w:spacing w:line="0" w:lineRule="atLeast"/>
        <w:rPr>
          <w:sz w:val="28"/>
          <w:szCs w:val="28"/>
        </w:rPr>
      </w:pPr>
      <w:r w:rsidRPr="001E7065">
        <w:rPr>
          <w:rFonts w:hint="eastAsia"/>
          <w:sz w:val="28"/>
          <w:szCs w:val="28"/>
        </w:rPr>
        <w:t>——通信安全；</w:t>
      </w:r>
    </w:p>
    <w:p w14:paraId="52804EEC" w14:textId="27D85F91" w:rsidR="001E7065" w:rsidRPr="001E7065" w:rsidRDefault="001E7065" w:rsidP="001E7065">
      <w:pPr>
        <w:spacing w:line="0" w:lineRule="atLeast"/>
        <w:rPr>
          <w:rFonts w:hint="eastAsia"/>
          <w:sz w:val="28"/>
          <w:szCs w:val="28"/>
        </w:rPr>
      </w:pPr>
      <w:r w:rsidRPr="001E7065">
        <w:rPr>
          <w:rFonts w:hint="eastAsia"/>
          <w:sz w:val="28"/>
          <w:szCs w:val="28"/>
        </w:rPr>
        <w:t>——交易完整性。</w:t>
      </w:r>
    </w:p>
    <w:p w14:paraId="5A31F0A5" w14:textId="77777777" w:rsidR="001E7065" w:rsidRPr="001E7065" w:rsidRDefault="001E7065" w:rsidP="00636F2D">
      <w:pPr>
        <w:spacing w:line="0" w:lineRule="atLeast"/>
        <w:rPr>
          <w:rFonts w:hint="eastAsia"/>
          <w:sz w:val="28"/>
          <w:szCs w:val="28"/>
        </w:rPr>
      </w:pPr>
    </w:p>
    <w:p w14:paraId="7DD625DF" w14:textId="77777777" w:rsidR="00636F2D" w:rsidRPr="00636F2D" w:rsidRDefault="00636F2D" w:rsidP="001E2178">
      <w:pPr>
        <w:spacing w:line="0" w:lineRule="atLeast"/>
        <w:rPr>
          <w:sz w:val="28"/>
          <w:szCs w:val="28"/>
        </w:rPr>
      </w:pPr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37156" w14:textId="77777777" w:rsidR="00F94847" w:rsidRDefault="00F94847" w:rsidP="00636F2D">
      <w:r>
        <w:separator/>
      </w:r>
    </w:p>
  </w:endnote>
  <w:endnote w:type="continuationSeparator" w:id="0">
    <w:p w14:paraId="130A9BB0" w14:textId="77777777" w:rsidR="00F94847" w:rsidRDefault="00F94847" w:rsidP="0063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5E2D9" w14:textId="77777777" w:rsidR="00F94847" w:rsidRDefault="00F94847" w:rsidP="00636F2D">
      <w:r>
        <w:separator/>
      </w:r>
    </w:p>
  </w:footnote>
  <w:footnote w:type="continuationSeparator" w:id="0">
    <w:p w14:paraId="46F6F521" w14:textId="77777777" w:rsidR="00F94847" w:rsidRDefault="00F94847" w:rsidP="0063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CBA"/>
    <w:rsid w:val="00033B6B"/>
    <w:rsid w:val="0003742A"/>
    <w:rsid w:val="000A42D0"/>
    <w:rsid w:val="000C6C55"/>
    <w:rsid w:val="000E3A15"/>
    <w:rsid w:val="001E2178"/>
    <w:rsid w:val="001E7065"/>
    <w:rsid w:val="003C4DD9"/>
    <w:rsid w:val="005E1E62"/>
    <w:rsid w:val="00636F2D"/>
    <w:rsid w:val="006C4F22"/>
    <w:rsid w:val="00705302"/>
    <w:rsid w:val="007A32B3"/>
    <w:rsid w:val="00806CBA"/>
    <w:rsid w:val="0084570C"/>
    <w:rsid w:val="00846E61"/>
    <w:rsid w:val="008903D3"/>
    <w:rsid w:val="00951DAC"/>
    <w:rsid w:val="00A00A2F"/>
    <w:rsid w:val="00A57E28"/>
    <w:rsid w:val="00C035DA"/>
    <w:rsid w:val="00D30E32"/>
    <w:rsid w:val="00D91F3C"/>
    <w:rsid w:val="00E37F82"/>
    <w:rsid w:val="00E41732"/>
    <w:rsid w:val="00E50FED"/>
    <w:rsid w:val="00E86427"/>
    <w:rsid w:val="00F742F8"/>
    <w:rsid w:val="00F94847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6F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6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刘 诗童</cp:lastModifiedBy>
  <cp:revision>22</cp:revision>
  <dcterms:created xsi:type="dcterms:W3CDTF">2019-09-24T05:51:00Z</dcterms:created>
  <dcterms:modified xsi:type="dcterms:W3CDTF">2019-10-03T12:02:00Z</dcterms:modified>
</cp:coreProperties>
</file>