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B59B9" w14:textId="77777777" w:rsidR="00920A5B" w:rsidRDefault="00332BBB">
      <w:pPr>
        <w:pStyle w:val="1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接口1、患者信息批量传入接口</w:t>
      </w:r>
    </w:p>
    <w:p w14:paraId="20CDF65C" w14:textId="77777777" w:rsidR="00920A5B" w:rsidRDefault="00332BBB">
      <w:pPr>
        <w:spacing w:line="360" w:lineRule="auto"/>
        <w:rPr>
          <w:rFonts w:ascii="微软雅黑" w:eastAsia="微软雅黑" w:hAnsi="微软雅黑"/>
        </w:rPr>
      </w:pPr>
      <w:r>
        <w:rPr>
          <w:rFonts w:hint="eastAsia"/>
          <w:b/>
          <w:bCs/>
          <w:sz w:val="24"/>
        </w:rPr>
        <w:t>接口概述：</w:t>
      </w:r>
      <w:r>
        <w:rPr>
          <w:rFonts w:ascii="微软雅黑" w:eastAsia="微软雅黑" w:hAnsi="微软雅黑" w:hint="eastAsia"/>
        </w:rPr>
        <w:t>本接口用于住院患者基本信息批量传入</w:t>
      </w:r>
      <w:r w:rsidR="00C54941">
        <w:rPr>
          <w:rFonts w:ascii="微软雅黑" w:eastAsia="微软雅黑" w:hAnsi="微软雅黑" w:hint="eastAsia"/>
        </w:rPr>
        <w:t>系统</w:t>
      </w:r>
      <w:r>
        <w:rPr>
          <w:rFonts w:ascii="微软雅黑" w:eastAsia="微软雅黑" w:hAnsi="微软雅黑" w:hint="eastAsia"/>
        </w:rPr>
        <w:t>；</w:t>
      </w:r>
    </w:p>
    <w:p w14:paraId="1870ED55" w14:textId="77777777" w:rsidR="00920A5B" w:rsidRDefault="00332BB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实现方式：建议</w:t>
      </w:r>
      <w:r w:rsidR="00C54941">
        <w:rPr>
          <w:rFonts w:ascii="微软雅黑" w:eastAsia="微软雅黑" w:hAnsi="微软雅黑" w:hint="eastAsia"/>
        </w:rPr>
        <w:t>院方在住院</w:t>
      </w:r>
      <w:r>
        <w:rPr>
          <w:rFonts w:ascii="微软雅黑" w:eastAsia="微软雅黑" w:hAnsi="微软雅黑" w:hint="eastAsia"/>
        </w:rPr>
        <w:t>患者</w:t>
      </w:r>
      <w:r w:rsidR="00C54941">
        <w:rPr>
          <w:rFonts w:ascii="微软雅黑" w:eastAsia="微软雅黑" w:hAnsi="微软雅黑" w:hint="eastAsia"/>
        </w:rPr>
        <w:t>信息</w:t>
      </w:r>
      <w:r w:rsidR="00D6572C">
        <w:rPr>
          <w:rFonts w:ascii="微软雅黑" w:eastAsia="微软雅黑" w:hAnsi="微软雅黑" w:hint="eastAsia"/>
        </w:rPr>
        <w:t>发生</w:t>
      </w:r>
      <w:r w:rsidR="00C54941">
        <w:rPr>
          <w:rFonts w:ascii="微软雅黑" w:eastAsia="微软雅黑" w:hAnsi="微软雅黑" w:hint="eastAsia"/>
        </w:rPr>
        <w:t>新增</w:t>
      </w:r>
      <w:r w:rsidR="004F6B83">
        <w:rPr>
          <w:rFonts w:ascii="微软雅黑" w:eastAsia="微软雅黑" w:hAnsi="微软雅黑" w:hint="eastAsia"/>
        </w:rPr>
        <w:t>及发生</w:t>
      </w:r>
      <w:r w:rsidR="00C54941">
        <w:rPr>
          <w:rFonts w:ascii="微软雅黑" w:eastAsia="微软雅黑" w:hAnsi="微软雅黑" w:hint="eastAsia"/>
        </w:rPr>
        <w:t>变更时设置相应锚点，保障本系统同步到最新的患者信息</w:t>
      </w:r>
      <w:r>
        <w:rPr>
          <w:rFonts w:ascii="微软雅黑" w:eastAsia="微软雅黑" w:hAnsi="微软雅黑" w:hint="eastAsia"/>
        </w:rPr>
        <w:t>；</w:t>
      </w:r>
    </w:p>
    <w:p w14:paraId="3F4D9B6A" w14:textId="77777777" w:rsidR="00920A5B" w:rsidRDefault="00332B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请求方法：</w:t>
      </w:r>
      <w:proofErr w:type="spellStart"/>
      <w:r>
        <w:rPr>
          <w:rFonts w:hint="eastAsia"/>
        </w:rPr>
        <w:t>batchSynPatient</w:t>
      </w:r>
      <w:proofErr w:type="spellEnd"/>
    </w:p>
    <w:p w14:paraId="1F4FFA91" w14:textId="77777777" w:rsidR="00920A5B" w:rsidRDefault="00332BBB">
      <w:pPr>
        <w:spacing w:line="360" w:lineRule="auto"/>
      </w:pPr>
      <w:r>
        <w:rPr>
          <w:rFonts w:hint="eastAsia"/>
          <w:b/>
          <w:bCs/>
          <w:sz w:val="24"/>
        </w:rPr>
        <w:t>请求参数：</w:t>
      </w:r>
    </w:p>
    <w:tbl>
      <w:tblPr>
        <w:tblW w:w="10581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"/>
        <w:gridCol w:w="2247"/>
        <w:gridCol w:w="1145"/>
        <w:gridCol w:w="1342"/>
        <w:gridCol w:w="1385"/>
        <w:gridCol w:w="1582"/>
        <w:gridCol w:w="2317"/>
      </w:tblGrid>
      <w:tr w:rsidR="00920A5B" w14:paraId="5ECA43EE" w14:textId="77777777">
        <w:trPr>
          <w:trHeight w:val="735"/>
          <w:tblHeader/>
        </w:trPr>
        <w:tc>
          <w:tcPr>
            <w:tcW w:w="2810" w:type="dxa"/>
            <w:gridSpan w:val="2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A4C43F9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参数</w:t>
            </w:r>
          </w:p>
        </w:tc>
        <w:tc>
          <w:tcPr>
            <w:tcW w:w="114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AD8833F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kern w:val="0"/>
                <w:sz w:val="14"/>
                <w:szCs w:val="1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类型</w:t>
            </w:r>
          </w:p>
        </w:tc>
        <w:tc>
          <w:tcPr>
            <w:tcW w:w="134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F2FCEEC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kern w:val="0"/>
                <w:sz w:val="14"/>
                <w:szCs w:val="1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最大长度</w:t>
            </w:r>
          </w:p>
        </w:tc>
        <w:tc>
          <w:tcPr>
            <w:tcW w:w="13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821EEB5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必填</w:t>
            </w:r>
          </w:p>
        </w:tc>
        <w:tc>
          <w:tcPr>
            <w:tcW w:w="158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8CF475C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说明</w:t>
            </w:r>
          </w:p>
        </w:tc>
        <w:tc>
          <w:tcPr>
            <w:tcW w:w="231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2F15156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示例</w:t>
            </w:r>
          </w:p>
        </w:tc>
      </w:tr>
      <w:tr w:rsidR="00920A5B" w14:paraId="26D07B41" w14:textId="77777777">
        <w:trPr>
          <w:trHeight w:val="431"/>
        </w:trPr>
        <w:tc>
          <w:tcPr>
            <w:tcW w:w="563" w:type="dxa"/>
            <w:vMerge w:val="restart"/>
            <w:tcBorders>
              <w:top w:val="single" w:sz="4" w:space="0" w:color="E7E9E0"/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09CECB0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  <w:r>
              <w:rPr>
                <w:rFonts w:hint="eastAsia"/>
              </w:rPr>
              <w:t>患者信息</w:t>
            </w:r>
          </w:p>
        </w:tc>
        <w:tc>
          <w:tcPr>
            <w:tcW w:w="224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F30CCA3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  <w:proofErr w:type="spellStart"/>
            <w:r>
              <w:rPr>
                <w:rFonts w:hint="eastAsia"/>
              </w:rPr>
              <w:t>patientCode</w:t>
            </w:r>
            <w:proofErr w:type="spellEnd"/>
          </w:p>
        </w:tc>
        <w:tc>
          <w:tcPr>
            <w:tcW w:w="114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E278BF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E315B3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685610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8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5E8937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住院号</w:t>
            </w:r>
            <w:r w:rsidR="00305E5D">
              <w:rPr>
                <w:rFonts w:hint="eastAsia"/>
              </w:rPr>
              <w:t>（患者在</w:t>
            </w:r>
            <w:r w:rsidR="00DD3009">
              <w:rPr>
                <w:rFonts w:hint="eastAsia"/>
              </w:rPr>
              <w:t>医院</w:t>
            </w:r>
            <w:r w:rsidR="00305E5D">
              <w:rPr>
                <w:rFonts w:hint="eastAsia"/>
              </w:rPr>
              <w:t>的唯一标识）</w:t>
            </w:r>
          </w:p>
        </w:tc>
        <w:tc>
          <w:tcPr>
            <w:tcW w:w="231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66E76C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111111111</w:t>
            </w:r>
          </w:p>
        </w:tc>
      </w:tr>
      <w:tr w:rsidR="00920A5B" w14:paraId="63F1A3F5" w14:textId="77777777">
        <w:trPr>
          <w:trHeight w:val="431"/>
        </w:trPr>
        <w:tc>
          <w:tcPr>
            <w:tcW w:w="563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7152BDB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24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2402FB8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  <w:proofErr w:type="spellStart"/>
            <w:r>
              <w:rPr>
                <w:rFonts w:hint="eastAsia"/>
              </w:rPr>
              <w:t>patientName</w:t>
            </w:r>
            <w:proofErr w:type="spellEnd"/>
            <w:r>
              <w:rPr>
                <w:rFonts w:hint="eastAsia"/>
              </w:rPr>
              <w:tab/>
            </w:r>
          </w:p>
        </w:tc>
        <w:tc>
          <w:tcPr>
            <w:tcW w:w="114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373AAC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76B040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F86972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8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9616A6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31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93B532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张三</w:t>
            </w:r>
          </w:p>
        </w:tc>
      </w:tr>
      <w:tr w:rsidR="00920A5B" w14:paraId="270465D2" w14:textId="77777777">
        <w:trPr>
          <w:trHeight w:val="441"/>
        </w:trPr>
        <w:tc>
          <w:tcPr>
            <w:tcW w:w="563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82BCEF6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24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3AF8EDB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  <w:proofErr w:type="spellStart"/>
            <w:r>
              <w:rPr>
                <w:rFonts w:hint="eastAsia"/>
              </w:rPr>
              <w:t>patientSex</w:t>
            </w:r>
            <w:proofErr w:type="spellEnd"/>
          </w:p>
        </w:tc>
        <w:tc>
          <w:tcPr>
            <w:tcW w:w="114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108391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382A61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62A4A1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8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F696C1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231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A645B0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男</w:t>
            </w:r>
          </w:p>
        </w:tc>
      </w:tr>
      <w:tr w:rsidR="00920A5B" w14:paraId="33AA8F37" w14:textId="77777777">
        <w:trPr>
          <w:trHeight w:val="441"/>
        </w:trPr>
        <w:tc>
          <w:tcPr>
            <w:tcW w:w="563" w:type="dxa"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EC2FA0F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24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9000A4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patientNation</w:t>
            </w:r>
            <w:proofErr w:type="spellEnd"/>
          </w:p>
        </w:tc>
        <w:tc>
          <w:tcPr>
            <w:tcW w:w="114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198521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B920A9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3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CACC1E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8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A96C72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民族</w:t>
            </w:r>
          </w:p>
        </w:tc>
        <w:tc>
          <w:tcPr>
            <w:tcW w:w="231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5630B0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汉族</w:t>
            </w:r>
          </w:p>
        </w:tc>
      </w:tr>
      <w:tr w:rsidR="00920A5B" w14:paraId="49D16BB4" w14:textId="77777777">
        <w:trPr>
          <w:trHeight w:val="441"/>
        </w:trPr>
        <w:tc>
          <w:tcPr>
            <w:tcW w:w="563" w:type="dxa"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1450700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24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02A528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patientIdCode</w:t>
            </w:r>
            <w:proofErr w:type="spellEnd"/>
          </w:p>
        </w:tc>
        <w:tc>
          <w:tcPr>
            <w:tcW w:w="114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2ADFD5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7DC875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241BA5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8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E95DD3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231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6536EE1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3F8E41FE" w14:textId="77777777">
        <w:trPr>
          <w:trHeight w:val="441"/>
        </w:trPr>
        <w:tc>
          <w:tcPr>
            <w:tcW w:w="563" w:type="dxa"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21DBA8D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24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98A64C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patientInHospital</w:t>
            </w:r>
            <w:proofErr w:type="spellEnd"/>
          </w:p>
        </w:tc>
        <w:tc>
          <w:tcPr>
            <w:tcW w:w="114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D47F61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34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CB7AC44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13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D58682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8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39F48A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入院时间</w:t>
            </w:r>
          </w:p>
        </w:tc>
        <w:tc>
          <w:tcPr>
            <w:tcW w:w="231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0B3DF66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0ADBA0D9" w14:textId="77777777">
        <w:trPr>
          <w:trHeight w:val="441"/>
        </w:trPr>
        <w:tc>
          <w:tcPr>
            <w:tcW w:w="563" w:type="dxa"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F868384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24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6703B6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patientOutHospital</w:t>
            </w:r>
            <w:proofErr w:type="spellEnd"/>
          </w:p>
        </w:tc>
        <w:tc>
          <w:tcPr>
            <w:tcW w:w="114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AA430E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34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7F47D83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13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97FC68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8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5F0353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出院时间</w:t>
            </w:r>
          </w:p>
        </w:tc>
        <w:tc>
          <w:tcPr>
            <w:tcW w:w="231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B3712DD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4CEF99DA" w14:textId="77777777">
        <w:trPr>
          <w:trHeight w:val="441"/>
        </w:trPr>
        <w:tc>
          <w:tcPr>
            <w:tcW w:w="563" w:type="dxa"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6B6625A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24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DE7CF0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patientNumber</w:t>
            </w:r>
            <w:proofErr w:type="spellEnd"/>
          </w:p>
        </w:tc>
        <w:tc>
          <w:tcPr>
            <w:tcW w:w="114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FEA34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3C9A85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A4AEBA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8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73ECB1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病案号</w:t>
            </w:r>
            <w:r w:rsidR="00305E5D">
              <w:rPr>
                <w:rFonts w:hint="eastAsia"/>
              </w:rPr>
              <w:t>（患者单次住院的唯一标识）</w:t>
            </w:r>
          </w:p>
        </w:tc>
        <w:tc>
          <w:tcPr>
            <w:tcW w:w="231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F0138DF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1C5A719D" w14:textId="77777777">
        <w:trPr>
          <w:trHeight w:val="441"/>
        </w:trPr>
        <w:tc>
          <w:tcPr>
            <w:tcW w:w="563" w:type="dxa"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EEE2E0B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24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2691A6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patientAge</w:t>
            </w:r>
            <w:proofErr w:type="spellEnd"/>
          </w:p>
        </w:tc>
        <w:tc>
          <w:tcPr>
            <w:tcW w:w="114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52713C0" w14:textId="14DB4A74" w:rsidR="00920A5B" w:rsidRDefault="00520645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34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72D6BE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491CE9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8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8AE735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年龄</w:t>
            </w:r>
          </w:p>
        </w:tc>
        <w:tc>
          <w:tcPr>
            <w:tcW w:w="231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78C4C5E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666666"/>
                <w:kern w:val="0"/>
                <w:sz w:val="14"/>
                <w:szCs w:val="14"/>
                <w:lang w:bidi="ar"/>
              </w:rPr>
              <w:t>56</w:t>
            </w:r>
          </w:p>
        </w:tc>
      </w:tr>
      <w:tr w:rsidR="00920A5B" w14:paraId="77562D92" w14:textId="77777777">
        <w:trPr>
          <w:trHeight w:val="441"/>
        </w:trPr>
        <w:tc>
          <w:tcPr>
            <w:tcW w:w="563" w:type="dxa"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4C5681B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24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437A602" w14:textId="5EF47FB1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patientNative</w:t>
            </w:r>
            <w:r w:rsidR="0089562A">
              <w:t>P</w:t>
            </w:r>
            <w:r>
              <w:rPr>
                <w:rFonts w:hint="eastAsia"/>
              </w:rPr>
              <w:t>lace</w:t>
            </w:r>
            <w:proofErr w:type="spellEnd"/>
          </w:p>
        </w:tc>
        <w:tc>
          <w:tcPr>
            <w:tcW w:w="114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5E8582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D8B415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3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2575B2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8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C510D96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  <w:r>
              <w:rPr>
                <w:rFonts w:hint="eastAsia"/>
              </w:rPr>
              <w:t>籍贯</w:t>
            </w:r>
          </w:p>
        </w:tc>
        <w:tc>
          <w:tcPr>
            <w:tcW w:w="231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C82F74D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46153B90" w14:textId="77777777">
        <w:trPr>
          <w:trHeight w:val="441"/>
        </w:trPr>
        <w:tc>
          <w:tcPr>
            <w:tcW w:w="563" w:type="dxa"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01F29C2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24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691CAB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patientJob</w:t>
            </w:r>
            <w:proofErr w:type="spellEnd"/>
          </w:p>
        </w:tc>
        <w:tc>
          <w:tcPr>
            <w:tcW w:w="114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21AED7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E154C1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215085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8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BEDC05B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  <w:r>
              <w:rPr>
                <w:rFonts w:hint="eastAsia"/>
              </w:rPr>
              <w:t>职业</w:t>
            </w:r>
          </w:p>
        </w:tc>
        <w:tc>
          <w:tcPr>
            <w:tcW w:w="231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AF93939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24592A9C" w14:textId="77777777">
        <w:trPr>
          <w:trHeight w:val="441"/>
        </w:trPr>
        <w:tc>
          <w:tcPr>
            <w:tcW w:w="563" w:type="dxa"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79AE6E5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24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C98A20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patientMarital</w:t>
            </w:r>
            <w:proofErr w:type="spellEnd"/>
          </w:p>
        </w:tc>
        <w:tc>
          <w:tcPr>
            <w:tcW w:w="114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68CC14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0DFBFB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2CAEA8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8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D934FF3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  <w:r>
              <w:rPr>
                <w:rFonts w:hint="eastAsia"/>
              </w:rPr>
              <w:t>婚姻状况</w:t>
            </w:r>
          </w:p>
        </w:tc>
        <w:tc>
          <w:tcPr>
            <w:tcW w:w="231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76EE522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16C11C3B" w14:textId="77777777">
        <w:trPr>
          <w:trHeight w:val="441"/>
        </w:trPr>
        <w:tc>
          <w:tcPr>
            <w:tcW w:w="563" w:type="dxa"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BC473AC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24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A964E87" w14:textId="73A7F069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patient</w:t>
            </w:r>
            <w:r w:rsidR="00235D63">
              <w:t>P</w:t>
            </w:r>
            <w:r>
              <w:rPr>
                <w:rFonts w:hint="eastAsia"/>
              </w:rPr>
              <w:t>honeNumber</w:t>
            </w:r>
            <w:proofErr w:type="spellEnd"/>
            <w:r>
              <w:rPr>
                <w:rFonts w:hint="eastAsia"/>
              </w:rPr>
              <w:tab/>
            </w:r>
          </w:p>
        </w:tc>
        <w:tc>
          <w:tcPr>
            <w:tcW w:w="114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34F37A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1160A3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3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593651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8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29A9753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231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FAC0ED0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1B967321" w14:textId="77777777">
        <w:trPr>
          <w:trHeight w:val="441"/>
        </w:trPr>
        <w:tc>
          <w:tcPr>
            <w:tcW w:w="563" w:type="dxa"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964AEAC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24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68DA88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patientDepartment</w:t>
            </w:r>
            <w:proofErr w:type="spellEnd"/>
          </w:p>
        </w:tc>
        <w:tc>
          <w:tcPr>
            <w:tcW w:w="114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387AED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74B5FE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1ABB73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8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3A0110B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  <w:r>
              <w:rPr>
                <w:rFonts w:hint="eastAsia"/>
              </w:rPr>
              <w:t>科室</w:t>
            </w:r>
          </w:p>
        </w:tc>
        <w:tc>
          <w:tcPr>
            <w:tcW w:w="231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EBAB3F4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77258DA4" w14:textId="77777777">
        <w:trPr>
          <w:trHeight w:val="441"/>
        </w:trPr>
        <w:tc>
          <w:tcPr>
            <w:tcW w:w="563" w:type="dxa"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5CB8A82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24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C8D8F0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patientArea</w:t>
            </w:r>
            <w:proofErr w:type="spellEnd"/>
          </w:p>
        </w:tc>
        <w:tc>
          <w:tcPr>
            <w:tcW w:w="114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DB56F8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484D31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6A381D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8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9B9A09A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  <w:r>
              <w:rPr>
                <w:rFonts w:hint="eastAsia"/>
              </w:rPr>
              <w:t>病区</w:t>
            </w:r>
          </w:p>
        </w:tc>
        <w:tc>
          <w:tcPr>
            <w:tcW w:w="231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152F8F4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36095EB8" w14:textId="77777777">
        <w:trPr>
          <w:trHeight w:val="441"/>
        </w:trPr>
        <w:tc>
          <w:tcPr>
            <w:tcW w:w="563" w:type="dxa"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6B7C715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24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35D703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patientBed</w:t>
            </w:r>
            <w:proofErr w:type="spellEnd"/>
          </w:p>
        </w:tc>
        <w:tc>
          <w:tcPr>
            <w:tcW w:w="114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2A76E2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C39F5D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699C00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8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368B4D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病床</w:t>
            </w:r>
          </w:p>
        </w:tc>
        <w:tc>
          <w:tcPr>
            <w:tcW w:w="231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2EE9651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45058096" w14:textId="77777777">
        <w:trPr>
          <w:trHeight w:val="441"/>
        </w:trPr>
        <w:tc>
          <w:tcPr>
            <w:tcW w:w="563" w:type="dxa"/>
            <w:tcBorders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08382A6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24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037F0E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patientDoctor</w:t>
            </w:r>
            <w:proofErr w:type="spellEnd"/>
          </w:p>
        </w:tc>
        <w:tc>
          <w:tcPr>
            <w:tcW w:w="114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D2266A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BC9C5B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6B24F7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8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19FC0E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责任医生</w:t>
            </w:r>
          </w:p>
        </w:tc>
        <w:tc>
          <w:tcPr>
            <w:tcW w:w="231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8B93A7D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</w:tbl>
    <w:p w14:paraId="7F22D6A7" w14:textId="77777777" w:rsidR="00920A5B" w:rsidRDefault="00920A5B"/>
    <w:p w14:paraId="7691AE8A" w14:textId="77777777" w:rsidR="00920A5B" w:rsidRDefault="00332B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响应结果：</w:t>
      </w:r>
    </w:p>
    <w:tbl>
      <w:tblPr>
        <w:tblW w:w="1058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917"/>
        <w:gridCol w:w="569"/>
        <w:gridCol w:w="8044"/>
      </w:tblGrid>
      <w:tr w:rsidR="00920A5B" w14:paraId="605840E8" w14:textId="77777777">
        <w:trPr>
          <w:trHeight w:val="474"/>
          <w:tblHeader/>
        </w:trPr>
        <w:tc>
          <w:tcPr>
            <w:tcW w:w="1050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DE1D74C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lastRenderedPageBreak/>
              <w:t>名称</w:t>
            </w:r>
          </w:p>
        </w:tc>
        <w:tc>
          <w:tcPr>
            <w:tcW w:w="91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C0D5F7D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类型</w:t>
            </w:r>
          </w:p>
        </w:tc>
        <w:tc>
          <w:tcPr>
            <w:tcW w:w="569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815394B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必填</w:t>
            </w:r>
          </w:p>
        </w:tc>
        <w:tc>
          <w:tcPr>
            <w:tcW w:w="804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143C7E4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说明</w:t>
            </w:r>
          </w:p>
        </w:tc>
      </w:tr>
      <w:tr w:rsidR="00920A5B" w14:paraId="4427CDBF" w14:textId="77777777">
        <w:trPr>
          <w:trHeight w:val="90"/>
        </w:trPr>
        <w:tc>
          <w:tcPr>
            <w:tcW w:w="1050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4BEDE4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91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961DCA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569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A5BA9F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804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9956A9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状态码，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为正常，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为失败</w:t>
            </w:r>
            <w:r>
              <w:rPr>
                <w:rFonts w:hint="eastAsia"/>
              </w:rPr>
              <w:t>,</w:t>
            </w:r>
          </w:p>
        </w:tc>
      </w:tr>
      <w:tr w:rsidR="00920A5B" w14:paraId="14858A82" w14:textId="77777777">
        <w:trPr>
          <w:trHeight w:val="474"/>
        </w:trPr>
        <w:tc>
          <w:tcPr>
            <w:tcW w:w="1050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60CE18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91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734699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69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0C350C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804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FFF69A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状态说明</w:t>
            </w:r>
          </w:p>
        </w:tc>
      </w:tr>
    </w:tbl>
    <w:p w14:paraId="621F5858" w14:textId="77777777" w:rsidR="00920A5B" w:rsidRDefault="00920A5B"/>
    <w:p w14:paraId="678D0DDE" w14:textId="77777777" w:rsidR="00920A5B" w:rsidRDefault="00332B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调用示例：</w:t>
      </w:r>
    </w:p>
    <w:p w14:paraId="2959FF0D" w14:textId="77777777" w:rsidR="00920A5B" w:rsidRDefault="00332BBB">
      <w:r>
        <w:rPr>
          <w:rFonts w:hint="eastAsia"/>
        </w:rPr>
        <w:t>请求参数</w:t>
      </w:r>
    </w:p>
    <w:p w14:paraId="7C9A63CB" w14:textId="77777777" w:rsidR="00920A5B" w:rsidRDefault="00332BBB">
      <w:r>
        <w:rPr>
          <w:rFonts w:hint="eastAsia"/>
        </w:rPr>
        <w:t>[</w:t>
      </w:r>
      <w:r>
        <w:t>{</w:t>
      </w:r>
    </w:p>
    <w:p w14:paraId="49F36D4A" w14:textId="77777777" w:rsidR="00920A5B" w:rsidRDefault="00332BBB">
      <w:r>
        <w:t xml:space="preserve">    "</w:t>
      </w:r>
      <w:proofErr w:type="spellStart"/>
      <w:r>
        <w:t>patientAge</w:t>
      </w:r>
      <w:proofErr w:type="spellEnd"/>
      <w:r>
        <w:t>": 59,</w:t>
      </w:r>
    </w:p>
    <w:p w14:paraId="1AB4842E" w14:textId="77777777" w:rsidR="00920A5B" w:rsidRDefault="00332BBB">
      <w:r>
        <w:t xml:space="preserve">    "</w:t>
      </w:r>
      <w:proofErr w:type="spellStart"/>
      <w:r>
        <w:t>patientArea</w:t>
      </w:r>
      <w:proofErr w:type="spellEnd"/>
      <w:r>
        <w:t>": "</w:t>
      </w:r>
      <w:r>
        <w:t>四病区</w:t>
      </w:r>
      <w:r>
        <w:t>",</w:t>
      </w:r>
    </w:p>
    <w:p w14:paraId="1A3F9974" w14:textId="77777777" w:rsidR="00920A5B" w:rsidRDefault="00332BBB">
      <w:r>
        <w:t xml:space="preserve">    "</w:t>
      </w:r>
      <w:proofErr w:type="spellStart"/>
      <w:r>
        <w:t>patientBed</w:t>
      </w:r>
      <w:proofErr w:type="spellEnd"/>
      <w:r>
        <w:t>": "116",</w:t>
      </w:r>
    </w:p>
    <w:p w14:paraId="14EEA839" w14:textId="77777777" w:rsidR="00920A5B" w:rsidRDefault="00332BBB">
      <w:r>
        <w:t xml:space="preserve">    "</w:t>
      </w:r>
      <w:proofErr w:type="spellStart"/>
      <w:r>
        <w:t>patientCode</w:t>
      </w:r>
      <w:proofErr w:type="spellEnd"/>
      <w:r>
        <w:t>": "304436",</w:t>
      </w:r>
    </w:p>
    <w:p w14:paraId="22B84536" w14:textId="77777777" w:rsidR="00920A5B" w:rsidRDefault="00332BBB">
      <w:r>
        <w:t xml:space="preserve">    "</w:t>
      </w:r>
      <w:proofErr w:type="spellStart"/>
      <w:r>
        <w:t>patientDepartment</w:t>
      </w:r>
      <w:proofErr w:type="spellEnd"/>
      <w:r>
        <w:t>": "</w:t>
      </w:r>
      <w:r>
        <w:t>风湿免疫科</w:t>
      </w:r>
      <w:r>
        <w:t>",</w:t>
      </w:r>
    </w:p>
    <w:p w14:paraId="1243EC6E" w14:textId="77777777" w:rsidR="00920A5B" w:rsidRDefault="00332BBB">
      <w:r>
        <w:t xml:space="preserve">    "</w:t>
      </w:r>
      <w:proofErr w:type="spellStart"/>
      <w:r>
        <w:t>patientDoctor</w:t>
      </w:r>
      <w:proofErr w:type="spellEnd"/>
      <w:r>
        <w:t>": "</w:t>
      </w:r>
      <w:r>
        <w:t>毕西力图</w:t>
      </w:r>
      <w:r>
        <w:t>",</w:t>
      </w:r>
    </w:p>
    <w:p w14:paraId="52D1FA32" w14:textId="77777777" w:rsidR="00920A5B" w:rsidRDefault="00332BBB">
      <w:r>
        <w:t xml:space="preserve">    "</w:t>
      </w:r>
      <w:proofErr w:type="spellStart"/>
      <w:r>
        <w:t>patientIdCode</w:t>
      </w:r>
      <w:proofErr w:type="spellEnd"/>
      <w:r>
        <w:t>": "53761819601015805616",</w:t>
      </w:r>
    </w:p>
    <w:p w14:paraId="5C783FE1" w14:textId="77777777" w:rsidR="00920A5B" w:rsidRDefault="00332BBB">
      <w:r>
        <w:t xml:space="preserve">    "</w:t>
      </w:r>
      <w:proofErr w:type="spellStart"/>
      <w:r>
        <w:t>patientInHospital</w:t>
      </w:r>
      <w:proofErr w:type="spellEnd"/>
      <w:r>
        <w:t>": {</w:t>
      </w:r>
    </w:p>
    <w:p w14:paraId="0C379447" w14:textId="77777777" w:rsidR="00920A5B" w:rsidRDefault="00332BBB">
      <w:r>
        <w:t xml:space="preserve">        "date": 28,</w:t>
      </w:r>
    </w:p>
    <w:p w14:paraId="4B400CBB" w14:textId="77777777" w:rsidR="00920A5B" w:rsidRDefault="00332BBB">
      <w:r>
        <w:t xml:space="preserve">        "day": 0,</w:t>
      </w:r>
    </w:p>
    <w:p w14:paraId="733550D3" w14:textId="77777777" w:rsidR="00920A5B" w:rsidRDefault="00332BBB">
      <w:r>
        <w:t xml:space="preserve">        "hours": 0,</w:t>
      </w:r>
    </w:p>
    <w:p w14:paraId="5F6AA842" w14:textId="77777777" w:rsidR="00920A5B" w:rsidRDefault="00332BBB">
      <w:r>
        <w:t xml:space="preserve">        "minutes": 11,</w:t>
      </w:r>
    </w:p>
    <w:p w14:paraId="19C5E4B0" w14:textId="77777777" w:rsidR="00920A5B" w:rsidRDefault="00332BBB">
      <w:r>
        <w:t xml:space="preserve">        "month": 11,</w:t>
      </w:r>
    </w:p>
    <w:p w14:paraId="57E2FF50" w14:textId="77777777" w:rsidR="00920A5B" w:rsidRDefault="00332BBB">
      <w:r>
        <w:t xml:space="preserve">        "seconds": 0,</w:t>
      </w:r>
    </w:p>
    <w:p w14:paraId="3A6995ED" w14:textId="77777777" w:rsidR="00920A5B" w:rsidRDefault="00332BBB">
      <w:r>
        <w:t xml:space="preserve">        "time": 1419696660000,</w:t>
      </w:r>
    </w:p>
    <w:p w14:paraId="7FA97438" w14:textId="77777777" w:rsidR="00920A5B" w:rsidRDefault="00332BBB">
      <w:r>
        <w:t xml:space="preserve">        "</w:t>
      </w:r>
      <w:proofErr w:type="spellStart"/>
      <w:r>
        <w:t>timezoneOffset</w:t>
      </w:r>
      <w:proofErr w:type="spellEnd"/>
      <w:r>
        <w:t>": -480,</w:t>
      </w:r>
    </w:p>
    <w:p w14:paraId="22DC815B" w14:textId="77777777" w:rsidR="00920A5B" w:rsidRDefault="00332BBB">
      <w:r>
        <w:t xml:space="preserve">        "year": 114</w:t>
      </w:r>
    </w:p>
    <w:p w14:paraId="005B4107" w14:textId="77777777" w:rsidR="00920A5B" w:rsidRDefault="00332BBB">
      <w:r>
        <w:t xml:space="preserve">    },</w:t>
      </w:r>
    </w:p>
    <w:p w14:paraId="47DA492A" w14:textId="77777777" w:rsidR="00920A5B" w:rsidRDefault="00332BBB">
      <w:r>
        <w:t xml:space="preserve">    "</w:t>
      </w:r>
      <w:proofErr w:type="spellStart"/>
      <w:r>
        <w:t>patientJob</w:t>
      </w:r>
      <w:proofErr w:type="spellEnd"/>
      <w:r>
        <w:t>": "",</w:t>
      </w:r>
    </w:p>
    <w:p w14:paraId="1C359CC3" w14:textId="77777777" w:rsidR="00920A5B" w:rsidRDefault="00332BBB">
      <w:r>
        <w:t xml:space="preserve">    "</w:t>
      </w:r>
      <w:proofErr w:type="spellStart"/>
      <w:r>
        <w:t>patientMarital</w:t>
      </w:r>
      <w:proofErr w:type="spellEnd"/>
      <w:r>
        <w:t>": "",</w:t>
      </w:r>
    </w:p>
    <w:p w14:paraId="4FCBB829" w14:textId="77777777" w:rsidR="00920A5B" w:rsidRDefault="00332BBB">
      <w:r>
        <w:t xml:space="preserve">    "</w:t>
      </w:r>
      <w:proofErr w:type="spellStart"/>
      <w:r>
        <w:t>patientName</w:t>
      </w:r>
      <w:proofErr w:type="spellEnd"/>
      <w:r>
        <w:t>": "</w:t>
      </w:r>
      <w:r>
        <w:t>孙战文</w:t>
      </w:r>
      <w:r>
        <w:t>",</w:t>
      </w:r>
    </w:p>
    <w:p w14:paraId="5564D622" w14:textId="77777777" w:rsidR="00920A5B" w:rsidRDefault="00332BBB">
      <w:r>
        <w:t xml:space="preserve">    "</w:t>
      </w:r>
      <w:proofErr w:type="spellStart"/>
      <w:r>
        <w:t>patientNation</w:t>
      </w:r>
      <w:proofErr w:type="spellEnd"/>
      <w:r>
        <w:t>": "</w:t>
      </w:r>
      <w:r>
        <w:t>汉</w:t>
      </w:r>
      <w:r>
        <w:t>",</w:t>
      </w:r>
    </w:p>
    <w:p w14:paraId="1877BD02" w14:textId="77777777" w:rsidR="00920A5B" w:rsidRDefault="00332BBB">
      <w:r>
        <w:t xml:space="preserve">    "</w:t>
      </w:r>
      <w:proofErr w:type="spellStart"/>
      <w:r>
        <w:t>patientNativePlace</w:t>
      </w:r>
      <w:proofErr w:type="spellEnd"/>
      <w:r>
        <w:t>": "",</w:t>
      </w:r>
    </w:p>
    <w:p w14:paraId="449AA35C" w14:textId="77777777" w:rsidR="00920A5B" w:rsidRDefault="00332BBB">
      <w:r>
        <w:t xml:space="preserve">    "</w:t>
      </w:r>
      <w:proofErr w:type="spellStart"/>
      <w:r>
        <w:t>patientNumber</w:t>
      </w:r>
      <w:proofErr w:type="spellEnd"/>
      <w:r>
        <w:t>": "304436NUM",</w:t>
      </w:r>
    </w:p>
    <w:p w14:paraId="7B79CBA6" w14:textId="77777777" w:rsidR="00920A5B" w:rsidRDefault="00332BBB">
      <w:r>
        <w:t xml:space="preserve">    "</w:t>
      </w:r>
      <w:proofErr w:type="spellStart"/>
      <w:r>
        <w:t>patientOutHospital</w:t>
      </w:r>
      <w:proofErr w:type="spellEnd"/>
      <w:r>
        <w:t>": null,</w:t>
      </w:r>
    </w:p>
    <w:p w14:paraId="0A86873C" w14:textId="77777777" w:rsidR="00920A5B" w:rsidRDefault="00332BBB">
      <w:r>
        <w:t xml:space="preserve">    "</w:t>
      </w:r>
      <w:proofErr w:type="spellStart"/>
      <w:r>
        <w:t>patientPhoneNumber</w:t>
      </w:r>
      <w:proofErr w:type="spellEnd"/>
      <w:r>
        <w:t>": "15343295485",</w:t>
      </w:r>
    </w:p>
    <w:p w14:paraId="65FEB9DF" w14:textId="77777777" w:rsidR="00920A5B" w:rsidRDefault="00332BBB">
      <w:r>
        <w:t xml:space="preserve">    "</w:t>
      </w:r>
      <w:proofErr w:type="spellStart"/>
      <w:r>
        <w:t>patientSex</w:t>
      </w:r>
      <w:proofErr w:type="spellEnd"/>
      <w:r>
        <w:t>": "</w:t>
      </w:r>
      <w:r>
        <w:t>男</w:t>
      </w:r>
      <w:r>
        <w:t>"</w:t>
      </w:r>
    </w:p>
    <w:p w14:paraId="782D9F3D" w14:textId="77777777" w:rsidR="00920A5B" w:rsidRDefault="00332BBB">
      <w:r>
        <w:t>}</w:t>
      </w:r>
      <w:r>
        <w:rPr>
          <w:rFonts w:hint="eastAsia"/>
        </w:rPr>
        <w:t>]</w:t>
      </w:r>
    </w:p>
    <w:p w14:paraId="0942D156" w14:textId="77777777" w:rsidR="00920A5B" w:rsidRDefault="00332BBB">
      <w:r>
        <w:rPr>
          <w:rFonts w:hint="eastAsia"/>
        </w:rPr>
        <w:t>响应参数</w:t>
      </w:r>
    </w:p>
    <w:p w14:paraId="6365928D" w14:textId="77777777" w:rsidR="00920A5B" w:rsidRDefault="00332BBB">
      <w:r>
        <w:rPr>
          <w:rFonts w:hint="eastAsia"/>
        </w:rPr>
        <w:t>{</w:t>
      </w:r>
    </w:p>
    <w:p w14:paraId="4AB421E9" w14:textId="77777777" w:rsidR="00920A5B" w:rsidRDefault="00332BBB">
      <w:pPr>
        <w:ind w:firstLine="420"/>
      </w:pPr>
      <w:r>
        <w:t>"</w:t>
      </w:r>
      <w:r>
        <w:rPr>
          <w:rFonts w:hint="eastAsia"/>
        </w:rPr>
        <w:t>status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1</w:t>
      </w:r>
      <w:r>
        <w:t>"</w:t>
      </w:r>
      <w:r>
        <w:rPr>
          <w:rFonts w:hint="eastAsia"/>
        </w:rPr>
        <w:t>,</w:t>
      </w:r>
    </w:p>
    <w:p w14:paraId="7B85B6B1" w14:textId="77777777" w:rsidR="00920A5B" w:rsidRDefault="00332BBB">
      <w:pPr>
        <w:ind w:firstLine="420"/>
      </w:pPr>
      <w:r>
        <w:t>"</w:t>
      </w:r>
      <w:r>
        <w:rPr>
          <w:rFonts w:hint="eastAsia"/>
        </w:rPr>
        <w:t>message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保存成功</w:t>
      </w:r>
      <w:r>
        <w:t>"</w:t>
      </w:r>
    </w:p>
    <w:p w14:paraId="53BE9657" w14:textId="77777777" w:rsidR="00920A5B" w:rsidRDefault="00332BBB">
      <w:pPr>
        <w:spacing w:line="360" w:lineRule="auto"/>
        <w:rPr>
          <w:b/>
          <w:bCs/>
          <w:sz w:val="24"/>
        </w:rPr>
      </w:pPr>
      <w:r>
        <w:rPr>
          <w:rFonts w:hint="eastAsia"/>
        </w:rPr>
        <w:t>}</w:t>
      </w:r>
    </w:p>
    <w:p w14:paraId="519A7320" w14:textId="77777777" w:rsidR="00920A5B" w:rsidRDefault="00332B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注：</w:t>
      </w:r>
    </w:p>
    <w:p w14:paraId="2D3F8591" w14:textId="77777777" w:rsidR="00920A5B" w:rsidRDefault="00332BBB">
      <w:pPr>
        <w:numPr>
          <w:ilvl w:val="0"/>
          <w:numId w:val="2"/>
        </w:num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单次访问传入患者数不能超过</w:t>
      </w:r>
      <w:r>
        <w:rPr>
          <w:rFonts w:hint="eastAsia"/>
          <w:b/>
          <w:bCs/>
          <w:sz w:val="24"/>
        </w:rPr>
        <w:t>50</w:t>
      </w:r>
      <w:r>
        <w:rPr>
          <w:rFonts w:hint="eastAsia"/>
          <w:b/>
          <w:bCs/>
          <w:sz w:val="24"/>
        </w:rPr>
        <w:t>组数据。</w:t>
      </w:r>
    </w:p>
    <w:p w14:paraId="78F3D793" w14:textId="77777777" w:rsidR="00920A5B" w:rsidRDefault="00332BBB">
      <w:pPr>
        <w:numPr>
          <w:ilvl w:val="0"/>
          <w:numId w:val="2"/>
        </w:num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传输数据前请先获取公钥，对传输的数据进行加密后，在调用此接口。</w:t>
      </w:r>
    </w:p>
    <w:p w14:paraId="3DA222AE" w14:textId="77777777" w:rsidR="00920A5B" w:rsidRDefault="00332BBB">
      <w:pPr>
        <w:pStyle w:val="1"/>
        <w:rPr>
          <w:rFonts w:eastAsia="微软雅黑"/>
        </w:rPr>
      </w:pPr>
      <w:r>
        <w:rPr>
          <w:rFonts w:ascii="微软雅黑" w:eastAsia="微软雅黑" w:hAnsi="微软雅黑" w:hint="eastAsia"/>
          <w:sz w:val="24"/>
        </w:rPr>
        <w:lastRenderedPageBreak/>
        <w:t>接口2.1、评估数据同步接口——风险评估数</w:t>
      </w:r>
      <w:r>
        <w:rPr>
          <w:rFonts w:ascii="微软雅黑" w:eastAsia="微软雅黑" w:hAnsi="微软雅黑" w:hint="eastAsia"/>
          <w:sz w:val="21"/>
          <w:szCs w:val="21"/>
        </w:rPr>
        <w:t>据</w:t>
      </w:r>
    </w:p>
    <w:p w14:paraId="101945DB" w14:textId="77777777" w:rsidR="00920A5B" w:rsidRDefault="00332B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接口概述：</w:t>
      </w:r>
      <w:r>
        <w:rPr>
          <w:rFonts w:ascii="微软雅黑" w:eastAsia="微软雅黑" w:hAnsi="微软雅黑" w:hint="eastAsia"/>
          <w:szCs w:val="21"/>
        </w:rPr>
        <w:t>本接口适用于院方业务系统中已建设风险评估体系；通过接口可将评估结果同步至本</w:t>
      </w:r>
      <w:r w:rsidR="007656FC">
        <w:rPr>
          <w:rFonts w:ascii="微软雅黑" w:eastAsia="微软雅黑" w:hAnsi="微软雅黑" w:hint="eastAsia"/>
          <w:szCs w:val="21"/>
        </w:rPr>
        <w:t>系统</w:t>
      </w:r>
      <w:r>
        <w:rPr>
          <w:rFonts w:ascii="微软雅黑" w:eastAsia="微软雅黑" w:hAnsi="微软雅黑" w:hint="eastAsia"/>
          <w:szCs w:val="21"/>
        </w:rPr>
        <w:t>。</w:t>
      </w:r>
    </w:p>
    <w:p w14:paraId="34999177" w14:textId="77777777" w:rsidR="00920A5B" w:rsidRDefault="00332B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请求方法：</w:t>
      </w:r>
      <w:proofErr w:type="spellStart"/>
      <w:r>
        <w:rPr>
          <w:rFonts w:hint="eastAsia"/>
        </w:rPr>
        <w:t>batchSynAssessment</w:t>
      </w:r>
      <w:proofErr w:type="spellEnd"/>
    </w:p>
    <w:p w14:paraId="026E50D6" w14:textId="77777777" w:rsidR="00920A5B" w:rsidRDefault="00332BBB">
      <w:pPr>
        <w:spacing w:line="360" w:lineRule="auto"/>
      </w:pPr>
      <w:r>
        <w:rPr>
          <w:rFonts w:hint="eastAsia"/>
          <w:b/>
          <w:bCs/>
          <w:sz w:val="24"/>
        </w:rPr>
        <w:t>请求参数：</w:t>
      </w:r>
    </w:p>
    <w:tbl>
      <w:tblPr>
        <w:tblW w:w="11020" w:type="dxa"/>
        <w:tblBorders>
          <w:top w:val="single" w:sz="4" w:space="0" w:color="E7E9E0"/>
          <w:left w:val="single" w:sz="4" w:space="0" w:color="E7E9E0"/>
          <w:bottom w:val="single" w:sz="4" w:space="0" w:color="E7E9E0"/>
          <w:right w:val="single" w:sz="4" w:space="0" w:color="E7E9E0"/>
          <w:insideH w:val="single" w:sz="4" w:space="0" w:color="E7E9E0"/>
          <w:insideV w:val="single" w:sz="4" w:space="0" w:color="E7E9E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"/>
        <w:gridCol w:w="2626"/>
        <w:gridCol w:w="1093"/>
        <w:gridCol w:w="914"/>
        <w:gridCol w:w="1268"/>
        <w:gridCol w:w="2388"/>
        <w:gridCol w:w="2168"/>
      </w:tblGrid>
      <w:tr w:rsidR="00920A5B" w14:paraId="7E1A3CB2" w14:textId="77777777">
        <w:trPr>
          <w:trHeight w:val="735"/>
          <w:tblHeader/>
        </w:trPr>
        <w:tc>
          <w:tcPr>
            <w:tcW w:w="3189" w:type="dxa"/>
            <w:gridSpan w:val="2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D1FC39C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参数</w:t>
            </w:r>
          </w:p>
        </w:tc>
        <w:tc>
          <w:tcPr>
            <w:tcW w:w="109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6A01569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kern w:val="0"/>
                <w:sz w:val="14"/>
                <w:szCs w:val="1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类型</w:t>
            </w:r>
          </w:p>
        </w:tc>
        <w:tc>
          <w:tcPr>
            <w:tcW w:w="91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662308A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kern w:val="0"/>
                <w:sz w:val="14"/>
                <w:szCs w:val="1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最大长度</w:t>
            </w:r>
          </w:p>
        </w:tc>
        <w:tc>
          <w:tcPr>
            <w:tcW w:w="126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FECFE57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必填</w:t>
            </w:r>
          </w:p>
        </w:tc>
        <w:tc>
          <w:tcPr>
            <w:tcW w:w="238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1E63223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说明</w:t>
            </w:r>
          </w:p>
        </w:tc>
        <w:tc>
          <w:tcPr>
            <w:tcW w:w="216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71E3D16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示例</w:t>
            </w:r>
          </w:p>
        </w:tc>
      </w:tr>
      <w:tr w:rsidR="00920A5B" w14:paraId="7296DA35" w14:textId="77777777">
        <w:trPr>
          <w:trHeight w:val="431"/>
        </w:trPr>
        <w:tc>
          <w:tcPr>
            <w:tcW w:w="563" w:type="dxa"/>
            <w:vMerge w:val="restart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F977259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b/>
                <w:bCs/>
                <w:color w:val="666666"/>
                <w:sz w:val="14"/>
                <w:szCs w:val="14"/>
              </w:rPr>
            </w:pPr>
            <w:r>
              <w:rPr>
                <w:rFonts w:hint="eastAsia"/>
                <w:b/>
                <w:bCs/>
              </w:rPr>
              <w:t>患者信息</w:t>
            </w: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A9993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  <w:proofErr w:type="spellStart"/>
            <w:r>
              <w:rPr>
                <w:rFonts w:hint="eastAsia"/>
              </w:rPr>
              <w:t>patientCode</w:t>
            </w:r>
            <w:proofErr w:type="spellEnd"/>
          </w:p>
        </w:tc>
        <w:tc>
          <w:tcPr>
            <w:tcW w:w="109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1B25CB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1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29AC64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6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6B62A7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8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5884E22" w14:textId="20CD93EA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住院号</w:t>
            </w:r>
            <w:r w:rsidR="0065648E">
              <w:rPr>
                <w:rFonts w:hint="eastAsia"/>
              </w:rPr>
              <w:t>（患者在医院的唯一标识）</w:t>
            </w:r>
          </w:p>
        </w:tc>
        <w:tc>
          <w:tcPr>
            <w:tcW w:w="216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92A309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111111111</w:t>
            </w:r>
          </w:p>
        </w:tc>
      </w:tr>
      <w:tr w:rsidR="00920A5B" w14:paraId="72C34D3F" w14:textId="77777777">
        <w:trPr>
          <w:trHeight w:val="43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03E1CCA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b/>
                <w:bCs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9E33CD7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  <w:proofErr w:type="spellStart"/>
            <w:r>
              <w:rPr>
                <w:rFonts w:hint="eastAsia"/>
              </w:rPr>
              <w:t>patientName</w:t>
            </w:r>
            <w:proofErr w:type="spellEnd"/>
            <w:r>
              <w:rPr>
                <w:rFonts w:hint="eastAsia"/>
              </w:rPr>
              <w:tab/>
            </w:r>
          </w:p>
        </w:tc>
        <w:tc>
          <w:tcPr>
            <w:tcW w:w="109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DA1B43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1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F8B469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6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D2114D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8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92A005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16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B5B908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张三</w:t>
            </w:r>
          </w:p>
        </w:tc>
      </w:tr>
      <w:tr w:rsidR="00920A5B" w14:paraId="0D22615F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977666B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4A0EC85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  <w:proofErr w:type="spellStart"/>
            <w:r>
              <w:rPr>
                <w:rFonts w:hint="eastAsia"/>
              </w:rPr>
              <w:t>patientSex</w:t>
            </w:r>
            <w:proofErr w:type="spellEnd"/>
          </w:p>
        </w:tc>
        <w:tc>
          <w:tcPr>
            <w:tcW w:w="109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C9E4F0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1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04ABFE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6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EB093C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8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722F09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216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275D2B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男</w:t>
            </w:r>
          </w:p>
        </w:tc>
      </w:tr>
      <w:tr w:rsidR="00920A5B" w14:paraId="578AD4BC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AFE42A3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74F723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patientNation</w:t>
            </w:r>
            <w:proofErr w:type="spellEnd"/>
          </w:p>
        </w:tc>
        <w:tc>
          <w:tcPr>
            <w:tcW w:w="109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DDD330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1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9FA2F0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26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DEA5FC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8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3693F7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民族</w:t>
            </w:r>
          </w:p>
        </w:tc>
        <w:tc>
          <w:tcPr>
            <w:tcW w:w="216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7B4A0D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汉族</w:t>
            </w:r>
          </w:p>
        </w:tc>
      </w:tr>
      <w:tr w:rsidR="00920A5B" w14:paraId="366EB120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4100379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561DDE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patientIdCode</w:t>
            </w:r>
            <w:proofErr w:type="spellEnd"/>
          </w:p>
        </w:tc>
        <w:tc>
          <w:tcPr>
            <w:tcW w:w="109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68A891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1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BB9E43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6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575CA6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8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2E3C8B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216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798A7EA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6DA0A196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F8DDF6E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0C171C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patientInHospital</w:t>
            </w:r>
            <w:proofErr w:type="spellEnd"/>
          </w:p>
        </w:tc>
        <w:tc>
          <w:tcPr>
            <w:tcW w:w="109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835B71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91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FBD5C6B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126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E8F732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8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0406F0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入院时间</w:t>
            </w:r>
          </w:p>
        </w:tc>
        <w:tc>
          <w:tcPr>
            <w:tcW w:w="216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2EF9E81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00A2FBF0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663F8E5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450375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patientOutHospital</w:t>
            </w:r>
            <w:proofErr w:type="spellEnd"/>
          </w:p>
        </w:tc>
        <w:tc>
          <w:tcPr>
            <w:tcW w:w="109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467EFC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91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2658F35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126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D33EB2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8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BD002A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出院时间</w:t>
            </w:r>
          </w:p>
        </w:tc>
        <w:tc>
          <w:tcPr>
            <w:tcW w:w="216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6031E02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0850D8D9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7A7C510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A3FA3F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patientNumber</w:t>
            </w:r>
            <w:proofErr w:type="spellEnd"/>
          </w:p>
        </w:tc>
        <w:tc>
          <w:tcPr>
            <w:tcW w:w="109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68340E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1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45E604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6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3A01C4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8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06A5260" w14:textId="4F586280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病案号</w:t>
            </w:r>
            <w:r w:rsidR="0065648E">
              <w:rPr>
                <w:rFonts w:hint="eastAsia"/>
              </w:rPr>
              <w:t>（患者单次住院的唯一标识）</w:t>
            </w:r>
          </w:p>
        </w:tc>
        <w:tc>
          <w:tcPr>
            <w:tcW w:w="216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9E6DA48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452DEE51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09BA465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DFE8CF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patientAge</w:t>
            </w:r>
            <w:proofErr w:type="spellEnd"/>
          </w:p>
        </w:tc>
        <w:tc>
          <w:tcPr>
            <w:tcW w:w="109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9718948" w14:textId="67782026" w:rsidR="00920A5B" w:rsidRDefault="00520645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1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3AC94E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6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ED9449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8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02983E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年龄</w:t>
            </w:r>
          </w:p>
        </w:tc>
        <w:tc>
          <w:tcPr>
            <w:tcW w:w="216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3B5814A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666666"/>
                <w:kern w:val="0"/>
                <w:sz w:val="14"/>
                <w:szCs w:val="14"/>
                <w:lang w:bidi="ar"/>
              </w:rPr>
              <w:t>56</w:t>
            </w:r>
          </w:p>
        </w:tc>
      </w:tr>
      <w:tr w:rsidR="00920A5B" w14:paraId="6E398F32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E1C6BA0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3599690" w14:textId="64D39FFC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patientNative</w:t>
            </w:r>
            <w:r w:rsidR="0089562A">
              <w:t>P</w:t>
            </w:r>
            <w:r>
              <w:rPr>
                <w:rFonts w:hint="eastAsia"/>
              </w:rPr>
              <w:t>lace</w:t>
            </w:r>
            <w:proofErr w:type="spellEnd"/>
          </w:p>
        </w:tc>
        <w:tc>
          <w:tcPr>
            <w:tcW w:w="109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EF2106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1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76CA75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26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E5BD57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8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4185C65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  <w:r>
              <w:rPr>
                <w:rFonts w:hint="eastAsia"/>
              </w:rPr>
              <w:t>籍贯</w:t>
            </w:r>
          </w:p>
        </w:tc>
        <w:tc>
          <w:tcPr>
            <w:tcW w:w="216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59D4A56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0109BBCE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13755B8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2E044B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patientJob</w:t>
            </w:r>
            <w:proofErr w:type="spellEnd"/>
          </w:p>
        </w:tc>
        <w:tc>
          <w:tcPr>
            <w:tcW w:w="109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0B813C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1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0DB1B6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6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0B6DFB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8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2B02F4A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  <w:r>
              <w:rPr>
                <w:rFonts w:hint="eastAsia"/>
              </w:rPr>
              <w:t>职业</w:t>
            </w:r>
          </w:p>
        </w:tc>
        <w:tc>
          <w:tcPr>
            <w:tcW w:w="216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C13073D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2A51C489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D767F10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5F56F9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patientMarital</w:t>
            </w:r>
            <w:proofErr w:type="spellEnd"/>
          </w:p>
        </w:tc>
        <w:tc>
          <w:tcPr>
            <w:tcW w:w="109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3C7C78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1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23D883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6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DA066F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8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D9B3DFE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  <w:r>
              <w:rPr>
                <w:rFonts w:hint="eastAsia"/>
              </w:rPr>
              <w:t>婚姻状况</w:t>
            </w:r>
          </w:p>
        </w:tc>
        <w:tc>
          <w:tcPr>
            <w:tcW w:w="216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7A61A75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7CB2286C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DED80EE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B77F70A" w14:textId="0CBEEE60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patient</w:t>
            </w:r>
            <w:r w:rsidR="00235D63">
              <w:t>P</w:t>
            </w:r>
            <w:r>
              <w:rPr>
                <w:rFonts w:hint="eastAsia"/>
              </w:rPr>
              <w:t>honeNumber</w:t>
            </w:r>
            <w:proofErr w:type="spellEnd"/>
            <w:r>
              <w:rPr>
                <w:rFonts w:hint="eastAsia"/>
              </w:rPr>
              <w:tab/>
            </w:r>
          </w:p>
        </w:tc>
        <w:tc>
          <w:tcPr>
            <w:tcW w:w="109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44D068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1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A008FB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26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295053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8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9F5E440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216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94239D9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1D0A899F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9C5BB55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1B08EB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patientDepartment</w:t>
            </w:r>
            <w:proofErr w:type="spellEnd"/>
          </w:p>
        </w:tc>
        <w:tc>
          <w:tcPr>
            <w:tcW w:w="109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D5FA5F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1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970053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6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985308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8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5A37633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  <w:r>
              <w:rPr>
                <w:rFonts w:hint="eastAsia"/>
              </w:rPr>
              <w:t>科室</w:t>
            </w:r>
          </w:p>
        </w:tc>
        <w:tc>
          <w:tcPr>
            <w:tcW w:w="216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AFA3D32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0EB81265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84E6650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2B7E4D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patientArea</w:t>
            </w:r>
            <w:proofErr w:type="spellEnd"/>
          </w:p>
        </w:tc>
        <w:tc>
          <w:tcPr>
            <w:tcW w:w="109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3D263B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1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948675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6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9B1DBE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8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74E48EB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  <w:r>
              <w:rPr>
                <w:rFonts w:hint="eastAsia"/>
              </w:rPr>
              <w:t>病区</w:t>
            </w:r>
          </w:p>
        </w:tc>
        <w:tc>
          <w:tcPr>
            <w:tcW w:w="216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150401A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54FEF76D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6A66437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85F5C4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patientBed</w:t>
            </w:r>
            <w:proofErr w:type="spellEnd"/>
          </w:p>
        </w:tc>
        <w:tc>
          <w:tcPr>
            <w:tcW w:w="109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D6523B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1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C189F7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6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7AA6CA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8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017F78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病床</w:t>
            </w:r>
          </w:p>
        </w:tc>
        <w:tc>
          <w:tcPr>
            <w:tcW w:w="216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27F9EE1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51038CE8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466FAB2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DAC604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patientDoctor</w:t>
            </w:r>
            <w:proofErr w:type="spellEnd"/>
          </w:p>
        </w:tc>
        <w:tc>
          <w:tcPr>
            <w:tcW w:w="109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8F7111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1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9574BC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6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503533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8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B9BF56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责任医生</w:t>
            </w:r>
          </w:p>
        </w:tc>
        <w:tc>
          <w:tcPr>
            <w:tcW w:w="216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921CEB3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4DDB67F3" w14:textId="77777777">
        <w:trPr>
          <w:trHeight w:val="441"/>
        </w:trPr>
        <w:tc>
          <w:tcPr>
            <w:tcW w:w="563" w:type="dxa"/>
            <w:vMerge w:val="restart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0417EF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评</w:t>
            </w:r>
          </w:p>
          <w:p w14:paraId="3BB1A08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估</w:t>
            </w:r>
          </w:p>
          <w:p w14:paraId="2868351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信</w:t>
            </w:r>
          </w:p>
          <w:p w14:paraId="40CA336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息</w:t>
            </w: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82229F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assessmentUser</w:t>
            </w:r>
            <w:proofErr w:type="spellEnd"/>
          </w:p>
        </w:tc>
        <w:tc>
          <w:tcPr>
            <w:tcW w:w="109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1B1C49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1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BD0EF5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6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979AAF3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38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BA012C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评估人</w:t>
            </w:r>
          </w:p>
        </w:tc>
        <w:tc>
          <w:tcPr>
            <w:tcW w:w="216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6FD48B7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</w:tr>
      <w:tr w:rsidR="00920A5B" w14:paraId="4262A996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52FBC73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35D8C8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assessmentTime</w:t>
            </w:r>
            <w:proofErr w:type="spellEnd"/>
          </w:p>
        </w:tc>
        <w:tc>
          <w:tcPr>
            <w:tcW w:w="109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6E5D1F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91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9B4DB47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126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A4D1805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38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A9F60D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评估时间</w:t>
            </w:r>
          </w:p>
        </w:tc>
        <w:tc>
          <w:tcPr>
            <w:tcW w:w="216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F53F174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</w:tr>
      <w:tr w:rsidR="00920A5B" w14:paraId="6BF5D4FD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E10AD0B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40CB58C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assessmentStage</w:t>
            </w:r>
            <w:proofErr w:type="spellEnd"/>
          </w:p>
        </w:tc>
        <w:tc>
          <w:tcPr>
            <w:tcW w:w="109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418FB8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1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D76E10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6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4A2D794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38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635180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风险评估阶段</w:t>
            </w:r>
          </w:p>
        </w:tc>
        <w:tc>
          <w:tcPr>
            <w:tcW w:w="216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DE8183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（详见《风险评估阶段选项》附件）</w:t>
            </w:r>
          </w:p>
        </w:tc>
      </w:tr>
      <w:tr w:rsidR="00920A5B" w14:paraId="2F184CA2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0F8D409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4EB4D4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assessmentType</w:t>
            </w:r>
            <w:proofErr w:type="spellEnd"/>
          </w:p>
        </w:tc>
        <w:tc>
          <w:tcPr>
            <w:tcW w:w="109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200D89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1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580EDA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6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E29AAE8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38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F8E80A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风险评估类型</w:t>
            </w:r>
          </w:p>
        </w:tc>
        <w:tc>
          <w:tcPr>
            <w:tcW w:w="216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8E9DEE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（详见《风险评估类型选项》附件）</w:t>
            </w:r>
          </w:p>
        </w:tc>
      </w:tr>
      <w:tr w:rsidR="00920A5B" w14:paraId="7796D5B0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240B619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796AF5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assessmentSelectData</w:t>
            </w:r>
            <w:proofErr w:type="spellEnd"/>
          </w:p>
        </w:tc>
        <w:tc>
          <w:tcPr>
            <w:tcW w:w="109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AD1FA7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1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482A13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256</w:t>
            </w:r>
          </w:p>
        </w:tc>
        <w:tc>
          <w:tcPr>
            <w:tcW w:w="126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26F89BC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38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C03A11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选择评估数据项</w:t>
            </w:r>
          </w:p>
        </w:tc>
        <w:tc>
          <w:tcPr>
            <w:tcW w:w="216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24837F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（详见《评估数据项》附件）</w:t>
            </w:r>
          </w:p>
        </w:tc>
      </w:tr>
    </w:tbl>
    <w:p w14:paraId="7090C987" w14:textId="77777777" w:rsidR="00920A5B" w:rsidRDefault="00920A5B">
      <w:pPr>
        <w:widowControl/>
        <w:spacing w:line="288" w:lineRule="atLeast"/>
        <w:jc w:val="left"/>
        <w:textAlignment w:val="center"/>
      </w:pPr>
    </w:p>
    <w:p w14:paraId="7D904556" w14:textId="77777777" w:rsidR="00920A5B" w:rsidRDefault="00332B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响应结果：</w:t>
      </w:r>
    </w:p>
    <w:tbl>
      <w:tblPr>
        <w:tblW w:w="1060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1191"/>
        <w:gridCol w:w="1277"/>
        <w:gridCol w:w="5957"/>
      </w:tblGrid>
      <w:tr w:rsidR="00920A5B" w14:paraId="79FEA089" w14:textId="77777777">
        <w:trPr>
          <w:trHeight w:val="474"/>
          <w:tblHeader/>
        </w:trPr>
        <w:tc>
          <w:tcPr>
            <w:tcW w:w="217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2C0F9D7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名称</w:t>
            </w:r>
          </w:p>
        </w:tc>
        <w:tc>
          <w:tcPr>
            <w:tcW w:w="119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03D81D9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类型</w:t>
            </w:r>
          </w:p>
        </w:tc>
        <w:tc>
          <w:tcPr>
            <w:tcW w:w="127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2AB4C62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必填</w:t>
            </w:r>
          </w:p>
        </w:tc>
        <w:tc>
          <w:tcPr>
            <w:tcW w:w="595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09E0A50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说明</w:t>
            </w:r>
          </w:p>
        </w:tc>
      </w:tr>
      <w:tr w:rsidR="00920A5B" w14:paraId="215A1892" w14:textId="77777777">
        <w:trPr>
          <w:trHeight w:val="90"/>
        </w:trPr>
        <w:tc>
          <w:tcPr>
            <w:tcW w:w="217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861A32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19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4BDD57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1B3AB3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95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4BD686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状态码，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为正常，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为失败</w:t>
            </w:r>
            <w:r>
              <w:rPr>
                <w:rFonts w:hint="eastAsia"/>
              </w:rPr>
              <w:t>,</w:t>
            </w:r>
          </w:p>
        </w:tc>
      </w:tr>
      <w:tr w:rsidR="00920A5B" w14:paraId="7665F8A0" w14:textId="77777777">
        <w:trPr>
          <w:trHeight w:val="474"/>
        </w:trPr>
        <w:tc>
          <w:tcPr>
            <w:tcW w:w="217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86D6FE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119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969F89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17250E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95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996B9E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状态说明</w:t>
            </w:r>
          </w:p>
        </w:tc>
      </w:tr>
      <w:tr w:rsidR="00920A5B" w14:paraId="3570B1EE" w14:textId="77777777">
        <w:trPr>
          <w:trHeight w:val="474"/>
        </w:trPr>
        <w:tc>
          <w:tcPr>
            <w:tcW w:w="217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100170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assessmentResult</w:t>
            </w:r>
            <w:proofErr w:type="spellEnd"/>
          </w:p>
        </w:tc>
        <w:tc>
          <w:tcPr>
            <w:tcW w:w="119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B810A3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070C3A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评分结果</w:t>
            </w:r>
          </w:p>
        </w:tc>
        <w:tc>
          <w:tcPr>
            <w:tcW w:w="595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10FC7CB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</w:tr>
      <w:tr w:rsidR="00920A5B" w14:paraId="3676453D" w14:textId="77777777">
        <w:trPr>
          <w:trHeight w:val="474"/>
        </w:trPr>
        <w:tc>
          <w:tcPr>
            <w:tcW w:w="217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F66C29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assessmentScore</w:t>
            </w:r>
            <w:proofErr w:type="spellEnd"/>
          </w:p>
        </w:tc>
        <w:tc>
          <w:tcPr>
            <w:tcW w:w="119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444E1F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19EA8C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评分分值</w:t>
            </w:r>
          </w:p>
        </w:tc>
        <w:tc>
          <w:tcPr>
            <w:tcW w:w="595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EBD125C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</w:tr>
    </w:tbl>
    <w:p w14:paraId="724B0BB3" w14:textId="77777777" w:rsidR="00920A5B" w:rsidRDefault="00920A5B"/>
    <w:p w14:paraId="440CCA5D" w14:textId="77777777" w:rsidR="00920A5B" w:rsidRDefault="00332B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调用示例：</w:t>
      </w:r>
    </w:p>
    <w:p w14:paraId="39BC20D6" w14:textId="77777777" w:rsidR="00920A5B" w:rsidRDefault="00332BBB">
      <w:r>
        <w:rPr>
          <w:rFonts w:hint="eastAsia"/>
        </w:rPr>
        <w:t>请求参数</w:t>
      </w:r>
    </w:p>
    <w:p w14:paraId="01447D6D" w14:textId="77777777" w:rsidR="00920A5B" w:rsidRDefault="00332BBB">
      <w:r>
        <w:t>{</w:t>
      </w:r>
    </w:p>
    <w:p w14:paraId="3B8C5D3E" w14:textId="77777777" w:rsidR="00920A5B" w:rsidRDefault="00332BBB">
      <w:r>
        <w:t xml:space="preserve">    "</w:t>
      </w:r>
      <w:proofErr w:type="spellStart"/>
      <w:r>
        <w:t>assessmentItem</w:t>
      </w:r>
      <w:proofErr w:type="spellEnd"/>
      <w:r>
        <w:t>": "3",</w:t>
      </w:r>
    </w:p>
    <w:p w14:paraId="12E1F888" w14:textId="77777777" w:rsidR="00920A5B" w:rsidRDefault="00332BBB">
      <w:r>
        <w:t xml:space="preserve">    "</w:t>
      </w:r>
      <w:proofErr w:type="spellStart"/>
      <w:r>
        <w:t>assessmentSelectData</w:t>
      </w:r>
      <w:proofErr w:type="spellEnd"/>
      <w:r>
        <w:t>": [</w:t>
      </w:r>
    </w:p>
    <w:p w14:paraId="020832A8" w14:textId="77777777" w:rsidR="00920A5B" w:rsidRDefault="00332BBB">
      <w:r>
        <w:t xml:space="preserve">        "9",</w:t>
      </w:r>
    </w:p>
    <w:p w14:paraId="0F8C01D2" w14:textId="77777777" w:rsidR="00920A5B" w:rsidRDefault="00332BBB">
      <w:r>
        <w:t xml:space="preserve">        "30"</w:t>
      </w:r>
    </w:p>
    <w:p w14:paraId="092E7DE8" w14:textId="77777777" w:rsidR="00920A5B" w:rsidRDefault="00332BBB">
      <w:r>
        <w:t xml:space="preserve">    ],</w:t>
      </w:r>
    </w:p>
    <w:p w14:paraId="57A0E2A1" w14:textId="77777777" w:rsidR="00920A5B" w:rsidRDefault="00332BBB">
      <w:r>
        <w:t xml:space="preserve">    "</w:t>
      </w:r>
      <w:proofErr w:type="spellStart"/>
      <w:r>
        <w:t>assessmentStage</w:t>
      </w:r>
      <w:proofErr w:type="spellEnd"/>
      <w:r>
        <w:t>": "3",</w:t>
      </w:r>
    </w:p>
    <w:p w14:paraId="522320EA" w14:textId="77777777" w:rsidR="00920A5B" w:rsidRDefault="00332BBB">
      <w:r>
        <w:t xml:space="preserve">    "</w:t>
      </w:r>
      <w:proofErr w:type="spellStart"/>
      <w:r>
        <w:t>assessmentTime</w:t>
      </w:r>
      <w:proofErr w:type="spellEnd"/>
      <w:r>
        <w:t>": {</w:t>
      </w:r>
    </w:p>
    <w:p w14:paraId="28B29676" w14:textId="77777777" w:rsidR="00920A5B" w:rsidRDefault="00332BBB">
      <w:r>
        <w:t xml:space="preserve">        "date": 28,</w:t>
      </w:r>
    </w:p>
    <w:p w14:paraId="66430475" w14:textId="77777777" w:rsidR="00920A5B" w:rsidRDefault="00332BBB">
      <w:r>
        <w:t xml:space="preserve">        "day": 0,</w:t>
      </w:r>
    </w:p>
    <w:p w14:paraId="340EE34E" w14:textId="77777777" w:rsidR="00920A5B" w:rsidRDefault="00332BBB">
      <w:r>
        <w:t xml:space="preserve">        "hours": 0,</w:t>
      </w:r>
    </w:p>
    <w:p w14:paraId="3A330945" w14:textId="77777777" w:rsidR="00920A5B" w:rsidRDefault="00332BBB">
      <w:r>
        <w:t xml:space="preserve">        "minutes": 11,</w:t>
      </w:r>
    </w:p>
    <w:p w14:paraId="52F75F0D" w14:textId="77777777" w:rsidR="00920A5B" w:rsidRDefault="00332BBB">
      <w:r>
        <w:t xml:space="preserve">        "month": 11,</w:t>
      </w:r>
    </w:p>
    <w:p w14:paraId="77065E65" w14:textId="77777777" w:rsidR="00920A5B" w:rsidRDefault="00332BBB">
      <w:r>
        <w:t xml:space="preserve">        "seconds": 0,</w:t>
      </w:r>
    </w:p>
    <w:p w14:paraId="4A603F61" w14:textId="77777777" w:rsidR="00920A5B" w:rsidRDefault="00332BBB">
      <w:r>
        <w:t xml:space="preserve">        "time": 1419696660000,</w:t>
      </w:r>
    </w:p>
    <w:p w14:paraId="696C3B49" w14:textId="77777777" w:rsidR="00920A5B" w:rsidRDefault="00332BBB">
      <w:r>
        <w:t xml:space="preserve">        "</w:t>
      </w:r>
      <w:proofErr w:type="spellStart"/>
      <w:r>
        <w:t>timezoneOffset</w:t>
      </w:r>
      <w:proofErr w:type="spellEnd"/>
      <w:r>
        <w:t>": -480,</w:t>
      </w:r>
    </w:p>
    <w:p w14:paraId="782B518F" w14:textId="77777777" w:rsidR="00920A5B" w:rsidRDefault="00332BBB">
      <w:r>
        <w:t xml:space="preserve">        "year": 114</w:t>
      </w:r>
    </w:p>
    <w:p w14:paraId="30E4C653" w14:textId="77777777" w:rsidR="00920A5B" w:rsidRDefault="00332BBB">
      <w:r>
        <w:t xml:space="preserve">    },</w:t>
      </w:r>
    </w:p>
    <w:p w14:paraId="53991CDE" w14:textId="77777777" w:rsidR="00920A5B" w:rsidRDefault="00332BBB">
      <w:r>
        <w:t xml:space="preserve">    "</w:t>
      </w:r>
      <w:proofErr w:type="spellStart"/>
      <w:r>
        <w:t>assessmentUser</w:t>
      </w:r>
      <w:proofErr w:type="spellEnd"/>
      <w:r>
        <w:t>": "</w:t>
      </w:r>
      <w:r>
        <w:t>毕西力图</w:t>
      </w:r>
      <w:r>
        <w:t>",</w:t>
      </w:r>
    </w:p>
    <w:p w14:paraId="33F54BC3" w14:textId="77777777" w:rsidR="00920A5B" w:rsidRDefault="00332BBB">
      <w:r>
        <w:t xml:space="preserve">    "</w:t>
      </w:r>
      <w:proofErr w:type="spellStart"/>
      <w:r>
        <w:t>patientAge</w:t>
      </w:r>
      <w:proofErr w:type="spellEnd"/>
      <w:r>
        <w:t>": 59,</w:t>
      </w:r>
    </w:p>
    <w:p w14:paraId="64684CE2" w14:textId="77777777" w:rsidR="00920A5B" w:rsidRDefault="00332BBB">
      <w:r>
        <w:t xml:space="preserve">    "</w:t>
      </w:r>
      <w:proofErr w:type="spellStart"/>
      <w:r>
        <w:t>patientArea</w:t>
      </w:r>
      <w:proofErr w:type="spellEnd"/>
      <w:r>
        <w:t>": "</w:t>
      </w:r>
      <w:r>
        <w:t>四病区</w:t>
      </w:r>
      <w:r>
        <w:t>",</w:t>
      </w:r>
    </w:p>
    <w:p w14:paraId="105A5A2A" w14:textId="77777777" w:rsidR="00920A5B" w:rsidRDefault="00332BBB">
      <w:r>
        <w:t xml:space="preserve">    "</w:t>
      </w:r>
      <w:proofErr w:type="spellStart"/>
      <w:r>
        <w:t>patientBed</w:t>
      </w:r>
      <w:proofErr w:type="spellEnd"/>
      <w:r>
        <w:t>": "116",</w:t>
      </w:r>
    </w:p>
    <w:p w14:paraId="7541AB7C" w14:textId="77777777" w:rsidR="00920A5B" w:rsidRDefault="00332BBB">
      <w:r>
        <w:t xml:space="preserve">    "</w:t>
      </w:r>
      <w:proofErr w:type="spellStart"/>
      <w:r>
        <w:t>patientCode</w:t>
      </w:r>
      <w:proofErr w:type="spellEnd"/>
      <w:r>
        <w:t>": "304436",</w:t>
      </w:r>
    </w:p>
    <w:p w14:paraId="735CB705" w14:textId="77777777" w:rsidR="00920A5B" w:rsidRDefault="00332BBB">
      <w:r>
        <w:t xml:space="preserve">    "</w:t>
      </w:r>
      <w:proofErr w:type="spellStart"/>
      <w:r>
        <w:t>patientDepartment</w:t>
      </w:r>
      <w:proofErr w:type="spellEnd"/>
      <w:r>
        <w:t>": "</w:t>
      </w:r>
      <w:r>
        <w:t>风湿免疫科</w:t>
      </w:r>
      <w:r>
        <w:t>",</w:t>
      </w:r>
    </w:p>
    <w:p w14:paraId="46E62823" w14:textId="77777777" w:rsidR="00920A5B" w:rsidRDefault="00332BBB">
      <w:r>
        <w:t xml:space="preserve">    "</w:t>
      </w:r>
      <w:proofErr w:type="spellStart"/>
      <w:r>
        <w:t>patientDoctor</w:t>
      </w:r>
      <w:proofErr w:type="spellEnd"/>
      <w:r>
        <w:t>": "</w:t>
      </w:r>
      <w:r>
        <w:t>毕西力图</w:t>
      </w:r>
      <w:r>
        <w:t>",</w:t>
      </w:r>
    </w:p>
    <w:p w14:paraId="069EA128" w14:textId="77777777" w:rsidR="00920A5B" w:rsidRDefault="00332BBB">
      <w:r>
        <w:t xml:space="preserve">    "</w:t>
      </w:r>
      <w:proofErr w:type="spellStart"/>
      <w:r>
        <w:t>patientIdCode</w:t>
      </w:r>
      <w:proofErr w:type="spellEnd"/>
      <w:r>
        <w:t>": "53761819601015805616",</w:t>
      </w:r>
    </w:p>
    <w:p w14:paraId="0E99383A" w14:textId="77777777" w:rsidR="00920A5B" w:rsidRDefault="00332BBB">
      <w:r>
        <w:lastRenderedPageBreak/>
        <w:t xml:space="preserve">    "</w:t>
      </w:r>
      <w:proofErr w:type="spellStart"/>
      <w:r>
        <w:t>patientInHospital</w:t>
      </w:r>
      <w:proofErr w:type="spellEnd"/>
      <w:r>
        <w:t>": {</w:t>
      </w:r>
    </w:p>
    <w:p w14:paraId="270EC17E" w14:textId="77777777" w:rsidR="00920A5B" w:rsidRDefault="00332BBB">
      <w:r>
        <w:t xml:space="preserve">        "date": 28,</w:t>
      </w:r>
    </w:p>
    <w:p w14:paraId="7C21CFFE" w14:textId="77777777" w:rsidR="00920A5B" w:rsidRDefault="00332BBB">
      <w:r>
        <w:t xml:space="preserve">        "day": 0,</w:t>
      </w:r>
    </w:p>
    <w:p w14:paraId="38353F95" w14:textId="77777777" w:rsidR="00920A5B" w:rsidRDefault="00332BBB">
      <w:r>
        <w:t xml:space="preserve">        "hours": 0,</w:t>
      </w:r>
    </w:p>
    <w:p w14:paraId="6DD4F7CA" w14:textId="77777777" w:rsidR="00920A5B" w:rsidRDefault="00332BBB">
      <w:r>
        <w:t xml:space="preserve">        "minutes": 11,</w:t>
      </w:r>
    </w:p>
    <w:p w14:paraId="1E32F739" w14:textId="77777777" w:rsidR="00920A5B" w:rsidRDefault="00332BBB">
      <w:r>
        <w:t xml:space="preserve">        "month": 11,</w:t>
      </w:r>
    </w:p>
    <w:p w14:paraId="2442FC7B" w14:textId="77777777" w:rsidR="00920A5B" w:rsidRDefault="00332BBB">
      <w:r>
        <w:t xml:space="preserve">        "seconds": 0,</w:t>
      </w:r>
    </w:p>
    <w:p w14:paraId="38DCCC0E" w14:textId="77777777" w:rsidR="00920A5B" w:rsidRDefault="00332BBB">
      <w:r>
        <w:t xml:space="preserve">        "time": 1419696660000,</w:t>
      </w:r>
    </w:p>
    <w:p w14:paraId="098D18F8" w14:textId="77777777" w:rsidR="00920A5B" w:rsidRDefault="00332BBB">
      <w:r>
        <w:t xml:space="preserve">        "</w:t>
      </w:r>
      <w:proofErr w:type="spellStart"/>
      <w:r>
        <w:t>timezoneOffset</w:t>
      </w:r>
      <w:proofErr w:type="spellEnd"/>
      <w:r>
        <w:t>": -480,</w:t>
      </w:r>
    </w:p>
    <w:p w14:paraId="05039A72" w14:textId="77777777" w:rsidR="00920A5B" w:rsidRDefault="00332BBB">
      <w:r>
        <w:t xml:space="preserve">        "year": 114</w:t>
      </w:r>
    </w:p>
    <w:p w14:paraId="7648AB4D" w14:textId="77777777" w:rsidR="00920A5B" w:rsidRDefault="00332BBB">
      <w:r>
        <w:t xml:space="preserve">    },</w:t>
      </w:r>
    </w:p>
    <w:p w14:paraId="5CE0A966" w14:textId="77777777" w:rsidR="00920A5B" w:rsidRDefault="00332BBB">
      <w:r>
        <w:t xml:space="preserve">    "</w:t>
      </w:r>
      <w:proofErr w:type="spellStart"/>
      <w:r>
        <w:t>patientJob</w:t>
      </w:r>
      <w:proofErr w:type="spellEnd"/>
      <w:r>
        <w:t>": "",</w:t>
      </w:r>
    </w:p>
    <w:p w14:paraId="31CF94C8" w14:textId="77777777" w:rsidR="00920A5B" w:rsidRDefault="00332BBB">
      <w:r>
        <w:t xml:space="preserve">    "</w:t>
      </w:r>
      <w:proofErr w:type="spellStart"/>
      <w:r>
        <w:t>patientMarital</w:t>
      </w:r>
      <w:proofErr w:type="spellEnd"/>
      <w:r>
        <w:t>": "",</w:t>
      </w:r>
    </w:p>
    <w:p w14:paraId="038B97A0" w14:textId="77777777" w:rsidR="00920A5B" w:rsidRDefault="00332BBB">
      <w:r>
        <w:t xml:space="preserve">    "</w:t>
      </w:r>
      <w:proofErr w:type="spellStart"/>
      <w:r>
        <w:t>patientName</w:t>
      </w:r>
      <w:proofErr w:type="spellEnd"/>
      <w:r>
        <w:t>": "</w:t>
      </w:r>
      <w:r>
        <w:t>孙战文</w:t>
      </w:r>
      <w:r>
        <w:t>",</w:t>
      </w:r>
    </w:p>
    <w:p w14:paraId="1D4475DF" w14:textId="77777777" w:rsidR="00920A5B" w:rsidRDefault="00332BBB">
      <w:r>
        <w:t xml:space="preserve">    "</w:t>
      </w:r>
      <w:proofErr w:type="spellStart"/>
      <w:r>
        <w:t>patientNation</w:t>
      </w:r>
      <w:proofErr w:type="spellEnd"/>
      <w:r>
        <w:t>": "</w:t>
      </w:r>
      <w:r>
        <w:t>汉</w:t>
      </w:r>
      <w:r>
        <w:t>",</w:t>
      </w:r>
    </w:p>
    <w:p w14:paraId="666AADF2" w14:textId="77777777" w:rsidR="00920A5B" w:rsidRDefault="00332BBB">
      <w:r>
        <w:t xml:space="preserve">    "</w:t>
      </w:r>
      <w:proofErr w:type="spellStart"/>
      <w:r>
        <w:t>patientNativePlace</w:t>
      </w:r>
      <w:proofErr w:type="spellEnd"/>
      <w:r>
        <w:t>": "",</w:t>
      </w:r>
    </w:p>
    <w:p w14:paraId="25A01720" w14:textId="77777777" w:rsidR="00920A5B" w:rsidRDefault="00332BBB">
      <w:r>
        <w:t xml:space="preserve">    "</w:t>
      </w:r>
      <w:proofErr w:type="spellStart"/>
      <w:r>
        <w:t>patientNumber</w:t>
      </w:r>
      <w:proofErr w:type="spellEnd"/>
      <w:r>
        <w:t>": "304436NUM",</w:t>
      </w:r>
    </w:p>
    <w:p w14:paraId="09A3E3EC" w14:textId="77777777" w:rsidR="00920A5B" w:rsidRDefault="00332BBB">
      <w:r>
        <w:t xml:space="preserve">    "</w:t>
      </w:r>
      <w:proofErr w:type="spellStart"/>
      <w:r>
        <w:t>patientOutHospital</w:t>
      </w:r>
      <w:proofErr w:type="spellEnd"/>
      <w:r>
        <w:t>": null,</w:t>
      </w:r>
    </w:p>
    <w:p w14:paraId="6F6B782C" w14:textId="77777777" w:rsidR="00920A5B" w:rsidRDefault="00332BBB">
      <w:r>
        <w:t xml:space="preserve">    "</w:t>
      </w:r>
      <w:proofErr w:type="spellStart"/>
      <w:r>
        <w:t>patientPhoneNumber</w:t>
      </w:r>
      <w:proofErr w:type="spellEnd"/>
      <w:r>
        <w:t>": "15343295485",</w:t>
      </w:r>
    </w:p>
    <w:p w14:paraId="08EE2CF8" w14:textId="77777777" w:rsidR="00920A5B" w:rsidRDefault="00332BBB">
      <w:r>
        <w:t xml:space="preserve">    "</w:t>
      </w:r>
      <w:proofErr w:type="spellStart"/>
      <w:r>
        <w:t>patientSex</w:t>
      </w:r>
      <w:proofErr w:type="spellEnd"/>
      <w:r>
        <w:t>": "</w:t>
      </w:r>
      <w:r>
        <w:t>男</w:t>
      </w:r>
      <w:r>
        <w:t>"</w:t>
      </w:r>
    </w:p>
    <w:p w14:paraId="343FD8AC" w14:textId="77777777" w:rsidR="00920A5B" w:rsidRDefault="00332BBB">
      <w:r>
        <w:t>}</w:t>
      </w:r>
    </w:p>
    <w:p w14:paraId="10680944" w14:textId="77777777" w:rsidR="00920A5B" w:rsidRDefault="00332BBB">
      <w:r>
        <w:rPr>
          <w:rFonts w:hint="eastAsia"/>
        </w:rPr>
        <w:t>响应参数</w:t>
      </w:r>
    </w:p>
    <w:p w14:paraId="023833D3" w14:textId="77777777" w:rsidR="00920A5B" w:rsidRDefault="00332BBB">
      <w:r>
        <w:rPr>
          <w:rFonts w:hint="eastAsia"/>
        </w:rPr>
        <w:t>{</w:t>
      </w:r>
    </w:p>
    <w:p w14:paraId="4128C905" w14:textId="77777777" w:rsidR="00920A5B" w:rsidRDefault="00332BBB">
      <w:pPr>
        <w:ind w:firstLine="420"/>
      </w:pPr>
      <w:r>
        <w:t>"</w:t>
      </w:r>
      <w:r>
        <w:rPr>
          <w:rFonts w:hint="eastAsia"/>
        </w:rPr>
        <w:t>status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1</w:t>
      </w:r>
      <w:r>
        <w:t>"</w:t>
      </w:r>
      <w:r>
        <w:rPr>
          <w:rFonts w:hint="eastAsia"/>
        </w:rPr>
        <w:t>,</w:t>
      </w:r>
    </w:p>
    <w:p w14:paraId="54B49477" w14:textId="77777777" w:rsidR="00920A5B" w:rsidRDefault="00332BBB">
      <w:pPr>
        <w:ind w:firstLine="420"/>
      </w:pPr>
      <w:r>
        <w:t>"</w:t>
      </w:r>
      <w:r>
        <w:rPr>
          <w:rFonts w:hint="eastAsia"/>
        </w:rPr>
        <w:t>message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保存成功</w:t>
      </w:r>
      <w:r>
        <w:t>"</w:t>
      </w:r>
    </w:p>
    <w:p w14:paraId="2EB08D4C" w14:textId="77777777" w:rsidR="00920A5B" w:rsidRDefault="00332BBB">
      <w:r>
        <w:rPr>
          <w:rFonts w:hint="eastAsia"/>
        </w:rPr>
        <w:t>}</w:t>
      </w:r>
    </w:p>
    <w:p w14:paraId="46295DF2" w14:textId="77777777" w:rsidR="00920A5B" w:rsidRDefault="00332B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注：</w:t>
      </w:r>
    </w:p>
    <w:p w14:paraId="3C05F5BD" w14:textId="77777777" w:rsidR="00920A5B" w:rsidRDefault="00332BBB">
      <w:pPr>
        <w:numPr>
          <w:ilvl w:val="0"/>
          <w:numId w:val="3"/>
        </w:num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传输数据前请先获取公钥，对传输的数据进行加密后，在调用此接口。</w:t>
      </w:r>
    </w:p>
    <w:p w14:paraId="4BB131EB" w14:textId="77777777" w:rsidR="00920A5B" w:rsidRDefault="00332BBB">
      <w:pPr>
        <w:pStyle w:val="1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接口2.2、评估数据同步接口——诊断结果数据</w:t>
      </w:r>
    </w:p>
    <w:p w14:paraId="67D4F18A" w14:textId="77777777" w:rsidR="008B0472" w:rsidRPr="008B0472" w:rsidRDefault="008B0472" w:rsidP="008B0472">
      <w:r>
        <w:rPr>
          <w:rFonts w:hint="eastAsia"/>
          <w:b/>
          <w:bCs/>
          <w:sz w:val="24"/>
        </w:rPr>
        <w:t>接口概述：</w:t>
      </w:r>
      <w:r>
        <w:rPr>
          <w:rFonts w:ascii="微软雅黑" w:eastAsia="微软雅黑" w:hAnsi="微软雅黑" w:hint="eastAsia"/>
          <w:szCs w:val="21"/>
        </w:rPr>
        <w:t>本接口适用于院方业务系统中已建设院方预防措施及诊断结果表；通过接口可将结果同步至本系统。</w:t>
      </w:r>
    </w:p>
    <w:p w14:paraId="6F432DEC" w14:textId="77777777" w:rsidR="00920A5B" w:rsidRDefault="00332B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请求方法：</w:t>
      </w:r>
      <w:proofErr w:type="spellStart"/>
      <w:r>
        <w:rPr>
          <w:rFonts w:hint="eastAsia"/>
        </w:rPr>
        <w:t>batchSynDoctorAdvice</w:t>
      </w:r>
      <w:proofErr w:type="spellEnd"/>
    </w:p>
    <w:p w14:paraId="7F459B0F" w14:textId="77777777" w:rsidR="00920A5B" w:rsidRDefault="00332BBB">
      <w:pPr>
        <w:spacing w:line="360" w:lineRule="auto"/>
      </w:pPr>
      <w:r>
        <w:rPr>
          <w:rFonts w:hint="eastAsia"/>
          <w:b/>
          <w:bCs/>
          <w:sz w:val="24"/>
        </w:rPr>
        <w:t>请求参数：</w:t>
      </w:r>
    </w:p>
    <w:tbl>
      <w:tblPr>
        <w:tblW w:w="10541" w:type="dxa"/>
        <w:tblBorders>
          <w:top w:val="single" w:sz="4" w:space="0" w:color="E7E9E0"/>
          <w:left w:val="single" w:sz="4" w:space="0" w:color="E7E9E0"/>
          <w:bottom w:val="single" w:sz="4" w:space="0" w:color="E7E9E0"/>
          <w:right w:val="single" w:sz="4" w:space="0" w:color="E7E9E0"/>
          <w:insideH w:val="single" w:sz="4" w:space="0" w:color="E7E9E0"/>
          <w:insideV w:val="single" w:sz="4" w:space="0" w:color="E7E9E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"/>
        <w:gridCol w:w="2626"/>
        <w:gridCol w:w="889"/>
        <w:gridCol w:w="1077"/>
        <w:gridCol w:w="914"/>
        <w:gridCol w:w="1922"/>
        <w:gridCol w:w="2550"/>
      </w:tblGrid>
      <w:tr w:rsidR="00920A5B" w14:paraId="551664A6" w14:textId="77777777">
        <w:trPr>
          <w:trHeight w:val="735"/>
          <w:tblHeader/>
        </w:trPr>
        <w:tc>
          <w:tcPr>
            <w:tcW w:w="3189" w:type="dxa"/>
            <w:gridSpan w:val="2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C5A970C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参数</w:t>
            </w:r>
          </w:p>
        </w:tc>
        <w:tc>
          <w:tcPr>
            <w:tcW w:w="88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A615FEF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kern w:val="0"/>
                <w:sz w:val="14"/>
                <w:szCs w:val="1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类型</w:t>
            </w:r>
          </w:p>
        </w:tc>
        <w:tc>
          <w:tcPr>
            <w:tcW w:w="1077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4AA0C9E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kern w:val="0"/>
                <w:sz w:val="14"/>
                <w:szCs w:val="1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最大长度</w:t>
            </w:r>
          </w:p>
        </w:tc>
        <w:tc>
          <w:tcPr>
            <w:tcW w:w="91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AB2FD77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必填</w:t>
            </w:r>
          </w:p>
        </w:tc>
        <w:tc>
          <w:tcPr>
            <w:tcW w:w="1922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FB27FA4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说明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DD7A65E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示例</w:t>
            </w:r>
          </w:p>
        </w:tc>
      </w:tr>
      <w:tr w:rsidR="00920A5B" w14:paraId="4B991524" w14:textId="77777777">
        <w:trPr>
          <w:trHeight w:val="431"/>
        </w:trPr>
        <w:tc>
          <w:tcPr>
            <w:tcW w:w="563" w:type="dxa"/>
            <w:vMerge w:val="restart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72021EC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b/>
                <w:bCs/>
                <w:color w:val="666666"/>
                <w:sz w:val="14"/>
                <w:szCs w:val="14"/>
              </w:rPr>
            </w:pPr>
            <w:r>
              <w:rPr>
                <w:rFonts w:hint="eastAsia"/>
                <w:b/>
                <w:bCs/>
              </w:rPr>
              <w:t>患者信息</w:t>
            </w: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6C250FA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  <w:proofErr w:type="spellStart"/>
            <w:r>
              <w:rPr>
                <w:rFonts w:hint="eastAsia"/>
              </w:rPr>
              <w:t>patientCode</w:t>
            </w:r>
            <w:proofErr w:type="spellEnd"/>
          </w:p>
        </w:tc>
        <w:tc>
          <w:tcPr>
            <w:tcW w:w="88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7A92C0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77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00C1FD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91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C2ED75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22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C07388F" w14:textId="09B042DD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住院号</w:t>
            </w:r>
            <w:r w:rsidR="0065648E">
              <w:rPr>
                <w:rFonts w:hint="eastAsia"/>
              </w:rPr>
              <w:t>（患者在医院的唯一标识）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C11A2A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111111111</w:t>
            </w:r>
          </w:p>
        </w:tc>
      </w:tr>
      <w:tr w:rsidR="00920A5B" w14:paraId="3B67A460" w14:textId="77777777">
        <w:trPr>
          <w:trHeight w:val="43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ACCDC52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b/>
                <w:bCs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02D1240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  <w:proofErr w:type="spellStart"/>
            <w:r>
              <w:rPr>
                <w:rFonts w:hint="eastAsia"/>
              </w:rPr>
              <w:t>patientName</w:t>
            </w:r>
            <w:proofErr w:type="spellEnd"/>
            <w:r>
              <w:rPr>
                <w:rFonts w:hint="eastAsia"/>
              </w:rPr>
              <w:tab/>
            </w:r>
          </w:p>
        </w:tc>
        <w:tc>
          <w:tcPr>
            <w:tcW w:w="88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C2200A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77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F7F297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91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C6648D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22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B054A0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4F6CEC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张三</w:t>
            </w:r>
          </w:p>
        </w:tc>
      </w:tr>
      <w:tr w:rsidR="00920A5B" w14:paraId="6E1CB3AA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219C8ED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23DDB9B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  <w:proofErr w:type="spellStart"/>
            <w:r>
              <w:rPr>
                <w:rFonts w:hint="eastAsia"/>
              </w:rPr>
              <w:t>patientSex</w:t>
            </w:r>
            <w:proofErr w:type="spellEnd"/>
          </w:p>
        </w:tc>
        <w:tc>
          <w:tcPr>
            <w:tcW w:w="88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A1E82E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77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F91B21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91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369EDB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22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1D1DC7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B03067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男</w:t>
            </w:r>
          </w:p>
        </w:tc>
      </w:tr>
      <w:tr w:rsidR="00920A5B" w14:paraId="4AD2497A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E2571D3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D8C893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patientNation</w:t>
            </w:r>
            <w:proofErr w:type="spellEnd"/>
          </w:p>
        </w:tc>
        <w:tc>
          <w:tcPr>
            <w:tcW w:w="88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379BDF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77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07A115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91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5F7F14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2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3EFECE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民族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65F8DD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汉族</w:t>
            </w:r>
          </w:p>
        </w:tc>
      </w:tr>
      <w:tr w:rsidR="00920A5B" w14:paraId="68D226D9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59A045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9662D7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patientIdCode</w:t>
            </w:r>
            <w:proofErr w:type="spellEnd"/>
          </w:p>
        </w:tc>
        <w:tc>
          <w:tcPr>
            <w:tcW w:w="88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FEB032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77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5E3C31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91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DC16B6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22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042C04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BD79740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3B24E55E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129404D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694B24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patientInHospital</w:t>
            </w:r>
            <w:proofErr w:type="spellEnd"/>
          </w:p>
        </w:tc>
        <w:tc>
          <w:tcPr>
            <w:tcW w:w="88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187FB4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077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8BF9016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91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80765C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22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ED919B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入院时间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9BCCD82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0076977C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1802BA1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D16893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patientOutHospital</w:t>
            </w:r>
            <w:proofErr w:type="spellEnd"/>
          </w:p>
        </w:tc>
        <w:tc>
          <w:tcPr>
            <w:tcW w:w="88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49AF8F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077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84F0569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91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A8F5E8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2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929D1D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出院时间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463B72B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52D12DF4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09E1FA0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D30241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patientNumber</w:t>
            </w:r>
            <w:proofErr w:type="spellEnd"/>
          </w:p>
        </w:tc>
        <w:tc>
          <w:tcPr>
            <w:tcW w:w="88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AE4E83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77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AAE1EE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91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4E3C32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22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0C397F2" w14:textId="0CC7A1E5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病案号</w:t>
            </w:r>
            <w:r w:rsidR="0065648E">
              <w:rPr>
                <w:rFonts w:hint="eastAsia"/>
              </w:rPr>
              <w:t>（患者单次住院的唯一标识）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AA90FD5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54CF6557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DDCBFBC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8B45DD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patientAge</w:t>
            </w:r>
            <w:proofErr w:type="spellEnd"/>
          </w:p>
        </w:tc>
        <w:tc>
          <w:tcPr>
            <w:tcW w:w="88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A8028EB" w14:textId="7EABC827" w:rsidR="00920A5B" w:rsidRDefault="00520645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077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1AE7AD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91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DAC52A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22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6EC308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年龄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E0F8789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666666"/>
                <w:kern w:val="0"/>
                <w:sz w:val="14"/>
                <w:szCs w:val="14"/>
                <w:lang w:bidi="ar"/>
              </w:rPr>
              <w:t>56</w:t>
            </w:r>
          </w:p>
        </w:tc>
      </w:tr>
      <w:tr w:rsidR="00920A5B" w14:paraId="332AA025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36F9AE4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B95DFF6" w14:textId="25AD7BF6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patientNative</w:t>
            </w:r>
            <w:r w:rsidR="0089562A">
              <w:t>P</w:t>
            </w:r>
            <w:r>
              <w:rPr>
                <w:rFonts w:hint="eastAsia"/>
              </w:rPr>
              <w:t>lace</w:t>
            </w:r>
            <w:proofErr w:type="spellEnd"/>
          </w:p>
        </w:tc>
        <w:tc>
          <w:tcPr>
            <w:tcW w:w="88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FBDD6F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77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0ED234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91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46EB78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2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6829480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  <w:r>
              <w:rPr>
                <w:rFonts w:hint="eastAsia"/>
              </w:rPr>
              <w:t>籍贯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A87B4AA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386D5CED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54E82BD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FFA313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patientJob</w:t>
            </w:r>
            <w:proofErr w:type="spellEnd"/>
          </w:p>
        </w:tc>
        <w:tc>
          <w:tcPr>
            <w:tcW w:w="88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C3F4A2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77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30B6F1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91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8B27BE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2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24955D8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  <w:r>
              <w:rPr>
                <w:rFonts w:hint="eastAsia"/>
              </w:rPr>
              <w:t>职业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26F0707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172354A9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692D194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97F00A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patientMarital</w:t>
            </w:r>
            <w:proofErr w:type="spellEnd"/>
          </w:p>
        </w:tc>
        <w:tc>
          <w:tcPr>
            <w:tcW w:w="88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8497B2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77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606A1F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91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7808B6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2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9719064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  <w:r>
              <w:rPr>
                <w:rFonts w:hint="eastAsia"/>
              </w:rPr>
              <w:t>婚姻状况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4BD2437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2FE9BB50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173827B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7616D2C" w14:textId="13CB80AA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patient</w:t>
            </w:r>
            <w:r w:rsidR="00235D63">
              <w:t>P</w:t>
            </w:r>
            <w:r>
              <w:rPr>
                <w:rFonts w:hint="eastAsia"/>
              </w:rPr>
              <w:t>honeNumber</w:t>
            </w:r>
            <w:proofErr w:type="spellEnd"/>
            <w:r>
              <w:rPr>
                <w:rFonts w:hint="eastAsia"/>
              </w:rPr>
              <w:tab/>
            </w:r>
          </w:p>
        </w:tc>
        <w:tc>
          <w:tcPr>
            <w:tcW w:w="88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FA5E53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77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A57133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91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98A2E6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2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52403EF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1B7B6B9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484DF704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4C3B951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3A9165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patientDepartment</w:t>
            </w:r>
            <w:proofErr w:type="spellEnd"/>
          </w:p>
        </w:tc>
        <w:tc>
          <w:tcPr>
            <w:tcW w:w="88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8C9FC9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77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7ECEF0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91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79B7B4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22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2D5E795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  <w:r>
              <w:rPr>
                <w:rFonts w:hint="eastAsia"/>
              </w:rPr>
              <w:t>科室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321F202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73578AC5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20A2873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ABEA60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patientArea</w:t>
            </w:r>
            <w:proofErr w:type="spellEnd"/>
          </w:p>
        </w:tc>
        <w:tc>
          <w:tcPr>
            <w:tcW w:w="88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EF379A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77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D8F278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91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7ED404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22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3C8184B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  <w:r>
              <w:rPr>
                <w:rFonts w:hint="eastAsia"/>
              </w:rPr>
              <w:t>病区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E58E50A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746178B7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73951E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D2C429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patientBed</w:t>
            </w:r>
            <w:proofErr w:type="spellEnd"/>
          </w:p>
        </w:tc>
        <w:tc>
          <w:tcPr>
            <w:tcW w:w="88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603788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77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E33474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91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0425B2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22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CAF409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病床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A4D5924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4544FAE9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A60FEFD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623092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patientDoctor</w:t>
            </w:r>
            <w:proofErr w:type="spellEnd"/>
          </w:p>
        </w:tc>
        <w:tc>
          <w:tcPr>
            <w:tcW w:w="88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922DD7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77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996A57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91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357EAB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22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ED4C97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责任医生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442E480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49E76CA9" w14:textId="77777777">
        <w:trPr>
          <w:trHeight w:val="441"/>
        </w:trPr>
        <w:tc>
          <w:tcPr>
            <w:tcW w:w="563" w:type="dxa"/>
            <w:vMerge w:val="restart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25A929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评</w:t>
            </w:r>
          </w:p>
          <w:p w14:paraId="67B66B7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估</w:t>
            </w:r>
          </w:p>
          <w:p w14:paraId="5C44BDE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信</w:t>
            </w:r>
          </w:p>
          <w:p w14:paraId="5436D87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息</w:t>
            </w: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71BC70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assessmentUser</w:t>
            </w:r>
            <w:proofErr w:type="spellEnd"/>
          </w:p>
        </w:tc>
        <w:tc>
          <w:tcPr>
            <w:tcW w:w="88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FAFBB1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77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3A9A09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91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D81EFDC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1922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CDB974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处理人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F4735CA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</w:tr>
      <w:tr w:rsidR="00920A5B" w14:paraId="48CC62B6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E4066E9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7B8D87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assessmentTime</w:t>
            </w:r>
            <w:proofErr w:type="spellEnd"/>
          </w:p>
        </w:tc>
        <w:tc>
          <w:tcPr>
            <w:tcW w:w="88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955A66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077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5DC737C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91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547483F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1922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AAB577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处理时间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A46CA51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</w:tr>
      <w:tr w:rsidR="00920A5B" w14:paraId="624958E3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3F3BF6D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1903943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doctorAdviceResult</w:t>
            </w:r>
            <w:proofErr w:type="spellEnd"/>
          </w:p>
        </w:tc>
        <w:tc>
          <w:tcPr>
            <w:tcW w:w="88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95AA14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77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4E9242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1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F1E1CA7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1922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13E1CF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最终诊断结果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6EB0C7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（详见《最终诊断结果选项》附件）</w:t>
            </w:r>
          </w:p>
        </w:tc>
      </w:tr>
      <w:tr w:rsidR="00920A5B" w14:paraId="00D44E74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2E3F6C0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E7DE80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doctorAdviceRisk</w:t>
            </w:r>
            <w:proofErr w:type="spellEnd"/>
          </w:p>
        </w:tc>
        <w:tc>
          <w:tcPr>
            <w:tcW w:w="88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F3A80C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77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26B031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1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E61ACF8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1922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435815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预防措施处理结果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3B0630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（详见《预防措施处理选项》附件）</w:t>
            </w:r>
          </w:p>
        </w:tc>
      </w:tr>
      <w:tr w:rsidR="00920A5B" w14:paraId="28C4A9D3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BD2671E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1CAE5D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doctorAdviceCent</w:t>
            </w:r>
            <w:proofErr w:type="spellEnd"/>
          </w:p>
        </w:tc>
        <w:tc>
          <w:tcPr>
            <w:tcW w:w="88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FDFEC0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77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C6EA59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1024</w:t>
            </w:r>
          </w:p>
        </w:tc>
        <w:tc>
          <w:tcPr>
            <w:tcW w:w="91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BD40CB8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1922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F8A76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医嘱信息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E3B6CAA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</w:tr>
    </w:tbl>
    <w:p w14:paraId="1BB3D075" w14:textId="77777777" w:rsidR="00920A5B" w:rsidRDefault="00920A5B">
      <w:pPr>
        <w:widowControl/>
        <w:spacing w:line="288" w:lineRule="atLeast"/>
        <w:jc w:val="left"/>
        <w:textAlignment w:val="center"/>
      </w:pPr>
    </w:p>
    <w:p w14:paraId="5C50D2F2" w14:textId="77777777" w:rsidR="00920A5B" w:rsidRDefault="00332B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响应结果：</w:t>
      </w:r>
    </w:p>
    <w:tbl>
      <w:tblPr>
        <w:tblW w:w="1058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917"/>
        <w:gridCol w:w="569"/>
        <w:gridCol w:w="8044"/>
      </w:tblGrid>
      <w:tr w:rsidR="00920A5B" w14:paraId="56B56EAC" w14:textId="77777777">
        <w:trPr>
          <w:trHeight w:val="474"/>
          <w:tblHeader/>
        </w:trPr>
        <w:tc>
          <w:tcPr>
            <w:tcW w:w="1050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3B981D5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名称</w:t>
            </w:r>
          </w:p>
        </w:tc>
        <w:tc>
          <w:tcPr>
            <w:tcW w:w="91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EB67BC8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类型</w:t>
            </w:r>
          </w:p>
        </w:tc>
        <w:tc>
          <w:tcPr>
            <w:tcW w:w="569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9B7725C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必填</w:t>
            </w:r>
          </w:p>
        </w:tc>
        <w:tc>
          <w:tcPr>
            <w:tcW w:w="804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DAB10EE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说明</w:t>
            </w:r>
          </w:p>
        </w:tc>
      </w:tr>
      <w:tr w:rsidR="00920A5B" w14:paraId="39B662BA" w14:textId="77777777">
        <w:trPr>
          <w:trHeight w:val="90"/>
        </w:trPr>
        <w:tc>
          <w:tcPr>
            <w:tcW w:w="1050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963B23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91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0B80FB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569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03FBA5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804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7DD8EA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状态码，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为正常，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为失败</w:t>
            </w:r>
            <w:r>
              <w:rPr>
                <w:rFonts w:hint="eastAsia"/>
              </w:rPr>
              <w:t>,</w:t>
            </w:r>
          </w:p>
        </w:tc>
      </w:tr>
      <w:tr w:rsidR="00920A5B" w14:paraId="2F36240F" w14:textId="77777777">
        <w:trPr>
          <w:trHeight w:val="474"/>
        </w:trPr>
        <w:tc>
          <w:tcPr>
            <w:tcW w:w="1050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4F64D0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91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7F65FD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69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1C6669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804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35B436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状态说明</w:t>
            </w:r>
          </w:p>
        </w:tc>
      </w:tr>
    </w:tbl>
    <w:p w14:paraId="4B12122A" w14:textId="77777777" w:rsidR="00920A5B" w:rsidRDefault="00920A5B"/>
    <w:p w14:paraId="0F4FB060" w14:textId="77777777" w:rsidR="00920A5B" w:rsidRDefault="00332B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调用示例：</w:t>
      </w:r>
    </w:p>
    <w:p w14:paraId="7F2E018D" w14:textId="77777777" w:rsidR="00920A5B" w:rsidRDefault="00332BBB">
      <w:r>
        <w:rPr>
          <w:rFonts w:hint="eastAsia"/>
        </w:rPr>
        <w:t>请求参数</w:t>
      </w:r>
    </w:p>
    <w:p w14:paraId="22FE84A5" w14:textId="77777777" w:rsidR="00920A5B" w:rsidRDefault="00332BBB">
      <w:r>
        <w:t>{</w:t>
      </w:r>
    </w:p>
    <w:p w14:paraId="193382B0" w14:textId="77777777" w:rsidR="00920A5B" w:rsidRDefault="00332BBB">
      <w:r>
        <w:lastRenderedPageBreak/>
        <w:t xml:space="preserve">    "</w:t>
      </w:r>
      <w:proofErr w:type="spellStart"/>
      <w:r>
        <w:t>assessmentTime</w:t>
      </w:r>
      <w:proofErr w:type="spellEnd"/>
      <w:r>
        <w:t>": {</w:t>
      </w:r>
    </w:p>
    <w:p w14:paraId="68295E1F" w14:textId="77777777" w:rsidR="00920A5B" w:rsidRDefault="00332BBB">
      <w:r>
        <w:t xml:space="preserve">        "date": 28,</w:t>
      </w:r>
    </w:p>
    <w:p w14:paraId="160CB058" w14:textId="77777777" w:rsidR="00920A5B" w:rsidRDefault="00332BBB">
      <w:r>
        <w:t xml:space="preserve">        "day": 0,</w:t>
      </w:r>
    </w:p>
    <w:p w14:paraId="7FD5D4B7" w14:textId="77777777" w:rsidR="00920A5B" w:rsidRDefault="00332BBB">
      <w:r>
        <w:t xml:space="preserve">        "hours": 0,</w:t>
      </w:r>
    </w:p>
    <w:p w14:paraId="494E6BE3" w14:textId="77777777" w:rsidR="00920A5B" w:rsidRDefault="00332BBB">
      <w:r>
        <w:t xml:space="preserve">        "minutes": 11,</w:t>
      </w:r>
    </w:p>
    <w:p w14:paraId="608DC399" w14:textId="77777777" w:rsidR="00920A5B" w:rsidRDefault="00332BBB">
      <w:r>
        <w:t xml:space="preserve">        "month": 11,</w:t>
      </w:r>
    </w:p>
    <w:p w14:paraId="3995A025" w14:textId="77777777" w:rsidR="00920A5B" w:rsidRDefault="00332BBB">
      <w:r>
        <w:t xml:space="preserve">        "seconds": 0,</w:t>
      </w:r>
    </w:p>
    <w:p w14:paraId="3C2D83EF" w14:textId="77777777" w:rsidR="00920A5B" w:rsidRDefault="00332BBB">
      <w:r>
        <w:t xml:space="preserve">        "time": 1419696660000,</w:t>
      </w:r>
    </w:p>
    <w:p w14:paraId="392B2F28" w14:textId="77777777" w:rsidR="00920A5B" w:rsidRDefault="00332BBB">
      <w:r>
        <w:t xml:space="preserve">        "</w:t>
      </w:r>
      <w:proofErr w:type="spellStart"/>
      <w:r>
        <w:t>timezoneOffset</w:t>
      </w:r>
      <w:proofErr w:type="spellEnd"/>
      <w:r>
        <w:t>": -480,</w:t>
      </w:r>
    </w:p>
    <w:p w14:paraId="48BCE85F" w14:textId="77777777" w:rsidR="00920A5B" w:rsidRDefault="00332BBB">
      <w:r>
        <w:t xml:space="preserve">        "year": 114</w:t>
      </w:r>
    </w:p>
    <w:p w14:paraId="122B725C" w14:textId="77777777" w:rsidR="00920A5B" w:rsidRDefault="00332BBB">
      <w:r>
        <w:t xml:space="preserve">    },</w:t>
      </w:r>
    </w:p>
    <w:p w14:paraId="27CEF1D7" w14:textId="77777777" w:rsidR="00920A5B" w:rsidRDefault="00332BBB">
      <w:r>
        <w:t xml:space="preserve">    "</w:t>
      </w:r>
      <w:proofErr w:type="spellStart"/>
      <w:r>
        <w:t>assessmentUser</w:t>
      </w:r>
      <w:proofErr w:type="spellEnd"/>
      <w:r>
        <w:t>": "</w:t>
      </w:r>
      <w:r>
        <w:t>毕西力图</w:t>
      </w:r>
      <w:r>
        <w:t>",</w:t>
      </w:r>
    </w:p>
    <w:p w14:paraId="49208458" w14:textId="77777777" w:rsidR="00920A5B" w:rsidRDefault="00332BBB">
      <w:r>
        <w:t xml:space="preserve">    "</w:t>
      </w:r>
      <w:proofErr w:type="spellStart"/>
      <w:r>
        <w:t>customerPublicKeyCode</w:t>
      </w:r>
      <w:proofErr w:type="spellEnd"/>
      <w:r>
        <w:t>": "",</w:t>
      </w:r>
    </w:p>
    <w:p w14:paraId="7F82097E" w14:textId="77777777" w:rsidR="00920A5B" w:rsidRDefault="00332BBB">
      <w:r>
        <w:t xml:space="preserve">    "</w:t>
      </w:r>
      <w:proofErr w:type="spellStart"/>
      <w:r>
        <w:t>doctorAdviceCent</w:t>
      </w:r>
      <w:proofErr w:type="spellEnd"/>
      <w:r>
        <w:t>": "</w:t>
      </w:r>
      <w:r>
        <w:t>肝癌</w:t>
      </w:r>
      <w:r>
        <w:t>",</w:t>
      </w:r>
    </w:p>
    <w:p w14:paraId="3AB32BB2" w14:textId="77777777" w:rsidR="00920A5B" w:rsidRDefault="00332BBB">
      <w:r>
        <w:t xml:space="preserve">    "</w:t>
      </w:r>
      <w:proofErr w:type="spellStart"/>
      <w:r>
        <w:t>doctorAdviceResult</w:t>
      </w:r>
      <w:proofErr w:type="spellEnd"/>
      <w:r>
        <w:t>": "1",</w:t>
      </w:r>
    </w:p>
    <w:p w14:paraId="06A02E80" w14:textId="77777777" w:rsidR="00920A5B" w:rsidRDefault="00332BBB">
      <w:r>
        <w:t xml:space="preserve">    "</w:t>
      </w:r>
      <w:proofErr w:type="spellStart"/>
      <w:r>
        <w:t>doctorAdviceRisk</w:t>
      </w:r>
      <w:proofErr w:type="spellEnd"/>
      <w:r>
        <w:t>": "2",</w:t>
      </w:r>
    </w:p>
    <w:p w14:paraId="4A248804" w14:textId="77777777" w:rsidR="00920A5B" w:rsidRDefault="00332BBB">
      <w:r>
        <w:t xml:space="preserve">    "</w:t>
      </w:r>
      <w:proofErr w:type="spellStart"/>
      <w:r>
        <w:t>patientAge</w:t>
      </w:r>
      <w:proofErr w:type="spellEnd"/>
      <w:r>
        <w:t>": 59,</w:t>
      </w:r>
    </w:p>
    <w:p w14:paraId="7682DF09" w14:textId="77777777" w:rsidR="00920A5B" w:rsidRDefault="00332BBB">
      <w:r>
        <w:t xml:space="preserve">    "</w:t>
      </w:r>
      <w:proofErr w:type="spellStart"/>
      <w:r>
        <w:t>patientArea</w:t>
      </w:r>
      <w:proofErr w:type="spellEnd"/>
      <w:r>
        <w:t>": "</w:t>
      </w:r>
      <w:r>
        <w:t>四病区</w:t>
      </w:r>
      <w:r>
        <w:t>",</w:t>
      </w:r>
    </w:p>
    <w:p w14:paraId="15B35774" w14:textId="77777777" w:rsidR="00920A5B" w:rsidRDefault="00332BBB">
      <w:r>
        <w:t xml:space="preserve">    "</w:t>
      </w:r>
      <w:proofErr w:type="spellStart"/>
      <w:r>
        <w:t>patientBed</w:t>
      </w:r>
      <w:proofErr w:type="spellEnd"/>
      <w:r>
        <w:t>": "116",</w:t>
      </w:r>
    </w:p>
    <w:p w14:paraId="1C2EC84C" w14:textId="77777777" w:rsidR="00920A5B" w:rsidRDefault="00332BBB">
      <w:r>
        <w:t xml:space="preserve">    "</w:t>
      </w:r>
      <w:proofErr w:type="spellStart"/>
      <w:r>
        <w:t>patientCode</w:t>
      </w:r>
      <w:proofErr w:type="spellEnd"/>
      <w:r>
        <w:t>": "304436",</w:t>
      </w:r>
    </w:p>
    <w:p w14:paraId="49C6C634" w14:textId="77777777" w:rsidR="00920A5B" w:rsidRDefault="00332BBB">
      <w:r>
        <w:t xml:space="preserve">    "</w:t>
      </w:r>
      <w:proofErr w:type="spellStart"/>
      <w:r>
        <w:t>patientDepartment</w:t>
      </w:r>
      <w:proofErr w:type="spellEnd"/>
      <w:r>
        <w:t>": "</w:t>
      </w:r>
      <w:r>
        <w:t>风湿免疫科</w:t>
      </w:r>
      <w:r>
        <w:t>",</w:t>
      </w:r>
    </w:p>
    <w:p w14:paraId="69AE9460" w14:textId="77777777" w:rsidR="00920A5B" w:rsidRDefault="00332BBB">
      <w:r>
        <w:t xml:space="preserve">    "</w:t>
      </w:r>
      <w:proofErr w:type="spellStart"/>
      <w:r>
        <w:t>patientDoctor</w:t>
      </w:r>
      <w:proofErr w:type="spellEnd"/>
      <w:r>
        <w:t>": "</w:t>
      </w:r>
      <w:r>
        <w:t>毕西力图</w:t>
      </w:r>
      <w:r>
        <w:t>",</w:t>
      </w:r>
    </w:p>
    <w:p w14:paraId="697F1EC2" w14:textId="77777777" w:rsidR="00920A5B" w:rsidRDefault="00332BBB">
      <w:r>
        <w:t xml:space="preserve">    "</w:t>
      </w:r>
      <w:proofErr w:type="spellStart"/>
      <w:r>
        <w:t>patientIdCode</w:t>
      </w:r>
      <w:proofErr w:type="spellEnd"/>
      <w:r>
        <w:t>": "53761819601015805616",</w:t>
      </w:r>
    </w:p>
    <w:p w14:paraId="4CCBEA4B" w14:textId="77777777" w:rsidR="00920A5B" w:rsidRDefault="00332BBB">
      <w:r>
        <w:t xml:space="preserve">    "</w:t>
      </w:r>
      <w:proofErr w:type="spellStart"/>
      <w:r>
        <w:t>patientInHospital</w:t>
      </w:r>
      <w:proofErr w:type="spellEnd"/>
      <w:r>
        <w:t>": {</w:t>
      </w:r>
    </w:p>
    <w:p w14:paraId="45E815B7" w14:textId="77777777" w:rsidR="00920A5B" w:rsidRDefault="00332BBB">
      <w:r>
        <w:t xml:space="preserve">        "date": 28,</w:t>
      </w:r>
    </w:p>
    <w:p w14:paraId="7395D87B" w14:textId="77777777" w:rsidR="00920A5B" w:rsidRDefault="00332BBB">
      <w:r>
        <w:t xml:space="preserve">        "day": 0,</w:t>
      </w:r>
    </w:p>
    <w:p w14:paraId="569EE011" w14:textId="77777777" w:rsidR="00920A5B" w:rsidRDefault="00332BBB">
      <w:r>
        <w:t xml:space="preserve">        "hours": 0,</w:t>
      </w:r>
    </w:p>
    <w:p w14:paraId="2806CFE8" w14:textId="77777777" w:rsidR="00920A5B" w:rsidRDefault="00332BBB">
      <w:r>
        <w:t xml:space="preserve">        "minutes": 11,</w:t>
      </w:r>
    </w:p>
    <w:p w14:paraId="2862C80E" w14:textId="77777777" w:rsidR="00920A5B" w:rsidRDefault="00332BBB">
      <w:r>
        <w:t xml:space="preserve">        "month": 11,</w:t>
      </w:r>
    </w:p>
    <w:p w14:paraId="70A19394" w14:textId="77777777" w:rsidR="00920A5B" w:rsidRDefault="00332BBB">
      <w:r>
        <w:t xml:space="preserve">        "seconds": 0,</w:t>
      </w:r>
    </w:p>
    <w:p w14:paraId="01A79473" w14:textId="77777777" w:rsidR="00920A5B" w:rsidRDefault="00332BBB">
      <w:r>
        <w:t xml:space="preserve">        "time": 1419696660000,</w:t>
      </w:r>
    </w:p>
    <w:p w14:paraId="14F6A0AC" w14:textId="77777777" w:rsidR="00920A5B" w:rsidRDefault="00332BBB">
      <w:r>
        <w:t xml:space="preserve">        "</w:t>
      </w:r>
      <w:proofErr w:type="spellStart"/>
      <w:r>
        <w:t>timezoneOffset</w:t>
      </w:r>
      <w:proofErr w:type="spellEnd"/>
      <w:r>
        <w:t>": -480,</w:t>
      </w:r>
    </w:p>
    <w:p w14:paraId="547EB65C" w14:textId="77777777" w:rsidR="00920A5B" w:rsidRDefault="00332BBB">
      <w:r>
        <w:t xml:space="preserve">        "year": 114</w:t>
      </w:r>
    </w:p>
    <w:p w14:paraId="1C26BE87" w14:textId="77777777" w:rsidR="00920A5B" w:rsidRDefault="00332BBB">
      <w:r>
        <w:t xml:space="preserve">    },</w:t>
      </w:r>
    </w:p>
    <w:p w14:paraId="15680DC6" w14:textId="77777777" w:rsidR="00920A5B" w:rsidRDefault="00332BBB">
      <w:r>
        <w:t xml:space="preserve">    "</w:t>
      </w:r>
      <w:proofErr w:type="spellStart"/>
      <w:r>
        <w:t>patientJob</w:t>
      </w:r>
      <w:proofErr w:type="spellEnd"/>
      <w:r>
        <w:t>": "",</w:t>
      </w:r>
    </w:p>
    <w:p w14:paraId="53E51868" w14:textId="77777777" w:rsidR="00920A5B" w:rsidRDefault="00332BBB">
      <w:r>
        <w:t xml:space="preserve">    "</w:t>
      </w:r>
      <w:proofErr w:type="spellStart"/>
      <w:r>
        <w:t>patientMarital</w:t>
      </w:r>
      <w:proofErr w:type="spellEnd"/>
      <w:r>
        <w:t>": "",</w:t>
      </w:r>
    </w:p>
    <w:p w14:paraId="16E61F75" w14:textId="77777777" w:rsidR="00920A5B" w:rsidRDefault="00332BBB">
      <w:r>
        <w:t xml:space="preserve">    "</w:t>
      </w:r>
      <w:proofErr w:type="spellStart"/>
      <w:r>
        <w:t>patientName</w:t>
      </w:r>
      <w:proofErr w:type="spellEnd"/>
      <w:r>
        <w:t>": "</w:t>
      </w:r>
      <w:r>
        <w:t>孙战文</w:t>
      </w:r>
      <w:r>
        <w:t>",</w:t>
      </w:r>
    </w:p>
    <w:p w14:paraId="15517E88" w14:textId="77777777" w:rsidR="00920A5B" w:rsidRDefault="00332BBB">
      <w:r>
        <w:t xml:space="preserve">    "</w:t>
      </w:r>
      <w:proofErr w:type="spellStart"/>
      <w:r>
        <w:t>patientNation</w:t>
      </w:r>
      <w:proofErr w:type="spellEnd"/>
      <w:r>
        <w:t>": "</w:t>
      </w:r>
      <w:r>
        <w:t>汉</w:t>
      </w:r>
      <w:r>
        <w:t>",</w:t>
      </w:r>
    </w:p>
    <w:p w14:paraId="726FF5A1" w14:textId="77777777" w:rsidR="00920A5B" w:rsidRDefault="00332BBB">
      <w:r>
        <w:t xml:space="preserve">    "</w:t>
      </w:r>
      <w:proofErr w:type="spellStart"/>
      <w:r>
        <w:t>patientNativePlace</w:t>
      </w:r>
      <w:proofErr w:type="spellEnd"/>
      <w:r>
        <w:t>": "",</w:t>
      </w:r>
    </w:p>
    <w:p w14:paraId="4C2F139B" w14:textId="77777777" w:rsidR="00920A5B" w:rsidRDefault="00332BBB">
      <w:r>
        <w:t xml:space="preserve">    "</w:t>
      </w:r>
      <w:proofErr w:type="spellStart"/>
      <w:r>
        <w:t>patientNumber</w:t>
      </w:r>
      <w:proofErr w:type="spellEnd"/>
      <w:r>
        <w:t>": "304436NUM",</w:t>
      </w:r>
    </w:p>
    <w:p w14:paraId="450FED5C" w14:textId="77777777" w:rsidR="00920A5B" w:rsidRDefault="00332BBB">
      <w:r>
        <w:t xml:space="preserve">    "</w:t>
      </w:r>
      <w:proofErr w:type="spellStart"/>
      <w:r>
        <w:t>patientOutHospital</w:t>
      </w:r>
      <w:proofErr w:type="spellEnd"/>
      <w:r>
        <w:t>": null,</w:t>
      </w:r>
    </w:p>
    <w:p w14:paraId="0F11CA47" w14:textId="77777777" w:rsidR="00920A5B" w:rsidRDefault="00332BBB">
      <w:r>
        <w:t xml:space="preserve">    "</w:t>
      </w:r>
      <w:proofErr w:type="spellStart"/>
      <w:r>
        <w:t>patientPhoneNumber</w:t>
      </w:r>
      <w:proofErr w:type="spellEnd"/>
      <w:r>
        <w:t>": "15343295485",</w:t>
      </w:r>
    </w:p>
    <w:p w14:paraId="3889AFD4" w14:textId="77777777" w:rsidR="00920A5B" w:rsidRDefault="00332BBB">
      <w:r>
        <w:t xml:space="preserve">    "</w:t>
      </w:r>
      <w:proofErr w:type="spellStart"/>
      <w:r>
        <w:t>patientSex</w:t>
      </w:r>
      <w:proofErr w:type="spellEnd"/>
      <w:r>
        <w:t>": "</w:t>
      </w:r>
      <w:r>
        <w:t>男</w:t>
      </w:r>
      <w:r>
        <w:t>"</w:t>
      </w:r>
    </w:p>
    <w:p w14:paraId="152B2E09" w14:textId="77777777" w:rsidR="00920A5B" w:rsidRDefault="00332BBB">
      <w:r>
        <w:t>}</w:t>
      </w:r>
    </w:p>
    <w:p w14:paraId="3491D6D4" w14:textId="77777777" w:rsidR="00920A5B" w:rsidRDefault="00332BBB">
      <w:r>
        <w:t>返回参数</w:t>
      </w:r>
    </w:p>
    <w:p w14:paraId="59EB4866" w14:textId="77777777" w:rsidR="00920A5B" w:rsidRDefault="00332BBB">
      <w:r>
        <w:t>{</w:t>
      </w:r>
    </w:p>
    <w:p w14:paraId="3245528A" w14:textId="77777777" w:rsidR="00920A5B" w:rsidRDefault="00332BBB">
      <w:r>
        <w:t>"status":"1",</w:t>
      </w:r>
    </w:p>
    <w:p w14:paraId="287C37AC" w14:textId="77777777" w:rsidR="00920A5B" w:rsidRDefault="00332BBB">
      <w:r>
        <w:t>"message":"</w:t>
      </w:r>
      <w:r>
        <w:t>保存成功</w:t>
      </w:r>
      <w:r>
        <w:t>"</w:t>
      </w:r>
    </w:p>
    <w:p w14:paraId="40709C86" w14:textId="77777777" w:rsidR="00920A5B" w:rsidRDefault="00332BBB">
      <w:r>
        <w:t>}</w:t>
      </w:r>
    </w:p>
    <w:p w14:paraId="3B318EC1" w14:textId="77777777" w:rsidR="00920A5B" w:rsidRDefault="00332B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注：</w:t>
      </w:r>
    </w:p>
    <w:p w14:paraId="773E664A" w14:textId="77777777" w:rsidR="00920A5B" w:rsidRDefault="00332B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、传输数据前请先获取公钥，对传输的数据进行加密后，在调用此接口。</w:t>
      </w:r>
    </w:p>
    <w:p w14:paraId="2FE71F78" w14:textId="77777777" w:rsidR="00920A5B" w:rsidRDefault="00332BBB">
      <w:pPr>
        <w:pStyle w:val="1"/>
      </w:pPr>
      <w:r>
        <w:rPr>
          <w:rFonts w:ascii="微软雅黑" w:eastAsia="微软雅黑" w:hAnsi="微软雅黑" w:hint="eastAsia"/>
          <w:sz w:val="21"/>
          <w:szCs w:val="21"/>
        </w:rPr>
        <w:t>接口2.3、</w:t>
      </w:r>
      <w:r>
        <w:rPr>
          <w:rFonts w:ascii="微软雅黑" w:eastAsia="微软雅黑" w:hAnsi="微软雅黑" w:hint="eastAsia"/>
          <w:sz w:val="24"/>
        </w:rPr>
        <w:t>评估数据同步接口——</w:t>
      </w:r>
      <w:r>
        <w:rPr>
          <w:rFonts w:ascii="微软雅黑" w:eastAsia="微软雅黑" w:hAnsi="微软雅黑" w:hint="eastAsia"/>
          <w:sz w:val="21"/>
          <w:szCs w:val="21"/>
        </w:rPr>
        <w:t>单次风险评估</w:t>
      </w:r>
    </w:p>
    <w:p w14:paraId="50AEF85D" w14:textId="77777777" w:rsidR="00920A5B" w:rsidRDefault="00332BBB">
      <w:pPr>
        <w:rPr>
          <w:rFonts w:ascii="微软雅黑" w:eastAsia="微软雅黑" w:hAnsi="微软雅黑"/>
          <w:szCs w:val="21"/>
        </w:rPr>
      </w:pPr>
      <w:r>
        <w:rPr>
          <w:rFonts w:hint="eastAsia"/>
          <w:b/>
          <w:bCs/>
          <w:sz w:val="24"/>
        </w:rPr>
        <w:t>接口概述：</w:t>
      </w:r>
      <w:r>
        <w:rPr>
          <w:rFonts w:ascii="微软雅黑" w:eastAsia="微软雅黑" w:hAnsi="微软雅黑" w:hint="eastAsia"/>
          <w:szCs w:val="21"/>
        </w:rPr>
        <w:t>本接口适用于医护人员在业务系统中发起评估，通过入口一键打开本系统中的对应评估项目，并自动勾选本接口传输的部分评估数据项；</w:t>
      </w:r>
      <w:r w:rsidR="001A2607">
        <w:rPr>
          <w:rFonts w:ascii="微软雅黑" w:eastAsia="微软雅黑" w:hAnsi="微软雅黑" w:hint="eastAsia"/>
          <w:szCs w:val="21"/>
        </w:rPr>
        <w:t>另外，</w:t>
      </w:r>
      <w:r w:rsidR="001A2607" w:rsidRPr="001A2607">
        <w:rPr>
          <w:rFonts w:ascii="微软雅黑" w:eastAsia="微软雅黑" w:hAnsi="微软雅黑" w:hint="eastAsia"/>
          <w:szCs w:val="21"/>
        </w:rPr>
        <w:t>新入院还</w:t>
      </w:r>
      <w:r w:rsidR="001A2607">
        <w:rPr>
          <w:rFonts w:ascii="微软雅黑" w:eastAsia="微软雅黑" w:hAnsi="微软雅黑" w:hint="eastAsia"/>
          <w:szCs w:val="21"/>
        </w:rPr>
        <w:t>未通过接口1传入系统的患者也可通过本接口传入。</w:t>
      </w:r>
    </w:p>
    <w:p w14:paraId="637AE358" w14:textId="77777777" w:rsidR="00920A5B" w:rsidRDefault="00332BBB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实现方式：</w:t>
      </w:r>
      <w:r>
        <w:rPr>
          <w:rFonts w:ascii="微软雅黑" w:eastAsia="微软雅黑" w:hAnsi="微软雅黑" w:hint="eastAsia"/>
          <w:szCs w:val="21"/>
        </w:rPr>
        <w:t>建议于院方业务系统中设置不同的评估项目入口（如【</w:t>
      </w:r>
      <w:proofErr w:type="spellStart"/>
      <w:r>
        <w:rPr>
          <w:rFonts w:ascii="微软雅黑" w:eastAsia="微软雅黑" w:hAnsi="微软雅黑"/>
          <w:szCs w:val="21"/>
        </w:rPr>
        <w:t>Caprini</w:t>
      </w:r>
      <w:proofErr w:type="spellEnd"/>
      <w:r>
        <w:rPr>
          <w:rFonts w:ascii="微软雅黑" w:eastAsia="微软雅黑" w:hAnsi="微软雅黑" w:hint="eastAsia"/>
          <w:szCs w:val="21"/>
        </w:rPr>
        <w:t>评估】、【P</w:t>
      </w:r>
      <w:r>
        <w:rPr>
          <w:rFonts w:ascii="微软雅黑" w:eastAsia="微软雅黑" w:hAnsi="微软雅黑"/>
          <w:szCs w:val="21"/>
        </w:rPr>
        <w:t>adua</w:t>
      </w:r>
      <w:r>
        <w:rPr>
          <w:rFonts w:ascii="微软雅黑" w:eastAsia="微软雅黑" w:hAnsi="微软雅黑" w:hint="eastAsia"/>
          <w:szCs w:val="21"/>
        </w:rPr>
        <w:t>评估】操作</w:t>
      </w:r>
      <w:r w:rsidR="004F24A6">
        <w:rPr>
          <w:rFonts w:ascii="微软雅黑" w:eastAsia="微软雅黑" w:hAnsi="微软雅黑" w:hint="eastAsia"/>
          <w:szCs w:val="21"/>
        </w:rPr>
        <w:t>项</w:t>
      </w:r>
      <w:r>
        <w:rPr>
          <w:rFonts w:ascii="微软雅黑" w:eastAsia="微软雅黑" w:hAnsi="微软雅黑" w:hint="eastAsia"/>
          <w:szCs w:val="21"/>
        </w:rPr>
        <w:t>）；</w:t>
      </w:r>
    </w:p>
    <w:p w14:paraId="7C70A5D2" w14:textId="77777777" w:rsidR="00920A5B" w:rsidRDefault="00332B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请求方法：</w:t>
      </w:r>
      <w:proofErr w:type="spellStart"/>
      <w:r>
        <w:rPr>
          <w:rFonts w:hint="eastAsia"/>
        </w:rPr>
        <w:t>batchSynAssessmentUrl</w:t>
      </w:r>
      <w:proofErr w:type="spellEnd"/>
    </w:p>
    <w:p w14:paraId="089656FD" w14:textId="77777777" w:rsidR="00920A5B" w:rsidRDefault="00332BBB">
      <w:pPr>
        <w:spacing w:line="360" w:lineRule="auto"/>
      </w:pPr>
      <w:r>
        <w:rPr>
          <w:rFonts w:hint="eastAsia"/>
          <w:b/>
          <w:bCs/>
          <w:sz w:val="24"/>
        </w:rPr>
        <w:t>请求参数：</w:t>
      </w:r>
    </w:p>
    <w:tbl>
      <w:tblPr>
        <w:tblW w:w="10541" w:type="dxa"/>
        <w:tblBorders>
          <w:top w:val="single" w:sz="4" w:space="0" w:color="E7E9E0"/>
          <w:left w:val="single" w:sz="4" w:space="0" w:color="E7E9E0"/>
          <w:bottom w:val="single" w:sz="4" w:space="0" w:color="E7E9E0"/>
          <w:right w:val="single" w:sz="4" w:space="0" w:color="E7E9E0"/>
          <w:insideH w:val="single" w:sz="4" w:space="0" w:color="E7E9E0"/>
          <w:insideV w:val="single" w:sz="4" w:space="0" w:color="E7E9E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"/>
        <w:gridCol w:w="2626"/>
        <w:gridCol w:w="1148"/>
        <w:gridCol w:w="1186"/>
        <w:gridCol w:w="1173"/>
        <w:gridCol w:w="1664"/>
        <w:gridCol w:w="2181"/>
      </w:tblGrid>
      <w:tr w:rsidR="00920A5B" w14:paraId="79B4EA3C" w14:textId="77777777">
        <w:trPr>
          <w:trHeight w:val="735"/>
          <w:tblHeader/>
        </w:trPr>
        <w:tc>
          <w:tcPr>
            <w:tcW w:w="3189" w:type="dxa"/>
            <w:gridSpan w:val="2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A93D864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参数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4E13BCF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kern w:val="0"/>
                <w:sz w:val="14"/>
                <w:szCs w:val="1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类型</w:t>
            </w:r>
          </w:p>
        </w:tc>
        <w:tc>
          <w:tcPr>
            <w:tcW w:w="118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FC058FB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kern w:val="0"/>
                <w:sz w:val="14"/>
                <w:szCs w:val="1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最大长度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122546D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必填</w:t>
            </w:r>
          </w:p>
        </w:tc>
        <w:tc>
          <w:tcPr>
            <w:tcW w:w="166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D0D98C4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说明</w:t>
            </w:r>
          </w:p>
        </w:tc>
        <w:tc>
          <w:tcPr>
            <w:tcW w:w="2181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DAA4F67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示例</w:t>
            </w:r>
          </w:p>
        </w:tc>
      </w:tr>
      <w:tr w:rsidR="00920A5B" w14:paraId="38EB97A2" w14:textId="77777777">
        <w:trPr>
          <w:trHeight w:val="431"/>
        </w:trPr>
        <w:tc>
          <w:tcPr>
            <w:tcW w:w="563" w:type="dxa"/>
            <w:vMerge w:val="restart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C8AF0C1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用户信息</w:t>
            </w: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942DC0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userCode</w:t>
            </w:r>
            <w:proofErr w:type="spellEnd"/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4FFD00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118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4DDAF4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79A433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6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411313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用户编码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181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29A6A44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</w:tr>
      <w:tr w:rsidR="00920A5B" w14:paraId="3FCB49EC" w14:textId="77777777">
        <w:trPr>
          <w:trHeight w:val="43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124EF07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b/>
                <w:bCs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0F2BCD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userName</w:t>
            </w:r>
            <w:proofErr w:type="spellEnd"/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B42F05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8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20A7BC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73BD3D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6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D3AC8A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用户姓名</w:t>
            </w:r>
          </w:p>
        </w:tc>
        <w:tc>
          <w:tcPr>
            <w:tcW w:w="2181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331926E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</w:tr>
      <w:tr w:rsidR="00920A5B" w14:paraId="457C224A" w14:textId="77777777">
        <w:trPr>
          <w:trHeight w:val="43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4DFB2E8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b/>
                <w:bCs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4DF55C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userDepartment</w:t>
            </w:r>
            <w:proofErr w:type="spellEnd"/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6E9C77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8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196383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AF64B0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6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5A8165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用户科室</w:t>
            </w:r>
          </w:p>
        </w:tc>
        <w:tc>
          <w:tcPr>
            <w:tcW w:w="2181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C6EE60B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</w:tr>
      <w:tr w:rsidR="00920A5B" w14:paraId="013316D2" w14:textId="77777777">
        <w:trPr>
          <w:trHeight w:val="431"/>
        </w:trPr>
        <w:tc>
          <w:tcPr>
            <w:tcW w:w="563" w:type="dxa"/>
            <w:vMerge w:val="restart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63C591C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b/>
                <w:bCs/>
                <w:color w:val="666666"/>
                <w:sz w:val="14"/>
                <w:szCs w:val="14"/>
              </w:rPr>
            </w:pPr>
            <w:r>
              <w:rPr>
                <w:rFonts w:hint="eastAsia"/>
                <w:b/>
                <w:bCs/>
              </w:rPr>
              <w:t>患者信息</w:t>
            </w: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433540D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  <w:proofErr w:type="spellStart"/>
            <w:r>
              <w:rPr>
                <w:rFonts w:hint="eastAsia"/>
              </w:rPr>
              <w:t>patientCode</w:t>
            </w:r>
            <w:proofErr w:type="spellEnd"/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02C382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8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B72602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DDF459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6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97D2C50" w14:textId="4A01DD5E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住院号</w:t>
            </w:r>
            <w:r w:rsidR="0065648E">
              <w:rPr>
                <w:rFonts w:hint="eastAsia"/>
              </w:rPr>
              <w:t>（患者在医院的唯一标识）</w:t>
            </w:r>
          </w:p>
        </w:tc>
        <w:tc>
          <w:tcPr>
            <w:tcW w:w="2181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219C1F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111111111</w:t>
            </w:r>
          </w:p>
        </w:tc>
      </w:tr>
      <w:tr w:rsidR="00920A5B" w14:paraId="05C0EA11" w14:textId="77777777">
        <w:trPr>
          <w:trHeight w:val="43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FFF33F5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b/>
                <w:bCs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C79044A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  <w:proofErr w:type="spellStart"/>
            <w:r>
              <w:rPr>
                <w:rFonts w:hint="eastAsia"/>
              </w:rPr>
              <w:t>patientName</w:t>
            </w:r>
            <w:proofErr w:type="spellEnd"/>
            <w:r>
              <w:rPr>
                <w:rFonts w:hint="eastAsia"/>
              </w:rPr>
              <w:tab/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9A6586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8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D9A042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89E2C1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6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70DC1E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181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5D55F9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张三</w:t>
            </w:r>
          </w:p>
        </w:tc>
      </w:tr>
      <w:tr w:rsidR="00920A5B" w14:paraId="344A3236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4E04938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B65C847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  <w:proofErr w:type="spellStart"/>
            <w:r>
              <w:rPr>
                <w:rFonts w:hint="eastAsia"/>
              </w:rPr>
              <w:t>patientSex</w:t>
            </w:r>
            <w:proofErr w:type="spellEnd"/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AC12AF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8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F99A05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3A9114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6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809C62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2181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A03F13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男</w:t>
            </w:r>
          </w:p>
        </w:tc>
      </w:tr>
      <w:tr w:rsidR="00920A5B" w14:paraId="44E84536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D7509ED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E0A877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patientNation</w:t>
            </w:r>
            <w:proofErr w:type="spellEnd"/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4FAB25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8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97DD7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D16EFD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3FD243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民族</w:t>
            </w:r>
          </w:p>
        </w:tc>
        <w:tc>
          <w:tcPr>
            <w:tcW w:w="2181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1632DF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汉族</w:t>
            </w:r>
          </w:p>
        </w:tc>
      </w:tr>
      <w:tr w:rsidR="00920A5B" w14:paraId="3EFB9401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DB3FD97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D143C9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patientIdCode</w:t>
            </w:r>
            <w:proofErr w:type="spellEnd"/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C64F8D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8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8AB52B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F90B43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6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D5F2A6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2181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6EA8BA2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73F48247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469AF26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57114E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patientInHospital</w:t>
            </w:r>
            <w:proofErr w:type="spellEnd"/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E3BC26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8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59EA7A4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292027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6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675586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入院时间</w:t>
            </w:r>
          </w:p>
        </w:tc>
        <w:tc>
          <w:tcPr>
            <w:tcW w:w="2181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ECE85EC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7CD3451D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636CBF1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F3A909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patientOutHospital</w:t>
            </w:r>
            <w:proofErr w:type="spellEnd"/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4CB2D2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8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1911CA6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704C51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D0A442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出院时间</w:t>
            </w:r>
          </w:p>
        </w:tc>
        <w:tc>
          <w:tcPr>
            <w:tcW w:w="2181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DE5329C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0111D0DA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00F5D73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880DE9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patientNumber</w:t>
            </w:r>
            <w:proofErr w:type="spellEnd"/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2E9251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8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53FFD1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2DCC46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6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A688A7A" w14:textId="619A760D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病案号</w:t>
            </w:r>
            <w:r w:rsidR="0065648E">
              <w:rPr>
                <w:rFonts w:hint="eastAsia"/>
              </w:rPr>
              <w:t>（患者单次住院的唯一标识）</w:t>
            </w:r>
          </w:p>
        </w:tc>
        <w:tc>
          <w:tcPr>
            <w:tcW w:w="2181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7952DFC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267911CD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385E66E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2E5DC6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patientAge</w:t>
            </w:r>
            <w:proofErr w:type="spellEnd"/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7447973" w14:textId="3C3DF1AD" w:rsidR="00920A5B" w:rsidRDefault="00520645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18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8F40AD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550C0A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6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5FCC69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年龄</w:t>
            </w:r>
          </w:p>
        </w:tc>
        <w:tc>
          <w:tcPr>
            <w:tcW w:w="2181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D5BD14B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666666"/>
                <w:kern w:val="0"/>
                <w:sz w:val="14"/>
                <w:szCs w:val="14"/>
                <w:lang w:bidi="ar"/>
              </w:rPr>
              <w:t>56</w:t>
            </w:r>
          </w:p>
        </w:tc>
      </w:tr>
      <w:tr w:rsidR="00920A5B" w14:paraId="3BA72B43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DAC9A00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19CB224" w14:textId="0B79580C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patientNative</w:t>
            </w:r>
            <w:r w:rsidR="0089562A">
              <w:t>P</w:t>
            </w:r>
            <w:r>
              <w:rPr>
                <w:rFonts w:hint="eastAsia"/>
              </w:rPr>
              <w:t>lace</w:t>
            </w:r>
            <w:proofErr w:type="spellEnd"/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36AD52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8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47F733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872B93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439AAA8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  <w:r>
              <w:rPr>
                <w:rFonts w:hint="eastAsia"/>
              </w:rPr>
              <w:t>籍贯</w:t>
            </w:r>
          </w:p>
        </w:tc>
        <w:tc>
          <w:tcPr>
            <w:tcW w:w="2181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354EA24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1D72D4DE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7338E6C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FEB79F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patientJob</w:t>
            </w:r>
            <w:proofErr w:type="spellEnd"/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7B38D9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8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E4BB9E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A281AC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F97224C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  <w:r>
              <w:rPr>
                <w:rFonts w:hint="eastAsia"/>
              </w:rPr>
              <w:t>职业</w:t>
            </w:r>
          </w:p>
        </w:tc>
        <w:tc>
          <w:tcPr>
            <w:tcW w:w="2181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40BA2D7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6FC2DDE3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95D1C6B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418118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patientMarital</w:t>
            </w:r>
            <w:proofErr w:type="spellEnd"/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A6668E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8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5D22F9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B799CD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383834E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  <w:r>
              <w:rPr>
                <w:rFonts w:hint="eastAsia"/>
              </w:rPr>
              <w:t>婚姻状况</w:t>
            </w:r>
          </w:p>
        </w:tc>
        <w:tc>
          <w:tcPr>
            <w:tcW w:w="2181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75129F2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46FCE251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1C7376A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2A5B15A" w14:textId="0113BE8C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patient</w:t>
            </w:r>
            <w:r w:rsidR="00235D63">
              <w:t>P</w:t>
            </w:r>
            <w:r>
              <w:rPr>
                <w:rFonts w:hint="eastAsia"/>
              </w:rPr>
              <w:t>honeNumber</w:t>
            </w:r>
            <w:proofErr w:type="spellEnd"/>
            <w:r>
              <w:rPr>
                <w:rFonts w:hint="eastAsia"/>
              </w:rPr>
              <w:tab/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991AD5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8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4B41FA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D2F07D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04D539F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2181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18DC64A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1E2147FA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E832AAB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908DBE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patientDepartment</w:t>
            </w:r>
            <w:proofErr w:type="spellEnd"/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3E8270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8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C2DD45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536F7A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6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8C86FEE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  <w:r>
              <w:rPr>
                <w:rFonts w:hint="eastAsia"/>
              </w:rPr>
              <w:t>科室</w:t>
            </w:r>
          </w:p>
        </w:tc>
        <w:tc>
          <w:tcPr>
            <w:tcW w:w="2181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C7ACD42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20BDAB62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DD303FB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34C9CE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patientArea</w:t>
            </w:r>
            <w:proofErr w:type="spellEnd"/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D2D544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8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F068D9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971DDD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6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058B66F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  <w:r>
              <w:rPr>
                <w:rFonts w:hint="eastAsia"/>
              </w:rPr>
              <w:t>病区</w:t>
            </w:r>
          </w:p>
        </w:tc>
        <w:tc>
          <w:tcPr>
            <w:tcW w:w="2181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65B89AE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14CBD299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76499E8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97121D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patientBed</w:t>
            </w:r>
            <w:proofErr w:type="spellEnd"/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42AFBC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8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00B067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204145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6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18E2DC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病床</w:t>
            </w:r>
          </w:p>
        </w:tc>
        <w:tc>
          <w:tcPr>
            <w:tcW w:w="2181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67EAD52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0EE1E91A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A5AE6B6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C51B79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patientDoctor</w:t>
            </w:r>
            <w:proofErr w:type="spellEnd"/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5FE30F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8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3AA5F2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A10738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6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42D6D5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责任医生</w:t>
            </w:r>
          </w:p>
        </w:tc>
        <w:tc>
          <w:tcPr>
            <w:tcW w:w="2181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DC7A3C1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4467D18A" w14:textId="77777777">
        <w:trPr>
          <w:trHeight w:val="441"/>
        </w:trPr>
        <w:tc>
          <w:tcPr>
            <w:tcW w:w="563" w:type="dxa"/>
            <w:vMerge w:val="restart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BB8309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评</w:t>
            </w:r>
          </w:p>
          <w:p w14:paraId="342CAF6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估</w:t>
            </w:r>
          </w:p>
          <w:p w14:paraId="3152C6A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信</w:t>
            </w:r>
          </w:p>
          <w:p w14:paraId="4F9B0D1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息</w:t>
            </w: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0A5310B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assessmentStage</w:t>
            </w:r>
            <w:proofErr w:type="spellEnd"/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FB4132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8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A4F38C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C42D974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166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B9D0DD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风险评估阶段</w:t>
            </w:r>
          </w:p>
        </w:tc>
        <w:tc>
          <w:tcPr>
            <w:tcW w:w="2181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328844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（详见《风险评估阶段选项》附件）</w:t>
            </w:r>
          </w:p>
        </w:tc>
      </w:tr>
      <w:tr w:rsidR="00920A5B" w14:paraId="44AB57F2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DDE7FFD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BE0EA1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assessmentType</w:t>
            </w:r>
            <w:proofErr w:type="spellEnd"/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E827F9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8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F6616B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A81D679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166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20DCD0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风险评估类型</w:t>
            </w:r>
          </w:p>
        </w:tc>
        <w:tc>
          <w:tcPr>
            <w:tcW w:w="2181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680578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（详见《风险评估类型选项》附件）</w:t>
            </w:r>
          </w:p>
        </w:tc>
      </w:tr>
      <w:tr w:rsidR="00920A5B" w14:paraId="21E61E92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C59C0B1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A42481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assessmentSelectData</w:t>
            </w:r>
            <w:proofErr w:type="spellEnd"/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BD3F1D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8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CF0D4D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256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E22F888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166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EA52F8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选择评估数据项</w:t>
            </w:r>
          </w:p>
        </w:tc>
        <w:tc>
          <w:tcPr>
            <w:tcW w:w="2181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21C473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（详见《评估数据项》附件）</w:t>
            </w:r>
          </w:p>
        </w:tc>
      </w:tr>
    </w:tbl>
    <w:p w14:paraId="142F82FC" w14:textId="77777777" w:rsidR="00920A5B" w:rsidRDefault="00920A5B">
      <w:pPr>
        <w:widowControl/>
        <w:spacing w:line="288" w:lineRule="atLeast"/>
        <w:jc w:val="left"/>
        <w:textAlignment w:val="center"/>
      </w:pPr>
    </w:p>
    <w:p w14:paraId="7DC0BD02" w14:textId="77777777" w:rsidR="00920A5B" w:rsidRDefault="00332B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响应结果：</w:t>
      </w:r>
    </w:p>
    <w:tbl>
      <w:tblPr>
        <w:tblW w:w="1058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8"/>
        <w:gridCol w:w="917"/>
        <w:gridCol w:w="569"/>
        <w:gridCol w:w="7856"/>
      </w:tblGrid>
      <w:tr w:rsidR="00920A5B" w14:paraId="695C70BC" w14:textId="77777777">
        <w:trPr>
          <w:trHeight w:val="474"/>
          <w:tblHeader/>
        </w:trPr>
        <w:tc>
          <w:tcPr>
            <w:tcW w:w="1238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61FF028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名称</w:t>
            </w:r>
          </w:p>
        </w:tc>
        <w:tc>
          <w:tcPr>
            <w:tcW w:w="91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24D273D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类型</w:t>
            </w:r>
          </w:p>
        </w:tc>
        <w:tc>
          <w:tcPr>
            <w:tcW w:w="569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4E740E7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必填</w:t>
            </w:r>
          </w:p>
        </w:tc>
        <w:tc>
          <w:tcPr>
            <w:tcW w:w="7856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6B1AD92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说明</w:t>
            </w:r>
          </w:p>
        </w:tc>
      </w:tr>
      <w:tr w:rsidR="00920A5B" w14:paraId="653F852F" w14:textId="77777777">
        <w:trPr>
          <w:trHeight w:val="90"/>
        </w:trPr>
        <w:tc>
          <w:tcPr>
            <w:tcW w:w="1238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A5DCD1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91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B90C6D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569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C27F7E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856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45E005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状态码，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为正常，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为失败</w:t>
            </w:r>
            <w:r>
              <w:rPr>
                <w:rFonts w:hint="eastAsia"/>
              </w:rPr>
              <w:t>,</w:t>
            </w:r>
          </w:p>
        </w:tc>
      </w:tr>
      <w:tr w:rsidR="00920A5B" w14:paraId="4780753E" w14:textId="77777777">
        <w:trPr>
          <w:trHeight w:val="474"/>
        </w:trPr>
        <w:tc>
          <w:tcPr>
            <w:tcW w:w="1238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0E540C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91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5F2F0E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69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4119DB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856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2DD869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状态说明</w:t>
            </w:r>
          </w:p>
        </w:tc>
      </w:tr>
      <w:tr w:rsidR="00920A5B" w14:paraId="701C48BC" w14:textId="77777777">
        <w:trPr>
          <w:trHeight w:val="474"/>
        </w:trPr>
        <w:tc>
          <w:tcPr>
            <w:tcW w:w="1238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61E9C1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nextVisitUrl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91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F56427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69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B41C17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856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4A7455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访问结果</w:t>
            </w:r>
          </w:p>
        </w:tc>
      </w:tr>
    </w:tbl>
    <w:p w14:paraId="081F5999" w14:textId="77777777" w:rsidR="00920A5B" w:rsidRDefault="00920A5B"/>
    <w:p w14:paraId="35BCFB74" w14:textId="77777777" w:rsidR="00920A5B" w:rsidRDefault="00332B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调用示例：</w:t>
      </w:r>
    </w:p>
    <w:p w14:paraId="2E0765D0" w14:textId="77777777" w:rsidR="00920A5B" w:rsidRDefault="00332BBB">
      <w:r>
        <w:rPr>
          <w:rFonts w:hint="eastAsia"/>
        </w:rPr>
        <w:t>请求参数：</w:t>
      </w:r>
    </w:p>
    <w:p w14:paraId="6CD999C7" w14:textId="77777777" w:rsidR="00920A5B" w:rsidRDefault="00332BBB">
      <w:r>
        <w:t>{</w:t>
      </w:r>
    </w:p>
    <w:p w14:paraId="72ED507D" w14:textId="77777777" w:rsidR="00920A5B" w:rsidRDefault="00332BBB">
      <w:r>
        <w:t xml:space="preserve">    "</w:t>
      </w:r>
      <w:proofErr w:type="spellStart"/>
      <w:r>
        <w:t>assessmentItem</w:t>
      </w:r>
      <w:proofErr w:type="spellEnd"/>
      <w:r>
        <w:t>": "3",</w:t>
      </w:r>
    </w:p>
    <w:p w14:paraId="1535CC84" w14:textId="77777777" w:rsidR="00920A5B" w:rsidRDefault="00332BBB">
      <w:r>
        <w:t xml:space="preserve">    "</w:t>
      </w:r>
      <w:proofErr w:type="spellStart"/>
      <w:r>
        <w:t>assessmentSelectData</w:t>
      </w:r>
      <w:proofErr w:type="spellEnd"/>
      <w:r>
        <w:t>": [</w:t>
      </w:r>
    </w:p>
    <w:p w14:paraId="4BF3963B" w14:textId="77777777" w:rsidR="00920A5B" w:rsidRDefault="00332BBB">
      <w:r>
        <w:t xml:space="preserve">        "9",</w:t>
      </w:r>
    </w:p>
    <w:p w14:paraId="5AD72AB3" w14:textId="77777777" w:rsidR="00920A5B" w:rsidRDefault="00332BBB">
      <w:r>
        <w:t xml:space="preserve">        "30"</w:t>
      </w:r>
    </w:p>
    <w:p w14:paraId="0B8E09FE" w14:textId="77777777" w:rsidR="00920A5B" w:rsidRDefault="00332BBB">
      <w:r>
        <w:t xml:space="preserve">    ],</w:t>
      </w:r>
    </w:p>
    <w:p w14:paraId="63221D81" w14:textId="77777777" w:rsidR="00920A5B" w:rsidRDefault="00332BBB">
      <w:r>
        <w:t xml:space="preserve">    "</w:t>
      </w:r>
      <w:proofErr w:type="spellStart"/>
      <w:r>
        <w:t>assessmentStage</w:t>
      </w:r>
      <w:proofErr w:type="spellEnd"/>
      <w:r>
        <w:t>": "3",</w:t>
      </w:r>
    </w:p>
    <w:p w14:paraId="2ED2BB9A" w14:textId="77777777" w:rsidR="00920A5B" w:rsidRDefault="00332BBB">
      <w:r>
        <w:t xml:space="preserve">    "</w:t>
      </w:r>
      <w:proofErr w:type="spellStart"/>
      <w:r>
        <w:t>assessmentTime</w:t>
      </w:r>
      <w:proofErr w:type="spellEnd"/>
      <w:r>
        <w:t>": {</w:t>
      </w:r>
    </w:p>
    <w:p w14:paraId="6573BF56" w14:textId="77777777" w:rsidR="00920A5B" w:rsidRDefault="00332BBB">
      <w:r>
        <w:t xml:space="preserve">        "date": 28,</w:t>
      </w:r>
    </w:p>
    <w:p w14:paraId="24802F85" w14:textId="77777777" w:rsidR="00920A5B" w:rsidRDefault="00332BBB">
      <w:r>
        <w:t xml:space="preserve">        "day": 0,</w:t>
      </w:r>
    </w:p>
    <w:p w14:paraId="64ABBCA8" w14:textId="77777777" w:rsidR="00920A5B" w:rsidRDefault="00332BBB">
      <w:r>
        <w:t xml:space="preserve">        "hours": 0,</w:t>
      </w:r>
    </w:p>
    <w:p w14:paraId="2B7173D7" w14:textId="77777777" w:rsidR="00920A5B" w:rsidRDefault="00332BBB">
      <w:r>
        <w:t xml:space="preserve">        "minutes": 11,</w:t>
      </w:r>
    </w:p>
    <w:p w14:paraId="3A75CDC8" w14:textId="77777777" w:rsidR="00920A5B" w:rsidRDefault="00332BBB">
      <w:r>
        <w:t xml:space="preserve">        "month": 11,</w:t>
      </w:r>
    </w:p>
    <w:p w14:paraId="546440DB" w14:textId="77777777" w:rsidR="00920A5B" w:rsidRDefault="00332BBB">
      <w:r>
        <w:t xml:space="preserve">        "seconds": 0,</w:t>
      </w:r>
    </w:p>
    <w:p w14:paraId="2518EB2D" w14:textId="77777777" w:rsidR="00920A5B" w:rsidRDefault="00332BBB">
      <w:r>
        <w:t xml:space="preserve">        "time": 1419696660000,</w:t>
      </w:r>
    </w:p>
    <w:p w14:paraId="4802DA1D" w14:textId="77777777" w:rsidR="00920A5B" w:rsidRDefault="00332BBB">
      <w:r>
        <w:t xml:space="preserve">        "</w:t>
      </w:r>
      <w:proofErr w:type="spellStart"/>
      <w:r>
        <w:t>timezoneOffset</w:t>
      </w:r>
      <w:proofErr w:type="spellEnd"/>
      <w:r>
        <w:t>": -480,</w:t>
      </w:r>
    </w:p>
    <w:p w14:paraId="3076704A" w14:textId="77777777" w:rsidR="00920A5B" w:rsidRDefault="00332BBB">
      <w:r>
        <w:lastRenderedPageBreak/>
        <w:t xml:space="preserve">        "year": 114</w:t>
      </w:r>
    </w:p>
    <w:p w14:paraId="4ABE93FC" w14:textId="77777777" w:rsidR="00920A5B" w:rsidRDefault="00332BBB">
      <w:r>
        <w:t xml:space="preserve">    },</w:t>
      </w:r>
    </w:p>
    <w:p w14:paraId="0C4000DE" w14:textId="77777777" w:rsidR="00920A5B" w:rsidRDefault="00332BBB">
      <w:r>
        <w:t xml:space="preserve">    "</w:t>
      </w:r>
      <w:proofErr w:type="spellStart"/>
      <w:r>
        <w:t>assessmentUser</w:t>
      </w:r>
      <w:proofErr w:type="spellEnd"/>
      <w:r>
        <w:t>": "</w:t>
      </w:r>
      <w:r>
        <w:t>毕西力图</w:t>
      </w:r>
      <w:r>
        <w:t>",</w:t>
      </w:r>
    </w:p>
    <w:p w14:paraId="0E6E01B8" w14:textId="77777777" w:rsidR="00920A5B" w:rsidRDefault="00332BBB">
      <w:r>
        <w:t xml:space="preserve">    "</w:t>
      </w:r>
      <w:proofErr w:type="spellStart"/>
      <w:r>
        <w:t>patientAge</w:t>
      </w:r>
      <w:proofErr w:type="spellEnd"/>
      <w:r>
        <w:t>": 59,</w:t>
      </w:r>
    </w:p>
    <w:p w14:paraId="2D44A4BF" w14:textId="77777777" w:rsidR="00920A5B" w:rsidRDefault="00332BBB">
      <w:r>
        <w:t xml:space="preserve">    "</w:t>
      </w:r>
      <w:proofErr w:type="spellStart"/>
      <w:r>
        <w:t>patientArea</w:t>
      </w:r>
      <w:proofErr w:type="spellEnd"/>
      <w:r>
        <w:t>": "</w:t>
      </w:r>
      <w:r>
        <w:t>四病区</w:t>
      </w:r>
      <w:r>
        <w:t>",</w:t>
      </w:r>
    </w:p>
    <w:p w14:paraId="3D70F001" w14:textId="77777777" w:rsidR="00920A5B" w:rsidRDefault="00332BBB">
      <w:r>
        <w:t xml:space="preserve">    "</w:t>
      </w:r>
      <w:proofErr w:type="spellStart"/>
      <w:r>
        <w:t>patientBed</w:t>
      </w:r>
      <w:proofErr w:type="spellEnd"/>
      <w:r>
        <w:t>": "116",</w:t>
      </w:r>
    </w:p>
    <w:p w14:paraId="30B42E2E" w14:textId="77777777" w:rsidR="00920A5B" w:rsidRDefault="00332BBB">
      <w:r>
        <w:t xml:space="preserve">    "</w:t>
      </w:r>
      <w:proofErr w:type="spellStart"/>
      <w:r>
        <w:t>patientCode</w:t>
      </w:r>
      <w:proofErr w:type="spellEnd"/>
      <w:r>
        <w:t>": "304436",</w:t>
      </w:r>
    </w:p>
    <w:p w14:paraId="0B5C700F" w14:textId="77777777" w:rsidR="00920A5B" w:rsidRDefault="00332BBB">
      <w:r>
        <w:t xml:space="preserve">    "</w:t>
      </w:r>
      <w:proofErr w:type="spellStart"/>
      <w:r>
        <w:t>patientDepartment</w:t>
      </w:r>
      <w:proofErr w:type="spellEnd"/>
      <w:r>
        <w:t>": "</w:t>
      </w:r>
      <w:r>
        <w:t>风湿免疫科</w:t>
      </w:r>
      <w:r>
        <w:t>",</w:t>
      </w:r>
    </w:p>
    <w:p w14:paraId="74439EA7" w14:textId="77777777" w:rsidR="00920A5B" w:rsidRDefault="00332BBB">
      <w:r>
        <w:t xml:space="preserve">    "</w:t>
      </w:r>
      <w:proofErr w:type="spellStart"/>
      <w:r>
        <w:t>patientDoctor</w:t>
      </w:r>
      <w:proofErr w:type="spellEnd"/>
      <w:r>
        <w:t>": "</w:t>
      </w:r>
      <w:r>
        <w:t>毕西力图</w:t>
      </w:r>
      <w:r>
        <w:t>",</w:t>
      </w:r>
    </w:p>
    <w:p w14:paraId="612A5724" w14:textId="77777777" w:rsidR="00920A5B" w:rsidRDefault="00332BBB">
      <w:r>
        <w:t xml:space="preserve">    "</w:t>
      </w:r>
      <w:proofErr w:type="spellStart"/>
      <w:r>
        <w:t>patientIdCode</w:t>
      </w:r>
      <w:proofErr w:type="spellEnd"/>
      <w:r>
        <w:t>": "53761819601015805616",</w:t>
      </w:r>
    </w:p>
    <w:p w14:paraId="305DDE44" w14:textId="77777777" w:rsidR="00920A5B" w:rsidRDefault="00332BBB">
      <w:r>
        <w:t xml:space="preserve">    "</w:t>
      </w:r>
      <w:proofErr w:type="spellStart"/>
      <w:r>
        <w:t>patientInHospital</w:t>
      </w:r>
      <w:proofErr w:type="spellEnd"/>
      <w:r>
        <w:t>": {</w:t>
      </w:r>
    </w:p>
    <w:p w14:paraId="1C24968B" w14:textId="77777777" w:rsidR="00920A5B" w:rsidRDefault="00332BBB">
      <w:r>
        <w:t xml:space="preserve">        "date": 28,</w:t>
      </w:r>
    </w:p>
    <w:p w14:paraId="42B0230B" w14:textId="77777777" w:rsidR="00920A5B" w:rsidRDefault="00332BBB">
      <w:r>
        <w:t xml:space="preserve">        "day": 0,</w:t>
      </w:r>
    </w:p>
    <w:p w14:paraId="7A3D40F2" w14:textId="77777777" w:rsidR="00920A5B" w:rsidRDefault="00332BBB">
      <w:r>
        <w:t xml:space="preserve">        "hours": 0,</w:t>
      </w:r>
    </w:p>
    <w:p w14:paraId="1AF18FF5" w14:textId="77777777" w:rsidR="00920A5B" w:rsidRDefault="00332BBB">
      <w:r>
        <w:t xml:space="preserve">        "minutes": 11,</w:t>
      </w:r>
    </w:p>
    <w:p w14:paraId="402C7036" w14:textId="77777777" w:rsidR="00920A5B" w:rsidRDefault="00332BBB">
      <w:r>
        <w:t xml:space="preserve">        "month": 11,</w:t>
      </w:r>
    </w:p>
    <w:p w14:paraId="03D9A907" w14:textId="77777777" w:rsidR="00920A5B" w:rsidRDefault="00332BBB">
      <w:r>
        <w:t xml:space="preserve">        "seconds": 0,</w:t>
      </w:r>
    </w:p>
    <w:p w14:paraId="50362A1D" w14:textId="77777777" w:rsidR="00920A5B" w:rsidRDefault="00332BBB">
      <w:r>
        <w:t xml:space="preserve">        "time": 1419696660000,</w:t>
      </w:r>
    </w:p>
    <w:p w14:paraId="48FA79B2" w14:textId="77777777" w:rsidR="00920A5B" w:rsidRDefault="00332BBB">
      <w:r>
        <w:t xml:space="preserve">        "</w:t>
      </w:r>
      <w:proofErr w:type="spellStart"/>
      <w:r>
        <w:t>timezoneOffset</w:t>
      </w:r>
      <w:proofErr w:type="spellEnd"/>
      <w:r>
        <w:t>": -480,</w:t>
      </w:r>
    </w:p>
    <w:p w14:paraId="4C1B6F5D" w14:textId="77777777" w:rsidR="00920A5B" w:rsidRDefault="00332BBB">
      <w:r>
        <w:t xml:space="preserve">        "year": 114</w:t>
      </w:r>
    </w:p>
    <w:p w14:paraId="538C2A7C" w14:textId="77777777" w:rsidR="00920A5B" w:rsidRDefault="00332BBB">
      <w:r>
        <w:t xml:space="preserve">    },</w:t>
      </w:r>
    </w:p>
    <w:p w14:paraId="4346BFDF" w14:textId="77777777" w:rsidR="00920A5B" w:rsidRDefault="00332BBB">
      <w:r>
        <w:t xml:space="preserve">    "</w:t>
      </w:r>
      <w:proofErr w:type="spellStart"/>
      <w:r>
        <w:t>patientJob</w:t>
      </w:r>
      <w:proofErr w:type="spellEnd"/>
      <w:r>
        <w:t>": "",</w:t>
      </w:r>
    </w:p>
    <w:p w14:paraId="0C3BAC46" w14:textId="77777777" w:rsidR="00920A5B" w:rsidRDefault="00332BBB">
      <w:r>
        <w:t xml:space="preserve">    "</w:t>
      </w:r>
      <w:proofErr w:type="spellStart"/>
      <w:r>
        <w:t>patientMarital</w:t>
      </w:r>
      <w:proofErr w:type="spellEnd"/>
      <w:r>
        <w:t>": "",</w:t>
      </w:r>
    </w:p>
    <w:p w14:paraId="684CC03C" w14:textId="77777777" w:rsidR="00920A5B" w:rsidRDefault="00332BBB">
      <w:r>
        <w:t xml:space="preserve">    "</w:t>
      </w:r>
      <w:proofErr w:type="spellStart"/>
      <w:r>
        <w:t>patientName</w:t>
      </w:r>
      <w:proofErr w:type="spellEnd"/>
      <w:r>
        <w:t>": "</w:t>
      </w:r>
      <w:r>
        <w:t>孙战文</w:t>
      </w:r>
      <w:r>
        <w:t>",</w:t>
      </w:r>
    </w:p>
    <w:p w14:paraId="6377B096" w14:textId="77777777" w:rsidR="00920A5B" w:rsidRDefault="00332BBB">
      <w:r>
        <w:t xml:space="preserve">    "</w:t>
      </w:r>
      <w:proofErr w:type="spellStart"/>
      <w:r>
        <w:t>patientNation</w:t>
      </w:r>
      <w:proofErr w:type="spellEnd"/>
      <w:r>
        <w:t>": "</w:t>
      </w:r>
      <w:r>
        <w:t>汉</w:t>
      </w:r>
      <w:r>
        <w:t>",</w:t>
      </w:r>
    </w:p>
    <w:p w14:paraId="01BE4ED3" w14:textId="77777777" w:rsidR="00920A5B" w:rsidRDefault="00332BBB">
      <w:r>
        <w:t xml:space="preserve">    "</w:t>
      </w:r>
      <w:proofErr w:type="spellStart"/>
      <w:r>
        <w:t>patientNativePlace</w:t>
      </w:r>
      <w:proofErr w:type="spellEnd"/>
      <w:r>
        <w:t>": "",</w:t>
      </w:r>
    </w:p>
    <w:p w14:paraId="7CE2B071" w14:textId="77777777" w:rsidR="00920A5B" w:rsidRDefault="00332BBB">
      <w:r>
        <w:t xml:space="preserve">    "</w:t>
      </w:r>
      <w:proofErr w:type="spellStart"/>
      <w:r>
        <w:t>patientNumber</w:t>
      </w:r>
      <w:proofErr w:type="spellEnd"/>
      <w:r>
        <w:t>": "304436NUM",</w:t>
      </w:r>
    </w:p>
    <w:p w14:paraId="1F97DD4F" w14:textId="77777777" w:rsidR="00920A5B" w:rsidRDefault="00332BBB">
      <w:r>
        <w:t xml:space="preserve">    "</w:t>
      </w:r>
      <w:proofErr w:type="spellStart"/>
      <w:r>
        <w:t>patientOutHospital</w:t>
      </w:r>
      <w:proofErr w:type="spellEnd"/>
      <w:r>
        <w:t>": null,</w:t>
      </w:r>
    </w:p>
    <w:p w14:paraId="2011ECA7" w14:textId="77777777" w:rsidR="00920A5B" w:rsidRDefault="00332BBB">
      <w:r>
        <w:t xml:space="preserve">    "</w:t>
      </w:r>
      <w:proofErr w:type="spellStart"/>
      <w:r>
        <w:t>patientPhoneNumber</w:t>
      </w:r>
      <w:proofErr w:type="spellEnd"/>
      <w:r>
        <w:t>": "15343295485",</w:t>
      </w:r>
    </w:p>
    <w:p w14:paraId="6AB08B0C" w14:textId="77777777" w:rsidR="00920A5B" w:rsidRDefault="00332BBB">
      <w:r>
        <w:t xml:space="preserve">    "</w:t>
      </w:r>
      <w:proofErr w:type="spellStart"/>
      <w:r>
        <w:t>patientSex</w:t>
      </w:r>
      <w:proofErr w:type="spellEnd"/>
      <w:r>
        <w:t>": "</w:t>
      </w:r>
      <w:r>
        <w:t>男</w:t>
      </w:r>
      <w:r>
        <w:t>",</w:t>
      </w:r>
    </w:p>
    <w:p w14:paraId="11D33709" w14:textId="77777777" w:rsidR="00920A5B" w:rsidRDefault="00332BBB">
      <w:r>
        <w:t xml:space="preserve">    "</w:t>
      </w:r>
      <w:proofErr w:type="spellStart"/>
      <w:r>
        <w:t>userCode</w:t>
      </w:r>
      <w:proofErr w:type="spellEnd"/>
      <w:r>
        <w:t>": "</w:t>
      </w:r>
      <w:proofErr w:type="spellStart"/>
      <w:r>
        <w:t>testtest</w:t>
      </w:r>
      <w:proofErr w:type="spellEnd"/>
      <w:r>
        <w:t>",</w:t>
      </w:r>
    </w:p>
    <w:p w14:paraId="6EF3086B" w14:textId="77777777" w:rsidR="00920A5B" w:rsidRDefault="00332BBB">
      <w:r>
        <w:t xml:space="preserve">    "</w:t>
      </w:r>
      <w:proofErr w:type="spellStart"/>
      <w:r>
        <w:t>userDepartment</w:t>
      </w:r>
      <w:proofErr w:type="spellEnd"/>
      <w:r>
        <w:t>": "</w:t>
      </w:r>
      <w:r>
        <w:t>测试</w:t>
      </w:r>
      <w:r>
        <w:t>",</w:t>
      </w:r>
    </w:p>
    <w:p w14:paraId="7C96DAE4" w14:textId="77777777" w:rsidR="00920A5B" w:rsidRDefault="00332BBB">
      <w:r>
        <w:t xml:space="preserve">    "</w:t>
      </w:r>
      <w:proofErr w:type="spellStart"/>
      <w:r>
        <w:t>userName</w:t>
      </w:r>
      <w:proofErr w:type="spellEnd"/>
      <w:r>
        <w:t>": "",</w:t>
      </w:r>
    </w:p>
    <w:p w14:paraId="42585DEE" w14:textId="77777777" w:rsidR="00920A5B" w:rsidRDefault="00332BBB">
      <w:r>
        <w:t xml:space="preserve">    "</w:t>
      </w:r>
      <w:proofErr w:type="spellStart"/>
      <w:r>
        <w:t>userRole</w:t>
      </w:r>
      <w:proofErr w:type="spellEnd"/>
      <w:r>
        <w:t>": "</w:t>
      </w:r>
      <w:proofErr w:type="spellStart"/>
      <w:r>
        <w:t>all_patient</w:t>
      </w:r>
      <w:proofErr w:type="spellEnd"/>
      <w:r>
        <w:t>"</w:t>
      </w:r>
    </w:p>
    <w:p w14:paraId="53184C1A" w14:textId="77777777" w:rsidR="00920A5B" w:rsidRDefault="00332BBB">
      <w:r>
        <w:t>}</w:t>
      </w:r>
    </w:p>
    <w:p w14:paraId="662C56B6" w14:textId="77777777" w:rsidR="00920A5B" w:rsidRDefault="00332BBB">
      <w:r>
        <w:rPr>
          <w:rFonts w:hint="eastAsia"/>
        </w:rPr>
        <w:t>返回结果</w:t>
      </w:r>
    </w:p>
    <w:p w14:paraId="4E077914" w14:textId="77777777" w:rsidR="00920A5B" w:rsidRDefault="00332BBB">
      <w:r>
        <w:t>{</w:t>
      </w:r>
    </w:p>
    <w:p w14:paraId="0FBCE2DD" w14:textId="77777777" w:rsidR="00920A5B" w:rsidRDefault="00332BBB">
      <w:r>
        <w:t>"status":"1",</w:t>
      </w:r>
    </w:p>
    <w:p w14:paraId="5C57EFA8" w14:textId="77777777" w:rsidR="00920A5B" w:rsidRDefault="00332BBB">
      <w:r>
        <w:t>"message":"</w:t>
      </w:r>
      <w:r>
        <w:t>保存成功</w:t>
      </w:r>
      <w:r>
        <w:t>",</w:t>
      </w:r>
    </w:p>
    <w:p w14:paraId="3491E2CA" w14:textId="77777777" w:rsidR="00920A5B" w:rsidRDefault="00332BBB">
      <w:r>
        <w:t>"</w:t>
      </w:r>
      <w:proofErr w:type="spellStart"/>
      <w:r>
        <w:rPr>
          <w:rFonts w:hint="eastAsia"/>
        </w:rPr>
        <w:t>nextVisitUrl</w:t>
      </w:r>
      <w:proofErr w:type="spellEnd"/>
      <w:r>
        <w:t>":""</w:t>
      </w:r>
    </w:p>
    <w:p w14:paraId="5BB6224B" w14:textId="77777777" w:rsidR="00920A5B" w:rsidRDefault="00332BBB">
      <w:r>
        <w:t>}</w:t>
      </w:r>
    </w:p>
    <w:p w14:paraId="754E78F3" w14:textId="77777777" w:rsidR="00920A5B" w:rsidRDefault="00332B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注：</w:t>
      </w:r>
    </w:p>
    <w:p w14:paraId="5E82FD15" w14:textId="77777777" w:rsidR="00920A5B" w:rsidRDefault="00332B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、传输数据前请先获取公钥，对传输的数据进行加密后，在调用此接口。</w:t>
      </w:r>
    </w:p>
    <w:p w14:paraId="623403BD" w14:textId="77777777" w:rsidR="00920A5B" w:rsidRDefault="00332BBB">
      <w:pPr>
        <w:pStyle w:val="1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接口2.4、</w:t>
      </w:r>
      <w:r>
        <w:rPr>
          <w:rFonts w:ascii="微软雅黑" w:eastAsia="微软雅黑" w:hAnsi="微软雅黑" w:hint="eastAsia"/>
          <w:sz w:val="24"/>
        </w:rPr>
        <w:t>评估数据同步接口——</w:t>
      </w:r>
      <w:r>
        <w:rPr>
          <w:rFonts w:ascii="微软雅黑" w:eastAsia="微软雅黑" w:hAnsi="微软雅黑" w:hint="eastAsia"/>
          <w:sz w:val="21"/>
          <w:szCs w:val="21"/>
        </w:rPr>
        <w:t>诊断结果对接</w:t>
      </w:r>
    </w:p>
    <w:p w14:paraId="00806632" w14:textId="77777777" w:rsidR="009B602F" w:rsidRPr="009B602F" w:rsidRDefault="009B602F" w:rsidP="009B602F">
      <w:r>
        <w:rPr>
          <w:rFonts w:hint="eastAsia"/>
          <w:b/>
          <w:bCs/>
          <w:sz w:val="24"/>
        </w:rPr>
        <w:t>接口概述：</w:t>
      </w:r>
      <w:r>
        <w:rPr>
          <w:rFonts w:ascii="微软雅黑" w:eastAsia="微软雅黑" w:hAnsi="微软雅黑" w:hint="eastAsia"/>
          <w:szCs w:val="21"/>
        </w:rPr>
        <w:t>本接口适用于医护人员在业务系统中发起</w:t>
      </w:r>
      <w:r w:rsidR="005B6FDA">
        <w:rPr>
          <w:rFonts w:ascii="微软雅黑" w:eastAsia="微软雅黑" w:hAnsi="微软雅黑" w:hint="eastAsia"/>
          <w:szCs w:val="21"/>
        </w:rPr>
        <w:t>预防措施或诊断结果记录</w:t>
      </w:r>
      <w:r>
        <w:rPr>
          <w:rFonts w:ascii="微软雅黑" w:eastAsia="微软雅黑" w:hAnsi="微软雅黑" w:hint="eastAsia"/>
          <w:szCs w:val="21"/>
        </w:rPr>
        <w:t>；</w:t>
      </w:r>
    </w:p>
    <w:p w14:paraId="58DD3B4B" w14:textId="77777777" w:rsidR="00920A5B" w:rsidRDefault="00332BBB">
      <w:pPr>
        <w:spacing w:line="360" w:lineRule="auto"/>
        <w:rPr>
          <w:rFonts w:ascii="微软雅黑" w:eastAsia="微软雅黑" w:hAnsi="微软雅黑"/>
          <w:szCs w:val="21"/>
        </w:rPr>
      </w:pPr>
      <w:r>
        <w:rPr>
          <w:rFonts w:hint="eastAsia"/>
          <w:b/>
          <w:bCs/>
          <w:sz w:val="24"/>
        </w:rPr>
        <w:lastRenderedPageBreak/>
        <w:t>请求方法：</w:t>
      </w:r>
      <w:proofErr w:type="spellStart"/>
      <w:r>
        <w:rPr>
          <w:rFonts w:hint="eastAsia"/>
        </w:rPr>
        <w:t>batchSynAssessmentUrl</w:t>
      </w:r>
      <w:proofErr w:type="spellEnd"/>
    </w:p>
    <w:p w14:paraId="3A388FC1" w14:textId="77777777" w:rsidR="00920A5B" w:rsidRDefault="00332B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请求方法：</w:t>
      </w:r>
      <w:proofErr w:type="spellStart"/>
      <w:r>
        <w:rPr>
          <w:rFonts w:hint="eastAsia"/>
        </w:rPr>
        <w:t>batchSynDoctorAdviceUrl</w:t>
      </w:r>
      <w:proofErr w:type="spellEnd"/>
    </w:p>
    <w:p w14:paraId="26EFA672" w14:textId="77777777" w:rsidR="00920A5B" w:rsidRDefault="00332BBB">
      <w:pPr>
        <w:spacing w:line="360" w:lineRule="auto"/>
      </w:pPr>
      <w:r>
        <w:rPr>
          <w:rFonts w:hint="eastAsia"/>
          <w:b/>
          <w:bCs/>
          <w:sz w:val="24"/>
        </w:rPr>
        <w:t>请求参数：</w:t>
      </w:r>
    </w:p>
    <w:tbl>
      <w:tblPr>
        <w:tblW w:w="10541" w:type="dxa"/>
        <w:tblBorders>
          <w:top w:val="single" w:sz="4" w:space="0" w:color="E7E9E0"/>
          <w:left w:val="single" w:sz="4" w:space="0" w:color="E7E9E0"/>
          <w:bottom w:val="single" w:sz="4" w:space="0" w:color="E7E9E0"/>
          <w:right w:val="single" w:sz="4" w:space="0" w:color="E7E9E0"/>
          <w:insideH w:val="single" w:sz="4" w:space="0" w:color="E7E9E0"/>
          <w:insideV w:val="single" w:sz="4" w:space="0" w:color="E7E9E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"/>
        <w:gridCol w:w="2626"/>
        <w:gridCol w:w="1284"/>
        <w:gridCol w:w="1105"/>
        <w:gridCol w:w="1173"/>
        <w:gridCol w:w="1909"/>
        <w:gridCol w:w="1881"/>
      </w:tblGrid>
      <w:tr w:rsidR="00920A5B" w14:paraId="2790AD4A" w14:textId="77777777">
        <w:trPr>
          <w:trHeight w:val="735"/>
          <w:tblHeader/>
        </w:trPr>
        <w:tc>
          <w:tcPr>
            <w:tcW w:w="3189" w:type="dxa"/>
            <w:gridSpan w:val="2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2D13A41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参数</w:t>
            </w:r>
          </w:p>
        </w:tc>
        <w:tc>
          <w:tcPr>
            <w:tcW w:w="128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FB4BD75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kern w:val="0"/>
                <w:sz w:val="14"/>
                <w:szCs w:val="1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类型</w:t>
            </w:r>
          </w:p>
        </w:tc>
        <w:tc>
          <w:tcPr>
            <w:tcW w:w="1105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3D51649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kern w:val="0"/>
                <w:sz w:val="14"/>
                <w:szCs w:val="1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最大长度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0C4ADC2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必填</w:t>
            </w:r>
          </w:p>
        </w:tc>
        <w:tc>
          <w:tcPr>
            <w:tcW w:w="19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44AD101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说明</w:t>
            </w:r>
          </w:p>
        </w:tc>
        <w:tc>
          <w:tcPr>
            <w:tcW w:w="1881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540F200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示例</w:t>
            </w:r>
          </w:p>
        </w:tc>
      </w:tr>
      <w:tr w:rsidR="00920A5B" w14:paraId="5205D0CB" w14:textId="77777777">
        <w:trPr>
          <w:trHeight w:val="431"/>
        </w:trPr>
        <w:tc>
          <w:tcPr>
            <w:tcW w:w="563" w:type="dxa"/>
            <w:vMerge w:val="restart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454A7B4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用户信息</w:t>
            </w: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EB28A9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userCode</w:t>
            </w:r>
            <w:proofErr w:type="spellEnd"/>
          </w:p>
        </w:tc>
        <w:tc>
          <w:tcPr>
            <w:tcW w:w="128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27BB9C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1105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F92783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11B5C1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1A853C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用户编码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881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1A35521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</w:tr>
      <w:tr w:rsidR="00920A5B" w14:paraId="409E84EA" w14:textId="77777777">
        <w:trPr>
          <w:trHeight w:val="43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427D49C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b/>
                <w:bCs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7144ED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userName</w:t>
            </w:r>
            <w:proofErr w:type="spellEnd"/>
          </w:p>
        </w:tc>
        <w:tc>
          <w:tcPr>
            <w:tcW w:w="128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1219D1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5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19384E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35E187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BDC52F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用户姓名</w:t>
            </w:r>
          </w:p>
        </w:tc>
        <w:tc>
          <w:tcPr>
            <w:tcW w:w="1881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E676BC6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</w:tr>
      <w:tr w:rsidR="00920A5B" w14:paraId="6DD87396" w14:textId="77777777">
        <w:trPr>
          <w:trHeight w:val="43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C5DD3C3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b/>
                <w:bCs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6918FA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userDepartment</w:t>
            </w:r>
            <w:proofErr w:type="spellEnd"/>
          </w:p>
        </w:tc>
        <w:tc>
          <w:tcPr>
            <w:tcW w:w="128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940827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5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AD8BFD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8440A3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549F1B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用户科室</w:t>
            </w:r>
          </w:p>
        </w:tc>
        <w:tc>
          <w:tcPr>
            <w:tcW w:w="1881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0CC0494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</w:tr>
      <w:tr w:rsidR="00920A5B" w14:paraId="359EFCB1" w14:textId="77777777">
        <w:trPr>
          <w:trHeight w:val="431"/>
        </w:trPr>
        <w:tc>
          <w:tcPr>
            <w:tcW w:w="563" w:type="dxa"/>
            <w:vMerge w:val="restart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3D728D2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b/>
                <w:bCs/>
                <w:color w:val="666666"/>
                <w:sz w:val="14"/>
                <w:szCs w:val="14"/>
              </w:rPr>
            </w:pPr>
            <w:r>
              <w:rPr>
                <w:rFonts w:hint="eastAsia"/>
                <w:b/>
                <w:bCs/>
              </w:rPr>
              <w:t>患者信息</w:t>
            </w: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045C65A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  <w:proofErr w:type="spellStart"/>
            <w:r>
              <w:rPr>
                <w:rFonts w:hint="eastAsia"/>
              </w:rPr>
              <w:t>patientCode</w:t>
            </w:r>
            <w:proofErr w:type="spellEnd"/>
          </w:p>
        </w:tc>
        <w:tc>
          <w:tcPr>
            <w:tcW w:w="128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FD717C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5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9B8FAA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87490B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AE0913A" w14:textId="44964B1F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住院号</w:t>
            </w:r>
            <w:r w:rsidR="0065648E">
              <w:rPr>
                <w:rFonts w:hint="eastAsia"/>
              </w:rPr>
              <w:t>（患者在医院的唯一标识）</w:t>
            </w:r>
          </w:p>
        </w:tc>
        <w:tc>
          <w:tcPr>
            <w:tcW w:w="1881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430224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111111111</w:t>
            </w:r>
          </w:p>
        </w:tc>
      </w:tr>
      <w:tr w:rsidR="00920A5B" w14:paraId="09C97442" w14:textId="77777777">
        <w:trPr>
          <w:trHeight w:val="43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F50ED6A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b/>
                <w:bCs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EB0D08D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  <w:proofErr w:type="spellStart"/>
            <w:r>
              <w:rPr>
                <w:rFonts w:hint="eastAsia"/>
              </w:rPr>
              <w:t>patientName</w:t>
            </w:r>
            <w:proofErr w:type="spellEnd"/>
            <w:r>
              <w:rPr>
                <w:rFonts w:hint="eastAsia"/>
              </w:rPr>
              <w:tab/>
            </w:r>
          </w:p>
        </w:tc>
        <w:tc>
          <w:tcPr>
            <w:tcW w:w="128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03D914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5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4FB4BC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795E17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BF6539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881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3F2844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张三</w:t>
            </w:r>
          </w:p>
        </w:tc>
      </w:tr>
      <w:tr w:rsidR="00920A5B" w14:paraId="01A1563C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07DC100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361D93E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  <w:proofErr w:type="spellStart"/>
            <w:r>
              <w:rPr>
                <w:rFonts w:hint="eastAsia"/>
              </w:rPr>
              <w:t>patientSex</w:t>
            </w:r>
            <w:proofErr w:type="spellEnd"/>
          </w:p>
        </w:tc>
        <w:tc>
          <w:tcPr>
            <w:tcW w:w="128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BD7FAD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5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7BFB3D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06445B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1D3067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881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7AC220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男</w:t>
            </w:r>
          </w:p>
        </w:tc>
      </w:tr>
      <w:tr w:rsidR="00920A5B" w14:paraId="221A55AB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575F56B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954D78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patientNation</w:t>
            </w:r>
            <w:proofErr w:type="spellEnd"/>
          </w:p>
        </w:tc>
        <w:tc>
          <w:tcPr>
            <w:tcW w:w="128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6DC0F6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5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34684C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360BB4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0FC9B3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民族</w:t>
            </w:r>
          </w:p>
        </w:tc>
        <w:tc>
          <w:tcPr>
            <w:tcW w:w="1881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5DB1DF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汉族</w:t>
            </w:r>
          </w:p>
        </w:tc>
      </w:tr>
      <w:tr w:rsidR="00920A5B" w14:paraId="5345DB31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7554408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D1FC89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patientIdCode</w:t>
            </w:r>
            <w:proofErr w:type="spellEnd"/>
          </w:p>
        </w:tc>
        <w:tc>
          <w:tcPr>
            <w:tcW w:w="128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760037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5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972545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21B1C9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525D95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1881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8111B01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42E9AAC6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9F6BADF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96BCF3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patientInHospital</w:t>
            </w:r>
            <w:proofErr w:type="spellEnd"/>
          </w:p>
        </w:tc>
        <w:tc>
          <w:tcPr>
            <w:tcW w:w="128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7F9080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05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7B6FF31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268C92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8FA9D0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入院时间</w:t>
            </w:r>
          </w:p>
        </w:tc>
        <w:tc>
          <w:tcPr>
            <w:tcW w:w="1881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1674C60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14EF2E43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9494975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B93CF4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patientOutHospital</w:t>
            </w:r>
            <w:proofErr w:type="spellEnd"/>
          </w:p>
        </w:tc>
        <w:tc>
          <w:tcPr>
            <w:tcW w:w="128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084362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05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B1E6210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7A4EF3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D7A881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出院时间</w:t>
            </w:r>
          </w:p>
        </w:tc>
        <w:tc>
          <w:tcPr>
            <w:tcW w:w="1881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0C3DC82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423CC453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6CE7B4F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A5D5DA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patientNumber</w:t>
            </w:r>
            <w:proofErr w:type="spellEnd"/>
          </w:p>
        </w:tc>
        <w:tc>
          <w:tcPr>
            <w:tcW w:w="128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ADF260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5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DC31AF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EE143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88ACC23" w14:textId="7DAFC2D6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病案号</w:t>
            </w:r>
            <w:r w:rsidR="0065648E">
              <w:rPr>
                <w:rFonts w:hint="eastAsia"/>
              </w:rPr>
              <w:t>（患者单次住院的唯一标识）</w:t>
            </w:r>
          </w:p>
        </w:tc>
        <w:tc>
          <w:tcPr>
            <w:tcW w:w="1881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FC6371B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2E6ACD3F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04482DD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F5D228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patientAge</w:t>
            </w:r>
            <w:proofErr w:type="spellEnd"/>
          </w:p>
        </w:tc>
        <w:tc>
          <w:tcPr>
            <w:tcW w:w="128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302E23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105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0AC7EB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4870C0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BE61E1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年龄</w:t>
            </w:r>
          </w:p>
        </w:tc>
        <w:tc>
          <w:tcPr>
            <w:tcW w:w="1881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61C8018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666666"/>
                <w:kern w:val="0"/>
                <w:sz w:val="14"/>
                <w:szCs w:val="14"/>
                <w:lang w:bidi="ar"/>
              </w:rPr>
              <w:t>56</w:t>
            </w:r>
          </w:p>
        </w:tc>
      </w:tr>
      <w:tr w:rsidR="00920A5B" w14:paraId="48718DEE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250AA06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B979499" w14:textId="4933895E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patientNative</w:t>
            </w:r>
            <w:r w:rsidR="0089562A">
              <w:t>P</w:t>
            </w:r>
            <w:r>
              <w:rPr>
                <w:rFonts w:hint="eastAsia"/>
              </w:rPr>
              <w:t>lace</w:t>
            </w:r>
            <w:proofErr w:type="spellEnd"/>
          </w:p>
        </w:tc>
        <w:tc>
          <w:tcPr>
            <w:tcW w:w="128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12CAB6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5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9B8E8D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5C91FB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FD2FA92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  <w:r>
              <w:rPr>
                <w:rFonts w:hint="eastAsia"/>
              </w:rPr>
              <w:t>籍贯</w:t>
            </w:r>
          </w:p>
        </w:tc>
        <w:tc>
          <w:tcPr>
            <w:tcW w:w="1881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BE3AD05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11ECAEB2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75EB9A1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8042AF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patientJob</w:t>
            </w:r>
            <w:proofErr w:type="spellEnd"/>
          </w:p>
        </w:tc>
        <w:tc>
          <w:tcPr>
            <w:tcW w:w="128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2F1C2B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5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FC6BC2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62D9C8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EDBD2BE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  <w:r>
              <w:rPr>
                <w:rFonts w:hint="eastAsia"/>
              </w:rPr>
              <w:t>职业</w:t>
            </w:r>
          </w:p>
        </w:tc>
        <w:tc>
          <w:tcPr>
            <w:tcW w:w="1881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230B717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35ABDA8D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FF6A520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4299AE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patientMarital</w:t>
            </w:r>
            <w:proofErr w:type="spellEnd"/>
          </w:p>
        </w:tc>
        <w:tc>
          <w:tcPr>
            <w:tcW w:w="128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B27BD4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5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E94F2E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3387FD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98CF362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  <w:r>
              <w:rPr>
                <w:rFonts w:hint="eastAsia"/>
              </w:rPr>
              <w:t>婚姻状况</w:t>
            </w:r>
          </w:p>
        </w:tc>
        <w:tc>
          <w:tcPr>
            <w:tcW w:w="1881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F61CAC0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189CDFDF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CEC32E9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C69C666" w14:textId="75357819" w:rsidR="00920A5B" w:rsidRDefault="00235D63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t>P</w:t>
            </w:r>
            <w:r w:rsidR="00332BBB">
              <w:rPr>
                <w:rFonts w:hint="eastAsia"/>
              </w:rPr>
              <w:t>atient</w:t>
            </w:r>
            <w:r>
              <w:t>P</w:t>
            </w:r>
            <w:r w:rsidR="00332BBB">
              <w:rPr>
                <w:rFonts w:hint="eastAsia"/>
              </w:rPr>
              <w:t>honeNumber</w:t>
            </w:r>
            <w:proofErr w:type="spellEnd"/>
            <w:r w:rsidR="00332BBB">
              <w:rPr>
                <w:rFonts w:hint="eastAsia"/>
              </w:rPr>
              <w:tab/>
            </w:r>
          </w:p>
        </w:tc>
        <w:tc>
          <w:tcPr>
            <w:tcW w:w="128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0ED01E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5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F6F0CB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24827B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5278F43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1881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9AFCEC9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600E40E4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545223C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83F48C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patientDepartment</w:t>
            </w:r>
            <w:proofErr w:type="spellEnd"/>
          </w:p>
        </w:tc>
        <w:tc>
          <w:tcPr>
            <w:tcW w:w="128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ED843E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5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9B2AD1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6A65A6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6E85ECA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  <w:r>
              <w:rPr>
                <w:rFonts w:hint="eastAsia"/>
              </w:rPr>
              <w:t>科室</w:t>
            </w:r>
          </w:p>
        </w:tc>
        <w:tc>
          <w:tcPr>
            <w:tcW w:w="1881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B895EFE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5BEC16E5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DDC462B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67CA33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patientArea</w:t>
            </w:r>
            <w:proofErr w:type="spellEnd"/>
          </w:p>
        </w:tc>
        <w:tc>
          <w:tcPr>
            <w:tcW w:w="128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68DFBF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5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0076EF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839FEB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3EC5572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  <w:r>
              <w:rPr>
                <w:rFonts w:hint="eastAsia"/>
              </w:rPr>
              <w:t>病区</w:t>
            </w:r>
          </w:p>
        </w:tc>
        <w:tc>
          <w:tcPr>
            <w:tcW w:w="1881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C96B009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10C227FE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B372FED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F365DA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patientBed</w:t>
            </w:r>
            <w:proofErr w:type="spellEnd"/>
          </w:p>
        </w:tc>
        <w:tc>
          <w:tcPr>
            <w:tcW w:w="128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3B4BA1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5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7541B6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0AC6C2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1BEDCC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病床</w:t>
            </w:r>
          </w:p>
        </w:tc>
        <w:tc>
          <w:tcPr>
            <w:tcW w:w="1881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229983E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08FF3BCE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384E7DD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CBFB05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patientDoctor</w:t>
            </w:r>
            <w:proofErr w:type="spellEnd"/>
          </w:p>
        </w:tc>
        <w:tc>
          <w:tcPr>
            <w:tcW w:w="128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DC2BF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5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9900F2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6A141C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364432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责任医生</w:t>
            </w:r>
          </w:p>
        </w:tc>
        <w:tc>
          <w:tcPr>
            <w:tcW w:w="1881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870C340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19B7E3F1" w14:textId="77777777">
        <w:trPr>
          <w:trHeight w:val="441"/>
        </w:trPr>
        <w:tc>
          <w:tcPr>
            <w:tcW w:w="563" w:type="dxa"/>
            <w:vMerge w:val="restart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2A6013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lastRenderedPageBreak/>
              <w:t>评</w:t>
            </w:r>
          </w:p>
          <w:p w14:paraId="758A4BD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估</w:t>
            </w:r>
          </w:p>
          <w:p w14:paraId="558D3AC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信</w:t>
            </w:r>
          </w:p>
          <w:p w14:paraId="261571F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息</w:t>
            </w: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1FC1B9A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doctorAdviceResult</w:t>
            </w:r>
            <w:proofErr w:type="spellEnd"/>
          </w:p>
        </w:tc>
        <w:tc>
          <w:tcPr>
            <w:tcW w:w="128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5FBA92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5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29568E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8E64C0C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19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60031F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最终诊断结果</w:t>
            </w:r>
          </w:p>
        </w:tc>
        <w:tc>
          <w:tcPr>
            <w:tcW w:w="1881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88C34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（详见《最终诊断结果选项》附件）</w:t>
            </w:r>
          </w:p>
        </w:tc>
      </w:tr>
      <w:tr w:rsidR="00920A5B" w14:paraId="7C10F788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EB05F08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F3A8A0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doctorAdviceRisk</w:t>
            </w:r>
            <w:proofErr w:type="spellEnd"/>
          </w:p>
        </w:tc>
        <w:tc>
          <w:tcPr>
            <w:tcW w:w="128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3CD7DF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5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D67382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BE17FC4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19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4EF4F0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预防措施处理结果</w:t>
            </w:r>
          </w:p>
        </w:tc>
        <w:tc>
          <w:tcPr>
            <w:tcW w:w="1881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BB6BA2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（详见《预防措施处理结果选项》附件）</w:t>
            </w:r>
          </w:p>
        </w:tc>
      </w:tr>
      <w:tr w:rsidR="00920A5B" w14:paraId="0F45CDDF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1F51C89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3547EA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doctorAdviceCent</w:t>
            </w:r>
            <w:proofErr w:type="spellEnd"/>
          </w:p>
        </w:tc>
        <w:tc>
          <w:tcPr>
            <w:tcW w:w="128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B8A853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5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C252E3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1024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96B372C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19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1304D2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医嘱信息</w:t>
            </w:r>
          </w:p>
        </w:tc>
        <w:tc>
          <w:tcPr>
            <w:tcW w:w="1881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50BC307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</w:tr>
    </w:tbl>
    <w:p w14:paraId="03F78DD3" w14:textId="77777777" w:rsidR="00920A5B" w:rsidRDefault="00920A5B">
      <w:pPr>
        <w:widowControl/>
        <w:spacing w:line="288" w:lineRule="atLeast"/>
        <w:jc w:val="left"/>
        <w:textAlignment w:val="center"/>
      </w:pPr>
    </w:p>
    <w:p w14:paraId="4B0898C4" w14:textId="77777777" w:rsidR="00920A5B" w:rsidRDefault="00332B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响应结果：</w:t>
      </w:r>
    </w:p>
    <w:tbl>
      <w:tblPr>
        <w:tblW w:w="1058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8"/>
        <w:gridCol w:w="917"/>
        <w:gridCol w:w="569"/>
        <w:gridCol w:w="7856"/>
      </w:tblGrid>
      <w:tr w:rsidR="00920A5B" w14:paraId="04928F88" w14:textId="77777777">
        <w:trPr>
          <w:trHeight w:val="474"/>
          <w:tblHeader/>
        </w:trPr>
        <w:tc>
          <w:tcPr>
            <w:tcW w:w="1238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3D96B20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名称</w:t>
            </w:r>
          </w:p>
        </w:tc>
        <w:tc>
          <w:tcPr>
            <w:tcW w:w="91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6EF6EE2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类型</w:t>
            </w:r>
          </w:p>
        </w:tc>
        <w:tc>
          <w:tcPr>
            <w:tcW w:w="569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A7DC027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必填</w:t>
            </w:r>
          </w:p>
        </w:tc>
        <w:tc>
          <w:tcPr>
            <w:tcW w:w="7856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54148CD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说明</w:t>
            </w:r>
          </w:p>
        </w:tc>
      </w:tr>
      <w:tr w:rsidR="00920A5B" w14:paraId="504DF57E" w14:textId="77777777">
        <w:trPr>
          <w:trHeight w:val="90"/>
        </w:trPr>
        <w:tc>
          <w:tcPr>
            <w:tcW w:w="1238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5990A9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91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B37B61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569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3527B6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856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E543A5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状态码，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为正常，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为失败</w:t>
            </w:r>
            <w:r>
              <w:rPr>
                <w:rFonts w:hint="eastAsia"/>
              </w:rPr>
              <w:t>,</w:t>
            </w:r>
          </w:p>
        </w:tc>
      </w:tr>
      <w:tr w:rsidR="00920A5B" w14:paraId="56866593" w14:textId="77777777">
        <w:trPr>
          <w:trHeight w:val="474"/>
        </w:trPr>
        <w:tc>
          <w:tcPr>
            <w:tcW w:w="1238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9CFB8D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91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0F3EB2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69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891DE9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856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F15E88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状态说明</w:t>
            </w:r>
          </w:p>
        </w:tc>
      </w:tr>
      <w:tr w:rsidR="00920A5B" w14:paraId="642EA544" w14:textId="77777777">
        <w:trPr>
          <w:trHeight w:val="474"/>
        </w:trPr>
        <w:tc>
          <w:tcPr>
            <w:tcW w:w="1238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CF38CC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nextVisitUrl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91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66C4FA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69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437F39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856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18987E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访问结果</w:t>
            </w:r>
          </w:p>
        </w:tc>
      </w:tr>
    </w:tbl>
    <w:p w14:paraId="6C871C6F" w14:textId="77777777" w:rsidR="00920A5B" w:rsidRDefault="00920A5B"/>
    <w:p w14:paraId="165ABC66" w14:textId="77777777" w:rsidR="00920A5B" w:rsidRDefault="00332B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调用示例：</w:t>
      </w:r>
    </w:p>
    <w:p w14:paraId="31FA4216" w14:textId="77777777" w:rsidR="00920A5B" w:rsidRDefault="00332BBB">
      <w:r>
        <w:rPr>
          <w:rFonts w:hint="eastAsia"/>
        </w:rPr>
        <w:t>请求参数：</w:t>
      </w:r>
    </w:p>
    <w:p w14:paraId="68C62633" w14:textId="77777777" w:rsidR="00920A5B" w:rsidRDefault="00920A5B"/>
    <w:p w14:paraId="14B45510" w14:textId="77777777" w:rsidR="00920A5B" w:rsidRDefault="00332BBB">
      <w:r>
        <w:t>{</w:t>
      </w:r>
    </w:p>
    <w:p w14:paraId="652FF4D1" w14:textId="77777777" w:rsidR="00920A5B" w:rsidRDefault="00332BBB">
      <w:r>
        <w:t xml:space="preserve">    "</w:t>
      </w:r>
      <w:proofErr w:type="spellStart"/>
      <w:r>
        <w:t>assessmentTime</w:t>
      </w:r>
      <w:proofErr w:type="spellEnd"/>
      <w:r>
        <w:t>": {</w:t>
      </w:r>
    </w:p>
    <w:p w14:paraId="7BCFE3FE" w14:textId="77777777" w:rsidR="00920A5B" w:rsidRDefault="00332BBB">
      <w:r>
        <w:t xml:space="preserve">        "date": 28,</w:t>
      </w:r>
    </w:p>
    <w:p w14:paraId="716A80F4" w14:textId="77777777" w:rsidR="00920A5B" w:rsidRDefault="00332BBB">
      <w:r>
        <w:t xml:space="preserve">        "day": 0,</w:t>
      </w:r>
    </w:p>
    <w:p w14:paraId="1DE2103F" w14:textId="77777777" w:rsidR="00920A5B" w:rsidRDefault="00332BBB">
      <w:r>
        <w:t xml:space="preserve">        "hours": 0,</w:t>
      </w:r>
    </w:p>
    <w:p w14:paraId="04960141" w14:textId="77777777" w:rsidR="00920A5B" w:rsidRDefault="00332BBB">
      <w:r>
        <w:t xml:space="preserve">        "minutes": 11,</w:t>
      </w:r>
    </w:p>
    <w:p w14:paraId="09BACF37" w14:textId="77777777" w:rsidR="00920A5B" w:rsidRDefault="00332BBB">
      <w:r>
        <w:t xml:space="preserve">        "month": 11,</w:t>
      </w:r>
    </w:p>
    <w:p w14:paraId="5EAC3816" w14:textId="77777777" w:rsidR="00920A5B" w:rsidRDefault="00332BBB">
      <w:r>
        <w:t xml:space="preserve">        "seconds": 0,</w:t>
      </w:r>
    </w:p>
    <w:p w14:paraId="0FF08C4C" w14:textId="77777777" w:rsidR="00920A5B" w:rsidRDefault="00332BBB">
      <w:r>
        <w:t xml:space="preserve">        "time": 1419696660000,</w:t>
      </w:r>
    </w:p>
    <w:p w14:paraId="1A42ED18" w14:textId="77777777" w:rsidR="00920A5B" w:rsidRDefault="00332BBB">
      <w:r>
        <w:t xml:space="preserve">        "</w:t>
      </w:r>
      <w:proofErr w:type="spellStart"/>
      <w:r>
        <w:t>timezoneOffset</w:t>
      </w:r>
      <w:proofErr w:type="spellEnd"/>
      <w:r>
        <w:t>": -480,</w:t>
      </w:r>
    </w:p>
    <w:p w14:paraId="148E6F03" w14:textId="77777777" w:rsidR="00920A5B" w:rsidRDefault="00332BBB">
      <w:r>
        <w:t xml:space="preserve">        "year": 114</w:t>
      </w:r>
    </w:p>
    <w:p w14:paraId="37458FE5" w14:textId="77777777" w:rsidR="00920A5B" w:rsidRDefault="00332BBB">
      <w:r>
        <w:t xml:space="preserve">    },</w:t>
      </w:r>
    </w:p>
    <w:p w14:paraId="02AE1AD0" w14:textId="77777777" w:rsidR="00920A5B" w:rsidRDefault="00332BBB">
      <w:r>
        <w:t xml:space="preserve">    "</w:t>
      </w:r>
      <w:proofErr w:type="spellStart"/>
      <w:r>
        <w:t>assessmentUser</w:t>
      </w:r>
      <w:proofErr w:type="spellEnd"/>
      <w:r>
        <w:t>": "</w:t>
      </w:r>
      <w:r>
        <w:t>毕西力图</w:t>
      </w:r>
      <w:r>
        <w:t>",</w:t>
      </w:r>
    </w:p>
    <w:p w14:paraId="6C475023" w14:textId="77777777" w:rsidR="00920A5B" w:rsidRDefault="00332BBB">
      <w:r>
        <w:t xml:space="preserve">    "</w:t>
      </w:r>
      <w:proofErr w:type="spellStart"/>
      <w:r>
        <w:t>customerPublicKeyCode</w:t>
      </w:r>
      <w:proofErr w:type="spellEnd"/>
      <w:r>
        <w:t>": "",</w:t>
      </w:r>
    </w:p>
    <w:p w14:paraId="06DA3FDD" w14:textId="77777777" w:rsidR="00920A5B" w:rsidRDefault="00332BBB">
      <w:r>
        <w:t xml:space="preserve">    "</w:t>
      </w:r>
      <w:proofErr w:type="spellStart"/>
      <w:r>
        <w:t>doctorAdviceCent</w:t>
      </w:r>
      <w:proofErr w:type="spellEnd"/>
      <w:r>
        <w:t>": "</w:t>
      </w:r>
      <w:r>
        <w:t>肝癌</w:t>
      </w:r>
      <w:r>
        <w:t>",</w:t>
      </w:r>
    </w:p>
    <w:p w14:paraId="7DD0B01D" w14:textId="77777777" w:rsidR="00920A5B" w:rsidRDefault="00332BBB">
      <w:r>
        <w:t xml:space="preserve">    "</w:t>
      </w:r>
      <w:proofErr w:type="spellStart"/>
      <w:r>
        <w:t>doctorAdviceResult</w:t>
      </w:r>
      <w:proofErr w:type="spellEnd"/>
      <w:r>
        <w:t>": "1",</w:t>
      </w:r>
    </w:p>
    <w:p w14:paraId="4A013688" w14:textId="77777777" w:rsidR="00920A5B" w:rsidRDefault="00332BBB">
      <w:r>
        <w:t xml:space="preserve">    "</w:t>
      </w:r>
      <w:proofErr w:type="spellStart"/>
      <w:r>
        <w:t>doctorAdviceRisk</w:t>
      </w:r>
      <w:proofErr w:type="spellEnd"/>
      <w:r>
        <w:t>": "2",</w:t>
      </w:r>
    </w:p>
    <w:p w14:paraId="2B95CBC2" w14:textId="77777777" w:rsidR="00920A5B" w:rsidRDefault="00332BBB">
      <w:r>
        <w:t xml:space="preserve">    "</w:t>
      </w:r>
      <w:proofErr w:type="spellStart"/>
      <w:r>
        <w:t>patientAge</w:t>
      </w:r>
      <w:proofErr w:type="spellEnd"/>
      <w:r>
        <w:t>": 59,</w:t>
      </w:r>
    </w:p>
    <w:p w14:paraId="2CB6AED7" w14:textId="77777777" w:rsidR="00920A5B" w:rsidRDefault="00332BBB">
      <w:r>
        <w:t xml:space="preserve">    "</w:t>
      </w:r>
      <w:proofErr w:type="spellStart"/>
      <w:r>
        <w:t>patientArea</w:t>
      </w:r>
      <w:proofErr w:type="spellEnd"/>
      <w:r>
        <w:t>": "</w:t>
      </w:r>
      <w:r>
        <w:t>四病区</w:t>
      </w:r>
      <w:r>
        <w:t>",</w:t>
      </w:r>
    </w:p>
    <w:p w14:paraId="775E2E04" w14:textId="77777777" w:rsidR="00920A5B" w:rsidRDefault="00332BBB">
      <w:r>
        <w:t xml:space="preserve">    "</w:t>
      </w:r>
      <w:proofErr w:type="spellStart"/>
      <w:r>
        <w:t>patientBed</w:t>
      </w:r>
      <w:proofErr w:type="spellEnd"/>
      <w:r>
        <w:t>": "116",</w:t>
      </w:r>
    </w:p>
    <w:p w14:paraId="73184D54" w14:textId="77777777" w:rsidR="00920A5B" w:rsidRDefault="00332BBB">
      <w:r>
        <w:t xml:space="preserve">    "</w:t>
      </w:r>
      <w:proofErr w:type="spellStart"/>
      <w:r>
        <w:t>patientCode</w:t>
      </w:r>
      <w:proofErr w:type="spellEnd"/>
      <w:r>
        <w:t>": "304436",</w:t>
      </w:r>
    </w:p>
    <w:p w14:paraId="065B95B7" w14:textId="77777777" w:rsidR="00920A5B" w:rsidRDefault="00332BBB">
      <w:r>
        <w:t xml:space="preserve">    "</w:t>
      </w:r>
      <w:proofErr w:type="spellStart"/>
      <w:r>
        <w:t>patientDepartment</w:t>
      </w:r>
      <w:proofErr w:type="spellEnd"/>
      <w:r>
        <w:t>": "</w:t>
      </w:r>
      <w:r>
        <w:t>风湿免疫科</w:t>
      </w:r>
      <w:r>
        <w:t>",</w:t>
      </w:r>
    </w:p>
    <w:p w14:paraId="028B4D40" w14:textId="77777777" w:rsidR="00920A5B" w:rsidRDefault="00332BBB">
      <w:r>
        <w:t xml:space="preserve">    "</w:t>
      </w:r>
      <w:proofErr w:type="spellStart"/>
      <w:r>
        <w:t>patientDoctor</w:t>
      </w:r>
      <w:proofErr w:type="spellEnd"/>
      <w:r>
        <w:t>": "</w:t>
      </w:r>
      <w:r>
        <w:t>毕西力图</w:t>
      </w:r>
      <w:r>
        <w:t>",</w:t>
      </w:r>
    </w:p>
    <w:p w14:paraId="351F3378" w14:textId="77777777" w:rsidR="00920A5B" w:rsidRDefault="00332BBB">
      <w:r>
        <w:lastRenderedPageBreak/>
        <w:t xml:space="preserve">    "</w:t>
      </w:r>
      <w:proofErr w:type="spellStart"/>
      <w:r>
        <w:t>patientIdCode</w:t>
      </w:r>
      <w:proofErr w:type="spellEnd"/>
      <w:r>
        <w:t>": "53761819601015805616",</w:t>
      </w:r>
    </w:p>
    <w:p w14:paraId="09064450" w14:textId="77777777" w:rsidR="00920A5B" w:rsidRDefault="00332BBB">
      <w:r>
        <w:t xml:space="preserve">    "</w:t>
      </w:r>
      <w:proofErr w:type="spellStart"/>
      <w:r>
        <w:t>patientInHospital</w:t>
      </w:r>
      <w:proofErr w:type="spellEnd"/>
      <w:r>
        <w:t>": {</w:t>
      </w:r>
    </w:p>
    <w:p w14:paraId="507760A4" w14:textId="77777777" w:rsidR="00920A5B" w:rsidRDefault="00332BBB">
      <w:r>
        <w:t xml:space="preserve">        "date": 28,</w:t>
      </w:r>
    </w:p>
    <w:p w14:paraId="0EC35A88" w14:textId="77777777" w:rsidR="00920A5B" w:rsidRDefault="00332BBB">
      <w:r>
        <w:t xml:space="preserve">        "day": 0,</w:t>
      </w:r>
    </w:p>
    <w:p w14:paraId="7774DCE8" w14:textId="77777777" w:rsidR="00920A5B" w:rsidRDefault="00332BBB">
      <w:r>
        <w:t xml:space="preserve">        "hours": 0,</w:t>
      </w:r>
    </w:p>
    <w:p w14:paraId="594BB7C0" w14:textId="77777777" w:rsidR="00920A5B" w:rsidRDefault="00332BBB">
      <w:r>
        <w:t xml:space="preserve">        "minutes": 11,</w:t>
      </w:r>
    </w:p>
    <w:p w14:paraId="48D52A2D" w14:textId="77777777" w:rsidR="00920A5B" w:rsidRDefault="00332BBB">
      <w:r>
        <w:t xml:space="preserve">        "month": 11,</w:t>
      </w:r>
    </w:p>
    <w:p w14:paraId="34BFC9A1" w14:textId="77777777" w:rsidR="00920A5B" w:rsidRDefault="00332BBB">
      <w:r>
        <w:t xml:space="preserve">        "seconds": 0,</w:t>
      </w:r>
    </w:p>
    <w:p w14:paraId="3CA6F1B1" w14:textId="77777777" w:rsidR="00920A5B" w:rsidRDefault="00332BBB">
      <w:r>
        <w:t xml:space="preserve">        "time": 1419696660000,</w:t>
      </w:r>
    </w:p>
    <w:p w14:paraId="6B92E2B9" w14:textId="77777777" w:rsidR="00920A5B" w:rsidRDefault="00332BBB">
      <w:r>
        <w:t xml:space="preserve">        "</w:t>
      </w:r>
      <w:proofErr w:type="spellStart"/>
      <w:r>
        <w:t>timezoneOffset</w:t>
      </w:r>
      <w:proofErr w:type="spellEnd"/>
      <w:r>
        <w:t>": -480,</w:t>
      </w:r>
    </w:p>
    <w:p w14:paraId="7D10C1B9" w14:textId="77777777" w:rsidR="00920A5B" w:rsidRDefault="00332BBB">
      <w:r>
        <w:t xml:space="preserve">        "year": 114</w:t>
      </w:r>
    </w:p>
    <w:p w14:paraId="06E4D36B" w14:textId="77777777" w:rsidR="00920A5B" w:rsidRDefault="00332BBB">
      <w:r>
        <w:t xml:space="preserve">    },</w:t>
      </w:r>
    </w:p>
    <w:p w14:paraId="138F5111" w14:textId="77777777" w:rsidR="00920A5B" w:rsidRDefault="00332BBB">
      <w:r>
        <w:t xml:space="preserve">    "</w:t>
      </w:r>
      <w:proofErr w:type="spellStart"/>
      <w:r>
        <w:t>patientJob</w:t>
      </w:r>
      <w:proofErr w:type="spellEnd"/>
      <w:r>
        <w:t>": "",</w:t>
      </w:r>
    </w:p>
    <w:p w14:paraId="7C25BE8E" w14:textId="77777777" w:rsidR="00920A5B" w:rsidRDefault="00332BBB">
      <w:r>
        <w:t xml:space="preserve">    "</w:t>
      </w:r>
      <w:proofErr w:type="spellStart"/>
      <w:r>
        <w:t>patientMarital</w:t>
      </w:r>
      <w:proofErr w:type="spellEnd"/>
      <w:r>
        <w:t>": "",</w:t>
      </w:r>
    </w:p>
    <w:p w14:paraId="4F0C556E" w14:textId="77777777" w:rsidR="00920A5B" w:rsidRDefault="00332BBB">
      <w:r>
        <w:t xml:space="preserve">    "</w:t>
      </w:r>
      <w:proofErr w:type="spellStart"/>
      <w:r>
        <w:t>patientName</w:t>
      </w:r>
      <w:proofErr w:type="spellEnd"/>
      <w:r>
        <w:t>": "</w:t>
      </w:r>
      <w:r>
        <w:t>孙战文</w:t>
      </w:r>
      <w:r>
        <w:t>",</w:t>
      </w:r>
    </w:p>
    <w:p w14:paraId="273642F1" w14:textId="77777777" w:rsidR="00920A5B" w:rsidRDefault="00332BBB">
      <w:r>
        <w:t xml:space="preserve">    "</w:t>
      </w:r>
      <w:proofErr w:type="spellStart"/>
      <w:r>
        <w:t>patientNation</w:t>
      </w:r>
      <w:proofErr w:type="spellEnd"/>
      <w:r>
        <w:t>": "</w:t>
      </w:r>
      <w:r>
        <w:t>汉</w:t>
      </w:r>
      <w:r>
        <w:t>",</w:t>
      </w:r>
    </w:p>
    <w:p w14:paraId="67B2D331" w14:textId="77777777" w:rsidR="00920A5B" w:rsidRDefault="00332BBB">
      <w:r>
        <w:t xml:space="preserve">    "</w:t>
      </w:r>
      <w:proofErr w:type="spellStart"/>
      <w:r>
        <w:t>patientNativePlace</w:t>
      </w:r>
      <w:proofErr w:type="spellEnd"/>
      <w:r>
        <w:t>": "",</w:t>
      </w:r>
    </w:p>
    <w:p w14:paraId="525CEF1E" w14:textId="77777777" w:rsidR="00920A5B" w:rsidRDefault="00332BBB">
      <w:r>
        <w:t xml:space="preserve">    "</w:t>
      </w:r>
      <w:proofErr w:type="spellStart"/>
      <w:r>
        <w:t>patientNumber</w:t>
      </w:r>
      <w:proofErr w:type="spellEnd"/>
      <w:r>
        <w:t>": "304436NUM",</w:t>
      </w:r>
    </w:p>
    <w:p w14:paraId="524E3674" w14:textId="77777777" w:rsidR="00920A5B" w:rsidRDefault="00332BBB">
      <w:r>
        <w:t xml:space="preserve">    "</w:t>
      </w:r>
      <w:proofErr w:type="spellStart"/>
      <w:r>
        <w:t>patientOutHospital</w:t>
      </w:r>
      <w:proofErr w:type="spellEnd"/>
      <w:r>
        <w:t>": null,</w:t>
      </w:r>
    </w:p>
    <w:p w14:paraId="1D8BD0D7" w14:textId="77777777" w:rsidR="00920A5B" w:rsidRDefault="00332BBB">
      <w:r>
        <w:t xml:space="preserve">    "</w:t>
      </w:r>
      <w:proofErr w:type="spellStart"/>
      <w:r>
        <w:t>patientPhoneNumber</w:t>
      </w:r>
      <w:proofErr w:type="spellEnd"/>
      <w:r>
        <w:t>": "15343295485",</w:t>
      </w:r>
    </w:p>
    <w:p w14:paraId="17D793A3" w14:textId="77777777" w:rsidR="00920A5B" w:rsidRDefault="00332BBB">
      <w:r>
        <w:t xml:space="preserve">    "</w:t>
      </w:r>
      <w:proofErr w:type="spellStart"/>
      <w:r>
        <w:t>patientSex</w:t>
      </w:r>
      <w:proofErr w:type="spellEnd"/>
      <w:r>
        <w:t>": "</w:t>
      </w:r>
      <w:r>
        <w:t>男</w:t>
      </w:r>
      <w:r>
        <w:t>",</w:t>
      </w:r>
    </w:p>
    <w:p w14:paraId="44478B4A" w14:textId="77777777" w:rsidR="00920A5B" w:rsidRDefault="00332BBB">
      <w:r>
        <w:t xml:space="preserve">    "</w:t>
      </w:r>
      <w:proofErr w:type="spellStart"/>
      <w:r>
        <w:t>userCode</w:t>
      </w:r>
      <w:proofErr w:type="spellEnd"/>
      <w:r>
        <w:t>": "</w:t>
      </w:r>
      <w:proofErr w:type="spellStart"/>
      <w:r>
        <w:t>testtest</w:t>
      </w:r>
      <w:proofErr w:type="spellEnd"/>
      <w:r>
        <w:t>",</w:t>
      </w:r>
    </w:p>
    <w:p w14:paraId="07B75CC5" w14:textId="77777777" w:rsidR="00920A5B" w:rsidRDefault="00332BBB">
      <w:r>
        <w:t xml:space="preserve">    "</w:t>
      </w:r>
      <w:proofErr w:type="spellStart"/>
      <w:r>
        <w:t>userDepartment</w:t>
      </w:r>
      <w:proofErr w:type="spellEnd"/>
      <w:r>
        <w:t>": "</w:t>
      </w:r>
      <w:r>
        <w:t>测试</w:t>
      </w:r>
      <w:r>
        <w:t>",</w:t>
      </w:r>
    </w:p>
    <w:p w14:paraId="206E9E9A" w14:textId="77777777" w:rsidR="00920A5B" w:rsidRDefault="00332BBB">
      <w:r>
        <w:t xml:space="preserve">    "</w:t>
      </w:r>
      <w:proofErr w:type="spellStart"/>
      <w:r>
        <w:t>userName</w:t>
      </w:r>
      <w:proofErr w:type="spellEnd"/>
      <w:r>
        <w:t>": "",</w:t>
      </w:r>
    </w:p>
    <w:p w14:paraId="4EC733CA" w14:textId="77777777" w:rsidR="00920A5B" w:rsidRDefault="00332BBB">
      <w:r>
        <w:t xml:space="preserve">    "</w:t>
      </w:r>
      <w:proofErr w:type="spellStart"/>
      <w:r>
        <w:t>userRole</w:t>
      </w:r>
      <w:proofErr w:type="spellEnd"/>
      <w:r>
        <w:t>": "</w:t>
      </w:r>
      <w:proofErr w:type="spellStart"/>
      <w:r>
        <w:t>all_patient</w:t>
      </w:r>
      <w:proofErr w:type="spellEnd"/>
      <w:r>
        <w:t>"</w:t>
      </w:r>
    </w:p>
    <w:p w14:paraId="4B1AAEEA" w14:textId="77777777" w:rsidR="00920A5B" w:rsidRDefault="00332BBB">
      <w:r>
        <w:t>}</w:t>
      </w:r>
    </w:p>
    <w:p w14:paraId="59B51B60" w14:textId="77777777" w:rsidR="00920A5B" w:rsidRDefault="00332BBB">
      <w:r>
        <w:rPr>
          <w:rFonts w:hint="eastAsia"/>
        </w:rPr>
        <w:t>响应参数</w:t>
      </w:r>
      <w:r>
        <w:rPr>
          <w:rFonts w:hint="eastAsia"/>
        </w:rPr>
        <w:t>:</w:t>
      </w:r>
    </w:p>
    <w:p w14:paraId="13E81FF3" w14:textId="77777777" w:rsidR="00920A5B" w:rsidRDefault="00332BBB">
      <w:r>
        <w:t>{</w:t>
      </w:r>
    </w:p>
    <w:p w14:paraId="4B1E5A3C" w14:textId="77777777" w:rsidR="00920A5B" w:rsidRDefault="00332BBB">
      <w:r>
        <w:t>"status":"1",</w:t>
      </w:r>
    </w:p>
    <w:p w14:paraId="66788909" w14:textId="77777777" w:rsidR="00920A5B" w:rsidRDefault="00332BBB">
      <w:r>
        <w:t>"message":"</w:t>
      </w:r>
      <w:r>
        <w:t>保存成功</w:t>
      </w:r>
      <w:r>
        <w:t>",</w:t>
      </w:r>
    </w:p>
    <w:p w14:paraId="392E04EC" w14:textId="77777777" w:rsidR="00920A5B" w:rsidRDefault="00332BBB">
      <w:r>
        <w:t>"</w:t>
      </w:r>
      <w:proofErr w:type="spellStart"/>
      <w:r>
        <w:t>nextVisitUrl</w:t>
      </w:r>
      <w:proofErr w:type="spellEnd"/>
      <w:r>
        <w:t>":""</w:t>
      </w:r>
    </w:p>
    <w:p w14:paraId="357FA5BB" w14:textId="77777777" w:rsidR="00920A5B" w:rsidRDefault="00332BBB">
      <w:r>
        <w:t>}</w:t>
      </w:r>
    </w:p>
    <w:p w14:paraId="7D05C228" w14:textId="77777777" w:rsidR="00920A5B" w:rsidRDefault="00332B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注：</w:t>
      </w:r>
    </w:p>
    <w:p w14:paraId="60F686D2" w14:textId="77777777" w:rsidR="00920A5B" w:rsidRDefault="00332B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、传输数据前请先获取公钥，对传输的数据进行加密后，在调用此接口。</w:t>
      </w:r>
    </w:p>
    <w:p w14:paraId="6C9EFDBA" w14:textId="77777777" w:rsidR="00920A5B" w:rsidRDefault="00920A5B"/>
    <w:p w14:paraId="2A78C7CD" w14:textId="77777777" w:rsidR="00920A5B" w:rsidRDefault="00332BBB">
      <w:pPr>
        <w:pStyle w:val="1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接口3.1、获取分析结果——中高危检测评估结果</w:t>
      </w:r>
    </w:p>
    <w:p w14:paraId="7695C76E" w14:textId="77777777" w:rsidR="00920A5B" w:rsidRDefault="00332BBB">
      <w:pPr>
        <w:rPr>
          <w:rFonts w:ascii="微软雅黑" w:eastAsia="微软雅黑" w:hAnsi="微软雅黑"/>
          <w:szCs w:val="21"/>
        </w:rPr>
      </w:pPr>
      <w:r>
        <w:rPr>
          <w:rFonts w:hint="eastAsia"/>
          <w:b/>
          <w:bCs/>
          <w:sz w:val="24"/>
        </w:rPr>
        <w:t>接口概述：</w:t>
      </w:r>
      <w:r>
        <w:rPr>
          <w:rFonts w:ascii="微软雅黑" w:eastAsia="微软雅黑" w:hAnsi="微软雅黑" w:hint="eastAsia"/>
          <w:szCs w:val="21"/>
        </w:rPr>
        <w:t>本接口可输出各科室最近一次V</w:t>
      </w:r>
      <w:r>
        <w:rPr>
          <w:rFonts w:ascii="微软雅黑" w:eastAsia="微软雅黑" w:hAnsi="微软雅黑"/>
          <w:szCs w:val="21"/>
        </w:rPr>
        <w:t>TE</w:t>
      </w:r>
      <w:r>
        <w:rPr>
          <w:rFonts w:ascii="微软雅黑" w:eastAsia="微软雅黑" w:hAnsi="微软雅黑" w:hint="eastAsia"/>
          <w:szCs w:val="21"/>
        </w:rPr>
        <w:t>风险评估结果为中危及高危的</w:t>
      </w:r>
      <w:r w:rsidR="00034EFA">
        <w:rPr>
          <w:rFonts w:ascii="微软雅黑" w:eastAsia="微软雅黑" w:hAnsi="微软雅黑" w:hint="eastAsia"/>
          <w:szCs w:val="21"/>
        </w:rPr>
        <w:t>（在院/已出院）</w:t>
      </w:r>
      <w:r>
        <w:rPr>
          <w:rFonts w:ascii="微软雅黑" w:eastAsia="微软雅黑" w:hAnsi="微软雅黑" w:hint="eastAsia"/>
          <w:szCs w:val="21"/>
        </w:rPr>
        <w:t>患者评估信息；</w:t>
      </w:r>
    </w:p>
    <w:p w14:paraId="6B10BD7F" w14:textId="77777777" w:rsidR="00920A5B" w:rsidRDefault="00332B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请求方法：</w:t>
      </w:r>
      <w:proofErr w:type="spellStart"/>
      <w:r>
        <w:rPr>
          <w:rFonts w:hint="eastAsia"/>
        </w:rPr>
        <w:t>batchPrintCheck</w:t>
      </w:r>
      <w:proofErr w:type="spellEnd"/>
    </w:p>
    <w:p w14:paraId="7C4298C2" w14:textId="77777777" w:rsidR="00920A5B" w:rsidRDefault="00332BBB">
      <w:pPr>
        <w:spacing w:line="360" w:lineRule="auto"/>
      </w:pPr>
      <w:r>
        <w:rPr>
          <w:rFonts w:hint="eastAsia"/>
          <w:b/>
          <w:bCs/>
          <w:sz w:val="24"/>
        </w:rPr>
        <w:t>请求参数：</w:t>
      </w:r>
    </w:p>
    <w:tbl>
      <w:tblPr>
        <w:tblW w:w="10542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2"/>
        <w:gridCol w:w="993"/>
        <w:gridCol w:w="1282"/>
        <w:gridCol w:w="682"/>
        <w:gridCol w:w="1691"/>
        <w:gridCol w:w="3532"/>
      </w:tblGrid>
      <w:tr w:rsidR="00920A5B" w14:paraId="520806D3" w14:textId="77777777">
        <w:trPr>
          <w:trHeight w:val="474"/>
          <w:tblHeader/>
        </w:trPr>
        <w:tc>
          <w:tcPr>
            <w:tcW w:w="236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1EB52C6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BD338FD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kern w:val="0"/>
                <w:sz w:val="14"/>
                <w:szCs w:val="1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类型</w:t>
            </w:r>
          </w:p>
        </w:tc>
        <w:tc>
          <w:tcPr>
            <w:tcW w:w="128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13E318D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kern w:val="0"/>
                <w:sz w:val="14"/>
                <w:szCs w:val="1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最大长度</w:t>
            </w:r>
          </w:p>
        </w:tc>
        <w:tc>
          <w:tcPr>
            <w:tcW w:w="68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9FFE0C9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必填</w:t>
            </w:r>
          </w:p>
        </w:tc>
        <w:tc>
          <w:tcPr>
            <w:tcW w:w="169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85F74CE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说明</w:t>
            </w:r>
          </w:p>
        </w:tc>
        <w:tc>
          <w:tcPr>
            <w:tcW w:w="353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110F15C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示例</w:t>
            </w:r>
          </w:p>
        </w:tc>
      </w:tr>
      <w:tr w:rsidR="00920A5B" w14:paraId="5324456D" w14:textId="77777777">
        <w:trPr>
          <w:trHeight w:val="90"/>
        </w:trPr>
        <w:tc>
          <w:tcPr>
            <w:tcW w:w="236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8FAB38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isInHospital</w:t>
            </w:r>
            <w:proofErr w:type="spellEnd"/>
          </w:p>
        </w:tc>
        <w:tc>
          <w:tcPr>
            <w:tcW w:w="99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4C62AF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8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16A44C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4DD6F5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9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E054FC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住院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出院</w:t>
            </w:r>
          </w:p>
        </w:tc>
        <w:tc>
          <w:tcPr>
            <w:tcW w:w="353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CD2195F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</w:tr>
      <w:tr w:rsidR="00920A5B" w14:paraId="70AC532E" w14:textId="77777777">
        <w:trPr>
          <w:trHeight w:val="474"/>
        </w:trPr>
        <w:tc>
          <w:tcPr>
            <w:tcW w:w="236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188407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customerPublicKeyCode</w:t>
            </w:r>
            <w:proofErr w:type="spellEnd"/>
          </w:p>
        </w:tc>
        <w:tc>
          <w:tcPr>
            <w:tcW w:w="99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31CDA5C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128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4F1D4D0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68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C7DFDC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9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87DFA2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客户公钥编码</w:t>
            </w:r>
          </w:p>
        </w:tc>
        <w:tc>
          <w:tcPr>
            <w:tcW w:w="353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3F1DCB2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</w:tr>
    </w:tbl>
    <w:p w14:paraId="1E000699" w14:textId="77777777" w:rsidR="00920A5B" w:rsidRDefault="00920A5B">
      <w:pPr>
        <w:widowControl/>
        <w:spacing w:line="288" w:lineRule="atLeast"/>
        <w:jc w:val="left"/>
        <w:textAlignment w:val="center"/>
        <w:rPr>
          <w:rFonts w:hint="eastAsia"/>
        </w:rPr>
      </w:pPr>
    </w:p>
    <w:p w14:paraId="0209CADE" w14:textId="77777777" w:rsidR="00920A5B" w:rsidRDefault="00332B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响应结果：</w:t>
      </w:r>
    </w:p>
    <w:tbl>
      <w:tblPr>
        <w:tblW w:w="1060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9"/>
        <w:gridCol w:w="491"/>
        <w:gridCol w:w="2304"/>
        <w:gridCol w:w="1411"/>
        <w:gridCol w:w="1402"/>
        <w:gridCol w:w="4373"/>
      </w:tblGrid>
      <w:tr w:rsidR="00920A5B" w14:paraId="67C40390" w14:textId="77777777">
        <w:trPr>
          <w:trHeight w:val="474"/>
          <w:tblHeader/>
        </w:trPr>
        <w:tc>
          <w:tcPr>
            <w:tcW w:w="3414" w:type="dxa"/>
            <w:gridSpan w:val="3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CB84B5D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名称</w:t>
            </w:r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53008C7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类型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ECD8A8B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必填</w:t>
            </w: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E48BE94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说明</w:t>
            </w:r>
          </w:p>
        </w:tc>
      </w:tr>
      <w:tr w:rsidR="00920A5B" w14:paraId="1CAD6781" w14:textId="77777777">
        <w:trPr>
          <w:trHeight w:val="90"/>
        </w:trPr>
        <w:tc>
          <w:tcPr>
            <w:tcW w:w="3414" w:type="dxa"/>
            <w:gridSpan w:val="3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5C9964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1983D3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8719C7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98C0BC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状态码，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为正常，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为失败</w:t>
            </w:r>
            <w:r>
              <w:rPr>
                <w:rFonts w:hint="eastAsia"/>
              </w:rPr>
              <w:t>,</w:t>
            </w:r>
          </w:p>
        </w:tc>
      </w:tr>
      <w:tr w:rsidR="00920A5B" w14:paraId="263C6646" w14:textId="77777777">
        <w:trPr>
          <w:trHeight w:val="474"/>
        </w:trPr>
        <w:tc>
          <w:tcPr>
            <w:tcW w:w="3414" w:type="dxa"/>
            <w:gridSpan w:val="3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36883E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B98E5B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3B0C10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EE9B11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状态说明</w:t>
            </w:r>
          </w:p>
        </w:tc>
      </w:tr>
      <w:tr w:rsidR="00920A5B" w14:paraId="328AA549" w14:textId="77777777">
        <w:trPr>
          <w:trHeight w:val="474"/>
        </w:trPr>
        <w:tc>
          <w:tcPr>
            <w:tcW w:w="619" w:type="dxa"/>
            <w:vMerge w:val="restart"/>
            <w:tcBorders>
              <w:top w:val="single" w:sz="4" w:space="0" w:color="E7E9E0"/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62C62DE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</w:pPr>
            <w:r>
              <w:rPr>
                <w:rFonts w:hint="eastAsia"/>
              </w:rPr>
              <w:t>分析数据结果</w:t>
            </w:r>
          </w:p>
        </w:tc>
        <w:tc>
          <w:tcPr>
            <w:tcW w:w="2795" w:type="dxa"/>
            <w:gridSpan w:val="2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FD9DDE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departmentName</w:t>
            </w:r>
            <w:proofErr w:type="spellEnd"/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421C4B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E83D734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2E3A70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科室名称</w:t>
            </w:r>
          </w:p>
        </w:tc>
      </w:tr>
      <w:tr w:rsidR="00920A5B" w14:paraId="2D14B420" w14:textId="77777777">
        <w:trPr>
          <w:trHeight w:val="474"/>
        </w:trPr>
        <w:tc>
          <w:tcPr>
            <w:tcW w:w="619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BF3A5C8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795" w:type="dxa"/>
            <w:gridSpan w:val="2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D2BAF5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assessmentNum</w:t>
            </w:r>
            <w:proofErr w:type="spellEnd"/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FF2739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3498A01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73FFE8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科室评估数量</w:t>
            </w:r>
          </w:p>
        </w:tc>
      </w:tr>
      <w:tr w:rsidR="00920A5B" w14:paraId="47774EDB" w14:textId="77777777">
        <w:trPr>
          <w:trHeight w:val="474"/>
        </w:trPr>
        <w:tc>
          <w:tcPr>
            <w:tcW w:w="619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E4EFEC1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91" w:type="dxa"/>
            <w:vMerge w:val="restart"/>
            <w:tcBorders>
              <w:top w:val="single" w:sz="4" w:space="0" w:color="E7E9E0"/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78FDE6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中高危数据信息</w:t>
            </w:r>
          </w:p>
        </w:tc>
        <w:tc>
          <w:tcPr>
            <w:tcW w:w="230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553AFF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patientCode</w:t>
            </w:r>
            <w:proofErr w:type="spellEnd"/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69195E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A319C15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C3DBC8D" w14:textId="54CCB449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住院号</w:t>
            </w:r>
            <w:r w:rsidR="0065648E">
              <w:rPr>
                <w:rFonts w:hint="eastAsia"/>
              </w:rPr>
              <w:t>（患者在医院的唯一标识）</w:t>
            </w:r>
          </w:p>
        </w:tc>
      </w:tr>
      <w:tr w:rsidR="00920A5B" w14:paraId="1C0531B9" w14:textId="77777777">
        <w:trPr>
          <w:trHeight w:val="474"/>
        </w:trPr>
        <w:tc>
          <w:tcPr>
            <w:tcW w:w="619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718F509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91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37D2D11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30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436B40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patientName</w:t>
            </w:r>
            <w:proofErr w:type="spellEnd"/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1A4412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563AD16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BF408D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姓名</w:t>
            </w:r>
          </w:p>
        </w:tc>
      </w:tr>
      <w:tr w:rsidR="00920A5B" w14:paraId="252F094B" w14:textId="77777777">
        <w:trPr>
          <w:trHeight w:val="474"/>
        </w:trPr>
        <w:tc>
          <w:tcPr>
            <w:tcW w:w="619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E515077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91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08898EE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30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35FC90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caprinAssessmentUser</w:t>
            </w:r>
            <w:proofErr w:type="spellEnd"/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CB051A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3398FBE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24C539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Caprini</w:t>
            </w:r>
            <w:proofErr w:type="spellEnd"/>
            <w:r>
              <w:rPr>
                <w:rFonts w:hint="eastAsia"/>
              </w:rPr>
              <w:t>风险评估评估人</w:t>
            </w:r>
          </w:p>
        </w:tc>
      </w:tr>
      <w:tr w:rsidR="00920A5B" w14:paraId="1232716B" w14:textId="77777777">
        <w:trPr>
          <w:trHeight w:val="474"/>
        </w:trPr>
        <w:tc>
          <w:tcPr>
            <w:tcW w:w="619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8844263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91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4F39606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30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FCF37A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caprinAssessmentTime</w:t>
            </w:r>
            <w:proofErr w:type="spellEnd"/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B96C27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1AFC718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F75B87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Caprini</w:t>
            </w:r>
            <w:proofErr w:type="spellEnd"/>
            <w:r>
              <w:rPr>
                <w:rFonts w:hint="eastAsia"/>
              </w:rPr>
              <w:t>风险评估最近一次评估时间</w:t>
            </w:r>
          </w:p>
        </w:tc>
      </w:tr>
      <w:tr w:rsidR="00920A5B" w14:paraId="143DF94A" w14:textId="77777777">
        <w:trPr>
          <w:trHeight w:val="474"/>
        </w:trPr>
        <w:tc>
          <w:tcPr>
            <w:tcW w:w="619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435D4BD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91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02F1959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30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9EC3821" w14:textId="3C59231E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caprinAssessmentStage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632512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3605F73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33A724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Caprini</w:t>
            </w:r>
            <w:proofErr w:type="spellEnd"/>
            <w:r>
              <w:rPr>
                <w:rFonts w:hint="eastAsia"/>
              </w:rPr>
              <w:t>风险评估阶段</w:t>
            </w:r>
          </w:p>
        </w:tc>
      </w:tr>
      <w:tr w:rsidR="00BF1A2A" w14:paraId="7DCC774D" w14:textId="77777777">
        <w:trPr>
          <w:trHeight w:val="474"/>
        </w:trPr>
        <w:tc>
          <w:tcPr>
            <w:tcW w:w="619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8913EE9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91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7273EDE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30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7A3BCC3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caprinAssessmentS</w:t>
            </w:r>
            <w:r>
              <w:t>core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F8D772F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1220098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07D9BBD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Caprini</w:t>
            </w:r>
            <w:proofErr w:type="spellEnd"/>
            <w:r>
              <w:rPr>
                <w:rFonts w:hint="eastAsia"/>
              </w:rPr>
              <w:t>风险评估得分</w:t>
            </w:r>
          </w:p>
        </w:tc>
      </w:tr>
      <w:tr w:rsidR="00BF1A2A" w14:paraId="2B318107" w14:textId="77777777">
        <w:trPr>
          <w:trHeight w:val="474"/>
        </w:trPr>
        <w:tc>
          <w:tcPr>
            <w:tcW w:w="619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809B66A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91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7A7DAA6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30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D7BD97D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caprinAssessmentGrade</w:t>
            </w:r>
            <w:proofErr w:type="spellEnd"/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3535951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F964827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35ABDD5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Caprini</w:t>
            </w:r>
            <w:proofErr w:type="spellEnd"/>
            <w:r>
              <w:rPr>
                <w:rFonts w:hint="eastAsia"/>
              </w:rPr>
              <w:t>风险评估风险级别</w:t>
            </w:r>
          </w:p>
        </w:tc>
      </w:tr>
      <w:tr w:rsidR="00BF1A2A" w14:paraId="5487F2DE" w14:textId="77777777">
        <w:trPr>
          <w:trHeight w:val="474"/>
        </w:trPr>
        <w:tc>
          <w:tcPr>
            <w:tcW w:w="619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52FAB8F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91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0D54166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30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3AC598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caprinAssessmentSdata</w:t>
            </w:r>
            <w:proofErr w:type="spellEnd"/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9BAFC08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563B85E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DA4C0DF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Caprini</w:t>
            </w:r>
            <w:proofErr w:type="spellEnd"/>
            <w:r>
              <w:rPr>
                <w:rFonts w:hint="eastAsia"/>
              </w:rPr>
              <w:t>风险评估选择项</w:t>
            </w:r>
          </w:p>
        </w:tc>
      </w:tr>
      <w:tr w:rsidR="00BF1A2A" w14:paraId="4186931D" w14:textId="77777777">
        <w:trPr>
          <w:trHeight w:val="474"/>
        </w:trPr>
        <w:tc>
          <w:tcPr>
            <w:tcW w:w="619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E7D0FE7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91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ED80848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30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0C27344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paduaAssessmentUser</w:t>
            </w:r>
            <w:proofErr w:type="spellEnd"/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ECCF1FD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76C3B2C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E26CCAB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Padua</w:t>
            </w:r>
            <w:r>
              <w:t>风险评估</w:t>
            </w:r>
            <w:r>
              <w:rPr>
                <w:rFonts w:hint="eastAsia"/>
              </w:rPr>
              <w:t>评估人</w:t>
            </w:r>
          </w:p>
        </w:tc>
      </w:tr>
      <w:tr w:rsidR="00BF1A2A" w14:paraId="058659EB" w14:textId="77777777">
        <w:trPr>
          <w:trHeight w:val="474"/>
        </w:trPr>
        <w:tc>
          <w:tcPr>
            <w:tcW w:w="619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2C694F4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91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74D312D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30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76471B3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paduaAssessmentTime</w:t>
            </w:r>
            <w:proofErr w:type="spellEnd"/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36ABEAA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121430C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415DB2E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Padua</w:t>
            </w:r>
            <w:r>
              <w:t>风险评估</w:t>
            </w:r>
            <w:r>
              <w:rPr>
                <w:rFonts w:hint="eastAsia"/>
              </w:rPr>
              <w:t>最近一次评估</w:t>
            </w:r>
            <w:r>
              <w:t>时间</w:t>
            </w:r>
          </w:p>
        </w:tc>
      </w:tr>
      <w:tr w:rsidR="00BF1A2A" w14:paraId="06F91913" w14:textId="77777777">
        <w:trPr>
          <w:trHeight w:val="474"/>
        </w:trPr>
        <w:tc>
          <w:tcPr>
            <w:tcW w:w="619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E344219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91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5D875A1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30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C254BF9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paduaAssessmentStage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DE068EC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525FAEE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D184417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Padua</w:t>
            </w:r>
            <w:r>
              <w:t>风险评估</w:t>
            </w:r>
            <w:r>
              <w:rPr>
                <w:rFonts w:hint="eastAsia"/>
              </w:rPr>
              <w:t>阶段</w:t>
            </w:r>
          </w:p>
        </w:tc>
      </w:tr>
      <w:tr w:rsidR="00BF1A2A" w14:paraId="36C0E1FB" w14:textId="77777777">
        <w:trPr>
          <w:trHeight w:val="474"/>
        </w:trPr>
        <w:tc>
          <w:tcPr>
            <w:tcW w:w="619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D43A4E7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91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719F1D5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30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95F4FE5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paduaAssessmentGrade</w:t>
            </w:r>
            <w:proofErr w:type="spellEnd"/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888E406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6A0A03B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B2FE069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Padua</w:t>
            </w:r>
            <w:r>
              <w:rPr>
                <w:rFonts w:hint="eastAsia"/>
              </w:rPr>
              <w:t>风险评估风险级别</w:t>
            </w:r>
          </w:p>
        </w:tc>
      </w:tr>
      <w:tr w:rsidR="00BF1A2A" w14:paraId="7453C4C2" w14:textId="77777777">
        <w:trPr>
          <w:trHeight w:val="474"/>
        </w:trPr>
        <w:tc>
          <w:tcPr>
            <w:tcW w:w="619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0AA18C0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91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8844AED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30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63B4362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paduaAssessmentSdata</w:t>
            </w:r>
            <w:proofErr w:type="spellEnd"/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A94E5E8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D44F748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9CF649E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Padua</w:t>
            </w:r>
            <w:r>
              <w:rPr>
                <w:rFonts w:hint="eastAsia"/>
              </w:rPr>
              <w:t>风险评估选择项</w:t>
            </w:r>
          </w:p>
        </w:tc>
      </w:tr>
      <w:tr w:rsidR="00BF1A2A" w14:paraId="4366DD4B" w14:textId="77777777">
        <w:trPr>
          <w:trHeight w:val="474"/>
        </w:trPr>
        <w:tc>
          <w:tcPr>
            <w:tcW w:w="619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CB02BA1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91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D86A1B9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30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0F6EEB4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surgicalHemorrhageAssessmentUser</w:t>
            </w:r>
            <w:proofErr w:type="spellEnd"/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C304795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336F0F3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DC6819A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外科出血</w:t>
            </w:r>
            <w:r>
              <w:t>风险评估</w:t>
            </w:r>
            <w:r>
              <w:rPr>
                <w:rFonts w:hint="eastAsia"/>
              </w:rPr>
              <w:t>评估人</w:t>
            </w:r>
          </w:p>
        </w:tc>
      </w:tr>
      <w:tr w:rsidR="00BF1A2A" w14:paraId="11BC2F36" w14:textId="77777777">
        <w:trPr>
          <w:trHeight w:val="474"/>
        </w:trPr>
        <w:tc>
          <w:tcPr>
            <w:tcW w:w="619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C4452E5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91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42D146D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30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0756F65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surgicalHemorrhageAssessmentTime</w:t>
            </w:r>
            <w:proofErr w:type="spellEnd"/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43F2859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5FB89B8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DDF11D7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外科出血</w:t>
            </w:r>
            <w:r>
              <w:t>风险评估</w:t>
            </w:r>
            <w:r>
              <w:rPr>
                <w:rFonts w:hint="eastAsia"/>
              </w:rPr>
              <w:t>最近一次评估</w:t>
            </w:r>
            <w:r>
              <w:t>时间</w:t>
            </w:r>
          </w:p>
        </w:tc>
      </w:tr>
      <w:tr w:rsidR="00BF1A2A" w14:paraId="17E512B9" w14:textId="77777777">
        <w:trPr>
          <w:trHeight w:val="474"/>
        </w:trPr>
        <w:tc>
          <w:tcPr>
            <w:tcW w:w="619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B6BF6BE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91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7E5C5D7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30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4E3BBD2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surgicalHemorrhageAssessmentResult</w:t>
            </w:r>
            <w:proofErr w:type="spellEnd"/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FA944B9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BBE5A74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0A0E7AF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外科出血风险评估风险结果</w:t>
            </w:r>
          </w:p>
        </w:tc>
      </w:tr>
      <w:tr w:rsidR="00BF1A2A" w14:paraId="1ED3D044" w14:textId="77777777">
        <w:trPr>
          <w:trHeight w:val="474"/>
        </w:trPr>
        <w:tc>
          <w:tcPr>
            <w:tcW w:w="619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A0BF722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91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814A878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30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B8FEA9E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surgicalHemorrhageAssessmentSdata</w:t>
            </w:r>
            <w:proofErr w:type="spellEnd"/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B28A63C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17E28C9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FEF6A74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外科出血风险评估选择项</w:t>
            </w:r>
          </w:p>
        </w:tc>
      </w:tr>
      <w:tr w:rsidR="00BF1A2A" w14:paraId="6F74C963" w14:textId="77777777">
        <w:trPr>
          <w:trHeight w:val="474"/>
        </w:trPr>
        <w:tc>
          <w:tcPr>
            <w:tcW w:w="619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EE97860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91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DBBD325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30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99FE4DE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medicalBleedAssessmentUser</w:t>
            </w:r>
            <w:proofErr w:type="spellEnd"/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61BFBDB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A99C6EA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870EE5B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内科</w:t>
            </w:r>
            <w:r>
              <w:t>出血风险评估</w:t>
            </w:r>
            <w:r>
              <w:rPr>
                <w:rFonts w:hint="eastAsia"/>
              </w:rPr>
              <w:t>评估人</w:t>
            </w:r>
          </w:p>
        </w:tc>
      </w:tr>
      <w:tr w:rsidR="00BF1A2A" w14:paraId="7531B43D" w14:textId="77777777">
        <w:trPr>
          <w:trHeight w:val="474"/>
        </w:trPr>
        <w:tc>
          <w:tcPr>
            <w:tcW w:w="619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E5EBADF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91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333EA08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30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9A619D6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medicalBleedAssessmentTime</w:t>
            </w:r>
            <w:proofErr w:type="spellEnd"/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439F3EB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E4F5BA9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57C1B57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内科</w:t>
            </w:r>
            <w:r>
              <w:t>出血风险评估</w:t>
            </w:r>
            <w:r>
              <w:rPr>
                <w:rFonts w:hint="eastAsia"/>
              </w:rPr>
              <w:t>最近一次评估</w:t>
            </w:r>
            <w:r>
              <w:t>时间</w:t>
            </w:r>
          </w:p>
        </w:tc>
      </w:tr>
      <w:tr w:rsidR="00BF1A2A" w14:paraId="6259BAB9" w14:textId="77777777">
        <w:trPr>
          <w:trHeight w:val="474"/>
        </w:trPr>
        <w:tc>
          <w:tcPr>
            <w:tcW w:w="619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EDC8DFC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91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E3FBFE8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30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EB20C70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medicalBleedAssessmentResult</w:t>
            </w:r>
            <w:proofErr w:type="spellEnd"/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F93E067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714C6B4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317C7D3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内科</w:t>
            </w:r>
            <w:r>
              <w:t>出血</w:t>
            </w:r>
            <w:r>
              <w:rPr>
                <w:rFonts w:hint="eastAsia"/>
              </w:rPr>
              <w:t>风险评估风险结果</w:t>
            </w:r>
          </w:p>
        </w:tc>
      </w:tr>
      <w:tr w:rsidR="00BF1A2A" w14:paraId="3D771C3E" w14:textId="77777777">
        <w:trPr>
          <w:trHeight w:val="474"/>
        </w:trPr>
        <w:tc>
          <w:tcPr>
            <w:tcW w:w="619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75D3994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91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E76AB99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30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9A1D556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medicalBleedAssessmentSdata</w:t>
            </w:r>
            <w:proofErr w:type="spellEnd"/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822C66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CEDE49A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D67AD7A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内科</w:t>
            </w:r>
            <w:r>
              <w:t>出血</w:t>
            </w:r>
            <w:r>
              <w:rPr>
                <w:rFonts w:hint="eastAsia"/>
              </w:rPr>
              <w:t>风险评估选择项</w:t>
            </w:r>
          </w:p>
        </w:tc>
      </w:tr>
      <w:tr w:rsidR="00BF1A2A" w14:paraId="314EC0D9" w14:textId="77777777">
        <w:trPr>
          <w:trHeight w:val="474"/>
        </w:trPr>
        <w:tc>
          <w:tcPr>
            <w:tcW w:w="619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D833C95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91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EB7F399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30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2091BC3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drugAssessmentUser</w:t>
            </w:r>
            <w:proofErr w:type="spellEnd"/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27ABFE3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A203C36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1B2BECE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药物</w:t>
            </w:r>
            <w:r>
              <w:t>预防禁忌评估</w:t>
            </w:r>
            <w:r>
              <w:rPr>
                <w:rFonts w:hint="eastAsia"/>
              </w:rPr>
              <w:t>评估人</w:t>
            </w:r>
          </w:p>
        </w:tc>
      </w:tr>
      <w:tr w:rsidR="00BF1A2A" w14:paraId="3E83CB5E" w14:textId="77777777">
        <w:trPr>
          <w:trHeight w:val="474"/>
        </w:trPr>
        <w:tc>
          <w:tcPr>
            <w:tcW w:w="619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54920C5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91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17AFA89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30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5EA32DB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drugAssessmentTime</w:t>
            </w:r>
            <w:proofErr w:type="spellEnd"/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4ADFAA3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1751B74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4AAFB9E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药物</w:t>
            </w:r>
            <w:r>
              <w:t>预防禁忌评估</w:t>
            </w:r>
            <w:r>
              <w:rPr>
                <w:rFonts w:hint="eastAsia"/>
              </w:rPr>
              <w:t>最近一次评估</w:t>
            </w:r>
            <w:r>
              <w:t>时间</w:t>
            </w:r>
          </w:p>
        </w:tc>
      </w:tr>
      <w:tr w:rsidR="00BF1A2A" w14:paraId="32BF6FBA" w14:textId="77777777">
        <w:trPr>
          <w:trHeight w:val="474"/>
        </w:trPr>
        <w:tc>
          <w:tcPr>
            <w:tcW w:w="619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11DAF5C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91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ADD50EF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30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776CBF9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drugAssessmentResult</w:t>
            </w:r>
            <w:proofErr w:type="spellEnd"/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37BDF8F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23C2B19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94E0FC3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药物</w:t>
            </w:r>
            <w:r>
              <w:t>预防禁忌</w:t>
            </w:r>
            <w:r>
              <w:rPr>
                <w:rFonts w:hint="eastAsia"/>
              </w:rPr>
              <w:t>评估风险结果</w:t>
            </w:r>
          </w:p>
        </w:tc>
      </w:tr>
      <w:tr w:rsidR="00BF1A2A" w14:paraId="0A19654F" w14:textId="77777777">
        <w:trPr>
          <w:trHeight w:val="474"/>
        </w:trPr>
        <w:tc>
          <w:tcPr>
            <w:tcW w:w="619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52DFBC6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91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20C688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30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46CFC98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drugAssessmentSdata</w:t>
            </w:r>
            <w:proofErr w:type="spellEnd"/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422F4A3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C0FF9E1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BF1E634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药物</w:t>
            </w:r>
            <w:r>
              <w:t>预防禁忌</w:t>
            </w:r>
            <w:r>
              <w:rPr>
                <w:rFonts w:hint="eastAsia"/>
              </w:rPr>
              <w:t>评估选择项</w:t>
            </w:r>
          </w:p>
        </w:tc>
      </w:tr>
      <w:tr w:rsidR="00BF1A2A" w14:paraId="25A77F27" w14:textId="77777777">
        <w:trPr>
          <w:trHeight w:val="474"/>
        </w:trPr>
        <w:tc>
          <w:tcPr>
            <w:tcW w:w="619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B504A77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91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24564A4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30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B329DE6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machineAssessmentUser</w:t>
            </w:r>
            <w:proofErr w:type="spellEnd"/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FE074D8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0EF58B7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92B1A95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机械</w:t>
            </w:r>
            <w:r>
              <w:t>预防禁忌评估</w:t>
            </w:r>
            <w:r>
              <w:rPr>
                <w:rFonts w:hint="eastAsia"/>
              </w:rPr>
              <w:t>评估人</w:t>
            </w:r>
          </w:p>
        </w:tc>
      </w:tr>
      <w:tr w:rsidR="00BF1A2A" w14:paraId="723BF86D" w14:textId="77777777">
        <w:trPr>
          <w:trHeight w:val="474"/>
        </w:trPr>
        <w:tc>
          <w:tcPr>
            <w:tcW w:w="619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5C5B76A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91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D1A127C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30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C43E2A1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machineAssessmentTime</w:t>
            </w:r>
            <w:proofErr w:type="spellEnd"/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35A348C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69EB494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18263D0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机械</w:t>
            </w:r>
            <w:r>
              <w:t>预防禁忌评估</w:t>
            </w:r>
            <w:r>
              <w:rPr>
                <w:rFonts w:hint="eastAsia"/>
              </w:rPr>
              <w:t>最近一次评估</w:t>
            </w:r>
            <w:r>
              <w:t>时间</w:t>
            </w:r>
          </w:p>
        </w:tc>
      </w:tr>
      <w:tr w:rsidR="00BF1A2A" w14:paraId="20EE2F09" w14:textId="77777777">
        <w:trPr>
          <w:trHeight w:val="474"/>
        </w:trPr>
        <w:tc>
          <w:tcPr>
            <w:tcW w:w="619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1B673F3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91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F8AD89D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30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CA4E6BE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machineAssessmentResult</w:t>
            </w:r>
            <w:proofErr w:type="spellEnd"/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D34BA1F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AD532D1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00B6A00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机械</w:t>
            </w:r>
            <w:r>
              <w:t>预防禁忌</w:t>
            </w:r>
            <w:r>
              <w:rPr>
                <w:rFonts w:hint="eastAsia"/>
              </w:rPr>
              <w:t>评估风险结果</w:t>
            </w:r>
          </w:p>
        </w:tc>
      </w:tr>
      <w:tr w:rsidR="00BF1A2A" w14:paraId="265AD645" w14:textId="77777777">
        <w:trPr>
          <w:trHeight w:val="474"/>
        </w:trPr>
        <w:tc>
          <w:tcPr>
            <w:tcW w:w="619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C8F261D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91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AB60911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30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486A59F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machineAssessmentSdata</w:t>
            </w:r>
            <w:proofErr w:type="spellEnd"/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C8C936F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800FEE3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93F2428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机械</w:t>
            </w:r>
            <w:r>
              <w:t>预防禁忌</w:t>
            </w:r>
            <w:r>
              <w:rPr>
                <w:rFonts w:hint="eastAsia"/>
              </w:rPr>
              <w:t>评估选择项</w:t>
            </w:r>
          </w:p>
        </w:tc>
      </w:tr>
    </w:tbl>
    <w:p w14:paraId="05DAD057" w14:textId="77777777" w:rsidR="00920A5B" w:rsidRDefault="00920A5B"/>
    <w:p w14:paraId="367740B8" w14:textId="77777777" w:rsidR="00920A5B" w:rsidRDefault="00332B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调用示例：</w:t>
      </w:r>
    </w:p>
    <w:p w14:paraId="17FAA5A4" w14:textId="77777777" w:rsidR="00920A5B" w:rsidRDefault="00920A5B"/>
    <w:p w14:paraId="05B15368" w14:textId="77777777" w:rsidR="00920A5B" w:rsidRDefault="00332BBB">
      <w:r>
        <w:t>请求参数</w:t>
      </w:r>
    </w:p>
    <w:p w14:paraId="7ED9738D" w14:textId="77777777" w:rsidR="00920A5B" w:rsidRDefault="00332BBB">
      <w:r>
        <w:t>{isInHospital:1}</w:t>
      </w:r>
    </w:p>
    <w:p w14:paraId="7732DFF4" w14:textId="77777777" w:rsidR="00920A5B" w:rsidRDefault="00332BBB">
      <w:r>
        <w:t>响应参数</w:t>
      </w:r>
    </w:p>
    <w:p w14:paraId="75C69E08" w14:textId="77777777" w:rsidR="00920A5B" w:rsidRDefault="00332BBB">
      <w:r>
        <w:t>[{ "</w:t>
      </w:r>
      <w:proofErr w:type="spellStart"/>
      <w:r>
        <w:t>departmentName</w:t>
      </w:r>
      <w:proofErr w:type="spellEnd"/>
      <w:r>
        <w:t>" : "</w:t>
      </w:r>
      <w:proofErr w:type="spellStart"/>
      <w:r>
        <w:t>wr</w:t>
      </w:r>
      <w:proofErr w:type="spellEnd"/>
      <w:r>
        <w:t>",</w:t>
      </w:r>
    </w:p>
    <w:p w14:paraId="5FA985A0" w14:textId="77777777" w:rsidR="00920A5B" w:rsidRDefault="00332BBB">
      <w:r>
        <w:t xml:space="preserve"> "</w:t>
      </w:r>
      <w:proofErr w:type="spellStart"/>
      <w:r>
        <w:t>assessmentNum</w:t>
      </w:r>
      <w:proofErr w:type="spellEnd"/>
      <w:r>
        <w:t>" : 1,</w:t>
      </w:r>
    </w:p>
    <w:p w14:paraId="05783A8C" w14:textId="77777777" w:rsidR="00920A5B" w:rsidRDefault="00332BBB">
      <w:r>
        <w:t xml:space="preserve"> "list" :[{ "</w:t>
      </w:r>
      <w:proofErr w:type="spellStart"/>
      <w:r>
        <w:t>patientCode</w:t>
      </w:r>
      <w:proofErr w:type="spellEnd"/>
      <w:r>
        <w:t>" : "</w:t>
      </w:r>
      <w:proofErr w:type="spellStart"/>
      <w:r>
        <w:t>qw</w:t>
      </w:r>
      <w:proofErr w:type="spellEnd"/>
      <w:r>
        <w:t>",</w:t>
      </w:r>
    </w:p>
    <w:p w14:paraId="706AC427" w14:textId="77777777" w:rsidR="00920A5B" w:rsidRDefault="00332BBB">
      <w:r>
        <w:t xml:space="preserve"> "</w:t>
      </w:r>
      <w:proofErr w:type="spellStart"/>
      <w:r>
        <w:t>patientName</w:t>
      </w:r>
      <w:proofErr w:type="spellEnd"/>
      <w:r>
        <w:t>" : "we",</w:t>
      </w:r>
    </w:p>
    <w:p w14:paraId="4AF40E51" w14:textId="77777777" w:rsidR="00920A5B" w:rsidRDefault="00332BBB">
      <w:r>
        <w:t xml:space="preserve"> "</w:t>
      </w:r>
      <w:proofErr w:type="spellStart"/>
      <w:r>
        <w:t>caprinAssessmentUser</w:t>
      </w:r>
      <w:proofErr w:type="spellEnd"/>
      <w:r>
        <w:t>" : "</w:t>
      </w:r>
      <w:r>
        <w:t>查看所有患者</w:t>
      </w:r>
      <w:r>
        <w:t>",</w:t>
      </w:r>
    </w:p>
    <w:p w14:paraId="0FD626E6" w14:textId="77777777" w:rsidR="00920A5B" w:rsidRDefault="00332BBB">
      <w:r>
        <w:t xml:space="preserve"> "</w:t>
      </w:r>
      <w:proofErr w:type="spellStart"/>
      <w:r>
        <w:t>caprinAssessmentTime</w:t>
      </w:r>
      <w:proofErr w:type="spellEnd"/>
      <w:r>
        <w:t>" : "2019-04-30 15:39:48.0",</w:t>
      </w:r>
    </w:p>
    <w:p w14:paraId="259F077E" w14:textId="181CF5AF" w:rsidR="00920A5B" w:rsidRDefault="00332BBB">
      <w:r>
        <w:t xml:space="preserve"> "</w:t>
      </w:r>
      <w:proofErr w:type="spellStart"/>
      <w:r>
        <w:t>caprinAssessmentStage</w:t>
      </w:r>
      <w:proofErr w:type="spellEnd"/>
      <w:r>
        <w:t>" : NULL,</w:t>
      </w:r>
    </w:p>
    <w:p w14:paraId="60EF409E" w14:textId="77777777" w:rsidR="00920A5B" w:rsidRDefault="00332BBB">
      <w:r>
        <w:t xml:space="preserve"> "</w:t>
      </w:r>
      <w:proofErr w:type="spellStart"/>
      <w:r>
        <w:t>caprinAssessmentGrade</w:t>
      </w:r>
      <w:proofErr w:type="spellEnd"/>
      <w:r>
        <w:t>" : "</w:t>
      </w:r>
      <w:r>
        <w:t>中危</w:t>
      </w:r>
      <w:r>
        <w:t>",</w:t>
      </w:r>
    </w:p>
    <w:p w14:paraId="558ED10D" w14:textId="77777777" w:rsidR="00920A5B" w:rsidRDefault="00332BBB">
      <w:r>
        <w:t xml:space="preserve"> "</w:t>
      </w:r>
      <w:proofErr w:type="spellStart"/>
      <w:r>
        <w:t>caprinAssessmentSdata</w:t>
      </w:r>
      <w:proofErr w:type="spellEnd"/>
      <w:r>
        <w:t>" : "</w:t>
      </w:r>
      <w:r>
        <w:t>年龄</w:t>
      </w:r>
      <w:r>
        <w:t>41-60</w:t>
      </w:r>
      <w:r>
        <w:t>周岁</w:t>
      </w:r>
      <w:r>
        <w:t>,</w:t>
      </w:r>
      <w:r>
        <w:t>年龄</w:t>
      </w:r>
      <w:r>
        <w:t>61-74</w:t>
      </w:r>
      <w:r>
        <w:t>周岁</w:t>
      </w:r>
      <w:r>
        <w:t>",</w:t>
      </w:r>
    </w:p>
    <w:p w14:paraId="62F6CFE3" w14:textId="77777777" w:rsidR="00920A5B" w:rsidRDefault="00332BBB">
      <w:r>
        <w:t xml:space="preserve"> "</w:t>
      </w:r>
      <w:proofErr w:type="spellStart"/>
      <w:r>
        <w:t>paduaAssessmentUser</w:t>
      </w:r>
      <w:proofErr w:type="spellEnd"/>
      <w:r>
        <w:t>" : NULL,</w:t>
      </w:r>
    </w:p>
    <w:p w14:paraId="31923472" w14:textId="77777777" w:rsidR="00920A5B" w:rsidRDefault="00332BBB">
      <w:r>
        <w:t xml:space="preserve"> "</w:t>
      </w:r>
      <w:proofErr w:type="spellStart"/>
      <w:r>
        <w:t>paduaAssessmentTime</w:t>
      </w:r>
      <w:proofErr w:type="spellEnd"/>
      <w:r>
        <w:t>" : NULL,</w:t>
      </w:r>
    </w:p>
    <w:p w14:paraId="50F2D25A" w14:textId="77777777" w:rsidR="00920A5B" w:rsidRDefault="00332BBB">
      <w:r>
        <w:t xml:space="preserve"> "</w:t>
      </w:r>
      <w:proofErr w:type="spellStart"/>
      <w:r>
        <w:t>paduaAssessmentStage</w:t>
      </w:r>
      <w:proofErr w:type="spellEnd"/>
      <w:r>
        <w:t>" : NULL,</w:t>
      </w:r>
    </w:p>
    <w:p w14:paraId="0E7CB7D7" w14:textId="77777777" w:rsidR="00920A5B" w:rsidRDefault="00332BBB">
      <w:r>
        <w:t xml:space="preserve"> "</w:t>
      </w:r>
      <w:proofErr w:type="spellStart"/>
      <w:r>
        <w:t>paduaAssessmentGrade</w:t>
      </w:r>
      <w:proofErr w:type="spellEnd"/>
      <w:r>
        <w:t>" : NULL,</w:t>
      </w:r>
    </w:p>
    <w:p w14:paraId="61A57138" w14:textId="77777777" w:rsidR="00920A5B" w:rsidRDefault="00332BBB">
      <w:r>
        <w:t xml:space="preserve"> "</w:t>
      </w:r>
      <w:proofErr w:type="spellStart"/>
      <w:r>
        <w:t>paduaAssessmentSdata</w:t>
      </w:r>
      <w:proofErr w:type="spellEnd"/>
      <w:r>
        <w:t>" : NULL,</w:t>
      </w:r>
    </w:p>
    <w:p w14:paraId="22F56170" w14:textId="77777777" w:rsidR="00920A5B" w:rsidRDefault="00332BBB">
      <w:r>
        <w:t xml:space="preserve"> "</w:t>
      </w:r>
      <w:proofErr w:type="spellStart"/>
      <w:r>
        <w:t>surgicalHemorrhageAssessmentUser</w:t>
      </w:r>
      <w:proofErr w:type="spellEnd"/>
      <w:r>
        <w:t>" : NULL,</w:t>
      </w:r>
    </w:p>
    <w:p w14:paraId="3AA7D556" w14:textId="77777777" w:rsidR="00920A5B" w:rsidRDefault="00332BBB">
      <w:r>
        <w:t xml:space="preserve"> "</w:t>
      </w:r>
      <w:proofErr w:type="spellStart"/>
      <w:r>
        <w:t>surgicalHemorrhageAssessmentTime</w:t>
      </w:r>
      <w:proofErr w:type="spellEnd"/>
      <w:r>
        <w:t>" : NULL,</w:t>
      </w:r>
    </w:p>
    <w:p w14:paraId="53B0214D" w14:textId="77777777" w:rsidR="00920A5B" w:rsidRDefault="00332BBB">
      <w:r>
        <w:lastRenderedPageBreak/>
        <w:t xml:space="preserve"> "</w:t>
      </w:r>
      <w:proofErr w:type="spellStart"/>
      <w:r>
        <w:t>surgicalHemorrhageAssessmentResult</w:t>
      </w:r>
      <w:proofErr w:type="spellEnd"/>
      <w:r>
        <w:t>" : NULL,</w:t>
      </w:r>
    </w:p>
    <w:p w14:paraId="26FA77BE" w14:textId="77777777" w:rsidR="00920A5B" w:rsidRDefault="00332BBB">
      <w:r>
        <w:t xml:space="preserve"> "</w:t>
      </w:r>
      <w:proofErr w:type="spellStart"/>
      <w:r>
        <w:t>surgicalHemorrhageAssessmentSdata</w:t>
      </w:r>
      <w:proofErr w:type="spellEnd"/>
      <w:r>
        <w:t>" : NULL,</w:t>
      </w:r>
    </w:p>
    <w:p w14:paraId="71D075A8" w14:textId="77777777" w:rsidR="00920A5B" w:rsidRDefault="00332BBB">
      <w:r>
        <w:t xml:space="preserve"> "</w:t>
      </w:r>
      <w:proofErr w:type="spellStart"/>
      <w:r>
        <w:t>medicalBleedAssessmentUser</w:t>
      </w:r>
      <w:proofErr w:type="spellEnd"/>
      <w:r>
        <w:t>" : "</w:t>
      </w:r>
      <w:r>
        <w:t>查看所有患者</w:t>
      </w:r>
      <w:r>
        <w:t>",</w:t>
      </w:r>
    </w:p>
    <w:p w14:paraId="653EB2BA" w14:textId="77777777" w:rsidR="00920A5B" w:rsidRDefault="00332BBB">
      <w:r>
        <w:t xml:space="preserve"> "</w:t>
      </w:r>
      <w:proofErr w:type="spellStart"/>
      <w:r>
        <w:t>medicalBleedAssessmentTime</w:t>
      </w:r>
      <w:proofErr w:type="spellEnd"/>
      <w:r>
        <w:t>" : "2019-04-30 15:36:28.0",</w:t>
      </w:r>
    </w:p>
    <w:p w14:paraId="315B7DC9" w14:textId="77777777" w:rsidR="00920A5B" w:rsidRDefault="00332BBB">
      <w:r>
        <w:t xml:space="preserve"> "</w:t>
      </w:r>
      <w:proofErr w:type="spellStart"/>
      <w:r>
        <w:t>medicalBleedAssessmentResult</w:t>
      </w:r>
      <w:proofErr w:type="spellEnd"/>
      <w:r>
        <w:t>" : "</w:t>
      </w:r>
      <w:r>
        <w:t>有</w:t>
      </w:r>
      <w:r>
        <w:t>",</w:t>
      </w:r>
    </w:p>
    <w:p w14:paraId="1DF5574C" w14:textId="77777777" w:rsidR="00920A5B" w:rsidRDefault="00332BBB">
      <w:r>
        <w:t xml:space="preserve"> "</w:t>
      </w:r>
      <w:proofErr w:type="spellStart"/>
      <w:r>
        <w:t>medicalBleedAssessmentSdata</w:t>
      </w:r>
      <w:proofErr w:type="spellEnd"/>
      <w:r>
        <w:t>" : "</w:t>
      </w:r>
      <w:r>
        <w:t>年龄</w:t>
      </w:r>
      <w:r>
        <w:t>41-60</w:t>
      </w:r>
      <w:r>
        <w:t>周岁</w:t>
      </w:r>
      <w:r>
        <w:t>,</w:t>
      </w:r>
      <w:r>
        <w:t>下肢肿胀</w:t>
      </w:r>
      <w:r>
        <w:t>,</w:t>
      </w:r>
      <w:r>
        <w:t>静脉曲张</w:t>
      </w:r>
      <w:r>
        <w:t>",</w:t>
      </w:r>
    </w:p>
    <w:p w14:paraId="6822B8D4" w14:textId="77777777" w:rsidR="00920A5B" w:rsidRDefault="00332BBB">
      <w:r>
        <w:t xml:space="preserve"> "</w:t>
      </w:r>
      <w:proofErr w:type="spellStart"/>
      <w:r>
        <w:t>drugAssessmentUser</w:t>
      </w:r>
      <w:proofErr w:type="spellEnd"/>
      <w:r>
        <w:t>" : NULL,</w:t>
      </w:r>
    </w:p>
    <w:p w14:paraId="17197C07" w14:textId="77777777" w:rsidR="00920A5B" w:rsidRDefault="00332BBB">
      <w:r>
        <w:t xml:space="preserve"> "</w:t>
      </w:r>
      <w:proofErr w:type="spellStart"/>
      <w:r>
        <w:t>drugAssessmentTime</w:t>
      </w:r>
      <w:proofErr w:type="spellEnd"/>
      <w:r>
        <w:t>" : NULL,</w:t>
      </w:r>
    </w:p>
    <w:p w14:paraId="47B7D84F" w14:textId="77777777" w:rsidR="00920A5B" w:rsidRDefault="00332BBB">
      <w:r>
        <w:t xml:space="preserve"> "</w:t>
      </w:r>
      <w:proofErr w:type="spellStart"/>
      <w:r>
        <w:t>drugAssessmentResult</w:t>
      </w:r>
      <w:proofErr w:type="spellEnd"/>
      <w:r>
        <w:t>" : NULL,</w:t>
      </w:r>
    </w:p>
    <w:p w14:paraId="72F21847" w14:textId="77777777" w:rsidR="00920A5B" w:rsidRDefault="00332BBB">
      <w:r>
        <w:t xml:space="preserve"> "</w:t>
      </w:r>
      <w:proofErr w:type="spellStart"/>
      <w:r>
        <w:t>drugAssessmentSdata</w:t>
      </w:r>
      <w:proofErr w:type="spellEnd"/>
      <w:r>
        <w:t>" : NULL,</w:t>
      </w:r>
    </w:p>
    <w:p w14:paraId="4C9A43DE" w14:textId="77777777" w:rsidR="00920A5B" w:rsidRDefault="00332BBB">
      <w:r>
        <w:t xml:space="preserve"> "</w:t>
      </w:r>
      <w:proofErr w:type="spellStart"/>
      <w:r>
        <w:t>machineAssessmentUser</w:t>
      </w:r>
      <w:proofErr w:type="spellEnd"/>
      <w:r>
        <w:t>" : NULL,</w:t>
      </w:r>
    </w:p>
    <w:p w14:paraId="552A8107" w14:textId="77777777" w:rsidR="00920A5B" w:rsidRDefault="00332BBB">
      <w:r>
        <w:t xml:space="preserve"> "</w:t>
      </w:r>
      <w:proofErr w:type="spellStart"/>
      <w:r>
        <w:t>machineAssessmentTime</w:t>
      </w:r>
      <w:proofErr w:type="spellEnd"/>
      <w:r>
        <w:t>" : NULL,</w:t>
      </w:r>
    </w:p>
    <w:p w14:paraId="5AA4BA2A" w14:textId="77777777" w:rsidR="00920A5B" w:rsidRDefault="00332BBB">
      <w:r>
        <w:t xml:space="preserve"> "</w:t>
      </w:r>
      <w:proofErr w:type="spellStart"/>
      <w:r>
        <w:t>machineAssessmentResult</w:t>
      </w:r>
      <w:proofErr w:type="spellEnd"/>
      <w:r>
        <w:t>" : NULL,</w:t>
      </w:r>
    </w:p>
    <w:p w14:paraId="7C86C82D" w14:textId="77777777" w:rsidR="00920A5B" w:rsidRDefault="00332BBB">
      <w:r>
        <w:t xml:space="preserve"> "</w:t>
      </w:r>
      <w:proofErr w:type="spellStart"/>
      <w:r>
        <w:t>machineAssessmentSdata</w:t>
      </w:r>
      <w:proofErr w:type="spellEnd"/>
      <w:r>
        <w:t>" : NULL }]},{ "</w:t>
      </w:r>
      <w:proofErr w:type="spellStart"/>
      <w:r>
        <w:t>departmentName</w:t>
      </w:r>
      <w:proofErr w:type="spellEnd"/>
      <w:r>
        <w:t>" : " v</w:t>
      </w:r>
      <w:r>
        <w:t>的</w:t>
      </w:r>
      <w:r>
        <w:t>",</w:t>
      </w:r>
    </w:p>
    <w:p w14:paraId="59BA6E44" w14:textId="77777777" w:rsidR="00920A5B" w:rsidRDefault="00332BBB">
      <w:r>
        <w:t xml:space="preserve"> "</w:t>
      </w:r>
      <w:proofErr w:type="spellStart"/>
      <w:r>
        <w:t>assessmentNum</w:t>
      </w:r>
      <w:proofErr w:type="spellEnd"/>
      <w:r>
        <w:t>" : 1,</w:t>
      </w:r>
    </w:p>
    <w:p w14:paraId="602513B9" w14:textId="77777777" w:rsidR="00920A5B" w:rsidRDefault="00332BBB">
      <w:r>
        <w:t xml:space="preserve"> "list" :[{ "</w:t>
      </w:r>
      <w:proofErr w:type="spellStart"/>
      <w:r>
        <w:t>patientCode</w:t>
      </w:r>
      <w:proofErr w:type="spellEnd"/>
      <w:r>
        <w:t>" : "</w:t>
      </w:r>
      <w:r>
        <w:t>啊</w:t>
      </w:r>
      <w:r>
        <w:t>d",</w:t>
      </w:r>
    </w:p>
    <w:p w14:paraId="09728510" w14:textId="77777777" w:rsidR="00920A5B" w:rsidRDefault="00332BBB">
      <w:r>
        <w:t xml:space="preserve"> "</w:t>
      </w:r>
      <w:proofErr w:type="spellStart"/>
      <w:r>
        <w:t>patientName</w:t>
      </w:r>
      <w:proofErr w:type="spellEnd"/>
      <w:r>
        <w:t xml:space="preserve">" : " </w:t>
      </w:r>
      <w:r>
        <w:t>禅道</w:t>
      </w:r>
      <w:r>
        <w:t>",</w:t>
      </w:r>
    </w:p>
    <w:p w14:paraId="09677D06" w14:textId="77777777" w:rsidR="00920A5B" w:rsidRDefault="00332BBB">
      <w:r>
        <w:t xml:space="preserve"> "</w:t>
      </w:r>
      <w:proofErr w:type="spellStart"/>
      <w:r>
        <w:t>caprinAssessmentUser</w:t>
      </w:r>
      <w:proofErr w:type="spellEnd"/>
      <w:r>
        <w:t>" : NULL,</w:t>
      </w:r>
    </w:p>
    <w:p w14:paraId="62340A39" w14:textId="77777777" w:rsidR="00920A5B" w:rsidRDefault="00332BBB">
      <w:r>
        <w:t xml:space="preserve"> "</w:t>
      </w:r>
      <w:proofErr w:type="spellStart"/>
      <w:r>
        <w:t>caprinAssessmentTime</w:t>
      </w:r>
      <w:proofErr w:type="spellEnd"/>
      <w:r>
        <w:t>" : NULL,</w:t>
      </w:r>
    </w:p>
    <w:p w14:paraId="01790BA5" w14:textId="2A0A04AE" w:rsidR="00920A5B" w:rsidRDefault="00332BBB">
      <w:r>
        <w:t xml:space="preserve"> "</w:t>
      </w:r>
      <w:proofErr w:type="spellStart"/>
      <w:r>
        <w:t>caprinAssessmentStage</w:t>
      </w:r>
      <w:proofErr w:type="spellEnd"/>
      <w:r>
        <w:t>" : NULL,</w:t>
      </w:r>
    </w:p>
    <w:p w14:paraId="1BC071BD" w14:textId="77777777" w:rsidR="00920A5B" w:rsidRDefault="00332BBB">
      <w:r>
        <w:t xml:space="preserve"> "</w:t>
      </w:r>
      <w:proofErr w:type="spellStart"/>
      <w:r>
        <w:t>caprinAssessmentGrade</w:t>
      </w:r>
      <w:proofErr w:type="spellEnd"/>
      <w:r>
        <w:t>" : NULL,</w:t>
      </w:r>
    </w:p>
    <w:p w14:paraId="40D82D5D" w14:textId="77777777" w:rsidR="00920A5B" w:rsidRDefault="00332BBB">
      <w:r>
        <w:t xml:space="preserve"> "</w:t>
      </w:r>
      <w:proofErr w:type="spellStart"/>
      <w:r>
        <w:t>caprinAssessmentSdata</w:t>
      </w:r>
      <w:proofErr w:type="spellEnd"/>
      <w:r>
        <w:t>" : NULL,</w:t>
      </w:r>
    </w:p>
    <w:p w14:paraId="405115A0" w14:textId="77777777" w:rsidR="00920A5B" w:rsidRDefault="00332BBB">
      <w:r>
        <w:t xml:space="preserve"> "</w:t>
      </w:r>
      <w:proofErr w:type="spellStart"/>
      <w:r>
        <w:t>paduaAssessmentUser</w:t>
      </w:r>
      <w:proofErr w:type="spellEnd"/>
      <w:r>
        <w:t>" : "</w:t>
      </w:r>
      <w:r>
        <w:t>查看所有患者</w:t>
      </w:r>
      <w:r>
        <w:t>",</w:t>
      </w:r>
    </w:p>
    <w:p w14:paraId="01B76C34" w14:textId="77777777" w:rsidR="00920A5B" w:rsidRDefault="00332BBB">
      <w:r>
        <w:t xml:space="preserve"> "</w:t>
      </w:r>
      <w:proofErr w:type="spellStart"/>
      <w:r>
        <w:t>paduaAssessmentTime</w:t>
      </w:r>
      <w:proofErr w:type="spellEnd"/>
      <w:r>
        <w:t>" : "2019-04-30 10:12:04.0",</w:t>
      </w:r>
    </w:p>
    <w:p w14:paraId="74BEA888" w14:textId="77777777" w:rsidR="00920A5B" w:rsidRDefault="00332BBB">
      <w:r>
        <w:t xml:space="preserve"> "</w:t>
      </w:r>
      <w:proofErr w:type="spellStart"/>
      <w:r>
        <w:t>paduaAssessmentStage</w:t>
      </w:r>
      <w:proofErr w:type="spellEnd"/>
      <w:r>
        <w:t>" : NULL,</w:t>
      </w:r>
    </w:p>
    <w:p w14:paraId="5154589A" w14:textId="77777777" w:rsidR="00920A5B" w:rsidRDefault="00332BBB">
      <w:r>
        <w:t xml:space="preserve"> "</w:t>
      </w:r>
      <w:proofErr w:type="spellStart"/>
      <w:r>
        <w:t>paduaAssessmentGrade</w:t>
      </w:r>
      <w:proofErr w:type="spellEnd"/>
      <w:r>
        <w:t>" : "</w:t>
      </w:r>
      <w:r>
        <w:t>高危</w:t>
      </w:r>
      <w:r>
        <w:t>",</w:t>
      </w:r>
    </w:p>
    <w:p w14:paraId="2BD7EBC8" w14:textId="77777777" w:rsidR="00920A5B" w:rsidRDefault="00332BBB">
      <w:r>
        <w:t xml:space="preserve"> "</w:t>
      </w:r>
      <w:proofErr w:type="spellStart"/>
      <w:r>
        <w:t>paduaAssessmentSdata</w:t>
      </w:r>
      <w:proofErr w:type="spellEnd"/>
      <w:r>
        <w:t>" : "</w:t>
      </w:r>
      <w:r>
        <w:t>年龄</w:t>
      </w:r>
      <w:r>
        <w:t>41-60</w:t>
      </w:r>
      <w:r>
        <w:t>周岁</w:t>
      </w:r>
      <w:r>
        <w:t>,</w:t>
      </w:r>
      <w:r>
        <w:t>小手术</w:t>
      </w:r>
      <w:r>
        <w:t>,</w:t>
      </w:r>
      <w:r>
        <w:t>体质指数</w:t>
      </w:r>
      <w:r>
        <w:t>&gt;25kg/m^2,</w:t>
      </w:r>
      <w:r>
        <w:t>有不明原因的或者习惯性流产史</w:t>
      </w:r>
      <w:r>
        <w:t>",</w:t>
      </w:r>
    </w:p>
    <w:p w14:paraId="157D1759" w14:textId="77777777" w:rsidR="00920A5B" w:rsidRDefault="00332BBB">
      <w:r>
        <w:t xml:space="preserve"> "</w:t>
      </w:r>
      <w:proofErr w:type="spellStart"/>
      <w:r>
        <w:t>surgicalHemorrhageAssessmentUser</w:t>
      </w:r>
      <w:proofErr w:type="spellEnd"/>
      <w:r>
        <w:t>" : NULL,</w:t>
      </w:r>
    </w:p>
    <w:p w14:paraId="7AF573F1" w14:textId="77777777" w:rsidR="00920A5B" w:rsidRDefault="00332BBB">
      <w:r>
        <w:t xml:space="preserve"> "</w:t>
      </w:r>
      <w:proofErr w:type="spellStart"/>
      <w:r>
        <w:t>surgicalHemorrhageAssessmentTime</w:t>
      </w:r>
      <w:proofErr w:type="spellEnd"/>
      <w:r>
        <w:t>" : NULL,</w:t>
      </w:r>
    </w:p>
    <w:p w14:paraId="356DD0C0" w14:textId="77777777" w:rsidR="00920A5B" w:rsidRDefault="00332BBB">
      <w:r>
        <w:t xml:space="preserve"> "</w:t>
      </w:r>
      <w:proofErr w:type="spellStart"/>
      <w:r>
        <w:t>surgicalHemorrhageAssessmentResult</w:t>
      </w:r>
      <w:proofErr w:type="spellEnd"/>
      <w:r>
        <w:t>" : NULL,</w:t>
      </w:r>
    </w:p>
    <w:p w14:paraId="50EE1450" w14:textId="77777777" w:rsidR="00920A5B" w:rsidRDefault="00332BBB">
      <w:r>
        <w:t xml:space="preserve"> "</w:t>
      </w:r>
      <w:proofErr w:type="spellStart"/>
      <w:r>
        <w:t>surgicalHemorrhageAssessmentSdata</w:t>
      </w:r>
      <w:proofErr w:type="spellEnd"/>
      <w:r>
        <w:t>" : NULL,</w:t>
      </w:r>
    </w:p>
    <w:p w14:paraId="588E349A" w14:textId="77777777" w:rsidR="00920A5B" w:rsidRDefault="00332BBB">
      <w:r>
        <w:t xml:space="preserve"> "</w:t>
      </w:r>
      <w:proofErr w:type="spellStart"/>
      <w:r>
        <w:t>medicalBleedAssessmentUser</w:t>
      </w:r>
      <w:proofErr w:type="spellEnd"/>
      <w:r>
        <w:t>" : NULL,</w:t>
      </w:r>
    </w:p>
    <w:p w14:paraId="6284D53B" w14:textId="77777777" w:rsidR="00920A5B" w:rsidRDefault="00332BBB">
      <w:r>
        <w:t xml:space="preserve"> "</w:t>
      </w:r>
      <w:proofErr w:type="spellStart"/>
      <w:r>
        <w:t>medicalBleedAssessmentTime</w:t>
      </w:r>
      <w:proofErr w:type="spellEnd"/>
      <w:r>
        <w:t>" : NULL,</w:t>
      </w:r>
    </w:p>
    <w:p w14:paraId="1CF517BF" w14:textId="77777777" w:rsidR="00920A5B" w:rsidRDefault="00332BBB">
      <w:r>
        <w:t xml:space="preserve"> "</w:t>
      </w:r>
      <w:proofErr w:type="spellStart"/>
      <w:r>
        <w:t>medicalBleedAssessmentResult</w:t>
      </w:r>
      <w:proofErr w:type="spellEnd"/>
      <w:r>
        <w:t>" : NULL,</w:t>
      </w:r>
    </w:p>
    <w:p w14:paraId="019CAFAA" w14:textId="77777777" w:rsidR="00920A5B" w:rsidRDefault="00332BBB">
      <w:r>
        <w:t xml:space="preserve"> "</w:t>
      </w:r>
      <w:proofErr w:type="spellStart"/>
      <w:r>
        <w:t>medicalBleedAssessmentSdata</w:t>
      </w:r>
      <w:proofErr w:type="spellEnd"/>
      <w:r>
        <w:t>" : NULL,</w:t>
      </w:r>
    </w:p>
    <w:p w14:paraId="730BC5DA" w14:textId="77777777" w:rsidR="00920A5B" w:rsidRDefault="00332BBB">
      <w:r>
        <w:t xml:space="preserve"> "</w:t>
      </w:r>
      <w:proofErr w:type="spellStart"/>
      <w:r>
        <w:t>drugAssessmentUser</w:t>
      </w:r>
      <w:proofErr w:type="spellEnd"/>
      <w:r>
        <w:t>" : NULL,</w:t>
      </w:r>
    </w:p>
    <w:p w14:paraId="25B225C6" w14:textId="77777777" w:rsidR="00920A5B" w:rsidRDefault="00332BBB">
      <w:r>
        <w:t xml:space="preserve"> "</w:t>
      </w:r>
      <w:proofErr w:type="spellStart"/>
      <w:r>
        <w:t>drugAssessmentTime</w:t>
      </w:r>
      <w:proofErr w:type="spellEnd"/>
      <w:r>
        <w:t>" : NULL,</w:t>
      </w:r>
    </w:p>
    <w:p w14:paraId="3E5FD966" w14:textId="77777777" w:rsidR="00920A5B" w:rsidRDefault="00332BBB">
      <w:r>
        <w:t xml:space="preserve"> "</w:t>
      </w:r>
      <w:proofErr w:type="spellStart"/>
      <w:r>
        <w:t>drugAssessmentResult</w:t>
      </w:r>
      <w:proofErr w:type="spellEnd"/>
      <w:r>
        <w:t>" : NULL,</w:t>
      </w:r>
    </w:p>
    <w:p w14:paraId="7E23E7EE" w14:textId="77777777" w:rsidR="00920A5B" w:rsidRDefault="00332BBB">
      <w:r>
        <w:t xml:space="preserve"> "</w:t>
      </w:r>
      <w:proofErr w:type="spellStart"/>
      <w:r>
        <w:t>drugAssessmentSdata</w:t>
      </w:r>
      <w:proofErr w:type="spellEnd"/>
      <w:r>
        <w:t>" : NULL,</w:t>
      </w:r>
    </w:p>
    <w:p w14:paraId="42859969" w14:textId="77777777" w:rsidR="00920A5B" w:rsidRDefault="00332BBB">
      <w:r>
        <w:t xml:space="preserve"> "</w:t>
      </w:r>
      <w:proofErr w:type="spellStart"/>
      <w:r>
        <w:t>machineAssessmentUser</w:t>
      </w:r>
      <w:proofErr w:type="spellEnd"/>
      <w:r>
        <w:t>" : NULL,</w:t>
      </w:r>
    </w:p>
    <w:p w14:paraId="1A5B260A" w14:textId="77777777" w:rsidR="00920A5B" w:rsidRDefault="00332BBB">
      <w:r>
        <w:t xml:space="preserve"> "</w:t>
      </w:r>
      <w:proofErr w:type="spellStart"/>
      <w:r>
        <w:t>machineAssessmentTime</w:t>
      </w:r>
      <w:proofErr w:type="spellEnd"/>
      <w:r>
        <w:t>" : NULL,</w:t>
      </w:r>
    </w:p>
    <w:p w14:paraId="35CF1FC1" w14:textId="77777777" w:rsidR="00920A5B" w:rsidRDefault="00332BBB">
      <w:r>
        <w:t xml:space="preserve"> "</w:t>
      </w:r>
      <w:proofErr w:type="spellStart"/>
      <w:r>
        <w:t>machineAssessmentResult</w:t>
      </w:r>
      <w:proofErr w:type="spellEnd"/>
      <w:r>
        <w:t>" : NULL,</w:t>
      </w:r>
    </w:p>
    <w:p w14:paraId="66020BF3" w14:textId="77777777" w:rsidR="00920A5B" w:rsidRDefault="00332BBB">
      <w:r>
        <w:t xml:space="preserve"> "</w:t>
      </w:r>
      <w:proofErr w:type="spellStart"/>
      <w:r>
        <w:t>machineAssessmentSdata</w:t>
      </w:r>
      <w:proofErr w:type="spellEnd"/>
      <w:r>
        <w:t>" : NULL }]},{ "</w:t>
      </w:r>
      <w:proofErr w:type="spellStart"/>
      <w:r>
        <w:t>departmentName</w:t>
      </w:r>
      <w:proofErr w:type="spellEnd"/>
      <w:r>
        <w:t>" : "</w:t>
      </w:r>
      <w:r>
        <w:t>骨科</w:t>
      </w:r>
      <w:r>
        <w:t>",</w:t>
      </w:r>
    </w:p>
    <w:p w14:paraId="77914523" w14:textId="77777777" w:rsidR="00920A5B" w:rsidRDefault="00332BBB">
      <w:r>
        <w:t xml:space="preserve"> "</w:t>
      </w:r>
      <w:proofErr w:type="spellStart"/>
      <w:r>
        <w:t>assessmentNum</w:t>
      </w:r>
      <w:proofErr w:type="spellEnd"/>
      <w:r>
        <w:t>" : 1,</w:t>
      </w:r>
    </w:p>
    <w:p w14:paraId="1B164415" w14:textId="77777777" w:rsidR="00920A5B" w:rsidRDefault="00332BBB">
      <w:r>
        <w:t xml:space="preserve"> "list" :[{ "</w:t>
      </w:r>
      <w:proofErr w:type="spellStart"/>
      <w:r>
        <w:t>patientCode</w:t>
      </w:r>
      <w:proofErr w:type="spellEnd"/>
      <w:r>
        <w:t>" : "</w:t>
      </w:r>
      <w:r>
        <w:t>在线</w:t>
      </w:r>
      <w:r>
        <w:t>",</w:t>
      </w:r>
    </w:p>
    <w:p w14:paraId="403E908D" w14:textId="77777777" w:rsidR="00920A5B" w:rsidRDefault="00332BBB">
      <w:r>
        <w:t xml:space="preserve"> "</w:t>
      </w:r>
      <w:proofErr w:type="spellStart"/>
      <w:r>
        <w:t>patientName</w:t>
      </w:r>
      <w:proofErr w:type="spellEnd"/>
      <w:r>
        <w:t>" : "</w:t>
      </w:r>
      <w:r>
        <w:t>吓得我</w:t>
      </w:r>
      <w:r>
        <w:t>",</w:t>
      </w:r>
    </w:p>
    <w:p w14:paraId="3B3C5088" w14:textId="77777777" w:rsidR="00920A5B" w:rsidRDefault="00332BBB">
      <w:r>
        <w:t xml:space="preserve"> "</w:t>
      </w:r>
      <w:proofErr w:type="spellStart"/>
      <w:r>
        <w:t>caprinAssessmentUser</w:t>
      </w:r>
      <w:proofErr w:type="spellEnd"/>
      <w:r>
        <w:t>" : "</w:t>
      </w:r>
      <w:r>
        <w:t>查看所有患者</w:t>
      </w:r>
      <w:r>
        <w:t>",</w:t>
      </w:r>
    </w:p>
    <w:p w14:paraId="13EA4D0C" w14:textId="77777777" w:rsidR="00920A5B" w:rsidRDefault="00332BBB">
      <w:r>
        <w:t xml:space="preserve"> "</w:t>
      </w:r>
      <w:proofErr w:type="spellStart"/>
      <w:r>
        <w:t>caprinAssessmentTime</w:t>
      </w:r>
      <w:proofErr w:type="spellEnd"/>
      <w:r>
        <w:t>" : "2019-05-06 10:00:00.0",</w:t>
      </w:r>
    </w:p>
    <w:p w14:paraId="1E9A7E75" w14:textId="5D625356" w:rsidR="00920A5B" w:rsidRDefault="00332BBB">
      <w:r>
        <w:t xml:space="preserve"> "</w:t>
      </w:r>
      <w:proofErr w:type="spellStart"/>
      <w:r>
        <w:t>caprinAssessmentStage</w:t>
      </w:r>
      <w:proofErr w:type="spellEnd"/>
      <w:r>
        <w:t>" : NULL,</w:t>
      </w:r>
    </w:p>
    <w:p w14:paraId="27F211B7" w14:textId="77777777" w:rsidR="00920A5B" w:rsidRDefault="00332BBB">
      <w:r>
        <w:lastRenderedPageBreak/>
        <w:t xml:space="preserve"> "</w:t>
      </w:r>
      <w:proofErr w:type="spellStart"/>
      <w:r>
        <w:t>caprinAssessmentGrade</w:t>
      </w:r>
      <w:proofErr w:type="spellEnd"/>
      <w:r>
        <w:t>" : "</w:t>
      </w:r>
      <w:r>
        <w:t>高危</w:t>
      </w:r>
      <w:r>
        <w:t>",</w:t>
      </w:r>
    </w:p>
    <w:p w14:paraId="0C9E70B3" w14:textId="77777777" w:rsidR="00920A5B" w:rsidRDefault="00332BBB">
      <w:r>
        <w:t xml:space="preserve"> "</w:t>
      </w:r>
      <w:proofErr w:type="spellStart"/>
      <w:r>
        <w:t>caprinAssessmentSdata</w:t>
      </w:r>
      <w:proofErr w:type="spellEnd"/>
      <w:r>
        <w:t>" : "</w:t>
      </w:r>
      <w:r>
        <w:t>年龄</w:t>
      </w:r>
      <w:r>
        <w:t>41-60</w:t>
      </w:r>
      <w:r>
        <w:t>周岁</w:t>
      </w:r>
      <w:r>
        <w:t>,</w:t>
      </w:r>
      <w:r>
        <w:t>关节镜手术</w:t>
      </w:r>
      <w:r>
        <w:t>,</w:t>
      </w:r>
      <w:r>
        <w:t>腹腔镜手术（</w:t>
      </w:r>
      <w:r>
        <w:t>&gt;45min</w:t>
      </w:r>
      <w:r>
        <w:t>）</w:t>
      </w:r>
      <w:r>
        <w:t>",</w:t>
      </w:r>
    </w:p>
    <w:p w14:paraId="355646FD" w14:textId="77777777" w:rsidR="00920A5B" w:rsidRDefault="00332BBB">
      <w:r>
        <w:t xml:space="preserve"> "</w:t>
      </w:r>
      <w:proofErr w:type="spellStart"/>
      <w:r>
        <w:t>paduaAssessmentUser</w:t>
      </w:r>
      <w:proofErr w:type="spellEnd"/>
      <w:r>
        <w:t>" : NULL,</w:t>
      </w:r>
    </w:p>
    <w:p w14:paraId="49EE2815" w14:textId="77777777" w:rsidR="00920A5B" w:rsidRDefault="00332BBB">
      <w:r>
        <w:t xml:space="preserve"> "</w:t>
      </w:r>
      <w:proofErr w:type="spellStart"/>
      <w:r>
        <w:t>paduaAssessmentTime</w:t>
      </w:r>
      <w:proofErr w:type="spellEnd"/>
      <w:r>
        <w:t>" : NULL,</w:t>
      </w:r>
    </w:p>
    <w:p w14:paraId="5084951B" w14:textId="77777777" w:rsidR="00920A5B" w:rsidRDefault="00332BBB">
      <w:r>
        <w:t xml:space="preserve"> "</w:t>
      </w:r>
      <w:proofErr w:type="spellStart"/>
      <w:r>
        <w:t>paduaAssessmentStage</w:t>
      </w:r>
      <w:proofErr w:type="spellEnd"/>
      <w:r>
        <w:t>" : NULL,</w:t>
      </w:r>
    </w:p>
    <w:p w14:paraId="095900BB" w14:textId="77777777" w:rsidR="00920A5B" w:rsidRDefault="00332BBB">
      <w:r>
        <w:t xml:space="preserve"> "</w:t>
      </w:r>
      <w:proofErr w:type="spellStart"/>
      <w:r>
        <w:t>paduaAssessmentGrade</w:t>
      </w:r>
      <w:proofErr w:type="spellEnd"/>
      <w:r>
        <w:t>" : NULL,</w:t>
      </w:r>
    </w:p>
    <w:p w14:paraId="367DCA32" w14:textId="77777777" w:rsidR="00920A5B" w:rsidRDefault="00332BBB">
      <w:r>
        <w:t xml:space="preserve"> "</w:t>
      </w:r>
      <w:proofErr w:type="spellStart"/>
      <w:r>
        <w:t>paduaAssessmentSdata</w:t>
      </w:r>
      <w:proofErr w:type="spellEnd"/>
      <w:r>
        <w:t>" : NULL,</w:t>
      </w:r>
    </w:p>
    <w:p w14:paraId="12C2A5DA" w14:textId="77777777" w:rsidR="00920A5B" w:rsidRDefault="00332BBB">
      <w:r>
        <w:t xml:space="preserve"> "</w:t>
      </w:r>
      <w:proofErr w:type="spellStart"/>
      <w:r>
        <w:t>surgicalHemorrhageAssessmentUser</w:t>
      </w:r>
      <w:proofErr w:type="spellEnd"/>
      <w:r>
        <w:t>" : NULL,</w:t>
      </w:r>
    </w:p>
    <w:p w14:paraId="50614CD3" w14:textId="77777777" w:rsidR="00920A5B" w:rsidRDefault="00332BBB">
      <w:r>
        <w:t xml:space="preserve"> "</w:t>
      </w:r>
      <w:proofErr w:type="spellStart"/>
      <w:r>
        <w:t>surgicalHemorrhageAssessmentTime</w:t>
      </w:r>
      <w:proofErr w:type="spellEnd"/>
      <w:r>
        <w:t>" : NULL,</w:t>
      </w:r>
    </w:p>
    <w:p w14:paraId="3FCD1012" w14:textId="77777777" w:rsidR="00920A5B" w:rsidRDefault="00332BBB">
      <w:r>
        <w:t xml:space="preserve"> "</w:t>
      </w:r>
      <w:proofErr w:type="spellStart"/>
      <w:r>
        <w:t>surgicalHemorrhageAssessmentResult</w:t>
      </w:r>
      <w:proofErr w:type="spellEnd"/>
      <w:r>
        <w:t>" : NULL,</w:t>
      </w:r>
    </w:p>
    <w:p w14:paraId="38EE5F14" w14:textId="77777777" w:rsidR="00920A5B" w:rsidRDefault="00332BBB">
      <w:r>
        <w:t xml:space="preserve"> "</w:t>
      </w:r>
      <w:proofErr w:type="spellStart"/>
      <w:r>
        <w:t>surgicalHemorrhageAssessmentSdata</w:t>
      </w:r>
      <w:proofErr w:type="spellEnd"/>
      <w:r>
        <w:t>" : NULL,</w:t>
      </w:r>
    </w:p>
    <w:p w14:paraId="2BC24242" w14:textId="77777777" w:rsidR="00920A5B" w:rsidRDefault="00332BBB">
      <w:r>
        <w:t xml:space="preserve"> "</w:t>
      </w:r>
      <w:proofErr w:type="spellStart"/>
      <w:r>
        <w:t>medicalBleedAssessmentUser</w:t>
      </w:r>
      <w:proofErr w:type="spellEnd"/>
      <w:r>
        <w:t>" : NULL,</w:t>
      </w:r>
    </w:p>
    <w:p w14:paraId="56749619" w14:textId="77777777" w:rsidR="00920A5B" w:rsidRDefault="00332BBB">
      <w:r>
        <w:t xml:space="preserve"> "</w:t>
      </w:r>
      <w:proofErr w:type="spellStart"/>
      <w:r>
        <w:t>medicalBleedAssessmentTime</w:t>
      </w:r>
      <w:proofErr w:type="spellEnd"/>
      <w:r>
        <w:t>" : NULL,</w:t>
      </w:r>
    </w:p>
    <w:p w14:paraId="51AF18CB" w14:textId="77777777" w:rsidR="00920A5B" w:rsidRDefault="00332BBB">
      <w:r>
        <w:t xml:space="preserve"> "</w:t>
      </w:r>
      <w:proofErr w:type="spellStart"/>
      <w:r>
        <w:t>medicalBleedAssessmentResult</w:t>
      </w:r>
      <w:proofErr w:type="spellEnd"/>
      <w:r>
        <w:t>" : NULL,</w:t>
      </w:r>
    </w:p>
    <w:p w14:paraId="45570A2C" w14:textId="77777777" w:rsidR="00920A5B" w:rsidRDefault="00332BBB">
      <w:r>
        <w:t xml:space="preserve"> "</w:t>
      </w:r>
      <w:proofErr w:type="spellStart"/>
      <w:r>
        <w:t>medicalBleedAssessmentSdata</w:t>
      </w:r>
      <w:proofErr w:type="spellEnd"/>
      <w:r>
        <w:t>" : NULL,</w:t>
      </w:r>
    </w:p>
    <w:p w14:paraId="372E1F70" w14:textId="77777777" w:rsidR="00920A5B" w:rsidRDefault="00332BBB">
      <w:r>
        <w:t xml:space="preserve"> "</w:t>
      </w:r>
      <w:proofErr w:type="spellStart"/>
      <w:r>
        <w:t>drugAssessmentUser</w:t>
      </w:r>
      <w:proofErr w:type="spellEnd"/>
      <w:r>
        <w:t>" : NULL,</w:t>
      </w:r>
    </w:p>
    <w:p w14:paraId="7F78E346" w14:textId="77777777" w:rsidR="00920A5B" w:rsidRDefault="00332BBB">
      <w:r>
        <w:t xml:space="preserve"> "</w:t>
      </w:r>
      <w:proofErr w:type="spellStart"/>
      <w:r>
        <w:t>drugAssessmentTime</w:t>
      </w:r>
      <w:proofErr w:type="spellEnd"/>
      <w:r>
        <w:t>" : NULL,</w:t>
      </w:r>
    </w:p>
    <w:p w14:paraId="5BB40198" w14:textId="77777777" w:rsidR="00920A5B" w:rsidRDefault="00332BBB">
      <w:r>
        <w:t xml:space="preserve"> "</w:t>
      </w:r>
      <w:proofErr w:type="spellStart"/>
      <w:r>
        <w:t>drugAssessmentResult</w:t>
      </w:r>
      <w:proofErr w:type="spellEnd"/>
      <w:r>
        <w:t>" : NULL,</w:t>
      </w:r>
    </w:p>
    <w:p w14:paraId="23AE0627" w14:textId="77777777" w:rsidR="00920A5B" w:rsidRDefault="00332BBB">
      <w:r>
        <w:t xml:space="preserve"> "</w:t>
      </w:r>
      <w:proofErr w:type="spellStart"/>
      <w:r>
        <w:t>drugAssessmentSdata</w:t>
      </w:r>
      <w:proofErr w:type="spellEnd"/>
      <w:r>
        <w:t>" : NULL,</w:t>
      </w:r>
    </w:p>
    <w:p w14:paraId="662EC927" w14:textId="77777777" w:rsidR="00920A5B" w:rsidRDefault="00332BBB">
      <w:r>
        <w:t xml:space="preserve"> "</w:t>
      </w:r>
      <w:proofErr w:type="spellStart"/>
      <w:r>
        <w:t>machineAssessmentUser</w:t>
      </w:r>
      <w:proofErr w:type="spellEnd"/>
      <w:r>
        <w:t>" : NULL,</w:t>
      </w:r>
    </w:p>
    <w:p w14:paraId="2BE7C5D8" w14:textId="77777777" w:rsidR="00920A5B" w:rsidRDefault="00332BBB">
      <w:r>
        <w:t xml:space="preserve"> "</w:t>
      </w:r>
      <w:proofErr w:type="spellStart"/>
      <w:r>
        <w:t>machineAssessmentTime</w:t>
      </w:r>
      <w:proofErr w:type="spellEnd"/>
      <w:r>
        <w:t>" : NULL,</w:t>
      </w:r>
    </w:p>
    <w:p w14:paraId="759DBFCA" w14:textId="77777777" w:rsidR="00920A5B" w:rsidRDefault="00332BBB">
      <w:r>
        <w:t xml:space="preserve"> "</w:t>
      </w:r>
      <w:proofErr w:type="spellStart"/>
      <w:r>
        <w:t>machineAssessmentResult</w:t>
      </w:r>
      <w:proofErr w:type="spellEnd"/>
      <w:r>
        <w:t>" : NULL,</w:t>
      </w:r>
    </w:p>
    <w:p w14:paraId="3FD39DCC" w14:textId="77777777" w:rsidR="00920A5B" w:rsidRDefault="00332BBB">
      <w:r>
        <w:t xml:space="preserve"> "</w:t>
      </w:r>
      <w:proofErr w:type="spellStart"/>
      <w:r>
        <w:t>machineAssessmentSdata</w:t>
      </w:r>
      <w:proofErr w:type="spellEnd"/>
      <w:r>
        <w:t>" : NULL }]}]</w:t>
      </w:r>
    </w:p>
    <w:p w14:paraId="345966DD" w14:textId="77777777" w:rsidR="00920A5B" w:rsidRDefault="00332B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注：</w:t>
      </w:r>
    </w:p>
    <w:p w14:paraId="64CBF843" w14:textId="77777777" w:rsidR="00920A5B" w:rsidRDefault="00332B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、传输数据请将客户端公钥一起传入，服务传输的数据会根据公钥进行加密。</w:t>
      </w:r>
    </w:p>
    <w:p w14:paraId="0000033A" w14:textId="77777777" w:rsidR="00920A5B" w:rsidRDefault="00332BBB">
      <w:pPr>
        <w:pStyle w:val="1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接口3.2、获取分析结果——质控分析结果输出</w:t>
      </w:r>
    </w:p>
    <w:p w14:paraId="1B88763B" w14:textId="77777777" w:rsidR="00920A5B" w:rsidRDefault="00332BBB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接口概述：</w:t>
      </w:r>
      <w:r>
        <w:rPr>
          <w:rFonts w:ascii="微软雅黑" w:eastAsia="微软雅黑" w:hAnsi="微软雅黑" w:hint="eastAsia"/>
          <w:szCs w:val="21"/>
        </w:rPr>
        <w:t>本接口支撑按院方所需时间范围的质控分析数据输出。</w:t>
      </w:r>
    </w:p>
    <w:p w14:paraId="5D2C64B7" w14:textId="77777777" w:rsidR="00920A5B" w:rsidRDefault="00332B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请求方法：</w:t>
      </w:r>
      <w:proofErr w:type="spellStart"/>
      <w:r>
        <w:rPr>
          <w:rFonts w:hint="eastAsia"/>
        </w:rPr>
        <w:t>batchPrintStatisticsData</w:t>
      </w:r>
      <w:proofErr w:type="spellEnd"/>
    </w:p>
    <w:p w14:paraId="0B209959" w14:textId="77777777" w:rsidR="00920A5B" w:rsidRDefault="00332BBB">
      <w:pPr>
        <w:spacing w:line="360" w:lineRule="auto"/>
      </w:pPr>
      <w:r>
        <w:rPr>
          <w:rFonts w:hint="eastAsia"/>
          <w:b/>
          <w:bCs/>
          <w:sz w:val="24"/>
        </w:rPr>
        <w:t>请求参数：</w:t>
      </w:r>
    </w:p>
    <w:tbl>
      <w:tblPr>
        <w:tblW w:w="10548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2"/>
        <w:gridCol w:w="1252"/>
        <w:gridCol w:w="1078"/>
        <w:gridCol w:w="1363"/>
        <w:gridCol w:w="6"/>
        <w:gridCol w:w="1371"/>
        <w:gridCol w:w="6"/>
        <w:gridCol w:w="3104"/>
        <w:gridCol w:w="6"/>
      </w:tblGrid>
      <w:tr w:rsidR="00920A5B" w14:paraId="4E705C22" w14:textId="77777777">
        <w:trPr>
          <w:gridAfter w:val="1"/>
          <w:wAfter w:w="6" w:type="dxa"/>
          <w:trHeight w:val="474"/>
          <w:tblHeader/>
        </w:trPr>
        <w:tc>
          <w:tcPr>
            <w:tcW w:w="236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CA7AF24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参数</w:t>
            </w:r>
          </w:p>
        </w:tc>
        <w:tc>
          <w:tcPr>
            <w:tcW w:w="125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7F6E0AE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kern w:val="0"/>
                <w:sz w:val="14"/>
                <w:szCs w:val="1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类型</w:t>
            </w:r>
          </w:p>
        </w:tc>
        <w:tc>
          <w:tcPr>
            <w:tcW w:w="1078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5163C90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kern w:val="0"/>
                <w:sz w:val="14"/>
                <w:szCs w:val="1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最大长度</w:t>
            </w:r>
          </w:p>
        </w:tc>
        <w:tc>
          <w:tcPr>
            <w:tcW w:w="136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11E59D9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必填</w:t>
            </w:r>
          </w:p>
        </w:tc>
        <w:tc>
          <w:tcPr>
            <w:tcW w:w="1377" w:type="dxa"/>
            <w:gridSpan w:val="2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469A523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说明</w:t>
            </w:r>
          </w:p>
        </w:tc>
        <w:tc>
          <w:tcPr>
            <w:tcW w:w="3110" w:type="dxa"/>
            <w:gridSpan w:val="2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3F0F840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示例</w:t>
            </w:r>
          </w:p>
        </w:tc>
      </w:tr>
      <w:tr w:rsidR="00920A5B" w14:paraId="513C3B81" w14:textId="77777777">
        <w:trPr>
          <w:trHeight w:val="90"/>
        </w:trPr>
        <w:tc>
          <w:tcPr>
            <w:tcW w:w="236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78B569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startDate</w:t>
            </w:r>
            <w:proofErr w:type="spellEnd"/>
          </w:p>
        </w:tc>
        <w:tc>
          <w:tcPr>
            <w:tcW w:w="125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786FC8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78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092E76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69" w:type="dxa"/>
            <w:gridSpan w:val="2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EC3B61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77" w:type="dxa"/>
            <w:gridSpan w:val="2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52CF36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3110" w:type="dxa"/>
            <w:gridSpan w:val="2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883BED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2019-01-01</w:t>
            </w:r>
          </w:p>
        </w:tc>
      </w:tr>
      <w:tr w:rsidR="00920A5B" w14:paraId="7B31A57D" w14:textId="77777777">
        <w:trPr>
          <w:trHeight w:val="90"/>
        </w:trPr>
        <w:tc>
          <w:tcPr>
            <w:tcW w:w="236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EC3AD1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endDate</w:t>
            </w:r>
            <w:proofErr w:type="spellEnd"/>
          </w:p>
        </w:tc>
        <w:tc>
          <w:tcPr>
            <w:tcW w:w="125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3D3198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78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4880EC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69" w:type="dxa"/>
            <w:gridSpan w:val="2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2AC29B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77" w:type="dxa"/>
            <w:gridSpan w:val="2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1C7F14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结束日期</w:t>
            </w:r>
          </w:p>
        </w:tc>
        <w:tc>
          <w:tcPr>
            <w:tcW w:w="3110" w:type="dxa"/>
            <w:gridSpan w:val="2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E80B87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2019-05-31</w:t>
            </w:r>
          </w:p>
        </w:tc>
      </w:tr>
      <w:tr w:rsidR="00920A5B" w14:paraId="338B0EBD" w14:textId="77777777">
        <w:trPr>
          <w:trHeight w:val="474"/>
        </w:trPr>
        <w:tc>
          <w:tcPr>
            <w:tcW w:w="236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AA69AB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customerPublicKeyCode</w:t>
            </w:r>
            <w:proofErr w:type="spellEnd"/>
          </w:p>
        </w:tc>
        <w:tc>
          <w:tcPr>
            <w:tcW w:w="125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489D39E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1078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6882146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1369" w:type="dxa"/>
            <w:gridSpan w:val="2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F71623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77" w:type="dxa"/>
            <w:gridSpan w:val="2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BD154A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客户端公钥</w:t>
            </w:r>
          </w:p>
        </w:tc>
        <w:tc>
          <w:tcPr>
            <w:tcW w:w="3110" w:type="dxa"/>
            <w:gridSpan w:val="2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8AA97B7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</w:tr>
    </w:tbl>
    <w:p w14:paraId="78C13888" w14:textId="77777777" w:rsidR="00920A5B" w:rsidRDefault="00920A5B">
      <w:pPr>
        <w:widowControl/>
        <w:spacing w:line="288" w:lineRule="atLeast"/>
        <w:jc w:val="left"/>
        <w:textAlignment w:val="center"/>
      </w:pPr>
    </w:p>
    <w:p w14:paraId="27A2AB60" w14:textId="77777777" w:rsidR="00920A5B" w:rsidRDefault="00332B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响应结果：</w:t>
      </w:r>
    </w:p>
    <w:tbl>
      <w:tblPr>
        <w:tblW w:w="1060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9"/>
        <w:gridCol w:w="491"/>
        <w:gridCol w:w="2304"/>
        <w:gridCol w:w="1411"/>
        <w:gridCol w:w="1402"/>
        <w:gridCol w:w="4373"/>
      </w:tblGrid>
      <w:tr w:rsidR="00920A5B" w14:paraId="1E138993" w14:textId="77777777">
        <w:trPr>
          <w:trHeight w:val="474"/>
          <w:tblHeader/>
        </w:trPr>
        <w:tc>
          <w:tcPr>
            <w:tcW w:w="3414" w:type="dxa"/>
            <w:gridSpan w:val="3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6953FFE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名称</w:t>
            </w:r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6C4BD01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类型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4939F04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必填</w:t>
            </w: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E481327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说明</w:t>
            </w:r>
          </w:p>
        </w:tc>
      </w:tr>
      <w:tr w:rsidR="00920A5B" w14:paraId="4736A705" w14:textId="77777777">
        <w:trPr>
          <w:trHeight w:val="90"/>
        </w:trPr>
        <w:tc>
          <w:tcPr>
            <w:tcW w:w="3414" w:type="dxa"/>
            <w:gridSpan w:val="3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E918E0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102F3F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9563EF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CB9993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状态码，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为正常，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为失败</w:t>
            </w:r>
            <w:r>
              <w:rPr>
                <w:rFonts w:hint="eastAsia"/>
              </w:rPr>
              <w:t>,</w:t>
            </w:r>
          </w:p>
        </w:tc>
      </w:tr>
      <w:tr w:rsidR="00920A5B" w14:paraId="53D80064" w14:textId="77777777">
        <w:trPr>
          <w:trHeight w:val="474"/>
        </w:trPr>
        <w:tc>
          <w:tcPr>
            <w:tcW w:w="3414" w:type="dxa"/>
            <w:gridSpan w:val="3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6B249D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0C709C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ECF073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75570D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状态说明</w:t>
            </w:r>
          </w:p>
        </w:tc>
      </w:tr>
      <w:tr w:rsidR="00920A5B" w14:paraId="4A98A952" w14:textId="77777777">
        <w:trPr>
          <w:trHeight w:val="474"/>
        </w:trPr>
        <w:tc>
          <w:tcPr>
            <w:tcW w:w="619" w:type="dxa"/>
            <w:vMerge w:val="restart"/>
            <w:tcBorders>
              <w:top w:val="single" w:sz="4" w:space="0" w:color="E7E9E0"/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093CCF4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</w:pPr>
            <w:r>
              <w:rPr>
                <w:rFonts w:hint="eastAsia"/>
              </w:rPr>
              <w:lastRenderedPageBreak/>
              <w:t>分析数据结果</w:t>
            </w:r>
          </w:p>
        </w:tc>
        <w:tc>
          <w:tcPr>
            <w:tcW w:w="2795" w:type="dxa"/>
            <w:gridSpan w:val="2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12A713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departmentName</w:t>
            </w:r>
            <w:proofErr w:type="spellEnd"/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445931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C28797F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7C9FA6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科室名称</w:t>
            </w:r>
          </w:p>
        </w:tc>
      </w:tr>
      <w:tr w:rsidR="00920A5B" w14:paraId="07EC7E07" w14:textId="77777777">
        <w:trPr>
          <w:trHeight w:val="474"/>
        </w:trPr>
        <w:tc>
          <w:tcPr>
            <w:tcW w:w="619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DA48F72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91" w:type="dxa"/>
            <w:vMerge w:val="restart"/>
            <w:tcBorders>
              <w:top w:val="single" w:sz="4" w:space="0" w:color="E7E9E0"/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D1FEE6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统计结果</w:t>
            </w:r>
          </w:p>
        </w:tc>
        <w:tc>
          <w:tcPr>
            <w:tcW w:w="230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D09545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patientNum</w:t>
            </w:r>
            <w:proofErr w:type="spellEnd"/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9F5313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E6D2FB8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DCC768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患病人数</w:t>
            </w:r>
          </w:p>
        </w:tc>
      </w:tr>
      <w:tr w:rsidR="00920A5B" w14:paraId="6FF43625" w14:textId="77777777">
        <w:trPr>
          <w:trHeight w:val="474"/>
        </w:trPr>
        <w:tc>
          <w:tcPr>
            <w:tcW w:w="619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6AB899E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91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DCB3948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30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861528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patienRate</w:t>
            </w:r>
            <w:proofErr w:type="spellEnd"/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8A8CB6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E911D7E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0253F2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VTE</w:t>
            </w:r>
            <w:r>
              <w:rPr>
                <w:rFonts w:hint="eastAsia"/>
              </w:rPr>
              <w:t>发病率</w:t>
            </w:r>
          </w:p>
        </w:tc>
      </w:tr>
      <w:tr w:rsidR="00920A5B" w14:paraId="2276DBEC" w14:textId="77777777">
        <w:trPr>
          <w:trHeight w:val="474"/>
        </w:trPr>
        <w:tc>
          <w:tcPr>
            <w:tcW w:w="619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6CE2321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91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D265BDE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30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39F13F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vteAssessmentRate</w:t>
            </w:r>
            <w:proofErr w:type="spellEnd"/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8CCB22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FDC804D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932F1E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VTE</w:t>
            </w:r>
            <w:r>
              <w:rPr>
                <w:rFonts w:hint="eastAsia"/>
              </w:rPr>
              <w:t>风险评估率</w:t>
            </w:r>
          </w:p>
        </w:tc>
      </w:tr>
      <w:tr w:rsidR="00920A5B" w14:paraId="6B592002" w14:textId="77777777">
        <w:trPr>
          <w:trHeight w:val="474"/>
        </w:trPr>
        <w:tc>
          <w:tcPr>
            <w:tcW w:w="619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4DFBEA2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91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6A114C8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30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CA724E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vteAssessmentNum</w:t>
            </w:r>
            <w:proofErr w:type="spellEnd"/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33EBEF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93164C0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6F2CAC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VTE</w:t>
            </w:r>
            <w:r>
              <w:rPr>
                <w:rFonts w:hint="eastAsia"/>
              </w:rPr>
              <w:t>风险评估患者人数</w:t>
            </w:r>
          </w:p>
        </w:tc>
      </w:tr>
      <w:tr w:rsidR="00920A5B" w14:paraId="25172693" w14:textId="77777777">
        <w:trPr>
          <w:trHeight w:val="474"/>
        </w:trPr>
        <w:tc>
          <w:tcPr>
            <w:tcW w:w="619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52DDB05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91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B38370A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30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6A46DE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t>bleed</w:t>
            </w:r>
            <w:r>
              <w:rPr>
                <w:rFonts w:hint="eastAsia"/>
              </w:rPr>
              <w:t>AssessmentRate</w:t>
            </w:r>
            <w:proofErr w:type="spellEnd"/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D17EBC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9BD6DD0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32A9EB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出血风险评估率</w:t>
            </w:r>
          </w:p>
        </w:tc>
      </w:tr>
      <w:tr w:rsidR="00920A5B" w14:paraId="7A4EB62C" w14:textId="77777777">
        <w:trPr>
          <w:trHeight w:val="474"/>
        </w:trPr>
        <w:tc>
          <w:tcPr>
            <w:tcW w:w="619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42F9E50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91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1D90C6D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30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EBE6F4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t>bleed</w:t>
            </w:r>
            <w:r>
              <w:rPr>
                <w:rFonts w:hint="eastAsia"/>
              </w:rPr>
              <w:t>AssessmentNum</w:t>
            </w:r>
            <w:proofErr w:type="spellEnd"/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ABF49F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7863113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215684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完成出血风险评估患者人数</w:t>
            </w:r>
          </w:p>
        </w:tc>
      </w:tr>
      <w:tr w:rsidR="00920A5B" w14:paraId="32D17432" w14:textId="77777777">
        <w:trPr>
          <w:trHeight w:val="474"/>
        </w:trPr>
        <w:tc>
          <w:tcPr>
            <w:tcW w:w="619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8AFA747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91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5B11AD8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30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65FB85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capriniMiddleNum</w:t>
            </w:r>
            <w:proofErr w:type="spellEnd"/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12EF23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10DF174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EF4DD1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Caprini</w:t>
            </w:r>
            <w:proofErr w:type="spellEnd"/>
            <w:r>
              <w:rPr>
                <w:rFonts w:hint="eastAsia"/>
              </w:rPr>
              <w:t>中危人数</w:t>
            </w:r>
          </w:p>
        </w:tc>
      </w:tr>
      <w:tr w:rsidR="00920A5B" w14:paraId="11A157E2" w14:textId="77777777">
        <w:trPr>
          <w:trHeight w:val="474"/>
        </w:trPr>
        <w:tc>
          <w:tcPr>
            <w:tcW w:w="619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86383A6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91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CBE36D9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30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84AD78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capriniHighNum</w:t>
            </w:r>
            <w:proofErr w:type="spellEnd"/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A3A644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D26C24D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2F8E62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Caprini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高危人数</w:t>
            </w:r>
          </w:p>
        </w:tc>
      </w:tr>
      <w:tr w:rsidR="00920A5B" w14:paraId="5BEE3F2A" w14:textId="77777777">
        <w:trPr>
          <w:trHeight w:val="474"/>
        </w:trPr>
        <w:tc>
          <w:tcPr>
            <w:tcW w:w="619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5B52F0C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91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2DAD72B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30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07D778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paduaHighNum</w:t>
            </w:r>
            <w:proofErr w:type="spellEnd"/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85FF10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3AF6C98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BE5DA2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 xml:space="preserve">Padua </w:t>
            </w:r>
            <w:r>
              <w:rPr>
                <w:rFonts w:hint="eastAsia"/>
              </w:rPr>
              <w:t>高危人数</w:t>
            </w:r>
          </w:p>
        </w:tc>
      </w:tr>
      <w:tr w:rsidR="00920A5B" w14:paraId="4F75DAA2" w14:textId="77777777">
        <w:trPr>
          <w:trHeight w:val="474"/>
        </w:trPr>
        <w:tc>
          <w:tcPr>
            <w:tcW w:w="619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DFA0EEA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91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D1B0CFC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30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1CE018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drugPreventionNum</w:t>
            </w:r>
            <w:proofErr w:type="spellEnd"/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71E6E8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58388C3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222788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药物预防措施人数</w:t>
            </w:r>
          </w:p>
        </w:tc>
      </w:tr>
      <w:tr w:rsidR="00920A5B" w14:paraId="69D58B15" w14:textId="77777777">
        <w:trPr>
          <w:trHeight w:val="474"/>
        </w:trPr>
        <w:tc>
          <w:tcPr>
            <w:tcW w:w="619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75156A9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91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6767B1F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30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A5E132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drugPreventionRate</w:t>
            </w:r>
            <w:proofErr w:type="spellEnd"/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6109BA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63108A6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225A91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药物预防率</w:t>
            </w:r>
          </w:p>
        </w:tc>
      </w:tr>
      <w:tr w:rsidR="00920A5B" w14:paraId="5A67DAC8" w14:textId="77777777">
        <w:trPr>
          <w:trHeight w:val="474"/>
        </w:trPr>
        <w:tc>
          <w:tcPr>
            <w:tcW w:w="619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045A4C2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91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ACE712E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30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CD8CF3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machinePreventionNum</w:t>
            </w:r>
            <w:proofErr w:type="spellEnd"/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4928B8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500BC4D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844972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机械预防措施人数</w:t>
            </w:r>
          </w:p>
        </w:tc>
      </w:tr>
      <w:tr w:rsidR="00920A5B" w14:paraId="658182C0" w14:textId="77777777">
        <w:trPr>
          <w:trHeight w:val="474"/>
        </w:trPr>
        <w:tc>
          <w:tcPr>
            <w:tcW w:w="619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D411128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91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43C17F4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30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06FBF1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machinePreventionRate</w:t>
            </w:r>
            <w:proofErr w:type="spellEnd"/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A037C5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2C640BF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AAE8DC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机械预防率</w:t>
            </w:r>
          </w:p>
        </w:tc>
      </w:tr>
      <w:tr w:rsidR="00920A5B" w14:paraId="20D9ADE1" w14:textId="77777777">
        <w:trPr>
          <w:trHeight w:val="474"/>
        </w:trPr>
        <w:tc>
          <w:tcPr>
            <w:tcW w:w="619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481FBD3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91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9A69069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30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5FF064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vteAssessmentRiskRate</w:t>
            </w:r>
            <w:proofErr w:type="spellEnd"/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3A0AEA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6583259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09074B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VTE</w:t>
            </w:r>
            <w:r>
              <w:rPr>
                <w:rFonts w:hint="eastAsia"/>
              </w:rPr>
              <w:t>风险评估中高危率</w:t>
            </w:r>
          </w:p>
        </w:tc>
      </w:tr>
      <w:tr w:rsidR="00920A5B" w14:paraId="55F6AECE" w14:textId="77777777">
        <w:trPr>
          <w:trHeight w:val="474"/>
        </w:trPr>
        <w:tc>
          <w:tcPr>
            <w:tcW w:w="619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9F042B7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91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13C463C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30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05F713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vteAssessmentTimelyRate</w:t>
            </w:r>
            <w:proofErr w:type="spellEnd"/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88844B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EC02D16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D8EAFB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VTE</w:t>
            </w:r>
            <w:r>
              <w:rPr>
                <w:rFonts w:hint="eastAsia"/>
              </w:rPr>
              <w:t>风险评估及时率</w:t>
            </w:r>
          </w:p>
        </w:tc>
      </w:tr>
      <w:tr w:rsidR="00920A5B" w14:paraId="110308DC" w14:textId="77777777">
        <w:trPr>
          <w:trHeight w:val="474"/>
        </w:trPr>
        <w:tc>
          <w:tcPr>
            <w:tcW w:w="619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39CF3B1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91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73DCBDA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30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8C2627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t>bleed</w:t>
            </w:r>
            <w:r>
              <w:rPr>
                <w:rFonts w:hint="eastAsia"/>
              </w:rPr>
              <w:t>AssessmentRiskRate</w:t>
            </w:r>
            <w:proofErr w:type="spellEnd"/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447EA6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5F98C8D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191CA1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出血风险评估高危率</w:t>
            </w:r>
          </w:p>
        </w:tc>
      </w:tr>
      <w:tr w:rsidR="00920A5B" w14:paraId="76013A76" w14:textId="77777777">
        <w:trPr>
          <w:trHeight w:val="474"/>
        </w:trPr>
        <w:tc>
          <w:tcPr>
            <w:tcW w:w="619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C77A95A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91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5A8BBD5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30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53AC7E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t>bleed</w:t>
            </w:r>
            <w:r>
              <w:rPr>
                <w:rFonts w:hint="eastAsia"/>
              </w:rPr>
              <w:t>AssessmentTimelyRate</w:t>
            </w:r>
            <w:proofErr w:type="spellEnd"/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B14980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0182E16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AACE60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出血风险评估及时率</w:t>
            </w:r>
          </w:p>
        </w:tc>
      </w:tr>
      <w:tr w:rsidR="00920A5B" w14:paraId="000A14CC" w14:textId="77777777">
        <w:trPr>
          <w:trHeight w:val="474"/>
        </w:trPr>
        <w:tc>
          <w:tcPr>
            <w:tcW w:w="619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82CA93E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91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4658A69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30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67BC4A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surgeryB</w:t>
            </w:r>
            <w:r>
              <w:t>leed</w:t>
            </w:r>
            <w:r>
              <w:rPr>
                <w:rFonts w:hint="eastAsia"/>
              </w:rPr>
              <w:t>AssessmentNum</w:t>
            </w:r>
            <w:proofErr w:type="spellEnd"/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533DA5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14CF542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069A5C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外科出血风险高危人数</w:t>
            </w:r>
          </w:p>
        </w:tc>
      </w:tr>
      <w:tr w:rsidR="00920A5B" w14:paraId="4C5A6A8C" w14:textId="77777777">
        <w:trPr>
          <w:trHeight w:val="474"/>
        </w:trPr>
        <w:tc>
          <w:tcPr>
            <w:tcW w:w="619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DCC847E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91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A0399F6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30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7363EB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internalB</w:t>
            </w:r>
            <w:r>
              <w:t>leed</w:t>
            </w:r>
            <w:r>
              <w:rPr>
                <w:rFonts w:hint="eastAsia"/>
              </w:rPr>
              <w:t>AssessmentNum</w:t>
            </w:r>
            <w:proofErr w:type="spellEnd"/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710F63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0C20F2A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FCCBC2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内科出血风险高危人数</w:t>
            </w:r>
          </w:p>
        </w:tc>
      </w:tr>
      <w:tr w:rsidR="00920A5B" w14:paraId="7C4848F9" w14:textId="77777777">
        <w:trPr>
          <w:trHeight w:val="474"/>
        </w:trPr>
        <w:tc>
          <w:tcPr>
            <w:tcW w:w="619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3B662E9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91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6FD6D9E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30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363329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dvtPatientNum</w:t>
            </w:r>
            <w:proofErr w:type="spellEnd"/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F98D62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55C3CFA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E9C467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确诊</w:t>
            </w:r>
            <w:r>
              <w:rPr>
                <w:rFonts w:hint="eastAsia"/>
              </w:rPr>
              <w:t>DVT</w:t>
            </w:r>
            <w:r>
              <w:rPr>
                <w:rFonts w:hint="eastAsia"/>
              </w:rPr>
              <w:t>患者人数</w:t>
            </w:r>
          </w:p>
        </w:tc>
      </w:tr>
      <w:tr w:rsidR="00920A5B" w14:paraId="53D0CD40" w14:textId="77777777">
        <w:trPr>
          <w:trHeight w:val="474"/>
        </w:trPr>
        <w:tc>
          <w:tcPr>
            <w:tcW w:w="619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C24817F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91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F88EDE2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30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31ABD9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ptePatientNum</w:t>
            </w:r>
            <w:proofErr w:type="spellEnd"/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3E8E09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7FCCF4E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8A9C3F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确诊</w:t>
            </w:r>
            <w:r>
              <w:rPr>
                <w:rFonts w:hint="eastAsia"/>
              </w:rPr>
              <w:t>PTE</w:t>
            </w:r>
            <w:r>
              <w:rPr>
                <w:rFonts w:hint="eastAsia"/>
              </w:rPr>
              <w:t>患者人数</w:t>
            </w:r>
          </w:p>
        </w:tc>
      </w:tr>
      <w:tr w:rsidR="00920A5B" w14:paraId="59136554" w14:textId="77777777">
        <w:trPr>
          <w:trHeight w:val="474"/>
        </w:trPr>
        <w:tc>
          <w:tcPr>
            <w:tcW w:w="619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C5EF242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91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18097EF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30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D516A0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dvtandptePatientNum</w:t>
            </w:r>
            <w:proofErr w:type="spellEnd"/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75CEC2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2DC5FB2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B500D1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确诊</w:t>
            </w:r>
            <w:r>
              <w:rPr>
                <w:rFonts w:hint="eastAsia"/>
              </w:rPr>
              <w:t>DVT+PTE</w:t>
            </w:r>
            <w:r>
              <w:rPr>
                <w:rFonts w:hint="eastAsia"/>
              </w:rPr>
              <w:t>患者人数</w:t>
            </w:r>
          </w:p>
        </w:tc>
      </w:tr>
    </w:tbl>
    <w:p w14:paraId="58231AE9" w14:textId="77777777" w:rsidR="00920A5B" w:rsidRDefault="00920A5B"/>
    <w:p w14:paraId="55CC3CDA" w14:textId="77777777" w:rsidR="00920A5B" w:rsidRDefault="00332B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调用示例：</w:t>
      </w:r>
    </w:p>
    <w:p w14:paraId="174759BB" w14:textId="77777777" w:rsidR="00920A5B" w:rsidRDefault="00332BBB">
      <w:r>
        <w:t>请求参数</w:t>
      </w:r>
    </w:p>
    <w:p w14:paraId="274A08F1" w14:textId="77777777" w:rsidR="00920A5B" w:rsidRDefault="00332BBB">
      <w:r>
        <w:t>{startDate:'2019-01-01',endDate:'2019-04-30'}</w:t>
      </w:r>
    </w:p>
    <w:p w14:paraId="5E45CD41" w14:textId="77777777" w:rsidR="00920A5B" w:rsidRDefault="00332BBB">
      <w:r>
        <w:t>响应参数</w:t>
      </w:r>
    </w:p>
    <w:p w14:paraId="36E0304C" w14:textId="77777777" w:rsidR="00920A5B" w:rsidRDefault="00332BBB">
      <w:r>
        <w:t>[{ "</w:t>
      </w:r>
      <w:proofErr w:type="spellStart"/>
      <w:r>
        <w:t>departmentName</w:t>
      </w:r>
      <w:proofErr w:type="spellEnd"/>
      <w:r>
        <w:t>" : "</w:t>
      </w:r>
      <w:r>
        <w:t>测试</w:t>
      </w:r>
      <w:r>
        <w:t>",</w:t>
      </w:r>
    </w:p>
    <w:p w14:paraId="51A9ACD9" w14:textId="77777777" w:rsidR="00920A5B" w:rsidRDefault="00332BBB">
      <w:r>
        <w:t xml:space="preserve"> "</w:t>
      </w:r>
      <w:proofErr w:type="spellStart"/>
      <w:r>
        <w:t>patientNum</w:t>
      </w:r>
      <w:proofErr w:type="spellEnd"/>
      <w:r>
        <w:t>" : "1",</w:t>
      </w:r>
    </w:p>
    <w:p w14:paraId="7558E77B" w14:textId="77777777" w:rsidR="00920A5B" w:rsidRDefault="00332BBB">
      <w:r>
        <w:t xml:space="preserve"> "</w:t>
      </w:r>
      <w:proofErr w:type="spellStart"/>
      <w:r>
        <w:t>patienRate</w:t>
      </w:r>
      <w:proofErr w:type="spellEnd"/>
      <w:r>
        <w:t>" : NULL,</w:t>
      </w:r>
    </w:p>
    <w:p w14:paraId="6EB5540A" w14:textId="77777777" w:rsidR="00920A5B" w:rsidRDefault="00332BBB">
      <w:r>
        <w:t xml:space="preserve"> "</w:t>
      </w:r>
      <w:proofErr w:type="spellStart"/>
      <w:r>
        <w:t>vteAssessmentRate</w:t>
      </w:r>
      <w:proofErr w:type="spellEnd"/>
      <w:r>
        <w:t>" : "100.00%",</w:t>
      </w:r>
    </w:p>
    <w:p w14:paraId="3D65F54D" w14:textId="77777777" w:rsidR="00920A5B" w:rsidRDefault="00332BBB">
      <w:r>
        <w:t xml:space="preserve"> "</w:t>
      </w:r>
      <w:proofErr w:type="spellStart"/>
      <w:r>
        <w:t>vteAssessmentNum</w:t>
      </w:r>
      <w:proofErr w:type="spellEnd"/>
      <w:r>
        <w:t>" : "1",</w:t>
      </w:r>
    </w:p>
    <w:p w14:paraId="0B805395" w14:textId="77777777" w:rsidR="00920A5B" w:rsidRDefault="00332BBB">
      <w:r>
        <w:t xml:space="preserve"> "</w:t>
      </w:r>
      <w:proofErr w:type="spellStart"/>
      <w:r>
        <w:t>bleedAssessmentRate</w:t>
      </w:r>
      <w:proofErr w:type="spellEnd"/>
      <w:r>
        <w:t>" : "100.00%",</w:t>
      </w:r>
    </w:p>
    <w:p w14:paraId="55132EFA" w14:textId="77777777" w:rsidR="00920A5B" w:rsidRDefault="00332BBB">
      <w:r>
        <w:t xml:space="preserve"> "</w:t>
      </w:r>
      <w:proofErr w:type="spellStart"/>
      <w:r>
        <w:t>bleedAssessmentNum</w:t>
      </w:r>
      <w:proofErr w:type="spellEnd"/>
      <w:r>
        <w:t>" : "1",</w:t>
      </w:r>
    </w:p>
    <w:p w14:paraId="5BFE2155" w14:textId="77777777" w:rsidR="00920A5B" w:rsidRDefault="00332BBB">
      <w:r>
        <w:t xml:space="preserve"> "</w:t>
      </w:r>
      <w:proofErr w:type="spellStart"/>
      <w:r>
        <w:t>capriniMiddleNum</w:t>
      </w:r>
      <w:proofErr w:type="spellEnd"/>
      <w:r>
        <w:t>" : NULL,</w:t>
      </w:r>
    </w:p>
    <w:p w14:paraId="3F51A507" w14:textId="77777777" w:rsidR="00920A5B" w:rsidRDefault="00332BBB">
      <w:r>
        <w:t xml:space="preserve"> "</w:t>
      </w:r>
      <w:proofErr w:type="spellStart"/>
      <w:r>
        <w:t>capriniHighNum</w:t>
      </w:r>
      <w:proofErr w:type="spellEnd"/>
      <w:r>
        <w:t>" : NULL,</w:t>
      </w:r>
    </w:p>
    <w:p w14:paraId="3A34CDA4" w14:textId="77777777" w:rsidR="00920A5B" w:rsidRDefault="00332BBB">
      <w:r>
        <w:t xml:space="preserve"> "</w:t>
      </w:r>
      <w:proofErr w:type="spellStart"/>
      <w:r>
        <w:t>paduaHighNum</w:t>
      </w:r>
      <w:proofErr w:type="spellEnd"/>
      <w:r>
        <w:t>" : NULL,</w:t>
      </w:r>
    </w:p>
    <w:p w14:paraId="16C1ED17" w14:textId="77777777" w:rsidR="00920A5B" w:rsidRDefault="00332BBB">
      <w:r>
        <w:t xml:space="preserve"> "</w:t>
      </w:r>
      <w:proofErr w:type="spellStart"/>
      <w:r>
        <w:t>drugPreventionNum</w:t>
      </w:r>
      <w:proofErr w:type="spellEnd"/>
      <w:r>
        <w:t>" : NULL,</w:t>
      </w:r>
    </w:p>
    <w:p w14:paraId="28B13D09" w14:textId="77777777" w:rsidR="00920A5B" w:rsidRDefault="00332BBB">
      <w:r>
        <w:t xml:space="preserve"> "</w:t>
      </w:r>
      <w:proofErr w:type="spellStart"/>
      <w:r>
        <w:t>drugPreventionRate</w:t>
      </w:r>
      <w:proofErr w:type="spellEnd"/>
      <w:r>
        <w:t>" : NULL,</w:t>
      </w:r>
    </w:p>
    <w:p w14:paraId="327F4628" w14:textId="77777777" w:rsidR="00920A5B" w:rsidRDefault="00332BBB">
      <w:r>
        <w:t xml:space="preserve"> "</w:t>
      </w:r>
      <w:proofErr w:type="spellStart"/>
      <w:r>
        <w:t>machinePreventionNum</w:t>
      </w:r>
      <w:proofErr w:type="spellEnd"/>
      <w:r>
        <w:t>" : NULL,</w:t>
      </w:r>
    </w:p>
    <w:p w14:paraId="57B335BC" w14:textId="77777777" w:rsidR="00920A5B" w:rsidRDefault="00332BBB">
      <w:r>
        <w:t xml:space="preserve"> "</w:t>
      </w:r>
      <w:proofErr w:type="spellStart"/>
      <w:r>
        <w:t>machinePreventionRate</w:t>
      </w:r>
      <w:proofErr w:type="spellEnd"/>
      <w:r>
        <w:t>" : NULL,</w:t>
      </w:r>
    </w:p>
    <w:p w14:paraId="112158E6" w14:textId="77777777" w:rsidR="00920A5B" w:rsidRDefault="00332BBB">
      <w:r>
        <w:t xml:space="preserve"> "</w:t>
      </w:r>
      <w:proofErr w:type="spellStart"/>
      <w:r>
        <w:t>vteAssessmentRiskRate</w:t>
      </w:r>
      <w:proofErr w:type="spellEnd"/>
      <w:r>
        <w:t>" : "0.00%",</w:t>
      </w:r>
    </w:p>
    <w:p w14:paraId="475C1CBD" w14:textId="77777777" w:rsidR="00920A5B" w:rsidRDefault="00332BBB">
      <w:r>
        <w:t xml:space="preserve"> "</w:t>
      </w:r>
      <w:proofErr w:type="spellStart"/>
      <w:r>
        <w:t>vteAssessmentTimelyRate</w:t>
      </w:r>
      <w:proofErr w:type="spellEnd"/>
      <w:r>
        <w:t>" : "100.00%",</w:t>
      </w:r>
    </w:p>
    <w:p w14:paraId="33C74671" w14:textId="77777777" w:rsidR="00920A5B" w:rsidRDefault="00332BBB">
      <w:r>
        <w:t xml:space="preserve"> "</w:t>
      </w:r>
      <w:proofErr w:type="spellStart"/>
      <w:r>
        <w:t>bleedAssessmentRiskRate</w:t>
      </w:r>
      <w:proofErr w:type="spellEnd"/>
      <w:r>
        <w:t>" : NULL,</w:t>
      </w:r>
    </w:p>
    <w:p w14:paraId="7EE63756" w14:textId="77777777" w:rsidR="00920A5B" w:rsidRDefault="00332BBB">
      <w:r>
        <w:t xml:space="preserve"> "</w:t>
      </w:r>
      <w:proofErr w:type="spellStart"/>
      <w:r>
        <w:t>bleedAssessmentTimelyRate</w:t>
      </w:r>
      <w:proofErr w:type="spellEnd"/>
      <w:r>
        <w:t>" : "100.00%",</w:t>
      </w:r>
    </w:p>
    <w:p w14:paraId="60E5D9B9" w14:textId="77777777" w:rsidR="00920A5B" w:rsidRDefault="00332BBB">
      <w:r>
        <w:t xml:space="preserve"> "</w:t>
      </w:r>
      <w:proofErr w:type="spellStart"/>
      <w:r>
        <w:t>surgeryBleedAssessmentNum</w:t>
      </w:r>
      <w:proofErr w:type="spellEnd"/>
      <w:r>
        <w:t>" : NULL,</w:t>
      </w:r>
    </w:p>
    <w:p w14:paraId="6CDE753B" w14:textId="77777777" w:rsidR="00920A5B" w:rsidRDefault="00332BBB">
      <w:r>
        <w:t xml:space="preserve"> "</w:t>
      </w:r>
      <w:proofErr w:type="spellStart"/>
      <w:r>
        <w:t>internalBleedAssessmentNum</w:t>
      </w:r>
      <w:proofErr w:type="spellEnd"/>
      <w:r>
        <w:t>" : NULL,</w:t>
      </w:r>
    </w:p>
    <w:p w14:paraId="2D444F45" w14:textId="77777777" w:rsidR="00920A5B" w:rsidRDefault="00332BBB">
      <w:r>
        <w:t xml:space="preserve"> "</w:t>
      </w:r>
      <w:proofErr w:type="spellStart"/>
      <w:r>
        <w:t>dvtPatientNum</w:t>
      </w:r>
      <w:proofErr w:type="spellEnd"/>
      <w:r>
        <w:t>" : NULL,</w:t>
      </w:r>
    </w:p>
    <w:p w14:paraId="30A1E734" w14:textId="77777777" w:rsidR="00920A5B" w:rsidRDefault="00332BBB">
      <w:r>
        <w:t xml:space="preserve"> "</w:t>
      </w:r>
      <w:proofErr w:type="spellStart"/>
      <w:r>
        <w:t>ptePatientNum</w:t>
      </w:r>
      <w:proofErr w:type="spellEnd"/>
      <w:r>
        <w:t>" : NULL,</w:t>
      </w:r>
    </w:p>
    <w:p w14:paraId="4E2F8743" w14:textId="77777777" w:rsidR="00920A5B" w:rsidRDefault="00332BBB">
      <w:r>
        <w:t xml:space="preserve"> "</w:t>
      </w:r>
      <w:proofErr w:type="spellStart"/>
      <w:r>
        <w:t>dvtandptePatientNum</w:t>
      </w:r>
      <w:proofErr w:type="spellEnd"/>
      <w:r>
        <w:t>" : NULL },{ "</w:t>
      </w:r>
      <w:proofErr w:type="spellStart"/>
      <w:r>
        <w:t>departmentName</w:t>
      </w:r>
      <w:proofErr w:type="spellEnd"/>
      <w:r>
        <w:t>" : "</w:t>
      </w:r>
      <w:proofErr w:type="spellStart"/>
      <w:r>
        <w:t>wr</w:t>
      </w:r>
      <w:proofErr w:type="spellEnd"/>
      <w:r>
        <w:t>",</w:t>
      </w:r>
    </w:p>
    <w:p w14:paraId="1064F939" w14:textId="77777777" w:rsidR="00920A5B" w:rsidRDefault="00332BBB">
      <w:r>
        <w:t xml:space="preserve"> "</w:t>
      </w:r>
      <w:proofErr w:type="spellStart"/>
      <w:r>
        <w:t>patientNum</w:t>
      </w:r>
      <w:proofErr w:type="spellEnd"/>
      <w:r>
        <w:t>" : "1",</w:t>
      </w:r>
    </w:p>
    <w:p w14:paraId="0CB9B80E" w14:textId="77777777" w:rsidR="00920A5B" w:rsidRDefault="00332BBB">
      <w:r>
        <w:t xml:space="preserve"> "</w:t>
      </w:r>
      <w:proofErr w:type="spellStart"/>
      <w:r>
        <w:t>patienRate</w:t>
      </w:r>
      <w:proofErr w:type="spellEnd"/>
      <w:r>
        <w:t>" : "100.00%",</w:t>
      </w:r>
    </w:p>
    <w:p w14:paraId="4BD6BB57" w14:textId="77777777" w:rsidR="00920A5B" w:rsidRDefault="00332BBB">
      <w:r>
        <w:t xml:space="preserve"> "</w:t>
      </w:r>
      <w:proofErr w:type="spellStart"/>
      <w:r>
        <w:t>vteAssessmentRate</w:t>
      </w:r>
      <w:proofErr w:type="spellEnd"/>
      <w:r>
        <w:t>" : "100.00%",</w:t>
      </w:r>
    </w:p>
    <w:p w14:paraId="07DDD2AC" w14:textId="77777777" w:rsidR="00920A5B" w:rsidRDefault="00332BBB">
      <w:r>
        <w:t xml:space="preserve"> "</w:t>
      </w:r>
      <w:proofErr w:type="spellStart"/>
      <w:r>
        <w:t>vteAssessmentNum</w:t>
      </w:r>
      <w:proofErr w:type="spellEnd"/>
      <w:r>
        <w:t>" : "1",</w:t>
      </w:r>
    </w:p>
    <w:p w14:paraId="63E7D0B2" w14:textId="77777777" w:rsidR="00920A5B" w:rsidRDefault="00332BBB">
      <w:r>
        <w:t xml:space="preserve"> "</w:t>
      </w:r>
      <w:proofErr w:type="spellStart"/>
      <w:r>
        <w:t>bleedAssessmentRate</w:t>
      </w:r>
      <w:proofErr w:type="spellEnd"/>
      <w:r>
        <w:t>" : "100.00%",</w:t>
      </w:r>
    </w:p>
    <w:p w14:paraId="4F3E300E" w14:textId="77777777" w:rsidR="00920A5B" w:rsidRDefault="00332BBB">
      <w:r>
        <w:t xml:space="preserve"> "</w:t>
      </w:r>
      <w:proofErr w:type="spellStart"/>
      <w:r>
        <w:t>bleedAssessmentNum</w:t>
      </w:r>
      <w:proofErr w:type="spellEnd"/>
      <w:r>
        <w:t>" : "1",</w:t>
      </w:r>
    </w:p>
    <w:p w14:paraId="1FC65870" w14:textId="77777777" w:rsidR="00920A5B" w:rsidRDefault="00332BBB">
      <w:r>
        <w:t xml:space="preserve"> "</w:t>
      </w:r>
      <w:proofErr w:type="spellStart"/>
      <w:r>
        <w:t>capriniMiddleNum</w:t>
      </w:r>
      <w:proofErr w:type="spellEnd"/>
      <w:r>
        <w:t>" : "1",</w:t>
      </w:r>
    </w:p>
    <w:p w14:paraId="173B81E1" w14:textId="77777777" w:rsidR="00920A5B" w:rsidRDefault="00332BBB">
      <w:r>
        <w:t xml:space="preserve"> "</w:t>
      </w:r>
      <w:proofErr w:type="spellStart"/>
      <w:r>
        <w:t>capriniHighNum</w:t>
      </w:r>
      <w:proofErr w:type="spellEnd"/>
      <w:r>
        <w:t>" : NULL,</w:t>
      </w:r>
    </w:p>
    <w:p w14:paraId="60F24943" w14:textId="77777777" w:rsidR="00920A5B" w:rsidRDefault="00332BBB">
      <w:r>
        <w:t xml:space="preserve"> "</w:t>
      </w:r>
      <w:proofErr w:type="spellStart"/>
      <w:r>
        <w:t>paduaHighNum</w:t>
      </w:r>
      <w:proofErr w:type="spellEnd"/>
      <w:r>
        <w:t>" : NULL,</w:t>
      </w:r>
    </w:p>
    <w:p w14:paraId="49F175D7" w14:textId="77777777" w:rsidR="00920A5B" w:rsidRDefault="00332BBB">
      <w:r>
        <w:t xml:space="preserve"> "</w:t>
      </w:r>
      <w:proofErr w:type="spellStart"/>
      <w:r>
        <w:t>drugPreventionNum</w:t>
      </w:r>
      <w:proofErr w:type="spellEnd"/>
      <w:r>
        <w:t>" : NULL,</w:t>
      </w:r>
    </w:p>
    <w:p w14:paraId="4F42A587" w14:textId="77777777" w:rsidR="00920A5B" w:rsidRDefault="00332BBB">
      <w:r>
        <w:t xml:space="preserve"> "</w:t>
      </w:r>
      <w:proofErr w:type="spellStart"/>
      <w:r>
        <w:t>drugPreventionRate</w:t>
      </w:r>
      <w:proofErr w:type="spellEnd"/>
      <w:r>
        <w:t>" : NULL,</w:t>
      </w:r>
    </w:p>
    <w:p w14:paraId="4AD4FF83" w14:textId="77777777" w:rsidR="00920A5B" w:rsidRDefault="00332BBB">
      <w:r>
        <w:t xml:space="preserve"> "</w:t>
      </w:r>
      <w:proofErr w:type="spellStart"/>
      <w:r>
        <w:t>machinePreventionNum</w:t>
      </w:r>
      <w:proofErr w:type="spellEnd"/>
      <w:r>
        <w:t>" : NULL,</w:t>
      </w:r>
    </w:p>
    <w:p w14:paraId="685B2BC4" w14:textId="77777777" w:rsidR="00920A5B" w:rsidRDefault="00332BBB">
      <w:r>
        <w:t xml:space="preserve"> "</w:t>
      </w:r>
      <w:proofErr w:type="spellStart"/>
      <w:r>
        <w:t>machinePreventionRate</w:t>
      </w:r>
      <w:proofErr w:type="spellEnd"/>
      <w:r>
        <w:t>" : NULL,</w:t>
      </w:r>
    </w:p>
    <w:p w14:paraId="0CAADC9E" w14:textId="77777777" w:rsidR="00920A5B" w:rsidRDefault="00332BBB">
      <w:r>
        <w:t xml:space="preserve"> "</w:t>
      </w:r>
      <w:proofErr w:type="spellStart"/>
      <w:r>
        <w:t>vteAssessmentRiskRate</w:t>
      </w:r>
      <w:proofErr w:type="spellEnd"/>
      <w:r>
        <w:t>" : "100.00%",</w:t>
      </w:r>
    </w:p>
    <w:p w14:paraId="11DE47C8" w14:textId="77777777" w:rsidR="00920A5B" w:rsidRDefault="00332BBB">
      <w:r>
        <w:t xml:space="preserve"> "</w:t>
      </w:r>
      <w:proofErr w:type="spellStart"/>
      <w:r>
        <w:t>vteAssessmentTimelyRate</w:t>
      </w:r>
      <w:proofErr w:type="spellEnd"/>
      <w:r>
        <w:t>" : NULL,</w:t>
      </w:r>
    </w:p>
    <w:p w14:paraId="177487D8" w14:textId="77777777" w:rsidR="00920A5B" w:rsidRDefault="00332BBB">
      <w:r>
        <w:t xml:space="preserve"> "</w:t>
      </w:r>
      <w:proofErr w:type="spellStart"/>
      <w:r>
        <w:t>bleedAssessmentRiskRate</w:t>
      </w:r>
      <w:proofErr w:type="spellEnd"/>
      <w:r>
        <w:t>" : NULL,</w:t>
      </w:r>
    </w:p>
    <w:p w14:paraId="6C8C282E" w14:textId="77777777" w:rsidR="00920A5B" w:rsidRDefault="00332BBB">
      <w:r>
        <w:t xml:space="preserve"> "</w:t>
      </w:r>
      <w:proofErr w:type="spellStart"/>
      <w:r>
        <w:t>bleedAssessmentTimelyRate</w:t>
      </w:r>
      <w:proofErr w:type="spellEnd"/>
      <w:r>
        <w:t>" : NULL,</w:t>
      </w:r>
    </w:p>
    <w:p w14:paraId="57EE6E30" w14:textId="77777777" w:rsidR="00920A5B" w:rsidRDefault="00332BBB">
      <w:r>
        <w:lastRenderedPageBreak/>
        <w:t xml:space="preserve"> "</w:t>
      </w:r>
      <w:proofErr w:type="spellStart"/>
      <w:r>
        <w:t>surgeryBleedAssessmentNum</w:t>
      </w:r>
      <w:proofErr w:type="spellEnd"/>
      <w:r>
        <w:t>" : NULL,</w:t>
      </w:r>
    </w:p>
    <w:p w14:paraId="7105FC7A" w14:textId="77777777" w:rsidR="00920A5B" w:rsidRDefault="00332BBB">
      <w:r>
        <w:t xml:space="preserve"> "</w:t>
      </w:r>
      <w:proofErr w:type="spellStart"/>
      <w:r>
        <w:t>internalBleedAssessmentNum</w:t>
      </w:r>
      <w:proofErr w:type="spellEnd"/>
      <w:r>
        <w:t>" : "1",</w:t>
      </w:r>
    </w:p>
    <w:p w14:paraId="0DB3DABF" w14:textId="77777777" w:rsidR="00920A5B" w:rsidRDefault="00332BBB">
      <w:r>
        <w:t xml:space="preserve"> "</w:t>
      </w:r>
      <w:proofErr w:type="spellStart"/>
      <w:r>
        <w:t>dvtPatientNum</w:t>
      </w:r>
      <w:proofErr w:type="spellEnd"/>
      <w:r>
        <w:t>" : NULL,</w:t>
      </w:r>
    </w:p>
    <w:p w14:paraId="47DB7FC4" w14:textId="77777777" w:rsidR="00920A5B" w:rsidRDefault="00332BBB">
      <w:r>
        <w:t xml:space="preserve"> "</w:t>
      </w:r>
      <w:proofErr w:type="spellStart"/>
      <w:r>
        <w:t>ptePatientNum</w:t>
      </w:r>
      <w:proofErr w:type="spellEnd"/>
      <w:r>
        <w:t>" : "1",</w:t>
      </w:r>
    </w:p>
    <w:p w14:paraId="4AC16CC0" w14:textId="77777777" w:rsidR="00920A5B" w:rsidRDefault="00332BBB">
      <w:r>
        <w:t xml:space="preserve"> "</w:t>
      </w:r>
      <w:proofErr w:type="spellStart"/>
      <w:r>
        <w:t>dvtandptePatientNum</w:t>
      </w:r>
      <w:proofErr w:type="spellEnd"/>
      <w:r>
        <w:t>" : "1" },{ "</w:t>
      </w:r>
      <w:proofErr w:type="spellStart"/>
      <w:r>
        <w:t>departmentName</w:t>
      </w:r>
      <w:proofErr w:type="spellEnd"/>
      <w:r>
        <w:t>" : "12",</w:t>
      </w:r>
    </w:p>
    <w:p w14:paraId="7975E6D3" w14:textId="77777777" w:rsidR="00920A5B" w:rsidRDefault="00332BBB">
      <w:r>
        <w:t xml:space="preserve"> "</w:t>
      </w:r>
      <w:proofErr w:type="spellStart"/>
      <w:r>
        <w:t>patientNum</w:t>
      </w:r>
      <w:proofErr w:type="spellEnd"/>
      <w:r>
        <w:t>" : "4",</w:t>
      </w:r>
    </w:p>
    <w:p w14:paraId="3B252E21" w14:textId="77777777" w:rsidR="00920A5B" w:rsidRDefault="00332BBB">
      <w:r>
        <w:t xml:space="preserve"> "</w:t>
      </w:r>
      <w:proofErr w:type="spellStart"/>
      <w:r>
        <w:t>patienRate</w:t>
      </w:r>
      <w:proofErr w:type="spellEnd"/>
      <w:r>
        <w:t>" : NULL,</w:t>
      </w:r>
    </w:p>
    <w:p w14:paraId="1C677D09" w14:textId="77777777" w:rsidR="00920A5B" w:rsidRDefault="00332BBB">
      <w:r>
        <w:t xml:space="preserve"> "</w:t>
      </w:r>
      <w:proofErr w:type="spellStart"/>
      <w:r>
        <w:t>vteAssessmentRate</w:t>
      </w:r>
      <w:proofErr w:type="spellEnd"/>
      <w:r>
        <w:t>" : "25.00%",</w:t>
      </w:r>
    </w:p>
    <w:p w14:paraId="49347BF7" w14:textId="77777777" w:rsidR="00920A5B" w:rsidRDefault="00332BBB">
      <w:r>
        <w:t xml:space="preserve"> "</w:t>
      </w:r>
      <w:proofErr w:type="spellStart"/>
      <w:r>
        <w:t>vteAssessmentNum</w:t>
      </w:r>
      <w:proofErr w:type="spellEnd"/>
      <w:r>
        <w:t>" : "1",</w:t>
      </w:r>
    </w:p>
    <w:p w14:paraId="7D848752" w14:textId="77777777" w:rsidR="00920A5B" w:rsidRDefault="00332BBB">
      <w:r>
        <w:t xml:space="preserve"> "</w:t>
      </w:r>
      <w:proofErr w:type="spellStart"/>
      <w:r>
        <w:t>bleedAssessmentRate</w:t>
      </w:r>
      <w:proofErr w:type="spellEnd"/>
      <w:r>
        <w:t>" : "100.00%",</w:t>
      </w:r>
    </w:p>
    <w:p w14:paraId="604857C3" w14:textId="77777777" w:rsidR="00920A5B" w:rsidRDefault="00332BBB">
      <w:r>
        <w:t xml:space="preserve"> "</w:t>
      </w:r>
      <w:proofErr w:type="spellStart"/>
      <w:r>
        <w:t>bleedAssessmentNum</w:t>
      </w:r>
      <w:proofErr w:type="spellEnd"/>
      <w:r>
        <w:t>" : "1",</w:t>
      </w:r>
    </w:p>
    <w:p w14:paraId="525BC129" w14:textId="77777777" w:rsidR="00920A5B" w:rsidRDefault="00332BBB">
      <w:r>
        <w:t xml:space="preserve"> "</w:t>
      </w:r>
      <w:proofErr w:type="spellStart"/>
      <w:r>
        <w:t>capriniMiddleNum</w:t>
      </w:r>
      <w:proofErr w:type="spellEnd"/>
      <w:r>
        <w:t>" : NULL,</w:t>
      </w:r>
    </w:p>
    <w:p w14:paraId="250E1C43" w14:textId="77777777" w:rsidR="00920A5B" w:rsidRDefault="00332BBB">
      <w:r>
        <w:t xml:space="preserve"> "</w:t>
      </w:r>
      <w:proofErr w:type="spellStart"/>
      <w:r>
        <w:t>capriniHighNum</w:t>
      </w:r>
      <w:proofErr w:type="spellEnd"/>
      <w:r>
        <w:t>" : "1",</w:t>
      </w:r>
    </w:p>
    <w:p w14:paraId="295EEC11" w14:textId="77777777" w:rsidR="00920A5B" w:rsidRDefault="00332BBB">
      <w:r>
        <w:t xml:space="preserve"> "</w:t>
      </w:r>
      <w:proofErr w:type="spellStart"/>
      <w:r>
        <w:t>paduaHighNum</w:t>
      </w:r>
      <w:proofErr w:type="spellEnd"/>
      <w:r>
        <w:t>" : NULL,</w:t>
      </w:r>
    </w:p>
    <w:p w14:paraId="399304B8" w14:textId="77777777" w:rsidR="00920A5B" w:rsidRDefault="00332BBB">
      <w:r>
        <w:t xml:space="preserve"> "</w:t>
      </w:r>
      <w:proofErr w:type="spellStart"/>
      <w:r>
        <w:t>drugPreventionNum</w:t>
      </w:r>
      <w:proofErr w:type="spellEnd"/>
      <w:r>
        <w:t>" : NULL,</w:t>
      </w:r>
    </w:p>
    <w:p w14:paraId="5828D7B1" w14:textId="77777777" w:rsidR="00920A5B" w:rsidRDefault="00332BBB">
      <w:r>
        <w:t xml:space="preserve"> "</w:t>
      </w:r>
      <w:proofErr w:type="spellStart"/>
      <w:r>
        <w:t>drugPreventionRate</w:t>
      </w:r>
      <w:proofErr w:type="spellEnd"/>
      <w:r>
        <w:t>" : NULL,</w:t>
      </w:r>
    </w:p>
    <w:p w14:paraId="31E77AC4" w14:textId="77777777" w:rsidR="00920A5B" w:rsidRDefault="00332BBB">
      <w:r>
        <w:t xml:space="preserve"> "</w:t>
      </w:r>
      <w:proofErr w:type="spellStart"/>
      <w:r>
        <w:t>machinePreventionNum</w:t>
      </w:r>
      <w:proofErr w:type="spellEnd"/>
      <w:r>
        <w:t>" : NULL,</w:t>
      </w:r>
    </w:p>
    <w:p w14:paraId="185D8666" w14:textId="77777777" w:rsidR="00920A5B" w:rsidRDefault="00332BBB">
      <w:r>
        <w:t xml:space="preserve"> "</w:t>
      </w:r>
      <w:proofErr w:type="spellStart"/>
      <w:r>
        <w:t>machinePreventionRate</w:t>
      </w:r>
      <w:proofErr w:type="spellEnd"/>
      <w:r>
        <w:t>" : NULL,</w:t>
      </w:r>
    </w:p>
    <w:p w14:paraId="56F9BEAF" w14:textId="77777777" w:rsidR="00920A5B" w:rsidRDefault="00332BBB">
      <w:r>
        <w:t xml:space="preserve"> "</w:t>
      </w:r>
      <w:proofErr w:type="spellStart"/>
      <w:r>
        <w:t>vteAssessmentRiskRate</w:t>
      </w:r>
      <w:proofErr w:type="spellEnd"/>
      <w:r>
        <w:t>" : "100.00%",</w:t>
      </w:r>
    </w:p>
    <w:p w14:paraId="4615324A" w14:textId="77777777" w:rsidR="00920A5B" w:rsidRDefault="00332BBB">
      <w:r>
        <w:t xml:space="preserve"> "</w:t>
      </w:r>
      <w:proofErr w:type="spellStart"/>
      <w:r>
        <w:t>vteAssessmentTimelyRate</w:t>
      </w:r>
      <w:proofErr w:type="spellEnd"/>
      <w:r>
        <w:t>" : "100.00%",</w:t>
      </w:r>
    </w:p>
    <w:p w14:paraId="36371E3F" w14:textId="77777777" w:rsidR="00920A5B" w:rsidRDefault="00332BBB">
      <w:r>
        <w:t xml:space="preserve"> "</w:t>
      </w:r>
      <w:proofErr w:type="spellStart"/>
      <w:r>
        <w:t>bleedAssessmentRiskRate</w:t>
      </w:r>
      <w:proofErr w:type="spellEnd"/>
      <w:r>
        <w:t>" : NULL,</w:t>
      </w:r>
    </w:p>
    <w:p w14:paraId="7B9016CC" w14:textId="77777777" w:rsidR="00920A5B" w:rsidRDefault="00332BBB">
      <w:r>
        <w:t xml:space="preserve"> "</w:t>
      </w:r>
      <w:proofErr w:type="spellStart"/>
      <w:r>
        <w:t>bleedAssessmentTimelyRate</w:t>
      </w:r>
      <w:proofErr w:type="spellEnd"/>
      <w:r>
        <w:t>" : "100.00%",</w:t>
      </w:r>
    </w:p>
    <w:p w14:paraId="61C78DFD" w14:textId="77777777" w:rsidR="00920A5B" w:rsidRDefault="00332BBB">
      <w:r>
        <w:t xml:space="preserve"> "</w:t>
      </w:r>
      <w:proofErr w:type="spellStart"/>
      <w:r>
        <w:t>surgeryBleedAssessmentNum</w:t>
      </w:r>
      <w:proofErr w:type="spellEnd"/>
      <w:r>
        <w:t>" : "1",</w:t>
      </w:r>
    </w:p>
    <w:p w14:paraId="3F9F02BE" w14:textId="77777777" w:rsidR="00920A5B" w:rsidRDefault="00332BBB">
      <w:r>
        <w:t xml:space="preserve"> "</w:t>
      </w:r>
      <w:proofErr w:type="spellStart"/>
      <w:r>
        <w:t>internalBleedAssessmentNum</w:t>
      </w:r>
      <w:proofErr w:type="spellEnd"/>
      <w:r>
        <w:t>" : NULL,</w:t>
      </w:r>
    </w:p>
    <w:p w14:paraId="52391913" w14:textId="77777777" w:rsidR="00920A5B" w:rsidRDefault="00332BBB">
      <w:r>
        <w:t xml:space="preserve"> "</w:t>
      </w:r>
      <w:proofErr w:type="spellStart"/>
      <w:r>
        <w:t>dvtPatientNum</w:t>
      </w:r>
      <w:proofErr w:type="spellEnd"/>
      <w:r>
        <w:t>" : NULL,</w:t>
      </w:r>
    </w:p>
    <w:p w14:paraId="7383D6E0" w14:textId="77777777" w:rsidR="00920A5B" w:rsidRDefault="00332BBB">
      <w:r>
        <w:t xml:space="preserve"> "</w:t>
      </w:r>
      <w:proofErr w:type="spellStart"/>
      <w:r>
        <w:t>ptePatientNum</w:t>
      </w:r>
      <w:proofErr w:type="spellEnd"/>
      <w:r>
        <w:t>" : NULL,</w:t>
      </w:r>
    </w:p>
    <w:p w14:paraId="23D73B93" w14:textId="77777777" w:rsidR="00920A5B" w:rsidRDefault="00332BBB">
      <w:r>
        <w:t xml:space="preserve"> "</w:t>
      </w:r>
      <w:proofErr w:type="spellStart"/>
      <w:r>
        <w:t>dvtandptePatientNum</w:t>
      </w:r>
      <w:proofErr w:type="spellEnd"/>
      <w:r>
        <w:t>" : NULL },{ "</w:t>
      </w:r>
      <w:proofErr w:type="spellStart"/>
      <w:r>
        <w:t>departmentName</w:t>
      </w:r>
      <w:proofErr w:type="spellEnd"/>
      <w:r>
        <w:t>" : "53",</w:t>
      </w:r>
    </w:p>
    <w:p w14:paraId="131534F8" w14:textId="77777777" w:rsidR="00920A5B" w:rsidRDefault="00332BBB">
      <w:r>
        <w:t xml:space="preserve"> "</w:t>
      </w:r>
      <w:proofErr w:type="spellStart"/>
      <w:r>
        <w:t>patientNum</w:t>
      </w:r>
      <w:proofErr w:type="spellEnd"/>
      <w:r>
        <w:t>" : "1",</w:t>
      </w:r>
    </w:p>
    <w:p w14:paraId="2F9DDB45" w14:textId="77777777" w:rsidR="00920A5B" w:rsidRDefault="00332BBB">
      <w:r>
        <w:t xml:space="preserve"> "</w:t>
      </w:r>
      <w:proofErr w:type="spellStart"/>
      <w:r>
        <w:t>patienRate</w:t>
      </w:r>
      <w:proofErr w:type="spellEnd"/>
      <w:r>
        <w:t>" : "100.00%",</w:t>
      </w:r>
    </w:p>
    <w:p w14:paraId="55F1C35A" w14:textId="77777777" w:rsidR="00920A5B" w:rsidRDefault="00332BBB">
      <w:r>
        <w:t xml:space="preserve"> "</w:t>
      </w:r>
      <w:proofErr w:type="spellStart"/>
      <w:r>
        <w:t>vteAssessmentRate</w:t>
      </w:r>
      <w:proofErr w:type="spellEnd"/>
      <w:r>
        <w:t>" : "100.00%",</w:t>
      </w:r>
    </w:p>
    <w:p w14:paraId="36E03301" w14:textId="77777777" w:rsidR="00920A5B" w:rsidRDefault="00332BBB">
      <w:r>
        <w:t xml:space="preserve"> "</w:t>
      </w:r>
      <w:proofErr w:type="spellStart"/>
      <w:r>
        <w:t>vteAssessmentNum</w:t>
      </w:r>
      <w:proofErr w:type="spellEnd"/>
      <w:r>
        <w:t>" : "1",</w:t>
      </w:r>
    </w:p>
    <w:p w14:paraId="52118900" w14:textId="77777777" w:rsidR="00920A5B" w:rsidRDefault="00332BBB">
      <w:r>
        <w:t xml:space="preserve"> "</w:t>
      </w:r>
      <w:proofErr w:type="spellStart"/>
      <w:r>
        <w:t>bleedAssessmentRate</w:t>
      </w:r>
      <w:proofErr w:type="spellEnd"/>
      <w:r>
        <w:t>" : "100.00%",</w:t>
      </w:r>
    </w:p>
    <w:p w14:paraId="05C1A476" w14:textId="77777777" w:rsidR="00920A5B" w:rsidRDefault="00332BBB">
      <w:r>
        <w:t xml:space="preserve"> "</w:t>
      </w:r>
      <w:proofErr w:type="spellStart"/>
      <w:r>
        <w:t>bleedAssessmentNum</w:t>
      </w:r>
      <w:proofErr w:type="spellEnd"/>
      <w:r>
        <w:t>" : "1",</w:t>
      </w:r>
    </w:p>
    <w:p w14:paraId="70CF0613" w14:textId="77777777" w:rsidR="00920A5B" w:rsidRDefault="00332BBB">
      <w:r>
        <w:t xml:space="preserve"> "</w:t>
      </w:r>
      <w:proofErr w:type="spellStart"/>
      <w:r>
        <w:t>capriniMiddleNum</w:t>
      </w:r>
      <w:proofErr w:type="spellEnd"/>
      <w:r>
        <w:t>" : NULL,</w:t>
      </w:r>
    </w:p>
    <w:p w14:paraId="5129047B" w14:textId="77777777" w:rsidR="00920A5B" w:rsidRDefault="00332BBB">
      <w:r>
        <w:t xml:space="preserve"> "</w:t>
      </w:r>
      <w:proofErr w:type="spellStart"/>
      <w:r>
        <w:t>capriniHighNum</w:t>
      </w:r>
      <w:proofErr w:type="spellEnd"/>
      <w:r>
        <w:t>" : "1",</w:t>
      </w:r>
    </w:p>
    <w:p w14:paraId="2D9DCD02" w14:textId="77777777" w:rsidR="00920A5B" w:rsidRDefault="00332BBB">
      <w:r>
        <w:t xml:space="preserve"> "</w:t>
      </w:r>
      <w:proofErr w:type="spellStart"/>
      <w:r>
        <w:t>paduaHighNum</w:t>
      </w:r>
      <w:proofErr w:type="spellEnd"/>
      <w:r>
        <w:t>" : NULL,</w:t>
      </w:r>
    </w:p>
    <w:p w14:paraId="19CE95E7" w14:textId="77777777" w:rsidR="00920A5B" w:rsidRDefault="00332BBB">
      <w:r>
        <w:t xml:space="preserve"> "</w:t>
      </w:r>
      <w:proofErr w:type="spellStart"/>
      <w:r>
        <w:t>drugPreventionNum</w:t>
      </w:r>
      <w:proofErr w:type="spellEnd"/>
      <w:r>
        <w:t>" : NULL,</w:t>
      </w:r>
    </w:p>
    <w:p w14:paraId="25598008" w14:textId="77777777" w:rsidR="00920A5B" w:rsidRDefault="00332BBB">
      <w:r>
        <w:t xml:space="preserve"> "</w:t>
      </w:r>
      <w:proofErr w:type="spellStart"/>
      <w:r>
        <w:t>drugPreventionRate</w:t>
      </w:r>
      <w:proofErr w:type="spellEnd"/>
      <w:r>
        <w:t>" : NULL,</w:t>
      </w:r>
    </w:p>
    <w:p w14:paraId="759186D3" w14:textId="77777777" w:rsidR="00920A5B" w:rsidRDefault="00332BBB">
      <w:r>
        <w:t xml:space="preserve"> "</w:t>
      </w:r>
      <w:proofErr w:type="spellStart"/>
      <w:r>
        <w:t>machinePreventionNum</w:t>
      </w:r>
      <w:proofErr w:type="spellEnd"/>
      <w:r>
        <w:t>" : NULL,</w:t>
      </w:r>
    </w:p>
    <w:p w14:paraId="6AEE3746" w14:textId="77777777" w:rsidR="00920A5B" w:rsidRDefault="00332BBB">
      <w:r>
        <w:t xml:space="preserve"> "</w:t>
      </w:r>
      <w:proofErr w:type="spellStart"/>
      <w:r>
        <w:t>machinePreventionRate</w:t>
      </w:r>
      <w:proofErr w:type="spellEnd"/>
      <w:r>
        <w:t>" : NULL,</w:t>
      </w:r>
    </w:p>
    <w:p w14:paraId="4FCB648D" w14:textId="77777777" w:rsidR="00920A5B" w:rsidRDefault="00332BBB">
      <w:r>
        <w:t xml:space="preserve"> "</w:t>
      </w:r>
      <w:proofErr w:type="spellStart"/>
      <w:r>
        <w:t>vteAssessmentRiskRate</w:t>
      </w:r>
      <w:proofErr w:type="spellEnd"/>
      <w:r>
        <w:t>" : "100.00%",</w:t>
      </w:r>
    </w:p>
    <w:p w14:paraId="48DD5342" w14:textId="77777777" w:rsidR="00920A5B" w:rsidRDefault="00332BBB">
      <w:r>
        <w:t xml:space="preserve"> "</w:t>
      </w:r>
      <w:proofErr w:type="spellStart"/>
      <w:r>
        <w:t>vteAssessmentTimelyRate</w:t>
      </w:r>
      <w:proofErr w:type="spellEnd"/>
      <w:r>
        <w:t>" : "100.00%",</w:t>
      </w:r>
    </w:p>
    <w:p w14:paraId="6DCFE33D" w14:textId="77777777" w:rsidR="00920A5B" w:rsidRDefault="00332BBB">
      <w:r>
        <w:t xml:space="preserve"> "</w:t>
      </w:r>
      <w:proofErr w:type="spellStart"/>
      <w:r>
        <w:t>bleedAssessmentRiskRate</w:t>
      </w:r>
      <w:proofErr w:type="spellEnd"/>
      <w:r>
        <w:t>" : NULL,</w:t>
      </w:r>
    </w:p>
    <w:p w14:paraId="5B4D9A50" w14:textId="77777777" w:rsidR="00920A5B" w:rsidRDefault="00332BBB">
      <w:r>
        <w:t xml:space="preserve"> "</w:t>
      </w:r>
      <w:proofErr w:type="spellStart"/>
      <w:r>
        <w:t>bleedAssessmentTimelyRate</w:t>
      </w:r>
      <w:proofErr w:type="spellEnd"/>
      <w:r>
        <w:t>" : "100.00%",</w:t>
      </w:r>
    </w:p>
    <w:p w14:paraId="4B25D258" w14:textId="77777777" w:rsidR="00920A5B" w:rsidRDefault="00332BBB">
      <w:r>
        <w:t xml:space="preserve"> "</w:t>
      </w:r>
      <w:proofErr w:type="spellStart"/>
      <w:r>
        <w:t>surgeryBleedAssessmentNum</w:t>
      </w:r>
      <w:proofErr w:type="spellEnd"/>
      <w:r>
        <w:t>" : "1",</w:t>
      </w:r>
    </w:p>
    <w:p w14:paraId="0503474C" w14:textId="77777777" w:rsidR="00920A5B" w:rsidRDefault="00332BBB">
      <w:r>
        <w:t xml:space="preserve"> "</w:t>
      </w:r>
      <w:proofErr w:type="spellStart"/>
      <w:r>
        <w:t>internalBleedAssessmentNum</w:t>
      </w:r>
      <w:proofErr w:type="spellEnd"/>
      <w:r>
        <w:t>" : NULL,</w:t>
      </w:r>
    </w:p>
    <w:p w14:paraId="69D2F377" w14:textId="77777777" w:rsidR="00920A5B" w:rsidRDefault="00332BBB">
      <w:r>
        <w:t xml:space="preserve"> "</w:t>
      </w:r>
      <w:proofErr w:type="spellStart"/>
      <w:r>
        <w:t>dvtPatientNum</w:t>
      </w:r>
      <w:proofErr w:type="spellEnd"/>
      <w:r>
        <w:t>" : NULL,</w:t>
      </w:r>
    </w:p>
    <w:p w14:paraId="5CD319A9" w14:textId="77777777" w:rsidR="00920A5B" w:rsidRDefault="00332BBB">
      <w:r>
        <w:t xml:space="preserve"> "</w:t>
      </w:r>
      <w:proofErr w:type="spellStart"/>
      <w:r>
        <w:t>ptePatientNum</w:t>
      </w:r>
      <w:proofErr w:type="spellEnd"/>
      <w:r>
        <w:t>" : "1",</w:t>
      </w:r>
    </w:p>
    <w:p w14:paraId="298C44C8" w14:textId="77777777" w:rsidR="00920A5B" w:rsidRDefault="00332BBB">
      <w:r>
        <w:t xml:space="preserve"> "</w:t>
      </w:r>
      <w:proofErr w:type="spellStart"/>
      <w:r>
        <w:t>dvtandptePatientNum</w:t>
      </w:r>
      <w:proofErr w:type="spellEnd"/>
      <w:r>
        <w:t>" : "1" },{ "</w:t>
      </w:r>
      <w:proofErr w:type="spellStart"/>
      <w:r>
        <w:t>departmentName</w:t>
      </w:r>
      <w:proofErr w:type="spellEnd"/>
      <w:r>
        <w:t>" : "</w:t>
      </w:r>
      <w:r>
        <w:t>坑你</w:t>
      </w:r>
      <w:r>
        <w:t>",</w:t>
      </w:r>
    </w:p>
    <w:p w14:paraId="05378513" w14:textId="77777777" w:rsidR="00920A5B" w:rsidRDefault="00332BBB">
      <w:r>
        <w:lastRenderedPageBreak/>
        <w:t xml:space="preserve"> "</w:t>
      </w:r>
      <w:proofErr w:type="spellStart"/>
      <w:r>
        <w:t>patientNum</w:t>
      </w:r>
      <w:proofErr w:type="spellEnd"/>
      <w:r>
        <w:t>" : "4",</w:t>
      </w:r>
    </w:p>
    <w:p w14:paraId="3DF8EA44" w14:textId="77777777" w:rsidR="00920A5B" w:rsidRDefault="00332BBB">
      <w:r>
        <w:t xml:space="preserve"> "</w:t>
      </w:r>
      <w:proofErr w:type="spellStart"/>
      <w:r>
        <w:t>patienRate</w:t>
      </w:r>
      <w:proofErr w:type="spellEnd"/>
      <w:r>
        <w:t>" : "50.00%",</w:t>
      </w:r>
    </w:p>
    <w:p w14:paraId="11400DAB" w14:textId="77777777" w:rsidR="00920A5B" w:rsidRDefault="00332BBB">
      <w:r>
        <w:t xml:space="preserve"> "</w:t>
      </w:r>
      <w:proofErr w:type="spellStart"/>
      <w:r>
        <w:t>vteAssessmentRate</w:t>
      </w:r>
      <w:proofErr w:type="spellEnd"/>
      <w:r>
        <w:t>" : "100.00%",</w:t>
      </w:r>
    </w:p>
    <w:p w14:paraId="6159203A" w14:textId="77777777" w:rsidR="00920A5B" w:rsidRDefault="00332BBB">
      <w:r>
        <w:t xml:space="preserve"> "</w:t>
      </w:r>
      <w:proofErr w:type="spellStart"/>
      <w:r>
        <w:t>vteAssessmentNum</w:t>
      </w:r>
      <w:proofErr w:type="spellEnd"/>
      <w:r>
        <w:t>" : "4",</w:t>
      </w:r>
    </w:p>
    <w:p w14:paraId="3336395F" w14:textId="77777777" w:rsidR="00920A5B" w:rsidRDefault="00332BBB">
      <w:r>
        <w:t xml:space="preserve"> "</w:t>
      </w:r>
      <w:proofErr w:type="spellStart"/>
      <w:r>
        <w:t>bleedAssessmentRate</w:t>
      </w:r>
      <w:proofErr w:type="spellEnd"/>
      <w:r>
        <w:t>" : "75.00%",</w:t>
      </w:r>
    </w:p>
    <w:p w14:paraId="4243C55B" w14:textId="77777777" w:rsidR="00920A5B" w:rsidRDefault="00332BBB">
      <w:r>
        <w:t xml:space="preserve"> "</w:t>
      </w:r>
      <w:proofErr w:type="spellStart"/>
      <w:r>
        <w:t>bleedAssessmentNum</w:t>
      </w:r>
      <w:proofErr w:type="spellEnd"/>
      <w:r>
        <w:t>" : "3",</w:t>
      </w:r>
    </w:p>
    <w:p w14:paraId="3CF717B7" w14:textId="77777777" w:rsidR="00920A5B" w:rsidRDefault="00332BBB">
      <w:r>
        <w:t xml:space="preserve"> "</w:t>
      </w:r>
      <w:proofErr w:type="spellStart"/>
      <w:r>
        <w:t>capriniMiddleNum</w:t>
      </w:r>
      <w:proofErr w:type="spellEnd"/>
      <w:r>
        <w:t>" : "1",</w:t>
      </w:r>
    </w:p>
    <w:p w14:paraId="6E559148" w14:textId="77777777" w:rsidR="00920A5B" w:rsidRDefault="00332BBB">
      <w:r>
        <w:t xml:space="preserve"> "</w:t>
      </w:r>
      <w:proofErr w:type="spellStart"/>
      <w:r>
        <w:t>capriniHighNum</w:t>
      </w:r>
      <w:proofErr w:type="spellEnd"/>
      <w:r>
        <w:t>" : "2",</w:t>
      </w:r>
    </w:p>
    <w:p w14:paraId="63B37423" w14:textId="77777777" w:rsidR="00920A5B" w:rsidRDefault="00332BBB">
      <w:r>
        <w:t xml:space="preserve"> "</w:t>
      </w:r>
      <w:proofErr w:type="spellStart"/>
      <w:r>
        <w:t>paduaHighNum</w:t>
      </w:r>
      <w:proofErr w:type="spellEnd"/>
      <w:r>
        <w:t>" : "1",</w:t>
      </w:r>
    </w:p>
    <w:p w14:paraId="767B3BA7" w14:textId="77777777" w:rsidR="00920A5B" w:rsidRDefault="00332BBB">
      <w:r>
        <w:t xml:space="preserve"> "</w:t>
      </w:r>
      <w:proofErr w:type="spellStart"/>
      <w:r>
        <w:t>drugPreventionNum</w:t>
      </w:r>
      <w:proofErr w:type="spellEnd"/>
      <w:r>
        <w:t>" : "1",</w:t>
      </w:r>
    </w:p>
    <w:p w14:paraId="70AC66CF" w14:textId="77777777" w:rsidR="00920A5B" w:rsidRDefault="00332BBB">
      <w:r>
        <w:t xml:space="preserve"> "</w:t>
      </w:r>
      <w:proofErr w:type="spellStart"/>
      <w:r>
        <w:t>drugPreventionRate</w:t>
      </w:r>
      <w:proofErr w:type="spellEnd"/>
      <w:r>
        <w:t>" : "25.00%",</w:t>
      </w:r>
    </w:p>
    <w:p w14:paraId="20F0F7D5" w14:textId="77777777" w:rsidR="00920A5B" w:rsidRDefault="00332BBB">
      <w:r>
        <w:t xml:space="preserve"> "</w:t>
      </w:r>
      <w:proofErr w:type="spellStart"/>
      <w:r>
        <w:t>machinePreventionNum</w:t>
      </w:r>
      <w:proofErr w:type="spellEnd"/>
      <w:r>
        <w:t>" : "1",</w:t>
      </w:r>
    </w:p>
    <w:p w14:paraId="576057C1" w14:textId="77777777" w:rsidR="00920A5B" w:rsidRDefault="00332BBB">
      <w:r>
        <w:t xml:space="preserve"> "</w:t>
      </w:r>
      <w:proofErr w:type="spellStart"/>
      <w:r>
        <w:t>machinePreventionRate</w:t>
      </w:r>
      <w:proofErr w:type="spellEnd"/>
      <w:r>
        <w:t>" : "25.00%",</w:t>
      </w:r>
    </w:p>
    <w:p w14:paraId="26137BDA" w14:textId="77777777" w:rsidR="00920A5B" w:rsidRDefault="00332BBB">
      <w:r>
        <w:t xml:space="preserve"> "</w:t>
      </w:r>
      <w:proofErr w:type="spellStart"/>
      <w:r>
        <w:t>vteAssessmentRiskRate</w:t>
      </w:r>
      <w:proofErr w:type="spellEnd"/>
      <w:r>
        <w:t>" : "100.00%",</w:t>
      </w:r>
    </w:p>
    <w:p w14:paraId="548333E2" w14:textId="77777777" w:rsidR="00920A5B" w:rsidRDefault="00332BBB">
      <w:r>
        <w:t xml:space="preserve"> "</w:t>
      </w:r>
      <w:proofErr w:type="spellStart"/>
      <w:r>
        <w:t>vteAssessmentTimelyRate</w:t>
      </w:r>
      <w:proofErr w:type="spellEnd"/>
      <w:r>
        <w:t>" : "50.00%",</w:t>
      </w:r>
    </w:p>
    <w:p w14:paraId="486A4F33" w14:textId="77777777" w:rsidR="00920A5B" w:rsidRDefault="00332BBB">
      <w:r>
        <w:t xml:space="preserve"> "</w:t>
      </w:r>
      <w:proofErr w:type="spellStart"/>
      <w:r>
        <w:t>bleedAssessmentRiskRate</w:t>
      </w:r>
      <w:proofErr w:type="spellEnd"/>
      <w:r>
        <w:t>" : NULL,</w:t>
      </w:r>
    </w:p>
    <w:p w14:paraId="316D3929" w14:textId="77777777" w:rsidR="00920A5B" w:rsidRDefault="00332BBB">
      <w:r>
        <w:t xml:space="preserve"> "</w:t>
      </w:r>
      <w:proofErr w:type="spellStart"/>
      <w:r>
        <w:t>bleedAssessmentTimelyRate</w:t>
      </w:r>
      <w:proofErr w:type="spellEnd"/>
      <w:r>
        <w:t>" : "25.00%",</w:t>
      </w:r>
    </w:p>
    <w:p w14:paraId="4636A75F" w14:textId="77777777" w:rsidR="00920A5B" w:rsidRDefault="00332BBB">
      <w:r>
        <w:t xml:space="preserve"> "</w:t>
      </w:r>
      <w:proofErr w:type="spellStart"/>
      <w:r>
        <w:t>surgeryBleedAssessmentNum</w:t>
      </w:r>
      <w:proofErr w:type="spellEnd"/>
      <w:r>
        <w:t>" : "1",</w:t>
      </w:r>
    </w:p>
    <w:p w14:paraId="39BFBA4F" w14:textId="77777777" w:rsidR="00920A5B" w:rsidRDefault="00332BBB">
      <w:r>
        <w:t xml:space="preserve"> "</w:t>
      </w:r>
      <w:proofErr w:type="spellStart"/>
      <w:r>
        <w:t>internalBleedAssessmentNum</w:t>
      </w:r>
      <w:proofErr w:type="spellEnd"/>
      <w:r>
        <w:t>" : "2",</w:t>
      </w:r>
    </w:p>
    <w:p w14:paraId="0B5B3787" w14:textId="77777777" w:rsidR="00920A5B" w:rsidRDefault="00332BBB">
      <w:r>
        <w:t xml:space="preserve"> "</w:t>
      </w:r>
      <w:proofErr w:type="spellStart"/>
      <w:r>
        <w:t>dvtPatientNum</w:t>
      </w:r>
      <w:proofErr w:type="spellEnd"/>
      <w:r>
        <w:t>" : "2",</w:t>
      </w:r>
    </w:p>
    <w:p w14:paraId="456DECD1" w14:textId="77777777" w:rsidR="00920A5B" w:rsidRDefault="00332BBB">
      <w:r>
        <w:t xml:space="preserve"> "</w:t>
      </w:r>
      <w:proofErr w:type="spellStart"/>
      <w:r>
        <w:t>ptePatientNum</w:t>
      </w:r>
      <w:proofErr w:type="spellEnd"/>
      <w:r>
        <w:t>" : NULL,</w:t>
      </w:r>
    </w:p>
    <w:p w14:paraId="2522DF4D" w14:textId="77777777" w:rsidR="00920A5B" w:rsidRDefault="00332BBB">
      <w:r>
        <w:t xml:space="preserve"> "</w:t>
      </w:r>
      <w:proofErr w:type="spellStart"/>
      <w:r>
        <w:t>dvtandptePatientNum</w:t>
      </w:r>
      <w:proofErr w:type="spellEnd"/>
      <w:r>
        <w:t>" : "2" },{ "</w:t>
      </w:r>
      <w:proofErr w:type="spellStart"/>
      <w:r>
        <w:t>departmentName</w:t>
      </w:r>
      <w:proofErr w:type="spellEnd"/>
      <w:r>
        <w:t>" : " v</w:t>
      </w:r>
      <w:r>
        <w:t>的</w:t>
      </w:r>
      <w:r>
        <w:t>",</w:t>
      </w:r>
    </w:p>
    <w:p w14:paraId="45DD4A7D" w14:textId="77777777" w:rsidR="00920A5B" w:rsidRDefault="00332BBB">
      <w:r>
        <w:t xml:space="preserve"> "</w:t>
      </w:r>
      <w:proofErr w:type="spellStart"/>
      <w:r>
        <w:t>patientNum</w:t>
      </w:r>
      <w:proofErr w:type="spellEnd"/>
      <w:r>
        <w:t>" : "1",</w:t>
      </w:r>
    </w:p>
    <w:p w14:paraId="557F7C1E" w14:textId="77777777" w:rsidR="00920A5B" w:rsidRDefault="00332BBB">
      <w:r>
        <w:t xml:space="preserve"> "</w:t>
      </w:r>
      <w:proofErr w:type="spellStart"/>
      <w:r>
        <w:t>patienRate</w:t>
      </w:r>
      <w:proofErr w:type="spellEnd"/>
      <w:r>
        <w:t>" : NULL,</w:t>
      </w:r>
    </w:p>
    <w:p w14:paraId="16C97B85" w14:textId="77777777" w:rsidR="00920A5B" w:rsidRDefault="00332BBB">
      <w:r>
        <w:t xml:space="preserve"> "</w:t>
      </w:r>
      <w:proofErr w:type="spellStart"/>
      <w:r>
        <w:t>vteAssessmentRate</w:t>
      </w:r>
      <w:proofErr w:type="spellEnd"/>
      <w:r>
        <w:t>" : "100.00%",</w:t>
      </w:r>
    </w:p>
    <w:p w14:paraId="4A945104" w14:textId="77777777" w:rsidR="00920A5B" w:rsidRDefault="00332BBB">
      <w:r>
        <w:t xml:space="preserve"> "</w:t>
      </w:r>
      <w:proofErr w:type="spellStart"/>
      <w:r>
        <w:t>vteAssessmentNum</w:t>
      </w:r>
      <w:proofErr w:type="spellEnd"/>
      <w:r>
        <w:t>" : "1",</w:t>
      </w:r>
    </w:p>
    <w:p w14:paraId="36F4ED08" w14:textId="77777777" w:rsidR="00920A5B" w:rsidRDefault="00332BBB">
      <w:r>
        <w:t xml:space="preserve"> "</w:t>
      </w:r>
      <w:proofErr w:type="spellStart"/>
      <w:r>
        <w:t>bleedAssessmentRate</w:t>
      </w:r>
      <w:proofErr w:type="spellEnd"/>
      <w:r>
        <w:t>" : NULL,</w:t>
      </w:r>
    </w:p>
    <w:p w14:paraId="6D3618EE" w14:textId="77777777" w:rsidR="00920A5B" w:rsidRDefault="00332BBB">
      <w:r>
        <w:t xml:space="preserve"> "</w:t>
      </w:r>
      <w:proofErr w:type="spellStart"/>
      <w:r>
        <w:t>bleedAssessmentNum</w:t>
      </w:r>
      <w:proofErr w:type="spellEnd"/>
      <w:r>
        <w:t>" : NULL,</w:t>
      </w:r>
    </w:p>
    <w:p w14:paraId="4F67582C" w14:textId="77777777" w:rsidR="00920A5B" w:rsidRDefault="00332BBB">
      <w:r>
        <w:t xml:space="preserve"> "</w:t>
      </w:r>
      <w:proofErr w:type="spellStart"/>
      <w:r>
        <w:t>capriniMiddleNum</w:t>
      </w:r>
      <w:proofErr w:type="spellEnd"/>
      <w:r>
        <w:t>" : NULL,</w:t>
      </w:r>
    </w:p>
    <w:p w14:paraId="4AAE779C" w14:textId="77777777" w:rsidR="00920A5B" w:rsidRDefault="00332BBB">
      <w:r>
        <w:t xml:space="preserve"> "</w:t>
      </w:r>
      <w:proofErr w:type="spellStart"/>
      <w:r>
        <w:t>capriniHighNum</w:t>
      </w:r>
      <w:proofErr w:type="spellEnd"/>
      <w:r>
        <w:t>" : NULL,</w:t>
      </w:r>
    </w:p>
    <w:p w14:paraId="222F7D88" w14:textId="77777777" w:rsidR="00920A5B" w:rsidRDefault="00332BBB">
      <w:r>
        <w:t xml:space="preserve"> "</w:t>
      </w:r>
      <w:proofErr w:type="spellStart"/>
      <w:r>
        <w:t>paduaHighNum</w:t>
      </w:r>
      <w:proofErr w:type="spellEnd"/>
      <w:r>
        <w:t>" : "1",</w:t>
      </w:r>
    </w:p>
    <w:p w14:paraId="12EF866D" w14:textId="77777777" w:rsidR="00920A5B" w:rsidRDefault="00332BBB">
      <w:r>
        <w:t xml:space="preserve"> "</w:t>
      </w:r>
      <w:proofErr w:type="spellStart"/>
      <w:r>
        <w:t>drugPreventionNum</w:t>
      </w:r>
      <w:proofErr w:type="spellEnd"/>
      <w:r>
        <w:t>" : NULL,</w:t>
      </w:r>
    </w:p>
    <w:p w14:paraId="0A04CA09" w14:textId="77777777" w:rsidR="00920A5B" w:rsidRDefault="00332BBB">
      <w:r>
        <w:t xml:space="preserve"> "</w:t>
      </w:r>
      <w:proofErr w:type="spellStart"/>
      <w:r>
        <w:t>drugPreventionRate</w:t>
      </w:r>
      <w:proofErr w:type="spellEnd"/>
      <w:r>
        <w:t>" : NULL,</w:t>
      </w:r>
    </w:p>
    <w:p w14:paraId="74C764DA" w14:textId="77777777" w:rsidR="00920A5B" w:rsidRDefault="00332BBB">
      <w:r>
        <w:t xml:space="preserve"> "</w:t>
      </w:r>
      <w:proofErr w:type="spellStart"/>
      <w:r>
        <w:t>machinePreventionNum</w:t>
      </w:r>
      <w:proofErr w:type="spellEnd"/>
      <w:r>
        <w:t>" : NULL,</w:t>
      </w:r>
    </w:p>
    <w:p w14:paraId="2074F822" w14:textId="77777777" w:rsidR="00920A5B" w:rsidRDefault="00332BBB">
      <w:r>
        <w:t xml:space="preserve"> "</w:t>
      </w:r>
      <w:proofErr w:type="spellStart"/>
      <w:r>
        <w:t>machinePreventionRate</w:t>
      </w:r>
      <w:proofErr w:type="spellEnd"/>
      <w:r>
        <w:t>" : NULL,</w:t>
      </w:r>
    </w:p>
    <w:p w14:paraId="425FEA6C" w14:textId="77777777" w:rsidR="00920A5B" w:rsidRDefault="00332BBB">
      <w:r>
        <w:t xml:space="preserve"> "</w:t>
      </w:r>
      <w:proofErr w:type="spellStart"/>
      <w:r>
        <w:t>vteAssessmentRiskRate</w:t>
      </w:r>
      <w:proofErr w:type="spellEnd"/>
      <w:r>
        <w:t>" : "100.00%",</w:t>
      </w:r>
    </w:p>
    <w:p w14:paraId="74B1024E" w14:textId="77777777" w:rsidR="00920A5B" w:rsidRDefault="00332BBB">
      <w:r>
        <w:t xml:space="preserve"> "</w:t>
      </w:r>
      <w:proofErr w:type="spellStart"/>
      <w:r>
        <w:t>vteAssessmentTimelyRate</w:t>
      </w:r>
      <w:proofErr w:type="spellEnd"/>
      <w:r>
        <w:t>" : NULL,</w:t>
      </w:r>
    </w:p>
    <w:p w14:paraId="45B258B5" w14:textId="77777777" w:rsidR="00920A5B" w:rsidRDefault="00332BBB">
      <w:r>
        <w:t xml:space="preserve"> "</w:t>
      </w:r>
      <w:proofErr w:type="spellStart"/>
      <w:r>
        <w:t>bleedAssessmentRiskRate</w:t>
      </w:r>
      <w:proofErr w:type="spellEnd"/>
      <w:r>
        <w:t>" : NULL,</w:t>
      </w:r>
    </w:p>
    <w:p w14:paraId="6601E0A8" w14:textId="77777777" w:rsidR="00920A5B" w:rsidRDefault="00332BBB">
      <w:r>
        <w:t xml:space="preserve"> "</w:t>
      </w:r>
      <w:proofErr w:type="spellStart"/>
      <w:r>
        <w:t>bleedAssessmentTimelyRate</w:t>
      </w:r>
      <w:proofErr w:type="spellEnd"/>
      <w:r>
        <w:t>" : NULL,</w:t>
      </w:r>
    </w:p>
    <w:p w14:paraId="7114831E" w14:textId="77777777" w:rsidR="00920A5B" w:rsidRDefault="00332BBB">
      <w:r>
        <w:t xml:space="preserve"> "</w:t>
      </w:r>
      <w:proofErr w:type="spellStart"/>
      <w:r>
        <w:t>surgeryBleedAssessmentNum</w:t>
      </w:r>
      <w:proofErr w:type="spellEnd"/>
      <w:r>
        <w:t>" : NULL,</w:t>
      </w:r>
    </w:p>
    <w:p w14:paraId="3AF6F9EE" w14:textId="77777777" w:rsidR="00920A5B" w:rsidRDefault="00332BBB">
      <w:r>
        <w:t xml:space="preserve"> "</w:t>
      </w:r>
      <w:proofErr w:type="spellStart"/>
      <w:r>
        <w:t>internalBleedAssessmentNum</w:t>
      </w:r>
      <w:proofErr w:type="spellEnd"/>
      <w:r>
        <w:t>" : NULL,</w:t>
      </w:r>
    </w:p>
    <w:p w14:paraId="2FDEE5D2" w14:textId="77777777" w:rsidR="00920A5B" w:rsidRDefault="00332BBB">
      <w:r>
        <w:t xml:space="preserve"> "</w:t>
      </w:r>
      <w:proofErr w:type="spellStart"/>
      <w:r>
        <w:t>dvtPatientNum</w:t>
      </w:r>
      <w:proofErr w:type="spellEnd"/>
      <w:r>
        <w:t>" : NULL,</w:t>
      </w:r>
    </w:p>
    <w:p w14:paraId="15237246" w14:textId="77777777" w:rsidR="00920A5B" w:rsidRDefault="00332BBB">
      <w:r>
        <w:t xml:space="preserve"> "</w:t>
      </w:r>
      <w:proofErr w:type="spellStart"/>
      <w:r>
        <w:t>ptePatientNum</w:t>
      </w:r>
      <w:proofErr w:type="spellEnd"/>
      <w:r>
        <w:t>" : NULL,</w:t>
      </w:r>
    </w:p>
    <w:p w14:paraId="0BE397C3" w14:textId="77777777" w:rsidR="00920A5B" w:rsidRDefault="00332BBB">
      <w:r>
        <w:t xml:space="preserve"> "</w:t>
      </w:r>
      <w:proofErr w:type="spellStart"/>
      <w:r>
        <w:t>dvtandptePatientNum</w:t>
      </w:r>
      <w:proofErr w:type="spellEnd"/>
      <w:r>
        <w:t>" : NULL }]</w:t>
      </w:r>
    </w:p>
    <w:p w14:paraId="3541CD63" w14:textId="77777777" w:rsidR="00920A5B" w:rsidRDefault="00332B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注：</w:t>
      </w:r>
    </w:p>
    <w:p w14:paraId="3871159F" w14:textId="1E3E15C4" w:rsidR="00920A5B" w:rsidRPr="00062252" w:rsidRDefault="00332BBB" w:rsidP="00062252">
      <w:pPr>
        <w:pStyle w:val="a8"/>
        <w:numPr>
          <w:ilvl w:val="0"/>
          <w:numId w:val="5"/>
        </w:numPr>
        <w:spacing w:line="360" w:lineRule="auto"/>
        <w:ind w:firstLineChars="0"/>
        <w:rPr>
          <w:b/>
          <w:bCs/>
          <w:sz w:val="24"/>
        </w:rPr>
      </w:pPr>
      <w:r w:rsidRPr="00062252">
        <w:rPr>
          <w:rFonts w:hint="eastAsia"/>
          <w:b/>
          <w:bCs/>
          <w:sz w:val="24"/>
        </w:rPr>
        <w:t>传输数据请将客户端公钥一起传入，服务传输的数据会根据公钥进行加密。</w:t>
      </w:r>
    </w:p>
    <w:p w14:paraId="77EEC665" w14:textId="0ADAA15F" w:rsidR="00062252" w:rsidRDefault="00062252" w:rsidP="00062252">
      <w:pPr>
        <w:spacing w:line="360" w:lineRule="auto"/>
        <w:rPr>
          <w:b/>
          <w:bCs/>
          <w:sz w:val="24"/>
        </w:rPr>
      </w:pPr>
    </w:p>
    <w:p w14:paraId="2A5FA515" w14:textId="47709B5F" w:rsidR="00062252" w:rsidRDefault="00062252" w:rsidP="00062252">
      <w:pPr>
        <w:pStyle w:val="1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lastRenderedPageBreak/>
        <w:t>接口3.</w:t>
      </w:r>
      <w:r>
        <w:rPr>
          <w:rFonts w:ascii="微软雅黑" w:eastAsia="微软雅黑" w:hAnsi="微软雅黑"/>
          <w:sz w:val="21"/>
          <w:szCs w:val="21"/>
        </w:rPr>
        <w:t>3</w:t>
      </w:r>
      <w:r>
        <w:rPr>
          <w:rFonts w:ascii="微软雅黑" w:eastAsia="微软雅黑" w:hAnsi="微软雅黑" w:hint="eastAsia"/>
          <w:sz w:val="21"/>
          <w:szCs w:val="21"/>
        </w:rPr>
        <w:t>、获取分析结果——患者</w:t>
      </w:r>
      <w:r w:rsidR="00D70721">
        <w:rPr>
          <w:rFonts w:ascii="微软雅黑" w:eastAsia="微软雅黑" w:hAnsi="微软雅黑" w:hint="eastAsia"/>
          <w:sz w:val="21"/>
          <w:szCs w:val="21"/>
        </w:rPr>
        <w:t>最近一次</w:t>
      </w:r>
      <w:r>
        <w:rPr>
          <w:rFonts w:ascii="微软雅黑" w:eastAsia="微软雅黑" w:hAnsi="微软雅黑" w:hint="eastAsia"/>
          <w:sz w:val="21"/>
          <w:szCs w:val="21"/>
        </w:rPr>
        <w:t>评估结果输出</w:t>
      </w:r>
    </w:p>
    <w:p w14:paraId="5390FD91" w14:textId="77777777" w:rsidR="007925AD" w:rsidRPr="00904050" w:rsidRDefault="007925AD" w:rsidP="007925AD">
      <w:r w:rsidRPr="00904050">
        <w:rPr>
          <w:rFonts w:hint="eastAsia"/>
          <w:b/>
          <w:bCs/>
          <w:sz w:val="24"/>
        </w:rPr>
        <w:t>接口概述：</w:t>
      </w:r>
      <w:r w:rsidRPr="00904050">
        <w:rPr>
          <w:rFonts w:hint="eastAsia"/>
        </w:rPr>
        <w:t>实现查询单个患者单次住院的最近一次评估结果；</w:t>
      </w:r>
    </w:p>
    <w:p w14:paraId="7C5C8FB8" w14:textId="77777777" w:rsidR="007925AD" w:rsidRDefault="007925AD" w:rsidP="007925AD">
      <w:pPr>
        <w:spacing w:line="360" w:lineRule="auto"/>
        <w:rPr>
          <w:b/>
          <w:bCs/>
          <w:sz w:val="24"/>
        </w:rPr>
      </w:pPr>
      <w:r w:rsidRPr="000A1ACB">
        <w:rPr>
          <w:rFonts w:hint="eastAsia"/>
          <w:b/>
          <w:bCs/>
          <w:sz w:val="24"/>
        </w:rPr>
        <w:t>请求方法：</w:t>
      </w:r>
      <w:proofErr w:type="spellStart"/>
      <w:r w:rsidRPr="000A1ACB">
        <w:rPr>
          <w:rFonts w:hint="eastAsia"/>
          <w:szCs w:val="21"/>
        </w:rPr>
        <w:t>b</w:t>
      </w:r>
      <w:r w:rsidRPr="000A1ACB">
        <w:rPr>
          <w:szCs w:val="21"/>
        </w:rPr>
        <w:t>atchprintsingle</w:t>
      </w:r>
      <w:proofErr w:type="spellEnd"/>
    </w:p>
    <w:p w14:paraId="06028334" w14:textId="77777777" w:rsidR="007925AD" w:rsidRDefault="007925AD" w:rsidP="007925AD">
      <w:pPr>
        <w:spacing w:line="360" w:lineRule="auto"/>
      </w:pPr>
      <w:r>
        <w:rPr>
          <w:rFonts w:hint="eastAsia"/>
          <w:b/>
          <w:bCs/>
          <w:sz w:val="24"/>
        </w:rPr>
        <w:t>请求参数：</w:t>
      </w:r>
    </w:p>
    <w:tbl>
      <w:tblPr>
        <w:tblW w:w="9741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3"/>
        <w:gridCol w:w="917"/>
        <w:gridCol w:w="1184"/>
        <w:gridCol w:w="629"/>
        <w:gridCol w:w="1563"/>
        <w:gridCol w:w="3265"/>
      </w:tblGrid>
      <w:tr w:rsidR="007925AD" w14:paraId="6846D556" w14:textId="77777777" w:rsidTr="00C97EA1">
        <w:trPr>
          <w:trHeight w:val="545"/>
          <w:tblHeader/>
        </w:trPr>
        <w:tc>
          <w:tcPr>
            <w:tcW w:w="218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9701106" w14:textId="77777777" w:rsidR="007925AD" w:rsidRDefault="007925AD" w:rsidP="00C97EA1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参数</w:t>
            </w:r>
          </w:p>
        </w:tc>
        <w:tc>
          <w:tcPr>
            <w:tcW w:w="91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B49D052" w14:textId="77777777" w:rsidR="007925AD" w:rsidRDefault="007925AD" w:rsidP="00C97EA1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kern w:val="0"/>
                <w:sz w:val="14"/>
                <w:szCs w:val="1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类型</w:t>
            </w:r>
          </w:p>
        </w:tc>
        <w:tc>
          <w:tcPr>
            <w:tcW w:w="118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9C9BC05" w14:textId="77777777" w:rsidR="007925AD" w:rsidRDefault="007925AD" w:rsidP="00C97EA1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kern w:val="0"/>
                <w:sz w:val="14"/>
                <w:szCs w:val="1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最大长度</w:t>
            </w:r>
          </w:p>
        </w:tc>
        <w:tc>
          <w:tcPr>
            <w:tcW w:w="629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B3EEAAC" w14:textId="77777777" w:rsidR="007925AD" w:rsidRDefault="007925AD" w:rsidP="00C97EA1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必填</w:t>
            </w:r>
          </w:p>
        </w:tc>
        <w:tc>
          <w:tcPr>
            <w:tcW w:w="156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7BDC70A" w14:textId="77777777" w:rsidR="007925AD" w:rsidRDefault="007925AD" w:rsidP="00C97EA1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说明</w:t>
            </w:r>
          </w:p>
        </w:tc>
        <w:tc>
          <w:tcPr>
            <w:tcW w:w="326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6899C89" w14:textId="77777777" w:rsidR="007925AD" w:rsidRDefault="007925AD" w:rsidP="00C97EA1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示例</w:t>
            </w:r>
          </w:p>
        </w:tc>
      </w:tr>
      <w:tr w:rsidR="007925AD" w14:paraId="649714F9" w14:textId="77777777" w:rsidTr="00C97EA1">
        <w:trPr>
          <w:trHeight w:val="102"/>
        </w:trPr>
        <w:tc>
          <w:tcPr>
            <w:tcW w:w="218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732C79" w14:textId="77777777" w:rsidR="007925AD" w:rsidRPr="003772B7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t>patientCode</w:t>
            </w:r>
            <w:proofErr w:type="spellEnd"/>
          </w:p>
        </w:tc>
        <w:tc>
          <w:tcPr>
            <w:tcW w:w="91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D7DC478" w14:textId="77777777" w:rsidR="007925AD" w:rsidRPr="003772B7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 w:rsidRPr="003772B7">
              <w:rPr>
                <w:rFonts w:hint="eastAsia"/>
              </w:rPr>
              <w:t>String</w:t>
            </w:r>
          </w:p>
        </w:tc>
        <w:tc>
          <w:tcPr>
            <w:tcW w:w="118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CE7175F" w14:textId="77777777" w:rsidR="007925AD" w:rsidRPr="003772B7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 w:rsidRPr="003772B7">
              <w:rPr>
                <w:rFonts w:hint="eastAsia"/>
              </w:rPr>
              <w:t>32</w:t>
            </w:r>
          </w:p>
        </w:tc>
        <w:tc>
          <w:tcPr>
            <w:tcW w:w="629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8786C69" w14:textId="77777777" w:rsidR="007925AD" w:rsidRPr="003772B7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 w:rsidRPr="003772B7">
              <w:rPr>
                <w:rFonts w:hint="eastAsia"/>
              </w:rPr>
              <w:t>是</w:t>
            </w:r>
          </w:p>
        </w:tc>
        <w:tc>
          <w:tcPr>
            <w:tcW w:w="156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EE3A3E8" w14:textId="19C9569E" w:rsidR="007925AD" w:rsidRPr="003772B7" w:rsidRDefault="003C0C79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住院</w:t>
            </w:r>
            <w:r w:rsidR="007925AD">
              <w:rPr>
                <w:rFonts w:hint="eastAsia"/>
              </w:rPr>
              <w:t>号</w:t>
            </w:r>
          </w:p>
        </w:tc>
        <w:tc>
          <w:tcPr>
            <w:tcW w:w="326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E13B1C1" w14:textId="77777777" w:rsidR="007925AD" w:rsidRPr="003772B7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</w:tr>
      <w:tr w:rsidR="007925AD" w14:paraId="31D82438" w14:textId="77777777" w:rsidTr="00C97EA1">
        <w:trPr>
          <w:trHeight w:val="545"/>
        </w:trPr>
        <w:tc>
          <w:tcPr>
            <w:tcW w:w="218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30C88D3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customerPublicKeyCode</w:t>
            </w:r>
            <w:proofErr w:type="spellEnd"/>
          </w:p>
        </w:tc>
        <w:tc>
          <w:tcPr>
            <w:tcW w:w="91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2E9BD80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118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C17AFD7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629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3C1AADC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6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7C4BF5E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客户公钥编码</w:t>
            </w:r>
          </w:p>
        </w:tc>
        <w:tc>
          <w:tcPr>
            <w:tcW w:w="326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1EE6653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</w:tr>
    </w:tbl>
    <w:p w14:paraId="4BF23650" w14:textId="77777777" w:rsidR="007925AD" w:rsidRDefault="007925AD" w:rsidP="007925AD">
      <w:pPr>
        <w:widowControl/>
        <w:spacing w:line="288" w:lineRule="atLeast"/>
        <w:jc w:val="left"/>
        <w:textAlignment w:val="center"/>
      </w:pPr>
    </w:p>
    <w:p w14:paraId="261A6DDC" w14:textId="77777777" w:rsidR="007925AD" w:rsidRDefault="007925AD" w:rsidP="007925AD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响应结果：</w:t>
      </w:r>
    </w:p>
    <w:tbl>
      <w:tblPr>
        <w:tblW w:w="9728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"/>
        <w:gridCol w:w="450"/>
        <w:gridCol w:w="2115"/>
        <w:gridCol w:w="1295"/>
        <w:gridCol w:w="1286"/>
        <w:gridCol w:w="4014"/>
      </w:tblGrid>
      <w:tr w:rsidR="007925AD" w14:paraId="182941A8" w14:textId="77777777" w:rsidTr="00C97EA1">
        <w:trPr>
          <w:trHeight w:val="468"/>
          <w:tblHeader/>
        </w:trPr>
        <w:tc>
          <w:tcPr>
            <w:tcW w:w="3133" w:type="dxa"/>
            <w:gridSpan w:val="3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EF55FBF" w14:textId="77777777" w:rsidR="007925AD" w:rsidRDefault="007925AD" w:rsidP="00C97EA1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名称</w:t>
            </w:r>
          </w:p>
        </w:tc>
        <w:tc>
          <w:tcPr>
            <w:tcW w:w="129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666FF87" w14:textId="77777777" w:rsidR="007925AD" w:rsidRDefault="007925AD" w:rsidP="00C97EA1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类型</w:t>
            </w:r>
          </w:p>
        </w:tc>
        <w:tc>
          <w:tcPr>
            <w:tcW w:w="1286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865890D" w14:textId="77777777" w:rsidR="007925AD" w:rsidRDefault="007925AD" w:rsidP="00C97EA1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必填</w:t>
            </w:r>
          </w:p>
        </w:tc>
        <w:tc>
          <w:tcPr>
            <w:tcW w:w="401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A479B9B" w14:textId="77777777" w:rsidR="007925AD" w:rsidRDefault="007925AD" w:rsidP="00C97EA1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说明</w:t>
            </w:r>
          </w:p>
        </w:tc>
      </w:tr>
      <w:tr w:rsidR="007925AD" w14:paraId="4333F04A" w14:textId="77777777" w:rsidTr="00C97EA1">
        <w:trPr>
          <w:trHeight w:val="89"/>
        </w:trPr>
        <w:tc>
          <w:tcPr>
            <w:tcW w:w="3133" w:type="dxa"/>
            <w:gridSpan w:val="3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1C8944A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29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6ED8E96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86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283D0B5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01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5EA93C5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状态码，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为正常，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为失败</w:t>
            </w:r>
            <w:r>
              <w:rPr>
                <w:rFonts w:hint="eastAsia"/>
              </w:rPr>
              <w:t>,</w:t>
            </w:r>
          </w:p>
        </w:tc>
      </w:tr>
      <w:tr w:rsidR="007925AD" w14:paraId="013CCABA" w14:textId="77777777" w:rsidTr="00C97EA1">
        <w:trPr>
          <w:trHeight w:val="468"/>
        </w:trPr>
        <w:tc>
          <w:tcPr>
            <w:tcW w:w="3133" w:type="dxa"/>
            <w:gridSpan w:val="3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A962D4F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129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E551527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6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11950C3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01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33C0948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状态说明</w:t>
            </w:r>
          </w:p>
        </w:tc>
      </w:tr>
      <w:tr w:rsidR="007925AD" w14:paraId="522D6E7A" w14:textId="77777777" w:rsidTr="00C97EA1">
        <w:trPr>
          <w:trHeight w:val="468"/>
        </w:trPr>
        <w:tc>
          <w:tcPr>
            <w:tcW w:w="568" w:type="dxa"/>
            <w:vMerge w:val="restart"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43A048F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50" w:type="dxa"/>
            <w:vMerge w:val="restart"/>
            <w:tcBorders>
              <w:top w:val="single" w:sz="4" w:space="0" w:color="E7E9E0"/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0CDA444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评估数据信息</w:t>
            </w:r>
          </w:p>
        </w:tc>
        <w:tc>
          <w:tcPr>
            <w:tcW w:w="211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C237A2A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p</w:t>
            </w:r>
            <w:r>
              <w:t>atientCode</w:t>
            </w:r>
            <w:proofErr w:type="spellEnd"/>
          </w:p>
        </w:tc>
        <w:tc>
          <w:tcPr>
            <w:tcW w:w="129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8127AF5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6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803D522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01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61441D0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病案号</w:t>
            </w:r>
          </w:p>
        </w:tc>
      </w:tr>
      <w:tr w:rsidR="007925AD" w14:paraId="2DDD2D26" w14:textId="77777777" w:rsidTr="00C97EA1">
        <w:trPr>
          <w:trHeight w:val="468"/>
        </w:trPr>
        <w:tc>
          <w:tcPr>
            <w:tcW w:w="568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3F414B7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50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5CB7484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11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941C318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patientName</w:t>
            </w:r>
            <w:proofErr w:type="spellEnd"/>
          </w:p>
        </w:tc>
        <w:tc>
          <w:tcPr>
            <w:tcW w:w="129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AE65313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6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10DD433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01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A926945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姓名</w:t>
            </w:r>
          </w:p>
        </w:tc>
      </w:tr>
      <w:tr w:rsidR="007925AD" w14:paraId="77A631D0" w14:textId="77777777" w:rsidTr="00C97EA1">
        <w:trPr>
          <w:trHeight w:val="468"/>
        </w:trPr>
        <w:tc>
          <w:tcPr>
            <w:tcW w:w="568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919C8D0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50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D397FA9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11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1E3390A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caprinAssessmentUser</w:t>
            </w:r>
            <w:proofErr w:type="spellEnd"/>
          </w:p>
        </w:tc>
        <w:tc>
          <w:tcPr>
            <w:tcW w:w="129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510377F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6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A2DD2EF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01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B0205D2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Caprini</w:t>
            </w:r>
            <w:proofErr w:type="spellEnd"/>
            <w:r>
              <w:rPr>
                <w:rFonts w:hint="eastAsia"/>
              </w:rPr>
              <w:t>风险评估评估人</w:t>
            </w:r>
          </w:p>
        </w:tc>
      </w:tr>
      <w:tr w:rsidR="007925AD" w14:paraId="3FFB92BF" w14:textId="77777777" w:rsidTr="00C97EA1">
        <w:trPr>
          <w:trHeight w:val="468"/>
        </w:trPr>
        <w:tc>
          <w:tcPr>
            <w:tcW w:w="568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DD1E150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50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7BD9181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11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E83DABA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caprinAssessmentTime</w:t>
            </w:r>
            <w:proofErr w:type="spellEnd"/>
          </w:p>
        </w:tc>
        <w:tc>
          <w:tcPr>
            <w:tcW w:w="129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36AFBBF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286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A4890B2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01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CE3F35A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Caprini</w:t>
            </w:r>
            <w:proofErr w:type="spellEnd"/>
            <w:r>
              <w:rPr>
                <w:rFonts w:hint="eastAsia"/>
              </w:rPr>
              <w:t>风险评估最近一次评估时间</w:t>
            </w:r>
          </w:p>
        </w:tc>
      </w:tr>
      <w:tr w:rsidR="007925AD" w14:paraId="3BE01BB8" w14:textId="77777777" w:rsidTr="00C97EA1">
        <w:trPr>
          <w:trHeight w:val="468"/>
        </w:trPr>
        <w:tc>
          <w:tcPr>
            <w:tcW w:w="568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1397511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50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44CD230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11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2283A15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caprinAssessmentStage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C48E569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6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395C650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01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3E5A462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Caprini</w:t>
            </w:r>
            <w:proofErr w:type="spellEnd"/>
            <w:r>
              <w:rPr>
                <w:rFonts w:hint="eastAsia"/>
              </w:rPr>
              <w:t>风险评估阶段</w:t>
            </w:r>
          </w:p>
        </w:tc>
      </w:tr>
      <w:tr w:rsidR="007925AD" w14:paraId="7F7FED71" w14:textId="77777777" w:rsidTr="00C97EA1">
        <w:trPr>
          <w:trHeight w:val="468"/>
        </w:trPr>
        <w:tc>
          <w:tcPr>
            <w:tcW w:w="568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F942CB3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50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283941D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11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CD5E224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caprinAssessmentS</w:t>
            </w:r>
            <w:r>
              <w:t>core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4517578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6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4142FC6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01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57974BA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Caprini</w:t>
            </w:r>
            <w:proofErr w:type="spellEnd"/>
            <w:r>
              <w:rPr>
                <w:rFonts w:hint="eastAsia"/>
              </w:rPr>
              <w:t>风险评估得分</w:t>
            </w:r>
          </w:p>
        </w:tc>
      </w:tr>
      <w:tr w:rsidR="007925AD" w14:paraId="095B4BA4" w14:textId="77777777" w:rsidTr="00C97EA1">
        <w:trPr>
          <w:trHeight w:val="468"/>
        </w:trPr>
        <w:tc>
          <w:tcPr>
            <w:tcW w:w="568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9C4FB23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50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4E36DEB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11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3FCA20B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caprinAssessmentGrade</w:t>
            </w:r>
            <w:proofErr w:type="spellEnd"/>
          </w:p>
        </w:tc>
        <w:tc>
          <w:tcPr>
            <w:tcW w:w="129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DE15962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6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92EF930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01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A1A988E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Caprini</w:t>
            </w:r>
            <w:proofErr w:type="spellEnd"/>
            <w:r>
              <w:rPr>
                <w:rFonts w:hint="eastAsia"/>
              </w:rPr>
              <w:t>风险评估风险级别</w:t>
            </w:r>
          </w:p>
        </w:tc>
      </w:tr>
      <w:tr w:rsidR="007925AD" w14:paraId="0742DC80" w14:textId="77777777" w:rsidTr="00C97EA1">
        <w:trPr>
          <w:trHeight w:val="468"/>
        </w:trPr>
        <w:tc>
          <w:tcPr>
            <w:tcW w:w="568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E719412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50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64A2093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11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4D07D6B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caprinAssessmentSdata</w:t>
            </w:r>
            <w:proofErr w:type="spellEnd"/>
          </w:p>
        </w:tc>
        <w:tc>
          <w:tcPr>
            <w:tcW w:w="129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D685FCA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6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82FB422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01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91E3779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Caprini</w:t>
            </w:r>
            <w:proofErr w:type="spellEnd"/>
            <w:r>
              <w:rPr>
                <w:rFonts w:hint="eastAsia"/>
              </w:rPr>
              <w:t>风险评估选择项</w:t>
            </w:r>
          </w:p>
        </w:tc>
      </w:tr>
      <w:tr w:rsidR="007925AD" w14:paraId="44194822" w14:textId="77777777" w:rsidTr="00C97EA1">
        <w:trPr>
          <w:trHeight w:val="468"/>
        </w:trPr>
        <w:tc>
          <w:tcPr>
            <w:tcW w:w="568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B11CF2D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50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545BF6C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11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FCD766A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paduaAssessmentUser</w:t>
            </w:r>
            <w:proofErr w:type="spellEnd"/>
          </w:p>
        </w:tc>
        <w:tc>
          <w:tcPr>
            <w:tcW w:w="129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84494BA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6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A0A83B5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01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06B6BF4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Padua</w:t>
            </w:r>
            <w:r>
              <w:t>风险评估</w:t>
            </w:r>
            <w:r>
              <w:rPr>
                <w:rFonts w:hint="eastAsia"/>
              </w:rPr>
              <w:t>评估人</w:t>
            </w:r>
          </w:p>
        </w:tc>
      </w:tr>
      <w:tr w:rsidR="007925AD" w14:paraId="6DAEA148" w14:textId="77777777" w:rsidTr="00C97EA1">
        <w:trPr>
          <w:trHeight w:val="468"/>
        </w:trPr>
        <w:tc>
          <w:tcPr>
            <w:tcW w:w="568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8F107B0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50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1C09B6A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11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5171F5B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paduaAssessmentTime</w:t>
            </w:r>
            <w:proofErr w:type="spellEnd"/>
          </w:p>
        </w:tc>
        <w:tc>
          <w:tcPr>
            <w:tcW w:w="129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31AA49F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286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02A5B4E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01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3FD7642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Padua</w:t>
            </w:r>
            <w:r>
              <w:t>风险评估</w:t>
            </w:r>
            <w:r>
              <w:rPr>
                <w:rFonts w:hint="eastAsia"/>
              </w:rPr>
              <w:t>最近一次评估</w:t>
            </w:r>
            <w:r>
              <w:t>时间</w:t>
            </w:r>
          </w:p>
        </w:tc>
      </w:tr>
      <w:tr w:rsidR="007925AD" w14:paraId="4CB706D8" w14:textId="77777777" w:rsidTr="00C97EA1">
        <w:trPr>
          <w:trHeight w:val="468"/>
        </w:trPr>
        <w:tc>
          <w:tcPr>
            <w:tcW w:w="568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F6E4928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50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4F96311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11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E5A4D5C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paduaAssessmentStage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9566F28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6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3F315DE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01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F9AB24C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Padua</w:t>
            </w:r>
            <w:r>
              <w:t>风险评估</w:t>
            </w:r>
            <w:r>
              <w:rPr>
                <w:rFonts w:hint="eastAsia"/>
              </w:rPr>
              <w:t>阶段</w:t>
            </w:r>
          </w:p>
        </w:tc>
      </w:tr>
      <w:tr w:rsidR="007925AD" w14:paraId="1585AD9F" w14:textId="77777777" w:rsidTr="00C97EA1">
        <w:trPr>
          <w:trHeight w:val="468"/>
        </w:trPr>
        <w:tc>
          <w:tcPr>
            <w:tcW w:w="568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48E6243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50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55C7D5C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11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841DDCE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paduaAssessmentS</w:t>
            </w:r>
            <w:r>
              <w:t>core</w:t>
            </w:r>
            <w:proofErr w:type="spellEnd"/>
          </w:p>
        </w:tc>
        <w:tc>
          <w:tcPr>
            <w:tcW w:w="129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1E70832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6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7323045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01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B729332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Padua</w:t>
            </w:r>
            <w:r>
              <w:t>风险评估</w:t>
            </w:r>
            <w:r>
              <w:rPr>
                <w:rFonts w:hint="eastAsia"/>
              </w:rPr>
              <w:t>得分</w:t>
            </w:r>
          </w:p>
        </w:tc>
      </w:tr>
      <w:tr w:rsidR="007925AD" w14:paraId="072B3126" w14:textId="77777777" w:rsidTr="00C97EA1">
        <w:trPr>
          <w:trHeight w:val="468"/>
        </w:trPr>
        <w:tc>
          <w:tcPr>
            <w:tcW w:w="568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462790A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50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0CA4B07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11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BAD0F94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paduaAssessmentGrade</w:t>
            </w:r>
            <w:proofErr w:type="spellEnd"/>
          </w:p>
        </w:tc>
        <w:tc>
          <w:tcPr>
            <w:tcW w:w="129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93B77E7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6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973E2A2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01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DCA5BA8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Padua</w:t>
            </w:r>
            <w:r>
              <w:rPr>
                <w:rFonts w:hint="eastAsia"/>
              </w:rPr>
              <w:t>风险评估风险级别</w:t>
            </w:r>
          </w:p>
        </w:tc>
      </w:tr>
      <w:tr w:rsidR="007925AD" w14:paraId="181769DE" w14:textId="77777777" w:rsidTr="00C97EA1">
        <w:trPr>
          <w:trHeight w:val="468"/>
        </w:trPr>
        <w:tc>
          <w:tcPr>
            <w:tcW w:w="568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F092EB0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50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E50CC09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11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CB054A7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paduaAssessmentSdata</w:t>
            </w:r>
            <w:proofErr w:type="spellEnd"/>
          </w:p>
        </w:tc>
        <w:tc>
          <w:tcPr>
            <w:tcW w:w="129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3AC6D46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6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8E8F1C5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01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B8FD627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Padua</w:t>
            </w:r>
            <w:r>
              <w:rPr>
                <w:rFonts w:hint="eastAsia"/>
              </w:rPr>
              <w:t>风险评估选择项</w:t>
            </w:r>
          </w:p>
        </w:tc>
      </w:tr>
      <w:tr w:rsidR="007925AD" w14:paraId="45AE01C4" w14:textId="77777777" w:rsidTr="00C97EA1">
        <w:trPr>
          <w:trHeight w:val="468"/>
        </w:trPr>
        <w:tc>
          <w:tcPr>
            <w:tcW w:w="568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5451901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50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6DD0D69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11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9584B02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surgicalHemorrhageAssessmentUser</w:t>
            </w:r>
            <w:proofErr w:type="spellEnd"/>
          </w:p>
        </w:tc>
        <w:tc>
          <w:tcPr>
            <w:tcW w:w="129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B429213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6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3EAB09A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01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D85EBA5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外科出血</w:t>
            </w:r>
            <w:r>
              <w:t>风险评估</w:t>
            </w:r>
            <w:r>
              <w:rPr>
                <w:rFonts w:hint="eastAsia"/>
              </w:rPr>
              <w:t>评估人</w:t>
            </w:r>
          </w:p>
        </w:tc>
      </w:tr>
      <w:tr w:rsidR="007925AD" w14:paraId="4A74A897" w14:textId="77777777" w:rsidTr="00C97EA1">
        <w:trPr>
          <w:trHeight w:val="468"/>
        </w:trPr>
        <w:tc>
          <w:tcPr>
            <w:tcW w:w="568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F869A8A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50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9E36DE9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11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4FC4BF4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surgicalHemorrhageAssessmentTime</w:t>
            </w:r>
            <w:proofErr w:type="spellEnd"/>
          </w:p>
        </w:tc>
        <w:tc>
          <w:tcPr>
            <w:tcW w:w="129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DFA8DFB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286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25B4D2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01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1969F93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外科出血</w:t>
            </w:r>
            <w:r>
              <w:t>风险评估</w:t>
            </w:r>
            <w:r>
              <w:rPr>
                <w:rFonts w:hint="eastAsia"/>
              </w:rPr>
              <w:t>最近一次评估</w:t>
            </w:r>
            <w:r>
              <w:t>时间</w:t>
            </w:r>
          </w:p>
        </w:tc>
      </w:tr>
      <w:tr w:rsidR="007925AD" w14:paraId="58EEEB0E" w14:textId="77777777" w:rsidTr="00C97EA1">
        <w:trPr>
          <w:trHeight w:val="468"/>
        </w:trPr>
        <w:tc>
          <w:tcPr>
            <w:tcW w:w="568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8747714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50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7092C62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11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5F877A8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surgicalHemorrhageAssessmentResult</w:t>
            </w:r>
            <w:proofErr w:type="spellEnd"/>
          </w:p>
        </w:tc>
        <w:tc>
          <w:tcPr>
            <w:tcW w:w="129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8132985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6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22CA3B7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01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5917980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外科出血风险评估风险结果</w:t>
            </w:r>
          </w:p>
        </w:tc>
      </w:tr>
      <w:tr w:rsidR="007925AD" w14:paraId="7547FD61" w14:textId="77777777" w:rsidTr="00C97EA1">
        <w:trPr>
          <w:trHeight w:val="468"/>
        </w:trPr>
        <w:tc>
          <w:tcPr>
            <w:tcW w:w="568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0BC63D5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50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64EC3DD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11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6BCB4D4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surgicalHemorrhageAssessmentSdata</w:t>
            </w:r>
            <w:proofErr w:type="spellEnd"/>
          </w:p>
        </w:tc>
        <w:tc>
          <w:tcPr>
            <w:tcW w:w="129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071DDB2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6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B529D5F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01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B6C500E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外科出血风险评估选择项</w:t>
            </w:r>
          </w:p>
        </w:tc>
      </w:tr>
      <w:tr w:rsidR="007925AD" w14:paraId="5900DB4C" w14:textId="77777777" w:rsidTr="00C97EA1">
        <w:trPr>
          <w:trHeight w:val="468"/>
        </w:trPr>
        <w:tc>
          <w:tcPr>
            <w:tcW w:w="568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5D05956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50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500360D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11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4264339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medicalBleedAssessmentUser</w:t>
            </w:r>
            <w:proofErr w:type="spellEnd"/>
          </w:p>
        </w:tc>
        <w:tc>
          <w:tcPr>
            <w:tcW w:w="129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AEDCBE1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6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FB35F6B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01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F6035E7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内科</w:t>
            </w:r>
            <w:r>
              <w:t>出血风险评估</w:t>
            </w:r>
            <w:r>
              <w:rPr>
                <w:rFonts w:hint="eastAsia"/>
              </w:rPr>
              <w:t>评估人</w:t>
            </w:r>
          </w:p>
        </w:tc>
      </w:tr>
      <w:tr w:rsidR="007925AD" w14:paraId="6FD052F6" w14:textId="77777777" w:rsidTr="00C97EA1">
        <w:trPr>
          <w:trHeight w:val="468"/>
        </w:trPr>
        <w:tc>
          <w:tcPr>
            <w:tcW w:w="568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0E9E088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50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75786C9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11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3DAD4DD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medicalBleedAssessmentTime</w:t>
            </w:r>
            <w:proofErr w:type="spellEnd"/>
          </w:p>
        </w:tc>
        <w:tc>
          <w:tcPr>
            <w:tcW w:w="129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D250844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286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BAD46D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01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A740429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内科</w:t>
            </w:r>
            <w:r>
              <w:t>出血风险评估</w:t>
            </w:r>
            <w:r>
              <w:rPr>
                <w:rFonts w:hint="eastAsia"/>
              </w:rPr>
              <w:t>最近一次评估</w:t>
            </w:r>
            <w:r>
              <w:t>时间</w:t>
            </w:r>
          </w:p>
        </w:tc>
      </w:tr>
      <w:tr w:rsidR="007925AD" w14:paraId="729F8CAB" w14:textId="77777777" w:rsidTr="00C97EA1">
        <w:trPr>
          <w:trHeight w:val="468"/>
        </w:trPr>
        <w:tc>
          <w:tcPr>
            <w:tcW w:w="568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60BAA4E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50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8914908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11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8AB7173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medicalBleedAssessmentResult</w:t>
            </w:r>
            <w:proofErr w:type="spellEnd"/>
          </w:p>
        </w:tc>
        <w:tc>
          <w:tcPr>
            <w:tcW w:w="129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42C35CD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6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F18B7F6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01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25644EF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内科</w:t>
            </w:r>
            <w:r>
              <w:t>出血</w:t>
            </w:r>
            <w:r>
              <w:rPr>
                <w:rFonts w:hint="eastAsia"/>
              </w:rPr>
              <w:t>风险评估风险结果</w:t>
            </w:r>
          </w:p>
        </w:tc>
      </w:tr>
      <w:tr w:rsidR="007925AD" w14:paraId="533A50C5" w14:textId="77777777" w:rsidTr="00C97EA1">
        <w:trPr>
          <w:trHeight w:val="468"/>
        </w:trPr>
        <w:tc>
          <w:tcPr>
            <w:tcW w:w="568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DE46219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50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D943B29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11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AAE8B41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medicalBleedAssessmentSdata</w:t>
            </w:r>
            <w:proofErr w:type="spellEnd"/>
          </w:p>
        </w:tc>
        <w:tc>
          <w:tcPr>
            <w:tcW w:w="129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5212417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6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3725A47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01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4FE1A0D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内科</w:t>
            </w:r>
            <w:r>
              <w:t>出血</w:t>
            </w:r>
            <w:r>
              <w:rPr>
                <w:rFonts w:hint="eastAsia"/>
              </w:rPr>
              <w:t>风险评估选择项</w:t>
            </w:r>
          </w:p>
        </w:tc>
      </w:tr>
      <w:tr w:rsidR="007925AD" w14:paraId="4254F273" w14:textId="77777777" w:rsidTr="00C97EA1">
        <w:trPr>
          <w:trHeight w:val="468"/>
        </w:trPr>
        <w:tc>
          <w:tcPr>
            <w:tcW w:w="568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F396CB4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50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90C3F1C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11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5DDE99E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drugAssessmentUser</w:t>
            </w:r>
            <w:proofErr w:type="spellEnd"/>
          </w:p>
        </w:tc>
        <w:tc>
          <w:tcPr>
            <w:tcW w:w="129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D582112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6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8F9A519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01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C3FB022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药物</w:t>
            </w:r>
            <w:r>
              <w:t>预防禁忌评估</w:t>
            </w:r>
            <w:r>
              <w:rPr>
                <w:rFonts w:hint="eastAsia"/>
              </w:rPr>
              <w:t>评估人</w:t>
            </w:r>
          </w:p>
        </w:tc>
      </w:tr>
      <w:tr w:rsidR="007925AD" w14:paraId="0E7D6EBE" w14:textId="77777777" w:rsidTr="00C97EA1">
        <w:trPr>
          <w:trHeight w:val="468"/>
        </w:trPr>
        <w:tc>
          <w:tcPr>
            <w:tcW w:w="568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FE60769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50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6B7149F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11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89EEA8E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drugAssessmentTime</w:t>
            </w:r>
            <w:proofErr w:type="spellEnd"/>
          </w:p>
        </w:tc>
        <w:tc>
          <w:tcPr>
            <w:tcW w:w="129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3993EC7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286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90A0F11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01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1F0D08D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药物</w:t>
            </w:r>
            <w:r>
              <w:t>预防禁忌评估</w:t>
            </w:r>
            <w:r>
              <w:rPr>
                <w:rFonts w:hint="eastAsia"/>
              </w:rPr>
              <w:t>最近一次评估</w:t>
            </w:r>
            <w:r>
              <w:t>时间</w:t>
            </w:r>
          </w:p>
        </w:tc>
      </w:tr>
      <w:tr w:rsidR="007925AD" w14:paraId="6AE51BCC" w14:textId="77777777" w:rsidTr="00C97EA1">
        <w:trPr>
          <w:trHeight w:val="468"/>
        </w:trPr>
        <w:tc>
          <w:tcPr>
            <w:tcW w:w="568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D0E275E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50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30948C5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11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6397EB7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drugAssessmentResult</w:t>
            </w:r>
            <w:proofErr w:type="spellEnd"/>
          </w:p>
        </w:tc>
        <w:tc>
          <w:tcPr>
            <w:tcW w:w="129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6BF0174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6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8A7AA36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01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339C91C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药物</w:t>
            </w:r>
            <w:r>
              <w:t>预防禁忌</w:t>
            </w:r>
            <w:r>
              <w:rPr>
                <w:rFonts w:hint="eastAsia"/>
              </w:rPr>
              <w:t>评估风险结果</w:t>
            </w:r>
          </w:p>
        </w:tc>
      </w:tr>
      <w:tr w:rsidR="007925AD" w14:paraId="1BB921C3" w14:textId="77777777" w:rsidTr="00C97EA1">
        <w:trPr>
          <w:trHeight w:val="468"/>
        </w:trPr>
        <w:tc>
          <w:tcPr>
            <w:tcW w:w="568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2685F23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50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916AFA3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11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65CC5AC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drugAssessmentSdata</w:t>
            </w:r>
            <w:proofErr w:type="spellEnd"/>
          </w:p>
        </w:tc>
        <w:tc>
          <w:tcPr>
            <w:tcW w:w="129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0183FF0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6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D59959C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01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0CD36B9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药物</w:t>
            </w:r>
            <w:r>
              <w:t>预防禁忌</w:t>
            </w:r>
            <w:r>
              <w:rPr>
                <w:rFonts w:hint="eastAsia"/>
              </w:rPr>
              <w:t>评估选择项</w:t>
            </w:r>
          </w:p>
        </w:tc>
      </w:tr>
      <w:tr w:rsidR="007925AD" w14:paraId="560C84F7" w14:textId="77777777" w:rsidTr="00C97EA1">
        <w:trPr>
          <w:trHeight w:val="468"/>
        </w:trPr>
        <w:tc>
          <w:tcPr>
            <w:tcW w:w="568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851056A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50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749899A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11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B30A778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machineAssessmentUser</w:t>
            </w:r>
            <w:proofErr w:type="spellEnd"/>
          </w:p>
        </w:tc>
        <w:tc>
          <w:tcPr>
            <w:tcW w:w="129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4958E38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6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87DDC47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01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F7852C7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机械</w:t>
            </w:r>
            <w:r>
              <w:t>预防禁忌评估</w:t>
            </w:r>
            <w:r>
              <w:rPr>
                <w:rFonts w:hint="eastAsia"/>
              </w:rPr>
              <w:t>评估人</w:t>
            </w:r>
          </w:p>
        </w:tc>
      </w:tr>
      <w:tr w:rsidR="007925AD" w14:paraId="528A1AF8" w14:textId="77777777" w:rsidTr="00C97EA1">
        <w:trPr>
          <w:trHeight w:val="468"/>
        </w:trPr>
        <w:tc>
          <w:tcPr>
            <w:tcW w:w="568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955EE6B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50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0A84DEC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11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3C22269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machineAssessmentTime</w:t>
            </w:r>
            <w:proofErr w:type="spellEnd"/>
          </w:p>
        </w:tc>
        <w:tc>
          <w:tcPr>
            <w:tcW w:w="129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9AF0185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286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9DA09F6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01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CBCD026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机械</w:t>
            </w:r>
            <w:r>
              <w:t>预防禁忌评估</w:t>
            </w:r>
            <w:r>
              <w:rPr>
                <w:rFonts w:hint="eastAsia"/>
              </w:rPr>
              <w:t>最近一次评估</w:t>
            </w:r>
            <w:r>
              <w:t>时间</w:t>
            </w:r>
          </w:p>
        </w:tc>
      </w:tr>
      <w:tr w:rsidR="007925AD" w14:paraId="59BF48A2" w14:textId="77777777" w:rsidTr="00C97EA1">
        <w:trPr>
          <w:trHeight w:val="468"/>
        </w:trPr>
        <w:tc>
          <w:tcPr>
            <w:tcW w:w="568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7397BC8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50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34E5969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11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FC8DC00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machineAssessmentResult</w:t>
            </w:r>
            <w:proofErr w:type="spellEnd"/>
          </w:p>
        </w:tc>
        <w:tc>
          <w:tcPr>
            <w:tcW w:w="129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7ACB116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6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7125E99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01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6C409F7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机械</w:t>
            </w:r>
            <w:r>
              <w:t>预防禁忌</w:t>
            </w:r>
            <w:r>
              <w:rPr>
                <w:rFonts w:hint="eastAsia"/>
              </w:rPr>
              <w:t>评估风险结果</w:t>
            </w:r>
          </w:p>
        </w:tc>
      </w:tr>
      <w:tr w:rsidR="007925AD" w14:paraId="4B78F679" w14:textId="77777777" w:rsidTr="00C97EA1">
        <w:trPr>
          <w:trHeight w:val="468"/>
        </w:trPr>
        <w:tc>
          <w:tcPr>
            <w:tcW w:w="568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A524B17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50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2177BD5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11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9F68959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machineAssessmentSdata</w:t>
            </w:r>
            <w:proofErr w:type="spellEnd"/>
          </w:p>
        </w:tc>
        <w:tc>
          <w:tcPr>
            <w:tcW w:w="129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1FFF58C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6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37BCA03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01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F0199E1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机械</w:t>
            </w:r>
            <w:r>
              <w:t>预防禁忌</w:t>
            </w:r>
            <w:r>
              <w:rPr>
                <w:rFonts w:hint="eastAsia"/>
              </w:rPr>
              <w:t>评估选择项</w:t>
            </w:r>
          </w:p>
        </w:tc>
      </w:tr>
    </w:tbl>
    <w:p w14:paraId="7A946076" w14:textId="77777777" w:rsidR="007925AD" w:rsidRDefault="007925AD" w:rsidP="007925AD"/>
    <w:p w14:paraId="29458D46" w14:textId="77777777" w:rsidR="007925AD" w:rsidRDefault="007925AD" w:rsidP="007925AD">
      <w:pPr>
        <w:spacing w:line="360" w:lineRule="auto"/>
        <w:rPr>
          <w:b/>
          <w:bCs/>
          <w:sz w:val="24"/>
        </w:rPr>
      </w:pPr>
      <w:r w:rsidRPr="000A1ACB">
        <w:rPr>
          <w:rFonts w:hint="eastAsia"/>
          <w:b/>
          <w:bCs/>
          <w:sz w:val="24"/>
        </w:rPr>
        <w:t>调用示例：</w:t>
      </w:r>
    </w:p>
    <w:p w14:paraId="6C497A63" w14:textId="77777777" w:rsidR="007925AD" w:rsidRDefault="007925AD" w:rsidP="007925AD">
      <w:r>
        <w:t>请求参数</w:t>
      </w:r>
    </w:p>
    <w:p w14:paraId="59E91E80" w14:textId="77777777" w:rsidR="007925AD" w:rsidRDefault="007925AD" w:rsidP="007925AD">
      <w:r>
        <w:t>{</w:t>
      </w:r>
      <w:r w:rsidRPr="003F1C27">
        <w:t xml:space="preserve"> </w:t>
      </w:r>
      <w:proofErr w:type="spellStart"/>
      <w:r>
        <w:t>patientCode:qqoowle</w:t>
      </w:r>
      <w:proofErr w:type="spellEnd"/>
      <w:r>
        <w:t>}</w:t>
      </w:r>
    </w:p>
    <w:p w14:paraId="5F43FC20" w14:textId="77777777" w:rsidR="007925AD" w:rsidRDefault="007925AD" w:rsidP="007925AD">
      <w:r>
        <w:lastRenderedPageBreak/>
        <w:t>响应参数</w:t>
      </w:r>
    </w:p>
    <w:p w14:paraId="4E2C397B" w14:textId="77777777" w:rsidR="007925AD" w:rsidRDefault="007925AD" w:rsidP="007925AD">
      <w:r>
        <w:t>{ "</w:t>
      </w:r>
      <w:proofErr w:type="spellStart"/>
      <w:r>
        <w:t>patientCode</w:t>
      </w:r>
      <w:proofErr w:type="spellEnd"/>
      <w:r>
        <w:t>" : "</w:t>
      </w:r>
      <w:r w:rsidRPr="003F1C27">
        <w:t xml:space="preserve"> </w:t>
      </w:r>
      <w:proofErr w:type="spellStart"/>
      <w:r>
        <w:t>qqoowle</w:t>
      </w:r>
      <w:proofErr w:type="spellEnd"/>
      <w:r>
        <w:t xml:space="preserve"> ",</w:t>
      </w:r>
    </w:p>
    <w:p w14:paraId="11A60611" w14:textId="77777777" w:rsidR="007925AD" w:rsidRDefault="007925AD" w:rsidP="007925AD">
      <w:r>
        <w:t xml:space="preserve"> "</w:t>
      </w:r>
      <w:proofErr w:type="spellStart"/>
      <w:r>
        <w:t>patientName</w:t>
      </w:r>
      <w:proofErr w:type="spellEnd"/>
      <w:r>
        <w:t>" : "we",</w:t>
      </w:r>
    </w:p>
    <w:p w14:paraId="2943809C" w14:textId="77777777" w:rsidR="007925AD" w:rsidRDefault="007925AD" w:rsidP="007925AD">
      <w:r>
        <w:t xml:space="preserve"> "</w:t>
      </w:r>
      <w:proofErr w:type="spellStart"/>
      <w:r>
        <w:t>caprinAssessmentUser</w:t>
      </w:r>
      <w:proofErr w:type="spellEnd"/>
      <w:r>
        <w:t>" : "</w:t>
      </w:r>
      <w:r>
        <w:t>查看所有患者</w:t>
      </w:r>
      <w:r>
        <w:t>",</w:t>
      </w:r>
    </w:p>
    <w:p w14:paraId="1DA9B09F" w14:textId="77777777" w:rsidR="007925AD" w:rsidRDefault="007925AD" w:rsidP="007925AD">
      <w:r>
        <w:t xml:space="preserve"> "</w:t>
      </w:r>
      <w:proofErr w:type="spellStart"/>
      <w:r>
        <w:t>caprinAssessmentTime</w:t>
      </w:r>
      <w:proofErr w:type="spellEnd"/>
      <w:r>
        <w:t>" : "2019-04-30 15:39:48.0",</w:t>
      </w:r>
    </w:p>
    <w:p w14:paraId="11E99656" w14:textId="77777777" w:rsidR="007925AD" w:rsidRDefault="007925AD" w:rsidP="007925AD">
      <w:r>
        <w:t xml:space="preserve"> "</w:t>
      </w:r>
      <w:proofErr w:type="spellStart"/>
      <w:r>
        <w:t>caprinAssessmentStage</w:t>
      </w:r>
      <w:proofErr w:type="spellEnd"/>
      <w:r>
        <w:t>" : NULL,</w:t>
      </w:r>
    </w:p>
    <w:p w14:paraId="49391B29" w14:textId="77777777" w:rsidR="007925AD" w:rsidRDefault="007925AD" w:rsidP="007925AD">
      <w:pPr>
        <w:ind w:firstLineChars="50" w:firstLine="105"/>
      </w:pPr>
      <w:r>
        <w:t>"c</w:t>
      </w:r>
      <w:r>
        <w:rPr>
          <w:rFonts w:hint="eastAsia"/>
        </w:rPr>
        <w:t>aprinAssessmentS</w:t>
      </w:r>
      <w:r>
        <w:t>core":"3"</w:t>
      </w:r>
    </w:p>
    <w:p w14:paraId="2ED3DD65" w14:textId="77777777" w:rsidR="007925AD" w:rsidRDefault="007925AD" w:rsidP="007925AD">
      <w:r>
        <w:t xml:space="preserve"> "</w:t>
      </w:r>
      <w:proofErr w:type="spellStart"/>
      <w:r>
        <w:t>caprinAssessmentGrade</w:t>
      </w:r>
      <w:proofErr w:type="spellEnd"/>
      <w:r>
        <w:t>" : "</w:t>
      </w:r>
      <w:r>
        <w:t>中危</w:t>
      </w:r>
      <w:r>
        <w:t>",</w:t>
      </w:r>
    </w:p>
    <w:p w14:paraId="10E13BF1" w14:textId="77777777" w:rsidR="007925AD" w:rsidRDefault="007925AD" w:rsidP="007925AD">
      <w:r>
        <w:t xml:space="preserve"> "</w:t>
      </w:r>
      <w:proofErr w:type="spellStart"/>
      <w:r>
        <w:t>caprinAssessmentSdata</w:t>
      </w:r>
      <w:proofErr w:type="spellEnd"/>
      <w:r>
        <w:t>" : "</w:t>
      </w:r>
      <w:r>
        <w:t>年龄</w:t>
      </w:r>
      <w:r>
        <w:t>41-60</w:t>
      </w:r>
      <w:r>
        <w:t>周岁</w:t>
      </w:r>
      <w:r>
        <w:t>,</w:t>
      </w:r>
      <w:r>
        <w:t>年龄</w:t>
      </w:r>
      <w:r>
        <w:t>61-74</w:t>
      </w:r>
      <w:r>
        <w:t>周岁</w:t>
      </w:r>
      <w:r>
        <w:t>",</w:t>
      </w:r>
    </w:p>
    <w:p w14:paraId="2BC554A2" w14:textId="77777777" w:rsidR="007925AD" w:rsidRDefault="007925AD" w:rsidP="007925AD">
      <w:r>
        <w:t xml:space="preserve"> "</w:t>
      </w:r>
      <w:proofErr w:type="spellStart"/>
      <w:r>
        <w:t>paduaAssessmentUser</w:t>
      </w:r>
      <w:proofErr w:type="spellEnd"/>
      <w:r>
        <w:t>" : NULL,</w:t>
      </w:r>
    </w:p>
    <w:p w14:paraId="4C4C9AA6" w14:textId="77777777" w:rsidR="007925AD" w:rsidRDefault="007925AD" w:rsidP="007925AD">
      <w:r>
        <w:t xml:space="preserve"> "</w:t>
      </w:r>
      <w:proofErr w:type="spellStart"/>
      <w:r>
        <w:t>paduaAssessmentTime</w:t>
      </w:r>
      <w:proofErr w:type="spellEnd"/>
      <w:r>
        <w:t>" : NULL,</w:t>
      </w:r>
    </w:p>
    <w:p w14:paraId="31D5BD4E" w14:textId="77777777" w:rsidR="007925AD" w:rsidRDefault="007925AD" w:rsidP="007925AD">
      <w:r>
        <w:t xml:space="preserve"> "</w:t>
      </w:r>
      <w:proofErr w:type="spellStart"/>
      <w:r>
        <w:t>paduaAssessmentStage</w:t>
      </w:r>
      <w:proofErr w:type="spellEnd"/>
      <w:r>
        <w:t>" : NULL,</w:t>
      </w:r>
    </w:p>
    <w:p w14:paraId="6FCC1B7F" w14:textId="77777777" w:rsidR="007925AD" w:rsidRDefault="007925AD" w:rsidP="007925AD">
      <w:r>
        <w:t xml:space="preserve"> "</w:t>
      </w:r>
      <w:r>
        <w:rPr>
          <w:rFonts w:hint="eastAsia"/>
        </w:rPr>
        <w:t>paduaAssessmentS</w:t>
      </w:r>
      <w:r>
        <w:t>core":"3"</w:t>
      </w:r>
    </w:p>
    <w:p w14:paraId="0447BFE4" w14:textId="77777777" w:rsidR="007925AD" w:rsidRDefault="007925AD" w:rsidP="007925AD">
      <w:r>
        <w:t xml:space="preserve"> "</w:t>
      </w:r>
      <w:proofErr w:type="spellStart"/>
      <w:r>
        <w:t>paduaAssessmentGrade</w:t>
      </w:r>
      <w:proofErr w:type="spellEnd"/>
      <w:r>
        <w:t>" : NULL,</w:t>
      </w:r>
    </w:p>
    <w:p w14:paraId="4F993EE8" w14:textId="77777777" w:rsidR="007925AD" w:rsidRDefault="007925AD" w:rsidP="007925AD">
      <w:r>
        <w:t xml:space="preserve"> "</w:t>
      </w:r>
      <w:proofErr w:type="spellStart"/>
      <w:r>
        <w:t>paduaAssessmentSdata</w:t>
      </w:r>
      <w:proofErr w:type="spellEnd"/>
      <w:r>
        <w:t>" : NULL,</w:t>
      </w:r>
    </w:p>
    <w:p w14:paraId="450F2325" w14:textId="77777777" w:rsidR="007925AD" w:rsidRDefault="007925AD" w:rsidP="007925AD">
      <w:r>
        <w:t xml:space="preserve"> "</w:t>
      </w:r>
      <w:proofErr w:type="spellStart"/>
      <w:r>
        <w:t>surgicalHemorrhageAssessmentUser</w:t>
      </w:r>
      <w:proofErr w:type="spellEnd"/>
      <w:r>
        <w:t>" : NULL,</w:t>
      </w:r>
    </w:p>
    <w:p w14:paraId="70C42C9D" w14:textId="77777777" w:rsidR="007925AD" w:rsidRDefault="007925AD" w:rsidP="007925AD">
      <w:r>
        <w:t xml:space="preserve"> "</w:t>
      </w:r>
      <w:proofErr w:type="spellStart"/>
      <w:r>
        <w:t>surgicalHemorrhageAssessmentTime</w:t>
      </w:r>
      <w:proofErr w:type="spellEnd"/>
      <w:r>
        <w:t>" : NULL,</w:t>
      </w:r>
    </w:p>
    <w:p w14:paraId="30F06BA3" w14:textId="77777777" w:rsidR="007925AD" w:rsidRDefault="007925AD" w:rsidP="007925AD">
      <w:r>
        <w:t xml:space="preserve"> "</w:t>
      </w:r>
      <w:proofErr w:type="spellStart"/>
      <w:r>
        <w:t>surgicalHemorrhageAssessmentResult</w:t>
      </w:r>
      <w:proofErr w:type="spellEnd"/>
      <w:r>
        <w:t>" : NULL,</w:t>
      </w:r>
    </w:p>
    <w:p w14:paraId="125E1593" w14:textId="77777777" w:rsidR="007925AD" w:rsidRDefault="007925AD" w:rsidP="007925AD">
      <w:r>
        <w:t xml:space="preserve"> "</w:t>
      </w:r>
      <w:proofErr w:type="spellStart"/>
      <w:r>
        <w:t>surgicalHemorrhageAssessmentSdata</w:t>
      </w:r>
      <w:proofErr w:type="spellEnd"/>
      <w:r>
        <w:t>" : NULL,</w:t>
      </w:r>
    </w:p>
    <w:p w14:paraId="3E6E5536" w14:textId="77777777" w:rsidR="007925AD" w:rsidRDefault="007925AD" w:rsidP="007925AD">
      <w:r>
        <w:t xml:space="preserve"> "</w:t>
      </w:r>
      <w:proofErr w:type="spellStart"/>
      <w:r>
        <w:t>medicalBleedAssessmentUser</w:t>
      </w:r>
      <w:proofErr w:type="spellEnd"/>
      <w:r>
        <w:t>" : "</w:t>
      </w:r>
      <w:r>
        <w:t>查看所有患者</w:t>
      </w:r>
      <w:r>
        <w:t>",</w:t>
      </w:r>
    </w:p>
    <w:p w14:paraId="29C7C3EC" w14:textId="77777777" w:rsidR="007925AD" w:rsidRDefault="007925AD" w:rsidP="007925AD">
      <w:r>
        <w:t xml:space="preserve"> "</w:t>
      </w:r>
      <w:proofErr w:type="spellStart"/>
      <w:r>
        <w:t>medicalBleedAssessmentTime</w:t>
      </w:r>
      <w:proofErr w:type="spellEnd"/>
      <w:r>
        <w:t>" : "2019-04-30 15:36:28.0",</w:t>
      </w:r>
    </w:p>
    <w:p w14:paraId="6FB3FD43" w14:textId="77777777" w:rsidR="007925AD" w:rsidRDefault="007925AD" w:rsidP="007925AD">
      <w:r>
        <w:t xml:space="preserve"> "</w:t>
      </w:r>
      <w:proofErr w:type="spellStart"/>
      <w:r>
        <w:t>medicalBleedAssessmentResult</w:t>
      </w:r>
      <w:proofErr w:type="spellEnd"/>
      <w:r>
        <w:t>" : "</w:t>
      </w:r>
      <w:r>
        <w:t>有</w:t>
      </w:r>
      <w:r>
        <w:t>",</w:t>
      </w:r>
    </w:p>
    <w:p w14:paraId="6707ECF2" w14:textId="77777777" w:rsidR="007925AD" w:rsidRDefault="007925AD" w:rsidP="007925AD">
      <w:r>
        <w:t xml:space="preserve"> "</w:t>
      </w:r>
      <w:proofErr w:type="spellStart"/>
      <w:r>
        <w:t>medicalBleedAssessmentSdata</w:t>
      </w:r>
      <w:proofErr w:type="spellEnd"/>
      <w:r>
        <w:t>" : "</w:t>
      </w:r>
      <w:r>
        <w:t>年龄</w:t>
      </w:r>
      <w:r>
        <w:t>41-60</w:t>
      </w:r>
      <w:r>
        <w:t>周岁</w:t>
      </w:r>
      <w:r>
        <w:t>,</w:t>
      </w:r>
      <w:r>
        <w:t>下肢肿胀</w:t>
      </w:r>
      <w:r>
        <w:t>,</w:t>
      </w:r>
      <w:r>
        <w:t>静脉曲张</w:t>
      </w:r>
      <w:r>
        <w:t>",</w:t>
      </w:r>
    </w:p>
    <w:p w14:paraId="3619F8A0" w14:textId="77777777" w:rsidR="007925AD" w:rsidRDefault="007925AD" w:rsidP="007925AD">
      <w:r>
        <w:t xml:space="preserve"> "</w:t>
      </w:r>
      <w:proofErr w:type="spellStart"/>
      <w:r>
        <w:t>drugAssessmentUser</w:t>
      </w:r>
      <w:proofErr w:type="spellEnd"/>
      <w:r>
        <w:t>" : NULL,</w:t>
      </w:r>
    </w:p>
    <w:p w14:paraId="1D63DD81" w14:textId="77777777" w:rsidR="007925AD" w:rsidRDefault="007925AD" w:rsidP="007925AD">
      <w:r>
        <w:t xml:space="preserve"> "</w:t>
      </w:r>
      <w:proofErr w:type="spellStart"/>
      <w:r>
        <w:t>drugAssessmentTime</w:t>
      </w:r>
      <w:proofErr w:type="spellEnd"/>
      <w:r>
        <w:t>" : NULL,</w:t>
      </w:r>
    </w:p>
    <w:p w14:paraId="1B356D5D" w14:textId="77777777" w:rsidR="007925AD" w:rsidRDefault="007925AD" w:rsidP="007925AD">
      <w:r>
        <w:t xml:space="preserve"> "</w:t>
      </w:r>
      <w:proofErr w:type="spellStart"/>
      <w:r>
        <w:t>drugAssessmentResult</w:t>
      </w:r>
      <w:proofErr w:type="spellEnd"/>
      <w:r>
        <w:t>" : NULL,</w:t>
      </w:r>
    </w:p>
    <w:p w14:paraId="6BB157E8" w14:textId="77777777" w:rsidR="007925AD" w:rsidRDefault="007925AD" w:rsidP="007925AD">
      <w:r>
        <w:t xml:space="preserve"> "</w:t>
      </w:r>
      <w:proofErr w:type="spellStart"/>
      <w:r>
        <w:t>drugAssessmentSdata</w:t>
      </w:r>
      <w:proofErr w:type="spellEnd"/>
      <w:r>
        <w:t>" : NULL,</w:t>
      </w:r>
    </w:p>
    <w:p w14:paraId="0D86584B" w14:textId="77777777" w:rsidR="007925AD" w:rsidRDefault="007925AD" w:rsidP="007925AD">
      <w:r>
        <w:t xml:space="preserve"> "</w:t>
      </w:r>
      <w:proofErr w:type="spellStart"/>
      <w:r>
        <w:t>machineAssessmentUser</w:t>
      </w:r>
      <w:proofErr w:type="spellEnd"/>
      <w:r>
        <w:t>" : NULL,</w:t>
      </w:r>
    </w:p>
    <w:p w14:paraId="75F5F635" w14:textId="77777777" w:rsidR="007925AD" w:rsidRDefault="007925AD" w:rsidP="007925AD">
      <w:r>
        <w:t xml:space="preserve"> "</w:t>
      </w:r>
      <w:proofErr w:type="spellStart"/>
      <w:r>
        <w:t>machineAssessmentTime</w:t>
      </w:r>
      <w:proofErr w:type="spellEnd"/>
      <w:r>
        <w:t>" : NULL,</w:t>
      </w:r>
    </w:p>
    <w:p w14:paraId="77F33B99" w14:textId="77777777" w:rsidR="007925AD" w:rsidRDefault="007925AD" w:rsidP="007925AD">
      <w:r>
        <w:t xml:space="preserve"> "</w:t>
      </w:r>
      <w:proofErr w:type="spellStart"/>
      <w:r>
        <w:t>machineAssessmentResult</w:t>
      </w:r>
      <w:proofErr w:type="spellEnd"/>
      <w:r>
        <w:t>" : NULL,</w:t>
      </w:r>
    </w:p>
    <w:p w14:paraId="49424F99" w14:textId="77777777" w:rsidR="007925AD" w:rsidRDefault="007925AD" w:rsidP="007925AD">
      <w:r>
        <w:t xml:space="preserve"> "</w:t>
      </w:r>
      <w:proofErr w:type="spellStart"/>
      <w:r>
        <w:t>machineAssessmentSdata</w:t>
      </w:r>
      <w:proofErr w:type="spellEnd"/>
      <w:r>
        <w:t>" : NULL,</w:t>
      </w:r>
    </w:p>
    <w:p w14:paraId="6557599D" w14:textId="1DEEA534" w:rsidR="00920A5B" w:rsidRDefault="007925AD">
      <w:pPr>
        <w:rPr>
          <w:rFonts w:hint="eastAsia"/>
        </w:rPr>
      </w:pPr>
      <w:r>
        <w:t>}</w:t>
      </w:r>
    </w:p>
    <w:p w14:paraId="6315C89B" w14:textId="77777777" w:rsidR="00920A5B" w:rsidRDefault="00332BBB">
      <w:pPr>
        <w:pStyle w:val="1"/>
      </w:pPr>
      <w:r>
        <w:rPr>
          <w:rFonts w:ascii="微软雅黑" w:eastAsia="微软雅黑" w:hAnsi="微软雅黑" w:hint="eastAsia"/>
          <w:sz w:val="24"/>
        </w:rPr>
        <w:t>接口4、</w:t>
      </w:r>
      <w:r w:rsidR="007656FC">
        <w:rPr>
          <w:rFonts w:ascii="微软雅黑" w:eastAsia="微软雅黑" w:hAnsi="微软雅黑" w:hint="eastAsia"/>
          <w:sz w:val="24"/>
        </w:rPr>
        <w:t>系统</w:t>
      </w:r>
      <w:r>
        <w:rPr>
          <w:rFonts w:ascii="微软雅黑" w:eastAsia="微软雅黑" w:hAnsi="微软雅黑" w:hint="eastAsia"/>
          <w:sz w:val="24"/>
        </w:rPr>
        <w:t>功能模块接口</w:t>
      </w:r>
    </w:p>
    <w:p w14:paraId="55BDC3B7" w14:textId="77777777" w:rsidR="00920A5B" w:rsidRDefault="00332BBB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接口概述：</w:t>
      </w:r>
      <w:r>
        <w:rPr>
          <w:rFonts w:ascii="微软雅黑" w:eastAsia="微软雅黑" w:hAnsi="微软雅黑" w:hint="eastAsia"/>
          <w:szCs w:val="21"/>
        </w:rPr>
        <w:t>院方可根据需要在业务系统中设置本</w:t>
      </w:r>
      <w:r w:rsidR="007656FC">
        <w:rPr>
          <w:rFonts w:ascii="微软雅黑" w:eastAsia="微软雅黑" w:hAnsi="微软雅黑" w:hint="eastAsia"/>
          <w:szCs w:val="21"/>
        </w:rPr>
        <w:t>系统</w:t>
      </w:r>
      <w:r>
        <w:rPr>
          <w:rFonts w:ascii="微软雅黑" w:eastAsia="微软雅黑" w:hAnsi="微软雅黑" w:hint="eastAsia"/>
          <w:szCs w:val="21"/>
        </w:rPr>
        <w:t>任意功能模块的入口，实现一键进入。</w:t>
      </w:r>
    </w:p>
    <w:p w14:paraId="6C0A226A" w14:textId="77777777" w:rsidR="00920A5B" w:rsidRDefault="00332B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请求方法：</w:t>
      </w:r>
      <w:proofErr w:type="spellStart"/>
      <w:r>
        <w:rPr>
          <w:rFonts w:hint="eastAsia"/>
        </w:rPr>
        <w:t>singleSignOn</w:t>
      </w:r>
      <w:proofErr w:type="spellEnd"/>
    </w:p>
    <w:p w14:paraId="5BD71BAA" w14:textId="77777777" w:rsidR="00920A5B" w:rsidRDefault="00332BBB">
      <w:pPr>
        <w:spacing w:line="360" w:lineRule="auto"/>
      </w:pPr>
      <w:r>
        <w:rPr>
          <w:rFonts w:hint="eastAsia"/>
          <w:b/>
          <w:bCs/>
          <w:sz w:val="24"/>
        </w:rPr>
        <w:t>请求参数：</w:t>
      </w:r>
    </w:p>
    <w:tbl>
      <w:tblPr>
        <w:tblW w:w="10541" w:type="dxa"/>
        <w:tblBorders>
          <w:top w:val="single" w:sz="4" w:space="0" w:color="E7E9E0"/>
          <w:left w:val="single" w:sz="4" w:space="0" w:color="E7E9E0"/>
          <w:bottom w:val="single" w:sz="4" w:space="0" w:color="E7E9E0"/>
          <w:right w:val="single" w:sz="4" w:space="0" w:color="E7E9E0"/>
          <w:insideH w:val="single" w:sz="4" w:space="0" w:color="E7E9E0"/>
          <w:insideV w:val="single" w:sz="4" w:space="0" w:color="E7E9E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"/>
        <w:gridCol w:w="2626"/>
        <w:gridCol w:w="1134"/>
        <w:gridCol w:w="1009"/>
        <w:gridCol w:w="1309"/>
        <w:gridCol w:w="1746"/>
        <w:gridCol w:w="2154"/>
      </w:tblGrid>
      <w:tr w:rsidR="00920A5B" w14:paraId="777CEF8E" w14:textId="77777777">
        <w:trPr>
          <w:trHeight w:val="735"/>
          <w:tblHeader/>
        </w:trPr>
        <w:tc>
          <w:tcPr>
            <w:tcW w:w="3189" w:type="dxa"/>
            <w:gridSpan w:val="2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64D3CF8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参数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C28EBBB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kern w:val="0"/>
                <w:sz w:val="14"/>
                <w:szCs w:val="1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类型</w:t>
            </w:r>
          </w:p>
        </w:tc>
        <w:tc>
          <w:tcPr>
            <w:tcW w:w="10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8E84585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kern w:val="0"/>
                <w:sz w:val="14"/>
                <w:szCs w:val="1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最大长度</w:t>
            </w:r>
          </w:p>
        </w:tc>
        <w:tc>
          <w:tcPr>
            <w:tcW w:w="13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1BFB7F6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必填</w:t>
            </w:r>
          </w:p>
        </w:tc>
        <w:tc>
          <w:tcPr>
            <w:tcW w:w="174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3013E7F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说明</w:t>
            </w:r>
          </w:p>
        </w:tc>
        <w:tc>
          <w:tcPr>
            <w:tcW w:w="215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1C757B8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示例</w:t>
            </w:r>
          </w:p>
        </w:tc>
      </w:tr>
      <w:tr w:rsidR="00920A5B" w14:paraId="4A263695" w14:textId="77777777">
        <w:trPr>
          <w:trHeight w:val="431"/>
        </w:trPr>
        <w:tc>
          <w:tcPr>
            <w:tcW w:w="56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EFEFFE4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b/>
                <w:bCs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7AB977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modelCode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CDF38B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10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A9018C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5126E2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4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F18469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跳转模块编码（见附件）</w:t>
            </w:r>
          </w:p>
        </w:tc>
        <w:tc>
          <w:tcPr>
            <w:tcW w:w="215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1594E86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</w:tr>
      <w:tr w:rsidR="00920A5B" w14:paraId="16F66DE1" w14:textId="77777777">
        <w:trPr>
          <w:trHeight w:val="431"/>
        </w:trPr>
        <w:tc>
          <w:tcPr>
            <w:tcW w:w="563" w:type="dxa"/>
            <w:vMerge w:val="restart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708CC0B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</w:t>
            </w:r>
            <w:r>
              <w:rPr>
                <w:rFonts w:hint="eastAsia"/>
                <w:b/>
                <w:bCs/>
              </w:rPr>
              <w:lastRenderedPageBreak/>
              <w:t>信息</w:t>
            </w: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7889AA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lastRenderedPageBreak/>
              <w:t>userCode</w:t>
            </w:r>
            <w:proofErr w:type="spellEnd"/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EA1347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10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96747A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A34739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4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9440C6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用户编码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15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29B9D83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</w:tr>
      <w:tr w:rsidR="00920A5B" w14:paraId="15D4AC89" w14:textId="77777777">
        <w:trPr>
          <w:trHeight w:val="43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6E20890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b/>
                <w:bCs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86F3C2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userName</w:t>
            </w:r>
            <w:proofErr w:type="spellEnd"/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E6374B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881746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95CAC0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4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33F687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用户姓名</w:t>
            </w:r>
          </w:p>
        </w:tc>
        <w:tc>
          <w:tcPr>
            <w:tcW w:w="215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298AA93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</w:tr>
      <w:tr w:rsidR="00920A5B" w14:paraId="25611D4B" w14:textId="77777777">
        <w:trPr>
          <w:trHeight w:val="43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AEBC329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b/>
                <w:bCs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1AAC8F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userDepartment</w:t>
            </w:r>
            <w:proofErr w:type="spellEnd"/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FEDB4F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D43D81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EC505E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4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77F4C5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用户科室</w:t>
            </w:r>
          </w:p>
        </w:tc>
        <w:tc>
          <w:tcPr>
            <w:tcW w:w="215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99FE000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</w:tr>
      <w:tr w:rsidR="00920A5B" w14:paraId="5B7A8BAA" w14:textId="77777777">
        <w:trPr>
          <w:trHeight w:val="431"/>
        </w:trPr>
        <w:tc>
          <w:tcPr>
            <w:tcW w:w="563" w:type="dxa"/>
            <w:vMerge w:val="restart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9AD900E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b/>
                <w:bCs/>
                <w:color w:val="666666"/>
                <w:sz w:val="14"/>
                <w:szCs w:val="14"/>
              </w:rPr>
            </w:pPr>
            <w:r>
              <w:rPr>
                <w:rFonts w:hint="eastAsia"/>
                <w:b/>
                <w:bCs/>
              </w:rPr>
              <w:t>患者信息</w:t>
            </w: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27C1957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  <w:proofErr w:type="spellStart"/>
            <w:r>
              <w:rPr>
                <w:rFonts w:hint="eastAsia"/>
              </w:rPr>
              <w:t>patientCode</w:t>
            </w:r>
            <w:proofErr w:type="spellEnd"/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DE4F78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3F980A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5C8D1B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4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4216366" w14:textId="4C2D2E0F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住院号</w:t>
            </w:r>
            <w:r w:rsidR="0065648E">
              <w:rPr>
                <w:rFonts w:hint="eastAsia"/>
              </w:rPr>
              <w:t>（患者在医院的唯一标识）</w:t>
            </w:r>
          </w:p>
        </w:tc>
        <w:tc>
          <w:tcPr>
            <w:tcW w:w="215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FEEE95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111111111</w:t>
            </w:r>
          </w:p>
        </w:tc>
      </w:tr>
      <w:tr w:rsidR="00920A5B" w14:paraId="2E775D6D" w14:textId="77777777">
        <w:trPr>
          <w:trHeight w:val="43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74CE987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b/>
                <w:bCs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CA7A1AF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  <w:proofErr w:type="spellStart"/>
            <w:r>
              <w:rPr>
                <w:rFonts w:hint="eastAsia"/>
              </w:rPr>
              <w:t>patientName</w:t>
            </w:r>
            <w:proofErr w:type="spellEnd"/>
            <w:r>
              <w:rPr>
                <w:rFonts w:hint="eastAsia"/>
              </w:rPr>
              <w:tab/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5F26E8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087BEA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2A93B8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4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15D420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15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1BA987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张三</w:t>
            </w:r>
          </w:p>
        </w:tc>
      </w:tr>
      <w:tr w:rsidR="00920A5B" w14:paraId="030F4C23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447FCC9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8B96ADC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  <w:proofErr w:type="spellStart"/>
            <w:r>
              <w:rPr>
                <w:rFonts w:hint="eastAsia"/>
              </w:rPr>
              <w:t>patientSex</w:t>
            </w:r>
            <w:proofErr w:type="spellEnd"/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C454A7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946C18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A7BFD8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4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1BA5D4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215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598D42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男</w:t>
            </w:r>
          </w:p>
        </w:tc>
      </w:tr>
      <w:tr w:rsidR="00920A5B" w14:paraId="557FA39B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CE89348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16736A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patientNation</w:t>
            </w:r>
            <w:proofErr w:type="spellEnd"/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FA995F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7EBF08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3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176C2A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4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416848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民族</w:t>
            </w:r>
          </w:p>
        </w:tc>
        <w:tc>
          <w:tcPr>
            <w:tcW w:w="215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EE7965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汉族</w:t>
            </w:r>
          </w:p>
        </w:tc>
      </w:tr>
      <w:tr w:rsidR="00920A5B" w14:paraId="646DDC9A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CB451E5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CB676D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patientIdCode</w:t>
            </w:r>
            <w:proofErr w:type="spellEnd"/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EF9D5D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18E959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60DA9E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4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53CF4C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215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E86CCDC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527B445C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5B4E120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72D790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patientInHospital</w:t>
            </w:r>
            <w:proofErr w:type="spellEnd"/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68879F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0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CBC3866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13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BCC6CF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4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C7CCCE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入院时间</w:t>
            </w:r>
          </w:p>
        </w:tc>
        <w:tc>
          <w:tcPr>
            <w:tcW w:w="215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ACE2C02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47D70A48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DFA4C2C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6490A2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patientOutHospital</w:t>
            </w:r>
            <w:proofErr w:type="spellEnd"/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B174FA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0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857E9E6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13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FB4FEC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4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D9F43E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出院时间</w:t>
            </w:r>
          </w:p>
        </w:tc>
        <w:tc>
          <w:tcPr>
            <w:tcW w:w="215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1FBE6EE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14AF327C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FB2537C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739820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patientNumber</w:t>
            </w:r>
            <w:proofErr w:type="spellEnd"/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43E396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22D361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B807B4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4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B07113D" w14:textId="5AD27E15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病案号</w:t>
            </w:r>
            <w:r w:rsidR="0065648E">
              <w:rPr>
                <w:rFonts w:hint="eastAsia"/>
              </w:rPr>
              <w:t>（患者单次住院的唯一标识）</w:t>
            </w:r>
          </w:p>
        </w:tc>
        <w:tc>
          <w:tcPr>
            <w:tcW w:w="215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92D29F3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09976440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0308568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7AAFC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patientAge</w:t>
            </w:r>
            <w:proofErr w:type="spellEnd"/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DB5A28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0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C291B5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009C4A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4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1C8EB9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年龄</w:t>
            </w:r>
          </w:p>
        </w:tc>
        <w:tc>
          <w:tcPr>
            <w:tcW w:w="215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401F16A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666666"/>
                <w:kern w:val="0"/>
                <w:sz w:val="14"/>
                <w:szCs w:val="14"/>
                <w:lang w:bidi="ar"/>
              </w:rPr>
              <w:t>56</w:t>
            </w:r>
          </w:p>
        </w:tc>
      </w:tr>
      <w:tr w:rsidR="00920A5B" w14:paraId="236998AA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FED9EBB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9EF173E" w14:textId="5929C02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patientNative</w:t>
            </w:r>
            <w:r w:rsidR="0089562A">
              <w:t>P</w:t>
            </w:r>
            <w:r>
              <w:rPr>
                <w:rFonts w:hint="eastAsia"/>
              </w:rPr>
              <w:t>lace</w:t>
            </w:r>
            <w:proofErr w:type="spellEnd"/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45B7EE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520A53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3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06FBA8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4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9547F33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  <w:r>
              <w:rPr>
                <w:rFonts w:hint="eastAsia"/>
              </w:rPr>
              <w:t>籍贯</w:t>
            </w:r>
          </w:p>
        </w:tc>
        <w:tc>
          <w:tcPr>
            <w:tcW w:w="215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9A0A868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7FA1C400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5128767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2E1457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patientJob</w:t>
            </w:r>
            <w:proofErr w:type="spellEnd"/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733F32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F02F23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F13B8F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4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2AAEAE4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  <w:r>
              <w:rPr>
                <w:rFonts w:hint="eastAsia"/>
              </w:rPr>
              <w:t>职业</w:t>
            </w:r>
          </w:p>
        </w:tc>
        <w:tc>
          <w:tcPr>
            <w:tcW w:w="215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201F1AF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24C33BDC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BE936BF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CE63C3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patientMarital</w:t>
            </w:r>
            <w:proofErr w:type="spellEnd"/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7A1DDE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7CBD14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1282DC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4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D71838A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  <w:r>
              <w:rPr>
                <w:rFonts w:hint="eastAsia"/>
              </w:rPr>
              <w:t>婚姻状况</w:t>
            </w:r>
          </w:p>
        </w:tc>
        <w:tc>
          <w:tcPr>
            <w:tcW w:w="215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6D000FF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6410ADD3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0DC3F42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C73CD19" w14:textId="1F4D5603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patient</w:t>
            </w:r>
            <w:r w:rsidR="00235D63">
              <w:t>P</w:t>
            </w:r>
            <w:r>
              <w:rPr>
                <w:rFonts w:hint="eastAsia"/>
              </w:rPr>
              <w:t>honeNumber</w:t>
            </w:r>
            <w:proofErr w:type="spellEnd"/>
            <w:r>
              <w:rPr>
                <w:rFonts w:hint="eastAsia"/>
              </w:rPr>
              <w:tab/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190175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FDB531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3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C0FA34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4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EF883CE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215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EE576F1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653DA5F7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EE97348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CF8861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patientDepartment</w:t>
            </w:r>
            <w:proofErr w:type="spellEnd"/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53E1B9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AB46E6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6FB5DD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4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44D1DA9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  <w:r>
              <w:rPr>
                <w:rFonts w:hint="eastAsia"/>
              </w:rPr>
              <w:t>科室</w:t>
            </w:r>
          </w:p>
        </w:tc>
        <w:tc>
          <w:tcPr>
            <w:tcW w:w="215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D77BA95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6AF6C1FF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914EBA5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2A0D68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patientArea</w:t>
            </w:r>
            <w:proofErr w:type="spellEnd"/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F53051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EF6E32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074342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4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5012A09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  <w:r>
              <w:rPr>
                <w:rFonts w:hint="eastAsia"/>
              </w:rPr>
              <w:t>病区</w:t>
            </w:r>
          </w:p>
        </w:tc>
        <w:tc>
          <w:tcPr>
            <w:tcW w:w="215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8B676C1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7DEA761C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77D4575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BDE49A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patientBed</w:t>
            </w:r>
            <w:proofErr w:type="spellEnd"/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9BD908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85F19C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36C0B9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4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305206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病床</w:t>
            </w:r>
          </w:p>
        </w:tc>
        <w:tc>
          <w:tcPr>
            <w:tcW w:w="215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6B80D7F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69279609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6C1FA1F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AA54B1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patientDoctor</w:t>
            </w:r>
            <w:proofErr w:type="spellEnd"/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23F2E7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CE6552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B5ED0A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4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F76813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责任医生</w:t>
            </w:r>
          </w:p>
        </w:tc>
        <w:tc>
          <w:tcPr>
            <w:tcW w:w="215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046DA0A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</w:tbl>
    <w:p w14:paraId="2EB3C065" w14:textId="77777777" w:rsidR="00920A5B" w:rsidRDefault="00920A5B">
      <w:pPr>
        <w:widowControl/>
        <w:spacing w:line="288" w:lineRule="atLeast"/>
        <w:jc w:val="left"/>
        <w:textAlignment w:val="center"/>
      </w:pPr>
    </w:p>
    <w:p w14:paraId="40E8B676" w14:textId="77777777" w:rsidR="00920A5B" w:rsidRDefault="00332B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响应结果：</w:t>
      </w:r>
    </w:p>
    <w:tbl>
      <w:tblPr>
        <w:tblW w:w="1058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8"/>
        <w:gridCol w:w="917"/>
        <w:gridCol w:w="569"/>
        <w:gridCol w:w="7856"/>
      </w:tblGrid>
      <w:tr w:rsidR="00920A5B" w14:paraId="235B337E" w14:textId="77777777">
        <w:trPr>
          <w:trHeight w:val="474"/>
          <w:tblHeader/>
        </w:trPr>
        <w:tc>
          <w:tcPr>
            <w:tcW w:w="1238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AACA98E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名称</w:t>
            </w:r>
          </w:p>
        </w:tc>
        <w:tc>
          <w:tcPr>
            <w:tcW w:w="91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CF17A84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类型</w:t>
            </w:r>
          </w:p>
        </w:tc>
        <w:tc>
          <w:tcPr>
            <w:tcW w:w="569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6F5C9D6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必填</w:t>
            </w:r>
          </w:p>
        </w:tc>
        <w:tc>
          <w:tcPr>
            <w:tcW w:w="7856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E4CCCD7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说明</w:t>
            </w:r>
          </w:p>
        </w:tc>
      </w:tr>
      <w:tr w:rsidR="00920A5B" w14:paraId="16D4F72A" w14:textId="77777777">
        <w:trPr>
          <w:trHeight w:val="90"/>
        </w:trPr>
        <w:tc>
          <w:tcPr>
            <w:tcW w:w="1238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CD3250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91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B3FE5C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569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D5F606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856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F02507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状态码，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为正常，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为失败</w:t>
            </w:r>
            <w:r>
              <w:rPr>
                <w:rFonts w:hint="eastAsia"/>
              </w:rPr>
              <w:t>,</w:t>
            </w:r>
          </w:p>
        </w:tc>
      </w:tr>
      <w:tr w:rsidR="00920A5B" w14:paraId="6A1D15F3" w14:textId="77777777">
        <w:trPr>
          <w:trHeight w:val="474"/>
        </w:trPr>
        <w:tc>
          <w:tcPr>
            <w:tcW w:w="1238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31AC05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91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451279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69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86893D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856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EFD651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状态说明</w:t>
            </w:r>
          </w:p>
        </w:tc>
      </w:tr>
      <w:tr w:rsidR="00920A5B" w14:paraId="21F75EBB" w14:textId="77777777">
        <w:trPr>
          <w:trHeight w:val="474"/>
        </w:trPr>
        <w:tc>
          <w:tcPr>
            <w:tcW w:w="1238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8DFF44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nextVisitUrl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91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2AA277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69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4B8255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856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77D6E2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访问结果</w:t>
            </w:r>
          </w:p>
        </w:tc>
      </w:tr>
    </w:tbl>
    <w:p w14:paraId="29F9E4F5" w14:textId="77777777" w:rsidR="00920A5B" w:rsidRDefault="00920A5B"/>
    <w:p w14:paraId="72D1473E" w14:textId="77777777" w:rsidR="00920A5B" w:rsidRDefault="00332B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调用示例：</w:t>
      </w:r>
    </w:p>
    <w:p w14:paraId="61A71739" w14:textId="77777777" w:rsidR="00920A5B" w:rsidRDefault="00332BBB">
      <w:r>
        <w:rPr>
          <w:rFonts w:hint="eastAsia"/>
        </w:rPr>
        <w:t>请求参数</w:t>
      </w:r>
    </w:p>
    <w:p w14:paraId="6232CFBB" w14:textId="77777777" w:rsidR="00920A5B" w:rsidRDefault="00332BBB">
      <w:r>
        <w:t>{</w:t>
      </w:r>
    </w:p>
    <w:p w14:paraId="52581399" w14:textId="77777777" w:rsidR="00920A5B" w:rsidRDefault="00332BBB">
      <w:r>
        <w:t xml:space="preserve">    "</w:t>
      </w:r>
      <w:proofErr w:type="spellStart"/>
      <w:r>
        <w:t>modelCode</w:t>
      </w:r>
      <w:proofErr w:type="spellEnd"/>
      <w:r>
        <w:t>": "1-001-001-001",</w:t>
      </w:r>
    </w:p>
    <w:p w14:paraId="17F4A62F" w14:textId="77777777" w:rsidR="00920A5B" w:rsidRDefault="00332BBB">
      <w:r>
        <w:t xml:space="preserve">    "</w:t>
      </w:r>
      <w:proofErr w:type="spellStart"/>
      <w:r>
        <w:t>patientAge</w:t>
      </w:r>
      <w:proofErr w:type="spellEnd"/>
      <w:r>
        <w:t>": 59,</w:t>
      </w:r>
    </w:p>
    <w:p w14:paraId="1F980522" w14:textId="77777777" w:rsidR="00920A5B" w:rsidRDefault="00332BBB">
      <w:r>
        <w:t xml:space="preserve">    "</w:t>
      </w:r>
      <w:proofErr w:type="spellStart"/>
      <w:r>
        <w:t>patientArea</w:t>
      </w:r>
      <w:proofErr w:type="spellEnd"/>
      <w:r>
        <w:t>": "</w:t>
      </w:r>
      <w:r>
        <w:t>四病区</w:t>
      </w:r>
      <w:r>
        <w:t>",</w:t>
      </w:r>
    </w:p>
    <w:p w14:paraId="2609BBB3" w14:textId="77777777" w:rsidR="00920A5B" w:rsidRDefault="00332BBB">
      <w:r>
        <w:t xml:space="preserve">    "</w:t>
      </w:r>
      <w:proofErr w:type="spellStart"/>
      <w:r>
        <w:t>patientBed</w:t>
      </w:r>
      <w:proofErr w:type="spellEnd"/>
      <w:r>
        <w:t>": "116",</w:t>
      </w:r>
    </w:p>
    <w:p w14:paraId="5E728D67" w14:textId="77777777" w:rsidR="00920A5B" w:rsidRDefault="00332BBB">
      <w:r>
        <w:t xml:space="preserve">    "</w:t>
      </w:r>
      <w:proofErr w:type="spellStart"/>
      <w:r>
        <w:t>patientCode</w:t>
      </w:r>
      <w:proofErr w:type="spellEnd"/>
      <w:r>
        <w:t>": "304436",</w:t>
      </w:r>
    </w:p>
    <w:p w14:paraId="6BA79E47" w14:textId="77777777" w:rsidR="00920A5B" w:rsidRDefault="00332BBB">
      <w:r>
        <w:t xml:space="preserve">    "</w:t>
      </w:r>
      <w:proofErr w:type="spellStart"/>
      <w:r>
        <w:t>patientDepartment</w:t>
      </w:r>
      <w:proofErr w:type="spellEnd"/>
      <w:r>
        <w:t>": "</w:t>
      </w:r>
      <w:r>
        <w:t>风湿免疫科</w:t>
      </w:r>
      <w:r>
        <w:t>",</w:t>
      </w:r>
    </w:p>
    <w:p w14:paraId="186FFF49" w14:textId="77777777" w:rsidR="00920A5B" w:rsidRDefault="00332BBB">
      <w:r>
        <w:t xml:space="preserve">    "</w:t>
      </w:r>
      <w:proofErr w:type="spellStart"/>
      <w:r>
        <w:t>patientDoctor</w:t>
      </w:r>
      <w:proofErr w:type="spellEnd"/>
      <w:r>
        <w:t>": "</w:t>
      </w:r>
      <w:r>
        <w:t>毕西力图</w:t>
      </w:r>
      <w:r>
        <w:t>",</w:t>
      </w:r>
    </w:p>
    <w:p w14:paraId="1BA13FCE" w14:textId="77777777" w:rsidR="00920A5B" w:rsidRDefault="00332BBB">
      <w:r>
        <w:t xml:space="preserve">    "</w:t>
      </w:r>
      <w:proofErr w:type="spellStart"/>
      <w:r>
        <w:t>patientIdCode</w:t>
      </w:r>
      <w:proofErr w:type="spellEnd"/>
      <w:r>
        <w:t>": "53761819601015805616",</w:t>
      </w:r>
    </w:p>
    <w:p w14:paraId="141982BA" w14:textId="77777777" w:rsidR="00920A5B" w:rsidRDefault="00332BBB">
      <w:r>
        <w:t xml:space="preserve">    "</w:t>
      </w:r>
      <w:proofErr w:type="spellStart"/>
      <w:r>
        <w:t>patientInHospital</w:t>
      </w:r>
      <w:proofErr w:type="spellEnd"/>
      <w:r>
        <w:t>": {</w:t>
      </w:r>
    </w:p>
    <w:p w14:paraId="31B8D896" w14:textId="77777777" w:rsidR="00920A5B" w:rsidRDefault="00332BBB">
      <w:r>
        <w:t xml:space="preserve">        "date": 28,</w:t>
      </w:r>
    </w:p>
    <w:p w14:paraId="1B59C31E" w14:textId="77777777" w:rsidR="00920A5B" w:rsidRDefault="00332BBB">
      <w:r>
        <w:t xml:space="preserve">        "day": 0,</w:t>
      </w:r>
    </w:p>
    <w:p w14:paraId="5D9F1A75" w14:textId="77777777" w:rsidR="00920A5B" w:rsidRDefault="00332BBB">
      <w:r>
        <w:t xml:space="preserve">        "hours": 0,</w:t>
      </w:r>
    </w:p>
    <w:p w14:paraId="3BC6DC10" w14:textId="77777777" w:rsidR="00920A5B" w:rsidRDefault="00332BBB">
      <w:r>
        <w:t xml:space="preserve">        "minutes": 11,</w:t>
      </w:r>
    </w:p>
    <w:p w14:paraId="56F51852" w14:textId="77777777" w:rsidR="00920A5B" w:rsidRDefault="00332BBB">
      <w:r>
        <w:t xml:space="preserve">        "month": 11,</w:t>
      </w:r>
    </w:p>
    <w:p w14:paraId="13B2D8B5" w14:textId="77777777" w:rsidR="00920A5B" w:rsidRDefault="00332BBB">
      <w:r>
        <w:t xml:space="preserve">        "seconds": 0,</w:t>
      </w:r>
    </w:p>
    <w:p w14:paraId="4F306634" w14:textId="77777777" w:rsidR="00920A5B" w:rsidRDefault="00332BBB">
      <w:r>
        <w:t xml:space="preserve">        "time": 1419696660000,</w:t>
      </w:r>
    </w:p>
    <w:p w14:paraId="0ECDB98D" w14:textId="77777777" w:rsidR="00920A5B" w:rsidRDefault="00332BBB">
      <w:r>
        <w:t xml:space="preserve">        "</w:t>
      </w:r>
      <w:proofErr w:type="spellStart"/>
      <w:r>
        <w:t>timezoneOffset</w:t>
      </w:r>
      <w:proofErr w:type="spellEnd"/>
      <w:r>
        <w:t>": -480,</w:t>
      </w:r>
    </w:p>
    <w:p w14:paraId="055415D7" w14:textId="77777777" w:rsidR="00920A5B" w:rsidRDefault="00332BBB">
      <w:r>
        <w:t xml:space="preserve">        "year": 114</w:t>
      </w:r>
    </w:p>
    <w:p w14:paraId="05D694C1" w14:textId="77777777" w:rsidR="00920A5B" w:rsidRDefault="00332BBB">
      <w:r>
        <w:t xml:space="preserve">    },</w:t>
      </w:r>
    </w:p>
    <w:p w14:paraId="141553B5" w14:textId="77777777" w:rsidR="00920A5B" w:rsidRDefault="00332BBB">
      <w:r>
        <w:t xml:space="preserve">    "</w:t>
      </w:r>
      <w:proofErr w:type="spellStart"/>
      <w:r>
        <w:t>patientJob</w:t>
      </w:r>
      <w:proofErr w:type="spellEnd"/>
      <w:r>
        <w:t>": "",</w:t>
      </w:r>
    </w:p>
    <w:p w14:paraId="113904F3" w14:textId="77777777" w:rsidR="00920A5B" w:rsidRDefault="00332BBB">
      <w:r>
        <w:t xml:space="preserve">    "</w:t>
      </w:r>
      <w:proofErr w:type="spellStart"/>
      <w:r>
        <w:t>patientMarital</w:t>
      </w:r>
      <w:proofErr w:type="spellEnd"/>
      <w:r>
        <w:t>": "",</w:t>
      </w:r>
    </w:p>
    <w:p w14:paraId="537F889C" w14:textId="77777777" w:rsidR="00920A5B" w:rsidRDefault="00332BBB">
      <w:r>
        <w:t xml:space="preserve">    "</w:t>
      </w:r>
      <w:proofErr w:type="spellStart"/>
      <w:r>
        <w:t>patientName</w:t>
      </w:r>
      <w:proofErr w:type="spellEnd"/>
      <w:r>
        <w:t>": "</w:t>
      </w:r>
      <w:r>
        <w:t>孙战文</w:t>
      </w:r>
      <w:r>
        <w:t>",</w:t>
      </w:r>
    </w:p>
    <w:p w14:paraId="5EA8BA90" w14:textId="77777777" w:rsidR="00920A5B" w:rsidRDefault="00332BBB">
      <w:r>
        <w:t xml:space="preserve">    "</w:t>
      </w:r>
      <w:proofErr w:type="spellStart"/>
      <w:r>
        <w:t>patientNation</w:t>
      </w:r>
      <w:proofErr w:type="spellEnd"/>
      <w:r>
        <w:t>": "</w:t>
      </w:r>
      <w:r>
        <w:t>汉</w:t>
      </w:r>
      <w:r>
        <w:t>",</w:t>
      </w:r>
    </w:p>
    <w:p w14:paraId="0A0A03C0" w14:textId="77777777" w:rsidR="00920A5B" w:rsidRDefault="00332BBB">
      <w:r>
        <w:t xml:space="preserve">    "</w:t>
      </w:r>
      <w:proofErr w:type="spellStart"/>
      <w:r>
        <w:t>patientNativePlace</w:t>
      </w:r>
      <w:proofErr w:type="spellEnd"/>
      <w:r>
        <w:t>": "",</w:t>
      </w:r>
    </w:p>
    <w:p w14:paraId="3D3EA3A2" w14:textId="77777777" w:rsidR="00920A5B" w:rsidRDefault="00332BBB">
      <w:r>
        <w:t xml:space="preserve">    "</w:t>
      </w:r>
      <w:proofErr w:type="spellStart"/>
      <w:r>
        <w:t>patientNumber</w:t>
      </w:r>
      <w:proofErr w:type="spellEnd"/>
      <w:r>
        <w:t>": "304436NUM",</w:t>
      </w:r>
    </w:p>
    <w:p w14:paraId="27185140" w14:textId="77777777" w:rsidR="00920A5B" w:rsidRDefault="00332BBB">
      <w:r>
        <w:t xml:space="preserve">    "</w:t>
      </w:r>
      <w:proofErr w:type="spellStart"/>
      <w:r>
        <w:t>patientOutHospital</w:t>
      </w:r>
      <w:proofErr w:type="spellEnd"/>
      <w:r>
        <w:t>": null,</w:t>
      </w:r>
    </w:p>
    <w:p w14:paraId="6AF1BE18" w14:textId="77777777" w:rsidR="00920A5B" w:rsidRDefault="00332BBB">
      <w:r>
        <w:t xml:space="preserve">    "</w:t>
      </w:r>
      <w:proofErr w:type="spellStart"/>
      <w:r>
        <w:t>patientPhoneNumber</w:t>
      </w:r>
      <w:proofErr w:type="spellEnd"/>
      <w:r>
        <w:t>": "15343295485",</w:t>
      </w:r>
    </w:p>
    <w:p w14:paraId="57168140" w14:textId="77777777" w:rsidR="00920A5B" w:rsidRDefault="00332BBB">
      <w:r>
        <w:t xml:space="preserve">    "</w:t>
      </w:r>
      <w:proofErr w:type="spellStart"/>
      <w:r>
        <w:t>patientSex</w:t>
      </w:r>
      <w:proofErr w:type="spellEnd"/>
      <w:r>
        <w:t>": "</w:t>
      </w:r>
      <w:r>
        <w:t>男</w:t>
      </w:r>
      <w:r>
        <w:t>",</w:t>
      </w:r>
    </w:p>
    <w:p w14:paraId="156948B2" w14:textId="77777777" w:rsidR="00920A5B" w:rsidRDefault="00332BBB">
      <w:r>
        <w:t xml:space="preserve">    "</w:t>
      </w:r>
      <w:proofErr w:type="spellStart"/>
      <w:r>
        <w:t>userCode</w:t>
      </w:r>
      <w:proofErr w:type="spellEnd"/>
      <w:r>
        <w:t>": "</w:t>
      </w:r>
      <w:proofErr w:type="spellStart"/>
      <w:r>
        <w:t>testtest</w:t>
      </w:r>
      <w:proofErr w:type="spellEnd"/>
      <w:r>
        <w:t>",</w:t>
      </w:r>
    </w:p>
    <w:p w14:paraId="0316A358" w14:textId="77777777" w:rsidR="00920A5B" w:rsidRDefault="00332BBB">
      <w:r>
        <w:t xml:space="preserve">    "</w:t>
      </w:r>
      <w:proofErr w:type="spellStart"/>
      <w:r>
        <w:t>userDepartment</w:t>
      </w:r>
      <w:proofErr w:type="spellEnd"/>
      <w:r>
        <w:t>": "</w:t>
      </w:r>
      <w:r>
        <w:t>测试</w:t>
      </w:r>
      <w:r>
        <w:t>",</w:t>
      </w:r>
    </w:p>
    <w:p w14:paraId="16850FCF" w14:textId="77777777" w:rsidR="00920A5B" w:rsidRDefault="00332BBB">
      <w:r>
        <w:t xml:space="preserve">    "</w:t>
      </w:r>
      <w:proofErr w:type="spellStart"/>
      <w:r>
        <w:t>userName</w:t>
      </w:r>
      <w:proofErr w:type="spellEnd"/>
      <w:r>
        <w:t>": "",</w:t>
      </w:r>
    </w:p>
    <w:p w14:paraId="09BC2B75" w14:textId="77777777" w:rsidR="00920A5B" w:rsidRDefault="00332BBB">
      <w:r>
        <w:t xml:space="preserve">    "</w:t>
      </w:r>
      <w:proofErr w:type="spellStart"/>
      <w:r>
        <w:t>userRole</w:t>
      </w:r>
      <w:proofErr w:type="spellEnd"/>
      <w:r>
        <w:t>": "</w:t>
      </w:r>
      <w:proofErr w:type="spellStart"/>
      <w:r>
        <w:t>all_patient</w:t>
      </w:r>
      <w:proofErr w:type="spellEnd"/>
      <w:r>
        <w:t>"</w:t>
      </w:r>
    </w:p>
    <w:p w14:paraId="12DBD4EA" w14:textId="77777777" w:rsidR="00920A5B" w:rsidRDefault="00332BBB">
      <w:r>
        <w:t>}</w:t>
      </w:r>
    </w:p>
    <w:p w14:paraId="1683CB55" w14:textId="77777777" w:rsidR="00920A5B" w:rsidRDefault="00332BBB">
      <w:r>
        <w:rPr>
          <w:rFonts w:hint="eastAsia"/>
        </w:rPr>
        <w:t>响应参数</w:t>
      </w:r>
    </w:p>
    <w:p w14:paraId="591C49CE" w14:textId="77777777" w:rsidR="00920A5B" w:rsidRDefault="00332BBB">
      <w:r>
        <w:t>{</w:t>
      </w:r>
    </w:p>
    <w:p w14:paraId="2D483A14" w14:textId="77777777" w:rsidR="00920A5B" w:rsidRDefault="00332BBB">
      <w:r>
        <w:t>"status":"1",</w:t>
      </w:r>
    </w:p>
    <w:p w14:paraId="46E8EDBA" w14:textId="77777777" w:rsidR="00920A5B" w:rsidRDefault="00332BBB">
      <w:r>
        <w:t>"message":"</w:t>
      </w:r>
      <w:r>
        <w:t>保存成功</w:t>
      </w:r>
      <w:r>
        <w:t>",</w:t>
      </w:r>
    </w:p>
    <w:p w14:paraId="70F4D7F4" w14:textId="77777777" w:rsidR="00920A5B" w:rsidRDefault="00332BBB">
      <w:r>
        <w:t>"</w:t>
      </w:r>
      <w:proofErr w:type="spellStart"/>
      <w:r>
        <w:t>nextVisitUrl</w:t>
      </w:r>
      <w:proofErr w:type="spellEnd"/>
      <w:r>
        <w:t>":""</w:t>
      </w:r>
    </w:p>
    <w:p w14:paraId="7C0D8E3E" w14:textId="77777777" w:rsidR="00920A5B" w:rsidRDefault="00332BBB">
      <w:r>
        <w:t>}</w:t>
      </w:r>
    </w:p>
    <w:p w14:paraId="2F16E23A" w14:textId="77777777" w:rsidR="00920A5B" w:rsidRDefault="00332B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注：</w:t>
      </w:r>
    </w:p>
    <w:p w14:paraId="1CFD7699" w14:textId="7BE1BBCD" w:rsidR="00920A5B" w:rsidRPr="001B1258" w:rsidRDefault="00332BBB" w:rsidP="001B1258">
      <w:pPr>
        <w:spacing w:line="360" w:lineRule="auto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、传输数据前请先获取公钥，对传输的数据进行加密后，在调用此接口。</w:t>
      </w:r>
    </w:p>
    <w:p w14:paraId="42BB9D2E" w14:textId="77777777" w:rsidR="00920A5B" w:rsidRDefault="00920A5B"/>
    <w:p w14:paraId="3289C022" w14:textId="77777777" w:rsidR="00920A5B" w:rsidRDefault="00332BBB">
      <w:pPr>
        <w:pStyle w:val="1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lastRenderedPageBreak/>
        <w:t>接口5、用户数据信息同步</w:t>
      </w:r>
    </w:p>
    <w:p w14:paraId="699CAAB2" w14:textId="77777777" w:rsidR="00920A5B" w:rsidRDefault="00332BBB">
      <w:pPr>
        <w:rPr>
          <w:rFonts w:ascii="微软雅黑" w:eastAsia="微软雅黑" w:hAnsi="微软雅黑"/>
          <w:szCs w:val="21"/>
        </w:rPr>
      </w:pPr>
      <w:r>
        <w:rPr>
          <w:rFonts w:hint="eastAsia"/>
          <w:b/>
          <w:bCs/>
          <w:sz w:val="24"/>
        </w:rPr>
        <w:t>接口概述：</w:t>
      </w:r>
      <w:r>
        <w:rPr>
          <w:rFonts w:ascii="微软雅黑" w:eastAsia="微软雅黑" w:hAnsi="微软雅黑" w:hint="eastAsia"/>
          <w:szCs w:val="21"/>
        </w:rPr>
        <w:t>本接口适用于业务系统与</w:t>
      </w:r>
      <w:r w:rsidR="007656FC">
        <w:rPr>
          <w:rFonts w:ascii="微软雅黑" w:eastAsia="微软雅黑" w:hAnsi="微软雅黑" w:hint="eastAsia"/>
          <w:szCs w:val="21"/>
        </w:rPr>
        <w:t>本系统</w:t>
      </w:r>
      <w:r>
        <w:rPr>
          <w:rFonts w:ascii="微软雅黑" w:eastAsia="微软雅黑" w:hAnsi="微软雅黑" w:hint="eastAsia"/>
          <w:szCs w:val="21"/>
        </w:rPr>
        <w:t>的用户信息同步；</w:t>
      </w:r>
    </w:p>
    <w:p w14:paraId="3A4D6068" w14:textId="77777777" w:rsidR="00920A5B" w:rsidRDefault="00332BBB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实现方式：</w:t>
      </w:r>
      <w:r>
        <w:rPr>
          <w:rFonts w:ascii="微软雅黑" w:eastAsia="微软雅黑" w:hAnsi="微软雅黑" w:hint="eastAsia"/>
          <w:szCs w:val="21"/>
        </w:rPr>
        <w:t>建议院方在①业务系统完成创建用户时，以及②业务系统用户登陆时 与本接口进行数据交互；</w:t>
      </w:r>
    </w:p>
    <w:p w14:paraId="45784548" w14:textId="77777777" w:rsidR="00920A5B" w:rsidRDefault="00332B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请求方法：</w:t>
      </w:r>
      <w:proofErr w:type="spellStart"/>
      <w:r>
        <w:rPr>
          <w:rFonts w:hint="eastAsia"/>
        </w:rPr>
        <w:t>batchSynUserInfo</w:t>
      </w:r>
      <w:proofErr w:type="spellEnd"/>
    </w:p>
    <w:p w14:paraId="3206AA48" w14:textId="77777777" w:rsidR="00920A5B" w:rsidRDefault="00332BBB">
      <w:pPr>
        <w:spacing w:line="360" w:lineRule="auto"/>
      </w:pPr>
      <w:r>
        <w:rPr>
          <w:rFonts w:hint="eastAsia"/>
          <w:b/>
          <w:bCs/>
          <w:sz w:val="24"/>
        </w:rPr>
        <w:t>请求参数：</w:t>
      </w:r>
    </w:p>
    <w:tbl>
      <w:tblPr>
        <w:tblW w:w="10541" w:type="dxa"/>
        <w:tblBorders>
          <w:top w:val="single" w:sz="4" w:space="0" w:color="E7E9E0"/>
          <w:left w:val="single" w:sz="4" w:space="0" w:color="E7E9E0"/>
          <w:bottom w:val="single" w:sz="4" w:space="0" w:color="E7E9E0"/>
          <w:right w:val="single" w:sz="4" w:space="0" w:color="E7E9E0"/>
          <w:insideH w:val="single" w:sz="4" w:space="0" w:color="E7E9E0"/>
          <w:insideV w:val="single" w:sz="4" w:space="0" w:color="E7E9E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"/>
        <w:gridCol w:w="2626"/>
        <w:gridCol w:w="957"/>
        <w:gridCol w:w="941"/>
        <w:gridCol w:w="1268"/>
        <w:gridCol w:w="1882"/>
        <w:gridCol w:w="2304"/>
      </w:tblGrid>
      <w:tr w:rsidR="00920A5B" w14:paraId="72626F98" w14:textId="77777777">
        <w:trPr>
          <w:trHeight w:val="735"/>
          <w:tblHeader/>
        </w:trPr>
        <w:tc>
          <w:tcPr>
            <w:tcW w:w="3189" w:type="dxa"/>
            <w:gridSpan w:val="2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4BF5ECD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参数</w:t>
            </w:r>
          </w:p>
        </w:tc>
        <w:tc>
          <w:tcPr>
            <w:tcW w:w="957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CA4C5B8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kern w:val="0"/>
                <w:sz w:val="14"/>
                <w:szCs w:val="1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类型</w:t>
            </w:r>
          </w:p>
        </w:tc>
        <w:tc>
          <w:tcPr>
            <w:tcW w:w="941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8422F95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kern w:val="0"/>
                <w:sz w:val="14"/>
                <w:szCs w:val="1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最大长度</w:t>
            </w:r>
          </w:p>
        </w:tc>
        <w:tc>
          <w:tcPr>
            <w:tcW w:w="126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E285E30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必填</w:t>
            </w:r>
          </w:p>
        </w:tc>
        <w:tc>
          <w:tcPr>
            <w:tcW w:w="1882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DB24953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说明</w:t>
            </w:r>
          </w:p>
        </w:tc>
        <w:tc>
          <w:tcPr>
            <w:tcW w:w="230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BB3F8F3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示例</w:t>
            </w:r>
          </w:p>
        </w:tc>
      </w:tr>
      <w:tr w:rsidR="00920A5B" w14:paraId="088BD3CF" w14:textId="77777777">
        <w:trPr>
          <w:trHeight w:val="431"/>
        </w:trPr>
        <w:tc>
          <w:tcPr>
            <w:tcW w:w="563" w:type="dxa"/>
            <w:vMerge w:val="restart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5601B05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用户信息</w:t>
            </w: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2F971F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userCode</w:t>
            </w:r>
            <w:proofErr w:type="spellEnd"/>
          </w:p>
        </w:tc>
        <w:tc>
          <w:tcPr>
            <w:tcW w:w="957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69536A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41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55F0B3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6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A3E600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882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5F6A99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用户编码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30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2D5A0EF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</w:tr>
      <w:tr w:rsidR="00920A5B" w14:paraId="3363D999" w14:textId="77777777">
        <w:trPr>
          <w:trHeight w:val="43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7495DB9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b/>
                <w:bCs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49D84E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userName</w:t>
            </w:r>
            <w:proofErr w:type="spellEnd"/>
          </w:p>
        </w:tc>
        <w:tc>
          <w:tcPr>
            <w:tcW w:w="957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9FFA38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41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F321CB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6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084265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882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8BFC89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用户姓名</w:t>
            </w:r>
          </w:p>
        </w:tc>
        <w:tc>
          <w:tcPr>
            <w:tcW w:w="230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7F6C21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</w:tr>
      <w:tr w:rsidR="00920A5B" w14:paraId="239E5AE3" w14:textId="77777777">
        <w:trPr>
          <w:trHeight w:val="43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89F917C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b/>
                <w:bCs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C9D0B4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userDepartment</w:t>
            </w:r>
            <w:proofErr w:type="spellEnd"/>
          </w:p>
        </w:tc>
        <w:tc>
          <w:tcPr>
            <w:tcW w:w="957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FC6F1C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41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E366A5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6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89B2A0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882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3A944B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用户科室</w:t>
            </w:r>
          </w:p>
        </w:tc>
        <w:tc>
          <w:tcPr>
            <w:tcW w:w="230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FBEBE7C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</w:tr>
      <w:tr w:rsidR="00920A5B" w14:paraId="27F22AB6" w14:textId="77777777">
        <w:trPr>
          <w:trHeight w:val="43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D118704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b/>
                <w:bCs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475620B" w14:textId="2AF503D9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u</w:t>
            </w:r>
            <w:r w:rsidR="001D189F">
              <w:t>se</w:t>
            </w:r>
            <w:r>
              <w:rPr>
                <w:rFonts w:hint="eastAsia"/>
              </w:rPr>
              <w:t>rRole</w:t>
            </w:r>
            <w:proofErr w:type="spellEnd"/>
          </w:p>
        </w:tc>
        <w:tc>
          <w:tcPr>
            <w:tcW w:w="957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63F25A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41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F95240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6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7950E7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882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C59D6B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用户角色</w:t>
            </w:r>
          </w:p>
        </w:tc>
        <w:tc>
          <w:tcPr>
            <w:tcW w:w="230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4D9D250" w14:textId="5219DABE" w:rsidR="006E490F" w:rsidRDefault="006E490F">
            <w:pPr>
              <w:widowControl/>
              <w:spacing w:line="288" w:lineRule="atLeast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管理员</w:t>
            </w:r>
          </w:p>
          <w:p w14:paraId="63559FC7" w14:textId="18F89E33" w:rsidR="00C97EA1" w:rsidRDefault="006E490F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全部患者管理</w:t>
            </w:r>
          </w:p>
          <w:p w14:paraId="3D8EBCEA" w14:textId="1B2B3324" w:rsidR="00920A5B" w:rsidRDefault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本科室患者管理</w:t>
            </w:r>
          </w:p>
        </w:tc>
      </w:tr>
    </w:tbl>
    <w:p w14:paraId="105D4975" w14:textId="77777777" w:rsidR="00920A5B" w:rsidRDefault="00920A5B">
      <w:pPr>
        <w:widowControl/>
        <w:spacing w:line="288" w:lineRule="atLeast"/>
        <w:jc w:val="left"/>
        <w:textAlignment w:val="center"/>
      </w:pPr>
      <w:bookmarkStart w:id="0" w:name="_GoBack"/>
      <w:bookmarkEnd w:id="0"/>
    </w:p>
    <w:p w14:paraId="65D7CFF7" w14:textId="77777777" w:rsidR="00920A5B" w:rsidRDefault="00332B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响应结果：</w:t>
      </w:r>
    </w:p>
    <w:tbl>
      <w:tblPr>
        <w:tblW w:w="1058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8"/>
        <w:gridCol w:w="917"/>
        <w:gridCol w:w="569"/>
        <w:gridCol w:w="7856"/>
      </w:tblGrid>
      <w:tr w:rsidR="00920A5B" w14:paraId="0D5036AB" w14:textId="77777777">
        <w:trPr>
          <w:trHeight w:val="474"/>
          <w:tblHeader/>
        </w:trPr>
        <w:tc>
          <w:tcPr>
            <w:tcW w:w="1238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35214FE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名称</w:t>
            </w:r>
          </w:p>
        </w:tc>
        <w:tc>
          <w:tcPr>
            <w:tcW w:w="91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EFC1B15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类型</w:t>
            </w:r>
          </w:p>
        </w:tc>
        <w:tc>
          <w:tcPr>
            <w:tcW w:w="569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8A7C10E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必填</w:t>
            </w:r>
          </w:p>
        </w:tc>
        <w:tc>
          <w:tcPr>
            <w:tcW w:w="7856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6A61A6A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说明</w:t>
            </w:r>
          </w:p>
        </w:tc>
      </w:tr>
      <w:tr w:rsidR="00920A5B" w14:paraId="10753C04" w14:textId="77777777">
        <w:trPr>
          <w:trHeight w:val="90"/>
        </w:trPr>
        <w:tc>
          <w:tcPr>
            <w:tcW w:w="1238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94DEFA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91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DEF8F9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569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A6571D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856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0CD565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状态码，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为正常，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为失败</w:t>
            </w:r>
            <w:r>
              <w:rPr>
                <w:rFonts w:hint="eastAsia"/>
              </w:rPr>
              <w:t>,</w:t>
            </w:r>
          </w:p>
        </w:tc>
      </w:tr>
      <w:tr w:rsidR="00920A5B" w14:paraId="18413765" w14:textId="77777777">
        <w:trPr>
          <w:trHeight w:val="474"/>
        </w:trPr>
        <w:tc>
          <w:tcPr>
            <w:tcW w:w="1238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C8C302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91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9204C0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69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7120FD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856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AF6C71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状态说明</w:t>
            </w:r>
          </w:p>
        </w:tc>
      </w:tr>
    </w:tbl>
    <w:p w14:paraId="18F6D66A" w14:textId="77777777" w:rsidR="00920A5B" w:rsidRDefault="00920A5B"/>
    <w:p w14:paraId="508C673D" w14:textId="77777777" w:rsidR="00920A5B" w:rsidRDefault="00332B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调用示例：</w:t>
      </w:r>
    </w:p>
    <w:p w14:paraId="35617AFC" w14:textId="77777777" w:rsidR="00920A5B" w:rsidRDefault="00332BBB">
      <w:r>
        <w:rPr>
          <w:rFonts w:hint="eastAsia"/>
        </w:rPr>
        <w:t>请求参数</w:t>
      </w:r>
    </w:p>
    <w:p w14:paraId="77B7D7A1" w14:textId="77777777" w:rsidR="00920A5B" w:rsidRDefault="00332BBB">
      <w:r>
        <w:rPr>
          <w:rFonts w:hint="eastAsia"/>
        </w:rPr>
        <w:t>[</w:t>
      </w:r>
      <w:r>
        <w:t>{</w:t>
      </w:r>
    </w:p>
    <w:p w14:paraId="62D843A2" w14:textId="77777777" w:rsidR="00920A5B" w:rsidRDefault="00332BBB">
      <w:r>
        <w:t xml:space="preserve">    "</w:t>
      </w:r>
      <w:proofErr w:type="spellStart"/>
      <w:r>
        <w:rPr>
          <w:rFonts w:hint="eastAsia"/>
        </w:rPr>
        <w:t>userCode</w:t>
      </w:r>
      <w:proofErr w:type="spellEnd"/>
      <w:r>
        <w:t>":  "</w:t>
      </w:r>
      <w:r>
        <w:rPr>
          <w:rFonts w:hint="eastAsia"/>
        </w:rPr>
        <w:t>num001</w:t>
      </w:r>
      <w:r>
        <w:t>",</w:t>
      </w:r>
    </w:p>
    <w:p w14:paraId="1DA77957" w14:textId="77777777" w:rsidR="00920A5B" w:rsidRDefault="00332BBB">
      <w:r>
        <w:t xml:space="preserve">    "</w:t>
      </w:r>
      <w:proofErr w:type="spellStart"/>
      <w:r>
        <w:rPr>
          <w:rFonts w:hint="eastAsia"/>
        </w:rPr>
        <w:t>userName</w:t>
      </w:r>
      <w:proofErr w:type="spellEnd"/>
      <w:r>
        <w:t>": "</w:t>
      </w:r>
      <w:r>
        <w:rPr>
          <w:rFonts w:hint="eastAsia"/>
        </w:rPr>
        <w:t>张三</w:t>
      </w:r>
      <w:r>
        <w:t>",</w:t>
      </w:r>
    </w:p>
    <w:p w14:paraId="3CE6D021" w14:textId="77777777" w:rsidR="00920A5B" w:rsidRDefault="00332BBB">
      <w:r>
        <w:t xml:space="preserve">    "</w:t>
      </w:r>
      <w:proofErr w:type="spellStart"/>
      <w:r>
        <w:rPr>
          <w:rFonts w:hint="eastAsia"/>
        </w:rPr>
        <w:t>userDepartment</w:t>
      </w:r>
      <w:proofErr w:type="spellEnd"/>
      <w:r>
        <w:t>": "</w:t>
      </w:r>
      <w:r>
        <w:rPr>
          <w:rFonts w:hint="eastAsia"/>
        </w:rPr>
        <w:t>心脏内科</w:t>
      </w:r>
      <w:r>
        <w:t>",</w:t>
      </w:r>
    </w:p>
    <w:p w14:paraId="7DCB4D70" w14:textId="7605EFA7" w:rsidR="00920A5B" w:rsidRDefault="00332BBB">
      <w:r>
        <w:t xml:space="preserve">    "</w:t>
      </w:r>
      <w:proofErr w:type="spellStart"/>
      <w:r>
        <w:rPr>
          <w:rFonts w:hint="eastAsia"/>
        </w:rPr>
        <w:t>u</w:t>
      </w:r>
      <w:r w:rsidR="001D189F">
        <w:t>se</w:t>
      </w:r>
      <w:r>
        <w:rPr>
          <w:rFonts w:hint="eastAsia"/>
        </w:rPr>
        <w:t>rRole</w:t>
      </w:r>
      <w:proofErr w:type="spellEnd"/>
      <w:r>
        <w:t>": "</w:t>
      </w:r>
      <w:r w:rsidR="00E65497">
        <w:rPr>
          <w:rFonts w:hint="eastAsia"/>
        </w:rPr>
        <w:t>本科室</w:t>
      </w:r>
      <w:r w:rsidR="005934DE">
        <w:rPr>
          <w:rFonts w:hint="eastAsia"/>
        </w:rPr>
        <w:t>患者管理</w:t>
      </w:r>
      <w:r>
        <w:t>"</w:t>
      </w:r>
    </w:p>
    <w:p w14:paraId="7B66BE84" w14:textId="77777777" w:rsidR="00920A5B" w:rsidRDefault="00332BBB">
      <w:r>
        <w:t>}</w:t>
      </w:r>
      <w:r>
        <w:rPr>
          <w:rFonts w:hint="eastAsia"/>
        </w:rPr>
        <w:t>,</w:t>
      </w:r>
      <w:r>
        <w:t>{</w:t>
      </w:r>
    </w:p>
    <w:p w14:paraId="2FA7BF79" w14:textId="77777777" w:rsidR="00920A5B" w:rsidRDefault="00332BBB">
      <w:r>
        <w:t xml:space="preserve">    "</w:t>
      </w:r>
      <w:proofErr w:type="spellStart"/>
      <w:r>
        <w:rPr>
          <w:rFonts w:hint="eastAsia"/>
        </w:rPr>
        <w:t>userCode</w:t>
      </w:r>
      <w:proofErr w:type="spellEnd"/>
      <w:r>
        <w:t>":  "</w:t>
      </w:r>
      <w:r>
        <w:rPr>
          <w:rFonts w:hint="eastAsia"/>
        </w:rPr>
        <w:t>num002</w:t>
      </w:r>
      <w:r>
        <w:t>",</w:t>
      </w:r>
    </w:p>
    <w:p w14:paraId="51693FA0" w14:textId="77777777" w:rsidR="00920A5B" w:rsidRDefault="00332BBB">
      <w:r>
        <w:t xml:space="preserve">    "</w:t>
      </w:r>
      <w:proofErr w:type="spellStart"/>
      <w:r>
        <w:rPr>
          <w:rFonts w:hint="eastAsia"/>
        </w:rPr>
        <w:t>userName</w:t>
      </w:r>
      <w:proofErr w:type="spellEnd"/>
      <w:r>
        <w:t>": "</w:t>
      </w:r>
      <w:r>
        <w:rPr>
          <w:rFonts w:hint="eastAsia"/>
        </w:rPr>
        <w:t>李四</w:t>
      </w:r>
      <w:r>
        <w:t>",</w:t>
      </w:r>
    </w:p>
    <w:p w14:paraId="4DBABF95" w14:textId="77777777" w:rsidR="00920A5B" w:rsidRDefault="00332BBB">
      <w:r>
        <w:t xml:space="preserve">    "</w:t>
      </w:r>
      <w:proofErr w:type="spellStart"/>
      <w:r>
        <w:rPr>
          <w:rFonts w:hint="eastAsia"/>
        </w:rPr>
        <w:t>userDepartment</w:t>
      </w:r>
      <w:proofErr w:type="spellEnd"/>
      <w:r>
        <w:t>": "</w:t>
      </w:r>
      <w:r>
        <w:rPr>
          <w:rFonts w:hint="eastAsia"/>
        </w:rPr>
        <w:t>心脏内科</w:t>
      </w:r>
      <w:r>
        <w:t>",</w:t>
      </w:r>
    </w:p>
    <w:p w14:paraId="10548488" w14:textId="4039DAAD" w:rsidR="00920A5B" w:rsidRDefault="00332BBB">
      <w:r>
        <w:t xml:space="preserve">    "</w:t>
      </w:r>
      <w:proofErr w:type="spellStart"/>
      <w:r>
        <w:rPr>
          <w:rFonts w:hint="eastAsia"/>
        </w:rPr>
        <w:t>u</w:t>
      </w:r>
      <w:r w:rsidR="001D189F">
        <w:t>se</w:t>
      </w:r>
      <w:r>
        <w:rPr>
          <w:rFonts w:hint="eastAsia"/>
        </w:rPr>
        <w:t>rRole</w:t>
      </w:r>
      <w:proofErr w:type="spellEnd"/>
      <w:r>
        <w:t>": "</w:t>
      </w:r>
      <w:r w:rsidR="005934DE">
        <w:rPr>
          <w:rFonts w:hint="eastAsia"/>
        </w:rPr>
        <w:t>本科室患者管理</w:t>
      </w:r>
      <w:r>
        <w:t>"</w:t>
      </w:r>
    </w:p>
    <w:p w14:paraId="156D213D" w14:textId="77777777" w:rsidR="00920A5B" w:rsidRDefault="00332BBB">
      <w:r>
        <w:t>}</w:t>
      </w:r>
      <w:r>
        <w:rPr>
          <w:rFonts w:hint="eastAsia"/>
        </w:rPr>
        <w:t>]</w:t>
      </w:r>
    </w:p>
    <w:p w14:paraId="16A0CDBF" w14:textId="77777777" w:rsidR="00920A5B" w:rsidRDefault="00332BBB">
      <w:r>
        <w:rPr>
          <w:rFonts w:hint="eastAsia"/>
        </w:rPr>
        <w:t>响应参数</w:t>
      </w:r>
    </w:p>
    <w:p w14:paraId="3201CEC9" w14:textId="77777777" w:rsidR="00920A5B" w:rsidRDefault="00332BBB">
      <w:r>
        <w:rPr>
          <w:rFonts w:hint="eastAsia"/>
        </w:rPr>
        <w:t>{</w:t>
      </w:r>
    </w:p>
    <w:p w14:paraId="0A66C9EB" w14:textId="77777777" w:rsidR="00920A5B" w:rsidRDefault="00332BBB">
      <w:pPr>
        <w:ind w:firstLine="420"/>
      </w:pPr>
      <w:r>
        <w:t>"</w:t>
      </w:r>
      <w:r>
        <w:rPr>
          <w:rFonts w:hint="eastAsia"/>
        </w:rPr>
        <w:t>status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1</w:t>
      </w:r>
      <w:r>
        <w:t>"</w:t>
      </w:r>
      <w:r>
        <w:rPr>
          <w:rFonts w:hint="eastAsia"/>
        </w:rPr>
        <w:t>,</w:t>
      </w:r>
    </w:p>
    <w:p w14:paraId="245CE822" w14:textId="77777777" w:rsidR="00920A5B" w:rsidRDefault="00332BBB">
      <w:pPr>
        <w:ind w:firstLine="420"/>
      </w:pPr>
      <w:r>
        <w:t>"</w:t>
      </w:r>
      <w:r>
        <w:rPr>
          <w:rFonts w:hint="eastAsia"/>
        </w:rPr>
        <w:t>message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保存成功</w:t>
      </w:r>
      <w:r>
        <w:t>"</w:t>
      </w:r>
    </w:p>
    <w:p w14:paraId="1B4216D4" w14:textId="77777777" w:rsidR="00920A5B" w:rsidRDefault="00332BBB">
      <w:pPr>
        <w:spacing w:line="360" w:lineRule="auto"/>
      </w:pPr>
      <w:r>
        <w:rPr>
          <w:rFonts w:hint="eastAsia"/>
        </w:rPr>
        <w:t>}</w:t>
      </w:r>
    </w:p>
    <w:p w14:paraId="51727884" w14:textId="77777777" w:rsidR="00920A5B" w:rsidRDefault="00332B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注：</w:t>
      </w:r>
    </w:p>
    <w:p w14:paraId="499DC6DA" w14:textId="4C06060E" w:rsidR="00920A5B" w:rsidRPr="001B1258" w:rsidRDefault="00332BBB" w:rsidP="001B1258">
      <w:pPr>
        <w:spacing w:line="360" w:lineRule="auto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、传输数据前请先获取公钥，对传输的数据进行加密后，在调用此接口。</w:t>
      </w:r>
    </w:p>
    <w:p w14:paraId="44E27189" w14:textId="77777777" w:rsidR="00920A5B" w:rsidRDefault="00332BBB">
      <w:pPr>
        <w:pStyle w:val="1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接口6、获取非对称加密公钥</w:t>
      </w:r>
    </w:p>
    <w:p w14:paraId="3E2A7487" w14:textId="77777777" w:rsidR="00920A5B" w:rsidRDefault="00332BBB">
      <w:pPr>
        <w:rPr>
          <w:rFonts w:ascii="微软雅黑" w:eastAsia="微软雅黑" w:hAnsi="微软雅黑"/>
          <w:szCs w:val="21"/>
        </w:rPr>
      </w:pPr>
      <w:r>
        <w:rPr>
          <w:rFonts w:hint="eastAsia"/>
          <w:b/>
          <w:bCs/>
          <w:sz w:val="24"/>
        </w:rPr>
        <w:t>接口概述：</w:t>
      </w:r>
      <w:r>
        <w:rPr>
          <w:rFonts w:ascii="微软雅黑" w:eastAsia="微软雅黑" w:hAnsi="微软雅黑" w:hint="eastAsia"/>
          <w:szCs w:val="21"/>
        </w:rPr>
        <w:t>本接口用于确保业务系统与</w:t>
      </w:r>
      <w:r w:rsidR="007656FC">
        <w:rPr>
          <w:rFonts w:ascii="微软雅黑" w:eastAsia="微软雅黑" w:hAnsi="微软雅黑" w:hint="eastAsia"/>
          <w:szCs w:val="21"/>
        </w:rPr>
        <w:t>本系统</w:t>
      </w:r>
      <w:r>
        <w:rPr>
          <w:rFonts w:ascii="微软雅黑" w:eastAsia="微软雅黑" w:hAnsi="微软雅黑" w:hint="eastAsia"/>
          <w:szCs w:val="21"/>
        </w:rPr>
        <w:t>之间的数据交互安全</w:t>
      </w:r>
    </w:p>
    <w:p w14:paraId="7DC53E20" w14:textId="77777777" w:rsidR="00920A5B" w:rsidRDefault="00332BBB">
      <w:pPr>
        <w:rPr>
          <w:rFonts w:ascii="微软雅黑" w:eastAsia="微软雅黑" w:hAnsi="微软雅黑"/>
          <w:szCs w:val="21"/>
        </w:rPr>
      </w:pPr>
      <w:r>
        <w:rPr>
          <w:rFonts w:hint="eastAsia"/>
          <w:b/>
          <w:bCs/>
          <w:sz w:val="24"/>
        </w:rPr>
        <w:t>实现方式：</w:t>
      </w:r>
      <w:r>
        <w:rPr>
          <w:rFonts w:ascii="微软雅黑" w:eastAsia="微软雅黑" w:hAnsi="微软雅黑" w:hint="eastAsia"/>
          <w:szCs w:val="21"/>
        </w:rPr>
        <w:t>获取公钥；</w:t>
      </w:r>
      <w:r w:rsidR="001E76C1">
        <w:rPr>
          <w:rFonts w:ascii="微软雅黑" w:eastAsia="微软雅黑" w:hAnsi="微软雅黑" w:hint="eastAsia"/>
          <w:szCs w:val="21"/>
        </w:rPr>
        <w:t>（实施部署前会提供demo文件）</w:t>
      </w:r>
      <w:r w:rsidR="001E76C1">
        <w:rPr>
          <w:rFonts w:ascii="微软雅黑" w:eastAsia="微软雅黑" w:hAnsi="微软雅黑"/>
          <w:szCs w:val="21"/>
        </w:rPr>
        <w:t xml:space="preserve"> </w:t>
      </w:r>
    </w:p>
    <w:p w14:paraId="12ED3EB9" w14:textId="77777777" w:rsidR="00920A5B" w:rsidRDefault="00332B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请求方法：</w:t>
      </w:r>
      <w:proofErr w:type="spellStart"/>
      <w:r>
        <w:rPr>
          <w:rFonts w:hint="eastAsia"/>
        </w:rPr>
        <w:t>getPublicKey</w:t>
      </w:r>
      <w:proofErr w:type="spellEnd"/>
    </w:p>
    <w:p w14:paraId="328C04AB" w14:textId="77777777" w:rsidR="00920A5B" w:rsidRDefault="00332BBB">
      <w:pPr>
        <w:spacing w:line="360" w:lineRule="auto"/>
      </w:pPr>
      <w:r>
        <w:rPr>
          <w:rFonts w:hint="eastAsia"/>
          <w:b/>
          <w:bCs/>
          <w:sz w:val="24"/>
        </w:rPr>
        <w:t>请求参数：</w:t>
      </w:r>
    </w:p>
    <w:tbl>
      <w:tblPr>
        <w:tblW w:w="10080" w:type="dxa"/>
        <w:tblBorders>
          <w:top w:val="single" w:sz="4" w:space="0" w:color="E7E9E0"/>
          <w:left w:val="single" w:sz="4" w:space="0" w:color="E7E9E0"/>
          <w:bottom w:val="single" w:sz="4" w:space="0" w:color="E7E9E0"/>
          <w:right w:val="single" w:sz="4" w:space="0" w:color="E7E9E0"/>
          <w:insideH w:val="single" w:sz="4" w:space="0" w:color="E7E9E0"/>
          <w:insideV w:val="single" w:sz="4" w:space="0" w:color="E7E9E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8"/>
        <w:gridCol w:w="643"/>
        <w:gridCol w:w="2372"/>
        <w:gridCol w:w="3627"/>
      </w:tblGrid>
      <w:tr w:rsidR="00920A5B" w14:paraId="30F4DEA3" w14:textId="77777777">
        <w:trPr>
          <w:trHeight w:val="735"/>
          <w:tblHeader/>
        </w:trPr>
        <w:tc>
          <w:tcPr>
            <w:tcW w:w="343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09BD635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参数</w:t>
            </w:r>
          </w:p>
        </w:tc>
        <w:tc>
          <w:tcPr>
            <w:tcW w:w="64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5759109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必填</w:t>
            </w:r>
          </w:p>
        </w:tc>
        <w:tc>
          <w:tcPr>
            <w:tcW w:w="2372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A49E1AE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说明</w:t>
            </w:r>
          </w:p>
        </w:tc>
        <w:tc>
          <w:tcPr>
            <w:tcW w:w="3627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F63C120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示例</w:t>
            </w:r>
          </w:p>
        </w:tc>
      </w:tr>
      <w:tr w:rsidR="00920A5B" w14:paraId="2F787D5D" w14:textId="77777777">
        <w:trPr>
          <w:trHeight w:val="431"/>
        </w:trPr>
        <w:tc>
          <w:tcPr>
            <w:tcW w:w="343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D0DF05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authenticationCode</w:t>
            </w:r>
            <w:proofErr w:type="spellEnd"/>
          </w:p>
        </w:tc>
        <w:tc>
          <w:tcPr>
            <w:tcW w:w="64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ACA7E1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72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553360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认证码</w:t>
            </w:r>
          </w:p>
        </w:tc>
        <w:tc>
          <w:tcPr>
            <w:tcW w:w="3627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44D95CD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</w:tr>
    </w:tbl>
    <w:p w14:paraId="3C6E32D9" w14:textId="77777777" w:rsidR="00920A5B" w:rsidRDefault="00920A5B">
      <w:pPr>
        <w:widowControl/>
        <w:spacing w:line="288" w:lineRule="atLeast"/>
        <w:jc w:val="left"/>
        <w:textAlignment w:val="center"/>
      </w:pPr>
    </w:p>
    <w:p w14:paraId="6AA19568" w14:textId="77777777" w:rsidR="00920A5B" w:rsidRDefault="00332B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响应结果：</w:t>
      </w:r>
    </w:p>
    <w:tbl>
      <w:tblPr>
        <w:tblW w:w="1058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8"/>
        <w:gridCol w:w="917"/>
        <w:gridCol w:w="569"/>
        <w:gridCol w:w="7596"/>
      </w:tblGrid>
      <w:tr w:rsidR="00920A5B" w14:paraId="5A163A55" w14:textId="77777777">
        <w:trPr>
          <w:trHeight w:val="474"/>
          <w:tblHeader/>
        </w:trPr>
        <w:tc>
          <w:tcPr>
            <w:tcW w:w="1498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3EDAA2C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名称</w:t>
            </w:r>
          </w:p>
        </w:tc>
        <w:tc>
          <w:tcPr>
            <w:tcW w:w="91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FA62955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类型</w:t>
            </w:r>
          </w:p>
        </w:tc>
        <w:tc>
          <w:tcPr>
            <w:tcW w:w="569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48C896F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必填</w:t>
            </w:r>
          </w:p>
        </w:tc>
        <w:tc>
          <w:tcPr>
            <w:tcW w:w="7596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E811BDA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说明</w:t>
            </w:r>
          </w:p>
        </w:tc>
      </w:tr>
      <w:tr w:rsidR="00920A5B" w14:paraId="0FD8B86E" w14:textId="77777777">
        <w:trPr>
          <w:trHeight w:val="90"/>
        </w:trPr>
        <w:tc>
          <w:tcPr>
            <w:tcW w:w="1498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1C8BB4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91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CC64C7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569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E6F723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596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47DF97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状态码，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为正常，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为失败</w:t>
            </w:r>
            <w:r>
              <w:rPr>
                <w:rFonts w:hint="eastAsia"/>
              </w:rPr>
              <w:t>,</w:t>
            </w:r>
          </w:p>
        </w:tc>
      </w:tr>
      <w:tr w:rsidR="00920A5B" w14:paraId="501C0C6C" w14:textId="77777777">
        <w:trPr>
          <w:trHeight w:val="474"/>
        </w:trPr>
        <w:tc>
          <w:tcPr>
            <w:tcW w:w="1498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828182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91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533288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69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6A6516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596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58EBE0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状态说明</w:t>
            </w:r>
          </w:p>
        </w:tc>
      </w:tr>
      <w:tr w:rsidR="00920A5B" w14:paraId="005B9462" w14:textId="77777777">
        <w:trPr>
          <w:trHeight w:val="474"/>
        </w:trPr>
        <w:tc>
          <w:tcPr>
            <w:tcW w:w="1498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F155FD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publicKeyCode</w:t>
            </w:r>
            <w:proofErr w:type="spellEnd"/>
          </w:p>
        </w:tc>
        <w:tc>
          <w:tcPr>
            <w:tcW w:w="91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20A24A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69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A2BFB7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596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45A1EC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公钥编码</w:t>
            </w:r>
          </w:p>
        </w:tc>
      </w:tr>
    </w:tbl>
    <w:p w14:paraId="54583025" w14:textId="77777777" w:rsidR="00920A5B" w:rsidRDefault="00920A5B"/>
    <w:p w14:paraId="563BCC4A" w14:textId="77777777" w:rsidR="00920A5B" w:rsidRDefault="00332B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调用示例：</w:t>
      </w:r>
    </w:p>
    <w:p w14:paraId="4F191ABC" w14:textId="77777777" w:rsidR="00920A5B" w:rsidRDefault="00332BBB">
      <w:r>
        <w:rPr>
          <w:rFonts w:hint="eastAsia"/>
        </w:rPr>
        <w:t>请求参数</w:t>
      </w:r>
    </w:p>
    <w:p w14:paraId="11236EB3" w14:textId="77777777" w:rsidR="00920A5B" w:rsidRDefault="00332BBB">
      <w:r>
        <w:t>{</w:t>
      </w:r>
    </w:p>
    <w:p w14:paraId="175A78AF" w14:textId="77777777" w:rsidR="00920A5B" w:rsidRDefault="00332BBB">
      <w:r>
        <w:t xml:space="preserve">    "</w:t>
      </w:r>
      <w:proofErr w:type="spellStart"/>
      <w:r>
        <w:rPr>
          <w:rFonts w:hint="eastAsia"/>
        </w:rPr>
        <w:t>authenticationCode</w:t>
      </w:r>
      <w:proofErr w:type="spellEnd"/>
      <w:r>
        <w:t>":  "</w:t>
      </w:r>
      <w:r>
        <w:rPr>
          <w:rFonts w:ascii="Courier New" w:hAnsi="Courier New" w:hint="eastAsia"/>
          <w:color w:val="2A00FF"/>
          <w:sz w:val="20"/>
          <w:highlight w:val="white"/>
        </w:rPr>
        <w:t>WysuoHOXEAJ3cJoRCHviyQ==</w:t>
      </w:r>
      <w:r>
        <w:t>"</w:t>
      </w:r>
    </w:p>
    <w:p w14:paraId="04D49922" w14:textId="77777777" w:rsidR="00920A5B" w:rsidRDefault="00332BBB">
      <w:r>
        <w:t>}</w:t>
      </w:r>
    </w:p>
    <w:p w14:paraId="6B0372BC" w14:textId="77777777" w:rsidR="00920A5B" w:rsidRDefault="00332BBB">
      <w:r>
        <w:rPr>
          <w:rFonts w:hint="eastAsia"/>
        </w:rPr>
        <w:t>响应参数</w:t>
      </w:r>
    </w:p>
    <w:p w14:paraId="7E5577C6" w14:textId="77777777" w:rsidR="00920A5B" w:rsidRDefault="00332BBB">
      <w:r>
        <w:rPr>
          <w:rFonts w:hint="eastAsia"/>
        </w:rPr>
        <w:t>{</w:t>
      </w:r>
    </w:p>
    <w:p w14:paraId="2FE0F346" w14:textId="77777777" w:rsidR="00920A5B" w:rsidRDefault="00332BBB">
      <w:pPr>
        <w:ind w:firstLine="420"/>
      </w:pPr>
      <w:r>
        <w:t>"</w:t>
      </w:r>
      <w:r>
        <w:rPr>
          <w:rFonts w:hint="eastAsia"/>
        </w:rPr>
        <w:t>status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1</w:t>
      </w:r>
      <w:r>
        <w:t>"</w:t>
      </w:r>
      <w:r>
        <w:rPr>
          <w:rFonts w:hint="eastAsia"/>
        </w:rPr>
        <w:t>,</w:t>
      </w:r>
    </w:p>
    <w:p w14:paraId="63E18025" w14:textId="77777777" w:rsidR="00920A5B" w:rsidRDefault="00332BBB">
      <w:pPr>
        <w:ind w:firstLine="420"/>
      </w:pPr>
      <w:r>
        <w:t>"</w:t>
      </w:r>
      <w:r>
        <w:rPr>
          <w:rFonts w:hint="eastAsia"/>
        </w:rPr>
        <w:t>message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ascii="monospace" w:eastAsia="monospace" w:hAnsi="monospace" w:cs="monospace"/>
          <w:color w:val="000000"/>
          <w:sz w:val="15"/>
          <w:szCs w:val="15"/>
        </w:rPr>
        <w:t>获取成功</w:t>
      </w:r>
      <w:r>
        <w:rPr>
          <w:rFonts w:ascii="monospace" w:eastAsia="宋体" w:hAnsi="monospace" w:cs="monospace" w:hint="eastAsia"/>
          <w:color w:val="000000"/>
          <w:sz w:val="15"/>
          <w:szCs w:val="15"/>
        </w:rPr>
        <w:t>!</w:t>
      </w:r>
      <w:r>
        <w:t>"</w:t>
      </w:r>
      <w:r>
        <w:rPr>
          <w:rFonts w:hint="eastAsia"/>
        </w:rPr>
        <w:t>,</w:t>
      </w:r>
    </w:p>
    <w:p w14:paraId="5CFE02BA" w14:textId="77777777" w:rsidR="00920A5B" w:rsidRDefault="00332BBB">
      <w:pPr>
        <w:ind w:firstLine="420"/>
      </w:pPr>
      <w:r>
        <w:t>"</w:t>
      </w:r>
      <w:r>
        <w:rPr>
          <w:rFonts w:hint="eastAsia"/>
        </w:rPr>
        <w:t>publicKeyCode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ascii="monospace" w:eastAsia="monospace" w:hAnsi="monospace" w:cs="monospace"/>
          <w:color w:val="000000"/>
          <w:sz w:val="15"/>
          <w:szCs w:val="15"/>
        </w:rPr>
        <w:t>MIGfMA0GCSqGSIb3DQEBAQUAA4GNADCBiQKBgQD7mOyOJCsG7w/vHqC4DP5LtWDWuKH7cyg4wB6BXJzw8PlcAph2wdPOQRrX1dx8GoG7K9iu5+6A5sLhn2MikCeEhI1fizX7vWnU24I9G4kXitLL1fMa923rmN7PEcv1ADH9tR51oLq/a4A7AWYxJ0D2IsQbrmV/k+29wG6K4rscEwIDAQAB</w:t>
      </w:r>
      <w:r>
        <w:rPr>
          <w:rFonts w:ascii="monospace" w:eastAsia="宋体" w:hAnsi="monospace" w:cs="monospace" w:hint="eastAsia"/>
          <w:color w:val="000000"/>
          <w:sz w:val="15"/>
          <w:szCs w:val="15"/>
        </w:rPr>
        <w:t>!</w:t>
      </w:r>
      <w:r>
        <w:t>"</w:t>
      </w:r>
    </w:p>
    <w:p w14:paraId="0E444970" w14:textId="67448DEF" w:rsidR="00920A5B" w:rsidRDefault="00332BBB" w:rsidP="001B1258">
      <w:pPr>
        <w:spacing w:line="360" w:lineRule="auto"/>
        <w:rPr>
          <w:rFonts w:hint="eastAsia"/>
        </w:rPr>
      </w:pPr>
      <w:r>
        <w:rPr>
          <w:rFonts w:hint="eastAsia"/>
        </w:rPr>
        <w:t>}</w:t>
      </w:r>
    </w:p>
    <w:p w14:paraId="6CC215B1" w14:textId="77777777" w:rsidR="00920A5B" w:rsidRDefault="00332BBB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注：</w:t>
      </w:r>
    </w:p>
    <w:p w14:paraId="6CC7167E" w14:textId="77777777" w:rsidR="00920A5B" w:rsidRDefault="00332BBB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、</w:t>
      </w:r>
      <w:proofErr w:type="spellStart"/>
      <w:r>
        <w:rPr>
          <w:rFonts w:hint="eastAsia"/>
        </w:rPr>
        <w:t>authenticationCode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为认证码，安装系统时，</w:t>
      </w:r>
      <w:r w:rsidR="008340AE">
        <w:rPr>
          <w:rFonts w:hint="eastAsia"/>
        </w:rPr>
        <w:t>实施</w:t>
      </w:r>
      <w:r>
        <w:rPr>
          <w:rFonts w:hint="eastAsia"/>
        </w:rPr>
        <w:t>人员会告知。</w:t>
      </w:r>
    </w:p>
    <w:p w14:paraId="2CB6CEE5" w14:textId="77777777" w:rsidR="00920A5B" w:rsidRDefault="00332BBB">
      <w:pPr>
        <w:pStyle w:val="1"/>
      </w:pPr>
      <w:r>
        <w:rPr>
          <w:rFonts w:hint="eastAsia"/>
        </w:rPr>
        <w:t>附件</w:t>
      </w:r>
    </w:p>
    <w:p w14:paraId="7C2BE90D" w14:textId="77777777" w:rsidR="00920A5B" w:rsidRDefault="00332BBB">
      <w:pPr>
        <w:pStyle w:val="2"/>
        <w:numPr>
          <w:ilvl w:val="0"/>
          <w:numId w:val="4"/>
        </w:numPr>
        <w:rPr>
          <w:rFonts w:hint="default"/>
        </w:rPr>
      </w:pPr>
      <w:r>
        <w:t>风险评估阶段选项</w:t>
      </w:r>
    </w:p>
    <w:tbl>
      <w:tblPr>
        <w:tblW w:w="9668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4"/>
        <w:gridCol w:w="1785"/>
        <w:gridCol w:w="3235"/>
        <w:gridCol w:w="1594"/>
      </w:tblGrid>
      <w:tr w:rsidR="00920A5B" w14:paraId="650FC7C1" w14:textId="77777777">
        <w:trPr>
          <w:trHeight w:val="474"/>
          <w:tblHeader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B988AF7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lastRenderedPageBreak/>
              <w:t>名称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617E74A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sz w:val="14"/>
                <w:szCs w:val="14"/>
              </w:rPr>
              <w:t>编码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E10FF9D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sz w:val="14"/>
                <w:szCs w:val="14"/>
              </w:rPr>
              <w:t>名称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D2AFBEF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sz w:val="14"/>
                <w:szCs w:val="14"/>
              </w:rPr>
              <w:t>编码</w:t>
            </w:r>
          </w:p>
        </w:tc>
      </w:tr>
      <w:tr w:rsidR="00920A5B" w14:paraId="14F4D8C0" w14:textId="77777777">
        <w:trPr>
          <w:trHeight w:val="90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96F1F5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入院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712197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C686B7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术后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CEF574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2</w:t>
            </w:r>
          </w:p>
        </w:tc>
      </w:tr>
      <w:tr w:rsidR="00920A5B" w14:paraId="05BFD719" w14:textId="77777777">
        <w:trPr>
          <w:trHeight w:val="474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02C04E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转科室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3C60DB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0098EA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动态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9B2A70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4</w:t>
            </w:r>
          </w:p>
        </w:tc>
      </w:tr>
    </w:tbl>
    <w:p w14:paraId="2BAB9C18" w14:textId="77777777" w:rsidR="00920A5B" w:rsidRDefault="00332BBB">
      <w:pPr>
        <w:pStyle w:val="2"/>
        <w:numPr>
          <w:ilvl w:val="0"/>
          <w:numId w:val="4"/>
        </w:numPr>
        <w:rPr>
          <w:rFonts w:hint="default"/>
        </w:rPr>
      </w:pPr>
      <w:r>
        <w:t>风险评估类型选项</w:t>
      </w:r>
    </w:p>
    <w:tbl>
      <w:tblPr>
        <w:tblW w:w="9668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4"/>
        <w:gridCol w:w="1785"/>
        <w:gridCol w:w="3235"/>
        <w:gridCol w:w="1594"/>
      </w:tblGrid>
      <w:tr w:rsidR="00920A5B" w14:paraId="191A2422" w14:textId="77777777">
        <w:trPr>
          <w:trHeight w:val="474"/>
          <w:tblHeader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1901F87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名称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11683F1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sz w:val="14"/>
                <w:szCs w:val="14"/>
              </w:rPr>
              <w:t>编码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7D07ECF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sz w:val="14"/>
                <w:szCs w:val="14"/>
              </w:rPr>
              <w:t>名称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49D7EE7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sz w:val="14"/>
                <w:szCs w:val="14"/>
              </w:rPr>
              <w:t>编码</w:t>
            </w:r>
          </w:p>
        </w:tc>
      </w:tr>
      <w:tr w:rsidR="00920A5B" w14:paraId="6345F76B" w14:textId="77777777">
        <w:trPr>
          <w:trHeight w:val="90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AE8F96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t>Caprini</w:t>
            </w:r>
            <w:proofErr w:type="spellEnd"/>
            <w:r>
              <w:t>评分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6B3CD9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AE2DB0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Padua</w:t>
            </w:r>
            <w:r>
              <w:rPr>
                <w:rFonts w:hint="eastAsia"/>
              </w:rPr>
              <w:t>评分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BFA100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2</w:t>
            </w:r>
          </w:p>
        </w:tc>
      </w:tr>
      <w:tr w:rsidR="00920A5B" w14:paraId="4A2CA085" w14:textId="77777777">
        <w:trPr>
          <w:trHeight w:val="474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E31AF0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t>外科出血风险评估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31422E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68C4B8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内科出血风险评估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F39DEF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4</w:t>
            </w:r>
          </w:p>
        </w:tc>
      </w:tr>
      <w:tr w:rsidR="00920A5B" w14:paraId="02A3E85E" w14:textId="77777777">
        <w:trPr>
          <w:trHeight w:val="474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D16FDE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t>药物预防禁忌评估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616B2B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FD2509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机械预防禁忌评估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269DF3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6</w:t>
            </w:r>
          </w:p>
        </w:tc>
      </w:tr>
      <w:tr w:rsidR="00920A5B" w14:paraId="294C0E83" w14:textId="77777777">
        <w:trPr>
          <w:trHeight w:val="474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5160CE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t>Wells</w:t>
            </w:r>
            <w:r>
              <w:t>评分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9F9E0F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2378B6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简化</w:t>
            </w:r>
            <w:r>
              <w:rPr>
                <w:rFonts w:hint="eastAsia"/>
              </w:rPr>
              <w:t>Wells</w:t>
            </w:r>
            <w:r>
              <w:rPr>
                <w:rFonts w:hint="eastAsia"/>
              </w:rPr>
              <w:t>评分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7EB4F3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8</w:t>
            </w:r>
          </w:p>
        </w:tc>
      </w:tr>
      <w:tr w:rsidR="00920A5B" w14:paraId="6EF0FD3D" w14:textId="77777777">
        <w:trPr>
          <w:trHeight w:val="474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5D57D4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t>修订版</w:t>
            </w:r>
            <w:r>
              <w:t>Geneva</w:t>
            </w:r>
            <w:r>
              <w:t>评分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A33BD6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DF6ADA7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B70BC34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</w:tr>
    </w:tbl>
    <w:p w14:paraId="2E301202" w14:textId="77777777" w:rsidR="00920A5B" w:rsidRDefault="00332BBB">
      <w:pPr>
        <w:pStyle w:val="2"/>
        <w:numPr>
          <w:ilvl w:val="0"/>
          <w:numId w:val="4"/>
        </w:numPr>
        <w:rPr>
          <w:rFonts w:hint="default"/>
        </w:rPr>
      </w:pPr>
      <w:r>
        <w:t>评估数据项</w:t>
      </w:r>
    </w:p>
    <w:p w14:paraId="052FB285" w14:textId="77777777" w:rsidR="00920A5B" w:rsidRDefault="00332BBB">
      <w:pPr>
        <w:pStyle w:val="3"/>
      </w:pPr>
      <w:proofErr w:type="spellStart"/>
      <w:r>
        <w:t>Caprini</w:t>
      </w:r>
      <w:proofErr w:type="spellEnd"/>
      <w:r>
        <w:t>评分</w:t>
      </w:r>
    </w:p>
    <w:tbl>
      <w:tblPr>
        <w:tblW w:w="9668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4"/>
        <w:gridCol w:w="1785"/>
        <w:gridCol w:w="3235"/>
        <w:gridCol w:w="1594"/>
      </w:tblGrid>
      <w:tr w:rsidR="00920A5B" w14:paraId="5E1DB2CF" w14:textId="77777777">
        <w:trPr>
          <w:trHeight w:val="474"/>
          <w:tblHeader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1E038FD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名称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1F6FCE1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sz w:val="14"/>
                <w:szCs w:val="14"/>
              </w:rPr>
              <w:t>编码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B501BB4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sz w:val="14"/>
                <w:szCs w:val="14"/>
              </w:rPr>
              <w:t>名称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B43ABAC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sz w:val="14"/>
                <w:szCs w:val="14"/>
              </w:rPr>
              <w:t>编码</w:t>
            </w:r>
          </w:p>
        </w:tc>
      </w:tr>
      <w:tr w:rsidR="00920A5B" w14:paraId="3A1B6378" w14:textId="77777777">
        <w:trPr>
          <w:trHeight w:val="90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4619A6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年龄</w:t>
            </w:r>
            <w:r>
              <w:rPr>
                <w:rFonts w:hint="eastAsia"/>
              </w:rPr>
              <w:t>41-60</w:t>
            </w:r>
            <w:r>
              <w:rPr>
                <w:rFonts w:hint="eastAsia"/>
              </w:rPr>
              <w:t>周岁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F6DF84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8DB7E5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恶性肿瘤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78B67D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20</w:t>
            </w:r>
          </w:p>
        </w:tc>
      </w:tr>
      <w:tr w:rsidR="00920A5B" w14:paraId="15DC543A" w14:textId="77777777">
        <w:trPr>
          <w:trHeight w:val="474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7C3CDA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小手术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DB48DE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2B5A14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卧床（</w:t>
            </w:r>
            <w:r>
              <w:rPr>
                <w:rFonts w:hint="eastAsia"/>
              </w:rPr>
              <w:t>&gt;72h</w:t>
            </w:r>
            <w:r>
              <w:rPr>
                <w:rFonts w:hint="eastAsia"/>
              </w:rPr>
              <w:t>）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CF8F50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21</w:t>
            </w:r>
          </w:p>
        </w:tc>
      </w:tr>
      <w:tr w:rsidR="00920A5B" w14:paraId="0ADCD67C" w14:textId="77777777">
        <w:trPr>
          <w:trHeight w:val="474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097EA4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体质指数</w:t>
            </w:r>
            <w:r>
              <w:rPr>
                <w:rFonts w:hint="eastAsia"/>
              </w:rPr>
              <w:t>&gt;25kg/m^2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F03318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891024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石膏固定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E115AF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22</w:t>
            </w:r>
          </w:p>
        </w:tc>
      </w:tr>
      <w:tr w:rsidR="00920A5B" w14:paraId="3621601F" w14:textId="77777777">
        <w:trPr>
          <w:trHeight w:val="474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51D117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下肢肿胀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733C17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791FE1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中央静脉通路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6CEC9D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23</w:t>
            </w:r>
          </w:p>
        </w:tc>
      </w:tr>
      <w:tr w:rsidR="00920A5B" w14:paraId="7F933753" w14:textId="77777777">
        <w:trPr>
          <w:trHeight w:val="474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9714F2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静脉曲张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AF5F5A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8DE4F9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年龄≥</w:t>
            </w:r>
            <w:r>
              <w:rPr>
                <w:rFonts w:hint="eastAsia"/>
              </w:rPr>
              <w:t>75</w:t>
            </w:r>
            <w:r>
              <w:rPr>
                <w:rFonts w:hint="eastAsia"/>
              </w:rPr>
              <w:t>周岁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39FABE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24</w:t>
            </w:r>
          </w:p>
        </w:tc>
      </w:tr>
      <w:tr w:rsidR="00920A5B" w14:paraId="6BFA634F" w14:textId="77777777">
        <w:trPr>
          <w:trHeight w:val="474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DBE6D0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妊娠或产后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D6890F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F8DFFC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VTE</w:t>
            </w:r>
            <w:r>
              <w:rPr>
                <w:rFonts w:hint="eastAsia"/>
              </w:rPr>
              <w:t>史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59ABAB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25</w:t>
            </w:r>
          </w:p>
        </w:tc>
      </w:tr>
      <w:tr w:rsidR="00920A5B" w14:paraId="36D2FA76" w14:textId="77777777">
        <w:trPr>
          <w:trHeight w:val="474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FC0C38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有不明原因的或者习惯性流产史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11B3A8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CA08D4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VTE</w:t>
            </w:r>
            <w:r>
              <w:rPr>
                <w:rFonts w:hint="eastAsia"/>
              </w:rPr>
              <w:t>家族史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658C6E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26</w:t>
            </w:r>
          </w:p>
        </w:tc>
      </w:tr>
      <w:tr w:rsidR="00920A5B" w14:paraId="4DA15F95" w14:textId="77777777">
        <w:trPr>
          <w:trHeight w:val="474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6DF4E5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口服避孕药或激素替代疗法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FCD58C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3D3260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凝血因子</w:t>
            </w:r>
            <w:r>
              <w:rPr>
                <w:rFonts w:hint="eastAsia"/>
              </w:rPr>
              <w:t>V Leiden</w:t>
            </w:r>
            <w:r>
              <w:rPr>
                <w:rFonts w:hint="eastAsia"/>
              </w:rPr>
              <w:t>突变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666B7A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27</w:t>
            </w:r>
          </w:p>
        </w:tc>
      </w:tr>
      <w:tr w:rsidR="00920A5B" w14:paraId="54E54C9C" w14:textId="77777777">
        <w:trPr>
          <w:trHeight w:val="474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2DCBB0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脓毒症（</w:t>
            </w:r>
            <w:r>
              <w:rPr>
                <w:rFonts w:hint="eastAsia"/>
              </w:rPr>
              <w:t>&lt;1</w:t>
            </w:r>
            <w:r>
              <w:rPr>
                <w:rFonts w:hint="eastAsia"/>
              </w:rPr>
              <w:t>个月）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8FF1A7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DA604F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凝血酶原</w:t>
            </w:r>
            <w:r>
              <w:rPr>
                <w:rFonts w:hint="eastAsia"/>
              </w:rPr>
              <w:t>G20210A</w:t>
            </w:r>
            <w:r>
              <w:rPr>
                <w:rFonts w:hint="eastAsia"/>
              </w:rPr>
              <w:t>突变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5186B9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28</w:t>
            </w:r>
          </w:p>
        </w:tc>
      </w:tr>
      <w:tr w:rsidR="00920A5B" w14:paraId="1CEF7AE8" w14:textId="77777777">
        <w:trPr>
          <w:trHeight w:val="474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BB8F00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严重肺病，包括肺炎（</w:t>
            </w:r>
            <w:r>
              <w:rPr>
                <w:rFonts w:hint="eastAsia"/>
              </w:rPr>
              <w:t>&lt;1</w:t>
            </w:r>
            <w:r>
              <w:rPr>
                <w:rFonts w:hint="eastAsia"/>
              </w:rPr>
              <w:t>个月）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DE652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EDBBD8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狼疮抗凝物阳性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F02792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29</w:t>
            </w:r>
          </w:p>
        </w:tc>
      </w:tr>
      <w:tr w:rsidR="00920A5B" w14:paraId="3E99FCA4" w14:textId="77777777">
        <w:trPr>
          <w:trHeight w:val="474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A4ADBB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肺功能异常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4DCCA1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54275F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抗心磷脂抗体阳性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1B3ED0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30</w:t>
            </w:r>
          </w:p>
        </w:tc>
      </w:tr>
      <w:tr w:rsidR="00920A5B" w14:paraId="0953BA81" w14:textId="77777777">
        <w:trPr>
          <w:trHeight w:val="474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47DEF2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急性心肌梗死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E4C814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807B5D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血清同型半胱氨酸升高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AD8C6E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31</w:t>
            </w:r>
          </w:p>
        </w:tc>
      </w:tr>
      <w:tr w:rsidR="00920A5B" w14:paraId="05F138CB" w14:textId="77777777">
        <w:trPr>
          <w:trHeight w:val="474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C26A2E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lastRenderedPageBreak/>
              <w:t>充血性心力衰竭（</w:t>
            </w:r>
            <w:r>
              <w:rPr>
                <w:rFonts w:hint="eastAsia"/>
              </w:rPr>
              <w:t>&lt;1</w:t>
            </w:r>
            <w:r>
              <w:rPr>
                <w:rFonts w:hint="eastAsia"/>
              </w:rPr>
              <w:t>个月）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1437E8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55A1DB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肝素诱发的血小板减少症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D32EE6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</w:tr>
      <w:tr w:rsidR="00920A5B" w14:paraId="227F2719" w14:textId="77777777">
        <w:trPr>
          <w:trHeight w:val="474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21C86E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炎性肠病史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B6F5C5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A36B0C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其他先天性或获得性血栓形成倾向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F28923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33</w:t>
            </w:r>
          </w:p>
        </w:tc>
      </w:tr>
      <w:tr w:rsidR="00920A5B" w14:paraId="680F4B79" w14:textId="77777777">
        <w:trPr>
          <w:trHeight w:val="474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30BA40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卧床患者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09F7D7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19E67C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脑卒中（</w:t>
            </w:r>
            <w:r>
              <w:rPr>
                <w:rFonts w:hint="eastAsia"/>
              </w:rPr>
              <w:t>&lt;1</w:t>
            </w:r>
            <w:r>
              <w:rPr>
                <w:rFonts w:hint="eastAsia"/>
              </w:rPr>
              <w:t>个月）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4FF0FD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34</w:t>
            </w:r>
          </w:p>
        </w:tc>
      </w:tr>
      <w:tr w:rsidR="00920A5B" w14:paraId="7D754BCD" w14:textId="77777777">
        <w:trPr>
          <w:trHeight w:val="474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DCF4CC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年龄</w:t>
            </w:r>
            <w:r>
              <w:rPr>
                <w:rFonts w:hint="eastAsia"/>
              </w:rPr>
              <w:t>61-74</w:t>
            </w:r>
            <w:r>
              <w:rPr>
                <w:rFonts w:hint="eastAsia"/>
              </w:rPr>
              <w:t>周岁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4C156B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82998C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择期关节置换术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ED7F24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35</w:t>
            </w:r>
          </w:p>
        </w:tc>
      </w:tr>
      <w:tr w:rsidR="00920A5B" w14:paraId="47A37CDD" w14:textId="77777777">
        <w:trPr>
          <w:trHeight w:val="474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7E9ED6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关节镜手术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445AB6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FCCD16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髋、骨盆或下肢骨折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F8B21F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36</w:t>
            </w:r>
          </w:p>
        </w:tc>
      </w:tr>
      <w:tr w:rsidR="00920A5B" w14:paraId="00BA74E4" w14:textId="77777777">
        <w:trPr>
          <w:trHeight w:val="474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5FA0CA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大型开放手术（</w:t>
            </w:r>
            <w:r>
              <w:rPr>
                <w:rFonts w:hint="eastAsia"/>
              </w:rPr>
              <w:t>&gt;45min</w:t>
            </w:r>
            <w:r>
              <w:rPr>
                <w:rFonts w:hint="eastAsia"/>
              </w:rPr>
              <w:t>）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4C4C28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B68918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急性脊髓损伤（</w:t>
            </w:r>
            <w:r>
              <w:rPr>
                <w:rFonts w:hint="eastAsia"/>
              </w:rPr>
              <w:t>&lt;1</w:t>
            </w:r>
            <w:r>
              <w:rPr>
                <w:rFonts w:hint="eastAsia"/>
              </w:rPr>
              <w:t>个月）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5A4075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37</w:t>
            </w:r>
          </w:p>
        </w:tc>
      </w:tr>
      <w:tr w:rsidR="00920A5B" w14:paraId="681D74C7" w14:textId="77777777">
        <w:trPr>
          <w:trHeight w:val="474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C2311F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腹腔镜手术（</w:t>
            </w:r>
            <w:r>
              <w:rPr>
                <w:rFonts w:hint="eastAsia"/>
              </w:rPr>
              <w:t>&gt;45min</w:t>
            </w:r>
            <w:r>
              <w:rPr>
                <w:rFonts w:hint="eastAsia"/>
              </w:rPr>
              <w:t>）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87500F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BB370C3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DF9ED9D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</w:tr>
      <w:tr w:rsidR="00920A5B" w14:paraId="613C83D1" w14:textId="77777777">
        <w:trPr>
          <w:trHeight w:val="474"/>
          <w:tblHeader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D15E0D7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名称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B5F7D2F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sz w:val="14"/>
                <w:szCs w:val="14"/>
              </w:rPr>
              <w:t>编码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9524F2F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sz w:val="14"/>
                <w:szCs w:val="14"/>
              </w:rPr>
              <w:t>名称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5B4B97B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sz w:val="14"/>
                <w:szCs w:val="14"/>
              </w:rPr>
              <w:t>编码</w:t>
            </w:r>
          </w:p>
        </w:tc>
      </w:tr>
    </w:tbl>
    <w:p w14:paraId="6999C47C" w14:textId="77777777" w:rsidR="00920A5B" w:rsidRDefault="00332BBB">
      <w:pPr>
        <w:pStyle w:val="3"/>
      </w:pPr>
      <w:r>
        <w:rPr>
          <w:rFonts w:hint="eastAsia"/>
        </w:rPr>
        <w:t>Padua</w:t>
      </w:r>
      <w:r>
        <w:rPr>
          <w:rFonts w:hint="eastAsia"/>
        </w:rPr>
        <w:t>评分</w:t>
      </w:r>
    </w:p>
    <w:tbl>
      <w:tblPr>
        <w:tblW w:w="9668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4"/>
        <w:gridCol w:w="1785"/>
        <w:gridCol w:w="3235"/>
        <w:gridCol w:w="1594"/>
      </w:tblGrid>
      <w:tr w:rsidR="00920A5B" w14:paraId="3225374F" w14:textId="77777777">
        <w:trPr>
          <w:trHeight w:val="474"/>
          <w:tblHeader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B13C7E6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名称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0E8B040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sz w:val="14"/>
                <w:szCs w:val="14"/>
              </w:rPr>
              <w:t>编码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9BE5E18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sz w:val="14"/>
                <w:szCs w:val="14"/>
              </w:rPr>
              <w:t>名称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72C8633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sz w:val="14"/>
                <w:szCs w:val="14"/>
              </w:rPr>
              <w:t>编码</w:t>
            </w:r>
          </w:p>
        </w:tc>
      </w:tr>
      <w:tr w:rsidR="00920A5B" w14:paraId="6696F81C" w14:textId="77777777">
        <w:trPr>
          <w:trHeight w:val="90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8C790F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年龄≥</w:t>
            </w:r>
            <w:r>
              <w:rPr>
                <w:rFonts w:hint="eastAsia"/>
              </w:rPr>
              <w:t>70</w:t>
            </w:r>
            <w:r>
              <w:rPr>
                <w:rFonts w:hint="eastAsia"/>
              </w:rPr>
              <w:t>岁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B102CB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690470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近期（≤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个月）创伤或手术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8022D7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6</w:t>
            </w:r>
          </w:p>
        </w:tc>
      </w:tr>
      <w:tr w:rsidR="00920A5B" w14:paraId="1242119A" w14:textId="77777777">
        <w:trPr>
          <w:trHeight w:val="474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8B927C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心力衰竭和（或）呼吸衰竭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237124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5C5B8C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活动性恶性肿瘤，患者先前有局部或远端转移和（或）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个月内接受过化疗和放疗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D4DF1C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7</w:t>
            </w:r>
          </w:p>
        </w:tc>
      </w:tr>
      <w:tr w:rsidR="00920A5B" w14:paraId="2AD7DE31" w14:textId="77777777">
        <w:trPr>
          <w:trHeight w:val="474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BAA096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急性心肌梗死和（或）缺血性脑卒中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53780B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D51030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既往静脉血栓栓塞症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7EF1A7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8</w:t>
            </w:r>
          </w:p>
        </w:tc>
      </w:tr>
      <w:tr w:rsidR="00920A5B" w14:paraId="65E749E4" w14:textId="77777777">
        <w:trPr>
          <w:trHeight w:val="474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673BAD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急性感染和（或）风湿性疾病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0D4B1E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ABA1AA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制动，患者身体原因或遵医嘱需卧床休息至少</w:t>
            </w:r>
            <w:r>
              <w:rPr>
                <w:rFonts w:hint="eastAsia"/>
              </w:rPr>
              <w:t>3d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09C43F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9</w:t>
            </w:r>
          </w:p>
        </w:tc>
      </w:tr>
      <w:tr w:rsidR="00920A5B" w14:paraId="3457B317" w14:textId="77777777">
        <w:trPr>
          <w:trHeight w:val="474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50AABC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肥胖（体质指数≥</w:t>
            </w:r>
            <w:r>
              <w:rPr>
                <w:rFonts w:hint="eastAsia"/>
              </w:rPr>
              <w:t xml:space="preserve">30kg/m^2 </w:t>
            </w:r>
            <w:r>
              <w:rPr>
                <w:rFonts w:hint="eastAsia"/>
              </w:rPr>
              <w:t>）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56C1BF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F79177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已有血栓形成倾向，抗凝血酶缺陷症，蛋白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缺乏，</w:t>
            </w:r>
            <w:r>
              <w:rPr>
                <w:rFonts w:hint="eastAsia"/>
              </w:rPr>
              <w:t>Leiden V</w:t>
            </w:r>
            <w:r>
              <w:rPr>
                <w:rFonts w:hint="eastAsia"/>
              </w:rPr>
              <w:t>因子、凝血酶原</w:t>
            </w:r>
            <w:r>
              <w:rPr>
                <w:rFonts w:hint="eastAsia"/>
              </w:rPr>
              <w:t>G20210A</w:t>
            </w:r>
            <w:r>
              <w:rPr>
                <w:rFonts w:hint="eastAsia"/>
              </w:rPr>
              <w:t>突变，抗磷脂抗体综合症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385F01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10</w:t>
            </w:r>
          </w:p>
        </w:tc>
      </w:tr>
    </w:tbl>
    <w:p w14:paraId="237E36F3" w14:textId="77777777" w:rsidR="00920A5B" w:rsidRDefault="00332BBB">
      <w:pPr>
        <w:pStyle w:val="3"/>
      </w:pPr>
      <w:r>
        <w:t>外科出血风险评估</w:t>
      </w:r>
    </w:p>
    <w:tbl>
      <w:tblPr>
        <w:tblW w:w="9668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4"/>
        <w:gridCol w:w="1565"/>
        <w:gridCol w:w="3552"/>
        <w:gridCol w:w="1277"/>
      </w:tblGrid>
      <w:tr w:rsidR="00920A5B" w14:paraId="1DCB2A91" w14:textId="77777777">
        <w:trPr>
          <w:trHeight w:val="474"/>
          <w:tblHeader/>
        </w:trPr>
        <w:tc>
          <w:tcPr>
            <w:tcW w:w="327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C0EC798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名称</w:t>
            </w:r>
          </w:p>
        </w:tc>
        <w:tc>
          <w:tcPr>
            <w:tcW w:w="156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E0BD85B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sz w:val="14"/>
                <w:szCs w:val="14"/>
              </w:rPr>
              <w:t>编码</w:t>
            </w:r>
          </w:p>
        </w:tc>
        <w:tc>
          <w:tcPr>
            <w:tcW w:w="355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777CF22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sz w:val="14"/>
                <w:szCs w:val="14"/>
              </w:rPr>
              <w:t>名称</w:t>
            </w:r>
          </w:p>
        </w:tc>
        <w:tc>
          <w:tcPr>
            <w:tcW w:w="127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A522E68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sz w:val="14"/>
                <w:szCs w:val="14"/>
              </w:rPr>
              <w:t>编码</w:t>
            </w:r>
          </w:p>
        </w:tc>
      </w:tr>
      <w:tr w:rsidR="00920A5B" w14:paraId="3D7DCD1B" w14:textId="77777777">
        <w:trPr>
          <w:trHeight w:val="90"/>
        </w:trPr>
        <w:tc>
          <w:tcPr>
            <w:tcW w:w="327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62CCDE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活动性出血</w:t>
            </w:r>
          </w:p>
        </w:tc>
        <w:tc>
          <w:tcPr>
            <w:tcW w:w="156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FE3C67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55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042DD1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活动性消化道溃疡</w:t>
            </w:r>
          </w:p>
        </w:tc>
        <w:tc>
          <w:tcPr>
            <w:tcW w:w="127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02884D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9</w:t>
            </w:r>
          </w:p>
        </w:tc>
      </w:tr>
      <w:tr w:rsidR="00920A5B" w14:paraId="4CB6DB5D" w14:textId="77777777">
        <w:trPr>
          <w:trHeight w:val="474"/>
        </w:trPr>
        <w:tc>
          <w:tcPr>
            <w:tcW w:w="327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E324ED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个月内有出血事件</w:t>
            </w:r>
          </w:p>
        </w:tc>
        <w:tc>
          <w:tcPr>
            <w:tcW w:w="156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B07534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55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312244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已知、未治疗的出血疾病</w:t>
            </w:r>
          </w:p>
        </w:tc>
        <w:tc>
          <w:tcPr>
            <w:tcW w:w="127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A06AA0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10</w:t>
            </w:r>
          </w:p>
        </w:tc>
      </w:tr>
      <w:tr w:rsidR="00920A5B" w14:paraId="4A61936B" w14:textId="77777777">
        <w:trPr>
          <w:trHeight w:val="474"/>
        </w:trPr>
        <w:tc>
          <w:tcPr>
            <w:tcW w:w="327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E0A576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严重肾功能或肝功能衰竭</w:t>
            </w:r>
          </w:p>
        </w:tc>
        <w:tc>
          <w:tcPr>
            <w:tcW w:w="156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DC8C5D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55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A5BA43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腹部手术：术前贫血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复杂手术（联合手术、分离难度高或超过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个吻合术）</w:t>
            </w:r>
          </w:p>
        </w:tc>
        <w:tc>
          <w:tcPr>
            <w:tcW w:w="127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8B8F37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11</w:t>
            </w:r>
          </w:p>
        </w:tc>
      </w:tr>
      <w:tr w:rsidR="00920A5B" w14:paraId="26EDD332" w14:textId="77777777">
        <w:trPr>
          <w:trHeight w:val="474"/>
        </w:trPr>
        <w:tc>
          <w:tcPr>
            <w:tcW w:w="327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C6152A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血小板计数</w:t>
            </w:r>
            <w:r>
              <w:rPr>
                <w:rFonts w:hint="eastAsia"/>
              </w:rPr>
              <w:t>&lt;50*10^9/L</w:t>
            </w:r>
          </w:p>
        </w:tc>
        <w:tc>
          <w:tcPr>
            <w:tcW w:w="156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CABAD6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55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12803C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胰十二指肠切除术：败血症、胰漏、手术部位出血</w:t>
            </w:r>
          </w:p>
        </w:tc>
        <w:tc>
          <w:tcPr>
            <w:tcW w:w="127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725244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12</w:t>
            </w:r>
          </w:p>
        </w:tc>
      </w:tr>
      <w:tr w:rsidR="00920A5B" w14:paraId="71E16F1D" w14:textId="77777777">
        <w:trPr>
          <w:trHeight w:val="474"/>
        </w:trPr>
        <w:tc>
          <w:tcPr>
            <w:tcW w:w="327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CCBF45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lastRenderedPageBreak/>
              <w:t>未控制的高血压</w:t>
            </w:r>
          </w:p>
        </w:tc>
        <w:tc>
          <w:tcPr>
            <w:tcW w:w="156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76A6D6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55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8F3C53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肝切除术：原发性肝癌，术前血红蛋白和血小板技术低</w:t>
            </w:r>
          </w:p>
        </w:tc>
        <w:tc>
          <w:tcPr>
            <w:tcW w:w="127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AE081D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13</w:t>
            </w:r>
          </w:p>
        </w:tc>
      </w:tr>
      <w:tr w:rsidR="00920A5B" w14:paraId="06486E8D" w14:textId="77777777">
        <w:trPr>
          <w:trHeight w:val="474"/>
        </w:trPr>
        <w:tc>
          <w:tcPr>
            <w:tcW w:w="327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070A83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腰穿、硬膜外或椎管内麻醉术前</w:t>
            </w:r>
            <w:r>
              <w:rPr>
                <w:rFonts w:hint="eastAsia"/>
              </w:rPr>
              <w:t>4h~</w:t>
            </w:r>
            <w:r>
              <w:rPr>
                <w:rFonts w:hint="eastAsia"/>
              </w:rPr>
              <w:t>术后</w:t>
            </w:r>
            <w:r>
              <w:rPr>
                <w:rFonts w:hint="eastAsia"/>
              </w:rPr>
              <w:t>12h</w:t>
            </w:r>
          </w:p>
        </w:tc>
        <w:tc>
          <w:tcPr>
            <w:tcW w:w="156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CF2296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55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12B7C7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心脏手术：体外循环时间较长</w:t>
            </w:r>
          </w:p>
        </w:tc>
        <w:tc>
          <w:tcPr>
            <w:tcW w:w="127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C5364A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14</w:t>
            </w:r>
          </w:p>
        </w:tc>
      </w:tr>
      <w:tr w:rsidR="00920A5B" w14:paraId="74B44A5A" w14:textId="77777777">
        <w:trPr>
          <w:trHeight w:val="474"/>
        </w:trPr>
        <w:tc>
          <w:tcPr>
            <w:tcW w:w="327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3C5C69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同时使用抗凝药、抗血小板治疗或溶栓药物</w:t>
            </w:r>
          </w:p>
        </w:tc>
        <w:tc>
          <w:tcPr>
            <w:tcW w:w="156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55FEDC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55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C331A6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胸部手术：全肺切除术或扩张切除术</w:t>
            </w:r>
          </w:p>
        </w:tc>
        <w:tc>
          <w:tcPr>
            <w:tcW w:w="127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F89CE1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15</w:t>
            </w:r>
          </w:p>
        </w:tc>
      </w:tr>
      <w:tr w:rsidR="00920A5B" w14:paraId="3DED0B8D" w14:textId="77777777">
        <w:trPr>
          <w:trHeight w:val="474"/>
        </w:trPr>
        <w:tc>
          <w:tcPr>
            <w:tcW w:w="327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395648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凝血功能障碍</w:t>
            </w:r>
          </w:p>
        </w:tc>
        <w:tc>
          <w:tcPr>
            <w:tcW w:w="156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53E05A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55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76CA30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开颅手术、脊柱手术、脊柱外伤、游离皮瓣重建手术</w:t>
            </w:r>
          </w:p>
        </w:tc>
        <w:tc>
          <w:tcPr>
            <w:tcW w:w="127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DB6191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16</w:t>
            </w:r>
          </w:p>
        </w:tc>
      </w:tr>
    </w:tbl>
    <w:p w14:paraId="49E100A8" w14:textId="77777777" w:rsidR="00920A5B" w:rsidRDefault="00332BBB">
      <w:pPr>
        <w:pStyle w:val="3"/>
      </w:pPr>
      <w:r>
        <w:rPr>
          <w:rFonts w:hint="eastAsia"/>
        </w:rPr>
        <w:t>内科出血风险评估</w:t>
      </w:r>
    </w:p>
    <w:tbl>
      <w:tblPr>
        <w:tblW w:w="9668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5"/>
        <w:gridCol w:w="1334"/>
        <w:gridCol w:w="3427"/>
        <w:gridCol w:w="1402"/>
      </w:tblGrid>
      <w:tr w:rsidR="00920A5B" w14:paraId="644E3595" w14:textId="77777777">
        <w:trPr>
          <w:trHeight w:val="474"/>
          <w:tblHeader/>
        </w:trPr>
        <w:tc>
          <w:tcPr>
            <w:tcW w:w="350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7E2FE1A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名称</w:t>
            </w:r>
          </w:p>
        </w:tc>
        <w:tc>
          <w:tcPr>
            <w:tcW w:w="133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A3B19D1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sz w:val="14"/>
                <w:szCs w:val="14"/>
              </w:rPr>
              <w:t>编码</w:t>
            </w:r>
          </w:p>
        </w:tc>
        <w:tc>
          <w:tcPr>
            <w:tcW w:w="342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85A2FC3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sz w:val="14"/>
                <w:szCs w:val="14"/>
              </w:rPr>
              <w:t>名称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6E6EE3C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sz w:val="14"/>
                <w:szCs w:val="14"/>
              </w:rPr>
              <w:t>编码</w:t>
            </w:r>
          </w:p>
        </w:tc>
      </w:tr>
      <w:tr w:rsidR="00920A5B" w14:paraId="1A6DA418" w14:textId="77777777">
        <w:trPr>
          <w:trHeight w:val="90"/>
        </w:trPr>
        <w:tc>
          <w:tcPr>
            <w:tcW w:w="350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76A816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活动性消化道溃疡</w:t>
            </w:r>
          </w:p>
        </w:tc>
        <w:tc>
          <w:tcPr>
            <w:tcW w:w="133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BF311F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42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70486B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入住</w:t>
            </w:r>
            <w:r>
              <w:rPr>
                <w:rFonts w:hint="eastAsia"/>
              </w:rPr>
              <w:t>ICU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CCU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3B0385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7</w:t>
            </w:r>
          </w:p>
        </w:tc>
      </w:tr>
      <w:tr w:rsidR="00920A5B" w14:paraId="49EB306C" w14:textId="77777777">
        <w:trPr>
          <w:trHeight w:val="474"/>
        </w:trPr>
        <w:tc>
          <w:tcPr>
            <w:tcW w:w="350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B3CDB5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入院前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个月内有出血事件</w:t>
            </w:r>
          </w:p>
        </w:tc>
        <w:tc>
          <w:tcPr>
            <w:tcW w:w="133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8B6D83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42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9929B5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中心静脉置管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85D2F4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8</w:t>
            </w:r>
          </w:p>
        </w:tc>
      </w:tr>
      <w:tr w:rsidR="00920A5B" w14:paraId="19DC3F1D" w14:textId="77777777">
        <w:trPr>
          <w:trHeight w:val="474"/>
        </w:trPr>
        <w:tc>
          <w:tcPr>
            <w:tcW w:w="350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EAD8E9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血小板计数</w:t>
            </w:r>
            <w:r>
              <w:rPr>
                <w:rFonts w:hint="eastAsia"/>
              </w:rPr>
              <w:t>&lt;50*10^9/L</w:t>
            </w:r>
          </w:p>
        </w:tc>
        <w:tc>
          <w:tcPr>
            <w:tcW w:w="133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3439A7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42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3895A6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风湿性疾病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75E5B2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9</w:t>
            </w:r>
          </w:p>
        </w:tc>
      </w:tr>
      <w:tr w:rsidR="00920A5B" w14:paraId="5930F765" w14:textId="77777777">
        <w:trPr>
          <w:trHeight w:val="474"/>
        </w:trPr>
        <w:tc>
          <w:tcPr>
            <w:tcW w:w="350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16E01B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年龄≥</w:t>
            </w:r>
            <w:r>
              <w:rPr>
                <w:rFonts w:hint="eastAsia"/>
              </w:rPr>
              <w:t>85</w:t>
            </w:r>
            <w:r>
              <w:rPr>
                <w:rFonts w:hint="eastAsia"/>
              </w:rPr>
              <w:t>岁</w:t>
            </w:r>
          </w:p>
        </w:tc>
        <w:tc>
          <w:tcPr>
            <w:tcW w:w="133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445B76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42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19AD5E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现患恶性肿瘤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C0C915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10</w:t>
            </w:r>
          </w:p>
        </w:tc>
      </w:tr>
      <w:tr w:rsidR="00920A5B" w14:paraId="4DBC7FFE" w14:textId="77777777">
        <w:trPr>
          <w:trHeight w:val="474"/>
        </w:trPr>
        <w:tc>
          <w:tcPr>
            <w:tcW w:w="350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68FC56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肝功能不全（</w:t>
            </w:r>
            <w:r>
              <w:rPr>
                <w:rFonts w:hint="eastAsia"/>
              </w:rPr>
              <w:t>INR&gt;1.5</w:t>
            </w:r>
            <w:r>
              <w:rPr>
                <w:rFonts w:hint="eastAsia"/>
              </w:rPr>
              <w:t>）</w:t>
            </w:r>
          </w:p>
        </w:tc>
        <w:tc>
          <w:tcPr>
            <w:tcW w:w="133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494762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42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E85946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男性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59C06C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11</w:t>
            </w:r>
          </w:p>
        </w:tc>
      </w:tr>
      <w:tr w:rsidR="00920A5B" w14:paraId="31F28180" w14:textId="77777777">
        <w:trPr>
          <w:trHeight w:val="474"/>
        </w:trPr>
        <w:tc>
          <w:tcPr>
            <w:tcW w:w="350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387179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严重肾功能不全（</w:t>
            </w:r>
            <w:r>
              <w:rPr>
                <w:rFonts w:hint="eastAsia"/>
              </w:rPr>
              <w:t xml:space="preserve"> GFR&lt;30ml*min^(-1)*m^(-2) </w:t>
            </w:r>
            <w:r>
              <w:rPr>
                <w:rFonts w:hint="eastAsia"/>
              </w:rPr>
              <w:t>）</w:t>
            </w:r>
          </w:p>
        </w:tc>
        <w:tc>
          <w:tcPr>
            <w:tcW w:w="133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A1511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42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7B12A56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2B2018D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</w:tr>
    </w:tbl>
    <w:p w14:paraId="3F5EC7F8" w14:textId="77777777" w:rsidR="00920A5B" w:rsidRDefault="00332BBB">
      <w:pPr>
        <w:pStyle w:val="3"/>
      </w:pPr>
      <w:r>
        <w:t>药物预防禁忌评估</w:t>
      </w:r>
    </w:p>
    <w:tbl>
      <w:tblPr>
        <w:tblW w:w="9668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4"/>
        <w:gridCol w:w="1785"/>
        <w:gridCol w:w="3235"/>
        <w:gridCol w:w="1594"/>
      </w:tblGrid>
      <w:tr w:rsidR="00920A5B" w14:paraId="542DB739" w14:textId="77777777">
        <w:trPr>
          <w:trHeight w:val="474"/>
          <w:tblHeader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22A3EF9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名称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9BEB40C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sz w:val="14"/>
                <w:szCs w:val="14"/>
              </w:rPr>
              <w:t>编码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40DDED1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sz w:val="14"/>
                <w:szCs w:val="14"/>
              </w:rPr>
              <w:t>名称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329C314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sz w:val="14"/>
                <w:szCs w:val="14"/>
              </w:rPr>
              <w:t>编码</w:t>
            </w:r>
          </w:p>
        </w:tc>
      </w:tr>
      <w:tr w:rsidR="00920A5B" w14:paraId="444B85FC" w14:textId="77777777">
        <w:trPr>
          <w:trHeight w:val="90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8DAE13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活动性出血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高出血风险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FFE0CA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039876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有其他抗凝适应症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A0BDDD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</w:t>
            </w:r>
          </w:p>
        </w:tc>
      </w:tr>
      <w:tr w:rsidR="00920A5B" w14:paraId="25B4EECD" w14:textId="77777777">
        <w:trPr>
          <w:trHeight w:val="474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05FE37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肝素诱导血小板减少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9A5708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ADA6B9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计划手术</w:t>
            </w:r>
            <w:r>
              <w:rPr>
                <w:rFonts w:hint="eastAsia"/>
              </w:rPr>
              <w:t>&lt;24Hr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85D7DE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4</w:t>
            </w:r>
          </w:p>
        </w:tc>
      </w:tr>
    </w:tbl>
    <w:p w14:paraId="2939F20F" w14:textId="77777777" w:rsidR="00920A5B" w:rsidRDefault="00920A5B"/>
    <w:p w14:paraId="2F07FD25" w14:textId="77777777" w:rsidR="00920A5B" w:rsidRDefault="00332BBB">
      <w:pPr>
        <w:pStyle w:val="3"/>
      </w:pPr>
      <w:r>
        <w:rPr>
          <w:rFonts w:hint="eastAsia"/>
        </w:rPr>
        <w:t>机械预防禁忌评估</w:t>
      </w:r>
    </w:p>
    <w:tbl>
      <w:tblPr>
        <w:tblW w:w="9668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4"/>
        <w:gridCol w:w="1785"/>
        <w:gridCol w:w="3235"/>
        <w:gridCol w:w="1594"/>
      </w:tblGrid>
      <w:tr w:rsidR="00920A5B" w14:paraId="1FBBEA30" w14:textId="77777777">
        <w:trPr>
          <w:trHeight w:val="474"/>
          <w:tblHeader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0874A28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名称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134D8F1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sz w:val="14"/>
                <w:szCs w:val="14"/>
              </w:rPr>
              <w:t>编码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3736B6C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sz w:val="14"/>
                <w:szCs w:val="14"/>
              </w:rPr>
              <w:t>名称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DECC7DB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sz w:val="14"/>
                <w:szCs w:val="14"/>
              </w:rPr>
              <w:t>编码</w:t>
            </w:r>
          </w:p>
        </w:tc>
      </w:tr>
      <w:tr w:rsidR="00920A5B" w14:paraId="0D895FB0" w14:textId="77777777">
        <w:trPr>
          <w:trHeight w:val="90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713EDC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充血性心力衰竭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296E4C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1D3AA8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下肢局部情况异常（如压疮、皮炎、坏疽、近期接受皮肤移植手术）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4260D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5</w:t>
            </w:r>
          </w:p>
        </w:tc>
      </w:tr>
      <w:tr w:rsidR="00920A5B" w14:paraId="00772E07" w14:textId="77777777">
        <w:trPr>
          <w:trHeight w:val="474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A289F0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肺水肿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369D1A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D9DA8B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下肢血管严重动脉硬化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45F8B7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6</w:t>
            </w:r>
          </w:p>
        </w:tc>
      </w:tr>
      <w:tr w:rsidR="00920A5B" w14:paraId="5004B946" w14:textId="77777777">
        <w:trPr>
          <w:trHeight w:val="474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72D806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下肢严重水肿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7A4FD8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F9E723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其他缺血性血管病、下肢严重畸形等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C9089D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7</w:t>
            </w:r>
          </w:p>
        </w:tc>
      </w:tr>
      <w:tr w:rsidR="00920A5B" w14:paraId="129E0377" w14:textId="77777777">
        <w:trPr>
          <w:trHeight w:val="474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04486D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下肢深静脉血栓症、血栓（性）静脉炎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FF70E0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3E2D7ED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082525A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</w:tr>
    </w:tbl>
    <w:p w14:paraId="52F7AB9E" w14:textId="77777777" w:rsidR="00920A5B" w:rsidRDefault="00920A5B"/>
    <w:p w14:paraId="027FBFDE" w14:textId="77777777" w:rsidR="00920A5B" w:rsidRDefault="00332BBB">
      <w:pPr>
        <w:pStyle w:val="3"/>
      </w:pPr>
      <w:r>
        <w:t>Wells</w:t>
      </w:r>
      <w:r>
        <w:t>评分</w:t>
      </w:r>
    </w:p>
    <w:tbl>
      <w:tblPr>
        <w:tblW w:w="9668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4"/>
        <w:gridCol w:w="1785"/>
        <w:gridCol w:w="3235"/>
        <w:gridCol w:w="1594"/>
      </w:tblGrid>
      <w:tr w:rsidR="00920A5B" w14:paraId="5D2205EA" w14:textId="77777777">
        <w:trPr>
          <w:trHeight w:val="474"/>
          <w:tblHeader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9F05799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名称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45D9261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sz w:val="14"/>
                <w:szCs w:val="14"/>
              </w:rPr>
              <w:t>编码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4C55F24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sz w:val="14"/>
                <w:szCs w:val="14"/>
              </w:rPr>
              <w:t>名称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2DFC1FF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sz w:val="14"/>
                <w:szCs w:val="14"/>
              </w:rPr>
              <w:t>编码</w:t>
            </w:r>
          </w:p>
        </w:tc>
      </w:tr>
      <w:tr w:rsidR="00920A5B" w14:paraId="33EBD699" w14:textId="77777777">
        <w:trPr>
          <w:trHeight w:val="90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D49B74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肿瘤活动期（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个月内行放化疗或姑息性治疗）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009046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4FA7C3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患侧小腿周径与健侧相比，差值大于</w:t>
            </w:r>
            <w:r>
              <w:rPr>
                <w:rFonts w:hint="eastAsia"/>
              </w:rPr>
              <w:t>3cm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87C4EE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6</w:t>
            </w:r>
          </w:p>
        </w:tc>
      </w:tr>
      <w:tr w:rsidR="00920A5B" w14:paraId="03092A76" w14:textId="77777777">
        <w:trPr>
          <w:trHeight w:val="474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9948DE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下肢瘫痪或近期下肢石膏固定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314234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69AC86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既往</w:t>
            </w:r>
            <w:r>
              <w:rPr>
                <w:rFonts w:hint="eastAsia"/>
              </w:rPr>
              <w:t>DVT</w:t>
            </w:r>
            <w:r>
              <w:rPr>
                <w:rFonts w:hint="eastAsia"/>
              </w:rPr>
              <w:t>病史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B067D7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7</w:t>
            </w:r>
          </w:p>
        </w:tc>
      </w:tr>
      <w:tr w:rsidR="00920A5B" w14:paraId="7108655B" w14:textId="77777777">
        <w:trPr>
          <w:trHeight w:val="474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1AEA29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近期卧床</w:t>
            </w:r>
            <w:r>
              <w:rPr>
                <w:rFonts w:hint="eastAsia"/>
              </w:rPr>
              <w:t>&gt;3</w:t>
            </w:r>
            <w:r>
              <w:rPr>
                <w:rFonts w:hint="eastAsia"/>
              </w:rPr>
              <w:t>天或近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周内大手术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3A1789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49D217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局限于患侧下肢的凹陷性水肿（症状侧下肢）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B1A750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8</w:t>
            </w:r>
          </w:p>
        </w:tc>
      </w:tr>
      <w:tr w:rsidR="00920A5B" w14:paraId="352EE476" w14:textId="77777777">
        <w:trPr>
          <w:trHeight w:val="474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A254FC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沿深静脉走行的局部压痛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471E7D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0D83AE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浅表静脉侧枝循环形成（非静脉曲张）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258D6A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9</w:t>
            </w:r>
          </w:p>
        </w:tc>
      </w:tr>
      <w:tr w:rsidR="00920A5B" w14:paraId="195D1A8A" w14:textId="77777777">
        <w:trPr>
          <w:trHeight w:val="474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2FF540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整个下肢水肿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846EC6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3E8FCA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存在与下肢</w:t>
            </w:r>
            <w:r>
              <w:rPr>
                <w:rFonts w:hint="eastAsia"/>
              </w:rPr>
              <w:t>DVT</w:t>
            </w:r>
            <w:r>
              <w:rPr>
                <w:rFonts w:hint="eastAsia"/>
              </w:rPr>
              <w:t>症状相似的其他疾病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C321BB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10</w:t>
            </w:r>
          </w:p>
        </w:tc>
      </w:tr>
    </w:tbl>
    <w:p w14:paraId="23CFCD51" w14:textId="77777777" w:rsidR="00920A5B" w:rsidRDefault="00920A5B"/>
    <w:p w14:paraId="76046434" w14:textId="77777777" w:rsidR="00920A5B" w:rsidRDefault="00332BBB">
      <w:pPr>
        <w:pStyle w:val="3"/>
      </w:pPr>
      <w:r>
        <w:rPr>
          <w:rFonts w:hint="eastAsia"/>
        </w:rPr>
        <w:t>简化</w:t>
      </w:r>
      <w:r>
        <w:rPr>
          <w:rFonts w:hint="eastAsia"/>
        </w:rPr>
        <w:t>Wells</w:t>
      </w:r>
      <w:r>
        <w:rPr>
          <w:rFonts w:hint="eastAsia"/>
        </w:rPr>
        <w:t>评分</w:t>
      </w:r>
    </w:p>
    <w:tbl>
      <w:tblPr>
        <w:tblW w:w="9668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4"/>
        <w:gridCol w:w="1785"/>
        <w:gridCol w:w="3235"/>
        <w:gridCol w:w="1594"/>
      </w:tblGrid>
      <w:tr w:rsidR="00920A5B" w14:paraId="6796B5B5" w14:textId="77777777">
        <w:trPr>
          <w:trHeight w:val="474"/>
          <w:tblHeader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1851F8B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名称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B17ECB1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sz w:val="14"/>
                <w:szCs w:val="14"/>
              </w:rPr>
              <w:t>编码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FE009EF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sz w:val="14"/>
                <w:szCs w:val="14"/>
              </w:rPr>
              <w:t>名称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0E9E22D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sz w:val="14"/>
                <w:szCs w:val="14"/>
              </w:rPr>
              <w:t>编码</w:t>
            </w:r>
          </w:p>
        </w:tc>
      </w:tr>
      <w:tr w:rsidR="00920A5B" w14:paraId="0620740C" w14:textId="77777777">
        <w:trPr>
          <w:trHeight w:val="90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BC5C70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PTE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DVT</w:t>
            </w:r>
            <w:r>
              <w:rPr>
                <w:rFonts w:hint="eastAsia"/>
              </w:rPr>
              <w:t>病史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D71556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FE6F01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咯血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994A23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5</w:t>
            </w:r>
          </w:p>
        </w:tc>
      </w:tr>
      <w:tr w:rsidR="00920A5B" w14:paraId="338347E4" w14:textId="77777777">
        <w:trPr>
          <w:trHeight w:val="90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610B63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周内制动或手术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A2A5AB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5E7851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DVT</w:t>
            </w:r>
            <w:r>
              <w:rPr>
                <w:rFonts w:hint="eastAsia"/>
              </w:rPr>
              <w:t>症状或体征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DEA607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6</w:t>
            </w:r>
          </w:p>
        </w:tc>
      </w:tr>
      <w:tr w:rsidR="00920A5B" w14:paraId="4FF8578D" w14:textId="77777777">
        <w:trPr>
          <w:trHeight w:val="474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E69B21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活动性肿瘤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7E137E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629765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其他鉴别诊断的可能性低于</w:t>
            </w:r>
            <w:r>
              <w:rPr>
                <w:rFonts w:hint="eastAsia"/>
              </w:rPr>
              <w:t>PTE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FAD21D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7</w:t>
            </w:r>
          </w:p>
        </w:tc>
      </w:tr>
      <w:tr w:rsidR="00920A5B" w14:paraId="368AC363" w14:textId="77777777">
        <w:trPr>
          <w:trHeight w:val="474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5438E4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心率（次</w:t>
            </w:r>
            <w:r>
              <w:rPr>
                <w:rFonts w:hint="eastAsia"/>
              </w:rPr>
              <w:t>/min</w:t>
            </w:r>
            <w:r>
              <w:rPr>
                <w:rFonts w:hint="eastAsia"/>
              </w:rPr>
              <w:t>）≥</w:t>
            </w:r>
            <w:r>
              <w:rPr>
                <w:rFonts w:hint="eastAsia"/>
              </w:rPr>
              <w:t>100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BB5C2F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7042ACE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5EB14D3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</w:tr>
    </w:tbl>
    <w:p w14:paraId="0476738D" w14:textId="77777777" w:rsidR="00920A5B" w:rsidRDefault="00920A5B"/>
    <w:p w14:paraId="4F3B9FBE" w14:textId="77777777" w:rsidR="00920A5B" w:rsidRDefault="00332BBB">
      <w:pPr>
        <w:pStyle w:val="3"/>
      </w:pPr>
      <w:r>
        <w:t>修订版</w:t>
      </w:r>
      <w:r>
        <w:t>Geneva</w:t>
      </w:r>
      <w:r>
        <w:t>评分</w:t>
      </w:r>
    </w:p>
    <w:tbl>
      <w:tblPr>
        <w:tblW w:w="9668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4"/>
        <w:gridCol w:w="1785"/>
        <w:gridCol w:w="3235"/>
        <w:gridCol w:w="1594"/>
      </w:tblGrid>
      <w:tr w:rsidR="00920A5B" w14:paraId="0A246A6A" w14:textId="77777777">
        <w:trPr>
          <w:trHeight w:val="474"/>
          <w:tblHeader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D6C2CB7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名称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9FC4982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sz w:val="14"/>
                <w:szCs w:val="14"/>
              </w:rPr>
              <w:t>编码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E9D090B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sz w:val="14"/>
                <w:szCs w:val="14"/>
              </w:rPr>
              <w:t>名称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970DEE9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sz w:val="14"/>
                <w:szCs w:val="14"/>
              </w:rPr>
              <w:t>编码</w:t>
            </w:r>
          </w:p>
        </w:tc>
      </w:tr>
      <w:tr w:rsidR="00920A5B" w14:paraId="132756E6" w14:textId="77777777">
        <w:trPr>
          <w:trHeight w:val="90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21308D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PTE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DVT</w:t>
            </w:r>
            <w:r>
              <w:rPr>
                <w:rFonts w:hint="eastAsia"/>
              </w:rPr>
              <w:t>病史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F474A5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CFBDFD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单侧下肢疼痛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5C64A9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6</w:t>
            </w:r>
          </w:p>
        </w:tc>
      </w:tr>
      <w:tr w:rsidR="00920A5B" w14:paraId="4D1352C4" w14:textId="77777777">
        <w:trPr>
          <w:trHeight w:val="474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73D6E3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个月内手术或骨折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AB980A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989769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下肢深静脉触痛及单侧下肢水肿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99826C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7</w:t>
            </w:r>
          </w:p>
        </w:tc>
      </w:tr>
      <w:tr w:rsidR="00920A5B" w14:paraId="7FBA272E" w14:textId="77777777">
        <w:trPr>
          <w:trHeight w:val="474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95AF9D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活动性肿瘤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22EFE9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FE92F0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年龄</w:t>
            </w:r>
            <w:r>
              <w:rPr>
                <w:rFonts w:hint="eastAsia"/>
              </w:rPr>
              <w:t>&gt;65</w:t>
            </w:r>
            <w:r>
              <w:rPr>
                <w:rFonts w:hint="eastAsia"/>
              </w:rPr>
              <w:t>岁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FBE39B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8</w:t>
            </w:r>
          </w:p>
        </w:tc>
      </w:tr>
      <w:tr w:rsidR="00920A5B" w14:paraId="668AC77E" w14:textId="77777777">
        <w:trPr>
          <w:trHeight w:val="474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37E04E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心率（次</w:t>
            </w:r>
            <w:r>
              <w:rPr>
                <w:rFonts w:hint="eastAsia"/>
              </w:rPr>
              <w:t>/min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75~94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48EC8B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4B5FFA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心率（次</w:t>
            </w:r>
            <w:r>
              <w:rPr>
                <w:rFonts w:hint="eastAsia"/>
              </w:rPr>
              <w:t>/min</w:t>
            </w:r>
            <w:r>
              <w:rPr>
                <w:rFonts w:hint="eastAsia"/>
              </w:rPr>
              <w:t>）≥</w:t>
            </w:r>
            <w:r>
              <w:rPr>
                <w:rFonts w:hint="eastAsia"/>
              </w:rPr>
              <w:t>95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51E4D5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9</w:t>
            </w:r>
          </w:p>
        </w:tc>
      </w:tr>
      <w:tr w:rsidR="00920A5B" w14:paraId="5A0373FA" w14:textId="77777777">
        <w:trPr>
          <w:trHeight w:val="474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5141D6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咯血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FB85F6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F30660D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EC8020C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</w:tr>
    </w:tbl>
    <w:p w14:paraId="51853422" w14:textId="77777777" w:rsidR="00920A5B" w:rsidRDefault="00920A5B">
      <w:pPr>
        <w:rPr>
          <w:rFonts w:hint="eastAsia"/>
        </w:rPr>
      </w:pPr>
    </w:p>
    <w:p w14:paraId="7E2DCEEB" w14:textId="77777777" w:rsidR="00920A5B" w:rsidRDefault="00332BBB">
      <w:pPr>
        <w:pStyle w:val="2"/>
        <w:numPr>
          <w:ilvl w:val="0"/>
          <w:numId w:val="4"/>
        </w:numPr>
        <w:rPr>
          <w:rFonts w:hint="default"/>
        </w:rPr>
      </w:pPr>
      <w:r>
        <w:t>预防措施处理结果选项</w:t>
      </w:r>
    </w:p>
    <w:tbl>
      <w:tblPr>
        <w:tblW w:w="4839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4"/>
        <w:gridCol w:w="1785"/>
      </w:tblGrid>
      <w:tr w:rsidR="00920A5B" w14:paraId="32E42EC3" w14:textId="77777777">
        <w:trPr>
          <w:trHeight w:val="474"/>
          <w:tblHeader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E681405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名称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9D4C707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sz w:val="14"/>
                <w:szCs w:val="14"/>
              </w:rPr>
              <w:t>编码</w:t>
            </w:r>
          </w:p>
        </w:tc>
      </w:tr>
      <w:tr w:rsidR="00920A5B" w14:paraId="738DCB90" w14:textId="77777777">
        <w:trPr>
          <w:trHeight w:val="90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6E2B2C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一般预防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1F232A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</w:t>
            </w:r>
          </w:p>
        </w:tc>
      </w:tr>
      <w:tr w:rsidR="00920A5B" w14:paraId="6D311F93" w14:textId="77777777">
        <w:trPr>
          <w:trHeight w:val="474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1C75B9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lastRenderedPageBreak/>
              <w:t>药物预防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81232B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2</w:t>
            </w:r>
          </w:p>
        </w:tc>
      </w:tr>
      <w:tr w:rsidR="00920A5B" w14:paraId="3A45FB20" w14:textId="77777777">
        <w:trPr>
          <w:trHeight w:val="474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0953D1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机械预防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856855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</w:t>
            </w:r>
          </w:p>
        </w:tc>
      </w:tr>
    </w:tbl>
    <w:p w14:paraId="29BFCE06" w14:textId="77777777" w:rsidR="00920A5B" w:rsidRDefault="00332BBB">
      <w:pPr>
        <w:pStyle w:val="2"/>
        <w:numPr>
          <w:ilvl w:val="0"/>
          <w:numId w:val="4"/>
        </w:numPr>
        <w:rPr>
          <w:rFonts w:hint="default"/>
        </w:rPr>
      </w:pPr>
      <w:r>
        <w:t>最终诊断结果选项</w:t>
      </w:r>
    </w:p>
    <w:tbl>
      <w:tblPr>
        <w:tblW w:w="4839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4"/>
        <w:gridCol w:w="1785"/>
      </w:tblGrid>
      <w:tr w:rsidR="00920A5B" w14:paraId="1B5B687D" w14:textId="77777777">
        <w:trPr>
          <w:trHeight w:val="474"/>
          <w:tblHeader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E4F7606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名称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96FA6B7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sz w:val="14"/>
                <w:szCs w:val="14"/>
              </w:rPr>
              <w:t>编码</w:t>
            </w:r>
          </w:p>
        </w:tc>
      </w:tr>
      <w:tr w:rsidR="00920A5B" w14:paraId="7909EA95" w14:textId="77777777">
        <w:trPr>
          <w:trHeight w:val="90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CC44B1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PTE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182913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</w:t>
            </w:r>
          </w:p>
        </w:tc>
      </w:tr>
      <w:tr w:rsidR="00920A5B" w14:paraId="647BC9A3" w14:textId="77777777">
        <w:trPr>
          <w:trHeight w:val="474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C793CC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DVT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21D98C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2</w:t>
            </w:r>
          </w:p>
        </w:tc>
      </w:tr>
    </w:tbl>
    <w:p w14:paraId="7BF351E5" w14:textId="77777777" w:rsidR="00920A5B" w:rsidRDefault="00332BBB">
      <w:pPr>
        <w:pStyle w:val="2"/>
        <w:numPr>
          <w:ilvl w:val="0"/>
          <w:numId w:val="4"/>
        </w:numPr>
        <w:rPr>
          <w:rFonts w:hint="default"/>
        </w:rPr>
      </w:pPr>
      <w:r>
        <w:t>模块介绍</w:t>
      </w:r>
    </w:p>
    <w:tbl>
      <w:tblPr>
        <w:tblW w:w="4839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4"/>
        <w:gridCol w:w="1785"/>
      </w:tblGrid>
      <w:tr w:rsidR="00920A5B" w14:paraId="2E2317B1" w14:textId="77777777">
        <w:trPr>
          <w:trHeight w:val="474"/>
          <w:tblHeader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099BCAC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模块名称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4E7DD56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sz w:val="14"/>
                <w:szCs w:val="14"/>
              </w:rPr>
              <w:t>模块编码</w:t>
            </w:r>
          </w:p>
        </w:tc>
      </w:tr>
      <w:tr w:rsidR="00920A5B" w14:paraId="1FF961AA" w14:textId="77777777">
        <w:trPr>
          <w:trHeight w:val="90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350A6E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Caprini</w:t>
            </w:r>
            <w:proofErr w:type="spellEnd"/>
            <w:r>
              <w:rPr>
                <w:rFonts w:hint="eastAsia"/>
              </w:rPr>
              <w:t>评分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82008A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1-001-001-001</w:t>
            </w:r>
          </w:p>
        </w:tc>
      </w:tr>
      <w:tr w:rsidR="00920A5B" w14:paraId="03251499" w14:textId="77777777">
        <w:trPr>
          <w:trHeight w:val="90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D246C8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Padua</w:t>
            </w:r>
            <w:r>
              <w:rPr>
                <w:rFonts w:hint="eastAsia"/>
              </w:rPr>
              <w:t>评分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9656D7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1-001-001-002</w:t>
            </w:r>
          </w:p>
        </w:tc>
      </w:tr>
      <w:tr w:rsidR="00920A5B" w14:paraId="6B408FA7" w14:textId="77777777">
        <w:trPr>
          <w:trHeight w:val="90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093E50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外科出血风险评估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4C7422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1-001-002-001</w:t>
            </w:r>
          </w:p>
        </w:tc>
      </w:tr>
      <w:tr w:rsidR="00920A5B" w14:paraId="36371603" w14:textId="77777777">
        <w:trPr>
          <w:trHeight w:val="90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6D3E53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内科出血风险评估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A0C557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1-001-002-002</w:t>
            </w:r>
          </w:p>
        </w:tc>
      </w:tr>
      <w:tr w:rsidR="00920A5B" w14:paraId="680CC1A5" w14:textId="77777777">
        <w:trPr>
          <w:trHeight w:val="90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A5446E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药物预防禁忌评估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E30251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1-001-003-001</w:t>
            </w:r>
          </w:p>
        </w:tc>
      </w:tr>
      <w:tr w:rsidR="00920A5B" w14:paraId="1A9DFE65" w14:textId="77777777">
        <w:trPr>
          <w:trHeight w:val="90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C6DB74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机械预防禁忌评估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81DCF1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1-001-003-002</w:t>
            </w:r>
          </w:p>
        </w:tc>
      </w:tr>
      <w:tr w:rsidR="00920A5B" w14:paraId="376C3B06" w14:textId="77777777">
        <w:trPr>
          <w:trHeight w:val="90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A35312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Wells</w:t>
            </w:r>
            <w:r>
              <w:rPr>
                <w:rFonts w:hint="eastAsia"/>
              </w:rPr>
              <w:t>评分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5AB4B1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1-002-001-001</w:t>
            </w:r>
          </w:p>
        </w:tc>
      </w:tr>
      <w:tr w:rsidR="00920A5B" w14:paraId="0149CA9F" w14:textId="77777777">
        <w:trPr>
          <w:trHeight w:val="90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E21193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诊断流程建议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6D12A1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1-002-001-002</w:t>
            </w:r>
          </w:p>
        </w:tc>
      </w:tr>
      <w:tr w:rsidR="00920A5B" w14:paraId="7EC4265B" w14:textId="77777777">
        <w:trPr>
          <w:trHeight w:val="90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6EEE3B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简化</w:t>
            </w:r>
            <w:r>
              <w:rPr>
                <w:rFonts w:hint="eastAsia"/>
              </w:rPr>
              <w:t>Wells</w:t>
            </w:r>
            <w:r>
              <w:rPr>
                <w:rFonts w:hint="eastAsia"/>
              </w:rPr>
              <w:t>评分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5A1E46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1-002-002-001</w:t>
            </w:r>
          </w:p>
        </w:tc>
      </w:tr>
      <w:tr w:rsidR="00920A5B" w14:paraId="0CFCDE77" w14:textId="77777777">
        <w:trPr>
          <w:trHeight w:val="90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6007EE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修订版</w:t>
            </w:r>
            <w:r>
              <w:rPr>
                <w:rFonts w:hint="eastAsia"/>
              </w:rPr>
              <w:t>Geneva</w:t>
            </w:r>
            <w:r>
              <w:rPr>
                <w:rFonts w:hint="eastAsia"/>
              </w:rPr>
              <w:t>评分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C12817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1-002-002-002</w:t>
            </w:r>
          </w:p>
        </w:tc>
      </w:tr>
      <w:tr w:rsidR="00920A5B" w14:paraId="1DB32225" w14:textId="77777777">
        <w:trPr>
          <w:trHeight w:val="90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BEF2BD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医嘱处理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1726C5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1-002-003-001</w:t>
            </w:r>
          </w:p>
        </w:tc>
      </w:tr>
      <w:tr w:rsidR="00920A5B" w14:paraId="16A86C64" w14:textId="77777777">
        <w:trPr>
          <w:trHeight w:val="90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C31A56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中高危检测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7A456F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2</w:t>
            </w:r>
          </w:p>
        </w:tc>
      </w:tr>
      <w:tr w:rsidR="00920A5B" w14:paraId="57665B62" w14:textId="77777777">
        <w:trPr>
          <w:trHeight w:val="90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652F01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患者详情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6D0E82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1-001</w:t>
            </w:r>
          </w:p>
        </w:tc>
      </w:tr>
      <w:tr w:rsidR="00920A5B" w14:paraId="60147062" w14:textId="77777777">
        <w:trPr>
          <w:trHeight w:val="90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CCCA22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质控视图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176A7E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</w:t>
            </w:r>
          </w:p>
        </w:tc>
      </w:tr>
    </w:tbl>
    <w:p w14:paraId="0B28382C" w14:textId="77777777" w:rsidR="00920A5B" w:rsidRDefault="00920A5B">
      <w:pPr>
        <w:rPr>
          <w:rFonts w:hint="eastAsia"/>
        </w:rPr>
      </w:pPr>
    </w:p>
    <w:p w14:paraId="08740B75" w14:textId="4EECAA7C" w:rsidR="00920A5B" w:rsidRDefault="00332BBB" w:rsidP="001B1258">
      <w:pPr>
        <w:pStyle w:val="2"/>
        <w:numPr>
          <w:ilvl w:val="0"/>
          <w:numId w:val="4"/>
        </w:numPr>
      </w:pPr>
      <w:r>
        <w:t>角色选项（需要由</w:t>
      </w:r>
      <w:r w:rsidR="00D446FD">
        <w:t>实施</w:t>
      </w:r>
      <w:r>
        <w:t>人员根据具体医院的需求添加）</w:t>
      </w:r>
    </w:p>
    <w:tbl>
      <w:tblPr>
        <w:tblW w:w="4839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4"/>
        <w:gridCol w:w="1785"/>
      </w:tblGrid>
      <w:tr w:rsidR="00920A5B" w14:paraId="28CBAD36" w14:textId="77777777">
        <w:trPr>
          <w:trHeight w:val="474"/>
          <w:tblHeader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6E84F5C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角色名称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9395DAD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sz w:val="14"/>
                <w:szCs w:val="14"/>
              </w:rPr>
              <w:t>角色编码</w:t>
            </w:r>
          </w:p>
        </w:tc>
      </w:tr>
      <w:tr w:rsidR="00920A5B" w14:paraId="5A3263D1" w14:textId="77777777">
        <w:trPr>
          <w:trHeight w:val="90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8C0B1B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管理员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36F26D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admin</w:t>
            </w:r>
          </w:p>
        </w:tc>
      </w:tr>
      <w:tr w:rsidR="00605694" w14:paraId="7516B4B4" w14:textId="77777777">
        <w:trPr>
          <w:trHeight w:val="90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1ADF53B" w14:textId="48747E44" w:rsidR="00605694" w:rsidRDefault="00605694">
            <w:pPr>
              <w:widowControl/>
              <w:spacing w:line="288" w:lineRule="atLeast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全部患者管理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9A5B4D2" w14:textId="75DD0B78" w:rsidR="00605694" w:rsidRDefault="00605694">
            <w:pPr>
              <w:widowControl/>
              <w:spacing w:line="288" w:lineRule="atLeast"/>
              <w:jc w:val="left"/>
              <w:textAlignment w:val="center"/>
              <w:rPr>
                <w:rFonts w:hint="eastAsia"/>
              </w:rPr>
            </w:pPr>
            <w:proofErr w:type="spellStart"/>
            <w:r w:rsidRPr="00605694">
              <w:t>all_patient</w:t>
            </w:r>
            <w:proofErr w:type="spellEnd"/>
          </w:p>
        </w:tc>
      </w:tr>
      <w:tr w:rsidR="00605694" w14:paraId="574BEA7E" w14:textId="77777777">
        <w:trPr>
          <w:trHeight w:val="90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A0BE064" w14:textId="551D6B05" w:rsidR="00605694" w:rsidRDefault="00605694">
            <w:pPr>
              <w:widowControl/>
              <w:spacing w:line="288" w:lineRule="atLeast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本科室患者管理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4AC0BC3" w14:textId="32D40D8A" w:rsidR="00605694" w:rsidRDefault="00605694">
            <w:pPr>
              <w:widowControl/>
              <w:spacing w:line="288" w:lineRule="atLeast"/>
              <w:jc w:val="left"/>
              <w:textAlignment w:val="center"/>
              <w:rPr>
                <w:rFonts w:ascii="Arial" w:hAnsi="Arial" w:cs="Arial"/>
                <w:color w:val="1F2D3D"/>
                <w:szCs w:val="21"/>
              </w:rPr>
            </w:pPr>
            <w:proofErr w:type="spellStart"/>
            <w:r w:rsidRPr="00605694">
              <w:t>department_patient</w:t>
            </w:r>
            <w:proofErr w:type="spellEnd"/>
          </w:p>
        </w:tc>
      </w:tr>
    </w:tbl>
    <w:p w14:paraId="5A2C34F9" w14:textId="77777777" w:rsidR="00920A5B" w:rsidRDefault="00920A5B">
      <w:pPr>
        <w:rPr>
          <w:rFonts w:hint="eastAsia"/>
        </w:rPr>
      </w:pPr>
    </w:p>
    <w:sectPr w:rsidR="00920A5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701A93" w14:textId="77777777" w:rsidR="00D460BB" w:rsidRDefault="00D460BB" w:rsidP="001A2607">
      <w:r>
        <w:separator/>
      </w:r>
    </w:p>
  </w:endnote>
  <w:endnote w:type="continuationSeparator" w:id="0">
    <w:p w14:paraId="2E0116EA" w14:textId="77777777" w:rsidR="00D460BB" w:rsidRDefault="00D460BB" w:rsidP="001A2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ospace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FCECEE" w14:textId="77777777" w:rsidR="00D460BB" w:rsidRDefault="00D460BB" w:rsidP="001A2607">
      <w:r>
        <w:separator/>
      </w:r>
    </w:p>
  </w:footnote>
  <w:footnote w:type="continuationSeparator" w:id="0">
    <w:p w14:paraId="076F3828" w14:textId="77777777" w:rsidR="00D460BB" w:rsidRDefault="00D460BB" w:rsidP="001A26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AB40627"/>
    <w:multiLevelType w:val="singleLevel"/>
    <w:tmpl w:val="9AB40627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B4505F47"/>
    <w:multiLevelType w:val="singleLevel"/>
    <w:tmpl w:val="B4505F47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026C8664"/>
    <w:multiLevelType w:val="singleLevel"/>
    <w:tmpl w:val="026C8664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4ED57AC3"/>
    <w:multiLevelType w:val="hybridMultilevel"/>
    <w:tmpl w:val="5C0A4456"/>
    <w:lvl w:ilvl="0" w:tplc="E7B0FE3E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A84EFE"/>
    <w:multiLevelType w:val="singleLevel"/>
    <w:tmpl w:val="57A84EFE"/>
    <w:lvl w:ilvl="0">
      <w:start w:val="1"/>
      <w:numFmt w:val="decimal"/>
      <w:pStyle w:val="3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34EFA"/>
    <w:rsid w:val="00062252"/>
    <w:rsid w:val="0006750F"/>
    <w:rsid w:val="001357AC"/>
    <w:rsid w:val="00172A27"/>
    <w:rsid w:val="001A2607"/>
    <w:rsid w:val="001B1258"/>
    <w:rsid w:val="001D189F"/>
    <w:rsid w:val="001E76C1"/>
    <w:rsid w:val="00206F6F"/>
    <w:rsid w:val="00235D63"/>
    <w:rsid w:val="00257F08"/>
    <w:rsid w:val="002C025F"/>
    <w:rsid w:val="00305E5D"/>
    <w:rsid w:val="00332BBB"/>
    <w:rsid w:val="003C0C79"/>
    <w:rsid w:val="003F7447"/>
    <w:rsid w:val="004315A4"/>
    <w:rsid w:val="0045069B"/>
    <w:rsid w:val="004663BD"/>
    <w:rsid w:val="004A27BA"/>
    <w:rsid w:val="004A6BC1"/>
    <w:rsid w:val="004F24A6"/>
    <w:rsid w:val="004F6B83"/>
    <w:rsid w:val="00520645"/>
    <w:rsid w:val="00550EA8"/>
    <w:rsid w:val="00584C7F"/>
    <w:rsid w:val="00590FA0"/>
    <w:rsid w:val="005934DE"/>
    <w:rsid w:val="005B6FDA"/>
    <w:rsid w:val="00605694"/>
    <w:rsid w:val="006223A6"/>
    <w:rsid w:val="00626367"/>
    <w:rsid w:val="0065648E"/>
    <w:rsid w:val="00674893"/>
    <w:rsid w:val="006E490F"/>
    <w:rsid w:val="007101E2"/>
    <w:rsid w:val="00710534"/>
    <w:rsid w:val="007656FC"/>
    <w:rsid w:val="00773256"/>
    <w:rsid w:val="007925AD"/>
    <w:rsid w:val="007A22AB"/>
    <w:rsid w:val="008340AE"/>
    <w:rsid w:val="0084700D"/>
    <w:rsid w:val="00852F63"/>
    <w:rsid w:val="0089562A"/>
    <w:rsid w:val="008A71F1"/>
    <w:rsid w:val="008B0472"/>
    <w:rsid w:val="008C6474"/>
    <w:rsid w:val="00920A5B"/>
    <w:rsid w:val="009831B9"/>
    <w:rsid w:val="009B602F"/>
    <w:rsid w:val="00A04551"/>
    <w:rsid w:val="00BA51F4"/>
    <w:rsid w:val="00BF1A2A"/>
    <w:rsid w:val="00C54941"/>
    <w:rsid w:val="00C97EA1"/>
    <w:rsid w:val="00D446FD"/>
    <w:rsid w:val="00D460BB"/>
    <w:rsid w:val="00D6572C"/>
    <w:rsid w:val="00D70721"/>
    <w:rsid w:val="00DA74DB"/>
    <w:rsid w:val="00DD3009"/>
    <w:rsid w:val="00E65497"/>
    <w:rsid w:val="00F14424"/>
    <w:rsid w:val="00F92CAC"/>
    <w:rsid w:val="010A2659"/>
    <w:rsid w:val="0135479E"/>
    <w:rsid w:val="01872851"/>
    <w:rsid w:val="01DF3FC4"/>
    <w:rsid w:val="01EB385B"/>
    <w:rsid w:val="01F075CC"/>
    <w:rsid w:val="01FF1617"/>
    <w:rsid w:val="0220451C"/>
    <w:rsid w:val="022C7858"/>
    <w:rsid w:val="026852A7"/>
    <w:rsid w:val="026B22CA"/>
    <w:rsid w:val="02ED13D2"/>
    <w:rsid w:val="02F94B2C"/>
    <w:rsid w:val="033574E4"/>
    <w:rsid w:val="03613556"/>
    <w:rsid w:val="03A70448"/>
    <w:rsid w:val="042156B9"/>
    <w:rsid w:val="046B1CCA"/>
    <w:rsid w:val="04D505FA"/>
    <w:rsid w:val="0520503E"/>
    <w:rsid w:val="05743D59"/>
    <w:rsid w:val="0579580F"/>
    <w:rsid w:val="059865EB"/>
    <w:rsid w:val="05C07D6D"/>
    <w:rsid w:val="05E15325"/>
    <w:rsid w:val="06A34D99"/>
    <w:rsid w:val="06EF4ABB"/>
    <w:rsid w:val="070A5FA1"/>
    <w:rsid w:val="071A3B88"/>
    <w:rsid w:val="074E7017"/>
    <w:rsid w:val="075B5515"/>
    <w:rsid w:val="07AB5EDD"/>
    <w:rsid w:val="07B45BA0"/>
    <w:rsid w:val="081B4AC3"/>
    <w:rsid w:val="08416495"/>
    <w:rsid w:val="084E10F2"/>
    <w:rsid w:val="08E76894"/>
    <w:rsid w:val="08EC02E0"/>
    <w:rsid w:val="09475707"/>
    <w:rsid w:val="0960051E"/>
    <w:rsid w:val="096D7867"/>
    <w:rsid w:val="09A72E59"/>
    <w:rsid w:val="09B41307"/>
    <w:rsid w:val="0A3401F1"/>
    <w:rsid w:val="0A376057"/>
    <w:rsid w:val="0A6B0BC4"/>
    <w:rsid w:val="0AB71420"/>
    <w:rsid w:val="0B2D7F19"/>
    <w:rsid w:val="0B4A26A6"/>
    <w:rsid w:val="0BB15B07"/>
    <w:rsid w:val="0BB77443"/>
    <w:rsid w:val="0BBE2A35"/>
    <w:rsid w:val="0BBF5F8E"/>
    <w:rsid w:val="0C1E4766"/>
    <w:rsid w:val="0C5A035F"/>
    <w:rsid w:val="0DA80EB3"/>
    <w:rsid w:val="0DC4437B"/>
    <w:rsid w:val="0E3228FB"/>
    <w:rsid w:val="0E5C1FE0"/>
    <w:rsid w:val="0EDC4D4C"/>
    <w:rsid w:val="0EE90D12"/>
    <w:rsid w:val="0EE9139E"/>
    <w:rsid w:val="0FE36A4C"/>
    <w:rsid w:val="0FED5315"/>
    <w:rsid w:val="116354C0"/>
    <w:rsid w:val="123C4542"/>
    <w:rsid w:val="123F415E"/>
    <w:rsid w:val="127E0807"/>
    <w:rsid w:val="13554B1D"/>
    <w:rsid w:val="136E3D3D"/>
    <w:rsid w:val="13F1701E"/>
    <w:rsid w:val="14383A23"/>
    <w:rsid w:val="1446469D"/>
    <w:rsid w:val="145F3431"/>
    <w:rsid w:val="14C302DE"/>
    <w:rsid w:val="14FA2FDC"/>
    <w:rsid w:val="152030BA"/>
    <w:rsid w:val="15351E8B"/>
    <w:rsid w:val="16515BEB"/>
    <w:rsid w:val="16D83EC0"/>
    <w:rsid w:val="16FE57E4"/>
    <w:rsid w:val="17DB2451"/>
    <w:rsid w:val="18641DBC"/>
    <w:rsid w:val="186827B5"/>
    <w:rsid w:val="18691D87"/>
    <w:rsid w:val="18A8766B"/>
    <w:rsid w:val="18AF1583"/>
    <w:rsid w:val="18F5670C"/>
    <w:rsid w:val="195910B2"/>
    <w:rsid w:val="195C687C"/>
    <w:rsid w:val="196D1EBA"/>
    <w:rsid w:val="19C258BB"/>
    <w:rsid w:val="1A273E62"/>
    <w:rsid w:val="1A297B4B"/>
    <w:rsid w:val="1A300F3D"/>
    <w:rsid w:val="1A7E19E3"/>
    <w:rsid w:val="1A827740"/>
    <w:rsid w:val="1A966F7C"/>
    <w:rsid w:val="1B724FBA"/>
    <w:rsid w:val="1B7B4B5B"/>
    <w:rsid w:val="1B933052"/>
    <w:rsid w:val="1B9F1073"/>
    <w:rsid w:val="1BCB5C0B"/>
    <w:rsid w:val="1BDD6EE3"/>
    <w:rsid w:val="1C19534C"/>
    <w:rsid w:val="1C4E346C"/>
    <w:rsid w:val="1C562367"/>
    <w:rsid w:val="1D055B95"/>
    <w:rsid w:val="1D744FC7"/>
    <w:rsid w:val="1D856C27"/>
    <w:rsid w:val="1D910095"/>
    <w:rsid w:val="1E971DB5"/>
    <w:rsid w:val="1EC61C3F"/>
    <w:rsid w:val="1EF33F1F"/>
    <w:rsid w:val="1FF7761F"/>
    <w:rsid w:val="204F306F"/>
    <w:rsid w:val="205D158C"/>
    <w:rsid w:val="209E0553"/>
    <w:rsid w:val="20B813B0"/>
    <w:rsid w:val="20FC50F1"/>
    <w:rsid w:val="214330EC"/>
    <w:rsid w:val="21A348B9"/>
    <w:rsid w:val="21AD33E4"/>
    <w:rsid w:val="221630D1"/>
    <w:rsid w:val="221A4ED2"/>
    <w:rsid w:val="22D10C1B"/>
    <w:rsid w:val="22F75A51"/>
    <w:rsid w:val="234B0F92"/>
    <w:rsid w:val="23686634"/>
    <w:rsid w:val="23A6372C"/>
    <w:rsid w:val="23FE3142"/>
    <w:rsid w:val="244148B6"/>
    <w:rsid w:val="245D04AB"/>
    <w:rsid w:val="24AC5BBE"/>
    <w:rsid w:val="24CE292B"/>
    <w:rsid w:val="251457EA"/>
    <w:rsid w:val="2527586D"/>
    <w:rsid w:val="254E061C"/>
    <w:rsid w:val="25603B6E"/>
    <w:rsid w:val="26C41191"/>
    <w:rsid w:val="26FC23FA"/>
    <w:rsid w:val="27B81C18"/>
    <w:rsid w:val="27BE608A"/>
    <w:rsid w:val="28593242"/>
    <w:rsid w:val="28C0381A"/>
    <w:rsid w:val="28E24FEB"/>
    <w:rsid w:val="29497F9E"/>
    <w:rsid w:val="2954569A"/>
    <w:rsid w:val="29C12744"/>
    <w:rsid w:val="2AC1391F"/>
    <w:rsid w:val="2AEA3845"/>
    <w:rsid w:val="2B5C0B67"/>
    <w:rsid w:val="2B8D04B6"/>
    <w:rsid w:val="2BCB19CB"/>
    <w:rsid w:val="2C1B193F"/>
    <w:rsid w:val="2C2902B8"/>
    <w:rsid w:val="2CBE4F3A"/>
    <w:rsid w:val="2CDC53A3"/>
    <w:rsid w:val="2D0A3F69"/>
    <w:rsid w:val="2D101835"/>
    <w:rsid w:val="2D346172"/>
    <w:rsid w:val="2DB17839"/>
    <w:rsid w:val="2E067D83"/>
    <w:rsid w:val="2E366CDE"/>
    <w:rsid w:val="2ED001DD"/>
    <w:rsid w:val="2F4F457E"/>
    <w:rsid w:val="2F6E5F5D"/>
    <w:rsid w:val="2F8C1751"/>
    <w:rsid w:val="2FCA38B9"/>
    <w:rsid w:val="2FE70F4C"/>
    <w:rsid w:val="30030226"/>
    <w:rsid w:val="30BE0373"/>
    <w:rsid w:val="30CB38CE"/>
    <w:rsid w:val="317D048E"/>
    <w:rsid w:val="3192482B"/>
    <w:rsid w:val="31EA6336"/>
    <w:rsid w:val="320026DF"/>
    <w:rsid w:val="32594C29"/>
    <w:rsid w:val="32AB2C4F"/>
    <w:rsid w:val="32DC4FC4"/>
    <w:rsid w:val="33185370"/>
    <w:rsid w:val="338677CA"/>
    <w:rsid w:val="33CA2759"/>
    <w:rsid w:val="340A2CA9"/>
    <w:rsid w:val="347739FC"/>
    <w:rsid w:val="34BF408D"/>
    <w:rsid w:val="3512214B"/>
    <w:rsid w:val="3526770C"/>
    <w:rsid w:val="35B73634"/>
    <w:rsid w:val="35BB11D4"/>
    <w:rsid w:val="365637E8"/>
    <w:rsid w:val="36ED0372"/>
    <w:rsid w:val="36EE1EA3"/>
    <w:rsid w:val="37803FE3"/>
    <w:rsid w:val="37FF4E5B"/>
    <w:rsid w:val="382C684A"/>
    <w:rsid w:val="38487DB4"/>
    <w:rsid w:val="386D03F6"/>
    <w:rsid w:val="38A53ED8"/>
    <w:rsid w:val="38F37260"/>
    <w:rsid w:val="391140E6"/>
    <w:rsid w:val="395C1150"/>
    <w:rsid w:val="39791ECF"/>
    <w:rsid w:val="39B34FAC"/>
    <w:rsid w:val="39CC63BA"/>
    <w:rsid w:val="39E95276"/>
    <w:rsid w:val="39EA6A2B"/>
    <w:rsid w:val="39FE29AA"/>
    <w:rsid w:val="3A1733FB"/>
    <w:rsid w:val="3B154BB4"/>
    <w:rsid w:val="3B5334A9"/>
    <w:rsid w:val="3BD824D7"/>
    <w:rsid w:val="3BDC132B"/>
    <w:rsid w:val="3C011987"/>
    <w:rsid w:val="3C1D484C"/>
    <w:rsid w:val="3C615E7C"/>
    <w:rsid w:val="3C697D6F"/>
    <w:rsid w:val="3CEB4472"/>
    <w:rsid w:val="3D7172DA"/>
    <w:rsid w:val="3D824C21"/>
    <w:rsid w:val="3D8C25C5"/>
    <w:rsid w:val="3DA80C1E"/>
    <w:rsid w:val="3DC5340F"/>
    <w:rsid w:val="3DF86B69"/>
    <w:rsid w:val="3E1671DC"/>
    <w:rsid w:val="3E1F396D"/>
    <w:rsid w:val="3E4F0657"/>
    <w:rsid w:val="3F27462D"/>
    <w:rsid w:val="3FB94BCD"/>
    <w:rsid w:val="40BA736D"/>
    <w:rsid w:val="417C38B2"/>
    <w:rsid w:val="41F83BBA"/>
    <w:rsid w:val="42790704"/>
    <w:rsid w:val="43150ABA"/>
    <w:rsid w:val="43405A89"/>
    <w:rsid w:val="435E109A"/>
    <w:rsid w:val="44117CEF"/>
    <w:rsid w:val="44246F2B"/>
    <w:rsid w:val="44364FF7"/>
    <w:rsid w:val="44C4295F"/>
    <w:rsid w:val="454369C5"/>
    <w:rsid w:val="45835D77"/>
    <w:rsid w:val="45A539C9"/>
    <w:rsid w:val="46CD33E6"/>
    <w:rsid w:val="47485B14"/>
    <w:rsid w:val="474D56A1"/>
    <w:rsid w:val="4807161F"/>
    <w:rsid w:val="483331AC"/>
    <w:rsid w:val="48475EB6"/>
    <w:rsid w:val="487003F3"/>
    <w:rsid w:val="48B21D59"/>
    <w:rsid w:val="48CD1E48"/>
    <w:rsid w:val="49472DF5"/>
    <w:rsid w:val="497E7BCC"/>
    <w:rsid w:val="49BA1DD5"/>
    <w:rsid w:val="49EB1783"/>
    <w:rsid w:val="4A4A7911"/>
    <w:rsid w:val="4A564468"/>
    <w:rsid w:val="4A9A51BE"/>
    <w:rsid w:val="4AE1773B"/>
    <w:rsid w:val="4AE97221"/>
    <w:rsid w:val="4B657E1F"/>
    <w:rsid w:val="4C5E534A"/>
    <w:rsid w:val="4C650C4A"/>
    <w:rsid w:val="4C89037D"/>
    <w:rsid w:val="4CBD4B84"/>
    <w:rsid w:val="4CBE2DB0"/>
    <w:rsid w:val="4CDC0930"/>
    <w:rsid w:val="4CE03AED"/>
    <w:rsid w:val="4CE70DA2"/>
    <w:rsid w:val="4D727874"/>
    <w:rsid w:val="4D9065AC"/>
    <w:rsid w:val="4DFE7C0A"/>
    <w:rsid w:val="4E2020FF"/>
    <w:rsid w:val="4E463572"/>
    <w:rsid w:val="4E5816FF"/>
    <w:rsid w:val="4E8F70F9"/>
    <w:rsid w:val="4EA57DD9"/>
    <w:rsid w:val="4EC87FFE"/>
    <w:rsid w:val="4EF309AE"/>
    <w:rsid w:val="4EF76091"/>
    <w:rsid w:val="4F3A6407"/>
    <w:rsid w:val="4F404282"/>
    <w:rsid w:val="502A7CC0"/>
    <w:rsid w:val="507D3ECC"/>
    <w:rsid w:val="50B47681"/>
    <w:rsid w:val="51A35E40"/>
    <w:rsid w:val="51CD7D74"/>
    <w:rsid w:val="51FD5159"/>
    <w:rsid w:val="522B7392"/>
    <w:rsid w:val="522C29FA"/>
    <w:rsid w:val="52AE2C02"/>
    <w:rsid w:val="53197F19"/>
    <w:rsid w:val="531E3654"/>
    <w:rsid w:val="534420E5"/>
    <w:rsid w:val="547276D5"/>
    <w:rsid w:val="549F2EF7"/>
    <w:rsid w:val="54AF1FC4"/>
    <w:rsid w:val="54F77C09"/>
    <w:rsid w:val="55582A2A"/>
    <w:rsid w:val="55ED7DBE"/>
    <w:rsid w:val="56756691"/>
    <w:rsid w:val="56E45EBA"/>
    <w:rsid w:val="57075766"/>
    <w:rsid w:val="57365268"/>
    <w:rsid w:val="57915595"/>
    <w:rsid w:val="5802212F"/>
    <w:rsid w:val="583E3449"/>
    <w:rsid w:val="585B5DD0"/>
    <w:rsid w:val="58BA4DA0"/>
    <w:rsid w:val="599444FE"/>
    <w:rsid w:val="59E154D4"/>
    <w:rsid w:val="5A225CE2"/>
    <w:rsid w:val="5A8F6727"/>
    <w:rsid w:val="5BC56AF9"/>
    <w:rsid w:val="5BF25CB3"/>
    <w:rsid w:val="5C92709E"/>
    <w:rsid w:val="5D6D0C5C"/>
    <w:rsid w:val="5D7F1D9F"/>
    <w:rsid w:val="5DDB26F0"/>
    <w:rsid w:val="5DEA1484"/>
    <w:rsid w:val="5DFF4B46"/>
    <w:rsid w:val="5E290EB6"/>
    <w:rsid w:val="5E4253A3"/>
    <w:rsid w:val="5F2F1FE3"/>
    <w:rsid w:val="5F707615"/>
    <w:rsid w:val="5FA333E0"/>
    <w:rsid w:val="5FDA300E"/>
    <w:rsid w:val="5FF46384"/>
    <w:rsid w:val="608A68E1"/>
    <w:rsid w:val="60916961"/>
    <w:rsid w:val="61294E04"/>
    <w:rsid w:val="613333DD"/>
    <w:rsid w:val="6164173E"/>
    <w:rsid w:val="61B5500D"/>
    <w:rsid w:val="62232FEA"/>
    <w:rsid w:val="62291A86"/>
    <w:rsid w:val="623042A8"/>
    <w:rsid w:val="62616460"/>
    <w:rsid w:val="62E32493"/>
    <w:rsid w:val="63673347"/>
    <w:rsid w:val="639B4AD9"/>
    <w:rsid w:val="63C86476"/>
    <w:rsid w:val="64AB2169"/>
    <w:rsid w:val="654E760F"/>
    <w:rsid w:val="65AD5F98"/>
    <w:rsid w:val="65C81409"/>
    <w:rsid w:val="65E5372C"/>
    <w:rsid w:val="65EF64A9"/>
    <w:rsid w:val="6698035E"/>
    <w:rsid w:val="66E312D6"/>
    <w:rsid w:val="67A51022"/>
    <w:rsid w:val="68FE4FEB"/>
    <w:rsid w:val="69342926"/>
    <w:rsid w:val="69675F36"/>
    <w:rsid w:val="69F90DD5"/>
    <w:rsid w:val="6A0F1783"/>
    <w:rsid w:val="6AC75EA4"/>
    <w:rsid w:val="6B8E0FEA"/>
    <w:rsid w:val="6D144590"/>
    <w:rsid w:val="6D3A17DB"/>
    <w:rsid w:val="6D6C708F"/>
    <w:rsid w:val="6DCB12C7"/>
    <w:rsid w:val="6DFF496E"/>
    <w:rsid w:val="6E811A56"/>
    <w:rsid w:val="6F0E3B76"/>
    <w:rsid w:val="6F704510"/>
    <w:rsid w:val="6FDE138E"/>
    <w:rsid w:val="70137CE9"/>
    <w:rsid w:val="71573AEA"/>
    <w:rsid w:val="724250E6"/>
    <w:rsid w:val="72634C2C"/>
    <w:rsid w:val="72A90F26"/>
    <w:rsid w:val="72AB282C"/>
    <w:rsid w:val="73F96420"/>
    <w:rsid w:val="7407751C"/>
    <w:rsid w:val="748F55CE"/>
    <w:rsid w:val="74977B2C"/>
    <w:rsid w:val="74A17D74"/>
    <w:rsid w:val="74A5246A"/>
    <w:rsid w:val="74C70533"/>
    <w:rsid w:val="75235D5A"/>
    <w:rsid w:val="75267829"/>
    <w:rsid w:val="758D65FE"/>
    <w:rsid w:val="75A75A98"/>
    <w:rsid w:val="75D3352A"/>
    <w:rsid w:val="75E3147F"/>
    <w:rsid w:val="76475AB6"/>
    <w:rsid w:val="7665448E"/>
    <w:rsid w:val="76716EB0"/>
    <w:rsid w:val="769C220E"/>
    <w:rsid w:val="772E29F1"/>
    <w:rsid w:val="77432904"/>
    <w:rsid w:val="77795FDA"/>
    <w:rsid w:val="78340811"/>
    <w:rsid w:val="785D7751"/>
    <w:rsid w:val="78611122"/>
    <w:rsid w:val="799E429E"/>
    <w:rsid w:val="7A362B11"/>
    <w:rsid w:val="7A7D113B"/>
    <w:rsid w:val="7AD633F3"/>
    <w:rsid w:val="7B36092A"/>
    <w:rsid w:val="7B8E39D0"/>
    <w:rsid w:val="7B9F41E8"/>
    <w:rsid w:val="7BF262BD"/>
    <w:rsid w:val="7BF70C76"/>
    <w:rsid w:val="7D425ADE"/>
    <w:rsid w:val="7E15100F"/>
    <w:rsid w:val="7EB72EC7"/>
    <w:rsid w:val="7EFB0A0D"/>
    <w:rsid w:val="7F086B2B"/>
    <w:rsid w:val="7F5454EE"/>
    <w:rsid w:val="7F8B35DF"/>
    <w:rsid w:val="7FA4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2965F9"/>
  <w15:docId w15:val="{2791A9A1-7018-4BBD-9A1E-3F4F1DD29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40" w:after="40"/>
      <w:outlineLvl w:val="0"/>
    </w:pPr>
    <w:rPr>
      <w:b/>
      <w:kern w:val="44"/>
      <w:sz w:val="30"/>
    </w:rPr>
  </w:style>
  <w:style w:type="paragraph" w:styleId="2">
    <w:name w:val="heading 2"/>
    <w:basedOn w:val="a"/>
    <w:next w:val="a"/>
    <w:unhideWhenUsed/>
    <w:qFormat/>
    <w:pPr>
      <w:spacing w:before="40" w:after="40"/>
      <w:jc w:val="left"/>
      <w:outlineLvl w:val="1"/>
    </w:pPr>
    <w:rPr>
      <w:rFonts w:ascii="宋体" w:eastAsia="宋体" w:hAnsi="宋体" w:cs="Times New Roman" w:hint="eastAsia"/>
      <w:kern w:val="0"/>
      <w:sz w:val="28"/>
      <w:szCs w:val="36"/>
    </w:rPr>
  </w:style>
  <w:style w:type="paragraph" w:styleId="3">
    <w:name w:val="heading 3"/>
    <w:basedOn w:val="a"/>
    <w:next w:val="a"/>
    <w:unhideWhenUsed/>
    <w:qFormat/>
    <w:pPr>
      <w:keepNext/>
      <w:keepLines/>
      <w:numPr>
        <w:numId w:val="1"/>
      </w:numPr>
      <w:spacing w:before="20" w:after="20" w:line="360" w:lineRule="auto"/>
      <w:outlineLvl w:val="2"/>
    </w:pPr>
    <w:rPr>
      <w:rFonts w:ascii="Arial" w:eastAsia="宋体" w:hAnsi="Arial" w:cs="Times New Roman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paragraph" w:styleId="a4">
    <w:name w:val="header"/>
    <w:basedOn w:val="a"/>
    <w:link w:val="a5"/>
    <w:rsid w:val="001A26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1A2607"/>
    <w:rPr>
      <w:kern w:val="2"/>
      <w:sz w:val="18"/>
      <w:szCs w:val="18"/>
    </w:rPr>
  </w:style>
  <w:style w:type="paragraph" w:styleId="a6">
    <w:name w:val="footer"/>
    <w:basedOn w:val="a"/>
    <w:link w:val="a7"/>
    <w:rsid w:val="001A26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1A2607"/>
    <w:rPr>
      <w:kern w:val="2"/>
      <w:sz w:val="18"/>
      <w:szCs w:val="18"/>
    </w:rPr>
  </w:style>
  <w:style w:type="paragraph" w:styleId="a8">
    <w:name w:val="List Paragraph"/>
    <w:basedOn w:val="a"/>
    <w:uiPriority w:val="99"/>
    <w:rsid w:val="000622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33</Pages>
  <Words>4521</Words>
  <Characters>25774</Characters>
  <Application>Microsoft Office Word</Application>
  <DocSecurity>0</DocSecurity>
  <Lines>214</Lines>
  <Paragraphs>60</Paragraphs>
  <ScaleCrop>false</ScaleCrop>
  <Company>Kingsoft</Company>
  <LinksUpToDate>false</LinksUpToDate>
  <CharactersWithSpaces>30235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XW</cp:lastModifiedBy>
  <cp:revision>10</cp:revision>
  <dcterms:created xsi:type="dcterms:W3CDTF">2019-07-02T04:18:00Z</dcterms:created>
  <dcterms:modified xsi:type="dcterms:W3CDTF">2019-07-02T06:11:00Z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