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A5" w:rsidRDefault="004A5C95" w:rsidP="00E37A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37A62" w:rsidRDefault="00E37A62" w:rsidP="00E37A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0ABCAD" wp14:editId="485B1CFE">
            <wp:extent cx="5274310" cy="198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B1" w:rsidRDefault="007304B1" w:rsidP="00730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/etc</w:t>
      </w:r>
      <w:r>
        <w:t>/syscofig/network-scripts</w:t>
      </w:r>
    </w:p>
    <w:p w:rsidR="007304B1" w:rsidRDefault="00A353B9" w:rsidP="007304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32F462" wp14:editId="5F5B05F1">
            <wp:extent cx="5219048" cy="1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B9" w:rsidRDefault="00A353B9" w:rsidP="007304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754F49" wp14:editId="7976752A">
            <wp:extent cx="4314286" cy="1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F8" w:rsidRDefault="00C22835" w:rsidP="007304B1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o</w:t>
      </w:r>
      <w:r w:rsidR="007D0EAE">
        <w:t>nboot=yes</w:t>
      </w:r>
    </w:p>
    <w:p w:rsidR="00DE710F" w:rsidRDefault="00DE710F" w:rsidP="00F33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网络服务重启</w:t>
      </w:r>
    </w:p>
    <w:p w:rsidR="007304B1" w:rsidRDefault="007304B1" w:rsidP="007304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F8930E" wp14:editId="16267008">
            <wp:extent cx="4552381" cy="1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48" w:rsidRDefault="0035476F" w:rsidP="009F5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关闭防火墙，永久关闭</w:t>
      </w:r>
    </w:p>
    <w:p w:rsidR="009F5CB9" w:rsidRDefault="009F5CB9" w:rsidP="009F5CB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735949" wp14:editId="05B386C3">
            <wp:extent cx="3180952" cy="2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D9" w:rsidRDefault="00442ED9" w:rsidP="009F5CB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A4E597" wp14:editId="0BBE8E2A">
            <wp:extent cx="4428571" cy="4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75" w:rsidRDefault="00501B75" w:rsidP="00501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防火墙开端口</w:t>
      </w:r>
    </w:p>
    <w:p w:rsidR="00501B75" w:rsidRPr="00501B75" w:rsidRDefault="00501B75" w:rsidP="00501B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232F8C" wp14:editId="7FFEE2E7">
            <wp:extent cx="5274310" cy="11080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B75" w:rsidRPr="0050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76B" w:rsidRDefault="0052576B" w:rsidP="00501B75">
      <w:r>
        <w:separator/>
      </w:r>
    </w:p>
  </w:endnote>
  <w:endnote w:type="continuationSeparator" w:id="0">
    <w:p w:rsidR="0052576B" w:rsidRDefault="0052576B" w:rsidP="0050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76B" w:rsidRDefault="0052576B" w:rsidP="00501B75">
      <w:r>
        <w:separator/>
      </w:r>
    </w:p>
  </w:footnote>
  <w:footnote w:type="continuationSeparator" w:id="0">
    <w:p w:rsidR="0052576B" w:rsidRDefault="0052576B" w:rsidP="00501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04BF"/>
    <w:multiLevelType w:val="hybridMultilevel"/>
    <w:tmpl w:val="B54821F2"/>
    <w:lvl w:ilvl="0" w:tplc="A7B6A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9F"/>
    <w:rsid w:val="0035476F"/>
    <w:rsid w:val="00355B9F"/>
    <w:rsid w:val="00442ED9"/>
    <w:rsid w:val="004A5C95"/>
    <w:rsid w:val="00501B75"/>
    <w:rsid w:val="0052576B"/>
    <w:rsid w:val="007304B1"/>
    <w:rsid w:val="007969F8"/>
    <w:rsid w:val="007D0EAE"/>
    <w:rsid w:val="008577A5"/>
    <w:rsid w:val="009F5CB9"/>
    <w:rsid w:val="00A353B9"/>
    <w:rsid w:val="00C22835"/>
    <w:rsid w:val="00DE710F"/>
    <w:rsid w:val="00E37A62"/>
    <w:rsid w:val="00F3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E589C1-916C-4529-A1DD-E7A8B7FE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A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1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1B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1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1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yanghui</dc:creator>
  <cp:keywords/>
  <dc:description/>
  <cp:lastModifiedBy>lv yanghui</cp:lastModifiedBy>
  <cp:revision>13</cp:revision>
  <dcterms:created xsi:type="dcterms:W3CDTF">2018-07-14T00:42:00Z</dcterms:created>
  <dcterms:modified xsi:type="dcterms:W3CDTF">2018-07-14T02:14:00Z</dcterms:modified>
</cp:coreProperties>
</file>