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C5F" w:rsidRDefault="00692C5F" w:rsidP="003415D0">
      <w:r w:rsidRPr="00692C5F">
        <w:t>https://www.cnblogs.com/yunns/p/4877333.html</w:t>
      </w:r>
    </w:p>
    <w:p w:rsidR="008577A5" w:rsidRDefault="000B4F41" w:rsidP="000B4F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mariadb</w:t>
      </w:r>
    </w:p>
    <w:p w:rsidR="000B4F41" w:rsidRDefault="003415D0" w:rsidP="005516B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7F5CED5" wp14:editId="1FAB5873">
            <wp:extent cx="5274310" cy="886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04" w:rsidRDefault="00CC7804" w:rsidP="005516B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0CC8283" wp14:editId="6FAD11AD">
            <wp:extent cx="3390476" cy="1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BB" w:rsidRDefault="00CF37BB" w:rsidP="00CF37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创建组和用户</w:t>
      </w:r>
    </w:p>
    <w:p w:rsidR="00CF37BB" w:rsidRDefault="00CF37BB" w:rsidP="00CF37B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DA23712" wp14:editId="011541D9">
            <wp:extent cx="3904762" cy="3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87" w:rsidRDefault="00FF2787" w:rsidP="00FF27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解压文件</w:t>
      </w:r>
      <w:r>
        <w:rPr>
          <w:rFonts w:hint="eastAsia"/>
        </w:rPr>
        <w:t>tar</w:t>
      </w:r>
      <w:r>
        <w:rPr>
          <w:rFonts w:hint="eastAsia"/>
        </w:rPr>
        <w:t>包，并将文件名重命名为</w:t>
      </w:r>
      <w:r>
        <w:rPr>
          <w:rFonts w:hint="eastAsia"/>
        </w:rPr>
        <w:t>mysql</w:t>
      </w:r>
    </w:p>
    <w:p w:rsidR="00FF2787" w:rsidRDefault="00FF2787" w:rsidP="00FF278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2AAD7D3" wp14:editId="142A0AB6">
            <wp:extent cx="5190476" cy="1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87" w:rsidRDefault="00FF2787" w:rsidP="00FF278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220E2C1" wp14:editId="7A02B610">
            <wp:extent cx="4857143" cy="1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CF" w:rsidRDefault="00BA33CF" w:rsidP="00BA33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="00C84F88">
        <w:rPr>
          <w:rFonts w:hint="eastAsia"/>
        </w:rPr>
        <w:t>e</w:t>
      </w:r>
      <w:r w:rsidR="00C84F88">
        <w:t>tc</w:t>
      </w:r>
      <w:r w:rsidR="00C84F88">
        <w:rPr>
          <w:rFonts w:hint="eastAsia"/>
        </w:rPr>
        <w:t>下</w:t>
      </w:r>
      <w:r>
        <w:rPr>
          <w:rFonts w:hint="eastAsia"/>
        </w:rPr>
        <w:t>配置文件</w:t>
      </w:r>
      <w:r>
        <w:rPr>
          <w:rFonts w:hint="eastAsia"/>
        </w:rPr>
        <w:t>my.</w:t>
      </w:r>
      <w:r>
        <w:t>cnf</w:t>
      </w:r>
    </w:p>
    <w:p w:rsidR="00C84F88" w:rsidRDefault="00C84F88" w:rsidP="00C84F8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6D832DC" wp14:editId="25F17713">
            <wp:extent cx="2495238" cy="25714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CF" w:rsidRDefault="00BA33CF" w:rsidP="00BA33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B1C4ED" wp14:editId="27C94205">
            <wp:extent cx="3819048" cy="38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E9" w:rsidRDefault="007B54E9" w:rsidP="007B54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更改文件所有者</w:t>
      </w:r>
    </w:p>
    <w:p w:rsidR="007B54E9" w:rsidRDefault="00014C95" w:rsidP="007B54E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100E7A8" wp14:editId="37953AEF">
            <wp:extent cx="3885714" cy="35238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97" w:rsidRDefault="009B0997" w:rsidP="007B54E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5F1B5E6" wp14:editId="203368FF">
            <wp:extent cx="4295238" cy="190476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CE" w:rsidRDefault="00BD53CE" w:rsidP="00BD53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110103">
        <w:rPr>
          <w:rFonts w:hint="eastAsia"/>
        </w:rPr>
        <w:t>autoconf</w:t>
      </w:r>
    </w:p>
    <w:p w:rsidR="00BD53CE" w:rsidRDefault="00BD53CE" w:rsidP="00BD53C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D49F7BC" wp14:editId="47BA4688">
            <wp:extent cx="5274310" cy="2209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B4" w:rsidRDefault="006723B4" w:rsidP="00BD53CE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F10A4E0" wp14:editId="3ACD1223">
            <wp:extent cx="3533333" cy="2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9C" w:rsidRDefault="006A729C" w:rsidP="006A72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</w:t>
      </w:r>
      <w:r w:rsidR="00427FD8">
        <w:rPr>
          <w:rFonts w:hint="eastAsia"/>
        </w:rPr>
        <w:t>，配置</w:t>
      </w:r>
      <w:r w:rsidR="00427FD8">
        <w:rPr>
          <w:rFonts w:hint="eastAsia"/>
        </w:rPr>
        <w:t>data</w:t>
      </w:r>
      <w:r w:rsidR="00427FD8">
        <w:rPr>
          <w:rFonts w:hint="eastAsia"/>
        </w:rPr>
        <w:t>文件夹所有者</w:t>
      </w:r>
    </w:p>
    <w:p w:rsidR="006A729C" w:rsidRDefault="006A729C" w:rsidP="006A729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E3E0D0D" wp14:editId="45A279E3">
            <wp:extent cx="4476190" cy="20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A9" w:rsidRDefault="001203A9" w:rsidP="006A729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DF6C2F4" wp14:editId="077E898D">
            <wp:extent cx="3438095" cy="20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58" w:rsidRDefault="00F65358" w:rsidP="00F653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mysql</w:t>
      </w:r>
    </w:p>
    <w:p w:rsidR="00F65358" w:rsidRDefault="00F65358" w:rsidP="00F65358">
      <w:pPr>
        <w:pStyle w:val="a5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授予my.cnf的最大权限</w:t>
      </w:r>
    </w:p>
    <w:p w:rsidR="00115A8C" w:rsidRDefault="00115A8C" w:rsidP="00F6535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E2310CE" wp14:editId="6C9200B6">
            <wp:extent cx="3323809" cy="190476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65" w:rsidRDefault="00293165" w:rsidP="00F65358">
      <w:pPr>
        <w:pStyle w:val="a5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复制启动脚本到资源目录</w:t>
      </w:r>
    </w:p>
    <w:p w:rsidR="00C846BE" w:rsidRDefault="00C846BE" w:rsidP="00F6535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E7B6F6C" wp14:editId="2BD4EF4A">
            <wp:extent cx="5274310" cy="1581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AA" w:rsidRDefault="00B370AA" w:rsidP="00F65358">
      <w:pPr>
        <w:pStyle w:val="a5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增加mysqld服务控制脚本执行权限</w:t>
      </w:r>
    </w:p>
    <w:p w:rsidR="006F17FB" w:rsidRDefault="006F17FB" w:rsidP="00F6535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9EB8549" wp14:editId="5BFDA1F6">
            <wp:extent cx="3952381" cy="1619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04" w:rsidRDefault="00F51204" w:rsidP="00F65358">
      <w:pPr>
        <w:pStyle w:val="a5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将mysqld服务加入到系统服务</w:t>
      </w:r>
    </w:p>
    <w:p w:rsidR="009D6984" w:rsidRDefault="009D6984" w:rsidP="00F6535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199ACB1" wp14:editId="6C9D0163">
            <wp:extent cx="3200000" cy="209524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C0" w:rsidRDefault="003B36C0" w:rsidP="00F65358">
      <w:pPr>
        <w:pStyle w:val="a5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检查mysqld服务是否已经生效</w:t>
      </w:r>
    </w:p>
    <w:p w:rsidR="009222BA" w:rsidRDefault="009222BA" w:rsidP="00F6535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B7A341E" wp14:editId="4F6965C4">
            <wp:extent cx="3219048" cy="190476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74" w:rsidRDefault="00551C74" w:rsidP="00551C74">
      <w:pPr>
        <w:pStyle w:val="a6"/>
        <w:shd w:val="clear" w:color="auto" w:fill="FFFFFF"/>
        <w:spacing w:before="0" w:beforeAutospacing="0" w:after="0" w:afterAutospacing="0"/>
        <w:ind w:leftChars="171" w:left="359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命令输出类似下面的结果：</w:t>
      </w:r>
    </w:p>
    <w:p w:rsidR="00551C74" w:rsidRDefault="00551C74" w:rsidP="00551C74">
      <w:pPr>
        <w:pStyle w:val="a6"/>
        <w:shd w:val="clear" w:color="auto" w:fill="FFFFFF"/>
        <w:spacing w:before="0" w:beforeAutospacing="0" w:after="0" w:afterAutospacing="0"/>
        <w:ind w:leftChars="171" w:left="359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mysqld 0:off 1:off 2:on 3:on 4:on 5:on 6:off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表明mysqld服务已经生效，在2、3、4、5运行级别随系统启动而自动启动，以后可以使用service命令控制mysql的启动和停止。</w:t>
      </w:r>
    </w:p>
    <w:p w:rsidR="00D24E1E" w:rsidRDefault="00D24E1E" w:rsidP="00551C74">
      <w:pPr>
        <w:pStyle w:val="a6"/>
        <w:shd w:val="clear" w:color="auto" w:fill="FFFFFF"/>
        <w:spacing w:before="0" w:beforeAutospacing="0" w:after="0" w:afterAutospacing="0"/>
        <w:ind w:leftChars="171" w:left="359"/>
        <w:rPr>
          <w:rFonts w:ascii="微软雅黑" w:eastAsia="微软雅黑" w:hAnsi="微软雅黑"/>
          <w:color w:val="333333"/>
          <w:sz w:val="21"/>
          <w:szCs w:val="21"/>
        </w:rPr>
      </w:pPr>
    </w:p>
    <w:p w:rsidR="003A5F7F" w:rsidRDefault="003A5F7F" w:rsidP="00551C74">
      <w:pPr>
        <w:pStyle w:val="a6"/>
        <w:shd w:val="clear" w:color="auto" w:fill="FFFFFF"/>
        <w:spacing w:before="0" w:beforeAutospacing="0" w:after="0" w:afterAutospacing="0"/>
        <w:ind w:leftChars="171" w:left="359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将mysql的bin目录加入PATH环境变量，编辑/etc/profile文件</w:t>
      </w:r>
    </w:p>
    <w:p w:rsidR="00035DDC" w:rsidRDefault="00035DDC" w:rsidP="00551C74">
      <w:pPr>
        <w:pStyle w:val="a6"/>
        <w:shd w:val="clear" w:color="auto" w:fill="FFFFFF"/>
        <w:spacing w:before="0" w:beforeAutospacing="0" w:after="0" w:afterAutospacing="0"/>
        <w:ind w:leftChars="171" w:left="359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8D867B7" wp14:editId="10963209">
            <wp:extent cx="3104762" cy="304762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F7" w:rsidRDefault="00035DDC" w:rsidP="00551C74">
      <w:pPr>
        <w:pStyle w:val="a6"/>
        <w:shd w:val="clear" w:color="auto" w:fill="FFFFFF"/>
        <w:spacing w:before="0" w:beforeAutospacing="0" w:after="0" w:afterAutospacing="0"/>
        <w:ind w:leftChars="171" w:left="359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9D445AA" wp14:editId="3288CD55">
            <wp:extent cx="4542857" cy="209524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C1" w:rsidRDefault="00ED10C1" w:rsidP="00551C74">
      <w:pPr>
        <w:pStyle w:val="a6"/>
        <w:shd w:val="clear" w:color="auto" w:fill="FFFFFF"/>
        <w:spacing w:before="0" w:beforeAutospacing="0" w:after="0" w:afterAutospacing="0"/>
        <w:ind w:leftChars="171" w:left="359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以root账户登陆mysql，默认是没有密码</w:t>
      </w:r>
    </w:p>
    <w:p w:rsidR="00ED10C1" w:rsidRDefault="00ED10C1" w:rsidP="00551C74">
      <w:pPr>
        <w:pStyle w:val="a6"/>
        <w:shd w:val="clear" w:color="auto" w:fill="FFFFFF"/>
        <w:spacing w:before="0" w:beforeAutospacing="0" w:after="0" w:afterAutospacing="0"/>
        <w:ind w:leftChars="171" w:left="359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92F2FCB" wp14:editId="4D44DB0B">
            <wp:extent cx="2676190" cy="247619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45" w:rsidRDefault="00FF0A45" w:rsidP="00551C74">
      <w:pPr>
        <w:pStyle w:val="a6"/>
        <w:shd w:val="clear" w:color="auto" w:fill="FFFFFF"/>
        <w:spacing w:before="0" w:beforeAutospacing="0" w:after="0" w:afterAutospacing="0"/>
        <w:ind w:leftChars="171" w:left="359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lastRenderedPageBreak/>
        <w:t>设置root账户密码 注意下面的you password改成你的要修改的密码</w:t>
      </w:r>
    </w:p>
    <w:p w:rsidR="0037225B" w:rsidRDefault="0037225B" w:rsidP="00551C74">
      <w:pPr>
        <w:pStyle w:val="a6"/>
        <w:shd w:val="clear" w:color="auto" w:fill="FFFFFF"/>
        <w:spacing w:before="0" w:beforeAutospacing="0" w:after="0" w:afterAutospacing="0"/>
        <w:ind w:leftChars="171" w:left="359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D1C5AA7" wp14:editId="1DDCD670">
            <wp:extent cx="5274310" cy="10477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2F" w:rsidRDefault="0066632F" w:rsidP="00551C74">
      <w:pPr>
        <w:pStyle w:val="a6"/>
        <w:shd w:val="clear" w:color="auto" w:fill="FFFFFF"/>
        <w:spacing w:before="0" w:beforeAutospacing="0" w:after="0" w:afterAutospacing="0"/>
        <w:ind w:leftChars="171" w:left="359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设置远程主机登录（我用的是Navicat）注意下面的your username 和 your password改成你需要设置的用户和密码</w:t>
      </w:r>
    </w:p>
    <w:p w:rsidR="009B1485" w:rsidRDefault="009B1485" w:rsidP="00551C74">
      <w:pPr>
        <w:pStyle w:val="a6"/>
        <w:shd w:val="clear" w:color="auto" w:fill="FFFFFF"/>
        <w:spacing w:before="0" w:beforeAutospacing="0" w:after="0" w:afterAutospacing="0"/>
        <w:ind w:leftChars="171" w:left="359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E158A16" wp14:editId="5B628DF7">
            <wp:extent cx="5274310" cy="33718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74" w:rsidRDefault="00AA291D" w:rsidP="00AA29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启动关闭</w:t>
      </w:r>
      <w:r>
        <w:rPr>
          <w:rFonts w:hint="eastAsia"/>
        </w:rPr>
        <w:t>mysql</w:t>
      </w:r>
    </w:p>
    <w:p w:rsidR="00D53BFA" w:rsidRDefault="00D53BFA" w:rsidP="00D53BFA">
      <w:pPr>
        <w:pStyle w:val="a5"/>
        <w:ind w:left="360" w:firstLineChars="0" w:firstLine="0"/>
      </w:pPr>
      <w:r>
        <w:rPr>
          <w:rFonts w:hint="eastAsia"/>
        </w:rPr>
        <w:t>切换到</w:t>
      </w:r>
      <w:r w:rsidRPr="00D53BFA">
        <w:t>cd /usr/local/mysql/</w:t>
      </w:r>
      <w:bookmarkStart w:id="0" w:name="_GoBack"/>
      <w:bookmarkEnd w:id="0"/>
    </w:p>
    <w:p w:rsidR="00AA291D" w:rsidRPr="00551C74" w:rsidRDefault="00AA291D" w:rsidP="00AA291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52411E1" wp14:editId="30296D39">
            <wp:extent cx="3266667" cy="476190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91D" w:rsidRPr="00551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5F1" w:rsidRDefault="004555F1" w:rsidP="000B4F41">
      <w:r>
        <w:separator/>
      </w:r>
    </w:p>
  </w:endnote>
  <w:endnote w:type="continuationSeparator" w:id="0">
    <w:p w:rsidR="004555F1" w:rsidRDefault="004555F1" w:rsidP="000B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5F1" w:rsidRDefault="004555F1" w:rsidP="000B4F41">
      <w:r>
        <w:separator/>
      </w:r>
    </w:p>
  </w:footnote>
  <w:footnote w:type="continuationSeparator" w:id="0">
    <w:p w:rsidR="004555F1" w:rsidRDefault="004555F1" w:rsidP="000B4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57868"/>
    <w:multiLevelType w:val="hybridMultilevel"/>
    <w:tmpl w:val="6E4AAFE0"/>
    <w:lvl w:ilvl="0" w:tplc="30FCC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B0"/>
    <w:rsid w:val="00014C95"/>
    <w:rsid w:val="00035DDC"/>
    <w:rsid w:val="000B4F41"/>
    <w:rsid w:val="00110103"/>
    <w:rsid w:val="00115A8C"/>
    <w:rsid w:val="001203A9"/>
    <w:rsid w:val="00293165"/>
    <w:rsid w:val="003415D0"/>
    <w:rsid w:val="0037225B"/>
    <w:rsid w:val="003A5F7F"/>
    <w:rsid w:val="003B36C0"/>
    <w:rsid w:val="00427FD8"/>
    <w:rsid w:val="004555F1"/>
    <w:rsid w:val="00537164"/>
    <w:rsid w:val="005516B0"/>
    <w:rsid w:val="00551C74"/>
    <w:rsid w:val="0066632F"/>
    <w:rsid w:val="006723B4"/>
    <w:rsid w:val="00692C5F"/>
    <w:rsid w:val="006A729C"/>
    <w:rsid w:val="006F17FB"/>
    <w:rsid w:val="007B54E9"/>
    <w:rsid w:val="008577A5"/>
    <w:rsid w:val="008D0380"/>
    <w:rsid w:val="009222BA"/>
    <w:rsid w:val="009B0997"/>
    <w:rsid w:val="009B1485"/>
    <w:rsid w:val="009D6984"/>
    <w:rsid w:val="00AA291D"/>
    <w:rsid w:val="00B229B0"/>
    <w:rsid w:val="00B370AA"/>
    <w:rsid w:val="00BA33CF"/>
    <w:rsid w:val="00BD53CE"/>
    <w:rsid w:val="00C634F7"/>
    <w:rsid w:val="00C846BE"/>
    <w:rsid w:val="00C84F88"/>
    <w:rsid w:val="00CC7804"/>
    <w:rsid w:val="00CF37BB"/>
    <w:rsid w:val="00D24E1E"/>
    <w:rsid w:val="00D53BFA"/>
    <w:rsid w:val="00EC1C5E"/>
    <w:rsid w:val="00ED10C1"/>
    <w:rsid w:val="00F51204"/>
    <w:rsid w:val="00F65358"/>
    <w:rsid w:val="00FF0A45"/>
    <w:rsid w:val="00FF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2B6CB-B5D1-474F-9301-6CAC506E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4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4F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4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4F41"/>
    <w:rPr>
      <w:sz w:val="18"/>
      <w:szCs w:val="18"/>
    </w:rPr>
  </w:style>
  <w:style w:type="paragraph" w:styleId="a5">
    <w:name w:val="List Paragraph"/>
    <w:basedOn w:val="a"/>
    <w:uiPriority w:val="34"/>
    <w:qFormat/>
    <w:rsid w:val="000B4F41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51C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yanghui</dc:creator>
  <cp:keywords/>
  <dc:description/>
  <cp:lastModifiedBy>lv yanghui</cp:lastModifiedBy>
  <cp:revision>46</cp:revision>
  <dcterms:created xsi:type="dcterms:W3CDTF">2018-07-14T03:33:00Z</dcterms:created>
  <dcterms:modified xsi:type="dcterms:W3CDTF">2018-07-14T07:21:00Z</dcterms:modified>
</cp:coreProperties>
</file>